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7829D" w14:textId="46F7F920" w:rsidR="0008207E" w:rsidRDefault="0033338B">
      <w:r>
        <w:rPr>
          <w:noProof/>
        </w:rPr>
        <w:drawing>
          <wp:inline distT="0" distB="0" distL="0" distR="0" wp14:anchorId="17454EB7" wp14:editId="5D2468D7">
            <wp:extent cx="5925185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2D1F" w14:textId="2458D8B4" w:rsidR="0033338B" w:rsidRDefault="0033338B"/>
    <w:p w14:paraId="7F7E2E14" w14:textId="65B93158" w:rsidR="0033338B" w:rsidRDefault="00AD0241">
      <w:r>
        <w:rPr>
          <w:noProof/>
        </w:rPr>
        <w:lastRenderedPageBreak/>
        <w:drawing>
          <wp:inline distT="0" distB="0" distL="0" distR="0" wp14:anchorId="7C11C779" wp14:editId="511E67D7">
            <wp:extent cx="5937885" cy="757047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57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189">
        <w:rPr>
          <w:noProof/>
        </w:rPr>
        <w:lastRenderedPageBreak/>
        <w:drawing>
          <wp:inline distT="0" distB="0" distL="0" distR="0" wp14:anchorId="26556869" wp14:editId="522B6471">
            <wp:extent cx="5943600" cy="7932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3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8B"/>
    <w:rsid w:val="0022731C"/>
    <w:rsid w:val="0033338B"/>
    <w:rsid w:val="00982189"/>
    <w:rsid w:val="00AD0241"/>
    <w:rsid w:val="00AD531A"/>
    <w:rsid w:val="00B134A9"/>
    <w:rsid w:val="00BF672A"/>
    <w:rsid w:val="00D5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2934C"/>
  <w15:chartTrackingRefBased/>
  <w15:docId w15:val="{B50DB718-5A61-4549-89DA-2FF04D784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 Michaels</dc:creator>
  <cp:keywords/>
  <dc:description/>
  <cp:lastModifiedBy>Tracy Michaels</cp:lastModifiedBy>
  <cp:revision>6</cp:revision>
  <dcterms:created xsi:type="dcterms:W3CDTF">2021-01-27T04:11:00Z</dcterms:created>
  <dcterms:modified xsi:type="dcterms:W3CDTF">2021-01-27T04:45:00Z</dcterms:modified>
</cp:coreProperties>
</file>