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CFF35" w14:textId="4722200A" w:rsidR="0008207E" w:rsidRDefault="00BD0A90">
      <w:r>
        <w:t>Part 1</w:t>
      </w:r>
    </w:p>
    <w:p w14:paraId="0333EC4A" w14:textId="517AD533" w:rsidR="00BD0A90" w:rsidRDefault="00BD0A90">
      <w:r>
        <w:t xml:space="preserve">Question 1:  Your note on my homework says that the answer must include “Linux is one of the distributions of Unix systems,” which of course aligns with what the homework key states. However, Linux is not a distribution of Unix, it is a clone. </w:t>
      </w:r>
    </w:p>
    <w:p w14:paraId="0399F620" w14:textId="48D95098" w:rsidR="00BD0A90" w:rsidRDefault="00BD0A90">
      <w:r>
        <w:t xml:space="preserve">“As Linux is a compete reimplementation, it shares no common code with any version of UNIX and therefore does not connect to the ‘family tree.’” – Graham Glass, King Ables </w:t>
      </w:r>
      <w:r>
        <w:rPr>
          <w:i/>
          <w:iCs/>
        </w:rPr>
        <w:t>UNIX for Programmers and Users</w:t>
      </w:r>
      <w:r w:rsidR="002D15FE">
        <w:t>, P.11</w:t>
      </w:r>
    </w:p>
    <w:p w14:paraId="53F5AFB5" w14:textId="1362A074" w:rsidR="002D15FE" w:rsidRDefault="002D15FE"/>
    <w:p w14:paraId="49B2329E" w14:textId="6C0468F5" w:rsidR="002D15FE" w:rsidRDefault="002D15FE">
      <w:r>
        <w:t xml:space="preserve">Question 4: I answered both in one sentence; “many users to use the system simultaneously” … “run multiple tasks…at the same </w:t>
      </w:r>
      <w:proofErr w:type="gramStart"/>
      <w:r>
        <w:t>time</w:t>
      </w:r>
      <w:proofErr w:type="gramEnd"/>
      <w:r>
        <w:t xml:space="preserve">” </w:t>
      </w:r>
    </w:p>
    <w:p w14:paraId="003B6356" w14:textId="0B062AFF" w:rsidR="002D15FE" w:rsidRDefault="002D15FE">
      <w:r>
        <w:t xml:space="preserve">These two are almost exactly what the key says so I am unsure why it was marked as </w:t>
      </w:r>
      <w:proofErr w:type="gramStart"/>
      <w:r>
        <w:t>incorrect</w:t>
      </w:r>
      <w:proofErr w:type="gramEnd"/>
    </w:p>
    <w:p w14:paraId="06AC29DE" w14:textId="15CEEA17" w:rsidR="002D15FE" w:rsidRDefault="002D15FE"/>
    <w:p w14:paraId="3DF72FED" w14:textId="583FAD11" w:rsidR="002D15FE" w:rsidRDefault="002D15FE">
      <w:r>
        <w:t>Part 2a</w:t>
      </w:r>
    </w:p>
    <w:p w14:paraId="6B501FDA" w14:textId="7B113729" w:rsidR="002D15FE" w:rsidRDefault="002D15FE">
      <w:r>
        <w:t>Question 8: As per the instructions, questions 7-10 are basic regexes.  In basic regex characters such as (</w:t>
      </w:r>
      <w:proofErr w:type="gramStart"/>
      <w:r>
        <w:t>, )</w:t>
      </w:r>
      <w:proofErr w:type="gramEnd"/>
      <w:r>
        <w:t xml:space="preserve">, and ? are not meta characters. See attached </w:t>
      </w:r>
      <w:proofErr w:type="gramStart"/>
      <w:r>
        <w:t>screenshots</w:t>
      </w:r>
      <w:proofErr w:type="gramEnd"/>
    </w:p>
    <w:p w14:paraId="09988645" w14:textId="5E7E11B6" w:rsidR="002D15FE" w:rsidRDefault="002D15FE"/>
    <w:p w14:paraId="257A49A9" w14:textId="6F5659E7" w:rsidR="002D15FE" w:rsidRDefault="002D15FE">
      <w:r>
        <w:t>Basic regex</w:t>
      </w:r>
    </w:p>
    <w:p w14:paraId="7935FA7D" w14:textId="5EC3EAE0" w:rsidR="002D15FE" w:rsidRDefault="002D15FE">
      <w:r>
        <w:rPr>
          <w:noProof/>
        </w:rPr>
        <w:drawing>
          <wp:inline distT="0" distB="0" distL="0" distR="0" wp14:anchorId="5E903C79" wp14:editId="7A48DE88">
            <wp:extent cx="59055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0" cy="1543050"/>
                    </a:xfrm>
                    <a:prstGeom prst="rect">
                      <a:avLst/>
                    </a:prstGeom>
                    <a:noFill/>
                    <a:ln>
                      <a:noFill/>
                    </a:ln>
                  </pic:spPr>
                </pic:pic>
              </a:graphicData>
            </a:graphic>
          </wp:inline>
        </w:drawing>
      </w:r>
    </w:p>
    <w:p w14:paraId="1D168C3D" w14:textId="0810E45E" w:rsidR="002D15FE" w:rsidRDefault="002D15FE"/>
    <w:p w14:paraId="0B15A831" w14:textId="6CB1AF98" w:rsidR="002D15FE" w:rsidRDefault="002D15FE">
      <w:r>
        <w:t>Vs extended regex</w:t>
      </w:r>
    </w:p>
    <w:p w14:paraId="77AA48F6" w14:textId="5CFD06DC" w:rsidR="002D15FE" w:rsidRDefault="002D15FE">
      <w:r>
        <w:rPr>
          <w:noProof/>
        </w:rPr>
        <w:lastRenderedPageBreak/>
        <w:drawing>
          <wp:inline distT="0" distB="0" distL="0" distR="0" wp14:anchorId="6CC49A30" wp14:editId="22DCECCD">
            <wp:extent cx="5943600" cy="215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54555"/>
                    </a:xfrm>
                    <a:prstGeom prst="rect">
                      <a:avLst/>
                    </a:prstGeom>
                    <a:noFill/>
                    <a:ln>
                      <a:noFill/>
                    </a:ln>
                  </pic:spPr>
                </pic:pic>
              </a:graphicData>
            </a:graphic>
          </wp:inline>
        </w:drawing>
      </w:r>
    </w:p>
    <w:p w14:paraId="71FCFD5C" w14:textId="1190B1A7" w:rsidR="000235BA" w:rsidRDefault="000235BA"/>
    <w:p w14:paraId="76FC17A0" w14:textId="275CF861" w:rsidR="000235BA" w:rsidRDefault="000235BA">
      <w:r>
        <w:t xml:space="preserve">Question 10:  same issue as above; this was supposed to follow the rules of basic regex in which the character ‘+’ is not a meta </w:t>
      </w:r>
      <w:proofErr w:type="gramStart"/>
      <w:r>
        <w:t>character</w:t>
      </w:r>
      <w:proofErr w:type="gramEnd"/>
    </w:p>
    <w:p w14:paraId="34B16C64" w14:textId="1598194A" w:rsidR="000235BA" w:rsidRDefault="000235BA"/>
    <w:p w14:paraId="070EE103" w14:textId="1386A036" w:rsidR="000235BA" w:rsidRDefault="000235BA">
      <w:r>
        <w:t xml:space="preserve">Question 11: This I </w:t>
      </w:r>
      <w:proofErr w:type="gramStart"/>
      <w:r>
        <w:t>don’t</w:t>
      </w:r>
      <w:proofErr w:type="gramEnd"/>
      <w:r>
        <w:t xml:space="preserve"> understand how I got wrong because it is exactly how the key describes the answer. “an expression for adding multiple variables followed by space, each letter should be represented by a lower-case letter.” </w:t>
      </w:r>
    </w:p>
    <w:p w14:paraId="2EBD0445" w14:textId="47D4E1C0" w:rsidR="000235BA" w:rsidRDefault="000235BA">
      <w:r>
        <w:t xml:space="preserve">That is exactly what my answer is, one letter followed by a space, then one or more other variables added together. Even the examples in the key look </w:t>
      </w:r>
      <w:proofErr w:type="gramStart"/>
      <w:r>
        <w:t>similar to</w:t>
      </w:r>
      <w:proofErr w:type="gramEnd"/>
      <w:r>
        <w:t xml:space="preserve"> my answer. </w:t>
      </w:r>
    </w:p>
    <w:p w14:paraId="4CE56F2C" w14:textId="18E6BE75" w:rsidR="000235BA" w:rsidRDefault="000235BA"/>
    <w:p w14:paraId="67254F51" w14:textId="7E6625E6" w:rsidR="000235BA" w:rsidRDefault="000235BA">
      <w:r>
        <w:t xml:space="preserve">Question 17 &amp; 18: I understand that regex is language specific, so given the context of this course this specific regex example would not work in a </w:t>
      </w:r>
      <w:proofErr w:type="spellStart"/>
      <w:r>
        <w:t>unix</w:t>
      </w:r>
      <w:proofErr w:type="spellEnd"/>
      <w:r>
        <w:t xml:space="preserve"> shell as it would interpret the initial ‘</w:t>
      </w:r>
      <w:proofErr w:type="gramStart"/>
      <w:r>
        <w:t>-‘ as</w:t>
      </w:r>
      <w:proofErr w:type="gramEnd"/>
      <w:r>
        <w:t xml:space="preserve"> an attempt for a flag and would otherwise need to be escaped. Although, I do concede that this is a cheeky answer on my part. That being see, see attached </w:t>
      </w:r>
      <w:proofErr w:type="gramStart"/>
      <w:r>
        <w:t>screenshot</w:t>
      </w:r>
      <w:proofErr w:type="gramEnd"/>
      <w:r>
        <w:t xml:space="preserve"> </w:t>
      </w:r>
    </w:p>
    <w:p w14:paraId="2FC8E5B0" w14:textId="4920519A" w:rsidR="000235BA" w:rsidRDefault="000235BA"/>
    <w:p w14:paraId="77E7516A" w14:textId="38D7C647" w:rsidR="000235BA" w:rsidRDefault="000235BA">
      <w:r>
        <w:rPr>
          <w:noProof/>
        </w:rPr>
        <w:drawing>
          <wp:inline distT="0" distB="0" distL="0" distR="0" wp14:anchorId="61199AED" wp14:editId="37E3CA61">
            <wp:extent cx="5943600" cy="833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33120"/>
                    </a:xfrm>
                    <a:prstGeom prst="rect">
                      <a:avLst/>
                    </a:prstGeom>
                    <a:noFill/>
                    <a:ln>
                      <a:noFill/>
                    </a:ln>
                  </pic:spPr>
                </pic:pic>
              </a:graphicData>
            </a:graphic>
          </wp:inline>
        </w:drawing>
      </w:r>
    </w:p>
    <w:p w14:paraId="48DE5FDE" w14:textId="7FD44705" w:rsidR="000235BA" w:rsidRDefault="000235BA"/>
    <w:p w14:paraId="0DB589AC" w14:textId="18125B27" w:rsidR="000235BA" w:rsidRDefault="000235BA">
      <w:r>
        <w:t xml:space="preserve">Vs no errors with escape </w:t>
      </w:r>
      <w:proofErr w:type="gramStart"/>
      <w:r>
        <w:t>character</w:t>
      </w:r>
      <w:proofErr w:type="gramEnd"/>
    </w:p>
    <w:p w14:paraId="133FA0A4" w14:textId="528F701A" w:rsidR="000235BA" w:rsidRDefault="000235BA">
      <w:r>
        <w:rPr>
          <w:noProof/>
        </w:rPr>
        <w:drawing>
          <wp:inline distT="0" distB="0" distL="0" distR="0" wp14:anchorId="1FDD3FED" wp14:editId="6A85B546">
            <wp:extent cx="58769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04800"/>
                    </a:xfrm>
                    <a:prstGeom prst="rect">
                      <a:avLst/>
                    </a:prstGeom>
                    <a:noFill/>
                    <a:ln>
                      <a:noFill/>
                    </a:ln>
                  </pic:spPr>
                </pic:pic>
              </a:graphicData>
            </a:graphic>
          </wp:inline>
        </w:drawing>
      </w:r>
    </w:p>
    <w:p w14:paraId="63CC6804" w14:textId="14A85B16" w:rsidR="000235BA" w:rsidRDefault="000235BA">
      <w:r>
        <w:t xml:space="preserve">Which would have the desired effect for the answers in the </w:t>
      </w:r>
      <w:proofErr w:type="gramStart"/>
      <w:r>
        <w:t>key</w:t>
      </w:r>
      <w:proofErr w:type="gramEnd"/>
    </w:p>
    <w:p w14:paraId="19BB22DA" w14:textId="3B34C017" w:rsidR="000235BA" w:rsidRDefault="000235BA"/>
    <w:p w14:paraId="71BA035A" w14:textId="194F4BA9" w:rsidR="000235BA" w:rsidRDefault="005E153C">
      <w:r>
        <w:t xml:space="preserve">Question 19: the question prompt asked for </w:t>
      </w:r>
      <w:r w:rsidRPr="005E153C">
        <w:rPr>
          <w:u w:val="single"/>
        </w:rPr>
        <w:t>valid</w:t>
      </w:r>
      <w:r>
        <w:t xml:space="preserve"> </w:t>
      </w:r>
      <w:proofErr w:type="spellStart"/>
      <w:r>
        <w:t>urls</w:t>
      </w:r>
      <w:proofErr w:type="spellEnd"/>
      <w:r>
        <w:t xml:space="preserve">.  Which means that the domain must be between 1 and 63 characters long, and can only contain upper and lowercase letters, numbers, and </w:t>
      </w:r>
      <w:proofErr w:type="gramStart"/>
      <w:r>
        <w:t>the .</w:t>
      </w:r>
      <w:proofErr w:type="gramEnd"/>
      <w:r>
        <w:t xml:space="preserve"> and – characters.  All these are exactly what my regex answer checks for.  As well as an optional https check.  </w:t>
      </w:r>
      <w:proofErr w:type="gramStart"/>
      <w:r>
        <w:t>Using .</w:t>
      </w:r>
      <w:proofErr w:type="gramEnd"/>
      <w:r>
        <w:t xml:space="preserve">+ like in the key could return non-valid domain names with unsupported characters. </w:t>
      </w:r>
    </w:p>
    <w:p w14:paraId="12164DD1" w14:textId="7CB3FFF9" w:rsidR="005E153C" w:rsidRDefault="005E153C"/>
    <w:p w14:paraId="206FE460" w14:textId="11496D50" w:rsidR="005E153C" w:rsidRDefault="005E153C">
      <w:r>
        <w:t xml:space="preserve">Question 20: my answer returns non-negative integers. </w:t>
      </w:r>
    </w:p>
    <w:p w14:paraId="48F34558" w14:textId="37B80C0C" w:rsidR="005E153C" w:rsidRDefault="005E153C"/>
    <w:p w14:paraId="2AB3025A" w14:textId="5B9AE3AF" w:rsidR="005E153C" w:rsidRDefault="005E153C">
      <w:r>
        <w:t xml:space="preserve">Question 21: my answer returns valid absolute </w:t>
      </w:r>
      <w:proofErr w:type="gramStart"/>
      <w:r>
        <w:t>paths</w:t>
      </w:r>
      <w:proofErr w:type="gramEnd"/>
    </w:p>
    <w:p w14:paraId="601D9188" w14:textId="6964E9E4" w:rsidR="005E153C" w:rsidRDefault="005E153C"/>
    <w:p w14:paraId="5F6DC7B6" w14:textId="2E869C3A" w:rsidR="005E153C" w:rsidRDefault="005E153C">
      <w:r>
        <w:t xml:space="preserve">Question 22: </w:t>
      </w:r>
      <w:r w:rsidR="00B83436">
        <w:t xml:space="preserve"> I understand how this answer may </w:t>
      </w:r>
      <w:r w:rsidR="009449DD">
        <w:t xml:space="preserve">include more than the prompt was asking for but should also return the same things that the key states as the answer as well. </w:t>
      </w:r>
    </w:p>
    <w:p w14:paraId="13D2FD79" w14:textId="0D350508" w:rsidR="00B83436" w:rsidRDefault="00B83436"/>
    <w:p w14:paraId="460EABC5" w14:textId="19C780C1" w:rsidR="00B83436" w:rsidRDefault="00B83436">
      <w:r>
        <w:t xml:space="preserve">Question 23: my answer returns phone numbers that are in the formats of the </w:t>
      </w:r>
      <w:proofErr w:type="gramStart"/>
      <w:r>
        <w:t>prompt</w:t>
      </w:r>
      <w:proofErr w:type="gramEnd"/>
      <w:r>
        <w:t xml:space="preserve"> </w:t>
      </w:r>
    </w:p>
    <w:p w14:paraId="15A33CD0" w14:textId="3260C317" w:rsidR="00B83436" w:rsidRDefault="00B83436"/>
    <w:p w14:paraId="7E692D29" w14:textId="47A2A08B" w:rsidR="00B83436" w:rsidRDefault="00B83436">
      <w:r>
        <w:t>Part 3</w:t>
      </w:r>
    </w:p>
    <w:p w14:paraId="44F5CC9D" w14:textId="72EB1F9B" w:rsidR="00B83436" w:rsidRDefault="00B83436">
      <w:r>
        <w:t xml:space="preserve">My answer does exactly what the question asks, the prompt said to set it so that I am the only one who can edit the files while all others can only read.  There are many different </w:t>
      </w:r>
      <w:proofErr w:type="gramStart"/>
      <w:r>
        <w:t>way</w:t>
      </w:r>
      <w:proofErr w:type="gramEnd"/>
      <w:r>
        <w:t xml:space="preserve"> in which the owner can have edit permissions and everyone else have read only.  </w:t>
      </w:r>
      <w:proofErr w:type="spellStart"/>
      <w:r>
        <w:t>Chmod</w:t>
      </w:r>
      <w:proofErr w:type="spellEnd"/>
      <w:r>
        <w:t xml:space="preserve"> 744, </w:t>
      </w:r>
      <w:proofErr w:type="spellStart"/>
      <w:r>
        <w:t>chmod</w:t>
      </w:r>
      <w:proofErr w:type="spellEnd"/>
      <w:r>
        <w:t xml:space="preserve"> 644, </w:t>
      </w:r>
      <w:proofErr w:type="spellStart"/>
      <w:r>
        <w:t>chmod</w:t>
      </w:r>
      <w:proofErr w:type="spellEnd"/>
      <w:r>
        <w:t xml:space="preserve"> 244.  As the prompt </w:t>
      </w:r>
      <w:proofErr w:type="gramStart"/>
      <w:r>
        <w:t>didn’t</w:t>
      </w:r>
      <w:proofErr w:type="gramEnd"/>
      <w:r>
        <w:t xml:space="preserve"> state that I couldn’t have execute permission it seems semantical to exclude </w:t>
      </w:r>
      <w:proofErr w:type="spellStart"/>
      <w:r>
        <w:t>chmod</w:t>
      </w:r>
      <w:proofErr w:type="spellEnd"/>
      <w:r>
        <w:t xml:space="preserve"> 744 as an answer, given that </w:t>
      </w:r>
      <w:proofErr w:type="spellStart"/>
      <w:r>
        <w:t>chmod</w:t>
      </w:r>
      <w:proofErr w:type="spellEnd"/>
      <w:r>
        <w:t xml:space="preserve"> 644 is acceptable.  </w:t>
      </w:r>
    </w:p>
    <w:p w14:paraId="7AD86916" w14:textId="6E40EB33" w:rsidR="000235BA" w:rsidRDefault="000235BA"/>
    <w:p w14:paraId="4B8BF053" w14:textId="77777777" w:rsidR="000235BA" w:rsidRPr="002D15FE" w:rsidRDefault="000235BA"/>
    <w:sectPr w:rsidR="000235BA" w:rsidRPr="002D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90"/>
    <w:rsid w:val="000235BA"/>
    <w:rsid w:val="0022731C"/>
    <w:rsid w:val="002D15FE"/>
    <w:rsid w:val="005E153C"/>
    <w:rsid w:val="00736A33"/>
    <w:rsid w:val="009449DD"/>
    <w:rsid w:val="00B134A9"/>
    <w:rsid w:val="00B83436"/>
    <w:rsid w:val="00BD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EB76"/>
  <w15:chartTrackingRefBased/>
  <w15:docId w15:val="{09689D41-3139-41E2-938B-9D056404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Michaels</dc:creator>
  <cp:keywords/>
  <dc:description/>
  <cp:lastModifiedBy>Tracy Michaels</cp:lastModifiedBy>
  <cp:revision>3</cp:revision>
  <dcterms:created xsi:type="dcterms:W3CDTF">2021-02-08T22:50:00Z</dcterms:created>
  <dcterms:modified xsi:type="dcterms:W3CDTF">2021-02-08T23:43:00Z</dcterms:modified>
</cp:coreProperties>
</file>