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8F5A" w14:textId="07A9E53B" w:rsidR="0008207E" w:rsidRDefault="00BC6352"/>
    <w:p w14:paraId="1BCBBADD" w14:textId="6426987D" w:rsidR="006D3C2C" w:rsidRDefault="00D4371A">
      <w:r>
        <w:t>Tracy Michaels</w:t>
      </w:r>
    </w:p>
    <w:p w14:paraId="37B4DC63" w14:textId="703AB941" w:rsidR="00D4371A" w:rsidRDefault="00D4371A">
      <w:r>
        <w:t>System Level Programming Lab 8</w:t>
      </w:r>
    </w:p>
    <w:p w14:paraId="17E1DDB0" w14:textId="10F72325" w:rsidR="00D4371A" w:rsidRDefault="00C3193C">
      <w:r>
        <w:t>tmichaels1 002430918</w:t>
      </w:r>
    </w:p>
    <w:p w14:paraId="740BEC2C" w14:textId="08705ADC" w:rsidR="00C3193C" w:rsidRDefault="00C3193C"/>
    <w:p w14:paraId="595A5B99" w14:textId="5265C94E" w:rsidR="00C3193C" w:rsidRDefault="00C3193C">
      <w:r>
        <w:t>Part 1</w:t>
      </w:r>
    </w:p>
    <w:p w14:paraId="30E9561D" w14:textId="77777777" w:rsidR="00C4471C" w:rsidRDefault="00E93A57">
      <w:r>
        <w:t xml:space="preserve">1-3) </w:t>
      </w:r>
    </w:p>
    <w:p w14:paraId="25E89685" w14:textId="6CE5F8EC" w:rsidR="00E93A57" w:rsidRDefault="00547B38">
      <w:r>
        <w:rPr>
          <w:noProof/>
        </w:rPr>
        <w:drawing>
          <wp:inline distT="0" distB="0" distL="0" distR="0" wp14:anchorId="4D8B6274" wp14:editId="20597B62">
            <wp:extent cx="5749176" cy="6228272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429" cy="62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774" w14:textId="77777777" w:rsidR="00C4471C" w:rsidRDefault="00C4471C"/>
    <w:p w14:paraId="7CD6E88B" w14:textId="6E276B72" w:rsidR="00C3193C" w:rsidRDefault="00C3193C">
      <w:r>
        <w:t>4)</w:t>
      </w:r>
      <w:r>
        <w:tab/>
      </w:r>
      <w:r w:rsidR="00187983">
        <w:t xml:space="preserve">(gdb) break </w:t>
      </w:r>
      <w:r w:rsidR="00C25A81">
        <w:t>5</w:t>
      </w:r>
    </w:p>
    <w:p w14:paraId="7951D49E" w14:textId="6B77B44F" w:rsidR="00C25A81" w:rsidRDefault="002E02FE">
      <w:r>
        <w:t>4-2</w:t>
      </w:r>
      <w:r w:rsidR="00C25A81">
        <w:t>)</w:t>
      </w:r>
      <w:r w:rsidR="00C25A81">
        <w:tab/>
      </w:r>
      <w:r w:rsidR="00454CF7">
        <w:t>(gdb) r</w:t>
      </w:r>
    </w:p>
    <w:p w14:paraId="2E393E9B" w14:textId="77777777" w:rsidR="001A4937" w:rsidRDefault="002E02FE">
      <w:r>
        <w:t>5</w:t>
      </w:r>
      <w:r w:rsidR="00454CF7">
        <w:t>)</w:t>
      </w:r>
    </w:p>
    <w:p w14:paraId="5701F10E" w14:textId="6673222C" w:rsidR="00834335" w:rsidRDefault="00547B38">
      <w:r>
        <w:tab/>
      </w:r>
      <w:r w:rsidR="0084199C">
        <w:rPr>
          <w:noProof/>
        </w:rPr>
        <w:drawing>
          <wp:inline distT="0" distB="0" distL="0" distR="0" wp14:anchorId="72CE68DB" wp14:editId="73999842">
            <wp:extent cx="3590476" cy="69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D81C" w14:textId="1C7A329D" w:rsidR="0084199C" w:rsidRDefault="0084199C">
      <w:r>
        <w:t>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4335" w14:paraId="26238076" w14:textId="77777777" w:rsidTr="00834335">
        <w:tc>
          <w:tcPr>
            <w:tcW w:w="1870" w:type="dxa"/>
          </w:tcPr>
          <w:p w14:paraId="40BBB59B" w14:textId="77777777" w:rsidR="00834335" w:rsidRDefault="00834335"/>
        </w:tc>
        <w:tc>
          <w:tcPr>
            <w:tcW w:w="1870" w:type="dxa"/>
          </w:tcPr>
          <w:p w14:paraId="7C32CF73" w14:textId="41A9FAE3" w:rsidR="00834335" w:rsidRDefault="00535665">
            <w:r>
              <w:t>1</w:t>
            </w:r>
            <w:r w:rsidRPr="00535665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70" w:type="dxa"/>
          </w:tcPr>
          <w:p w14:paraId="444D6E4E" w14:textId="33B76BD5" w:rsidR="00834335" w:rsidRDefault="00497EA4">
            <w:r>
              <w:t>2</w:t>
            </w:r>
            <w:r w:rsidRPr="00497EA4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698D862B" w14:textId="1C34BA4F" w:rsidR="00834335" w:rsidRDefault="00497EA4">
            <w:r>
              <w:t>3</w:t>
            </w:r>
            <w:r w:rsidRPr="00497EA4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70" w:type="dxa"/>
          </w:tcPr>
          <w:p w14:paraId="756105AC" w14:textId="041A753A" w:rsidR="00834335" w:rsidRDefault="00497EA4">
            <w:r>
              <w:t>4</w:t>
            </w:r>
            <w:r w:rsidRPr="00497EA4">
              <w:rPr>
                <w:vertAlign w:val="superscript"/>
              </w:rPr>
              <w:t>th</w:t>
            </w:r>
            <w:r>
              <w:t xml:space="preserve"> iteration</w:t>
            </w:r>
          </w:p>
        </w:tc>
      </w:tr>
      <w:tr w:rsidR="00834335" w14:paraId="1C416B76" w14:textId="77777777" w:rsidTr="00834335">
        <w:tc>
          <w:tcPr>
            <w:tcW w:w="1870" w:type="dxa"/>
          </w:tcPr>
          <w:p w14:paraId="3B03F4C7" w14:textId="2E6ECCC4" w:rsidR="00535665" w:rsidRDefault="00535665">
            <w:r>
              <w:t>num</w:t>
            </w:r>
          </w:p>
        </w:tc>
        <w:tc>
          <w:tcPr>
            <w:tcW w:w="1870" w:type="dxa"/>
          </w:tcPr>
          <w:p w14:paraId="21D23BD4" w14:textId="3097A958" w:rsidR="00834335" w:rsidRDefault="002E55B9">
            <w:r>
              <w:t>112</w:t>
            </w:r>
          </w:p>
        </w:tc>
        <w:tc>
          <w:tcPr>
            <w:tcW w:w="1870" w:type="dxa"/>
          </w:tcPr>
          <w:p w14:paraId="194DFD13" w14:textId="16F50490" w:rsidR="00834335" w:rsidRDefault="002E55B9">
            <w:r>
              <w:t>11</w:t>
            </w:r>
          </w:p>
        </w:tc>
        <w:tc>
          <w:tcPr>
            <w:tcW w:w="1870" w:type="dxa"/>
          </w:tcPr>
          <w:p w14:paraId="5FF27933" w14:textId="6285D097" w:rsidR="00834335" w:rsidRDefault="002E55B9">
            <w:r>
              <w:t>1</w:t>
            </w:r>
          </w:p>
        </w:tc>
        <w:tc>
          <w:tcPr>
            <w:tcW w:w="1870" w:type="dxa"/>
          </w:tcPr>
          <w:p w14:paraId="74207550" w14:textId="3088794A" w:rsidR="00834335" w:rsidRDefault="00E97F6C">
            <w:r>
              <w:t>0</w:t>
            </w:r>
          </w:p>
        </w:tc>
      </w:tr>
      <w:tr w:rsidR="00535665" w14:paraId="3A699D27" w14:textId="77777777" w:rsidTr="00834335">
        <w:tc>
          <w:tcPr>
            <w:tcW w:w="1870" w:type="dxa"/>
          </w:tcPr>
          <w:p w14:paraId="43625C30" w14:textId="2A3A2954" w:rsidR="00535665" w:rsidRDefault="00535665">
            <w:r>
              <w:t>rev_num</w:t>
            </w:r>
          </w:p>
        </w:tc>
        <w:tc>
          <w:tcPr>
            <w:tcW w:w="1870" w:type="dxa"/>
          </w:tcPr>
          <w:p w14:paraId="2F7764B2" w14:textId="454854A8" w:rsidR="00535665" w:rsidRDefault="002E55B9">
            <w:r>
              <w:t>5</w:t>
            </w:r>
          </w:p>
        </w:tc>
        <w:tc>
          <w:tcPr>
            <w:tcW w:w="1870" w:type="dxa"/>
          </w:tcPr>
          <w:p w14:paraId="125ED08A" w14:textId="752689EA" w:rsidR="00535665" w:rsidRDefault="002E55B9">
            <w:r>
              <w:t>52</w:t>
            </w:r>
          </w:p>
        </w:tc>
        <w:tc>
          <w:tcPr>
            <w:tcW w:w="1870" w:type="dxa"/>
          </w:tcPr>
          <w:p w14:paraId="5A7309BC" w14:textId="714B1B72" w:rsidR="00535665" w:rsidRDefault="002E55B9">
            <w:r>
              <w:t>521</w:t>
            </w:r>
          </w:p>
        </w:tc>
        <w:tc>
          <w:tcPr>
            <w:tcW w:w="1870" w:type="dxa"/>
          </w:tcPr>
          <w:p w14:paraId="0A4955B4" w14:textId="6C9F09AF" w:rsidR="00535665" w:rsidRDefault="00E97F6C">
            <w:r>
              <w:t>5211</w:t>
            </w:r>
          </w:p>
        </w:tc>
      </w:tr>
    </w:tbl>
    <w:p w14:paraId="2589688D" w14:textId="16F46FFA" w:rsidR="00454CF7" w:rsidRDefault="00454CF7"/>
    <w:p w14:paraId="3A78937A" w14:textId="62C8C7B3" w:rsidR="0084199C" w:rsidRDefault="0084199C">
      <w:r>
        <w:t>7) (</w:t>
      </w:r>
      <w:r w:rsidR="00A128EB">
        <w:t>gdb) quit</w:t>
      </w:r>
    </w:p>
    <w:p w14:paraId="4BA214A3" w14:textId="084270C0" w:rsidR="00A128EB" w:rsidRDefault="00A128EB">
      <w:r>
        <w:t xml:space="preserve">8) foo function reverses integers </w:t>
      </w:r>
      <w:r w:rsidR="000F0C00">
        <w:t>passed to it</w:t>
      </w:r>
    </w:p>
    <w:p w14:paraId="77EC2D1E" w14:textId="3A8BE105" w:rsidR="000F0C00" w:rsidRDefault="000F0C00"/>
    <w:p w14:paraId="23443FE1" w14:textId="0C536406" w:rsidR="000F0C00" w:rsidRDefault="000F0C00"/>
    <w:p w14:paraId="7630E004" w14:textId="4C0EEF3D" w:rsidR="000F0C00" w:rsidRDefault="000F0C00"/>
    <w:p w14:paraId="73FCE5AD" w14:textId="48041AFA" w:rsidR="000F0C00" w:rsidRDefault="000F0C00"/>
    <w:p w14:paraId="608BCFD8" w14:textId="6EB1884D" w:rsidR="000F0C00" w:rsidRDefault="000F0C00"/>
    <w:p w14:paraId="2BC6F553" w14:textId="0ABE34AB" w:rsidR="000F0C00" w:rsidRDefault="000F0C00"/>
    <w:p w14:paraId="3DF72A7C" w14:textId="4E25B0E3" w:rsidR="000F0C00" w:rsidRDefault="000F0C00"/>
    <w:p w14:paraId="16FFC624" w14:textId="6D61061A" w:rsidR="000F0C00" w:rsidRDefault="000F0C00"/>
    <w:p w14:paraId="3E340809" w14:textId="6D250D05" w:rsidR="000F0C00" w:rsidRDefault="000F0C00"/>
    <w:p w14:paraId="41716B28" w14:textId="3728BE90" w:rsidR="000F0C00" w:rsidRDefault="000F0C00"/>
    <w:p w14:paraId="31237CC5" w14:textId="39765EF8" w:rsidR="000F0C00" w:rsidRDefault="000F0C00"/>
    <w:p w14:paraId="0D261BED" w14:textId="0A09FFAF" w:rsidR="000F0C00" w:rsidRDefault="000F0C00"/>
    <w:p w14:paraId="3CA292F9" w14:textId="43ED2F5A" w:rsidR="000F0C00" w:rsidRDefault="000F0C00"/>
    <w:p w14:paraId="7D3E61D0" w14:textId="5D3B6BC3" w:rsidR="000F0C00" w:rsidRDefault="000F0C00"/>
    <w:p w14:paraId="4BA1F3C7" w14:textId="1F11EE44" w:rsidR="000F0C00" w:rsidRDefault="000F0C00"/>
    <w:p w14:paraId="50AC0690" w14:textId="49361A46" w:rsidR="000F0C00" w:rsidRDefault="000F0C00"/>
    <w:p w14:paraId="3B9AC7D8" w14:textId="78BDF071" w:rsidR="000F0C00" w:rsidRDefault="00A555DC">
      <w:r>
        <w:lastRenderedPageBreak/>
        <w:t>Part 2</w:t>
      </w:r>
    </w:p>
    <w:p w14:paraId="29BE1D15" w14:textId="61CA38D3" w:rsidR="00A555DC" w:rsidRDefault="00C81A24">
      <w:r>
        <w:t xml:space="preserve">Line 11: </w:t>
      </w:r>
      <w:r w:rsidR="00880BDD">
        <w:t xml:space="preserve">wrap \n in single quotes </w:t>
      </w:r>
    </w:p>
    <w:p w14:paraId="25F2E925" w14:textId="2ECCE295" w:rsidR="00870779" w:rsidRDefault="00870779" w:rsidP="001E27E5">
      <w:pPr>
        <w:ind w:left="720" w:hanging="720"/>
      </w:pPr>
      <w:r>
        <w:t>Line 13</w:t>
      </w:r>
      <w:r w:rsidR="00A256E3">
        <w:t>, 15, 19</w:t>
      </w:r>
      <w:r>
        <w:t>:</w:t>
      </w:r>
      <w:r w:rsidR="001E27E5">
        <w:tab/>
      </w:r>
      <w:r>
        <w:t xml:space="preserve"> </w:t>
      </w:r>
      <w:r w:rsidR="000B02C0">
        <w:t xml:space="preserve">variable </w:t>
      </w:r>
      <w:r w:rsidR="00750E46">
        <w:t xml:space="preserve">space not declared.  Added declaration and initialization to 0 at beginning of </w:t>
      </w:r>
      <w:r w:rsidR="00A256E3">
        <w:tab/>
      </w:r>
      <w:r w:rsidR="00A256E3">
        <w:tab/>
        <w:t xml:space="preserve"> </w:t>
      </w:r>
      <w:r w:rsidR="00750E46">
        <w:t>main</w:t>
      </w:r>
      <w:r w:rsidR="001E27E5">
        <w:t xml:space="preserve"> and  changed to isSpace for better clarification on what it is</w:t>
      </w:r>
    </w:p>
    <w:p w14:paraId="2FBF00CD" w14:textId="12E35B19" w:rsidR="00880BDD" w:rsidRDefault="00502AD5">
      <w:r>
        <w:t>Line 20: else</w:t>
      </w:r>
      <w:r w:rsidR="003E1A2F">
        <w:t xml:space="preserve"> statement</w:t>
      </w:r>
      <w:r>
        <w:t xml:space="preserve"> missing </w:t>
      </w:r>
      <w:r w:rsidR="003E1A2F">
        <w:t xml:space="preserve">closing bracket </w:t>
      </w:r>
    </w:p>
    <w:p w14:paraId="372A9677" w14:textId="0933A628" w:rsidR="00905690" w:rsidRDefault="00905690">
      <w:r>
        <w:t xml:space="preserve">Line </w:t>
      </w:r>
      <w:r w:rsidR="000B02C0">
        <w:t xml:space="preserve">22: cast integers to </w:t>
      </w:r>
      <w:r w:rsidR="00DD10DE">
        <w:t xml:space="preserve">floating point numbers as to not improperly truncate during division. </w:t>
      </w:r>
    </w:p>
    <w:p w14:paraId="1D79FC30" w14:textId="5CC333CE" w:rsidR="00BC6352" w:rsidRDefault="00BC6352">
      <w:r>
        <w:rPr>
          <w:noProof/>
        </w:rPr>
        <w:drawing>
          <wp:inline distT="0" distB="0" distL="0" distR="0" wp14:anchorId="47A749B7" wp14:editId="66D18140">
            <wp:extent cx="59436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32B7" w14:textId="77777777" w:rsidR="003E1A2F" w:rsidRDefault="003E1A2F"/>
    <w:sectPr w:rsidR="003E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BE"/>
    <w:rsid w:val="000B02C0"/>
    <w:rsid w:val="000F0C00"/>
    <w:rsid w:val="00187983"/>
    <w:rsid w:val="001A4937"/>
    <w:rsid w:val="001E27E5"/>
    <w:rsid w:val="0022731C"/>
    <w:rsid w:val="002E02FE"/>
    <w:rsid w:val="002E55B9"/>
    <w:rsid w:val="00356F15"/>
    <w:rsid w:val="003E1A2F"/>
    <w:rsid w:val="00454CF7"/>
    <w:rsid w:val="00497EA4"/>
    <w:rsid w:val="00502AD5"/>
    <w:rsid w:val="00535665"/>
    <w:rsid w:val="00547B38"/>
    <w:rsid w:val="006D3C2C"/>
    <w:rsid w:val="00750E46"/>
    <w:rsid w:val="00834335"/>
    <w:rsid w:val="0084199C"/>
    <w:rsid w:val="00870779"/>
    <w:rsid w:val="00880BDD"/>
    <w:rsid w:val="00905690"/>
    <w:rsid w:val="00A128EB"/>
    <w:rsid w:val="00A256E3"/>
    <w:rsid w:val="00A555DC"/>
    <w:rsid w:val="00B134A9"/>
    <w:rsid w:val="00BC6352"/>
    <w:rsid w:val="00C25A81"/>
    <w:rsid w:val="00C3193C"/>
    <w:rsid w:val="00C4471C"/>
    <w:rsid w:val="00C81A24"/>
    <w:rsid w:val="00D4371A"/>
    <w:rsid w:val="00DC02BE"/>
    <w:rsid w:val="00DD10DE"/>
    <w:rsid w:val="00E93A57"/>
    <w:rsid w:val="00E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D236"/>
  <w15:chartTrackingRefBased/>
  <w15:docId w15:val="{A82A4878-51F8-4B4A-A062-DC55F8E4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35</cp:revision>
  <dcterms:created xsi:type="dcterms:W3CDTF">2021-03-11T23:33:00Z</dcterms:created>
  <dcterms:modified xsi:type="dcterms:W3CDTF">2021-03-12T00:28:00Z</dcterms:modified>
</cp:coreProperties>
</file>