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2F717" w14:textId="1FA90C0A" w:rsidR="0008207E" w:rsidRDefault="00CF1403">
      <w:r>
        <w:t>Tracy Michaels</w:t>
      </w:r>
    </w:p>
    <w:p w14:paraId="333FA2AA" w14:textId="5E5DC6F7" w:rsidR="00CF1403" w:rsidRDefault="00CF1403">
      <w:r>
        <w:t>Big Data Programming Assignment 5</w:t>
      </w:r>
    </w:p>
    <w:p w14:paraId="4EA6D48F" w14:textId="71356230" w:rsidR="00CF1403" w:rsidRDefault="00CF1403"/>
    <w:p w14:paraId="2804CF63" w14:textId="303CBE10" w:rsidR="00CF1403" w:rsidRDefault="00CF1403">
      <w:r>
        <w:t xml:space="preserve">I first created a spark context </w:t>
      </w:r>
      <w:proofErr w:type="gramStart"/>
      <w:r>
        <w:t>object</w:t>
      </w:r>
      <w:proofErr w:type="gramEnd"/>
    </w:p>
    <w:p w14:paraId="255430C0" w14:textId="2204AB1E" w:rsidR="00CF1403" w:rsidRDefault="00CF1403">
      <w:r>
        <w:rPr>
          <w:noProof/>
        </w:rPr>
        <w:drawing>
          <wp:inline distT="0" distB="0" distL="0" distR="0" wp14:anchorId="4ACCF6C8" wp14:editId="342437FD">
            <wp:extent cx="2542857" cy="8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544C" w14:textId="3B1FBC81" w:rsidR="00410F99" w:rsidRDefault="00410F99"/>
    <w:p w14:paraId="4B8F72FC" w14:textId="48D3F112" w:rsidR="00410F99" w:rsidRDefault="00410F99">
      <w:r>
        <w:t xml:space="preserve">Then imported the data from provided json files and stored them in </w:t>
      </w:r>
      <w:proofErr w:type="spellStart"/>
      <w:r>
        <w:t>DataFrame</w:t>
      </w:r>
      <w:proofErr w:type="spellEnd"/>
      <w:r>
        <w:t xml:space="preserve"> objects</w:t>
      </w:r>
    </w:p>
    <w:p w14:paraId="3CF06793" w14:textId="44D933E1" w:rsidR="00410F99" w:rsidRDefault="00410F99">
      <w:r>
        <w:rPr>
          <w:noProof/>
        </w:rPr>
        <w:drawing>
          <wp:inline distT="0" distB="0" distL="0" distR="0" wp14:anchorId="2A1B0756" wp14:editId="69F5398B">
            <wp:extent cx="4409524" cy="847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441C2" wp14:editId="787B98E6">
            <wp:extent cx="3438095" cy="46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C19" w14:textId="4BE48557" w:rsidR="00410F99" w:rsidRDefault="00410F99">
      <w:proofErr w:type="gramStart"/>
      <w:r>
        <w:lastRenderedPageBreak/>
        <w:t>Next</w:t>
      </w:r>
      <w:proofErr w:type="gramEnd"/>
      <w:r>
        <w:t xml:space="preserve"> I merged the two </w:t>
      </w:r>
      <w:proofErr w:type="spellStart"/>
      <w:r>
        <w:t>dataframes</w:t>
      </w:r>
      <w:proofErr w:type="spellEnd"/>
      <w:r>
        <w:t xml:space="preserve"> into a 3</w:t>
      </w:r>
      <w:r w:rsidRPr="00410F99">
        <w:rPr>
          <w:vertAlign w:val="superscript"/>
        </w:rPr>
        <w:t>rd</w:t>
      </w:r>
      <w:r>
        <w:t xml:space="preserve"> so that matching items in the geo column of the Tweets </w:t>
      </w:r>
      <w:proofErr w:type="spellStart"/>
      <w:r>
        <w:t>dataframe</w:t>
      </w:r>
      <w:proofErr w:type="spellEnd"/>
      <w:r>
        <w:t xml:space="preserve"> and city column from the </w:t>
      </w:r>
      <w:proofErr w:type="spellStart"/>
      <w:r>
        <w:t>CityStateMap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resulted in another </w:t>
      </w:r>
      <w:proofErr w:type="spellStart"/>
      <w:r>
        <w:t>DataFrame</w:t>
      </w:r>
      <w:proofErr w:type="spellEnd"/>
      <w:r>
        <w:t xml:space="preserve"> with where each Tweet is now associated with its appropriate state</w:t>
      </w:r>
    </w:p>
    <w:p w14:paraId="18DC2802" w14:textId="1A2CEDAF" w:rsidR="00410F99" w:rsidRDefault="00410F99">
      <w:r>
        <w:rPr>
          <w:noProof/>
        </w:rPr>
        <w:drawing>
          <wp:inline distT="0" distB="0" distL="0" distR="0" wp14:anchorId="48A7096C" wp14:editId="4E8555EA">
            <wp:extent cx="5943600" cy="59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4087" w14:textId="6C3DDDD4" w:rsidR="00410F99" w:rsidRDefault="00410F99">
      <w:r>
        <w:rPr>
          <w:noProof/>
        </w:rPr>
        <w:drawing>
          <wp:inline distT="0" distB="0" distL="0" distR="0" wp14:anchorId="3769102A" wp14:editId="549DFC4A">
            <wp:extent cx="4961905" cy="25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F678" w14:textId="013A62DB" w:rsidR="00410F99" w:rsidRDefault="00410F99"/>
    <w:p w14:paraId="37EF2B40" w14:textId="79EABB09" w:rsidR="00410F99" w:rsidRDefault="00410F99">
      <w:r>
        <w:t xml:space="preserve">Lastly to see the number of tweets published by state I grouped the above </w:t>
      </w:r>
      <w:proofErr w:type="spellStart"/>
      <w:r>
        <w:t>dataframe</w:t>
      </w:r>
      <w:proofErr w:type="spellEnd"/>
      <w:r>
        <w:t xml:space="preserve"> by state and counted each instance, then displayed the resulting </w:t>
      </w:r>
      <w:proofErr w:type="gramStart"/>
      <w:r>
        <w:t>table</w:t>
      </w:r>
      <w:proofErr w:type="gramEnd"/>
    </w:p>
    <w:p w14:paraId="3D164F97" w14:textId="754E56FD" w:rsidR="00410F99" w:rsidRDefault="00410F99">
      <w:r>
        <w:rPr>
          <w:noProof/>
        </w:rPr>
        <w:drawing>
          <wp:inline distT="0" distB="0" distL="0" distR="0" wp14:anchorId="25453C85" wp14:editId="6C2F7FFF">
            <wp:extent cx="4561905" cy="7047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23C4" w14:textId="48F376B3" w:rsidR="00410F99" w:rsidRDefault="00410F99">
      <w:r>
        <w:rPr>
          <w:noProof/>
        </w:rPr>
        <w:drawing>
          <wp:inline distT="0" distB="0" distL="0" distR="0" wp14:anchorId="27603157" wp14:editId="3051B0AC">
            <wp:extent cx="1342857" cy="14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7E0E" w14:textId="37A223EB" w:rsidR="00410F99" w:rsidRDefault="00410F99"/>
    <w:p w14:paraId="6248BB65" w14:textId="69A27EE0" w:rsidR="00410F99" w:rsidRDefault="00410F99">
      <w:r>
        <w:t xml:space="preserve">Which is the result I was </w:t>
      </w:r>
      <w:r w:rsidR="00781480">
        <w:t>expecting and aligns with what the assignment prompt says should be the correct result</w:t>
      </w:r>
    </w:p>
    <w:sectPr w:rsidR="0041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03"/>
    <w:rsid w:val="0022731C"/>
    <w:rsid w:val="00410F99"/>
    <w:rsid w:val="00781480"/>
    <w:rsid w:val="00B134A9"/>
    <w:rsid w:val="00C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3F5D"/>
  <w15:chartTrackingRefBased/>
  <w15:docId w15:val="{C69703A0-33E8-44E5-B099-0EB84592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1</cp:revision>
  <dcterms:created xsi:type="dcterms:W3CDTF">2021-04-06T22:02:00Z</dcterms:created>
  <dcterms:modified xsi:type="dcterms:W3CDTF">2021-04-06T22:27:00Z</dcterms:modified>
</cp:coreProperties>
</file>