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8CE00" w14:textId="3D4A81AD" w:rsidR="004D35B7" w:rsidRDefault="004D35B7">
      <w:r>
        <w:rPr>
          <w:rFonts w:hint="eastAsia"/>
        </w:rPr>
        <w:t>Question#1</w:t>
      </w:r>
    </w:p>
    <w:p w14:paraId="6E5DA0C3" w14:textId="0B88731B" w:rsidR="004D35B7" w:rsidRDefault="005934CF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2^64 / 2^14 = 2^</w:t>
      </w:r>
      <w:r w:rsidR="004D35B7">
        <w:rPr>
          <w:rFonts w:hint="eastAsia"/>
        </w:rPr>
        <w:t>50</w:t>
      </w:r>
    </w:p>
    <w:p w14:paraId="742D8A7F" w14:textId="3447C99C" w:rsidR="004D35B7" w:rsidRDefault="004D1D7E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(2^64</w:t>
      </w:r>
      <w:r w:rsidR="005934CF">
        <w:rPr>
          <w:rFonts w:hint="eastAsia"/>
        </w:rPr>
        <w:t xml:space="preserve"> / 2 ^4)*2^14 = 2^74 bytes</w:t>
      </w:r>
    </w:p>
    <w:p w14:paraId="04C38F0E" w14:textId="4219EE2B" w:rsidR="00746E27" w:rsidRDefault="000308A6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2^14 / 2^9 = 2^5</w:t>
      </w:r>
    </w:p>
    <w:p w14:paraId="77D2C1FB" w14:textId="709ED312" w:rsidR="000308A6" w:rsidRDefault="000308A6" w:rsidP="000308A6">
      <w:pPr>
        <w:pStyle w:val="a3"/>
        <w:ind w:left="420" w:firstLineChars="0" w:firstLine="0"/>
      </w:pPr>
      <w:r>
        <w:rPr>
          <w:rFonts w:hint="eastAsia"/>
        </w:rPr>
        <w:t>2^64 / 2^14 = 2^50</w:t>
      </w:r>
    </w:p>
    <w:p w14:paraId="18144284" w14:textId="61073A3F" w:rsidR="000308A6" w:rsidRDefault="000308A6" w:rsidP="000308A6">
      <w:pPr>
        <w:pStyle w:val="a3"/>
        <w:ind w:left="420" w:firstLineChars="0" w:firstLine="0"/>
      </w:pPr>
      <w:r>
        <w:rPr>
          <w:rFonts w:hint="eastAsia"/>
        </w:rPr>
        <w:t>50 / 5 = 10</w:t>
      </w:r>
    </w:p>
    <w:p w14:paraId="6683CCFC" w14:textId="239AB91C" w:rsidR="004D35B7" w:rsidRDefault="000308A6">
      <w:r>
        <w:rPr>
          <w:rFonts w:hint="eastAsia"/>
        </w:rPr>
        <w:t>4</w:t>
      </w:r>
      <w:r>
        <w:rPr>
          <w:rFonts w:hint="eastAsia"/>
        </w:rPr>
        <w:tab/>
      </w:r>
      <w:r w:rsidR="004D1D7E">
        <w:rPr>
          <w:rFonts w:hint="eastAsia"/>
        </w:rPr>
        <w:t>2^74 / 2^14 = 2 ^ 60</w:t>
      </w:r>
    </w:p>
    <w:p w14:paraId="3D4C6F49" w14:textId="77777777" w:rsidR="00E57743" w:rsidRDefault="00C32E75">
      <w:r>
        <w:rPr>
          <w:rFonts w:hint="eastAsia"/>
        </w:rPr>
        <w:t>Question#2</w:t>
      </w:r>
    </w:p>
    <w:p w14:paraId="385610FF" w14:textId="77777777" w:rsidR="00C32E75" w:rsidRDefault="00C32E75">
      <w:r>
        <w:rPr>
          <w:rFonts w:hint="eastAsia"/>
        </w:rPr>
        <w:t>1</w:t>
      </w:r>
      <w:r>
        <w:rPr>
          <w:rFonts w:hint="eastAsia"/>
        </w:rPr>
        <w:tab/>
        <w:t>(a): A program holding some location information can be mapped logical address to physical address in different area.</w:t>
      </w:r>
    </w:p>
    <w:p w14:paraId="58D6D96E" w14:textId="77777777" w:rsidR="00C32E75" w:rsidRDefault="00C32E75" w:rsidP="00C32E75">
      <w:pPr>
        <w:ind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): MMU</w:t>
      </w:r>
    </w:p>
    <w:p w14:paraId="45604626" w14:textId="77777777" w:rsidR="000A5420" w:rsidRDefault="00C32E75" w:rsidP="000A5420">
      <w:pPr>
        <w:ind w:firstLine="420"/>
      </w:pPr>
      <w:r>
        <w:rPr>
          <w:rFonts w:hint="eastAsia"/>
        </w:rPr>
        <w:t>(</w:t>
      </w:r>
      <w:proofErr w:type="gramStart"/>
      <w:r w:rsidR="000A5420">
        <w:rPr>
          <w:rFonts w:hint="eastAsia"/>
        </w:rPr>
        <w:t>c</w:t>
      </w:r>
      <w:proofErr w:type="gramEnd"/>
      <w:r w:rsidR="000A5420">
        <w:rPr>
          <w:rFonts w:hint="eastAsia"/>
        </w:rPr>
        <w:t xml:space="preserve">): We want to improve the </w:t>
      </w:r>
      <w:r w:rsidR="000A5420">
        <w:t>efficiency</w:t>
      </w:r>
      <w:r w:rsidR="000A5420">
        <w:rPr>
          <w:rFonts w:hint="eastAsia"/>
        </w:rPr>
        <w:t xml:space="preserve"> of using main memory so we should put programs in it dynamically(not </w:t>
      </w:r>
      <w:r w:rsidR="000A5420">
        <w:t>continuous</w:t>
      </w:r>
      <w:r w:rsidR="000A5420">
        <w:rPr>
          <w:rFonts w:hint="eastAsia"/>
        </w:rPr>
        <w:t xml:space="preserve">ly). If programs are </w:t>
      </w:r>
      <w:proofErr w:type="spellStart"/>
      <w:r w:rsidR="000A5420">
        <w:rPr>
          <w:rFonts w:hint="eastAsia"/>
        </w:rPr>
        <w:t>relocatable</w:t>
      </w:r>
      <w:proofErr w:type="spellEnd"/>
      <w:r w:rsidR="000A5420">
        <w:rPr>
          <w:rFonts w:hint="eastAsia"/>
        </w:rPr>
        <w:t>, we can achieve this goal.</w:t>
      </w:r>
    </w:p>
    <w:p w14:paraId="196FFCF1" w14:textId="77777777" w:rsidR="006A07B9" w:rsidRDefault="000A5420" w:rsidP="000A5420">
      <w:r>
        <w:rPr>
          <w:rFonts w:hint="eastAsia"/>
        </w:rPr>
        <w:t>2</w:t>
      </w:r>
      <w:r>
        <w:rPr>
          <w:rFonts w:hint="eastAsia"/>
        </w:rPr>
        <w:tab/>
      </w:r>
      <w:r w:rsidR="006A07B9">
        <w:rPr>
          <w:rFonts w:hint="eastAsia"/>
        </w:rPr>
        <w:t>Small page size:</w:t>
      </w:r>
    </w:p>
    <w:p w14:paraId="78477AEB" w14:textId="77777777" w:rsidR="000A5420" w:rsidRDefault="006A07B9" w:rsidP="000A5420">
      <w:r>
        <w:rPr>
          <w:rFonts w:hint="eastAsia"/>
        </w:rPr>
        <w:tab/>
      </w:r>
      <w:r>
        <w:rPr>
          <w:rFonts w:hint="eastAsia"/>
        </w:rPr>
        <w:tab/>
        <w:t xml:space="preserve">Advantages: saving storage and decreasing </w:t>
      </w:r>
      <w:r>
        <w:t>the</w:t>
      </w:r>
      <w:r>
        <w:rPr>
          <w:rFonts w:hint="eastAsia"/>
        </w:rPr>
        <w:t xml:space="preserve"> amount of </w:t>
      </w:r>
      <w:r>
        <w:t>‘</w:t>
      </w:r>
      <w:r>
        <w:rPr>
          <w:rFonts w:hint="eastAsia"/>
        </w:rPr>
        <w:t>holes</w:t>
      </w:r>
      <w:r>
        <w:t>’</w:t>
      </w:r>
      <w:r>
        <w:rPr>
          <w:rFonts w:hint="eastAsia"/>
        </w:rPr>
        <w:t>.</w:t>
      </w:r>
    </w:p>
    <w:p w14:paraId="6943939D" w14:textId="77777777" w:rsidR="006A07B9" w:rsidRDefault="006A07B9" w:rsidP="000A5420">
      <w:r>
        <w:rPr>
          <w:rFonts w:hint="eastAsia"/>
        </w:rPr>
        <w:tab/>
        <w:t>Big page size:</w:t>
      </w:r>
    </w:p>
    <w:p w14:paraId="6082CCD1" w14:textId="77777777" w:rsidR="006A07B9" w:rsidRDefault="006A07B9" w:rsidP="000A5420">
      <w:r>
        <w:rPr>
          <w:rFonts w:hint="eastAsia"/>
        </w:rPr>
        <w:tab/>
      </w:r>
      <w:r>
        <w:rPr>
          <w:rFonts w:hint="eastAsia"/>
        </w:rPr>
        <w:tab/>
        <w:t>Advantages: page table becomes smaller then memory can store less and decrease page fault.</w:t>
      </w:r>
    </w:p>
    <w:p w14:paraId="14F86584" w14:textId="77777777" w:rsidR="006A07B9" w:rsidRDefault="002F0F36" w:rsidP="000A5420">
      <w:r>
        <w:rPr>
          <w:rFonts w:hint="eastAsia"/>
        </w:rPr>
        <w:t>3</w:t>
      </w:r>
      <w:r>
        <w:rPr>
          <w:rFonts w:hint="eastAsia"/>
        </w:rPr>
        <w:tab/>
        <w:t>The advantage of paging over segmentation is easy to implement for fixed page size.</w:t>
      </w:r>
    </w:p>
    <w:p w14:paraId="185B2889" w14:textId="77777777" w:rsidR="002F0F36" w:rsidRDefault="002F0F36" w:rsidP="000A5420">
      <w:r>
        <w:rPr>
          <w:rFonts w:hint="eastAsia"/>
        </w:rPr>
        <w:t>4</w:t>
      </w:r>
      <w:r>
        <w:rPr>
          <w:rFonts w:hint="eastAsia"/>
        </w:rPr>
        <w:tab/>
        <w:t>The advantage</w:t>
      </w:r>
      <w:r w:rsidR="004C2A54">
        <w:rPr>
          <w:rFonts w:hint="eastAsia"/>
        </w:rPr>
        <w:t>s</w:t>
      </w:r>
      <w:r>
        <w:rPr>
          <w:rFonts w:hint="eastAsia"/>
        </w:rPr>
        <w:t xml:space="preserve"> of segmentation over paging is divided program by logic by </w:t>
      </w:r>
      <w:r>
        <w:t>programmer</w:t>
      </w:r>
      <w:r w:rsidR="004C2A54">
        <w:rPr>
          <w:rFonts w:hint="eastAsia"/>
        </w:rPr>
        <w:t xml:space="preserve">s, which means it can be modified easier than paging and it also can improve the utilization of main memory because of proper size allocation for each processes. </w:t>
      </w:r>
    </w:p>
    <w:p w14:paraId="7C2ED05B" w14:textId="77777777" w:rsidR="007500A0" w:rsidRDefault="007500A0" w:rsidP="000A5420"/>
    <w:p w14:paraId="2AFC22EE" w14:textId="77777777" w:rsidR="007500A0" w:rsidRDefault="007500A0" w:rsidP="000A5420">
      <w:r>
        <w:rPr>
          <w:rFonts w:hint="eastAsia"/>
        </w:rPr>
        <w:t>Question#3</w:t>
      </w:r>
    </w:p>
    <w:p w14:paraId="25D4BF48" w14:textId="77777777" w:rsidR="007500A0" w:rsidRDefault="009A2F12" w:rsidP="000A5420">
      <w:r>
        <w:rPr>
          <w:rFonts w:hint="eastAsia"/>
        </w:rPr>
        <w:t>Hashing with linear probing is better than others because we check the proper addresses can be faster.</w:t>
      </w:r>
    </w:p>
    <w:p w14:paraId="6DBAF72F" w14:textId="77777777" w:rsidR="00FE61CC" w:rsidRDefault="00FE61CC" w:rsidP="000A5420"/>
    <w:p w14:paraId="6FD6F1E2" w14:textId="4B10A004" w:rsidR="00B80950" w:rsidRDefault="00B80950" w:rsidP="000A5420">
      <w:pPr>
        <w:rPr>
          <w:rFonts w:hint="eastAsia"/>
        </w:rPr>
      </w:pPr>
      <w:r>
        <w:rPr>
          <w:rFonts w:hint="eastAsia"/>
        </w:rPr>
        <w:t>Question#4</w:t>
      </w:r>
    </w:p>
    <w:p w14:paraId="57D7A1D4" w14:textId="78BD6505" w:rsidR="00B80950" w:rsidRDefault="009A6630" w:rsidP="000A5420">
      <w:r>
        <w:rPr>
          <w:rFonts w:hint="eastAsia"/>
        </w:rPr>
        <w:t xml:space="preserve"> (</w:t>
      </w:r>
      <w:r w:rsidR="00192348">
        <w:rPr>
          <w:rFonts w:hint="eastAsia"/>
        </w:rPr>
        <w:t>(1 + 0.2) * 80% + (1</w:t>
      </w:r>
      <w:r w:rsidR="00B80950">
        <w:rPr>
          <w:rFonts w:hint="eastAsia"/>
        </w:rPr>
        <w:t xml:space="preserve"> + </w:t>
      </w:r>
      <w:r w:rsidR="00192348">
        <w:rPr>
          <w:rFonts w:hint="eastAsia"/>
        </w:rPr>
        <w:t>1 +</w:t>
      </w:r>
      <w:r w:rsidR="00B80950">
        <w:rPr>
          <w:rFonts w:hint="eastAsia"/>
        </w:rPr>
        <w:t xml:space="preserve">0.2) * (1 </w:t>
      </w:r>
      <w:r w:rsidR="00B80950">
        <w:t>–</w:t>
      </w:r>
      <w:r>
        <w:rPr>
          <w:rFonts w:hint="eastAsia"/>
        </w:rPr>
        <w:t xml:space="preserve"> 80%))*98%</w:t>
      </w:r>
      <w:r w:rsidR="00B80950">
        <w:rPr>
          <w:rFonts w:hint="eastAsia"/>
        </w:rPr>
        <w:t xml:space="preserve"> + (20 * 10^3) * </w:t>
      </w:r>
      <w:r w:rsidR="00D351A2">
        <w:rPr>
          <w:rFonts w:hint="eastAsia"/>
        </w:rPr>
        <w:t xml:space="preserve">(1 - </w:t>
      </w:r>
      <w:r w:rsidR="00B80950">
        <w:rPr>
          <w:rFonts w:hint="eastAsia"/>
        </w:rPr>
        <w:t>98%</w:t>
      </w:r>
      <w:r w:rsidR="00D351A2">
        <w:rPr>
          <w:rFonts w:hint="eastAsia"/>
        </w:rPr>
        <w:t>)</w:t>
      </w:r>
      <w:r w:rsidR="00B80950">
        <w:rPr>
          <w:rFonts w:hint="eastAsia"/>
        </w:rPr>
        <w:t xml:space="preserve"> = </w:t>
      </w:r>
      <w:r w:rsidRPr="009A6630">
        <w:t>401.372</w:t>
      </w:r>
      <w:r>
        <w:rPr>
          <w:rFonts w:hint="eastAsia"/>
        </w:rPr>
        <w:t xml:space="preserve"> </w:t>
      </w:r>
      <w:bookmarkStart w:id="0" w:name="_GoBack"/>
      <w:bookmarkEnd w:id="0"/>
      <w:r w:rsidR="008C3651">
        <w:rPr>
          <w:rFonts w:hint="eastAsia"/>
        </w:rPr>
        <w:t>microseconds</w:t>
      </w:r>
    </w:p>
    <w:p w14:paraId="7205A386" w14:textId="77777777" w:rsidR="008C3651" w:rsidRDefault="008C3651" w:rsidP="000A5420"/>
    <w:p w14:paraId="38A9B199" w14:textId="77777777" w:rsidR="00A54F5E" w:rsidRDefault="00A54F5E" w:rsidP="000A5420">
      <w:r>
        <w:rPr>
          <w:rFonts w:hint="eastAsia"/>
        </w:rPr>
        <w:t>Question#5</w:t>
      </w:r>
    </w:p>
    <w:p w14:paraId="610F073B" w14:textId="6EFC9114" w:rsidR="00A54F5E" w:rsidRDefault="00225D07" w:rsidP="000A5420">
      <w:r>
        <w:rPr>
          <w:rFonts w:hint="eastAsia"/>
        </w:rPr>
        <w:t>(a)</w:t>
      </w:r>
      <w:r>
        <w:rPr>
          <w:rFonts w:hint="eastAsia"/>
        </w:rPr>
        <w:tab/>
        <w:t>100/3/2 = 50 / 3</w:t>
      </w:r>
    </w:p>
    <w:p w14:paraId="18955BAC" w14:textId="0B03F3E7" w:rsidR="00A54F5E" w:rsidRDefault="00225D07" w:rsidP="000A5420">
      <w:r>
        <w:rPr>
          <w:rFonts w:hint="eastAsia"/>
        </w:rPr>
        <w:t>(b)</w:t>
      </w:r>
      <w:r>
        <w:rPr>
          <w:rFonts w:hint="eastAsia"/>
        </w:rPr>
        <w:tab/>
        <w:t>100 * 100 / 3 / 2 = 5000 / 3</w:t>
      </w:r>
    </w:p>
    <w:p w14:paraId="31B0ABBA" w14:textId="77777777" w:rsidR="00225D07" w:rsidRDefault="00225D07" w:rsidP="000A5420"/>
    <w:p w14:paraId="34EA84EA" w14:textId="77777777" w:rsidR="00FE61CC" w:rsidRDefault="00FE61CC" w:rsidP="000A5420">
      <w:r>
        <w:rPr>
          <w:rFonts w:hint="eastAsia"/>
        </w:rPr>
        <w:t>Question#6</w:t>
      </w:r>
    </w:p>
    <w:p w14:paraId="23F9DE06" w14:textId="77777777" w:rsidR="00FE61CC" w:rsidRDefault="00FE61CC" w:rsidP="000A5420">
      <w:r>
        <w:rPr>
          <w:rFonts w:hint="eastAsia"/>
        </w:rPr>
        <w:t>LFU is Least Frequently Used algorithm and LRU is Lea</w:t>
      </w:r>
      <w:r w:rsidR="001D3737">
        <w:rPr>
          <w:rFonts w:hint="eastAsia"/>
        </w:rPr>
        <w:t xml:space="preserve">st Recently Used algorithm. So if the processes always </w:t>
      </w:r>
      <w:r w:rsidR="001D3737">
        <w:t>continuous</w:t>
      </w:r>
      <w:r w:rsidR="001D3737">
        <w:rPr>
          <w:rFonts w:hint="eastAsia"/>
        </w:rPr>
        <w:t xml:space="preserve">ly or very high frequently ask for pages and then also asking anymore later, the LFU can generate </w:t>
      </w:r>
      <w:r w:rsidR="001D3737">
        <w:t>fewer</w:t>
      </w:r>
      <w:r w:rsidR="001D3737">
        <w:rPr>
          <w:rFonts w:hint="eastAsia"/>
        </w:rPr>
        <w:t xml:space="preserve"> page faults than the LRU. If the processes ask for pages then a long time they don</w:t>
      </w:r>
      <w:r w:rsidR="001D3737">
        <w:t>’</w:t>
      </w:r>
      <w:r w:rsidR="001D3737">
        <w:rPr>
          <w:rFonts w:hint="eastAsia"/>
        </w:rPr>
        <w:t xml:space="preserve">t ask again, the LRU can generate fewer page faults than the LFU. </w:t>
      </w:r>
    </w:p>
    <w:p w14:paraId="43C75DED" w14:textId="77777777" w:rsidR="001D3737" w:rsidRDefault="001D3737" w:rsidP="000A5420">
      <w:r>
        <w:t>F</w:t>
      </w:r>
      <w:r>
        <w:rPr>
          <w:rFonts w:hint="eastAsia"/>
        </w:rPr>
        <w:t xml:space="preserve">or example, 1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3 4 5 3 4, the </w:t>
      </w:r>
      <w:r>
        <w:t>amount</w:t>
      </w:r>
      <w:r>
        <w:rPr>
          <w:rFonts w:hint="eastAsia"/>
        </w:rPr>
        <w:t xml:space="preserve"> we can store is 4. </w:t>
      </w:r>
      <w:r>
        <w:t>Because</w:t>
      </w:r>
      <w:r w:rsidR="003B0346">
        <w:rPr>
          <w:rFonts w:hint="eastAsia"/>
        </w:rPr>
        <w:t xml:space="preserve"> 1 and 2 is the most frequent</w:t>
      </w:r>
      <w:r>
        <w:rPr>
          <w:rFonts w:hint="eastAsia"/>
        </w:rPr>
        <w:t xml:space="preserve"> visit</w:t>
      </w:r>
      <w:r w:rsidR="003B0346">
        <w:rPr>
          <w:rFonts w:hint="eastAsia"/>
        </w:rPr>
        <w:t>ing, so 3, 4, 5, 3, 4 would not replace 1 and 2 so LFU will generate a lot of page faults but LRU can fix th</w:t>
      </w:r>
      <w:r w:rsidR="00A54F5E">
        <w:rPr>
          <w:rFonts w:hint="eastAsia"/>
        </w:rPr>
        <w:t xml:space="preserve">is problem but 1 2 1 2 1 2 3 4 5 6 1 </w:t>
      </w:r>
      <w:proofErr w:type="gramStart"/>
      <w:r w:rsidR="00A54F5E">
        <w:rPr>
          <w:rFonts w:hint="eastAsia"/>
        </w:rPr>
        <w:t>2</w:t>
      </w:r>
      <w:r w:rsidR="003B0346">
        <w:rPr>
          <w:rFonts w:hint="eastAsia"/>
        </w:rPr>
        <w:t xml:space="preserve"> ,</w:t>
      </w:r>
      <w:proofErr w:type="gramEnd"/>
      <w:r w:rsidR="003B0346">
        <w:rPr>
          <w:rFonts w:hint="eastAsia"/>
        </w:rPr>
        <w:t xml:space="preserve"> in t</w:t>
      </w:r>
      <w:r w:rsidR="00A54F5E">
        <w:rPr>
          <w:rFonts w:hint="eastAsia"/>
        </w:rPr>
        <w:t>his case LFU performs better.</w:t>
      </w:r>
    </w:p>
    <w:sectPr w:rsidR="001D3737" w:rsidSect="00E57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084FC" w14:textId="77777777" w:rsidR="00B6300F" w:rsidRDefault="00B6300F" w:rsidP="00FE58A9">
      <w:r>
        <w:separator/>
      </w:r>
    </w:p>
  </w:endnote>
  <w:endnote w:type="continuationSeparator" w:id="0">
    <w:p w14:paraId="2F851B3C" w14:textId="77777777" w:rsidR="00B6300F" w:rsidRDefault="00B6300F" w:rsidP="00FE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850A" w14:textId="77777777" w:rsidR="00B6300F" w:rsidRDefault="00B6300F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345DB" w14:textId="77777777" w:rsidR="00B6300F" w:rsidRDefault="00B6300F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57DFB" w14:textId="77777777" w:rsidR="00B6300F" w:rsidRDefault="00B6300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6A961" w14:textId="77777777" w:rsidR="00B6300F" w:rsidRDefault="00B6300F" w:rsidP="00FE58A9">
      <w:r>
        <w:separator/>
      </w:r>
    </w:p>
  </w:footnote>
  <w:footnote w:type="continuationSeparator" w:id="0">
    <w:p w14:paraId="6E716065" w14:textId="77777777" w:rsidR="00B6300F" w:rsidRDefault="00B6300F" w:rsidP="00FE58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50629" w14:textId="77777777" w:rsidR="00B6300F" w:rsidRDefault="00B6300F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31F54" w14:textId="70D08104" w:rsidR="00B6300F" w:rsidRDefault="00B6300F">
    <w:pPr>
      <w:pStyle w:val="a4"/>
    </w:pPr>
    <w:r>
      <w:rPr>
        <w:rFonts w:hint="eastAsia"/>
      </w:rPr>
      <w:t xml:space="preserve">JI </w:t>
    </w:r>
    <w:proofErr w:type="spellStart"/>
    <w:r>
      <w:rPr>
        <w:rFonts w:hint="eastAsia"/>
      </w:rPr>
      <w:t>TianShu</w:t>
    </w:r>
    <w:proofErr w:type="spellEnd"/>
    <w:r>
      <w:rPr>
        <w:rFonts w:hint="eastAsia"/>
      </w:rPr>
      <w:tab/>
    </w:r>
    <w:r>
      <w:rPr>
        <w:rFonts w:hint="eastAsia"/>
      </w:rPr>
      <w:tab/>
      <w:t>COMP346</w:t>
    </w:r>
  </w:p>
  <w:p w14:paraId="09F25923" w14:textId="42FBD907" w:rsidR="00B6300F" w:rsidRDefault="00B6300F">
    <w:pPr>
      <w:pStyle w:val="a4"/>
    </w:pPr>
    <w:r>
      <w:rPr>
        <w:rFonts w:hint="eastAsia"/>
      </w:rPr>
      <w:t>Student ID#:40043638</w:t>
    </w:r>
    <w:r>
      <w:rPr>
        <w:rFonts w:hint="eastAsia"/>
      </w:rPr>
      <w:tab/>
    </w:r>
    <w:r>
      <w:rPr>
        <w:rFonts w:hint="eastAsia"/>
      </w:rPr>
      <w:tab/>
    </w:r>
    <w:r>
      <w:t>November 6,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A4CC0" w14:textId="77777777" w:rsidR="00B6300F" w:rsidRDefault="00B6300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13A1C"/>
    <w:multiLevelType w:val="hybridMultilevel"/>
    <w:tmpl w:val="80B06130"/>
    <w:lvl w:ilvl="0" w:tplc="CF7A377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75"/>
    <w:rsid w:val="000308A6"/>
    <w:rsid w:val="000A5420"/>
    <w:rsid w:val="00192348"/>
    <w:rsid w:val="001D3737"/>
    <w:rsid w:val="00225D07"/>
    <w:rsid w:val="002F0F36"/>
    <w:rsid w:val="003B0346"/>
    <w:rsid w:val="004C2A54"/>
    <w:rsid w:val="004D1D7E"/>
    <w:rsid w:val="004D35B7"/>
    <w:rsid w:val="005934CF"/>
    <w:rsid w:val="006A07B9"/>
    <w:rsid w:val="00746E27"/>
    <w:rsid w:val="007500A0"/>
    <w:rsid w:val="008C3651"/>
    <w:rsid w:val="009A2F12"/>
    <w:rsid w:val="009A6630"/>
    <w:rsid w:val="00A54F5E"/>
    <w:rsid w:val="00B6300F"/>
    <w:rsid w:val="00B80950"/>
    <w:rsid w:val="00C32E75"/>
    <w:rsid w:val="00D351A2"/>
    <w:rsid w:val="00E57743"/>
    <w:rsid w:val="00FE58A9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BA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58A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E58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8A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E58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58A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E58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8A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E5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290</Words>
  <Characters>1658</Characters>
  <Application>Microsoft Macintosh Word</Application>
  <DocSecurity>0</DocSecurity>
  <Lines>13</Lines>
  <Paragraphs>3</Paragraphs>
  <ScaleCrop>false</ScaleCrop>
  <Company>Mars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Tracy</dc:creator>
  <cp:keywords/>
  <dc:description/>
  <cp:lastModifiedBy>Ji Tracy</cp:lastModifiedBy>
  <cp:revision>6</cp:revision>
  <dcterms:created xsi:type="dcterms:W3CDTF">2017-11-06T23:10:00Z</dcterms:created>
  <dcterms:modified xsi:type="dcterms:W3CDTF">2017-11-10T01:01:00Z</dcterms:modified>
</cp:coreProperties>
</file>