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4AF8D" w14:textId="77777777" w:rsidR="00A517D4" w:rsidRPr="003F4B9C" w:rsidRDefault="00A517D4" w:rsidP="003F4B9C">
      <w:pPr>
        <w:spacing w:before="100" w:beforeAutospacing="1" w:after="100" w:afterAutospacing="1" w:line="540" w:lineRule="atLeast"/>
        <w:outlineLvl w:val="0"/>
        <w:rPr>
          <w:rFonts w:ascii="Calibri" w:eastAsia="Times New Roman" w:hAnsi="Calibri" w:cs="Calibri"/>
          <w:kern w:val="36"/>
          <w:sz w:val="42"/>
          <w:szCs w:val="42"/>
          <w14:ligatures w14:val="none"/>
        </w:rPr>
      </w:pPr>
      <w:r w:rsidRPr="003F4B9C">
        <w:rPr>
          <w:rFonts w:ascii="Calibri" w:eastAsia="Times New Roman" w:hAnsi="Calibri" w:cs="Calibri"/>
          <w:kern w:val="36"/>
          <w:sz w:val="42"/>
          <w:szCs w:val="42"/>
          <w14:ligatures w14:val="none"/>
        </w:rPr>
        <w:t>Cost &amp; Performance Analysis Report</w:t>
      </w:r>
    </w:p>
    <w:p w14:paraId="3C3F97BA" w14:textId="77777777" w:rsidR="00A517D4" w:rsidRPr="003F4B9C" w:rsidRDefault="00A517D4" w:rsidP="003F4B9C">
      <w:pPr>
        <w:spacing w:before="100" w:beforeAutospacing="1" w:after="100" w:afterAutospacing="1" w:line="330" w:lineRule="atLeast"/>
        <w:outlineLvl w:val="1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Section 1: Detailed Cost Breakdowns by Service and Region</w:t>
      </w:r>
    </w:p>
    <w:p w14:paraId="6EAC9CCC" w14:textId="77777777" w:rsidR="00A517D4" w:rsidRPr="003F4B9C" w:rsidRDefault="00A517D4" w:rsidP="003F4B9C">
      <w:pPr>
        <w:spacing w:before="100" w:beforeAutospacing="1" w:after="100" w:afterAutospacing="1" w:line="330" w:lineRule="atLeast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1.1 Regional Cost Distribution (Monthly)</w:t>
      </w:r>
    </w:p>
    <w:p w14:paraId="4CF42935" w14:textId="205C162E" w:rsidR="00490EAC" w:rsidRPr="003F4B9C" w:rsidRDefault="00A517D4" w:rsidP="003F4B9C">
      <w:pPr>
        <w:spacing w:before="100" w:beforeAutospacing="1" w:after="100" w:afterAutospacing="1" w:line="300" w:lineRule="atLeast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14:ligatures w14:val="none"/>
        </w:rPr>
        <w:t>Frankfurt (eu-central-1)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1803"/>
        <w:gridCol w:w="1254"/>
        <w:gridCol w:w="2352"/>
      </w:tblGrid>
      <w:tr w:rsidR="003F4B9C" w:rsidRPr="003F4B9C" w14:paraId="56303813" w14:textId="77777777" w:rsidTr="00490EAC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B0BEC12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Service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6C4071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Current Usage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F0D09E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Monthly Cost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8025A0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Optimization Status</w:t>
            </w:r>
          </w:p>
        </w:tc>
      </w:tr>
      <w:tr w:rsidR="003F4B9C" w:rsidRPr="003F4B9C" w14:paraId="0CDE3DD8" w14:textId="77777777" w:rsidTr="00490E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2E41FA6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Amazon SageMaker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9EE89D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1000 instance hours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4EA98C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$4,800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CB49E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Reserved Instance Applied</w:t>
            </w:r>
          </w:p>
        </w:tc>
      </w:tr>
      <w:tr w:rsidR="003F4B9C" w:rsidRPr="003F4B9C" w14:paraId="7D747EFE" w14:textId="77777777" w:rsidTr="00490E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4F739AC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Amazon Bedrock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6C49C8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500K API calls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5776BD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$2,500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731EE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Pay-per-use model</w:t>
            </w:r>
          </w:p>
        </w:tc>
      </w:tr>
      <w:tr w:rsidR="003F4B9C" w:rsidRPr="003F4B9C" w14:paraId="55B5F2DA" w14:textId="77777777" w:rsidTr="00490E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938CDA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Amazon S3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35A755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25TB storage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611584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$575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830DD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Intelligent Tiering</w:t>
            </w:r>
          </w:p>
        </w:tc>
      </w:tr>
      <w:tr w:rsidR="003F4B9C" w:rsidRPr="003F4B9C" w14:paraId="3711D0DF" w14:textId="77777777" w:rsidTr="00490E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0326C90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EC2 Instances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7BA235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720 instance hours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0AB98C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$1,440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7D1817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70% RI coverage</w:t>
            </w:r>
          </w:p>
        </w:tc>
      </w:tr>
      <w:tr w:rsidR="003F4B9C" w:rsidRPr="003F4B9C" w14:paraId="5F15777A" w14:textId="77777777" w:rsidTr="00490E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186BC6D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Data Transfer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F7767D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15TB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8991E4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$1,350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AEDB07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CloudFront optimized</w:t>
            </w:r>
          </w:p>
        </w:tc>
      </w:tr>
      <w:tr w:rsidR="003F4B9C" w:rsidRPr="003F4B9C" w14:paraId="3C38EA1D" w14:textId="77777777" w:rsidTr="00490E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5957EA7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Lambda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28A5C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2M invocations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6BDC3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$400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EB200A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Memory optimized</w:t>
            </w:r>
          </w:p>
        </w:tc>
      </w:tr>
      <w:tr w:rsidR="003F4B9C" w:rsidRPr="003F4B9C" w14:paraId="44AA3234" w14:textId="77777777" w:rsidTr="00490E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E7A2323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Total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A2F64A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CF6966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$11,065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0B32D7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40% optimized</w:t>
            </w:r>
          </w:p>
        </w:tc>
      </w:tr>
    </w:tbl>
    <w:p w14:paraId="5054D566" w14:textId="77777777" w:rsidR="00A517D4" w:rsidRPr="003F4B9C" w:rsidRDefault="00A517D4" w:rsidP="003F4B9C">
      <w:pPr>
        <w:spacing w:before="100" w:beforeAutospacing="1" w:after="100" w:afterAutospacing="1" w:line="300" w:lineRule="atLeast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14:ligatures w14:val="none"/>
        </w:rPr>
        <w:t>Sydney (ap-southeast-2)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1697"/>
        <w:gridCol w:w="1254"/>
        <w:gridCol w:w="2352"/>
      </w:tblGrid>
      <w:tr w:rsidR="003F4B9C" w:rsidRPr="003F4B9C" w14:paraId="2D57EECD" w14:textId="77777777" w:rsidTr="00490EAC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18B8218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Service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0ABCF8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Current Usage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003F4C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Monthly Cost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893234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Optimization Status</w:t>
            </w:r>
          </w:p>
        </w:tc>
      </w:tr>
      <w:tr w:rsidR="003F4B9C" w:rsidRPr="003F4B9C" w14:paraId="5C898828" w14:textId="77777777" w:rsidTr="00490E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170F64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Amazon SageMaker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A3F5E8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800 instance hours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1D7408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$3,840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F9644C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Reserved Instance Applied</w:t>
            </w:r>
          </w:p>
        </w:tc>
      </w:tr>
      <w:tr w:rsidR="003F4B9C" w:rsidRPr="003F4B9C" w14:paraId="0D29A813" w14:textId="77777777" w:rsidTr="00490E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3394A7D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Amazon Bedrock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EB5CB9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300K API calls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5111B4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$1,500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2100D5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Pay-per-use model</w:t>
            </w:r>
          </w:p>
        </w:tc>
      </w:tr>
      <w:tr w:rsidR="003F4B9C" w:rsidRPr="003F4B9C" w14:paraId="3124696C" w14:textId="77777777" w:rsidTr="00490E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2219954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Amazon S3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03E4C1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20TB storage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6B8203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$460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6790A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Intelligent Tiering</w:t>
            </w:r>
          </w:p>
        </w:tc>
      </w:tr>
      <w:tr w:rsidR="003F4B9C" w:rsidRPr="003F4B9C" w14:paraId="3968EAF2" w14:textId="77777777" w:rsidTr="00490E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CED3484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EC2 Instances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049575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500 instance hours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E65364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$1,000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19EB68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65% RI coverage</w:t>
            </w:r>
          </w:p>
        </w:tc>
      </w:tr>
      <w:tr w:rsidR="003F4B9C" w:rsidRPr="003F4B9C" w14:paraId="37D1A435" w14:textId="77777777" w:rsidTr="00490E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90A0AA1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Data Transfer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466541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10TB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A7533D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$900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31493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CloudFront optimized</w:t>
            </w:r>
          </w:p>
        </w:tc>
      </w:tr>
      <w:tr w:rsidR="003F4B9C" w:rsidRPr="003F4B9C" w14:paraId="38122A50" w14:textId="77777777" w:rsidTr="00490E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095631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Lambda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065D89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1.5M invocations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3F5338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$300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6879B6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Memory optimized</w:t>
            </w:r>
          </w:p>
        </w:tc>
      </w:tr>
      <w:tr w:rsidR="003F4B9C" w:rsidRPr="003F4B9C" w14:paraId="1ADBC429" w14:textId="77777777" w:rsidTr="00490E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BEE07D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Total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AEC513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CB562C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$8,000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B5C1E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35% optimized</w:t>
            </w:r>
          </w:p>
        </w:tc>
      </w:tr>
    </w:tbl>
    <w:p w14:paraId="7C011030" w14:textId="77777777" w:rsidR="00A517D4" w:rsidRPr="003F4B9C" w:rsidRDefault="00A517D4" w:rsidP="003F4B9C">
      <w:pPr>
        <w:spacing w:before="100" w:beforeAutospacing="1" w:after="100" w:afterAutospacing="1" w:line="300" w:lineRule="atLeast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14:ligatures w14:val="none"/>
        </w:rPr>
        <w:t>Virginia (us-east-1)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1803"/>
        <w:gridCol w:w="1254"/>
        <w:gridCol w:w="2352"/>
      </w:tblGrid>
      <w:tr w:rsidR="003F4B9C" w:rsidRPr="003F4B9C" w14:paraId="66A7D162" w14:textId="77777777" w:rsidTr="00490EAC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FD70396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Service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B17EF7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Current Usage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608BAA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Monthly Cost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DAF2F8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Optimization Status</w:t>
            </w:r>
          </w:p>
        </w:tc>
      </w:tr>
      <w:tr w:rsidR="003F4B9C" w:rsidRPr="003F4B9C" w14:paraId="60D20BDB" w14:textId="77777777" w:rsidTr="00490E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F188CC5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Amazon SageMaker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DD382E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1200 instance hours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C13C03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$5,760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28304F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Reserved Instance Applied</w:t>
            </w:r>
          </w:p>
        </w:tc>
      </w:tr>
      <w:tr w:rsidR="003F4B9C" w:rsidRPr="003F4B9C" w14:paraId="579BB479" w14:textId="77777777" w:rsidTr="00490E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51DC37F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Amazon Bedrock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E1D168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700K API calls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2B3669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$3,500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D31363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Pay-per-use model</w:t>
            </w:r>
          </w:p>
        </w:tc>
      </w:tr>
      <w:tr w:rsidR="003F4B9C" w:rsidRPr="003F4B9C" w14:paraId="075958AB" w14:textId="77777777" w:rsidTr="00490E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B677B4C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Amazon S3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F1D75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30TB storage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DE2DEC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$690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947501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Intelligent Tiering</w:t>
            </w:r>
          </w:p>
        </w:tc>
      </w:tr>
      <w:tr w:rsidR="003F4B9C" w:rsidRPr="003F4B9C" w14:paraId="6B575DC2" w14:textId="77777777" w:rsidTr="00490E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9AB5F88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EC2 Instances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7C9BDB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1000 instance hours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73E3EB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$2,000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FB9386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75% RI coverage</w:t>
            </w:r>
          </w:p>
        </w:tc>
      </w:tr>
      <w:tr w:rsidR="003F4B9C" w:rsidRPr="003F4B9C" w14:paraId="615A8CD7" w14:textId="77777777" w:rsidTr="00490E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1B4D2C4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Data Transfer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066345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20TB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1B4580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$1,800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462DDF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CloudFront optimized</w:t>
            </w:r>
          </w:p>
        </w:tc>
      </w:tr>
      <w:tr w:rsidR="003F4B9C" w:rsidRPr="003F4B9C" w14:paraId="7BADBC01" w14:textId="77777777" w:rsidTr="00490E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9DA0339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Lambda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BA89DB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2.5M invocations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4782D4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$500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72EAFD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Memory optimized</w:t>
            </w:r>
          </w:p>
        </w:tc>
      </w:tr>
      <w:tr w:rsidR="003F4B9C" w:rsidRPr="003F4B9C" w14:paraId="5F070DEA" w14:textId="77777777" w:rsidTr="00490E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312793C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Total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C1CAD7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8F5DFD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$14,250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15A27B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45% optimized</w:t>
            </w:r>
          </w:p>
        </w:tc>
      </w:tr>
    </w:tbl>
    <w:p w14:paraId="2CADC3EB" w14:textId="77777777" w:rsidR="00A517D4" w:rsidRPr="003F4B9C" w:rsidRDefault="00A517D4" w:rsidP="003F4B9C">
      <w:pPr>
        <w:spacing w:before="100" w:beforeAutospacing="1" w:after="100" w:afterAutospacing="1" w:line="330" w:lineRule="atLeast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lastRenderedPageBreak/>
        <w:t>1.2 Service-Specific Cost Analysis</w:t>
      </w:r>
    </w:p>
    <w:p w14:paraId="2141D628" w14:textId="77777777" w:rsidR="00A517D4" w:rsidRPr="003F4B9C" w:rsidRDefault="00A517D4" w:rsidP="003F4B9C">
      <w:pPr>
        <w:spacing w:before="100" w:beforeAutospacing="1" w:after="100" w:afterAutospacing="1" w:line="300" w:lineRule="atLeast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14:ligatures w14:val="none"/>
        </w:rPr>
        <w:t>Compute Services Breakdown</w:t>
      </w:r>
    </w:p>
    <w:p w14:paraId="75C17074" w14:textId="65B4ACE9" w:rsidR="00A517D4" w:rsidRPr="00490EA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Pr="00490EA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Total Monthly Compute Costs: $33,315</w:t>
      </w:r>
    </w:p>
    <w:p w14:paraId="19040DA0" w14:textId="77777777" w:rsidR="00A517D4" w:rsidRPr="00490EA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4B8B73CA" w14:textId="77777777" w:rsidR="00A517D4" w:rsidRPr="00490EA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90EA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Distribution:</w:t>
      </w:r>
    </w:p>
    <w:p w14:paraId="3FE5DCDB" w14:textId="77777777" w:rsidR="00A517D4" w:rsidRPr="00490EA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90EA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SageMaker: 43% ($14,400)</w:t>
      </w:r>
    </w:p>
    <w:p w14:paraId="70569A8B" w14:textId="77777777" w:rsidR="00A517D4" w:rsidRPr="00490EA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90EA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EC2: 13% ($4,440)</w:t>
      </w:r>
    </w:p>
    <w:p w14:paraId="4573B04B" w14:textId="77777777" w:rsidR="00A517D4" w:rsidRPr="00490EA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90EA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Lambda: 4% ($1,200)</w:t>
      </w:r>
    </w:p>
    <w:p w14:paraId="023F195F" w14:textId="77777777" w:rsidR="00A517D4" w:rsidRPr="00490EA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90EA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Bedrock: 22% ($7,500)</w:t>
      </w:r>
    </w:p>
    <w:p w14:paraId="61C94DD9" w14:textId="323461CF" w:rsidR="00A517D4" w:rsidRPr="00490EAC" w:rsidRDefault="00A517D4" w:rsidP="0049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90EA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Other Compute: 18% ($5,775)</w:t>
      </w:r>
    </w:p>
    <w:p w14:paraId="02BC573A" w14:textId="77777777" w:rsidR="00A517D4" w:rsidRPr="003F4B9C" w:rsidRDefault="00A517D4" w:rsidP="003F4B9C">
      <w:pPr>
        <w:spacing w:before="100" w:beforeAutospacing="1" w:after="100" w:afterAutospacing="1" w:line="300" w:lineRule="atLeast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14:ligatures w14:val="none"/>
        </w:rPr>
        <w:t>Storage Services Breakdown</w:t>
      </w:r>
    </w:p>
    <w:p w14:paraId="0E6AF3EF" w14:textId="7E6E3255" w:rsidR="00A517D4" w:rsidRPr="00490EA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90EA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Total Monthly Storage Costs: $1,725</w:t>
      </w:r>
    </w:p>
    <w:p w14:paraId="381CE394" w14:textId="77777777" w:rsidR="00A517D4" w:rsidRPr="00490EA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475387BF" w14:textId="77777777" w:rsidR="00A517D4" w:rsidRPr="00490EA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90EA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Distribution:</w:t>
      </w:r>
    </w:p>
    <w:p w14:paraId="6A8B8233" w14:textId="77777777" w:rsidR="00A517D4" w:rsidRPr="00490EA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90EA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S3 Standard: 45% ($776.25)</w:t>
      </w:r>
    </w:p>
    <w:p w14:paraId="050EDA3D" w14:textId="77777777" w:rsidR="00A517D4" w:rsidRPr="00490EA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90EA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S3 Intelligent Tiering: 30% ($517.50)</w:t>
      </w:r>
    </w:p>
    <w:p w14:paraId="25D7055E" w14:textId="77777777" w:rsidR="00A517D4" w:rsidRPr="00490EA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90EA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EBS Volumes: 15% ($258.75)</w:t>
      </w:r>
    </w:p>
    <w:p w14:paraId="44F5AB42" w14:textId="77777777" w:rsidR="00A517D4" w:rsidRPr="00490EA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90EA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Other Storage: 10% ($172.50)</w:t>
      </w:r>
    </w:p>
    <w:p w14:paraId="1FB7E117" w14:textId="77777777" w:rsidR="00A517D4" w:rsidRPr="003F4B9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315C6512" w14:textId="77777777" w:rsidR="00490EAC" w:rsidRDefault="00A517D4" w:rsidP="0049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13B7A05D" w14:textId="6927A7C7" w:rsidR="00A517D4" w:rsidRPr="00490EAC" w:rsidRDefault="00A517D4" w:rsidP="0049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1.3 Cost Optimization Opportunities</w:t>
      </w:r>
    </w:p>
    <w:p w14:paraId="068FC42A" w14:textId="77777777" w:rsidR="00A517D4" w:rsidRPr="009847B9" w:rsidRDefault="00A517D4" w:rsidP="003F4B9C">
      <w:pPr>
        <w:spacing w:before="100" w:beforeAutospacing="1" w:after="100" w:afterAutospacing="1" w:line="300" w:lineRule="atLeast"/>
        <w:outlineLvl w:val="3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Immediate Actions</w:t>
      </w:r>
    </w:p>
    <w:p w14:paraId="54653175" w14:textId="77777777" w:rsidR="00A517D4" w:rsidRPr="009847B9" w:rsidRDefault="00A517D4" w:rsidP="003F4B9C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Reserved Instance Optimization</w:t>
      </w:r>
    </w:p>
    <w:p w14:paraId="49274A2B" w14:textId="77777777" w:rsidR="00A517D4" w:rsidRPr="009847B9" w:rsidRDefault="00A517D4" w:rsidP="003F4B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Current RI coverage: 70%</w:t>
      </w:r>
    </w:p>
    <w:p w14:paraId="03552659" w14:textId="77777777" w:rsidR="00A517D4" w:rsidRPr="009847B9" w:rsidRDefault="00A517D4" w:rsidP="003F4B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Target coverage: 85%</w:t>
      </w:r>
    </w:p>
    <w:p w14:paraId="74ACC5D2" w14:textId="77777777" w:rsidR="00A517D4" w:rsidRPr="009847B9" w:rsidRDefault="00A517D4" w:rsidP="003F4B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Potential monthly savings: $2,200</w:t>
      </w:r>
    </w:p>
    <w:p w14:paraId="232E10EA" w14:textId="77777777" w:rsidR="00A517D4" w:rsidRPr="009847B9" w:rsidRDefault="00A517D4" w:rsidP="003F4B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Implementation timeline: 2 weeks</w:t>
      </w:r>
    </w:p>
    <w:p w14:paraId="394BA292" w14:textId="77777777" w:rsidR="00A517D4" w:rsidRPr="009847B9" w:rsidRDefault="00A517D4" w:rsidP="003F4B9C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Storage Class Optimization</w:t>
      </w:r>
    </w:p>
    <w:p w14:paraId="25A89268" w14:textId="77777777" w:rsidR="00A517D4" w:rsidRPr="009847B9" w:rsidRDefault="00A517D4" w:rsidP="003F4B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Current S3 Standard usage: 45%</w:t>
      </w:r>
    </w:p>
    <w:p w14:paraId="4F0571AD" w14:textId="77777777" w:rsidR="00A517D4" w:rsidRPr="009847B9" w:rsidRDefault="00A517D4" w:rsidP="003F4B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Target S3 Standard usage: 20%</w:t>
      </w:r>
    </w:p>
    <w:p w14:paraId="1EE6E825" w14:textId="77777777" w:rsidR="00A517D4" w:rsidRPr="009847B9" w:rsidRDefault="00A517D4" w:rsidP="003F4B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Potential monthly savings: $450</w:t>
      </w:r>
    </w:p>
    <w:p w14:paraId="1B64954E" w14:textId="77777777" w:rsidR="00A517D4" w:rsidRPr="009847B9" w:rsidRDefault="00A517D4" w:rsidP="003F4B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Implementation timeline: 1 month</w:t>
      </w:r>
    </w:p>
    <w:p w14:paraId="7CC09E35" w14:textId="77777777" w:rsidR="00A517D4" w:rsidRPr="009847B9" w:rsidRDefault="00A517D4" w:rsidP="003F4B9C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Lambda Function Optimization</w:t>
      </w:r>
    </w:p>
    <w:p w14:paraId="04826566" w14:textId="77777777" w:rsidR="00A517D4" w:rsidRPr="009847B9" w:rsidRDefault="00A517D4" w:rsidP="003F4B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Current average memory: 1024MB</w:t>
      </w:r>
    </w:p>
    <w:p w14:paraId="19789D33" w14:textId="77777777" w:rsidR="00A517D4" w:rsidRPr="009847B9" w:rsidRDefault="00A517D4" w:rsidP="003F4B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Target average memory: 512MB</w:t>
      </w:r>
    </w:p>
    <w:p w14:paraId="43336845" w14:textId="77777777" w:rsidR="00A517D4" w:rsidRPr="009847B9" w:rsidRDefault="00A517D4" w:rsidP="003F4B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Potential monthly savings: $300</w:t>
      </w:r>
    </w:p>
    <w:p w14:paraId="2634087E" w14:textId="77777777" w:rsidR="00A517D4" w:rsidRPr="009847B9" w:rsidRDefault="00A517D4" w:rsidP="003F4B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Implementation timeline: 2 weeks</w:t>
      </w:r>
    </w:p>
    <w:p w14:paraId="3536930E" w14:textId="77777777" w:rsidR="00A517D4" w:rsidRPr="003F4B9C" w:rsidRDefault="00A517D4" w:rsidP="003F4B9C">
      <w:pPr>
        <w:spacing w:before="100" w:beforeAutospacing="1" w:after="100" w:afterAutospacing="1" w:line="330" w:lineRule="atLeast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1.4 Cost Allocation Tags</w:t>
      </w:r>
    </w:p>
    <w:p w14:paraId="09B44C4B" w14:textId="77777777" w:rsidR="00A517D4" w:rsidRPr="003F4B9C" w:rsidRDefault="00A517D4" w:rsidP="003F4B9C">
      <w:pPr>
        <w:spacing w:before="100" w:beforeAutospacing="1" w:after="100" w:afterAutospacing="1" w:line="300" w:lineRule="atLeast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>Current Tag Strategy</w:t>
      </w:r>
    </w:p>
    <w:p w14:paraId="64DF824E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{</w:t>
      </w:r>
    </w:p>
    <w:p w14:paraId="6D96D8DA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"</w:t>
      </w:r>
      <w:proofErr w:type="spellStart"/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mandatory_tags</w:t>
      </w:r>
      <w:proofErr w:type="spellEnd"/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": {</w:t>
      </w:r>
    </w:p>
    <w:p w14:paraId="4F0A2053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    "Environment": ["prod", "dev", "test"],</w:t>
      </w:r>
    </w:p>
    <w:p w14:paraId="5286F707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    "Department": ["research", "teaching", "admin"],</w:t>
      </w:r>
    </w:p>
    <w:p w14:paraId="1EBFB072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    "Project": ["ai-research", "student-analytics", "general"],</w:t>
      </w:r>
    </w:p>
    <w:p w14:paraId="3AE0C448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    "</w:t>
      </w:r>
      <w:proofErr w:type="spellStart"/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CostCenter</w:t>
      </w:r>
      <w:proofErr w:type="spellEnd"/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": ["cc-001", "cc-002", "cc-003"]</w:t>
      </w:r>
    </w:p>
    <w:p w14:paraId="5BD6C0D7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}</w:t>
      </w:r>
    </w:p>
    <w:p w14:paraId="54C46DFD" w14:textId="5BDBA903" w:rsidR="00A517D4" w:rsidRPr="009847B9" w:rsidRDefault="00A517D4" w:rsidP="0098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}</w:t>
      </w:r>
      <w:r w:rsidRPr="003F4B9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</w:t>
      </w:r>
    </w:p>
    <w:p w14:paraId="0EBC6080" w14:textId="77777777" w:rsidR="00A517D4" w:rsidRPr="003F4B9C" w:rsidRDefault="00A517D4" w:rsidP="003F4B9C">
      <w:pPr>
        <w:spacing w:before="100" w:beforeAutospacing="1" w:after="100" w:afterAutospacing="1" w:line="300" w:lineRule="atLeast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14:ligatures w14:val="none"/>
        </w:rPr>
        <w:t>Tag Compliance</w:t>
      </w:r>
    </w:p>
    <w:p w14:paraId="6BCEBCF4" w14:textId="77777777" w:rsidR="00A517D4" w:rsidRPr="009847B9" w:rsidRDefault="00A517D4" w:rsidP="003F4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Tagged resources: 95%</w:t>
      </w:r>
    </w:p>
    <w:p w14:paraId="7533CE27" w14:textId="77777777" w:rsidR="00A517D4" w:rsidRPr="009847B9" w:rsidRDefault="00A517D4" w:rsidP="003F4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Untagged resources: 5%</w:t>
      </w:r>
    </w:p>
    <w:p w14:paraId="5F78B590" w14:textId="77777777" w:rsidR="00A517D4" w:rsidRPr="009847B9" w:rsidRDefault="00A517D4" w:rsidP="003F4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Tag enforcement: Automated</w:t>
      </w:r>
    </w:p>
    <w:p w14:paraId="34DA37D8" w14:textId="77777777" w:rsidR="00A517D4" w:rsidRPr="003F4B9C" w:rsidRDefault="00A517D4" w:rsidP="003F4B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Monthly tag audit: Implemented</w:t>
      </w:r>
    </w:p>
    <w:p w14:paraId="329D2DD7" w14:textId="77777777" w:rsidR="00A517D4" w:rsidRPr="003F4B9C" w:rsidRDefault="00A517D4" w:rsidP="003F4B9C">
      <w:pPr>
        <w:spacing w:before="100" w:beforeAutospacing="1" w:after="100" w:afterAutospacing="1" w:line="330" w:lineRule="atLeast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1.5 Budget Controls</w:t>
      </w:r>
    </w:p>
    <w:p w14:paraId="52F458D0" w14:textId="77777777" w:rsidR="00A517D4" w:rsidRPr="003F4B9C" w:rsidRDefault="00A517D4" w:rsidP="003F4B9C">
      <w:pPr>
        <w:spacing w:before="100" w:beforeAutospacing="1" w:after="100" w:afterAutospacing="1" w:line="300" w:lineRule="atLeast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14:ligatures w14:val="none"/>
        </w:rPr>
        <w:t>Budget Thresholds</w:t>
      </w:r>
    </w:p>
    <w:p w14:paraId="02FFF6E3" w14:textId="2C94FA5B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Monthly Budget Cap: $100,000</w:t>
      </w:r>
    </w:p>
    <w:p w14:paraId="30AF1558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47D29142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Alert Thresholds:</w:t>
      </w:r>
    </w:p>
    <w:p w14:paraId="741B7BF9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- 50% ($50,000) - Email notification</w:t>
      </w:r>
    </w:p>
    <w:p w14:paraId="5D6FE7FB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- 75% ($75,000) - Slack + Email</w:t>
      </w:r>
    </w:p>
    <w:p w14:paraId="29237103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- 90% ($90,000) - Management escalation</w:t>
      </w:r>
    </w:p>
    <w:p w14:paraId="251261ED" w14:textId="4979F374" w:rsidR="00A517D4" w:rsidRPr="009847B9" w:rsidRDefault="00A517D4" w:rsidP="0098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- 100% ($100,000) - Automatic restrictions</w:t>
      </w:r>
    </w:p>
    <w:p w14:paraId="4D4379AB" w14:textId="77777777" w:rsidR="00A517D4" w:rsidRPr="003F4B9C" w:rsidRDefault="00A517D4" w:rsidP="003F4B9C">
      <w:pPr>
        <w:spacing w:before="100" w:beforeAutospacing="1" w:after="100" w:afterAutospacing="1" w:line="330" w:lineRule="atLeast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1.6 Cost Trending Analysis</w:t>
      </w:r>
    </w:p>
    <w:p w14:paraId="309F7448" w14:textId="77777777" w:rsidR="00A517D4" w:rsidRPr="003F4B9C" w:rsidRDefault="00A517D4" w:rsidP="003F4B9C">
      <w:pPr>
        <w:spacing w:before="100" w:beforeAutospacing="1" w:after="100" w:afterAutospacing="1" w:line="300" w:lineRule="atLeast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14:ligatures w14:val="none"/>
        </w:rPr>
        <w:t>Q3 2025 Projections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1346"/>
        <w:gridCol w:w="1105"/>
        <w:gridCol w:w="2236"/>
      </w:tblGrid>
      <w:tr w:rsidR="003F4B9C" w:rsidRPr="003F4B9C" w14:paraId="6C02E51A" w14:textId="77777777" w:rsidTr="009847B9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03CBBDB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Month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FFA842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Projected Cost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E6D4CD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YoY Change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7E9ABC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Notes</w:t>
            </w:r>
          </w:p>
        </w:tc>
      </w:tr>
      <w:tr w:rsidR="003F4B9C" w:rsidRPr="003F4B9C" w14:paraId="3FA8FF2C" w14:textId="77777777" w:rsidTr="009847B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61C093C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July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9B2720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$35,000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38D8C8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+15%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E1488C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AI workload increase</w:t>
            </w:r>
          </w:p>
        </w:tc>
      </w:tr>
      <w:tr w:rsidR="003F4B9C" w:rsidRPr="003F4B9C" w14:paraId="7039FAA1" w14:textId="77777777" w:rsidTr="009847B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1520C6E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August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B3C2CF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$37,500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4559CA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+18%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926503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Research projects scaling</w:t>
            </w:r>
          </w:p>
        </w:tc>
      </w:tr>
      <w:tr w:rsidR="003F4B9C" w:rsidRPr="003F4B9C" w14:paraId="5BFDBC59" w14:textId="77777777" w:rsidTr="009847B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B50EAD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September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4D6F8D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$40,000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BD5867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+20%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F53BA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New features launch</w:t>
            </w:r>
          </w:p>
        </w:tc>
      </w:tr>
    </w:tbl>
    <w:p w14:paraId="302F7DF8" w14:textId="77777777" w:rsidR="00A517D4" w:rsidRPr="003F4B9C" w:rsidRDefault="00A517D4" w:rsidP="003F4B9C">
      <w:pPr>
        <w:spacing w:before="100" w:beforeAutospacing="1" w:after="100" w:afterAutospacing="1" w:line="330" w:lineRule="atLeast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1.7 Recommendations</w:t>
      </w:r>
    </w:p>
    <w:p w14:paraId="2900728E" w14:textId="77777777" w:rsidR="00A517D4" w:rsidRPr="003F4B9C" w:rsidRDefault="00A517D4" w:rsidP="003F4B9C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:sz w:val="21"/>
          <w:szCs w:val="21"/>
          <w14:ligatures w14:val="none"/>
        </w:rPr>
        <w:t>Immediate Actions</w:t>
      </w:r>
    </w:p>
    <w:p w14:paraId="113774CD" w14:textId="77777777" w:rsidR="00A517D4" w:rsidRPr="009847B9" w:rsidRDefault="00A517D4" w:rsidP="003F4B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Increase RI coverage to 85%</w:t>
      </w:r>
    </w:p>
    <w:p w14:paraId="17888D54" w14:textId="77777777" w:rsidR="00A517D4" w:rsidRPr="009847B9" w:rsidRDefault="00A517D4" w:rsidP="003F4B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Implement S3 lifecycle policies</w:t>
      </w:r>
    </w:p>
    <w:p w14:paraId="6CA29379" w14:textId="77777777" w:rsidR="00A517D4" w:rsidRPr="009847B9" w:rsidRDefault="00A517D4" w:rsidP="003F4B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Optimize Lambda memory configurations</w:t>
      </w:r>
    </w:p>
    <w:p w14:paraId="34007F7F" w14:textId="77777777" w:rsidR="00A517D4" w:rsidRPr="009847B9" w:rsidRDefault="00A517D4" w:rsidP="003F4B9C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lastRenderedPageBreak/>
        <w:t>Medium-term Actions</w:t>
      </w:r>
    </w:p>
    <w:p w14:paraId="1227EC41" w14:textId="77777777" w:rsidR="00A517D4" w:rsidRPr="009847B9" w:rsidRDefault="00A517D4" w:rsidP="003F4B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Evaluate Savings Plans options</w:t>
      </w:r>
    </w:p>
    <w:p w14:paraId="209F272C" w14:textId="77777777" w:rsidR="00A517D4" w:rsidRPr="009847B9" w:rsidRDefault="00A517D4" w:rsidP="003F4B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Implement automated scaling schedules</w:t>
      </w:r>
    </w:p>
    <w:p w14:paraId="14AE873F" w14:textId="77777777" w:rsidR="00A517D4" w:rsidRPr="009847B9" w:rsidRDefault="00A517D4" w:rsidP="003F4B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Review data transfer patterns</w:t>
      </w:r>
    </w:p>
    <w:p w14:paraId="06874193" w14:textId="77777777" w:rsidR="00A517D4" w:rsidRPr="003F4B9C" w:rsidRDefault="00A517D4" w:rsidP="003F4B9C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:sz w:val="21"/>
          <w:szCs w:val="21"/>
          <w14:ligatures w14:val="none"/>
        </w:rPr>
        <w:t>Long-term Strategy</w:t>
      </w:r>
    </w:p>
    <w:p w14:paraId="0DEB5509" w14:textId="77777777" w:rsidR="00A517D4" w:rsidRPr="003F4B9C" w:rsidRDefault="00A517D4" w:rsidP="003F4B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Consider multi-year commitments</w:t>
      </w:r>
    </w:p>
    <w:p w14:paraId="1829E954" w14:textId="77777777" w:rsidR="00A517D4" w:rsidRPr="003F4B9C" w:rsidRDefault="00A517D4" w:rsidP="003F4B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Evaluate regional distribution</w:t>
      </w:r>
    </w:p>
    <w:p w14:paraId="1AE8F1B1" w14:textId="77777777" w:rsidR="00A517D4" w:rsidRPr="003F4B9C" w:rsidRDefault="00A517D4" w:rsidP="003F4B9C">
      <w:pPr>
        <w:numPr>
          <w:ilvl w:val="1"/>
          <w:numId w:val="3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Plan capacity for 2026</w:t>
      </w:r>
    </w:p>
    <w:p w14:paraId="1FD38CF1" w14:textId="77777777" w:rsidR="00A517D4" w:rsidRPr="003F4B9C" w:rsidRDefault="00A517D4" w:rsidP="003F4B9C">
      <w:pPr>
        <w:spacing w:before="100" w:beforeAutospacing="1" w:after="100" w:afterAutospacing="1" w:line="330" w:lineRule="atLeast"/>
        <w:outlineLvl w:val="1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Section 2: Comprehensive Performance Metrics and Analysis</w:t>
      </w:r>
    </w:p>
    <w:p w14:paraId="11D2BE3A" w14:textId="77777777" w:rsidR="00A517D4" w:rsidRPr="003F4B9C" w:rsidRDefault="00A517D4" w:rsidP="003F4B9C">
      <w:pPr>
        <w:spacing w:before="100" w:beforeAutospacing="1" w:after="100" w:afterAutospacing="1" w:line="330" w:lineRule="atLeast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2.1 System Performance Overview</w:t>
      </w:r>
    </w:p>
    <w:p w14:paraId="5CD86988" w14:textId="77777777" w:rsidR="00A517D4" w:rsidRPr="003F4B9C" w:rsidRDefault="00A517D4" w:rsidP="003F4B9C">
      <w:pPr>
        <w:spacing w:before="100" w:beforeAutospacing="1" w:after="100" w:afterAutospacing="1" w:line="300" w:lineRule="atLeast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14:ligatures w14:val="none"/>
        </w:rPr>
        <w:t>API Performance Metrics (Last 30 Days)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124"/>
        <w:gridCol w:w="1124"/>
        <w:gridCol w:w="1124"/>
        <w:gridCol w:w="1204"/>
      </w:tblGrid>
      <w:tr w:rsidR="003F4B9C" w:rsidRPr="003F4B9C" w14:paraId="7241E368" w14:textId="77777777" w:rsidTr="009847B9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5558046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Endpoint 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26FB4F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P50 Latency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83E589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P90 Latency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097889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P99 Latency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61E95A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Success Rate</w:t>
            </w:r>
          </w:p>
        </w:tc>
      </w:tr>
      <w:tr w:rsidR="003F4B9C" w:rsidRPr="003F4B9C" w14:paraId="7AB736E3" w14:textId="77777777" w:rsidTr="009847B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4BDF215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AI Inference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FCFFA5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150ms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E84BFC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250ms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B7E3BB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450ms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A846F6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99.98%</w:t>
            </w:r>
          </w:p>
        </w:tc>
      </w:tr>
      <w:tr w:rsidR="003F4B9C" w:rsidRPr="003F4B9C" w14:paraId="7D9AF5DF" w14:textId="77777777" w:rsidTr="009847B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1C19567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Data Upload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8D82AF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200ms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DB4D7E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350ms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388D0D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550ms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8800FE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99.95%</w:t>
            </w:r>
          </w:p>
        </w:tc>
      </w:tr>
      <w:tr w:rsidR="003F4B9C" w:rsidRPr="003F4B9C" w14:paraId="0D9724B3" w14:textId="77777777" w:rsidTr="009847B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CD777E7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Query API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1FB78E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75ms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D185E0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125ms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099A33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200ms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6D565E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99.99%</w:t>
            </w:r>
          </w:p>
        </w:tc>
      </w:tr>
      <w:tr w:rsidR="003F4B9C" w:rsidRPr="003F4B9C" w14:paraId="28EABCE5" w14:textId="77777777" w:rsidTr="009847B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A67A49D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Auth Service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232713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50ms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9EF079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100ms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7C3370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150ms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CE3597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99.999%</w:t>
            </w:r>
          </w:p>
        </w:tc>
      </w:tr>
    </w:tbl>
    <w:p w14:paraId="505D6B44" w14:textId="77777777" w:rsidR="00A517D4" w:rsidRPr="003F4B9C" w:rsidRDefault="00A517D4" w:rsidP="003F4B9C">
      <w:pPr>
        <w:spacing w:before="100" w:beforeAutospacing="1" w:after="100" w:afterAutospacing="1" w:line="300" w:lineRule="atLeast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14:ligatures w14:val="none"/>
        </w:rPr>
        <w:t>Regional Performance Distribution</w:t>
      </w:r>
    </w:p>
    <w:p w14:paraId="2AE8F3E2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Frankfurt (eu-central-1)</w:t>
      </w:r>
    </w:p>
    <w:p w14:paraId="45E0F952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Average Response Time: 145ms</w:t>
      </w:r>
    </w:p>
    <w:p w14:paraId="62C99EEC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Error Rate: 0.02%</w:t>
      </w:r>
    </w:p>
    <w:p w14:paraId="6BE29F4B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Throughput: 1000 req/sec</w:t>
      </w:r>
    </w:p>
    <w:p w14:paraId="7005FF19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Availability: 99.99%</w:t>
      </w:r>
    </w:p>
    <w:p w14:paraId="31184FDA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0CBC3C15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Sydney (ap-southeast-2)</w:t>
      </w:r>
    </w:p>
    <w:p w14:paraId="2C59BBF6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Average Response Time: 160ms</w:t>
      </w:r>
    </w:p>
    <w:p w14:paraId="098C870A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Error Rate: 0.03%</w:t>
      </w:r>
    </w:p>
    <w:p w14:paraId="6F2546B9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Throughput: 800 req/sec</w:t>
      </w:r>
    </w:p>
    <w:p w14:paraId="04171AFA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Availability: 99.98%</w:t>
      </w:r>
    </w:p>
    <w:p w14:paraId="05728E5D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16CC3957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Virginia (us-east-1)</w:t>
      </w:r>
    </w:p>
    <w:p w14:paraId="33C070E2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Average Response Time: 120ms</w:t>
      </w:r>
    </w:p>
    <w:p w14:paraId="78B7635E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Error Rate: 0.01%</w:t>
      </w:r>
    </w:p>
    <w:p w14:paraId="2E6C021D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Throughput: 1200 req/sec</w:t>
      </w:r>
    </w:p>
    <w:p w14:paraId="0099DAD8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Availability: 99.995%</w:t>
      </w:r>
    </w:p>
    <w:p w14:paraId="3ACD48EA" w14:textId="3E99A0CF" w:rsidR="00A517D4" w:rsidRPr="009847B9" w:rsidRDefault="00A517D4" w:rsidP="0098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70730FEC" w14:textId="77777777" w:rsidR="00A517D4" w:rsidRPr="003F4B9C" w:rsidRDefault="00A517D4" w:rsidP="003F4B9C">
      <w:pPr>
        <w:spacing w:before="100" w:beforeAutospacing="1" w:after="100" w:afterAutospacing="1" w:line="330" w:lineRule="atLeast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2.2 AI/ML Workload Performance</w:t>
      </w:r>
    </w:p>
    <w:p w14:paraId="0936C58D" w14:textId="77777777" w:rsidR="00A517D4" w:rsidRPr="003F4B9C" w:rsidRDefault="00A517D4" w:rsidP="003F4B9C">
      <w:pPr>
        <w:spacing w:before="100" w:beforeAutospacing="1" w:after="100" w:afterAutospacing="1" w:line="300" w:lineRule="atLeast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14:ligatures w14:val="none"/>
        </w:rPr>
        <w:t>SageMaker Training Jobs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2034"/>
        <w:gridCol w:w="1412"/>
        <w:gridCol w:w="1405"/>
        <w:gridCol w:w="1204"/>
      </w:tblGrid>
      <w:tr w:rsidR="003F4B9C" w:rsidRPr="003F4B9C" w14:paraId="1CB49B1D" w14:textId="77777777" w:rsidTr="009847B9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5456C98" w14:textId="77777777" w:rsidR="00A517D4" w:rsidRPr="003F4B9C" w:rsidRDefault="00A517D4" w:rsidP="009847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lastRenderedPageBreak/>
              <w:t>Model 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63C9CE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Average Training Time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419B5C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GPU Utilization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F1E2C0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Memory Usage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94C0C9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Success Rate</w:t>
            </w:r>
          </w:p>
        </w:tc>
      </w:tr>
      <w:tr w:rsidR="003F4B9C" w:rsidRPr="003F4B9C" w14:paraId="4C83148F" w14:textId="77777777" w:rsidTr="009847B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7AF74EF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NLP Models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25E705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4.5 hours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1C5767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85%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51C0D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75%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5EF25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98%</w:t>
            </w:r>
          </w:p>
        </w:tc>
      </w:tr>
      <w:tr w:rsidR="003F4B9C" w:rsidRPr="003F4B9C" w14:paraId="1D89BCB6" w14:textId="77777777" w:rsidTr="009847B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BB88F3C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Computer Vision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5BD01B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6.2 hours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4B7773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92%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322FE0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88%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636796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97%</w:t>
            </w:r>
          </w:p>
        </w:tc>
      </w:tr>
      <w:tr w:rsidR="003F4B9C" w:rsidRPr="003F4B9C" w14:paraId="490E8224" w14:textId="77777777" w:rsidTr="009847B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8195614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Time Series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080D71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2.8 hours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F8692A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78%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E7442D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65%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2F5CF9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99%</w:t>
            </w:r>
          </w:p>
        </w:tc>
      </w:tr>
    </w:tbl>
    <w:p w14:paraId="4CA37612" w14:textId="77777777" w:rsidR="00A517D4" w:rsidRPr="003F4B9C" w:rsidRDefault="00A517D4" w:rsidP="003F4B9C">
      <w:pPr>
        <w:spacing w:before="100" w:beforeAutospacing="1" w:after="100" w:afterAutospacing="1" w:line="300" w:lineRule="atLeast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14:ligatures w14:val="none"/>
        </w:rPr>
        <w:t>Bedrock API Performance</w:t>
      </w:r>
    </w:p>
    <w:p w14:paraId="35F565F5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Model Inference Metrics:</w:t>
      </w:r>
    </w:p>
    <w:p w14:paraId="2255448B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Average Inference Time: 150ms</w:t>
      </w:r>
    </w:p>
    <w:p w14:paraId="3C33487C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Throughput: 500 req/sec</w:t>
      </w:r>
    </w:p>
    <w:p w14:paraId="16709B89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Token Processing Rate: 150 tokens/sec</w:t>
      </w:r>
    </w:p>
    <w:p w14:paraId="7ABAF73E" w14:textId="467B62AB" w:rsidR="00A517D4" w:rsidRPr="009847B9" w:rsidRDefault="00A517D4" w:rsidP="0098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Cache Hit Rate: 65%</w:t>
      </w:r>
    </w:p>
    <w:p w14:paraId="71AC0E44" w14:textId="77777777" w:rsidR="00A517D4" w:rsidRPr="003F4B9C" w:rsidRDefault="00A517D4" w:rsidP="003F4B9C">
      <w:pPr>
        <w:spacing w:before="100" w:beforeAutospacing="1" w:after="100" w:afterAutospacing="1" w:line="330" w:lineRule="atLeast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2.3 Storage Performance</w:t>
      </w:r>
    </w:p>
    <w:p w14:paraId="70AC3392" w14:textId="77777777" w:rsidR="00A517D4" w:rsidRPr="003F4B9C" w:rsidRDefault="00A517D4" w:rsidP="003F4B9C">
      <w:pPr>
        <w:spacing w:before="100" w:beforeAutospacing="1" w:after="100" w:afterAutospacing="1" w:line="300" w:lineRule="atLeast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14:ligatures w14:val="none"/>
        </w:rPr>
        <w:t>S3 Performance Metrics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1515"/>
        <w:gridCol w:w="1108"/>
        <w:gridCol w:w="1204"/>
      </w:tblGrid>
      <w:tr w:rsidR="003F4B9C" w:rsidRPr="003F4B9C" w14:paraId="5D79B37F" w14:textId="77777777" w:rsidTr="009847B9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9436566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Operation 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95A92F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Average Latency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885395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Throughput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FB36FF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Success Rate</w:t>
            </w:r>
          </w:p>
        </w:tc>
      </w:tr>
      <w:tr w:rsidR="003F4B9C" w:rsidRPr="003F4B9C" w14:paraId="46D6768D" w14:textId="77777777" w:rsidTr="009847B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0E7E754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A25356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35ms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63F19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150 MB/s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373419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99.999%</w:t>
            </w:r>
          </w:p>
        </w:tc>
      </w:tr>
      <w:tr w:rsidR="003F4B9C" w:rsidRPr="003F4B9C" w14:paraId="401EBFE8" w14:textId="77777777" w:rsidTr="009847B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C8EE667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PUT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29B578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75ms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236AFA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125 MB/s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CBBD0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99.99%</w:t>
            </w:r>
          </w:p>
        </w:tc>
      </w:tr>
      <w:tr w:rsidR="003F4B9C" w:rsidRPr="003F4B9C" w14:paraId="2461FACC" w14:textId="77777777" w:rsidTr="009847B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6B4FA60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LIST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F61F93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150ms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26170E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N/A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4F46F5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99.95%</w:t>
            </w:r>
          </w:p>
        </w:tc>
      </w:tr>
    </w:tbl>
    <w:p w14:paraId="5DDF3D1F" w14:textId="77777777" w:rsidR="00A517D4" w:rsidRPr="003F4B9C" w:rsidRDefault="00A517D4" w:rsidP="003F4B9C">
      <w:pPr>
        <w:spacing w:before="100" w:beforeAutospacing="1" w:after="100" w:afterAutospacing="1" w:line="300" w:lineRule="atLeast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14:ligatures w14:val="none"/>
        </w:rPr>
        <w:t>Data Transfer Performance</w:t>
      </w:r>
    </w:p>
    <w:p w14:paraId="5838C65F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Inter-Region Transfer Speeds:</w:t>
      </w:r>
    </w:p>
    <w:p w14:paraId="151F0ADF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Frankfurt ↔ Sydney: 85 MB/s</w:t>
      </w:r>
    </w:p>
    <w:p w14:paraId="62F0D71D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Sydney ↔ Virginia: 95 MB/s</w:t>
      </w:r>
    </w:p>
    <w:p w14:paraId="4C796606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Virginia ↔ Frankfurt: 110 MB/s</w:t>
      </w:r>
    </w:p>
    <w:p w14:paraId="684BE2FF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42504347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CloudFront Performance:</w:t>
      </w:r>
    </w:p>
    <w:p w14:paraId="1C31D130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Global Average Latency: 65ms</w:t>
      </w:r>
    </w:p>
    <w:p w14:paraId="3E32E279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Cache Hit Ratio: 88%</w:t>
      </w:r>
    </w:p>
    <w:p w14:paraId="5BE3E4F6" w14:textId="06459EBB" w:rsidR="00A517D4" w:rsidRPr="009847B9" w:rsidRDefault="00A517D4" w:rsidP="0098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Origin Fetch Time: 120ms</w:t>
      </w:r>
    </w:p>
    <w:p w14:paraId="50D38A3B" w14:textId="77777777" w:rsidR="00A517D4" w:rsidRPr="003F4B9C" w:rsidRDefault="00A517D4" w:rsidP="003F4B9C">
      <w:pPr>
        <w:spacing w:before="100" w:beforeAutospacing="1" w:after="100" w:afterAutospacing="1" w:line="330" w:lineRule="atLeast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2.4 Resource Utilization</w:t>
      </w:r>
    </w:p>
    <w:p w14:paraId="5E6AE39B" w14:textId="77777777" w:rsidR="00A517D4" w:rsidRPr="003F4B9C" w:rsidRDefault="00A517D4" w:rsidP="003F4B9C">
      <w:pPr>
        <w:spacing w:before="100" w:beforeAutospacing="1" w:after="100" w:afterAutospacing="1" w:line="300" w:lineRule="atLeast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14:ligatures w14:val="none"/>
        </w:rPr>
        <w:t>Compute Resource Usage</w:t>
      </w:r>
    </w:p>
    <w:p w14:paraId="45AA99E9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EC2 Instance Utilization:</w:t>
      </w:r>
    </w:p>
    <w:p w14:paraId="3CDF4900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CPU: 65% average</w:t>
      </w:r>
    </w:p>
    <w:p w14:paraId="5D00582B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Memory: 72% average</w:t>
      </w:r>
    </w:p>
    <w:p w14:paraId="71435B49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Network: 45% capacity</w:t>
      </w:r>
    </w:p>
    <w:p w14:paraId="4011EE6A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IOPS: 35% of provisioned</w:t>
      </w:r>
    </w:p>
    <w:p w14:paraId="0AF42BC2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543F5D62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>Lambda Functions:</w:t>
      </w:r>
    </w:p>
    <w:p w14:paraId="1DEE6360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Average Duration: 387ms</w:t>
      </w:r>
    </w:p>
    <w:p w14:paraId="5D672D7E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Memory Usage: 512MB average</w:t>
      </w:r>
    </w:p>
    <w:p w14:paraId="5A492FE3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Cold Start Frequency: 2%</w:t>
      </w:r>
    </w:p>
    <w:p w14:paraId="44BEEDA2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Concurrent Executions Peak: 500</w:t>
      </w:r>
    </w:p>
    <w:p w14:paraId="6F44784B" w14:textId="31693A61" w:rsidR="00A517D4" w:rsidRPr="009847B9" w:rsidRDefault="00A517D4" w:rsidP="0098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30C7D3CD" w14:textId="77777777" w:rsidR="00A517D4" w:rsidRPr="003F4B9C" w:rsidRDefault="00A517D4" w:rsidP="003F4B9C">
      <w:pPr>
        <w:spacing w:before="100" w:beforeAutospacing="1" w:after="100" w:afterAutospacing="1" w:line="330" w:lineRule="atLeast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2.5 Application Performance</w:t>
      </w:r>
    </w:p>
    <w:p w14:paraId="7D15315E" w14:textId="77777777" w:rsidR="00A517D4" w:rsidRPr="003F4B9C" w:rsidRDefault="00A517D4" w:rsidP="003F4B9C">
      <w:pPr>
        <w:spacing w:before="100" w:beforeAutospacing="1" w:after="100" w:afterAutospacing="1" w:line="300" w:lineRule="atLeast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14:ligatures w14:val="none"/>
        </w:rPr>
        <w:t>End-User Experience Metrics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754"/>
        <w:gridCol w:w="650"/>
        <w:gridCol w:w="640"/>
      </w:tblGrid>
      <w:tr w:rsidR="003F4B9C" w:rsidRPr="003F4B9C" w14:paraId="0A211010" w14:textId="77777777" w:rsidTr="009847B9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113D172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Metric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56C446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Target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B4A4AB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Actual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1E1BE5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Status</w:t>
            </w:r>
          </w:p>
        </w:tc>
      </w:tr>
      <w:tr w:rsidR="003F4B9C" w:rsidRPr="003F4B9C" w14:paraId="146224E8" w14:textId="77777777" w:rsidTr="009847B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171F08F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Page Load Time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26610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&lt;3s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647960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2.1s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90FDB7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14:ligatures w14:val="none"/>
              </w:rPr>
              <w:t>✅</w:t>
            </w:r>
          </w:p>
        </w:tc>
      </w:tr>
      <w:tr w:rsidR="003F4B9C" w:rsidRPr="003F4B9C" w14:paraId="0337A7ED" w14:textId="77777777" w:rsidTr="009847B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42EA071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Time to First Byte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CDBF74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&lt;200ms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36AC03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150ms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71FE5A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14:ligatures w14:val="none"/>
              </w:rPr>
              <w:t>✅</w:t>
            </w:r>
          </w:p>
        </w:tc>
      </w:tr>
      <w:tr w:rsidR="003F4B9C" w:rsidRPr="003F4B9C" w14:paraId="10EA283C" w14:textId="77777777" w:rsidTr="009847B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931F1DD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Interactive Time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1858B1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&lt;4s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0F71FB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3.2s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94861F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14:ligatures w14:val="none"/>
              </w:rPr>
              <w:t>✅</w:t>
            </w:r>
          </w:p>
        </w:tc>
      </w:tr>
      <w:tr w:rsidR="003F4B9C" w:rsidRPr="003F4B9C" w14:paraId="626E4974" w14:textId="77777777" w:rsidTr="009847B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2163887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Error Rate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834565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&lt;0.1%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0A0FEF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0.05%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11FEF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14:ligatures w14:val="none"/>
              </w:rPr>
              <w:t>✅</w:t>
            </w:r>
          </w:p>
        </w:tc>
      </w:tr>
    </w:tbl>
    <w:p w14:paraId="3C04C22E" w14:textId="77777777" w:rsidR="00A517D4" w:rsidRPr="003F4B9C" w:rsidRDefault="00A517D4" w:rsidP="003F4B9C">
      <w:pPr>
        <w:spacing w:before="100" w:beforeAutospacing="1" w:after="100" w:afterAutospacing="1" w:line="300" w:lineRule="atLeast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14:ligatures w14:val="none"/>
        </w:rPr>
        <w:t>Dashboard Performance</w:t>
      </w:r>
    </w:p>
    <w:p w14:paraId="1D9A2CCA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Real-User Monitoring Data:</w:t>
      </w:r>
    </w:p>
    <w:p w14:paraId="3EB4FF33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Average Load Time: 2.0s</w:t>
      </w:r>
    </w:p>
    <w:p w14:paraId="40AF1BBF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JavaScript Execution: 450ms</w:t>
      </w:r>
    </w:p>
    <w:p w14:paraId="18C84E86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Resource Loading: 850ms</w:t>
      </w:r>
    </w:p>
    <w:p w14:paraId="31ED470C" w14:textId="2235D21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API Calls: 700ms</w:t>
      </w:r>
    </w:p>
    <w:p w14:paraId="76CB5ED7" w14:textId="77777777" w:rsidR="00A517D4" w:rsidRPr="003F4B9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730242E2" w14:textId="77777777" w:rsidR="00A517D4" w:rsidRPr="003F4B9C" w:rsidRDefault="00A517D4" w:rsidP="003F4B9C">
      <w:pPr>
        <w:spacing w:before="100" w:beforeAutospacing="1" w:after="100" w:afterAutospacing="1" w:line="330" w:lineRule="atLeast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2.6 Performance Optimization Impact</w:t>
      </w:r>
    </w:p>
    <w:p w14:paraId="38CCBDC8" w14:textId="77777777" w:rsidR="00A517D4" w:rsidRPr="003F4B9C" w:rsidRDefault="00A517D4" w:rsidP="003F4B9C">
      <w:pPr>
        <w:spacing w:before="100" w:beforeAutospacing="1" w:after="100" w:afterAutospacing="1" w:line="300" w:lineRule="atLeast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14:ligatures w14:val="none"/>
        </w:rPr>
        <w:t>Before vs After Optimization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664"/>
        <w:gridCol w:w="650"/>
        <w:gridCol w:w="1290"/>
      </w:tblGrid>
      <w:tr w:rsidR="003F4B9C" w:rsidRPr="003F4B9C" w14:paraId="1E15CFB5" w14:textId="77777777" w:rsidTr="009847B9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19967DE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Metric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326AB2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Before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33E73C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After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3AC7F5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Improvement</w:t>
            </w:r>
          </w:p>
        </w:tc>
      </w:tr>
      <w:tr w:rsidR="003F4B9C" w:rsidRPr="003F4B9C" w14:paraId="3924C521" w14:textId="77777777" w:rsidTr="009847B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5CE1417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API Latency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E59F2F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300ms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1885F9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150ms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D86843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50%</w:t>
            </w:r>
          </w:p>
        </w:tc>
      </w:tr>
      <w:tr w:rsidR="003F4B9C" w:rsidRPr="003F4B9C" w14:paraId="150A2B70" w14:textId="77777777" w:rsidTr="009847B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2AB6751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Model Training Time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A77096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8.5h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96DC04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4.5h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83882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47%</w:t>
            </w:r>
          </w:p>
        </w:tc>
      </w:tr>
      <w:tr w:rsidR="003F4B9C" w:rsidRPr="003F4B9C" w14:paraId="37385AD3" w14:textId="77777777" w:rsidTr="009847B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2312C2C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Data Processing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786E9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45min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36C807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15min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A4B173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67%</w:t>
            </w:r>
          </w:p>
        </w:tc>
      </w:tr>
      <w:tr w:rsidR="003F4B9C" w:rsidRPr="003F4B9C" w14:paraId="20D41B03" w14:textId="77777777" w:rsidTr="009847B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8012686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Query Response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2F9C4D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200ms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8C0399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75ms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72E551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62.5%</w:t>
            </w:r>
          </w:p>
        </w:tc>
      </w:tr>
    </w:tbl>
    <w:p w14:paraId="041CF99E" w14:textId="77777777" w:rsidR="00A517D4" w:rsidRPr="003F4B9C" w:rsidRDefault="00A517D4" w:rsidP="003F4B9C">
      <w:pPr>
        <w:spacing w:before="100" w:beforeAutospacing="1" w:after="100" w:afterAutospacing="1" w:line="330" w:lineRule="atLeast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2.7 Monitoring and Alerts</w:t>
      </w:r>
    </w:p>
    <w:p w14:paraId="66A0C65D" w14:textId="77777777" w:rsidR="00A517D4" w:rsidRPr="003F4B9C" w:rsidRDefault="00A517D4" w:rsidP="003F4B9C">
      <w:pPr>
        <w:spacing w:before="100" w:beforeAutospacing="1" w:after="100" w:afterAutospacing="1" w:line="300" w:lineRule="atLeast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14:ligatures w14:val="none"/>
        </w:rPr>
        <w:t>Alert Configuration</w:t>
      </w:r>
    </w:p>
    <w:p w14:paraId="40E6BED1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Critical Alerts:</w:t>
      </w:r>
    </w:p>
    <w:p w14:paraId="6F333A61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Latency &gt; 500ms for 5min</w:t>
      </w:r>
    </w:p>
    <w:p w14:paraId="1B538F01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Error Rate &gt; 1% for 2min</w:t>
      </w:r>
    </w:p>
    <w:p w14:paraId="6FA1E543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>- CPU Usage &gt; 85% for 10min</w:t>
      </w:r>
    </w:p>
    <w:p w14:paraId="30E53B9E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Memory Usage &gt; 90% for 5min</w:t>
      </w:r>
    </w:p>
    <w:p w14:paraId="652CF509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08C155E8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Warning Alerts:</w:t>
      </w:r>
    </w:p>
    <w:p w14:paraId="7C094D84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Latency &gt; 300ms for 10min</w:t>
      </w:r>
    </w:p>
    <w:p w14:paraId="0BEFAF8D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Error Rate &gt; 0.5% for 5min</w:t>
      </w:r>
    </w:p>
    <w:p w14:paraId="052E6B99" w14:textId="77777777" w:rsidR="00A517D4" w:rsidRPr="009847B9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CPU Usage &gt; 75% for 15min</w:t>
      </w:r>
    </w:p>
    <w:p w14:paraId="60E900DA" w14:textId="48A8AF13" w:rsidR="00A517D4" w:rsidRPr="009847B9" w:rsidRDefault="00A517D4" w:rsidP="0098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Memory Usage &gt; 80% for 10min</w:t>
      </w:r>
    </w:p>
    <w:p w14:paraId="65D2A0C1" w14:textId="77777777" w:rsidR="00A517D4" w:rsidRPr="003F4B9C" w:rsidRDefault="00A517D4" w:rsidP="003F4B9C">
      <w:pPr>
        <w:spacing w:before="100" w:beforeAutospacing="1" w:after="100" w:afterAutospacing="1" w:line="330" w:lineRule="atLeast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2.8 Performance Recommendations</w:t>
      </w:r>
    </w:p>
    <w:p w14:paraId="5C6E0C17" w14:textId="77777777" w:rsidR="00A517D4" w:rsidRPr="003F4B9C" w:rsidRDefault="00A517D4" w:rsidP="003F4B9C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:sz w:val="21"/>
          <w:szCs w:val="21"/>
          <w14:ligatures w14:val="none"/>
        </w:rPr>
        <w:t>Immediate Optimizations</w:t>
      </w:r>
    </w:p>
    <w:p w14:paraId="04D2B17D" w14:textId="77777777" w:rsidR="00A517D4" w:rsidRPr="009847B9" w:rsidRDefault="00A517D4" w:rsidP="003F4B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Implement API response caching</w:t>
      </w:r>
    </w:p>
    <w:p w14:paraId="21EFC7CD" w14:textId="77777777" w:rsidR="00A517D4" w:rsidRPr="009847B9" w:rsidRDefault="00A517D4" w:rsidP="003F4B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Optimize database queries</w:t>
      </w:r>
    </w:p>
    <w:p w14:paraId="06D0D094" w14:textId="77777777" w:rsidR="00A517D4" w:rsidRPr="009847B9" w:rsidRDefault="00A517D4" w:rsidP="003F4B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Increase Lambda memory for critical functions</w:t>
      </w:r>
    </w:p>
    <w:p w14:paraId="13DE6DB9" w14:textId="77777777" w:rsidR="00A517D4" w:rsidRPr="009847B9" w:rsidRDefault="00A517D4" w:rsidP="003F4B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Enable S3 Transfer Acceleration for large files</w:t>
      </w:r>
    </w:p>
    <w:p w14:paraId="57240F46" w14:textId="77777777" w:rsidR="00A517D4" w:rsidRPr="003F4B9C" w:rsidRDefault="00A517D4" w:rsidP="003F4B9C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:sz w:val="21"/>
          <w:szCs w:val="21"/>
          <w14:ligatures w14:val="none"/>
        </w:rPr>
        <w:t>Medium-term Improvements</w:t>
      </w:r>
    </w:p>
    <w:p w14:paraId="1D6ACBB2" w14:textId="77777777" w:rsidR="00A517D4" w:rsidRPr="009847B9" w:rsidRDefault="00A517D4" w:rsidP="003F4B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Deploy additional read replicas</w:t>
      </w:r>
    </w:p>
    <w:p w14:paraId="25152848" w14:textId="77777777" w:rsidR="00A517D4" w:rsidRPr="009847B9" w:rsidRDefault="00A517D4" w:rsidP="003F4B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Implement predictive auto-scaling</w:t>
      </w:r>
    </w:p>
    <w:p w14:paraId="37B729F9" w14:textId="77777777" w:rsidR="00A517D4" w:rsidRPr="009847B9" w:rsidRDefault="00A517D4" w:rsidP="003F4B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Optimize image and static asset delivery</w:t>
      </w:r>
    </w:p>
    <w:p w14:paraId="08D20ACE" w14:textId="77777777" w:rsidR="00A517D4" w:rsidRPr="009847B9" w:rsidRDefault="00A517D4" w:rsidP="003F4B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Enhance regional failover capabilities</w:t>
      </w:r>
    </w:p>
    <w:p w14:paraId="7CF5300A" w14:textId="77777777" w:rsidR="00A517D4" w:rsidRPr="003F4B9C" w:rsidRDefault="00A517D4" w:rsidP="003F4B9C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:sz w:val="21"/>
          <w:szCs w:val="21"/>
          <w14:ligatures w14:val="none"/>
        </w:rPr>
        <w:t>Long-term Strategies</w:t>
      </w:r>
    </w:p>
    <w:p w14:paraId="6540DA1B" w14:textId="77777777" w:rsidR="00A517D4" w:rsidRPr="009847B9" w:rsidRDefault="00A517D4" w:rsidP="003F4B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Evaluate edge computing options</w:t>
      </w:r>
    </w:p>
    <w:p w14:paraId="03FC1BFF" w14:textId="77777777" w:rsidR="00A517D4" w:rsidRPr="009847B9" w:rsidRDefault="00A517D4" w:rsidP="003F4B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Consider multi-region active-active setup</w:t>
      </w:r>
    </w:p>
    <w:p w14:paraId="79CAC579" w14:textId="77777777" w:rsidR="00A517D4" w:rsidRPr="009847B9" w:rsidRDefault="00A517D4" w:rsidP="003F4B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847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Implement service mesh for better observability</w:t>
      </w:r>
    </w:p>
    <w:p w14:paraId="5E5E3EF4" w14:textId="54816F1D" w:rsidR="001E5FCC" w:rsidRPr="001E5FCC" w:rsidRDefault="00A517D4" w:rsidP="001E5FCC">
      <w:pPr>
        <w:numPr>
          <w:ilvl w:val="1"/>
          <w:numId w:val="4"/>
        </w:numPr>
        <w:pBdr>
          <w:bottom w:val="single" w:sz="6" w:space="26" w:color="auto"/>
        </w:pBd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Develop custom performance monitoring tools</w:t>
      </w:r>
    </w:p>
    <w:p w14:paraId="57E7C633" w14:textId="77777777" w:rsidR="00A517D4" w:rsidRPr="003F4B9C" w:rsidRDefault="00A517D4" w:rsidP="003F4B9C">
      <w:pPr>
        <w:spacing w:before="100" w:beforeAutospacing="1" w:after="100" w:afterAutospacing="1" w:line="330" w:lineRule="atLeast"/>
        <w:outlineLvl w:val="1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Section 3: Total Cost of Ownership (TCO) Analysis (2025-2030)</w:t>
      </w:r>
    </w:p>
    <w:p w14:paraId="71AB840A" w14:textId="77777777" w:rsidR="00A517D4" w:rsidRPr="003F4B9C" w:rsidRDefault="00A517D4" w:rsidP="003F4B9C">
      <w:pPr>
        <w:spacing w:before="100" w:beforeAutospacing="1" w:after="100" w:afterAutospacing="1" w:line="330" w:lineRule="atLeast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3.1 Five-Year Cost Projection Overview</w:t>
      </w:r>
    </w:p>
    <w:p w14:paraId="5BF57AF4" w14:textId="77777777" w:rsidR="00A517D4" w:rsidRPr="003F4B9C" w:rsidRDefault="00A517D4" w:rsidP="003F4B9C">
      <w:pPr>
        <w:spacing w:before="100" w:beforeAutospacing="1" w:after="100" w:afterAutospacing="1" w:line="300" w:lineRule="atLeast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14:ligatures w14:val="none"/>
        </w:rPr>
        <w:t>Annual Cost Breakdown (in USD)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880"/>
        <w:gridCol w:w="880"/>
        <w:gridCol w:w="1040"/>
        <w:gridCol w:w="1040"/>
        <w:gridCol w:w="1055"/>
      </w:tblGrid>
      <w:tr w:rsidR="003F4B9C" w:rsidRPr="003F4B9C" w14:paraId="2FA2E3A8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37ABE20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Component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DCC983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2025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2B720C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2026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C2E676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2027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102E3C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2028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CA86D0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2029</w:t>
            </w:r>
          </w:p>
        </w:tc>
      </w:tr>
      <w:tr w:rsidR="003F4B9C" w:rsidRPr="003F4B9C" w14:paraId="78AC505B" w14:textId="77777777" w:rsidTr="001E5FC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70474E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Infrastructure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04B534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$336,000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A86115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$403,200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A1509F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$483,840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9ED67A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$580,608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96E3C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$696,730</w:t>
            </w:r>
          </w:p>
        </w:tc>
      </w:tr>
      <w:tr w:rsidR="003F4B9C" w:rsidRPr="003F4B9C" w14:paraId="2E22AF6A" w14:textId="77777777" w:rsidTr="001E5FC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593ACD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Personnel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59AE36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$250,000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7D10C1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$275,000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F88C5D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$302,500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2D93DE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$332,750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8E7B73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$366,025</w:t>
            </w:r>
          </w:p>
        </w:tc>
      </w:tr>
      <w:tr w:rsidR="003F4B9C" w:rsidRPr="003F4B9C" w14:paraId="0022E722" w14:textId="77777777" w:rsidTr="001E5FC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3B037AC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Software Licenses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5483E0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$120,000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53D94E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$132,000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C45044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$145,200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480CC1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$159,720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1E2FF6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$175,692</w:t>
            </w:r>
          </w:p>
        </w:tc>
      </w:tr>
      <w:tr w:rsidR="003F4B9C" w:rsidRPr="003F4B9C" w14:paraId="520A2212" w14:textId="77777777" w:rsidTr="001E5FC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609B314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Training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27FB28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$50,000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DAFD2F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$60,000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2FAAC6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$72,000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B73855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$86,400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F8FCE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$103,680</w:t>
            </w:r>
          </w:p>
        </w:tc>
      </w:tr>
      <w:tr w:rsidR="003F4B9C" w:rsidRPr="003F4B9C" w14:paraId="37D837D3" w14:textId="77777777" w:rsidTr="001E5FC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9CA00AD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Total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88DB85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$756,000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5A3BA7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$870,200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AF7AAB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$1,003,540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01B57B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$1,159,478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9C14D7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$1,342,127</w:t>
            </w:r>
          </w:p>
        </w:tc>
      </w:tr>
    </w:tbl>
    <w:p w14:paraId="7DC3928A" w14:textId="77777777" w:rsidR="001E5FCC" w:rsidRDefault="00A517D4" w:rsidP="001E5FCC">
      <w:pPr>
        <w:spacing w:before="100" w:beforeAutospacing="1" w:after="100" w:afterAutospacing="1" w:line="330" w:lineRule="atLeast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3.2 Infrastructure Cost Details</w:t>
      </w:r>
    </w:p>
    <w:p w14:paraId="151F69D7" w14:textId="3B5317C4" w:rsidR="00A517D4" w:rsidRPr="001E5FCC" w:rsidRDefault="00A517D4" w:rsidP="001E5FCC">
      <w:pPr>
        <w:spacing w:before="100" w:beforeAutospacing="1" w:after="100" w:afterAutospacing="1" w:line="330" w:lineRule="atLeast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>Compute Services Projection</w:t>
      </w:r>
    </w:p>
    <w:p w14:paraId="712C07E3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Annual Growth Assumptions:</w:t>
      </w:r>
    </w:p>
    <w:p w14:paraId="413784CE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EC2: 15% YoY increase</w:t>
      </w:r>
    </w:p>
    <w:p w14:paraId="09EE978C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Lambda: 25% YoY increase</w:t>
      </w:r>
    </w:p>
    <w:p w14:paraId="21389EFE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SageMaker: 30% YoY increase</w:t>
      </w:r>
    </w:p>
    <w:p w14:paraId="1438348B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Bedrock: 40% YoY increase</w:t>
      </w:r>
    </w:p>
    <w:p w14:paraId="4B4469CC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1A9BA4E2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Cost Control Measures:</w:t>
      </w:r>
    </w:p>
    <w:p w14:paraId="6011298C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Reserved Instance coverage: 85%</w:t>
      </w:r>
    </w:p>
    <w:p w14:paraId="0D73C996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Spot Instance usage: 30%</w:t>
      </w:r>
    </w:p>
    <w:p w14:paraId="2E093E49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Automated scaling: Implemented</w:t>
      </w:r>
    </w:p>
    <w:p w14:paraId="6D37BBE2" w14:textId="798F18F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Resource optimization: Continuous</w:t>
      </w:r>
    </w:p>
    <w:p w14:paraId="0E2FBB7A" w14:textId="77777777" w:rsidR="00A517D4" w:rsidRPr="003F4B9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5837E540" w14:textId="77777777" w:rsidR="00A517D4" w:rsidRPr="003F4B9C" w:rsidRDefault="00A517D4" w:rsidP="003F4B9C">
      <w:pPr>
        <w:spacing w:before="100" w:beforeAutospacing="1" w:after="100" w:afterAutospacing="1" w:line="300" w:lineRule="atLeast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14:ligatures w14:val="none"/>
        </w:rPr>
        <w:t>Storage Cost Projection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772"/>
        <w:gridCol w:w="772"/>
        <w:gridCol w:w="772"/>
        <w:gridCol w:w="772"/>
        <w:gridCol w:w="787"/>
      </w:tblGrid>
      <w:tr w:rsidR="003F4B9C" w:rsidRPr="003F4B9C" w14:paraId="3E143F33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362AF59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Storage 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EDE723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2025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C902A7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2026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77B1D0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2027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ED36AD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2028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577AF1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2029</w:t>
            </w:r>
          </w:p>
        </w:tc>
      </w:tr>
      <w:tr w:rsidR="003F4B9C" w:rsidRPr="003F4B9C" w14:paraId="09EC3112" w14:textId="77777777" w:rsidTr="001E5FC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9C96497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S3 Standard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24BF43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$20,700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CA2EFA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$24,840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790B28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$29,808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ADCB4F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$35,770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5D5E0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$42,924</w:t>
            </w:r>
          </w:p>
        </w:tc>
      </w:tr>
      <w:tr w:rsidR="003F4B9C" w:rsidRPr="003F4B9C" w14:paraId="7F469DB8" w14:textId="77777777" w:rsidTr="001E5FC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52337CF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S3 IA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20E9D8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$12,000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B80804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$14,400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1867BB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$17,280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504874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$20,736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F8439C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$24,883</w:t>
            </w:r>
          </w:p>
        </w:tc>
      </w:tr>
      <w:tr w:rsidR="003F4B9C" w:rsidRPr="003F4B9C" w14:paraId="6182E786" w14:textId="77777777" w:rsidTr="001E5FC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31DAB2E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EBS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3CEFFC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$18,000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CF5C15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$21,600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0C5AAF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$25,920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FFC93C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$31,104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D7DE95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$37,325</w:t>
            </w:r>
          </w:p>
        </w:tc>
      </w:tr>
      <w:tr w:rsidR="003F4B9C" w:rsidRPr="003F4B9C" w14:paraId="741065AD" w14:textId="77777777" w:rsidTr="001E5FC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5F8E10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Backups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DD080E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$9,600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8AE45E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$11,520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67B779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$13,824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F6882F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$16,589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D323C7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$19,907</w:t>
            </w:r>
          </w:p>
        </w:tc>
      </w:tr>
    </w:tbl>
    <w:p w14:paraId="34199CA1" w14:textId="77777777" w:rsidR="00A517D4" w:rsidRPr="003F4B9C" w:rsidRDefault="00A517D4" w:rsidP="003F4B9C">
      <w:pPr>
        <w:spacing w:before="100" w:beforeAutospacing="1" w:after="100" w:afterAutospacing="1" w:line="330" w:lineRule="atLeast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3.3 Personnel and Operations</w:t>
      </w:r>
    </w:p>
    <w:p w14:paraId="559A8CDA" w14:textId="77777777" w:rsidR="00A517D4" w:rsidRPr="003F4B9C" w:rsidRDefault="00A517D4" w:rsidP="003F4B9C">
      <w:pPr>
        <w:spacing w:before="100" w:beforeAutospacing="1" w:after="100" w:afterAutospacing="1" w:line="300" w:lineRule="atLeast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14:ligatures w14:val="none"/>
        </w:rPr>
        <w:t>Team Structure Evolution</w:t>
      </w:r>
    </w:p>
    <w:p w14:paraId="251A6229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2025:</w:t>
      </w:r>
    </w:p>
    <w:p w14:paraId="00348601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Cloud Engineers: 2 FTE</w:t>
      </w:r>
    </w:p>
    <w:p w14:paraId="7A05964C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DevOps: 1 FTE</w:t>
      </w:r>
    </w:p>
    <w:p w14:paraId="4363DBD2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AI/ML Specialists: 1 FTE</w:t>
      </w:r>
    </w:p>
    <w:p w14:paraId="68F4D2E4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Total: $250,000</w:t>
      </w:r>
    </w:p>
    <w:p w14:paraId="134B593C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4CAB158F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2027:</w:t>
      </w:r>
    </w:p>
    <w:p w14:paraId="5A66E2B8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Cloud Engineers: 3 FTE</w:t>
      </w:r>
    </w:p>
    <w:p w14:paraId="38148988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DevOps: 2 FTE</w:t>
      </w:r>
    </w:p>
    <w:p w14:paraId="06ECF456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AI/ML Specialists: 2 FTE</w:t>
      </w:r>
    </w:p>
    <w:p w14:paraId="4B66371F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Total: $302,500</w:t>
      </w:r>
    </w:p>
    <w:p w14:paraId="2B5D7CBA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3C86A497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2029:</w:t>
      </w:r>
    </w:p>
    <w:p w14:paraId="14651777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Cloud Engineers: 4 FTE</w:t>
      </w:r>
    </w:p>
    <w:p w14:paraId="0541E535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DevOps: 2 FTE</w:t>
      </w:r>
    </w:p>
    <w:p w14:paraId="4C02E5D7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 AI/ML Specialists: 3 FTE</w:t>
      </w:r>
    </w:p>
    <w:p w14:paraId="26383CCD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Total: $366,025</w:t>
      </w:r>
    </w:p>
    <w:p w14:paraId="56815A31" w14:textId="77777777" w:rsidR="00A517D4" w:rsidRPr="003F4B9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5EED5802" w14:textId="3860AF0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525638B7" w14:textId="77777777" w:rsidR="00A517D4" w:rsidRPr="003F4B9C" w:rsidRDefault="00A517D4" w:rsidP="003F4B9C">
      <w:pPr>
        <w:spacing w:before="100" w:beforeAutospacing="1" w:after="100" w:afterAutospacing="1" w:line="330" w:lineRule="atLeast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lastRenderedPageBreak/>
        <w:t>3.4 Cost Comparison with Traditional Infrastructure</w:t>
      </w:r>
    </w:p>
    <w:p w14:paraId="50CAB0AD" w14:textId="77777777" w:rsidR="00A517D4" w:rsidRPr="003F4B9C" w:rsidRDefault="00A517D4" w:rsidP="003F4B9C">
      <w:pPr>
        <w:spacing w:before="100" w:beforeAutospacing="1" w:after="100" w:afterAutospacing="1" w:line="300" w:lineRule="atLeast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14:ligatures w14:val="none"/>
        </w:rPr>
        <w:t>Five-Year TCO Comparison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1177"/>
        <w:gridCol w:w="1187"/>
        <w:gridCol w:w="1055"/>
      </w:tblGrid>
      <w:tr w:rsidR="003F4B9C" w:rsidRPr="003F4B9C" w14:paraId="2CCEC700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AE8C1C8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Category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5EBC79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Cloud (AWS)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7124E1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On-Premises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A0AB0D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Savings</w:t>
            </w:r>
          </w:p>
        </w:tc>
      </w:tr>
      <w:tr w:rsidR="003F4B9C" w:rsidRPr="003F4B9C" w14:paraId="76DA3F0C" w14:textId="77777777" w:rsidTr="001E5FC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3B50419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Infrastructure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6AF64B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$2,500,378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777276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$4,500,000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6F033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$1,999,622</w:t>
            </w:r>
          </w:p>
        </w:tc>
      </w:tr>
      <w:tr w:rsidR="003F4B9C" w:rsidRPr="003F4B9C" w14:paraId="032030D0" w14:textId="77777777" w:rsidTr="001E5FC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DB19DCE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Personnel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FFB7A3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$1,526,275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34ACDA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$2,250,000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D7E95B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$723,725</w:t>
            </w:r>
          </w:p>
        </w:tc>
      </w:tr>
      <w:tr w:rsidR="003F4B9C" w:rsidRPr="003F4B9C" w14:paraId="4A5ED719" w14:textId="77777777" w:rsidTr="001E5FC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4FD4C7F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Maintenance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6C48B5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$632,612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2E0471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$1,800,000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6D3A36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$1,167,388</w:t>
            </w:r>
          </w:p>
        </w:tc>
      </w:tr>
      <w:tr w:rsidR="003F4B9C" w:rsidRPr="003F4B9C" w14:paraId="1FE75BB6" w14:textId="77777777" w:rsidTr="001E5FC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36EBDBD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Power/Cooling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71C577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B13CD9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$900,000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7829C5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$900,000</w:t>
            </w:r>
          </w:p>
        </w:tc>
      </w:tr>
      <w:tr w:rsidR="003F4B9C" w:rsidRPr="003F4B9C" w14:paraId="179DF131" w14:textId="77777777" w:rsidTr="001E5FC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9B6133D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Total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0CAE87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$4,659,265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9040B1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$9,450,000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0EA35D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$4,790,735</w:t>
            </w:r>
          </w:p>
        </w:tc>
      </w:tr>
    </w:tbl>
    <w:p w14:paraId="213AA671" w14:textId="77777777" w:rsidR="00A517D4" w:rsidRPr="003F4B9C" w:rsidRDefault="00A517D4" w:rsidP="003F4B9C">
      <w:pPr>
        <w:spacing w:before="100" w:beforeAutospacing="1" w:after="100" w:afterAutospacing="1" w:line="330" w:lineRule="atLeast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3.5 ROI Analysis</w:t>
      </w:r>
    </w:p>
    <w:p w14:paraId="620FF505" w14:textId="77777777" w:rsidR="00A517D4" w:rsidRPr="003F4B9C" w:rsidRDefault="00A517D4" w:rsidP="003F4B9C">
      <w:pPr>
        <w:spacing w:before="100" w:beforeAutospacing="1" w:after="100" w:afterAutospacing="1" w:line="300" w:lineRule="atLeast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14:ligatures w14:val="none"/>
        </w:rPr>
        <w:t>Financial Metrics</w:t>
      </w:r>
    </w:p>
    <w:p w14:paraId="1937B4F5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Initial Investment: $756,000</w:t>
      </w:r>
    </w:p>
    <w:p w14:paraId="0925E350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5-Year Total Benefits: $4,790,735</w:t>
      </w:r>
    </w:p>
    <w:p w14:paraId="0D8E3268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Net Present Value (NPV): $3,250,000</w:t>
      </w:r>
    </w:p>
    <w:p w14:paraId="2330780E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Internal Rate of Return (IRR): 125%</w:t>
      </w:r>
    </w:p>
    <w:p w14:paraId="157A7460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Payback Period: 1.8 years</w:t>
      </w:r>
    </w:p>
    <w:p w14:paraId="37ADF394" w14:textId="58183509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Return on Investment: 533%</w:t>
      </w:r>
    </w:p>
    <w:p w14:paraId="27663AE6" w14:textId="77777777" w:rsidR="00A517D4" w:rsidRPr="003F4B9C" w:rsidRDefault="00A517D4" w:rsidP="003F4B9C">
      <w:pPr>
        <w:spacing w:before="100" w:beforeAutospacing="1" w:after="100" w:afterAutospacing="1" w:line="330" w:lineRule="atLeast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3.6 Growth Factors and Assumptions</w:t>
      </w:r>
    </w:p>
    <w:p w14:paraId="17EE63FF" w14:textId="77777777" w:rsidR="00A517D4" w:rsidRPr="003F4B9C" w:rsidRDefault="00A517D4" w:rsidP="003F4B9C">
      <w:pPr>
        <w:spacing w:before="100" w:beforeAutospacing="1" w:after="100" w:afterAutospacing="1" w:line="300" w:lineRule="atLeast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14:ligatures w14:val="none"/>
        </w:rPr>
        <w:t>Workload Growth Projections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665"/>
        <w:gridCol w:w="665"/>
        <w:gridCol w:w="665"/>
        <w:gridCol w:w="665"/>
        <w:gridCol w:w="680"/>
      </w:tblGrid>
      <w:tr w:rsidR="003F4B9C" w:rsidRPr="003F4B9C" w14:paraId="1927E714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F7EEA54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Metric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F0774D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2025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1D9632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2026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17D21B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2027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E43CC3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2028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FBCE59" w14:textId="77777777" w:rsidR="00A517D4" w:rsidRPr="003F4B9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2029</w:t>
            </w:r>
          </w:p>
        </w:tc>
      </w:tr>
      <w:tr w:rsidR="003F4B9C" w:rsidRPr="003F4B9C" w14:paraId="37B6FB6E" w14:textId="77777777" w:rsidTr="001E5FC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AD8AD54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Active Users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7E38CB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10,000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55B64F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15,000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3FEA7E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22,500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13859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33,750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F7E271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50,625</w:t>
            </w:r>
          </w:p>
        </w:tc>
      </w:tr>
      <w:tr w:rsidR="003F4B9C" w:rsidRPr="003F4B9C" w14:paraId="4A916CC1" w14:textId="77777777" w:rsidTr="001E5FC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1D87C30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Data Volume (TB)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20ED04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319969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D70B4B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225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D8EDEE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337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2C60FC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506</w:t>
            </w:r>
          </w:p>
        </w:tc>
      </w:tr>
      <w:tr w:rsidR="003F4B9C" w:rsidRPr="003F4B9C" w14:paraId="439D67C3" w14:textId="77777777" w:rsidTr="001E5FC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805F8D9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API Calls (M/month)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287F11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9F67AC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75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5909AC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D503AC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168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FA9E7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252</w:t>
            </w:r>
          </w:p>
        </w:tc>
      </w:tr>
      <w:tr w:rsidR="003F4B9C" w:rsidRPr="003F4B9C" w14:paraId="68C712BE" w14:textId="77777777" w:rsidTr="001E5FC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8A27058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AI Models Deployed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BCA4E7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0F0FF5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E3DBE7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782C12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67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3F91BE" w14:textId="77777777" w:rsidR="00A517D4" w:rsidRPr="003F4B9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3F4B9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100</w:t>
            </w:r>
          </w:p>
        </w:tc>
      </w:tr>
    </w:tbl>
    <w:p w14:paraId="3826F271" w14:textId="77777777" w:rsidR="00A517D4" w:rsidRPr="003F4B9C" w:rsidRDefault="00A517D4" w:rsidP="003F4B9C">
      <w:pPr>
        <w:spacing w:before="100" w:beforeAutospacing="1" w:after="100" w:afterAutospacing="1" w:line="330" w:lineRule="atLeast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3F4B9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3.7 Cost Optimization Roadmap</w:t>
      </w:r>
    </w:p>
    <w:p w14:paraId="492FB6B6" w14:textId="77777777" w:rsidR="00A517D4" w:rsidRPr="003F4B9C" w:rsidRDefault="00A517D4" w:rsidP="003F4B9C">
      <w:pPr>
        <w:spacing w:before="100" w:beforeAutospacing="1" w:after="100" w:afterAutospacing="1" w:line="300" w:lineRule="atLeast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3F4B9C">
        <w:rPr>
          <w:rFonts w:ascii="Calibri" w:eastAsia="Times New Roman" w:hAnsi="Calibri" w:cs="Calibri"/>
          <w:b/>
          <w:bCs/>
          <w:kern w:val="0"/>
          <w14:ligatures w14:val="none"/>
        </w:rPr>
        <w:t>Year 1 (2025)</w:t>
      </w:r>
    </w:p>
    <w:p w14:paraId="46813FE7" w14:textId="7C7BB39A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Q1: Implement RI strategy</w:t>
      </w:r>
    </w:p>
    <w:p w14:paraId="677D6E50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Q2: Storage optimization</w:t>
      </w:r>
    </w:p>
    <w:p w14:paraId="51FDD465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Q3: Lambda function optimization</w:t>
      </w:r>
    </w:p>
    <w:p w14:paraId="11C9FEA9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Q4: Network cost optimization</w:t>
      </w:r>
    </w:p>
    <w:p w14:paraId="0D3B5651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386B0864" w14:textId="77777777" w:rsidR="00A517D4" w:rsidRPr="001E5FC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Expected Savings: $75,600</w:t>
      </w:r>
    </w:p>
    <w:p w14:paraId="7D2DA92F" w14:textId="77777777" w:rsidR="00A517D4" w:rsidRPr="003F4B9C" w:rsidRDefault="00A517D4" w:rsidP="003F4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5D244D7C" w14:textId="2C67E3DA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>Year 2 (2026)</w:t>
      </w:r>
    </w:p>
    <w:p w14:paraId="54BD7765" w14:textId="3BCEA6F1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Q1: Advanced auto-scaling</w:t>
      </w:r>
    </w:p>
    <w:p w14:paraId="039A465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Q2: Multi-region optimization</w:t>
      </w:r>
    </w:p>
    <w:p w14:paraId="508A547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Q3: Implement Savings Plans</w:t>
      </w:r>
    </w:p>
    <w:p w14:paraId="65D7750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Q4: Database optimization</w:t>
      </w:r>
    </w:p>
    <w:p w14:paraId="15B0996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32F9EFC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Expected Savings: $87,020</w:t>
      </w:r>
    </w:p>
    <w:p w14:paraId="3970FD6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6F042CEC" w14:textId="1C15DA7E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0E3C5837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Years 3-5 (2027-2029)</w:t>
      </w:r>
    </w:p>
    <w:p w14:paraId="3C1100D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Implement predictive scaling</w:t>
      </w:r>
    </w:p>
    <w:p w14:paraId="7359D6D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Optimize data transfer paths</w:t>
      </w:r>
    </w:p>
    <w:p w14:paraId="5893489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Enhanced resource scheduling</w:t>
      </w:r>
    </w:p>
    <w:p w14:paraId="2555F23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AI/ML cost optimization</w:t>
      </w:r>
    </w:p>
    <w:p w14:paraId="6D3A553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71E3F70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Expected Savings: $300,000+</w:t>
      </w:r>
    </w:p>
    <w:p w14:paraId="5188652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789CE65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363CEC9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5A4D796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6936693C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3.8 Risk Factors and Mitigation</w:t>
      </w:r>
    </w:p>
    <w:p w14:paraId="67700B52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Cost Risk Assessment</w:t>
      </w:r>
    </w:p>
    <w:tbl>
      <w:tblPr>
        <w:tblW w:w="0" w:type="auto"/>
        <w:tblCellSpacing w:w="15" w:type="dxa"/>
        <w:tblInd w:w="720" w:type="dxa"/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781"/>
        <w:gridCol w:w="1016"/>
        <w:gridCol w:w="2224"/>
      </w:tblGrid>
      <w:tr w:rsidR="003F4B9C" w:rsidRPr="001E5FCC" w14:paraId="65A5C591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506F318A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Risk Factor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4CC526C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Impact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D82EA87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Probability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26C0918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Mitigation Strategy</w:t>
            </w:r>
          </w:p>
        </w:tc>
      </w:tr>
      <w:tr w:rsidR="003F4B9C" w:rsidRPr="001E5FCC" w14:paraId="1F78C7E6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23994270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Usage Spikes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99698B4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High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16D1F50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Medium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257057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Auto-scaling, budgets</w:t>
            </w:r>
          </w:p>
        </w:tc>
      </w:tr>
      <w:tr w:rsidR="003F4B9C" w:rsidRPr="001E5FCC" w14:paraId="2188BF88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77998217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Data Transfer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720ADC1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Medium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BB6B9A1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High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BFC1A46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CDN, region optimization</w:t>
            </w:r>
          </w:p>
        </w:tc>
      </w:tr>
      <w:tr w:rsidR="003F4B9C" w:rsidRPr="001E5FCC" w14:paraId="6AC4FC0B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16287E8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Service Prices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A8BBF44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Medium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E355796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Low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F6E050F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Reserved capacity</w:t>
            </w:r>
          </w:p>
        </w:tc>
      </w:tr>
      <w:tr w:rsidR="003F4B9C" w:rsidRPr="001E5FCC" w14:paraId="63FB748A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22062BE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Currency Fluctuation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1CF2B2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Low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3B6BEF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Medium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4C92774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Budget buffers</w:t>
            </w:r>
          </w:p>
        </w:tc>
      </w:tr>
    </w:tbl>
    <w:p w14:paraId="40B2C573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3.9 Recommendations</w:t>
      </w:r>
    </w:p>
    <w:p w14:paraId="254D9529" w14:textId="77777777" w:rsidR="00A517D4" w:rsidRPr="001E5FCC" w:rsidRDefault="00A517D4" w:rsidP="001E5FCC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330" w:lineRule="atLeast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:sz w:val="21"/>
          <w:szCs w:val="21"/>
          <w14:ligatures w14:val="none"/>
        </w:rPr>
        <w:t>Immediate Actions (2025)</w:t>
      </w:r>
    </w:p>
    <w:p w14:paraId="2C600B34" w14:textId="77777777" w:rsidR="00A517D4" w:rsidRPr="001E5FCC" w:rsidRDefault="00A517D4" w:rsidP="001E5FCC">
      <w:pPr>
        <w:numPr>
          <w:ilvl w:val="1"/>
          <w:numId w:val="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Increase RI coverage to 85%</w:t>
      </w:r>
    </w:p>
    <w:p w14:paraId="7B9AA467" w14:textId="77777777" w:rsidR="00A517D4" w:rsidRPr="001E5FCC" w:rsidRDefault="00A517D4" w:rsidP="001E5FCC">
      <w:pPr>
        <w:numPr>
          <w:ilvl w:val="1"/>
          <w:numId w:val="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Implement storage lifecycle policies</w:t>
      </w:r>
    </w:p>
    <w:p w14:paraId="76A1ED70" w14:textId="77777777" w:rsidR="00A517D4" w:rsidRPr="001E5FCC" w:rsidRDefault="00A517D4" w:rsidP="001E5FCC">
      <w:pPr>
        <w:numPr>
          <w:ilvl w:val="1"/>
          <w:numId w:val="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Deploy cost anomaly detection</w:t>
      </w:r>
    </w:p>
    <w:p w14:paraId="3D1EE2CA" w14:textId="77777777" w:rsidR="00A517D4" w:rsidRPr="001E5FCC" w:rsidRDefault="00A517D4" w:rsidP="001E5FCC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330" w:lineRule="atLeast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:sz w:val="21"/>
          <w:szCs w:val="21"/>
          <w14:ligatures w14:val="none"/>
        </w:rPr>
        <w:t>Mid-term Strategy (2026-2027)</w:t>
      </w:r>
    </w:p>
    <w:p w14:paraId="64EF3805" w14:textId="77777777" w:rsidR="00A517D4" w:rsidRPr="001E5FCC" w:rsidRDefault="00A517D4" w:rsidP="001E5FCC">
      <w:pPr>
        <w:numPr>
          <w:ilvl w:val="1"/>
          <w:numId w:val="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Evaluate Savings Plans</w:t>
      </w:r>
    </w:p>
    <w:p w14:paraId="48451373" w14:textId="77777777" w:rsidR="00A517D4" w:rsidRPr="001E5FCC" w:rsidRDefault="00A517D4" w:rsidP="001E5FCC">
      <w:pPr>
        <w:numPr>
          <w:ilvl w:val="1"/>
          <w:numId w:val="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Implement predictive scaling</w:t>
      </w:r>
    </w:p>
    <w:p w14:paraId="1D07F161" w14:textId="77777777" w:rsidR="00A517D4" w:rsidRPr="001E5FCC" w:rsidRDefault="00A517D4" w:rsidP="001E5FCC">
      <w:pPr>
        <w:numPr>
          <w:ilvl w:val="1"/>
          <w:numId w:val="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Optimize multi-region deployment</w:t>
      </w:r>
    </w:p>
    <w:p w14:paraId="54C3DE78" w14:textId="77777777" w:rsidR="00A517D4" w:rsidRPr="001E5FCC" w:rsidRDefault="00A517D4" w:rsidP="001E5FCC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330" w:lineRule="atLeast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:sz w:val="21"/>
          <w:szCs w:val="21"/>
          <w14:ligatures w14:val="none"/>
        </w:rPr>
        <w:t>Long-term Planning (2028-2029)</w:t>
      </w:r>
    </w:p>
    <w:p w14:paraId="793A7F53" w14:textId="77777777" w:rsidR="00A517D4" w:rsidRPr="001E5FCC" w:rsidRDefault="00A517D4" w:rsidP="001E5FCC">
      <w:pPr>
        <w:numPr>
          <w:ilvl w:val="1"/>
          <w:numId w:val="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Assess emerging AWS services</w:t>
      </w:r>
    </w:p>
    <w:p w14:paraId="54339C45" w14:textId="77777777" w:rsidR="00A517D4" w:rsidRPr="001E5FCC" w:rsidRDefault="00A517D4" w:rsidP="001E5FCC">
      <w:pPr>
        <w:numPr>
          <w:ilvl w:val="1"/>
          <w:numId w:val="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Review architecture for cost efficiency</w:t>
      </w:r>
    </w:p>
    <w:p w14:paraId="5AFEEC57" w14:textId="77777777" w:rsidR="00A517D4" w:rsidRPr="001E5FCC" w:rsidRDefault="00A517D4" w:rsidP="001E5FCC">
      <w:pPr>
        <w:numPr>
          <w:ilvl w:val="1"/>
          <w:numId w:val="5"/>
        </w:numPr>
        <w:pBdr>
          <w:bottom w:val="single" w:sz="6" w:space="1" w:color="auto"/>
        </w:pBd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>Plan for scale optimization</w:t>
      </w:r>
    </w:p>
    <w:p w14:paraId="45A8D5D4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1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Section 4: Actual Implementation Results and Metrics</w:t>
      </w:r>
    </w:p>
    <w:p w14:paraId="791FF3F0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4.1 Implementation Overview (August 2025)</w:t>
      </w:r>
    </w:p>
    <w:p w14:paraId="59DE3ACB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Deployment Success Metrics</w:t>
      </w:r>
    </w:p>
    <w:tbl>
      <w:tblPr>
        <w:tblW w:w="0" w:type="auto"/>
        <w:tblCellSpacing w:w="15" w:type="dxa"/>
        <w:tblInd w:w="720" w:type="dxa"/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889"/>
        <w:gridCol w:w="1075"/>
        <w:gridCol w:w="1169"/>
        <w:gridCol w:w="2552"/>
      </w:tblGrid>
      <w:tr w:rsidR="003F4B9C" w:rsidRPr="001E5FCC" w14:paraId="53AE9B81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3D825A48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Phase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CCE6282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Status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4A5F3B7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Completion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D8368D5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Success Rate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5597372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Issues</w:t>
            </w:r>
          </w:p>
        </w:tc>
      </w:tr>
      <w:tr w:rsidR="003F4B9C" w:rsidRPr="001E5FCC" w14:paraId="12131759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6C907B74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Infrastructure Setup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DDCF7F0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Complete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120BA7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100%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F9EEA1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98%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E87FD7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Minor config adjustments</w:t>
            </w:r>
          </w:p>
        </w:tc>
      </w:tr>
      <w:tr w:rsidR="003F4B9C" w:rsidRPr="001E5FCC" w14:paraId="1F7941EB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01735A66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Service Migration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15F9CD9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Complete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C11079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100%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45D6AE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95%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EDBC09F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Latency optimization needed</w:t>
            </w:r>
          </w:p>
        </w:tc>
      </w:tr>
      <w:tr w:rsidR="003F4B9C" w:rsidRPr="001E5FCC" w14:paraId="447C423C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09E2AA0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Security Implementation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7A1268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Complete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C50096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100%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585474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100%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50D261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No issues</w:t>
            </w:r>
          </w:p>
        </w:tc>
      </w:tr>
      <w:tr w:rsidR="003F4B9C" w:rsidRPr="001E5FCC" w14:paraId="58A34347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6E05E2D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Performance Testing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2DD4E24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Complete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F0B9FB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100%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BFABA7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97%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CD16884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Minor tuning required</w:t>
            </w:r>
          </w:p>
        </w:tc>
      </w:tr>
    </w:tbl>
    <w:p w14:paraId="0A58E4E5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4.2 Performance Benchmarks (Post-Implementation)</w:t>
      </w:r>
    </w:p>
    <w:p w14:paraId="0F51E077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Service Performance</w:t>
      </w:r>
    </w:p>
    <w:p w14:paraId="531CDC5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SageMaker Studio:</w:t>
      </w:r>
    </w:p>
    <w:p w14:paraId="153DEEC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Startup Time: 45 seconds (Target: &lt;60s)</w:t>
      </w:r>
    </w:p>
    <w:p w14:paraId="03FDA40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Notebook Launch: 12 seconds (Target: &lt;15s)</w:t>
      </w:r>
    </w:p>
    <w:p w14:paraId="348A7DA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Model Training Pipeline: 99.8% success rate</w:t>
      </w:r>
    </w:p>
    <w:p w14:paraId="40044D9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Resource Utilization: 78% efficiency</w:t>
      </w:r>
    </w:p>
    <w:p w14:paraId="0021310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1461F87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Bedrock Services:</w:t>
      </w:r>
    </w:p>
    <w:p w14:paraId="0D84AAF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Average Response Time: 154ms (Target: &lt;200ms)</w:t>
      </w:r>
    </w:p>
    <w:p w14:paraId="359EC7F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Throughput: 1200 requests/second</w:t>
      </w:r>
    </w:p>
    <w:p w14:paraId="276AD1D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Error Rate: 0.02%</w:t>
      </w:r>
    </w:p>
    <w:p w14:paraId="47FFFE9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API Availability: 99.99%</w:t>
      </w:r>
    </w:p>
    <w:p w14:paraId="42D7B60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686E56E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6C0980A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4399C6E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7D719C1B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4.3 Real-World Usage Statistics</w:t>
      </w:r>
    </w:p>
    <w:p w14:paraId="0A7EBD7C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Daily Operations Metrics (30-Day Average)</w:t>
      </w:r>
    </w:p>
    <w:tbl>
      <w:tblPr>
        <w:tblW w:w="0" w:type="auto"/>
        <w:tblCellSpacing w:w="15" w:type="dxa"/>
        <w:tblInd w:w="720" w:type="dxa"/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771"/>
        <w:gridCol w:w="776"/>
        <w:gridCol w:w="1014"/>
        <w:gridCol w:w="999"/>
      </w:tblGrid>
      <w:tr w:rsidR="003F4B9C" w:rsidRPr="001E5FCC" w14:paraId="2C75A5B5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3B37F352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Metric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C7E703F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Peak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9A50A76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Average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B8F2828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Minimum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E0477D3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SLA Target</w:t>
            </w:r>
          </w:p>
        </w:tc>
      </w:tr>
      <w:tr w:rsidR="003F4B9C" w:rsidRPr="001E5FCC" w14:paraId="56B3D322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3862D23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Active Users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22864E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2,500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2B487C1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1,200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2C8BEA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A4791D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N/A</w:t>
            </w:r>
          </w:p>
        </w:tc>
      </w:tr>
      <w:tr w:rsidR="003F4B9C" w:rsidRPr="001E5FCC" w14:paraId="698F437B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4BB795E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API Calls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CFE4429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150K/</w:t>
            </w:r>
            <w:proofErr w:type="spellStart"/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hr</w:t>
            </w:r>
            <w:proofErr w:type="spellEnd"/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189CE29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75K/</w:t>
            </w:r>
            <w:proofErr w:type="spellStart"/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hr</w:t>
            </w:r>
            <w:proofErr w:type="spellEnd"/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EB6B8A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15K/</w:t>
            </w:r>
            <w:proofErr w:type="spellStart"/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hr</w:t>
            </w:r>
            <w:proofErr w:type="spellEnd"/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2D6127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200K/</w:t>
            </w:r>
            <w:proofErr w:type="spellStart"/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hr</w:t>
            </w:r>
            <w:proofErr w:type="spellEnd"/>
          </w:p>
        </w:tc>
      </w:tr>
      <w:tr w:rsidR="003F4B9C" w:rsidRPr="001E5FCC" w14:paraId="1EB1B6A1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381CC73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Data Processing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3143BD0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5TB/day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A476D6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2TB/day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13E111F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500GB/day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52384F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10TB/day</w:t>
            </w:r>
          </w:p>
        </w:tc>
      </w:tr>
      <w:tr w:rsidR="003F4B9C" w:rsidRPr="001E5FCC" w14:paraId="5102B7AE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22B7F45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Model Inference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6265E4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50K/</w:t>
            </w:r>
            <w:proofErr w:type="spellStart"/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hr</w:t>
            </w:r>
            <w:proofErr w:type="spellEnd"/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8FB1F50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25K/</w:t>
            </w:r>
            <w:proofErr w:type="spellStart"/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hr</w:t>
            </w:r>
            <w:proofErr w:type="spellEnd"/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4ECF3E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5K/</w:t>
            </w:r>
            <w:proofErr w:type="spellStart"/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hr</w:t>
            </w:r>
            <w:proofErr w:type="spellEnd"/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1562629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100K/</w:t>
            </w:r>
            <w:proofErr w:type="spellStart"/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hr</w:t>
            </w:r>
            <w:proofErr w:type="spellEnd"/>
          </w:p>
        </w:tc>
      </w:tr>
    </w:tbl>
    <w:p w14:paraId="704D5E4F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4.4 Resource Utilization</w:t>
      </w:r>
    </w:p>
    <w:p w14:paraId="6327DD34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>Compute Resources</w:t>
      </w:r>
    </w:p>
    <w:p w14:paraId="0B5E124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EC2 Instance Utilization:</w:t>
      </w:r>
    </w:p>
    <w:p w14:paraId="32F0B17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Average CPU: 65%</w:t>
      </w:r>
    </w:p>
    <w:p w14:paraId="56D61E5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Peak CPU: 82%</w:t>
      </w:r>
    </w:p>
    <w:p w14:paraId="6F56DB3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Memory Usage: 71%</w:t>
      </w:r>
    </w:p>
    <w:p w14:paraId="72242D6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Network I/O: 48%</w:t>
      </w:r>
    </w:p>
    <w:p w14:paraId="70EFE98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3EDF5AD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Lambda Functions:</w:t>
      </w:r>
    </w:p>
    <w:p w14:paraId="19AC4F0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Average Duration: 387ms</w:t>
      </w:r>
    </w:p>
    <w:p w14:paraId="0261B65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Memory Utilization: 67%</w:t>
      </w:r>
    </w:p>
    <w:p w14:paraId="799CCA7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Concurrent Executions: 200</w:t>
      </w:r>
    </w:p>
    <w:p w14:paraId="0F0F630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Cold Starts: 1.8%</w:t>
      </w:r>
    </w:p>
    <w:p w14:paraId="5C56549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76F6F66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7B586C7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0A460C5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3C5429DE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4.5 Operational Metrics</w:t>
      </w:r>
    </w:p>
    <w:p w14:paraId="03D6EF56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System Reliability</w:t>
      </w:r>
    </w:p>
    <w:tbl>
      <w:tblPr>
        <w:tblW w:w="0" w:type="auto"/>
        <w:tblCellSpacing w:w="15" w:type="dxa"/>
        <w:tblInd w:w="720" w:type="dxa"/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711"/>
        <w:gridCol w:w="600"/>
        <w:gridCol w:w="645"/>
        <w:gridCol w:w="871"/>
      </w:tblGrid>
      <w:tr w:rsidR="003F4B9C" w:rsidRPr="001E5FCC" w14:paraId="55CB05E7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67A866DE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Component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27F4E6E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Uptime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8F0AE80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MTTR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463247D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MTTF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A7BADE5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Incidents</w:t>
            </w:r>
          </w:p>
        </w:tc>
      </w:tr>
      <w:tr w:rsidR="003F4B9C" w:rsidRPr="001E5FCC" w14:paraId="008E2930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68AE555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API Gateway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30CF66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99.99%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35664D4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5min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466D97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720hrs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8B1301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3F4B9C" w:rsidRPr="001E5FCC" w14:paraId="7C39491A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68CED99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SageMaker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27DACA6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99.95%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A555637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12min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6D943C4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360hrs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8096A21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3F4B9C" w:rsidRPr="001E5FCC" w14:paraId="78516F95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3CB677D6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Bedrock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F201D4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99.99%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E1083D6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3min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A9E8E6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840hrs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FCA8B5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3F4B9C" w:rsidRPr="001E5FCC" w14:paraId="340B7030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6732B08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Storage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EABC9A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100%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F63902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0min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99E713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N/A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E69987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</w:tbl>
    <w:p w14:paraId="35DBC29F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4.6 Cost Efficiency Results</w:t>
      </w:r>
    </w:p>
    <w:p w14:paraId="4AC617CA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Monthly Cost Analysis (August 2025)</w:t>
      </w:r>
    </w:p>
    <w:p w14:paraId="2C8B8BE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Actual vs. Projected Costs:</w:t>
      </w:r>
    </w:p>
    <w:p w14:paraId="00830FD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Projected: $33,315</w:t>
      </w:r>
    </w:p>
    <w:p w14:paraId="3F0436D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Actual: $31,649</w:t>
      </w:r>
    </w:p>
    <w:p w14:paraId="1FB8169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Savings: $1,666 (5% under budget)</w:t>
      </w:r>
    </w:p>
    <w:p w14:paraId="74469CC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53F971E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Cost Optimization Achievements:</w:t>
      </w:r>
    </w:p>
    <w:p w14:paraId="2393B59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RI Utilization: 87%</w:t>
      </w:r>
    </w:p>
    <w:p w14:paraId="74AB03D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Spot Usage: 32%</w:t>
      </w:r>
    </w:p>
    <w:p w14:paraId="5FBEB3E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Storage Optimization: 95%</w:t>
      </w:r>
    </w:p>
    <w:p w14:paraId="3208A7A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Compute Optimization: 91%</w:t>
      </w:r>
    </w:p>
    <w:p w14:paraId="1115238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7301257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0E08541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708F308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40467986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4.7 Implementation Challenges &amp; Solutions</w:t>
      </w:r>
    </w:p>
    <w:p w14:paraId="6AB0DD86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>Key Challenges Addressed</w:t>
      </w:r>
    </w:p>
    <w:tbl>
      <w:tblPr>
        <w:tblW w:w="0" w:type="auto"/>
        <w:tblCellSpacing w:w="15" w:type="dxa"/>
        <w:tblInd w:w="720" w:type="dxa"/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781"/>
        <w:gridCol w:w="2164"/>
        <w:gridCol w:w="1712"/>
      </w:tblGrid>
      <w:tr w:rsidR="003F4B9C" w:rsidRPr="001E5FCC" w14:paraId="53A55A9E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1E2F4156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Challenge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5EA4A0D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Impact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82784FA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Solution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F2543C2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Result</w:t>
            </w:r>
          </w:p>
        </w:tc>
      </w:tr>
      <w:tr w:rsidR="003F4B9C" w:rsidRPr="001E5FCC" w14:paraId="71140AE5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099243E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Initial Latency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B42D87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High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E77433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CDN Implementation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05B7E96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65% improvement</w:t>
            </w:r>
          </w:p>
        </w:tc>
      </w:tr>
      <w:tr w:rsidR="003F4B9C" w:rsidRPr="001E5FCC" w14:paraId="08CAEAF9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28F2DB3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Cost Spikes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7CFC524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Medium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8CA9D7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Auto-scaling refinement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008B31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30% reduction</w:t>
            </w:r>
          </w:p>
        </w:tc>
      </w:tr>
      <w:tr w:rsidR="003F4B9C" w:rsidRPr="001E5FCC" w14:paraId="2D072770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6BA50AB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Data Transfer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5996B3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Medium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9B32187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Regional optimization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81A1E3F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45% cost reduction</w:t>
            </w:r>
          </w:p>
        </w:tc>
      </w:tr>
      <w:tr w:rsidR="003F4B9C" w:rsidRPr="001E5FCC" w14:paraId="1BB040CE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0680B14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Cold Starts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21DD679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Low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DB9A61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Provisioned concurrency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6259AC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90% reduction</w:t>
            </w:r>
          </w:p>
        </w:tc>
      </w:tr>
    </w:tbl>
    <w:p w14:paraId="53B2D742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4.8 Security &amp; Compliance Results</w:t>
      </w:r>
    </w:p>
    <w:p w14:paraId="0EF8D034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Security Metrics</w:t>
      </w:r>
    </w:p>
    <w:p w14:paraId="7A580A7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Compliance Status:</w:t>
      </w:r>
    </w:p>
    <w:p w14:paraId="1E96848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GDPR: Fully Compliant</w:t>
      </w:r>
    </w:p>
    <w:p w14:paraId="0F67B85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FERPA: Fully Compliant</w:t>
      </w:r>
    </w:p>
    <w:p w14:paraId="1918A8E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ISO 27001: Certified</w:t>
      </w:r>
    </w:p>
    <w:p w14:paraId="62141C4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SOC 2: Compliant</w:t>
      </w:r>
    </w:p>
    <w:p w14:paraId="388CB2E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08B7C76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Security Testing Results:</w:t>
      </w:r>
    </w:p>
    <w:p w14:paraId="0D693D1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Penetration Tests: Passed</w:t>
      </w:r>
    </w:p>
    <w:p w14:paraId="195A700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Vulnerability Scans: 0 Critical Findings</w:t>
      </w:r>
    </w:p>
    <w:p w14:paraId="3D899FD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Access Reviews: 100% Compliant</w:t>
      </w:r>
    </w:p>
    <w:p w14:paraId="63C6551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Encryption Coverage: 100%</w:t>
      </w:r>
    </w:p>
    <w:p w14:paraId="4ABA7C7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6F44B9E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3A9D2F0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3B231F4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4D72BB0F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4.9 User Satisfaction Metrics</w:t>
      </w:r>
    </w:p>
    <w:p w14:paraId="457EFC00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User Feedback Analysis</w:t>
      </w:r>
    </w:p>
    <w:tbl>
      <w:tblPr>
        <w:tblW w:w="0" w:type="auto"/>
        <w:tblCellSpacing w:w="15" w:type="dxa"/>
        <w:tblInd w:w="720" w:type="dxa"/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607"/>
        <w:gridCol w:w="1341"/>
        <w:gridCol w:w="1270"/>
      </w:tblGrid>
      <w:tr w:rsidR="003F4B9C" w:rsidRPr="001E5FCC" w14:paraId="08D61CDC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339665C4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Aspect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BCADAE8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Satisfaction Score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03CD3CB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Previous Score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895E098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Improvement</w:t>
            </w:r>
          </w:p>
        </w:tc>
      </w:tr>
      <w:tr w:rsidR="003F4B9C" w:rsidRPr="001E5FCC" w14:paraId="27A6EA2F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191DDE2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Performance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9DFEA17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4.5/5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E24341F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3.2/5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DF052D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+40.6%</w:t>
            </w:r>
          </w:p>
        </w:tc>
      </w:tr>
      <w:tr w:rsidR="003F4B9C" w:rsidRPr="001E5FCC" w14:paraId="48BCF444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4972CC04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Reliability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4097F1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4.8/5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B5E1DD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3.5/5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4AC1561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+37.1%</w:t>
            </w:r>
          </w:p>
        </w:tc>
      </w:tr>
      <w:tr w:rsidR="003F4B9C" w:rsidRPr="001E5FCC" w14:paraId="30A64644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13F3C03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Features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9223DA7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4.3/5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1A3D536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3.8/5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5372C2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+13.2%</w:t>
            </w:r>
          </w:p>
        </w:tc>
      </w:tr>
      <w:tr w:rsidR="003F4B9C" w:rsidRPr="001E5FCC" w14:paraId="47E484F0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75E2591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Support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781646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4.6/5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9F64BD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3.9/5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8C8515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+17.9%</w:t>
            </w:r>
          </w:p>
        </w:tc>
      </w:tr>
    </w:tbl>
    <w:p w14:paraId="24CCD656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4.10 Implementation Lessons Learned</w:t>
      </w:r>
    </w:p>
    <w:p w14:paraId="61477157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Key Insights</w:t>
      </w:r>
    </w:p>
    <w:p w14:paraId="0CD3F71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1. Technical Insights:</w:t>
      </w:r>
    </w:p>
    <w:p w14:paraId="3ABBEB9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Early performance testing crucial</w:t>
      </w:r>
    </w:p>
    <w:p w14:paraId="564950A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Automated scaling rules need refinement</w:t>
      </w:r>
    </w:p>
    <w:p w14:paraId="55A7DFD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Regional optimization important</w:t>
      </w:r>
    </w:p>
    <w:p w14:paraId="2444599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lastRenderedPageBreak/>
        <w:t xml:space="preserve">   - Monitoring setup critical</w:t>
      </w:r>
    </w:p>
    <w:p w14:paraId="6D2E893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2D52F12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2. Operational Insights:</w:t>
      </w:r>
    </w:p>
    <w:p w14:paraId="61F932E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Team training essential</w:t>
      </w:r>
    </w:p>
    <w:p w14:paraId="3023102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Documentation crucial</w:t>
      </w:r>
    </w:p>
    <w:p w14:paraId="4C2E82A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Clear communication channels</w:t>
      </w:r>
    </w:p>
    <w:p w14:paraId="2F57112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Regular stakeholder updates</w:t>
      </w:r>
    </w:p>
    <w:p w14:paraId="3A396F1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4866A29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3. Cost Insights:</w:t>
      </w:r>
    </w:p>
    <w:p w14:paraId="247926C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Regular optimization reviews</w:t>
      </w:r>
    </w:p>
    <w:p w14:paraId="56D217B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Automated cost controls</w:t>
      </w:r>
    </w:p>
    <w:p w14:paraId="54E44C0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Budget alerting effective</w:t>
      </w:r>
    </w:p>
    <w:p w14:paraId="55466BA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Reserved capacity planning</w:t>
      </w:r>
    </w:p>
    <w:p w14:paraId="099C08B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4205EB7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78269EB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7CA41A6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3E95397B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4.11 Future Optimization Opportunities</w:t>
      </w:r>
    </w:p>
    <w:p w14:paraId="7DCB04B6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Short-term Improvements (Next 90 Days)</w:t>
      </w:r>
    </w:p>
    <w:p w14:paraId="7080C2EF" w14:textId="77777777" w:rsidR="00A517D4" w:rsidRPr="001E5FCC" w:rsidRDefault="00A517D4" w:rsidP="001E5FCC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Fine-tune auto-scaling parameters</w:t>
      </w:r>
    </w:p>
    <w:p w14:paraId="16C33E97" w14:textId="77777777" w:rsidR="00A517D4" w:rsidRPr="001E5FCC" w:rsidRDefault="00A517D4" w:rsidP="001E5FCC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Implement additional caching layers</w:t>
      </w:r>
    </w:p>
    <w:p w14:paraId="5B44F2C2" w14:textId="77777777" w:rsidR="00A517D4" w:rsidRPr="001E5FCC" w:rsidRDefault="00A517D4" w:rsidP="001E5FCC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Optimize Lambda functions</w:t>
      </w:r>
    </w:p>
    <w:p w14:paraId="7F21D663" w14:textId="77777777" w:rsidR="00A517D4" w:rsidRPr="001E5FCC" w:rsidRDefault="00A517D4" w:rsidP="001E5FCC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Enhance monitoring dashboards</w:t>
      </w:r>
    </w:p>
    <w:p w14:paraId="502A92F8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Long-term Enhancements (6-12 Months)</w:t>
      </w:r>
    </w:p>
    <w:p w14:paraId="0C550971" w14:textId="77777777" w:rsidR="00A517D4" w:rsidRPr="001E5FCC" w:rsidRDefault="00A517D4" w:rsidP="001E5FCC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Evaluate new AWS services</w:t>
      </w:r>
    </w:p>
    <w:p w14:paraId="3557E342" w14:textId="77777777" w:rsidR="00A517D4" w:rsidRPr="001E5FCC" w:rsidRDefault="00A517D4" w:rsidP="001E5FCC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Implement predictive scaling</w:t>
      </w:r>
    </w:p>
    <w:p w14:paraId="07B61F17" w14:textId="77777777" w:rsidR="00A517D4" w:rsidRPr="001E5FCC" w:rsidRDefault="00A517D4" w:rsidP="001E5FCC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Enhance disaster recovery</w:t>
      </w:r>
    </w:p>
    <w:p w14:paraId="70D36D19" w14:textId="77777777" w:rsidR="00A517D4" w:rsidRPr="001E5FCC" w:rsidRDefault="00A517D4" w:rsidP="001E5FCC">
      <w:pPr>
        <w:numPr>
          <w:ilvl w:val="0"/>
          <w:numId w:val="7"/>
        </w:numPr>
        <w:pBdr>
          <w:bottom w:val="single" w:sz="6" w:space="1" w:color="auto"/>
        </w:pBd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Expand regional presence</w:t>
      </w:r>
    </w:p>
    <w:p w14:paraId="3073CB36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1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Section 5: Full Financial Impact Analysis</w:t>
      </w:r>
    </w:p>
    <w:p w14:paraId="6547970E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5.1 Financial Overview (Fiscal Year 2025)</w:t>
      </w:r>
    </w:p>
    <w:p w14:paraId="067AD605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Investment Summary</w:t>
      </w:r>
    </w:p>
    <w:p w14:paraId="317140C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Initial Investment Breakdown:</w:t>
      </w:r>
    </w:p>
    <w:p w14:paraId="60CFE12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Infrastructure Setup: $756,000</w:t>
      </w:r>
    </w:p>
    <w:p w14:paraId="21FD3F2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Training &amp; Development: $50,000</w:t>
      </w:r>
    </w:p>
    <w:p w14:paraId="0B6BA40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Migration Costs: $125,000</w:t>
      </w:r>
    </w:p>
    <w:p w14:paraId="3B80DF5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Contingency: $75,600 (10%)</w:t>
      </w:r>
    </w:p>
    <w:p w14:paraId="5A03C51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Total Initial Investment: $1,006,600</w:t>
      </w:r>
    </w:p>
    <w:p w14:paraId="5DAC288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309C30A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7302DCB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4FDB44B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lastRenderedPageBreak/>
        <w:t xml:space="preserve">    </w:t>
      </w:r>
    </w:p>
    <w:p w14:paraId="29E7ABF2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5.2 Cost Savings Analysis</w:t>
      </w:r>
    </w:p>
    <w:p w14:paraId="37BC34BD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Direct Cost Savings</w:t>
      </w:r>
    </w:p>
    <w:tbl>
      <w:tblPr>
        <w:tblW w:w="0" w:type="auto"/>
        <w:tblCellSpacing w:w="15" w:type="dxa"/>
        <w:tblInd w:w="720" w:type="dxa"/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241"/>
        <w:gridCol w:w="1153"/>
        <w:gridCol w:w="1393"/>
      </w:tblGrid>
      <w:tr w:rsidR="003F4B9C" w:rsidRPr="001E5FCC" w14:paraId="3CADF8B1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4A3FF79F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Category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30B7B1C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Previous Cost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A7EADAD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Current Cost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8D98AC9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Annual Savings</w:t>
            </w:r>
          </w:p>
        </w:tc>
      </w:tr>
      <w:tr w:rsidR="003F4B9C" w:rsidRPr="001E5FCC" w14:paraId="7BEE7F19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792A7690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Infrastructure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D137177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$1,200,000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DF4C58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$720,000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249FFF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$480,000</w:t>
            </w:r>
          </w:p>
        </w:tc>
      </w:tr>
      <w:tr w:rsidR="003F4B9C" w:rsidRPr="001E5FCC" w14:paraId="3025558D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078EDB6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Operations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E83682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$500,000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23FEF1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$125,000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9C5464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$375,000</w:t>
            </w:r>
          </w:p>
        </w:tc>
      </w:tr>
      <w:tr w:rsidR="003F4B9C" w:rsidRPr="001E5FCC" w14:paraId="1B809462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234FDA91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Maintenance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980A61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$300,000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76FDF9F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$75,000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9E2C3D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$225,000</w:t>
            </w:r>
          </w:p>
        </w:tc>
      </w:tr>
      <w:tr w:rsidR="003F4B9C" w:rsidRPr="001E5FCC" w14:paraId="1A4A4EFC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2EC935B1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Licensing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81D82B7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$200,000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F2CA84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$120,000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F3FB689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$80,000</w:t>
            </w:r>
          </w:p>
        </w:tc>
      </w:tr>
      <w:tr w:rsidR="003F4B9C" w:rsidRPr="001E5FCC" w14:paraId="36D30A26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2FC4C947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Total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B6A775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$2,200,000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E70460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$1,040,000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43C429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$1,160,000</w:t>
            </w:r>
          </w:p>
        </w:tc>
      </w:tr>
    </w:tbl>
    <w:p w14:paraId="59391A3C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5.3 Indirect Financial Benefits</w:t>
      </w:r>
    </w:p>
    <w:p w14:paraId="7EB0661B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Productivity Improvements</w:t>
      </w:r>
    </w:p>
    <w:p w14:paraId="504A12B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Research Team Efficiency:</w:t>
      </w:r>
    </w:p>
    <w:p w14:paraId="44BDE34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Time Saved: 2,000 hours/year</w:t>
      </w:r>
    </w:p>
    <w:p w14:paraId="43C610D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Average Cost/Hour: $150</w:t>
      </w:r>
    </w:p>
    <w:p w14:paraId="2080B1F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Annual Value: $300,000</w:t>
      </w:r>
    </w:p>
    <w:p w14:paraId="0439255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1F5AE3D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Administrative Efficiency:</w:t>
      </w:r>
    </w:p>
    <w:p w14:paraId="7CE4338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Time Saved: 1,500 hours/year</w:t>
      </w:r>
    </w:p>
    <w:p w14:paraId="599AB71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Average Cost/Hour: $75</w:t>
      </w:r>
    </w:p>
    <w:p w14:paraId="1F6F960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Annual Value: $112,500</w:t>
      </w:r>
    </w:p>
    <w:p w14:paraId="16DA35E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4C527F5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Development Team Productivity:</w:t>
      </w:r>
    </w:p>
    <w:p w14:paraId="13ECDF3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Deployment Time Reduction: 75%</w:t>
      </w:r>
    </w:p>
    <w:p w14:paraId="013BFEF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Annual Development Hours Saved: 3,000</w:t>
      </w:r>
    </w:p>
    <w:p w14:paraId="246F8918" w14:textId="249B5849" w:rsidR="00A517D4" w:rsidRPr="001E5FCC" w:rsidRDefault="00A517D4" w:rsidP="00F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Value of Time Saved: $450,000</w:t>
      </w:r>
    </w:p>
    <w:p w14:paraId="65EB117E" w14:textId="7696A38F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</w:t>
      </w:r>
    </w:p>
    <w:p w14:paraId="060AFC53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5.4 Risk Mitigation Value</w:t>
      </w:r>
    </w:p>
    <w:p w14:paraId="6E7E9EB1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Financial Risk Reduction</w:t>
      </w:r>
    </w:p>
    <w:tbl>
      <w:tblPr>
        <w:tblW w:w="0" w:type="auto"/>
        <w:tblCellSpacing w:w="15" w:type="dxa"/>
        <w:tblInd w:w="720" w:type="dxa"/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662"/>
        <w:gridCol w:w="1574"/>
        <w:gridCol w:w="1910"/>
      </w:tblGrid>
      <w:tr w:rsidR="003F4B9C" w:rsidRPr="001E5FCC" w14:paraId="07C5B834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0A9AE264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Risk Category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2EBD3FE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Previous Exposure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C30A3EB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Current Exposure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10D56BF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Risk Reduction Value</w:t>
            </w:r>
          </w:p>
        </w:tc>
      </w:tr>
      <w:tr w:rsidR="003F4B9C" w:rsidRPr="001E5FCC" w14:paraId="3292937C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47385C10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Downtime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8309BF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$500,000/year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BDD325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$50,000/year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FE22AD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$450,000</w:t>
            </w:r>
          </w:p>
        </w:tc>
      </w:tr>
      <w:tr w:rsidR="003F4B9C" w:rsidRPr="001E5FCC" w14:paraId="77B304B4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3C30CEE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Data Loss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77EE32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$1,000,000/year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9DD9B46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$100,000/year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59A9E2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$900,000</w:t>
            </w:r>
          </w:p>
        </w:tc>
      </w:tr>
      <w:tr w:rsidR="003F4B9C" w:rsidRPr="001E5FCC" w14:paraId="33699482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29C85DD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Security Breach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6C58D21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$2,000,000/year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3C3D40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$500,000/year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AAABEE0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$1,500,000</w:t>
            </w:r>
          </w:p>
        </w:tc>
      </w:tr>
      <w:tr w:rsidR="003F4B9C" w:rsidRPr="001E5FCC" w14:paraId="03A821BB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7472FFB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Compliance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AC9DE8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$750,000/year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D6BF92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$75,000/year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2431C79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$675,000</w:t>
            </w:r>
          </w:p>
        </w:tc>
      </w:tr>
    </w:tbl>
    <w:p w14:paraId="6422B941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5.5 Revenue Impact</w:t>
      </w:r>
    </w:p>
    <w:p w14:paraId="2329E6E7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>New Revenue Opportunities</w:t>
      </w:r>
    </w:p>
    <w:p w14:paraId="198C022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Research Grant Access:</w:t>
      </w:r>
    </w:p>
    <w:p w14:paraId="2B3BBB5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Additional Grants: $2,000,000</w:t>
      </w:r>
    </w:p>
    <w:p w14:paraId="2D8F717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Success Rate Improvement: 25%</w:t>
      </w:r>
    </w:p>
    <w:p w14:paraId="72FFDEA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Annual Impact: $500,000</w:t>
      </w:r>
    </w:p>
    <w:p w14:paraId="5D0DAE5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70E7362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Educational Programs:</w:t>
      </w:r>
    </w:p>
    <w:p w14:paraId="711610A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New Program Revenue: $750,000</w:t>
      </w:r>
    </w:p>
    <w:p w14:paraId="768981E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Platform-Enabled Growth: 30%</w:t>
      </w:r>
    </w:p>
    <w:p w14:paraId="14494D6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Annual Impact: $225,000</w:t>
      </w:r>
    </w:p>
    <w:p w14:paraId="5B2BB4E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36C7A9C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Industry Partnerships:</w:t>
      </w:r>
    </w:p>
    <w:p w14:paraId="24C9296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New Partnerships: 5</w:t>
      </w:r>
    </w:p>
    <w:p w14:paraId="54466D1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Average Value: $200,000</w:t>
      </w:r>
    </w:p>
    <w:p w14:paraId="2CD51F2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Annual Impact: $1,000,000</w:t>
      </w:r>
    </w:p>
    <w:p w14:paraId="0718A2F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57308D0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7C9E772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664E869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6D8EEE5A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5.6 Financial Metrics Analysis</w:t>
      </w:r>
    </w:p>
    <w:p w14:paraId="1F5AF12D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Key Performance Indicators</w:t>
      </w:r>
    </w:p>
    <w:tbl>
      <w:tblPr>
        <w:tblW w:w="0" w:type="auto"/>
        <w:tblCellSpacing w:w="15" w:type="dxa"/>
        <w:tblInd w:w="720" w:type="dxa"/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1017"/>
        <w:gridCol w:w="1819"/>
        <w:gridCol w:w="934"/>
      </w:tblGrid>
      <w:tr w:rsidR="003F4B9C" w:rsidRPr="001E5FCC" w14:paraId="2C13B916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7EE31633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Metric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8D78DF9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Value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06E756E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Industry Benchmark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89BCCFD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Status</w:t>
            </w:r>
          </w:p>
        </w:tc>
      </w:tr>
      <w:tr w:rsidR="003F4B9C" w:rsidRPr="001E5FCC" w14:paraId="2A743E1C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0BB05D2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ROI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7F28B0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533%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ECCF1B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200%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762200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Exceeding</w:t>
            </w:r>
          </w:p>
        </w:tc>
      </w:tr>
      <w:tr w:rsidR="003F4B9C" w:rsidRPr="001E5FCC" w14:paraId="2D142C53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487F722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Payback Period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C4BA5B9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1.8 years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D219CB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 years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D85477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Exceeding</w:t>
            </w:r>
          </w:p>
        </w:tc>
      </w:tr>
      <w:tr w:rsidR="003F4B9C" w:rsidRPr="001E5FCC" w14:paraId="3E94F217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79F5428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NPV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106B8E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$3,250,000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9F00056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$1,000,000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749A03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Exceeding</w:t>
            </w:r>
          </w:p>
        </w:tc>
      </w:tr>
      <w:tr w:rsidR="003F4B9C" w:rsidRPr="001E5FCC" w14:paraId="67A1FDB8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73184374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IRR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4E0B6F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125%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BD73AD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40%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AF9AE56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Exceeding</w:t>
            </w:r>
          </w:p>
        </w:tc>
      </w:tr>
    </w:tbl>
    <w:p w14:paraId="4C8F6BF0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5.7 Operational Cost Analysis</w:t>
      </w:r>
    </w:p>
    <w:p w14:paraId="352CA5D6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Monthly Operating Expenses</w:t>
      </w:r>
    </w:p>
    <w:p w14:paraId="0CE2DFC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Fixed Costs:</w:t>
      </w:r>
    </w:p>
    <w:p w14:paraId="76B0AC3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Reserved Instances: $25,000</w:t>
      </w:r>
    </w:p>
    <w:p w14:paraId="72CC882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Support Contracts: $5,000</w:t>
      </w:r>
    </w:p>
    <w:p w14:paraId="2B906B3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Personnel: $20,833</w:t>
      </w:r>
    </w:p>
    <w:p w14:paraId="5E6E844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Total Fixed: $50,833</w:t>
      </w:r>
    </w:p>
    <w:p w14:paraId="50D5B3C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315F535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Variable Costs:</w:t>
      </w:r>
    </w:p>
    <w:p w14:paraId="310C9C8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On-Demand Computing: $15,000-$25,000</w:t>
      </w:r>
    </w:p>
    <w:p w14:paraId="4BDDA6C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Data Transfer: $3,000-$7,000</w:t>
      </w:r>
    </w:p>
    <w:p w14:paraId="11551CC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Storage: $2,000-$4,000</w:t>
      </w:r>
    </w:p>
    <w:p w14:paraId="093DE65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Average Variable: $26,000</w:t>
      </w:r>
    </w:p>
    <w:p w14:paraId="26BB897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0394F0C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03E68AC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3E67489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lastRenderedPageBreak/>
        <w:t xml:space="preserve">    </w:t>
      </w:r>
    </w:p>
    <w:p w14:paraId="1B57ACB5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5.8 Financial Forecasting</w:t>
      </w:r>
    </w:p>
    <w:p w14:paraId="0D8960EB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Five-Year Financial Projection</w:t>
      </w:r>
    </w:p>
    <w:tbl>
      <w:tblPr>
        <w:tblW w:w="0" w:type="auto"/>
        <w:tblCellSpacing w:w="15" w:type="dxa"/>
        <w:tblInd w:w="720" w:type="dxa"/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1472"/>
        <w:gridCol w:w="1138"/>
        <w:gridCol w:w="1057"/>
        <w:gridCol w:w="1138"/>
      </w:tblGrid>
      <w:tr w:rsidR="003F4B9C" w:rsidRPr="001E5FCC" w14:paraId="3366B955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6A57BD95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Year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310EF65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Revenue Impact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BBCCF9A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Cost Savings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57545F4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Net Benefit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F09509F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Cumulative</w:t>
            </w:r>
          </w:p>
        </w:tc>
      </w:tr>
      <w:tr w:rsidR="003F4B9C" w:rsidRPr="001E5FCC" w14:paraId="6A924D5E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06E0B5F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2025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5B28904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$1,725,000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D3F640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$1,160,000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3EE1B77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$2,885,000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0A08EC7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$2,885,000</w:t>
            </w:r>
          </w:p>
        </w:tc>
      </w:tr>
      <w:tr w:rsidR="003F4B9C" w:rsidRPr="001E5FCC" w14:paraId="7BA9B4BB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09AF10A1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2026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C1D9F2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$2,070,000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77014A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$1,276,000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1D62BC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$3,346,000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05B5A7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$6,231,000</w:t>
            </w:r>
          </w:p>
        </w:tc>
      </w:tr>
      <w:tr w:rsidR="003F4B9C" w:rsidRPr="001E5FCC" w14:paraId="7547F107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38876AB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2027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E16916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$2,484,000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2D5E85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$1,403,600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33F91C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$3,887,600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8C9156F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$10,118,600</w:t>
            </w:r>
          </w:p>
        </w:tc>
      </w:tr>
      <w:tr w:rsidR="003F4B9C" w:rsidRPr="001E5FCC" w14:paraId="2E44BDBE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63F6921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2028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54FD354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$2,980,800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26AF5D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$1,543,960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C66E98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$4,524,760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31A2D3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$14,643,360</w:t>
            </w:r>
          </w:p>
        </w:tc>
      </w:tr>
      <w:tr w:rsidR="003F4B9C" w:rsidRPr="001E5FCC" w14:paraId="7DA5BB99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1E2FEF0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2029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FF2951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$3,576,960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84DBB1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$1,698,356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90F3C3F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$5,275,316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886FD06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$19,918,676</w:t>
            </w:r>
          </w:p>
        </w:tc>
      </w:tr>
    </w:tbl>
    <w:p w14:paraId="5A1AD66A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5.9 Budget Impact Analysis</w:t>
      </w:r>
    </w:p>
    <w:p w14:paraId="52A087AF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Budget Reallocation</w:t>
      </w:r>
    </w:p>
    <w:p w14:paraId="738222F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Previous Budget Distribution:</w:t>
      </w:r>
    </w:p>
    <w:p w14:paraId="6284F24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Hardware: 40%</w:t>
      </w:r>
    </w:p>
    <w:p w14:paraId="214FEB8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Software: 25%</w:t>
      </w:r>
    </w:p>
    <w:p w14:paraId="120A9FE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Personnel: 20%</w:t>
      </w:r>
    </w:p>
    <w:p w14:paraId="3CA584A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Operations: 15%</w:t>
      </w:r>
    </w:p>
    <w:p w14:paraId="34DE36A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4BE2C16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Current Budget Distribution:</w:t>
      </w:r>
    </w:p>
    <w:p w14:paraId="5521D95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Cloud Services: 45%</w:t>
      </w:r>
    </w:p>
    <w:p w14:paraId="0E9AD6E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Software: 15%</w:t>
      </w:r>
    </w:p>
    <w:p w14:paraId="6533845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Personnel: 25%</w:t>
      </w:r>
    </w:p>
    <w:p w14:paraId="04697D7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Innovation: 15%</w:t>
      </w:r>
    </w:p>
    <w:p w14:paraId="5DFFE38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3CC77D1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4C16C22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20235A7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07524A38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5.10 Financial Recommendations</w:t>
      </w:r>
    </w:p>
    <w:p w14:paraId="7AF608A7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Short-term Actions (0-6 months)</w:t>
      </w:r>
    </w:p>
    <w:p w14:paraId="4BB6E55B" w14:textId="77777777" w:rsidR="00A517D4" w:rsidRPr="001E5FCC" w:rsidRDefault="00A517D4" w:rsidP="001E5FCC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Increase RI coverage to optimize fixed costs</w:t>
      </w:r>
    </w:p>
    <w:p w14:paraId="4289A31C" w14:textId="77777777" w:rsidR="00A517D4" w:rsidRPr="001E5FCC" w:rsidRDefault="00A517D4" w:rsidP="001E5FCC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Implement automated cost monitoring</w:t>
      </w:r>
    </w:p>
    <w:p w14:paraId="354334DA" w14:textId="77777777" w:rsidR="00A517D4" w:rsidRPr="001E5FCC" w:rsidRDefault="00A517D4" w:rsidP="001E5FCC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Review and optimize data transfer costs</w:t>
      </w:r>
    </w:p>
    <w:p w14:paraId="6E4F5434" w14:textId="77777777" w:rsidR="00A517D4" w:rsidRPr="001E5FCC" w:rsidRDefault="00A517D4" w:rsidP="001E5FCC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Establish cost allocation tracking</w:t>
      </w:r>
    </w:p>
    <w:p w14:paraId="745E33E4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Medium-term Strategy (6-18 months)</w:t>
      </w:r>
    </w:p>
    <w:p w14:paraId="5CF9AC56" w14:textId="77777777" w:rsidR="00A517D4" w:rsidRPr="001E5FCC" w:rsidRDefault="00A517D4" w:rsidP="001E5FCC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Evaluate Savings Plans opportunities</w:t>
      </w:r>
    </w:p>
    <w:p w14:paraId="7155387B" w14:textId="77777777" w:rsidR="00A517D4" w:rsidRPr="001E5FCC" w:rsidRDefault="00A517D4" w:rsidP="001E5FCC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Optimize regional resource distribution</w:t>
      </w:r>
    </w:p>
    <w:p w14:paraId="6D64AD55" w14:textId="77777777" w:rsidR="00A517D4" w:rsidRPr="001E5FCC" w:rsidRDefault="00A517D4" w:rsidP="001E5FCC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Implement predictive cost management</w:t>
      </w:r>
    </w:p>
    <w:p w14:paraId="4A5A903D" w14:textId="77777777" w:rsidR="00A517D4" w:rsidRPr="001E5FCC" w:rsidRDefault="00A517D4" w:rsidP="001E5FCC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>Develop cost-aware scaling policies</w:t>
      </w:r>
    </w:p>
    <w:p w14:paraId="0F5C3F77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Long-term Planning (18+ months)</w:t>
      </w:r>
    </w:p>
    <w:p w14:paraId="60FB80C2" w14:textId="77777777" w:rsidR="00A517D4" w:rsidRPr="001E5FCC" w:rsidRDefault="00A517D4" w:rsidP="001E5FCC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Explore multi-year commitments</w:t>
      </w:r>
    </w:p>
    <w:p w14:paraId="2B878C16" w14:textId="77777777" w:rsidR="00A517D4" w:rsidRPr="001E5FCC" w:rsidRDefault="00A517D4" w:rsidP="001E5FCC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Assess emerging service opportunities</w:t>
      </w:r>
    </w:p>
    <w:p w14:paraId="0A15FA44" w14:textId="77777777" w:rsidR="00A517D4" w:rsidRPr="001E5FCC" w:rsidRDefault="00A517D4" w:rsidP="001E5FCC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Plan for sustainable growth</w:t>
      </w:r>
    </w:p>
    <w:p w14:paraId="082EC71E" w14:textId="77777777" w:rsidR="00A517D4" w:rsidRPr="001E5FCC" w:rsidRDefault="00A517D4" w:rsidP="001E5FCC">
      <w:pPr>
        <w:numPr>
          <w:ilvl w:val="0"/>
          <w:numId w:val="10"/>
        </w:numPr>
        <w:pBdr>
          <w:bottom w:val="single" w:sz="6" w:space="1" w:color="auto"/>
        </w:pBd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Develop financial optimization roadmap</w:t>
      </w:r>
    </w:p>
    <w:p w14:paraId="1F1EDB51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1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Section 6: ROI Calculations</w:t>
      </w:r>
    </w:p>
    <w:p w14:paraId="7DD08298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6.1 ROI Overview</w:t>
      </w:r>
    </w:p>
    <w:p w14:paraId="432F0F0F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Basic ROI Calculation</w:t>
      </w:r>
    </w:p>
    <w:p w14:paraId="7F61867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Formula: ROI = ((Total Benefits - Total Costs) / Total Costs) × 100</w:t>
      </w:r>
    </w:p>
    <w:p w14:paraId="5B6F8EA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61C0118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Year 1 (2025):</w:t>
      </w:r>
    </w:p>
    <w:p w14:paraId="206C593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Total Benefits: $2,885,000</w:t>
      </w:r>
    </w:p>
    <w:p w14:paraId="77A7FE5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Total Costs: $1,006,600</w:t>
      </w:r>
    </w:p>
    <w:p w14:paraId="02D4CAD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ROI: 186.6%</w:t>
      </w:r>
    </w:p>
    <w:p w14:paraId="38754F6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0774D57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5-Year Cumulative:</w:t>
      </w:r>
    </w:p>
    <w:p w14:paraId="282E81B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Total Benefits: $19,918,676</w:t>
      </w:r>
    </w:p>
    <w:p w14:paraId="1B33F00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Total Costs: $5,131,600</w:t>
      </w:r>
    </w:p>
    <w:p w14:paraId="328BF12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ROI: 288.2%</w:t>
      </w:r>
    </w:p>
    <w:p w14:paraId="10B1E465" w14:textId="5667CD2B" w:rsidR="00A517D4" w:rsidRPr="003B0F4A" w:rsidRDefault="00A517D4" w:rsidP="003B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1393A11B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6.2 Detailed ROI Components</w:t>
      </w:r>
    </w:p>
    <w:p w14:paraId="219834F2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Investment Breakdown</w:t>
      </w:r>
    </w:p>
    <w:tbl>
      <w:tblPr>
        <w:tblW w:w="0" w:type="auto"/>
        <w:tblCellSpacing w:w="15" w:type="dxa"/>
        <w:tblInd w:w="720" w:type="dxa"/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988"/>
        <w:gridCol w:w="1109"/>
        <w:gridCol w:w="1132"/>
      </w:tblGrid>
      <w:tr w:rsidR="003F4B9C" w:rsidRPr="001E5FCC" w14:paraId="0F09C3C2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6733DADD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Component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B603DE8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Initial Cost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633BD28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Annual Cost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9EC7322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5-Year Total</w:t>
            </w:r>
          </w:p>
        </w:tc>
      </w:tr>
      <w:tr w:rsidR="003F4B9C" w:rsidRPr="001E5FCC" w14:paraId="1DFD3D2E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04A7AC3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Infrastructure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F8773E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$756,000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A774E2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$720,000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DFDD5B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$4,356,000</w:t>
            </w:r>
          </w:p>
        </w:tc>
      </w:tr>
      <w:tr w:rsidR="003F4B9C" w:rsidRPr="001E5FCC" w14:paraId="55C9C8CD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1720C3D0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Training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F04BB9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$50,000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39D25B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$25,000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EBD78A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$175,000</w:t>
            </w:r>
          </w:p>
        </w:tc>
      </w:tr>
      <w:tr w:rsidR="003F4B9C" w:rsidRPr="001E5FCC" w14:paraId="33F0FDA0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3929342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Migration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CC32B56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$125,000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6627AA6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B082E9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$125,000</w:t>
            </w:r>
          </w:p>
        </w:tc>
      </w:tr>
      <w:tr w:rsidR="003F4B9C" w:rsidRPr="001E5FCC" w14:paraId="1DFC8EE9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3F3EACA1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Personnel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2717D9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6EC19A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$125,000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AA09839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$625,000</w:t>
            </w:r>
          </w:p>
        </w:tc>
      </w:tr>
      <w:tr w:rsidR="003F4B9C" w:rsidRPr="001E5FCC" w14:paraId="0BEAA289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7D035011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Total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3238AB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$931,000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58CA58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$870,000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FB633B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$5,281,000</w:t>
            </w:r>
          </w:p>
        </w:tc>
      </w:tr>
    </w:tbl>
    <w:p w14:paraId="436A104D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6.3 Benefit Analysis</w:t>
      </w:r>
    </w:p>
    <w:p w14:paraId="57002C18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Quantifiable Benefits</w:t>
      </w:r>
    </w:p>
    <w:p w14:paraId="3CA8718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Direct Benefits:</w:t>
      </w:r>
    </w:p>
    <w:p w14:paraId="2519307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1. Infrastructure Cost Savings</w:t>
      </w:r>
    </w:p>
    <w:p w14:paraId="526479C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Annual: $480,000</w:t>
      </w:r>
    </w:p>
    <w:p w14:paraId="73A0A48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lastRenderedPageBreak/>
        <w:t xml:space="preserve">   - 5-Year Total: $2,400,000</w:t>
      </w:r>
    </w:p>
    <w:p w14:paraId="74D3C13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7AA7C7B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2. Operational Efficiency</w:t>
      </w:r>
    </w:p>
    <w:p w14:paraId="11A5EA5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Annual: $375,000</w:t>
      </w:r>
    </w:p>
    <w:p w14:paraId="251BAEE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- 5-Year Total: $1,875,000</w:t>
      </w:r>
    </w:p>
    <w:p w14:paraId="3211763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62F1BCF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3. Resource Optimization</w:t>
      </w:r>
    </w:p>
    <w:p w14:paraId="6EEBB33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Annual: $225,000</w:t>
      </w:r>
    </w:p>
    <w:p w14:paraId="63470A2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- 5-Year Total: $1,125,000</w:t>
      </w:r>
    </w:p>
    <w:p w14:paraId="375CD3B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7F337FC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Indirect Benefits:</w:t>
      </w:r>
    </w:p>
    <w:p w14:paraId="75BAD7A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1. Productivity Gains</w:t>
      </w:r>
    </w:p>
    <w:p w14:paraId="1BEF149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Annual: $862,500</w:t>
      </w:r>
    </w:p>
    <w:p w14:paraId="3DF54A8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- 5-Year Total: $4,312,500</w:t>
      </w:r>
    </w:p>
    <w:p w14:paraId="063A0CC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7C098E1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2. Risk Mitigation</w:t>
      </w:r>
    </w:p>
    <w:p w14:paraId="159D6AC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Annual: $3,525,000</w:t>
      </w:r>
    </w:p>
    <w:p w14:paraId="15E887BD" w14:textId="7805937C" w:rsidR="00A517D4" w:rsidRPr="00FE6C62" w:rsidRDefault="00A517D4" w:rsidP="00F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- 5-Year Total: $17,625,000    </w:t>
      </w:r>
    </w:p>
    <w:p w14:paraId="14AC18B5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6.4 Time-Based ROI Analysis</w:t>
      </w:r>
    </w:p>
    <w:p w14:paraId="293C9054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Quarterly ROI Progression</w:t>
      </w:r>
    </w:p>
    <w:tbl>
      <w:tblPr>
        <w:tblW w:w="0" w:type="auto"/>
        <w:tblCellSpacing w:w="15" w:type="dxa"/>
        <w:tblInd w:w="720" w:type="dxa"/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1053"/>
        <w:gridCol w:w="858"/>
        <w:gridCol w:w="1431"/>
      </w:tblGrid>
      <w:tr w:rsidR="003F4B9C" w:rsidRPr="001E5FCC" w14:paraId="58EBF443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13799F50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Quarter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BE18DC4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Investment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708598A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Returns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65FEBF4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Cumulative ROI</w:t>
            </w:r>
          </w:p>
        </w:tc>
      </w:tr>
      <w:tr w:rsidR="003F4B9C" w:rsidRPr="001E5FCC" w14:paraId="004FEB67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6F069B8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Q1 2025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B88BD04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$931,000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7C826C7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$721,250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484A8E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-22.5%</w:t>
            </w:r>
          </w:p>
        </w:tc>
      </w:tr>
      <w:tr w:rsidR="003F4B9C" w:rsidRPr="001E5FCC" w14:paraId="7FE1C15A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15068737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Q2 2025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67E16AF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$217,500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E39074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$721,250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CD91AB1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15.8%</w:t>
            </w:r>
          </w:p>
        </w:tc>
      </w:tr>
      <w:tr w:rsidR="003F4B9C" w:rsidRPr="001E5FCC" w14:paraId="36BB654A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12C39DB9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Q3 2025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58677A1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$217,500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2A848E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$721,250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D00E76F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54.1%</w:t>
            </w:r>
          </w:p>
        </w:tc>
      </w:tr>
      <w:tr w:rsidR="003F4B9C" w:rsidRPr="001E5FCC" w14:paraId="5F2CC63A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4E29AB2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Q4 2025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F983796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$217,500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D993A59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$721,250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A6065C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92.4%</w:t>
            </w:r>
          </w:p>
        </w:tc>
      </w:tr>
    </w:tbl>
    <w:p w14:paraId="53BD778F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6.5 ROI by Service Category</w:t>
      </w:r>
    </w:p>
    <w:p w14:paraId="26A096A5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Service-Specific ROI</w:t>
      </w:r>
    </w:p>
    <w:p w14:paraId="79C00EC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Compute Services:</w:t>
      </w:r>
    </w:p>
    <w:p w14:paraId="5803FC8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Investment: $2,500,378</w:t>
      </w:r>
    </w:p>
    <w:p w14:paraId="2BFA9F4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Returns: $7,500,000</w:t>
      </w:r>
    </w:p>
    <w:p w14:paraId="48BD4C6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ROI: 200%</w:t>
      </w:r>
    </w:p>
    <w:p w14:paraId="2128A43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2F30D6E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Storage Services:</w:t>
      </w:r>
    </w:p>
    <w:p w14:paraId="7FB13E9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Investment: $632,612</w:t>
      </w:r>
    </w:p>
    <w:p w14:paraId="4DBB55E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Returns: $1,900,000</w:t>
      </w:r>
    </w:p>
    <w:p w14:paraId="26DACB4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ROI: 200.3%</w:t>
      </w:r>
    </w:p>
    <w:p w14:paraId="32B5D05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040585A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AI/ML Services:</w:t>
      </w:r>
    </w:p>
    <w:p w14:paraId="62E4089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Investment: $1,526,275</w:t>
      </w:r>
    </w:p>
    <w:p w14:paraId="61297A6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Returns: $5,300,000</w:t>
      </w:r>
    </w:p>
    <w:p w14:paraId="0F4A294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ROI: 247.3%</w:t>
      </w:r>
    </w:p>
    <w:p w14:paraId="2B1D2F9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19B7048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Network Services:</w:t>
      </w:r>
    </w:p>
    <w:p w14:paraId="1D34842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Investment: $472,335</w:t>
      </w:r>
    </w:p>
    <w:p w14:paraId="02BDD9D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lastRenderedPageBreak/>
        <w:t>- Returns: $1,650,000</w:t>
      </w:r>
    </w:p>
    <w:p w14:paraId="79629C1C" w14:textId="23B1E7DB" w:rsidR="00A517D4" w:rsidRPr="001E5FCC" w:rsidRDefault="00A517D4" w:rsidP="00FE6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ROI: 249.3%</w:t>
      </w:r>
    </w:p>
    <w:p w14:paraId="570BE93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7EFFA7CB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6.6 Comparative ROI Analysis</w:t>
      </w:r>
    </w:p>
    <w:p w14:paraId="30D50065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Industry Benchmark Comparison</w:t>
      </w:r>
    </w:p>
    <w:tbl>
      <w:tblPr>
        <w:tblW w:w="0" w:type="auto"/>
        <w:tblCellSpacing w:w="15" w:type="dxa"/>
        <w:tblInd w:w="720" w:type="dxa"/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1159"/>
        <w:gridCol w:w="1549"/>
        <w:gridCol w:w="985"/>
      </w:tblGrid>
      <w:tr w:rsidR="003F4B9C" w:rsidRPr="001E5FCC" w14:paraId="3B69FD22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767D00E0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Metric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4977794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GlobalEdNet</w:t>
            </w:r>
            <w:proofErr w:type="spellEnd"/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1D33951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Industry Average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F4A9605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Difference</w:t>
            </w:r>
          </w:p>
        </w:tc>
      </w:tr>
      <w:tr w:rsidR="003F4B9C" w:rsidRPr="001E5FCC" w14:paraId="5501208C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6C20C77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1-Year ROI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091BA7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186.6%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1AC0A2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145%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00F461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+41.6%</w:t>
            </w:r>
          </w:p>
        </w:tc>
      </w:tr>
      <w:tr w:rsidR="003F4B9C" w:rsidRPr="001E5FCC" w14:paraId="296A0F92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274A712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3-Year ROI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DE4AEC6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245.3%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911E38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180%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E53A191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+65.3%</w:t>
            </w:r>
          </w:p>
        </w:tc>
      </w:tr>
      <w:tr w:rsidR="003F4B9C" w:rsidRPr="001E5FCC" w14:paraId="2AC050A4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64E409F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5-Year ROI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B60005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288.2%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CFA8DE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210%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322D7DF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+78.2%</w:t>
            </w:r>
          </w:p>
        </w:tc>
      </w:tr>
      <w:tr w:rsidR="003F4B9C" w:rsidRPr="001E5FCC" w14:paraId="4EEDBBD1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2EE27A1F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Payback Period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173C93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1.8 years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1FBD1B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2.5 years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4A87DC6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-0.7 years</w:t>
            </w:r>
          </w:p>
        </w:tc>
      </w:tr>
    </w:tbl>
    <w:p w14:paraId="114B252F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6.7 Risk-Adjusted ROI</w:t>
      </w:r>
    </w:p>
    <w:p w14:paraId="0ADE30E7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Risk Factors and Adjustments</w:t>
      </w:r>
    </w:p>
    <w:p w14:paraId="0906C39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Risk Categories:</w:t>
      </w:r>
    </w:p>
    <w:p w14:paraId="63896D9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1. Implementation Risk</w:t>
      </w:r>
    </w:p>
    <w:p w14:paraId="2A3EF50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Probability: 15%</w:t>
      </w:r>
    </w:p>
    <w:p w14:paraId="4C4A007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Impact on ROI: -20%</w:t>
      </w:r>
    </w:p>
    <w:p w14:paraId="4E003AD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Adjusted ROI: 149.3%</w:t>
      </w:r>
    </w:p>
    <w:p w14:paraId="79DEBFC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7170BF9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2. Market Risk</w:t>
      </w:r>
    </w:p>
    <w:p w14:paraId="0D72CC7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Probability: 10%</w:t>
      </w:r>
    </w:p>
    <w:p w14:paraId="081AA52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Impact on ROI: -15%</w:t>
      </w:r>
    </w:p>
    <w:p w14:paraId="013EC4A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Adjusted ROI: 158.6%</w:t>
      </w:r>
    </w:p>
    <w:p w14:paraId="600AFB5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2058BC5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3. Technology Risk</w:t>
      </w:r>
    </w:p>
    <w:p w14:paraId="073EB12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Probability: 5%</w:t>
      </w:r>
    </w:p>
    <w:p w14:paraId="0B1EBA3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Impact on ROI: -10%</w:t>
      </w:r>
    </w:p>
    <w:p w14:paraId="34DAF81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Adjusted ROI: 167.9%</w:t>
      </w:r>
    </w:p>
    <w:p w14:paraId="4F6D87D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38002C8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Final Risk-Adjusted ROI: 158.6%</w:t>
      </w:r>
    </w:p>
    <w:p w14:paraId="7CF69F28" w14:textId="0B7C0788" w:rsidR="00A517D4" w:rsidRPr="003B0F4A" w:rsidRDefault="00A517D4" w:rsidP="003B0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1C44CA47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6.8 ROI Sensitivity Analysis</w:t>
      </w:r>
    </w:p>
    <w:p w14:paraId="1610CC4E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Variable Impact Assessment</w:t>
      </w:r>
    </w:p>
    <w:tbl>
      <w:tblPr>
        <w:tblW w:w="0" w:type="auto"/>
        <w:tblCellSpacing w:w="15" w:type="dxa"/>
        <w:tblInd w:w="720" w:type="dxa"/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951"/>
        <w:gridCol w:w="1043"/>
      </w:tblGrid>
      <w:tr w:rsidR="003F4B9C" w:rsidRPr="001E5FCC" w14:paraId="353C02C1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1D7A7CE4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Variable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F160546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Change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AD55574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ROI Impact</w:t>
            </w:r>
          </w:p>
        </w:tc>
      </w:tr>
      <w:tr w:rsidR="003F4B9C" w:rsidRPr="001E5FCC" w14:paraId="5B0A8177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5A42881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Usage +20%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56CD737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Cost +15%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B893D8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ROI -5%</w:t>
            </w:r>
          </w:p>
        </w:tc>
      </w:tr>
      <w:tr w:rsidR="003F4B9C" w:rsidRPr="001E5FCC" w14:paraId="4DD9E93F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3D15A43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Usage -20%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248F69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Cost -10%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42801C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ROI +3%</w:t>
            </w:r>
          </w:p>
        </w:tc>
      </w:tr>
      <w:tr w:rsidR="003F4B9C" w:rsidRPr="001E5FCC" w14:paraId="4C29E85F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3BD5E337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Price +10%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77A79D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Cost +10%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0A1042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ROI -3%</w:t>
            </w:r>
          </w:p>
        </w:tc>
      </w:tr>
      <w:tr w:rsidR="003F4B9C" w:rsidRPr="001E5FCC" w14:paraId="77404F5F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7EC45CE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Price -10%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E2DD6D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Cost -10%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F9737B1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ROI +3%</w:t>
            </w:r>
          </w:p>
        </w:tc>
      </w:tr>
    </w:tbl>
    <w:p w14:paraId="7931FA0D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lastRenderedPageBreak/>
        <w:t>6.9 Future ROI Projections</w:t>
      </w:r>
    </w:p>
    <w:p w14:paraId="0D52BF62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Long-term ROI Forecast</w:t>
      </w:r>
    </w:p>
    <w:p w14:paraId="3A84D36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2025-2027:</w:t>
      </w:r>
    </w:p>
    <w:p w14:paraId="14AF67E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Baseline ROI: 186.6%</w:t>
      </w:r>
    </w:p>
    <w:p w14:paraId="2832771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Growth Factor: 1.15x</w:t>
      </w:r>
    </w:p>
    <w:p w14:paraId="33107E1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Projected ROI: 214.6%</w:t>
      </w:r>
    </w:p>
    <w:p w14:paraId="1AC1D0B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18708AD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2028-2030:</w:t>
      </w:r>
    </w:p>
    <w:p w14:paraId="308C3BB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Baseline ROI: 214.6%</w:t>
      </w:r>
    </w:p>
    <w:p w14:paraId="0EDAD55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Growth Factor: 1.25x</w:t>
      </w:r>
    </w:p>
    <w:p w14:paraId="7C37FF0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Projected ROI: 268.3%</w:t>
      </w:r>
    </w:p>
    <w:p w14:paraId="0B3F191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0EB1682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46F4BAB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35ABDA9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1CECCF95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6.10 ROI Enhancement Recommendations</w:t>
      </w:r>
    </w:p>
    <w:p w14:paraId="43E457FA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Strategic Improvements</w:t>
      </w:r>
    </w:p>
    <w:p w14:paraId="2A0FEB49" w14:textId="77777777" w:rsidR="00A517D4" w:rsidRPr="001E5FCC" w:rsidRDefault="00A517D4" w:rsidP="001E5FCC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330" w:lineRule="atLeast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:sz w:val="21"/>
          <w:szCs w:val="21"/>
          <w14:ligatures w14:val="none"/>
        </w:rPr>
        <w:t>Short-term (0-6 months)</w:t>
      </w:r>
    </w:p>
    <w:p w14:paraId="3FC224B7" w14:textId="77777777" w:rsidR="00A517D4" w:rsidRPr="001E5FCC" w:rsidRDefault="00A517D4" w:rsidP="001E5FCC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Optimize resource utilization</w:t>
      </w:r>
    </w:p>
    <w:p w14:paraId="1607481D" w14:textId="77777777" w:rsidR="00A517D4" w:rsidRPr="001E5FCC" w:rsidRDefault="00A517D4" w:rsidP="001E5FCC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Implement cost monitoring</w:t>
      </w:r>
    </w:p>
    <w:p w14:paraId="30664CE3" w14:textId="77777777" w:rsidR="00A517D4" w:rsidRPr="001E5FCC" w:rsidRDefault="00A517D4" w:rsidP="001E5FCC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Enhance automation</w:t>
      </w:r>
    </w:p>
    <w:p w14:paraId="5FA07DD3" w14:textId="77777777" w:rsidR="00A517D4" w:rsidRPr="001E5FCC" w:rsidRDefault="00A517D4" w:rsidP="001E5FCC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Review pricing strategies</w:t>
      </w:r>
    </w:p>
    <w:p w14:paraId="2B07EDEE" w14:textId="77777777" w:rsidR="00A517D4" w:rsidRPr="001E5FCC" w:rsidRDefault="00A517D4" w:rsidP="001E5FCC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330" w:lineRule="atLeast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:sz w:val="21"/>
          <w:szCs w:val="21"/>
          <w14:ligatures w14:val="none"/>
        </w:rPr>
        <w:t>Medium-term (6-18 months)</w:t>
      </w:r>
    </w:p>
    <w:p w14:paraId="6A3F9AFA" w14:textId="77777777" w:rsidR="00A517D4" w:rsidRPr="001E5FCC" w:rsidRDefault="00A517D4" w:rsidP="001E5FCC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Expand service adoption</w:t>
      </w:r>
    </w:p>
    <w:p w14:paraId="252948A8" w14:textId="77777777" w:rsidR="00A517D4" w:rsidRPr="001E5FCC" w:rsidRDefault="00A517D4" w:rsidP="001E5FCC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Implement advanced cost controls</w:t>
      </w:r>
    </w:p>
    <w:p w14:paraId="3BD514B9" w14:textId="77777777" w:rsidR="00A517D4" w:rsidRPr="001E5FCC" w:rsidRDefault="00A517D4" w:rsidP="001E5FCC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Develop scaling strategies</w:t>
      </w:r>
    </w:p>
    <w:p w14:paraId="7888BFD1" w14:textId="77777777" w:rsidR="00A517D4" w:rsidRPr="001E5FCC" w:rsidRDefault="00A517D4" w:rsidP="001E5FCC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Optimize workload distribution</w:t>
      </w:r>
    </w:p>
    <w:p w14:paraId="3133A120" w14:textId="77777777" w:rsidR="00A517D4" w:rsidRPr="001E5FCC" w:rsidRDefault="00A517D4" w:rsidP="001E5FCC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330" w:lineRule="atLeast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:sz w:val="21"/>
          <w:szCs w:val="21"/>
          <w14:ligatures w14:val="none"/>
        </w:rPr>
        <w:t>Long-term (18+ months)</w:t>
      </w:r>
    </w:p>
    <w:p w14:paraId="24B90731" w14:textId="77777777" w:rsidR="00A517D4" w:rsidRPr="001E5FCC" w:rsidRDefault="00A517D4" w:rsidP="001E5FCC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Explore new service opportunities</w:t>
      </w:r>
    </w:p>
    <w:p w14:paraId="6955AFFA" w14:textId="77777777" w:rsidR="00A517D4" w:rsidRPr="001E5FCC" w:rsidRDefault="00A517D4" w:rsidP="001E5FCC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Implement predictive scaling</w:t>
      </w:r>
    </w:p>
    <w:p w14:paraId="174CE71C" w14:textId="77777777" w:rsidR="00A517D4" w:rsidRPr="001E5FCC" w:rsidRDefault="00A517D4" w:rsidP="001E5FCC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Develop custom solutions</w:t>
      </w:r>
    </w:p>
    <w:p w14:paraId="7C4AD61D" w14:textId="77777777" w:rsidR="00A517D4" w:rsidRPr="001E5FCC" w:rsidRDefault="00A517D4" w:rsidP="001E5FCC">
      <w:pPr>
        <w:numPr>
          <w:ilvl w:val="1"/>
          <w:numId w:val="11"/>
        </w:numPr>
        <w:pBdr>
          <w:bottom w:val="single" w:sz="6" w:space="1" w:color="auto"/>
        </w:pBd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Enhance operational efficiency</w:t>
      </w:r>
    </w:p>
    <w:p w14:paraId="3F61A273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1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Section 7: Region-specific Performance Data</w:t>
      </w:r>
    </w:p>
    <w:p w14:paraId="1FA1FE61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7.1 Frankfurt (eu-central-1) Performance Analysis</w:t>
      </w:r>
    </w:p>
    <w:p w14:paraId="24A89898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Core Metrics</w:t>
      </w:r>
    </w:p>
    <w:p w14:paraId="72F2D26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Primary Services Performance:</w:t>
      </w:r>
    </w:p>
    <w:p w14:paraId="687E11A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Average Response Time: 145ms</w:t>
      </w:r>
    </w:p>
    <w:p w14:paraId="47773C7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Error Rate: 0.02%</w:t>
      </w:r>
    </w:p>
    <w:p w14:paraId="44572EB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Availability: 99.99%</w:t>
      </w:r>
    </w:p>
    <w:p w14:paraId="5FA816F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lastRenderedPageBreak/>
        <w:t>- Request Success Rate: 99.98%</w:t>
      </w:r>
    </w:p>
    <w:p w14:paraId="4E86F96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2B1B745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Resource Utilization:</w:t>
      </w:r>
    </w:p>
    <w:p w14:paraId="574AC16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CPU: 65% average</w:t>
      </w:r>
    </w:p>
    <w:p w14:paraId="69E9CB0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Memory: 72% average</w:t>
      </w:r>
    </w:p>
    <w:p w14:paraId="491DCF9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Network: 45% capacity</w:t>
      </w:r>
    </w:p>
    <w:p w14:paraId="17B2833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Storage IOPS: 35% of provisioned</w:t>
      </w:r>
    </w:p>
    <w:p w14:paraId="3661A6C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5B47340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55A391F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7F2364A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0BD95627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Regional Service Distribution</w:t>
      </w:r>
    </w:p>
    <w:tbl>
      <w:tblPr>
        <w:tblW w:w="0" w:type="auto"/>
        <w:tblCellSpacing w:w="15" w:type="dxa"/>
        <w:tblInd w:w="720" w:type="dxa"/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781"/>
        <w:gridCol w:w="1187"/>
        <w:gridCol w:w="1336"/>
      </w:tblGrid>
      <w:tr w:rsidR="003F4B9C" w:rsidRPr="001E5FCC" w14:paraId="05B8625A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2BCAD6D5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Service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FA079DB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Usage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A6F7D2E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Performance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2223782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Cost Efficiency</w:t>
            </w:r>
          </w:p>
        </w:tc>
      </w:tr>
      <w:tr w:rsidR="003F4B9C" w:rsidRPr="001E5FCC" w14:paraId="41D055EA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0DA1CE4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SageMaker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373E48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High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013856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95% optimal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7F1C99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87% utilized</w:t>
            </w:r>
          </w:p>
        </w:tc>
      </w:tr>
      <w:tr w:rsidR="003F4B9C" w:rsidRPr="001E5FCC" w14:paraId="3747FA2E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707CCF97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Bedrock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F34CF09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Medium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7F77DC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98% optimal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CA1690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92% utilized</w:t>
            </w:r>
          </w:p>
        </w:tc>
      </w:tr>
      <w:tr w:rsidR="003F4B9C" w:rsidRPr="001E5FCC" w14:paraId="262F4581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5F55841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EC2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EBA185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Medium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4457AB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94% optimal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88234C6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85% utilized</w:t>
            </w:r>
          </w:p>
        </w:tc>
      </w:tr>
      <w:tr w:rsidR="003F4B9C" w:rsidRPr="001E5FCC" w14:paraId="7EC3778E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7E8A3AD4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Lambda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7FFD679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High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CD3926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97% optimal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BA39CC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89% utilized</w:t>
            </w:r>
          </w:p>
        </w:tc>
      </w:tr>
    </w:tbl>
    <w:p w14:paraId="2BCE7202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7.2 Sydney (ap-southeast-2) Performance Analysis</w:t>
      </w:r>
    </w:p>
    <w:p w14:paraId="29F86E1A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Core Metrics</w:t>
      </w:r>
    </w:p>
    <w:p w14:paraId="3AA497D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Primary Services Performance:</w:t>
      </w:r>
    </w:p>
    <w:p w14:paraId="5761D60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Average Response Time: 160ms</w:t>
      </w:r>
    </w:p>
    <w:p w14:paraId="5F5C392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Error Rate: 0.03%</w:t>
      </w:r>
    </w:p>
    <w:p w14:paraId="7009AE5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Availability: 99.98%</w:t>
      </w:r>
    </w:p>
    <w:p w14:paraId="3E720E4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Request Success Rate: 99.97%</w:t>
      </w:r>
    </w:p>
    <w:p w14:paraId="389AAF5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21460FA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Resource Utilization:</w:t>
      </w:r>
    </w:p>
    <w:p w14:paraId="17D41C9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CPU: 58% average</w:t>
      </w:r>
    </w:p>
    <w:p w14:paraId="3F5A98C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Memory: 65% average</w:t>
      </w:r>
    </w:p>
    <w:p w14:paraId="11A44A7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Network: 40% capacity</w:t>
      </w:r>
    </w:p>
    <w:p w14:paraId="66CA4D5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Storage IOPS: 30% of provisioned</w:t>
      </w:r>
    </w:p>
    <w:p w14:paraId="7A06CC3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71D5353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1B686E8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106422C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6C96226C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Latency Distribution</w:t>
      </w:r>
    </w:p>
    <w:tbl>
      <w:tblPr>
        <w:tblW w:w="0" w:type="auto"/>
        <w:tblCellSpacing w:w="15" w:type="dxa"/>
        <w:tblInd w:w="720" w:type="dxa"/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1495"/>
        <w:gridCol w:w="1201"/>
        <w:gridCol w:w="1401"/>
      </w:tblGrid>
      <w:tr w:rsidR="003F4B9C" w:rsidRPr="001E5FCC" w14:paraId="2821AA16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56B3810B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Destination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F6A6DEB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Average Latency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107B1ED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Peak Latency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F41BDF8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95th Percentile</w:t>
            </w:r>
          </w:p>
        </w:tc>
      </w:tr>
      <w:tr w:rsidR="003F4B9C" w:rsidRPr="001E5FCC" w14:paraId="39CCA3D3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2E86E369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Local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7CF0FAF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35ms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D996C90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85ms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1E6AEC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65ms</w:t>
            </w:r>
          </w:p>
        </w:tc>
      </w:tr>
      <w:tr w:rsidR="003F4B9C" w:rsidRPr="001E5FCC" w14:paraId="7EE2DFA1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7AB595B6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Frankfurt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33D72EF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280ms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76F126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450ms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B22534F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380ms</w:t>
            </w:r>
          </w:p>
        </w:tc>
      </w:tr>
      <w:tr w:rsidR="003F4B9C" w:rsidRPr="001E5FCC" w14:paraId="009711AA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60AA0CD6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Virginia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6BB566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230ms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BEF173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400ms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E59A836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320ms</w:t>
            </w:r>
          </w:p>
        </w:tc>
      </w:tr>
    </w:tbl>
    <w:p w14:paraId="3E8D4567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lastRenderedPageBreak/>
        <w:t>7.3 Virginia (us-east-1) Performance Analysis</w:t>
      </w:r>
    </w:p>
    <w:p w14:paraId="4CAC656C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Core Metrics</w:t>
      </w:r>
    </w:p>
    <w:p w14:paraId="0CBBBFD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Primary Services Performance:</w:t>
      </w:r>
    </w:p>
    <w:p w14:paraId="19BB929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Average Response Time: 120ms</w:t>
      </w:r>
    </w:p>
    <w:p w14:paraId="4BF4865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Error Rate: 0.01%</w:t>
      </w:r>
    </w:p>
    <w:p w14:paraId="7ED3D59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Availability: 99.995%</w:t>
      </w:r>
    </w:p>
    <w:p w14:paraId="1FB5A4A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Request Success Rate: 99.99%</w:t>
      </w:r>
    </w:p>
    <w:p w14:paraId="16794C6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46746FF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Resource Utilization:</w:t>
      </w:r>
    </w:p>
    <w:p w14:paraId="7BF9510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CPU: 70% average</w:t>
      </w:r>
    </w:p>
    <w:p w14:paraId="26A6F0C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Memory: 75% average</w:t>
      </w:r>
    </w:p>
    <w:p w14:paraId="6D70F88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Network: 50% capacity</w:t>
      </w:r>
    </w:p>
    <w:p w14:paraId="21FC6B1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Storage IOPS: 40% of provisioned</w:t>
      </w:r>
    </w:p>
    <w:p w14:paraId="6BA5A68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4CF259F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0872392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2107D15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43F671E3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Traffic Analysis</w:t>
      </w:r>
    </w:p>
    <w:p w14:paraId="607BDA4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Request Distribution:</w:t>
      </w:r>
    </w:p>
    <w:p w14:paraId="0A725E5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Peak Hours: 45,000 req/min</w:t>
      </w:r>
    </w:p>
    <w:p w14:paraId="609AFDE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Off Hours: 12,000 req/min</w:t>
      </w:r>
    </w:p>
    <w:p w14:paraId="350CA61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Average: 28,500 req/min</w:t>
      </w:r>
    </w:p>
    <w:p w14:paraId="414CD29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3B38C07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Geographic Distribution:</w:t>
      </w:r>
    </w:p>
    <w:p w14:paraId="0B3BFFC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North America: 65%</w:t>
      </w:r>
    </w:p>
    <w:p w14:paraId="17D1374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Europe: 20%</w:t>
      </w:r>
    </w:p>
    <w:p w14:paraId="5041CC5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Asia Pacific: 15%</w:t>
      </w:r>
    </w:p>
    <w:p w14:paraId="074A39D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4599EB6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3CE9E49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73F3DBA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6D3DC112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7.4 Cross-Region Performance Comparison</w:t>
      </w:r>
    </w:p>
    <w:p w14:paraId="7524CD0B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Service Level Comparison</w:t>
      </w:r>
    </w:p>
    <w:tbl>
      <w:tblPr>
        <w:tblW w:w="0" w:type="auto"/>
        <w:tblCellSpacing w:w="15" w:type="dxa"/>
        <w:tblInd w:w="720" w:type="dxa"/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910"/>
        <w:gridCol w:w="910"/>
        <w:gridCol w:w="925"/>
      </w:tblGrid>
      <w:tr w:rsidR="003F4B9C" w:rsidRPr="001E5FCC" w14:paraId="25AF8EEB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1FDB026E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Metric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FF8EAF0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Frankfurt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B59BCC5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Sydney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CABCBA0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Virginia</w:t>
            </w:r>
          </w:p>
        </w:tc>
      </w:tr>
      <w:tr w:rsidR="003F4B9C" w:rsidRPr="001E5FCC" w14:paraId="06244ABB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5B0AA66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API Response Time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29DF5B6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145ms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0E8277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160ms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53F3D6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120ms</w:t>
            </w:r>
          </w:p>
        </w:tc>
      </w:tr>
      <w:tr w:rsidR="003F4B9C" w:rsidRPr="001E5FCC" w14:paraId="08FA40D1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39538A07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Data Transfer Speed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4E2FAD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850 Mbps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2BD20AF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750 Mbps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C9B9D9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920 Mbps</w:t>
            </w:r>
          </w:p>
        </w:tc>
      </w:tr>
      <w:tr w:rsidR="003F4B9C" w:rsidRPr="001E5FCC" w14:paraId="6E4940A6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03954EE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Model Inference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20161A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154ms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A0C9DD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168ms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110D85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142ms</w:t>
            </w:r>
          </w:p>
        </w:tc>
      </w:tr>
      <w:tr w:rsidR="003F4B9C" w:rsidRPr="001E5FCC" w14:paraId="543A208C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0B420A7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Storage Access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F98D2F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35ms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4E350F6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38ms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FA5BC6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32ms</w:t>
            </w:r>
          </w:p>
        </w:tc>
      </w:tr>
    </w:tbl>
    <w:p w14:paraId="54FF863B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7.5 Region-Specific Optimizations</w:t>
      </w:r>
    </w:p>
    <w:p w14:paraId="69CD6A6F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>Frankfurt Optimizations</w:t>
      </w:r>
    </w:p>
    <w:p w14:paraId="08791ED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Current Implementations:</w:t>
      </w:r>
    </w:p>
    <w:p w14:paraId="29A0AA8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1. Enhanced cache layers</w:t>
      </w:r>
    </w:p>
    <w:p w14:paraId="13BB762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2. Optimized DB replicas</w:t>
      </w:r>
    </w:p>
    <w:p w14:paraId="19B19AD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3. Custom auto-scaling rules</w:t>
      </w:r>
    </w:p>
    <w:p w14:paraId="4D8D81D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4. Regional data residency</w:t>
      </w:r>
    </w:p>
    <w:p w14:paraId="48BC0D1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714F3DB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Performance Gains:</w:t>
      </w:r>
    </w:p>
    <w:p w14:paraId="07FE7F5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Latency: -25%</w:t>
      </w:r>
    </w:p>
    <w:p w14:paraId="49676CB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Costs: -15%</w:t>
      </w:r>
    </w:p>
    <w:p w14:paraId="1FC19E7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Reliability: +5%</w:t>
      </w:r>
    </w:p>
    <w:p w14:paraId="61E8FEB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42818BC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7EDB1E9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3731588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7B1E0C6E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Sydney Optimizations</w:t>
      </w:r>
    </w:p>
    <w:p w14:paraId="4ACFCC8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Current Implementations:</w:t>
      </w:r>
    </w:p>
    <w:p w14:paraId="20E708F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1. Local caching</w:t>
      </w:r>
    </w:p>
    <w:p w14:paraId="5A502AC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2. Route optimization</w:t>
      </w:r>
    </w:p>
    <w:p w14:paraId="5086B4F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3. Resource right-sizing</w:t>
      </w:r>
    </w:p>
    <w:p w14:paraId="5ADA48C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4. Regional redundancy</w:t>
      </w:r>
    </w:p>
    <w:p w14:paraId="0327696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1A02EC6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Performance Gains:</w:t>
      </w:r>
    </w:p>
    <w:p w14:paraId="7D342BC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Latency: -20%</w:t>
      </w:r>
    </w:p>
    <w:p w14:paraId="55801B2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Costs: -12%</w:t>
      </w:r>
    </w:p>
    <w:p w14:paraId="2E9F7BD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Reliability: +4%</w:t>
      </w:r>
    </w:p>
    <w:p w14:paraId="375FCA6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70E52B6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22BE378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76640EB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7795DE9E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Virginia Optimizations</w:t>
      </w:r>
    </w:p>
    <w:p w14:paraId="4B8A469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Current Implementations:</w:t>
      </w:r>
    </w:p>
    <w:p w14:paraId="12C1E33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1. Advanced auto-scaling</w:t>
      </w:r>
    </w:p>
    <w:p w14:paraId="3335C9A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2. Multi-AZ distribution</w:t>
      </w:r>
    </w:p>
    <w:p w14:paraId="3187143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3. Load balancing rules</w:t>
      </w:r>
    </w:p>
    <w:p w14:paraId="261F736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4. Performance monitoring</w:t>
      </w:r>
    </w:p>
    <w:p w14:paraId="1F9BD03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378FFA5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Performance Gains:</w:t>
      </w:r>
    </w:p>
    <w:p w14:paraId="2982C69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Latency: -30%</w:t>
      </w:r>
    </w:p>
    <w:p w14:paraId="1908C46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Costs: -18%</w:t>
      </w:r>
    </w:p>
    <w:p w14:paraId="006281F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Reliability: +6%</w:t>
      </w:r>
    </w:p>
    <w:p w14:paraId="5E20106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0F224A6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318D843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1D155B2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575639E9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lastRenderedPageBreak/>
        <w:t>7.6 Regional Cost Analysis</w:t>
      </w:r>
    </w:p>
    <w:p w14:paraId="21F88493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Cost per Operation by Region</w:t>
      </w:r>
    </w:p>
    <w:tbl>
      <w:tblPr>
        <w:tblW w:w="0" w:type="auto"/>
        <w:tblCellSpacing w:w="15" w:type="dxa"/>
        <w:tblInd w:w="720" w:type="dxa"/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974"/>
        <w:gridCol w:w="974"/>
        <w:gridCol w:w="989"/>
      </w:tblGrid>
      <w:tr w:rsidR="003F4B9C" w:rsidRPr="001E5FCC" w14:paraId="33022B08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5602C894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Operation Type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3D5B30D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Frankfurt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842D907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Sydney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78CE38B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Virginia</w:t>
            </w:r>
          </w:p>
        </w:tc>
      </w:tr>
      <w:tr w:rsidR="003F4B9C" w:rsidRPr="001E5FCC" w14:paraId="4CD9F467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75399C1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API Calls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E25CB17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$0.0012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AECF5C4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$0.0014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F9D33D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$0.0010</w:t>
            </w:r>
          </w:p>
        </w:tc>
      </w:tr>
      <w:tr w:rsidR="003F4B9C" w:rsidRPr="001E5FCC" w14:paraId="6BF70DBD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6081E9A9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Data Storage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2EDD4D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$0.023/GB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90BB4F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$0.025/GB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129643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$0.021/GB</w:t>
            </w:r>
          </w:p>
        </w:tc>
      </w:tr>
      <w:tr w:rsidR="003F4B9C" w:rsidRPr="001E5FCC" w14:paraId="7B386133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7FD6F17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Data Transfer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3FB1C8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$0.09/GB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3834CD4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$0.11/GB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F272161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$0.08/GB</w:t>
            </w:r>
          </w:p>
        </w:tc>
      </w:tr>
      <w:tr w:rsidR="003F4B9C" w:rsidRPr="001E5FCC" w14:paraId="79FDD351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3CF5CF00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Compute Hours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D12F50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$0.052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B4E4EE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$0.056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635D374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$0.048</w:t>
            </w:r>
          </w:p>
        </w:tc>
      </w:tr>
    </w:tbl>
    <w:p w14:paraId="19A0C3E3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7.7 Regional Compliance &amp; Security</w:t>
      </w:r>
    </w:p>
    <w:p w14:paraId="47879FE0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Compliance Status by Region</w:t>
      </w:r>
    </w:p>
    <w:p w14:paraId="390D27F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Frankfurt:</w:t>
      </w:r>
    </w:p>
    <w:p w14:paraId="48C4306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GDPR Compliant</w:t>
      </w:r>
    </w:p>
    <w:p w14:paraId="29811C2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ISO 27001</w:t>
      </w:r>
    </w:p>
    <w:p w14:paraId="592119D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C5 Assessment</w:t>
      </w:r>
    </w:p>
    <w:p w14:paraId="65E956F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Data Residency</w:t>
      </w:r>
    </w:p>
    <w:p w14:paraId="43BA70B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6281EEC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Sydney:</w:t>
      </w:r>
    </w:p>
    <w:p w14:paraId="2DB2E04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Privacy Act Compliant</w:t>
      </w:r>
    </w:p>
    <w:p w14:paraId="4253BBC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IRAP Certified</w:t>
      </w:r>
    </w:p>
    <w:p w14:paraId="2158421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ISO 27001</w:t>
      </w:r>
    </w:p>
    <w:p w14:paraId="51EB98E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Regional Controls</w:t>
      </w:r>
    </w:p>
    <w:p w14:paraId="565508F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1745D70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Virginia:</w:t>
      </w:r>
    </w:p>
    <w:p w14:paraId="6D57059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FERPA Compliant</w:t>
      </w:r>
    </w:p>
    <w:p w14:paraId="3E7DD70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SOC 1/2/3</w:t>
      </w:r>
    </w:p>
    <w:p w14:paraId="7CAF26B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ISO 27001</w:t>
      </w:r>
    </w:p>
    <w:p w14:paraId="666C5DD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FedRAMP Moderate</w:t>
      </w:r>
    </w:p>
    <w:p w14:paraId="6659FA5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24E6D77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46E5D37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79EE5C2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485197BC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7.8 Regional Performance Recommendations</w:t>
      </w:r>
    </w:p>
    <w:p w14:paraId="7D36EC39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Short-term Improvements (0-3 months)</w:t>
      </w:r>
    </w:p>
    <w:p w14:paraId="3F113A3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Frankfurt:</w:t>
      </w:r>
    </w:p>
    <w:p w14:paraId="12F4602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1. Increase cache hit rates</w:t>
      </w:r>
    </w:p>
    <w:p w14:paraId="441A574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2. Optimize auto-scaling</w:t>
      </w:r>
    </w:p>
    <w:p w14:paraId="4193B3E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3. Enhance monitoring</w:t>
      </w:r>
    </w:p>
    <w:p w14:paraId="5A68C48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00498B8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Sydney:</w:t>
      </w:r>
    </w:p>
    <w:p w14:paraId="207A6AE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1. Improve regional routing</w:t>
      </w:r>
    </w:p>
    <w:p w14:paraId="1363BD8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2. Upgrade instance types</w:t>
      </w:r>
    </w:p>
    <w:p w14:paraId="746A4F8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3. Optimize data transfers</w:t>
      </w:r>
    </w:p>
    <w:p w14:paraId="2D79374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1E4A347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Virginia:</w:t>
      </w:r>
    </w:p>
    <w:p w14:paraId="1FCAE63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1. Enhance load distribution</w:t>
      </w:r>
    </w:p>
    <w:p w14:paraId="45EE759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2. Implement predictive scaling</w:t>
      </w:r>
    </w:p>
    <w:p w14:paraId="68210E3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3. Optimize resource allocation</w:t>
      </w:r>
    </w:p>
    <w:p w14:paraId="572C672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5D7EC61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6383638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428D60A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44C27648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Long-term Strategy (3-12 months)</w:t>
      </w:r>
    </w:p>
    <w:p w14:paraId="73409327" w14:textId="77777777" w:rsidR="00A517D4" w:rsidRPr="001E5FCC" w:rsidRDefault="00A517D4" w:rsidP="001E5FCC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Implement cross-region load balancing</w:t>
      </w:r>
    </w:p>
    <w:p w14:paraId="0F5A27B2" w14:textId="77777777" w:rsidR="00A517D4" w:rsidRPr="001E5FCC" w:rsidRDefault="00A517D4" w:rsidP="001E5FCC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Deploy regional edge caching</w:t>
      </w:r>
    </w:p>
    <w:p w14:paraId="10B19A21" w14:textId="77777777" w:rsidR="00A517D4" w:rsidRPr="001E5FCC" w:rsidRDefault="00A517D4" w:rsidP="001E5FCC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Optimize data replication</w:t>
      </w:r>
    </w:p>
    <w:p w14:paraId="08729BE3" w14:textId="77777777" w:rsidR="00A517D4" w:rsidRPr="001E5FCC" w:rsidRDefault="00A517D4" w:rsidP="001E5FCC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Enhance disaster recovery</w:t>
      </w:r>
    </w:p>
    <w:p w14:paraId="2FD31A46" w14:textId="77777777" w:rsidR="00A517D4" w:rsidRPr="001E5FCC" w:rsidRDefault="00A517D4" w:rsidP="001E5FCC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Implement performance-based routing</w:t>
      </w:r>
    </w:p>
    <w:p w14:paraId="50A3BBDB" w14:textId="77777777" w:rsidR="00A517D4" w:rsidRPr="001E5FCC" w:rsidRDefault="00A517D4" w:rsidP="001E5FCC">
      <w:pPr>
        <w:pBdr>
          <w:bottom w:val="single" w:sz="6" w:space="1" w:color="auto"/>
        </w:pBd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</w:p>
    <w:p w14:paraId="703D6FEB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1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Section 8: Resource Utilization Statistics</w:t>
      </w:r>
    </w:p>
    <w:p w14:paraId="7FFB7F1B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8.1 Compute Resource Utilization</w:t>
      </w:r>
    </w:p>
    <w:p w14:paraId="6E482EDC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EC2 Instance Utilization</w:t>
      </w:r>
    </w:p>
    <w:tbl>
      <w:tblPr>
        <w:tblW w:w="0" w:type="auto"/>
        <w:tblCellSpacing w:w="15" w:type="dxa"/>
        <w:tblInd w:w="720" w:type="dxa"/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794"/>
        <w:gridCol w:w="890"/>
        <w:gridCol w:w="1182"/>
        <w:gridCol w:w="1173"/>
      </w:tblGrid>
      <w:tr w:rsidR="003F4B9C" w:rsidRPr="001E5FCC" w14:paraId="407EA981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623A9818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Instance Type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CE9B964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Avg CPU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D7A2804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Peak CPU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25DF081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Memory Use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8E0508B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Network I/O</w:t>
            </w:r>
          </w:p>
        </w:tc>
      </w:tr>
      <w:tr w:rsidR="003F4B9C" w:rsidRPr="001E5FCC" w14:paraId="3501B394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56399ED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t3.xlarge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B907EC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65%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15D0AE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85%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9786C5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72%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BE0AAB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45%</w:t>
            </w:r>
          </w:p>
        </w:tc>
      </w:tr>
      <w:tr w:rsidR="003F4B9C" w:rsidRPr="001E5FCC" w14:paraId="65B5898F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1D52F5B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c5.2xlarge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2A9CCE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78%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7271FE0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92%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2FE994F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68%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C4C49B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55%</w:t>
            </w:r>
          </w:p>
        </w:tc>
      </w:tr>
      <w:tr w:rsidR="003F4B9C" w:rsidRPr="001E5FCC" w14:paraId="4F4DC9AC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006B321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r5.2xlarge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B6DF2A7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72%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402B707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88%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7345C06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85%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EBB378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40%</w:t>
            </w:r>
          </w:p>
        </w:tc>
      </w:tr>
      <w:tr w:rsidR="003F4B9C" w:rsidRPr="001E5FCC" w14:paraId="30D0E497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763EBBF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m5.xlarge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FBD4BC4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70%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C108D0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86%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1FEEB7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75%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B9BBDE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50%</w:t>
            </w:r>
          </w:p>
        </w:tc>
      </w:tr>
    </w:tbl>
    <w:p w14:paraId="58DE4BFF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Lambda Function Metrics</w:t>
      </w:r>
    </w:p>
    <w:p w14:paraId="631658F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Function Performance:</w:t>
      </w:r>
    </w:p>
    <w:p w14:paraId="6B60DC9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Average Duration: 387ms</w:t>
      </w:r>
    </w:p>
    <w:p w14:paraId="7DFA8DC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Memory Usage: 67%</w:t>
      </w:r>
    </w:p>
    <w:p w14:paraId="101DE2B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Concurrent Executions: 200</w:t>
      </w:r>
    </w:p>
    <w:p w14:paraId="65901F3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Cold Starts: 1.8%</w:t>
      </w:r>
    </w:p>
    <w:p w14:paraId="650B31F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7987A8A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Resource Efficiency:</w:t>
      </w:r>
    </w:p>
    <w:p w14:paraId="645E71D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Memory Optimization: 92%</w:t>
      </w:r>
    </w:p>
    <w:p w14:paraId="164287D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Execution Time Optimization: 88%</w:t>
      </w:r>
    </w:p>
    <w:p w14:paraId="1162468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Cost per Invocation: $0.0000021</w:t>
      </w:r>
    </w:p>
    <w:p w14:paraId="023899D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Resource Recycling Rate: 95%</w:t>
      </w:r>
    </w:p>
    <w:p w14:paraId="5071823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2D9CBCD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71064F1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1A13FE6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lastRenderedPageBreak/>
        <w:t xml:space="preserve">    </w:t>
      </w:r>
    </w:p>
    <w:p w14:paraId="0C140E0A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8.2 Storage Utilization</w:t>
      </w:r>
    </w:p>
    <w:p w14:paraId="786B4DD3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S3 Storage Analysis</w:t>
      </w:r>
    </w:p>
    <w:tbl>
      <w:tblPr>
        <w:tblW w:w="0" w:type="auto"/>
        <w:tblCellSpacing w:w="15" w:type="dxa"/>
        <w:tblInd w:w="720" w:type="dxa"/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990"/>
        <w:gridCol w:w="1357"/>
        <w:gridCol w:w="1336"/>
      </w:tblGrid>
      <w:tr w:rsidR="003F4B9C" w:rsidRPr="001E5FCC" w14:paraId="43DDFB3C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4795A0B2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Storage Class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242AF0B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Usage (TB)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34225CA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Access Pattern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BB0ACB1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Cost Efficiency</w:t>
            </w:r>
          </w:p>
        </w:tc>
      </w:tr>
      <w:tr w:rsidR="003F4B9C" w:rsidRPr="001E5FCC" w14:paraId="41A9A882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35FC0D1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Standard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18EA1C4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125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7E0AC7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High frequency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144A63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85%</w:t>
            </w:r>
          </w:p>
        </w:tc>
      </w:tr>
      <w:tr w:rsidR="003F4B9C" w:rsidRPr="001E5FCC" w14:paraId="40D1FA2D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24B247D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IA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67BB6E9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250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324E961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Monthly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A19F4D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92%</w:t>
            </w:r>
          </w:p>
        </w:tc>
      </w:tr>
      <w:tr w:rsidR="003F4B9C" w:rsidRPr="001E5FCC" w14:paraId="017D2A82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52775AA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Glacier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7DE7FE1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500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DDCBD3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Yearly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852F490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96%</w:t>
            </w:r>
          </w:p>
        </w:tc>
      </w:tr>
      <w:tr w:rsidR="003F4B9C" w:rsidRPr="001E5FCC" w14:paraId="26E4A0FA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39D469CF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Intelligent-Tiering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4EC06F7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200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DD3EBB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Variable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60708A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91%</w:t>
            </w:r>
          </w:p>
        </w:tc>
      </w:tr>
    </w:tbl>
    <w:p w14:paraId="2C005F47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EBS Volume Statistics</w:t>
      </w:r>
    </w:p>
    <w:p w14:paraId="2553F31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Volume Performance:</w:t>
      </w:r>
    </w:p>
    <w:p w14:paraId="20A0CFE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IOPS Utilization: 65%</w:t>
      </w:r>
    </w:p>
    <w:p w14:paraId="5455C7D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Throughput: 750 MB/s</w:t>
      </w:r>
    </w:p>
    <w:p w14:paraId="79E11A0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Latency: 2.5ms</w:t>
      </w:r>
    </w:p>
    <w:p w14:paraId="4BB1BB2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Queue Length: 3.2</w:t>
      </w:r>
    </w:p>
    <w:p w14:paraId="7C6634E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7808DC1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Volume Types Distribution:</w:t>
      </w:r>
    </w:p>
    <w:p w14:paraId="06F0F59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gp3: 45%</w:t>
      </w:r>
    </w:p>
    <w:p w14:paraId="650B60F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io2: 30%</w:t>
      </w:r>
    </w:p>
    <w:p w14:paraId="0094219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st1: 15%</w:t>
      </w:r>
    </w:p>
    <w:p w14:paraId="4DD9CF0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sc1: 10%</w:t>
      </w:r>
    </w:p>
    <w:p w14:paraId="37E9628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0F76499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47F2BAB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45F1DE8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6AF328B9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8.3 Network Resource Utilization</w:t>
      </w:r>
    </w:p>
    <w:p w14:paraId="0D6E442F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Bandwidth Usage</w:t>
      </w:r>
    </w:p>
    <w:tbl>
      <w:tblPr>
        <w:tblW w:w="0" w:type="auto"/>
        <w:tblCellSpacing w:w="15" w:type="dxa"/>
        <w:tblInd w:w="720" w:type="dxa"/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964"/>
        <w:gridCol w:w="1060"/>
        <w:gridCol w:w="809"/>
        <w:gridCol w:w="977"/>
      </w:tblGrid>
      <w:tr w:rsidR="003F4B9C" w:rsidRPr="001E5FCC" w14:paraId="02498138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5A3A8608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Connection Type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234BB46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Avg Usage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C012228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Peak Usage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2881513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Capacity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99D4AC0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Utilization</w:t>
            </w:r>
          </w:p>
        </w:tc>
      </w:tr>
      <w:tr w:rsidR="003F4B9C" w:rsidRPr="001E5FCC" w14:paraId="52DACD78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58EEF02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Internet Gateway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180B5F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2.5 Gbps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1D2418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4.8 Gbps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A291F6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10 Gbps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6A77FB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48%</w:t>
            </w:r>
          </w:p>
        </w:tc>
      </w:tr>
      <w:tr w:rsidR="003F4B9C" w:rsidRPr="001E5FCC" w14:paraId="0FD3AFFC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2F094D76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VPC Peering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2ED6BA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1.8 Gbps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948B47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3.2 Gbps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53F692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5 Gbps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CB1108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64%</w:t>
            </w:r>
          </w:p>
        </w:tc>
      </w:tr>
      <w:tr w:rsidR="003F4B9C" w:rsidRPr="001E5FCC" w14:paraId="73AC1544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47131F14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Direct Connect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39C158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3.2 Gbps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5F214D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5.5 Gbps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31726B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10 Gbps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A344E4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55%</w:t>
            </w:r>
          </w:p>
        </w:tc>
      </w:tr>
      <w:tr w:rsidR="003F4B9C" w:rsidRPr="001E5FCC" w14:paraId="49B9DA5F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2BB8CE3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VPN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BCCA94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500 Mbps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5875F64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850 Mbps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5633B3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1.5 Gbps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AE2CC06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56%</w:t>
            </w:r>
          </w:p>
        </w:tc>
      </w:tr>
    </w:tbl>
    <w:p w14:paraId="79FB4055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8.4 Database Resource Utilization</w:t>
      </w:r>
    </w:p>
    <w:p w14:paraId="36DFE435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RDS Performance Metrics</w:t>
      </w:r>
    </w:p>
    <w:p w14:paraId="46428B5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Instance Utilization:</w:t>
      </w:r>
    </w:p>
    <w:p w14:paraId="01E74F8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CPU: 68% average</w:t>
      </w:r>
    </w:p>
    <w:p w14:paraId="21E2FB9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lastRenderedPageBreak/>
        <w:t>- Memory: 75% average</w:t>
      </w:r>
    </w:p>
    <w:p w14:paraId="1BDA618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IOPS: 8500/12000 provisioned</w:t>
      </w:r>
    </w:p>
    <w:p w14:paraId="23DCD6E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Storage: 65% used</w:t>
      </w:r>
    </w:p>
    <w:p w14:paraId="6A2C573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421AE53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Connection Statistics:</w:t>
      </w:r>
    </w:p>
    <w:p w14:paraId="1CD97CE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Active Connections: 850</w:t>
      </w:r>
    </w:p>
    <w:p w14:paraId="5E9A5E2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Max Connections: 1500</w:t>
      </w:r>
    </w:p>
    <w:p w14:paraId="631BA22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Connection Success Rate: 99.99%</w:t>
      </w:r>
    </w:p>
    <w:p w14:paraId="3628F97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Average Query Time: 45ms</w:t>
      </w:r>
    </w:p>
    <w:p w14:paraId="5CF79D7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226046B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62853FE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2CF0886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22AEE12B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8.5 Container Resource Usage</w:t>
      </w:r>
    </w:p>
    <w:p w14:paraId="2A00F61B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ECS/EKS Cluster Metrics</w:t>
      </w:r>
    </w:p>
    <w:tbl>
      <w:tblPr>
        <w:tblW w:w="0" w:type="auto"/>
        <w:tblCellSpacing w:w="15" w:type="dxa"/>
        <w:tblInd w:w="720" w:type="dxa"/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725"/>
        <w:gridCol w:w="482"/>
        <w:gridCol w:w="803"/>
        <w:gridCol w:w="908"/>
      </w:tblGrid>
      <w:tr w:rsidR="003F4B9C" w:rsidRPr="001E5FCC" w14:paraId="7DAFD25B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01EE283A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Metric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889F850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Current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007D43B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Peak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765AAA2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Capacity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24FE277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Efficiency</w:t>
            </w:r>
          </w:p>
        </w:tc>
      </w:tr>
      <w:tr w:rsidR="003F4B9C" w:rsidRPr="001E5FCC" w14:paraId="00CA7870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5D25F93F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CPU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4D7E066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72%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8C85BD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88%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978C03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100%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873E2A4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82%</w:t>
            </w:r>
          </w:p>
        </w:tc>
      </w:tr>
      <w:tr w:rsidR="003F4B9C" w:rsidRPr="001E5FCC" w14:paraId="2AE46BB8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727AFF6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Memory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3A524C0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68%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17FDB9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85%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118748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100%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23BCAE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80%</w:t>
            </w:r>
          </w:p>
        </w:tc>
      </w:tr>
      <w:tr w:rsidR="003F4B9C" w:rsidRPr="001E5FCC" w14:paraId="48B11913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18053D39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Network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C0A833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45%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A585760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75%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A1CF6E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100%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438235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60%</w:t>
            </w:r>
          </w:p>
        </w:tc>
      </w:tr>
      <w:tr w:rsidR="003F4B9C" w:rsidRPr="001E5FCC" w14:paraId="5EC54269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4D1BBE86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Storage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C69059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55%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408C681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80%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FB4095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100%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8D8586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69%</w:t>
            </w:r>
          </w:p>
        </w:tc>
      </w:tr>
    </w:tbl>
    <w:p w14:paraId="509196CD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8.6 AI/ML Resource Utilization</w:t>
      </w:r>
    </w:p>
    <w:p w14:paraId="7C531C72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SageMaker Resources</w:t>
      </w:r>
    </w:p>
    <w:p w14:paraId="1B7749C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Training Jobs:</w:t>
      </w:r>
    </w:p>
    <w:p w14:paraId="4A566DF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GPU Utilization: 85%</w:t>
      </w:r>
    </w:p>
    <w:p w14:paraId="70C5CE0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Memory Usage: 78%</w:t>
      </w:r>
    </w:p>
    <w:p w14:paraId="6F7D19C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Storage I/O: 62%</w:t>
      </w:r>
    </w:p>
    <w:p w14:paraId="2D5325F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Network Bandwidth: 58%</w:t>
      </w:r>
    </w:p>
    <w:p w14:paraId="69E5190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14FDEB4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Inference Endpoints:</w:t>
      </w:r>
    </w:p>
    <w:p w14:paraId="6C37AC1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CPU Utilization: 72%</w:t>
      </w:r>
    </w:p>
    <w:p w14:paraId="2ED1585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Memory Usage: 65%</w:t>
      </w:r>
    </w:p>
    <w:p w14:paraId="303658E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Invocation Rate: 850/minute</w:t>
      </w:r>
    </w:p>
    <w:p w14:paraId="2FFE175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Average Latency: 125ms</w:t>
      </w:r>
    </w:p>
    <w:p w14:paraId="41D375D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685CD39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4C2ECFF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3AED8E8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46818950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8.7 Optimization Opportunities</w:t>
      </w:r>
    </w:p>
    <w:p w14:paraId="727DABB5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Resource Optimization Matrix</w:t>
      </w:r>
    </w:p>
    <w:tbl>
      <w:tblPr>
        <w:tblW w:w="0" w:type="auto"/>
        <w:tblCellSpacing w:w="15" w:type="dxa"/>
        <w:tblInd w:w="720" w:type="dxa"/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1604"/>
        <w:gridCol w:w="621"/>
        <w:gridCol w:w="1750"/>
      </w:tblGrid>
      <w:tr w:rsidR="003F4B9C" w:rsidRPr="001E5FCC" w14:paraId="67BA6352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5A31434D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lastRenderedPageBreak/>
              <w:t>Resource Type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EEFC740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Current Efficiency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FBBB9C4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Target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FD2740A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Action Items</w:t>
            </w:r>
          </w:p>
        </w:tc>
      </w:tr>
      <w:tr w:rsidR="003F4B9C" w:rsidRPr="001E5FCC" w14:paraId="26FBC3AE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748129C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Compute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A2C0A0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75%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689E03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85%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26AD1B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Right-size instances</w:t>
            </w:r>
          </w:p>
        </w:tc>
      </w:tr>
      <w:tr w:rsidR="003F4B9C" w:rsidRPr="001E5FCC" w14:paraId="7B124552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238EA329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Storage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216112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82%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39D7E1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90%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BFAAED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Implement lifecycle</w:t>
            </w:r>
          </w:p>
        </w:tc>
      </w:tr>
      <w:tr w:rsidR="003F4B9C" w:rsidRPr="001E5FCC" w14:paraId="2FEB7286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06FA451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Network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A3A39C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65%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6C79C1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80%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2BC613F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Optimize routing</w:t>
            </w:r>
          </w:p>
        </w:tc>
      </w:tr>
      <w:tr w:rsidR="003F4B9C" w:rsidRPr="001E5FCC" w14:paraId="23753DAE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769540D7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Database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6E560D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70%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8C188D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85%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3ABDE1F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Query optimization</w:t>
            </w:r>
          </w:p>
        </w:tc>
      </w:tr>
    </w:tbl>
    <w:p w14:paraId="63CBFDC5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8.8 Capacity Planning</w:t>
      </w:r>
    </w:p>
    <w:p w14:paraId="23D36C4C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Growth Projections</w:t>
      </w:r>
    </w:p>
    <w:p w14:paraId="00EE718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6-Month Forecast:</w:t>
      </w:r>
    </w:p>
    <w:p w14:paraId="5685502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Compute: +25%</w:t>
      </w:r>
    </w:p>
    <w:p w14:paraId="5360F6C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Storage: +40%</w:t>
      </w:r>
    </w:p>
    <w:p w14:paraId="49E748D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Network: +30%</w:t>
      </w:r>
    </w:p>
    <w:p w14:paraId="48E159A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Database: +35%</w:t>
      </w:r>
    </w:p>
    <w:p w14:paraId="083A6DA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448DB32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Resource Expansion Plan:</w:t>
      </w:r>
    </w:p>
    <w:p w14:paraId="0B1DBE7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1. Add compute capacity: Q3 2025</w:t>
      </w:r>
    </w:p>
    <w:p w14:paraId="0F2003D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2. Increase storage: Q4 2025</w:t>
      </w:r>
    </w:p>
    <w:p w14:paraId="5A41171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3. Upgrade network: Q1 2026</w:t>
      </w:r>
    </w:p>
    <w:p w14:paraId="0E1EC29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4. Scale databases: Q2 2026</w:t>
      </w:r>
    </w:p>
    <w:p w14:paraId="4D1BE56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423CBCB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2F20B4F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14CA29B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2AAF12BF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8.9 Utilization Recommendations</w:t>
      </w:r>
    </w:p>
    <w:p w14:paraId="196EE4E2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Immediate Actions (0-30 days)</w:t>
      </w:r>
    </w:p>
    <w:p w14:paraId="4E4F6E1E" w14:textId="77777777" w:rsidR="00A517D4" w:rsidRPr="001E5FCC" w:rsidRDefault="00A517D4" w:rsidP="001E5FCC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Right-size underutilized instances</w:t>
      </w:r>
    </w:p>
    <w:p w14:paraId="584061B1" w14:textId="77777777" w:rsidR="00A517D4" w:rsidRPr="001E5FCC" w:rsidRDefault="00A517D4" w:rsidP="001E5FCC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Implement automated scaling policies</w:t>
      </w:r>
    </w:p>
    <w:p w14:paraId="38F0B99D" w14:textId="77777777" w:rsidR="00A517D4" w:rsidRPr="001E5FCC" w:rsidRDefault="00A517D4" w:rsidP="001E5FCC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Optimize storage lifecycles</w:t>
      </w:r>
    </w:p>
    <w:p w14:paraId="060D8E9C" w14:textId="77777777" w:rsidR="00A517D4" w:rsidRPr="001E5FCC" w:rsidRDefault="00A517D4" w:rsidP="001E5FCC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Fine-tune database parameters</w:t>
      </w:r>
    </w:p>
    <w:p w14:paraId="5124B097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Short-term Improvements (30-90 days)</w:t>
      </w:r>
    </w:p>
    <w:p w14:paraId="07977A5C" w14:textId="77777777" w:rsidR="00A517D4" w:rsidRPr="001E5FCC" w:rsidRDefault="00A517D4" w:rsidP="001E5FCC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Implement predictive scaling</w:t>
      </w:r>
    </w:p>
    <w:p w14:paraId="593DC54E" w14:textId="77777777" w:rsidR="00A517D4" w:rsidRPr="001E5FCC" w:rsidRDefault="00A517D4" w:rsidP="001E5FCC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Optimize container resource limits</w:t>
      </w:r>
    </w:p>
    <w:p w14:paraId="31C72FC8" w14:textId="77777777" w:rsidR="00A517D4" w:rsidRPr="001E5FCC" w:rsidRDefault="00A517D4" w:rsidP="001E5FCC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Enhance network routing</w:t>
      </w:r>
    </w:p>
    <w:p w14:paraId="4180DB75" w14:textId="77777777" w:rsidR="00A517D4" w:rsidRPr="001E5FCC" w:rsidRDefault="00A517D4" w:rsidP="001E5FCC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Improve cache hit rates</w:t>
      </w:r>
    </w:p>
    <w:p w14:paraId="076FDC24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Long-term Strategy (90+ days)</w:t>
      </w:r>
    </w:p>
    <w:p w14:paraId="695D133D" w14:textId="77777777" w:rsidR="00A517D4" w:rsidRPr="001E5FCC" w:rsidRDefault="00A517D4" w:rsidP="001E5FCC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Evaluate new instance types</w:t>
      </w:r>
    </w:p>
    <w:p w14:paraId="32B7F3E9" w14:textId="77777777" w:rsidR="00A517D4" w:rsidRPr="001E5FCC" w:rsidRDefault="00A517D4" w:rsidP="001E5FCC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Implement advanced monitoring</w:t>
      </w:r>
    </w:p>
    <w:p w14:paraId="561508EF" w14:textId="77777777" w:rsidR="00A517D4" w:rsidRPr="001E5FCC" w:rsidRDefault="00A517D4" w:rsidP="001E5FCC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Develop custom scaling solutions</w:t>
      </w:r>
    </w:p>
    <w:p w14:paraId="0004AA1F" w14:textId="77777777" w:rsidR="00A517D4" w:rsidRPr="001E5FCC" w:rsidRDefault="00A517D4" w:rsidP="001E5FCC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>Optimize cross-region resources</w:t>
      </w:r>
    </w:p>
    <w:p w14:paraId="4DFF0CF3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8.10 Monitoring and Alerts</w:t>
      </w:r>
    </w:p>
    <w:p w14:paraId="4CA0AE21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Alert Configuration</w:t>
      </w:r>
    </w:p>
    <w:p w14:paraId="4B45063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Critical Thresholds:</w:t>
      </w:r>
    </w:p>
    <w:p w14:paraId="320D8C0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CPU: &gt;85% for 15 minutes</w:t>
      </w:r>
    </w:p>
    <w:p w14:paraId="4CC2E7E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Memory: &gt;90% for 10 minutes</w:t>
      </w:r>
    </w:p>
    <w:p w14:paraId="6C4660B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Storage: &gt;85% capacity</w:t>
      </w:r>
    </w:p>
    <w:p w14:paraId="62F8BB8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Network: &gt;80% bandwidth</w:t>
      </w:r>
    </w:p>
    <w:p w14:paraId="7B3FC1B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57F8BF0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Warning Thresholds:</w:t>
      </w:r>
    </w:p>
    <w:p w14:paraId="7CC69A4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CPU: &gt;75% for 30 minutes</w:t>
      </w:r>
    </w:p>
    <w:p w14:paraId="6A18C0D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Memory: &gt;80% for 20 minutes</w:t>
      </w:r>
    </w:p>
    <w:p w14:paraId="52AA393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Storage: &gt;75% capacity</w:t>
      </w:r>
    </w:p>
    <w:p w14:paraId="6762CA2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Network: &gt;70% bandwidth</w:t>
      </w:r>
    </w:p>
    <w:p w14:paraId="53F210B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0877E81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7B0F8940" w14:textId="77777777" w:rsidR="00A517D4" w:rsidRPr="001E5FCC" w:rsidRDefault="00A517D4" w:rsidP="001E5FCC">
      <w:pPr>
        <w:pBdr>
          <w:bottom w:val="single" w:sz="6" w:space="1" w:color="auto"/>
        </w:pBdr>
        <w:spacing w:after="0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</w:p>
    <w:p w14:paraId="617D1113" w14:textId="5BEF91DF" w:rsidR="00A517D4" w:rsidRPr="001E5FCC" w:rsidRDefault="00A517D4" w:rsidP="001E5FCC">
      <w:pPr>
        <w:spacing w:before="100" w:beforeAutospacing="1" w:after="100" w:afterAutospacing="1" w:line="540" w:lineRule="atLeast"/>
        <w:ind w:left="720"/>
        <w:outlineLvl w:val="0"/>
        <w:rPr>
          <w:rFonts w:ascii="Calibri" w:eastAsia="Times New Roman" w:hAnsi="Calibri" w:cs="Calibri"/>
          <w:kern w:val="36"/>
          <w:sz w:val="42"/>
          <w:szCs w:val="42"/>
          <w14:ligatures w14:val="none"/>
        </w:rPr>
      </w:pPr>
    </w:p>
    <w:p w14:paraId="1604EECE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1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Section 9: Optimization Recommendations</w:t>
      </w:r>
    </w:p>
    <w:p w14:paraId="564A13B3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9.1 Immediate Optimization Priorities (0-30 Days)</w:t>
      </w:r>
    </w:p>
    <w:p w14:paraId="72E2A313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Compute Optimization</w:t>
      </w:r>
    </w:p>
    <w:p w14:paraId="7B97031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1. Instance Right-sizing</w:t>
      </w:r>
    </w:p>
    <w:p w14:paraId="6B5D840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Target: 20 underutilized instances</w:t>
      </w:r>
    </w:p>
    <w:p w14:paraId="7DA0080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Expected Savings: $2,800/month</w:t>
      </w:r>
    </w:p>
    <w:p w14:paraId="7F616AA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Implementation Time: 5 days</w:t>
      </w:r>
    </w:p>
    <w:p w14:paraId="5746899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Risk Level: Low</w:t>
      </w:r>
    </w:p>
    <w:p w14:paraId="4818A9B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7532A43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2. Lambda Function Optimization</w:t>
      </w:r>
    </w:p>
    <w:p w14:paraId="32D3E08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Memory Adjustments: 150 functions</w:t>
      </w:r>
    </w:p>
    <w:p w14:paraId="0559543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Timeout Configurations: 80 functions</w:t>
      </w:r>
    </w:p>
    <w:p w14:paraId="4F008C2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Expected Savings: $1,200/month</w:t>
      </w:r>
    </w:p>
    <w:p w14:paraId="630DD3F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Implementation Time: 3 days</w:t>
      </w:r>
    </w:p>
    <w:p w14:paraId="248A7B9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6FB4DC5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08752F0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1299CEF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31A5FF79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9.2 Storage Optimization Strategy</w:t>
      </w:r>
    </w:p>
    <w:p w14:paraId="484696B4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Storage Class Optimization</w:t>
      </w:r>
    </w:p>
    <w:tbl>
      <w:tblPr>
        <w:tblW w:w="0" w:type="auto"/>
        <w:tblCellSpacing w:w="15" w:type="dxa"/>
        <w:tblInd w:w="720" w:type="dxa"/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1858"/>
        <w:gridCol w:w="1198"/>
        <w:gridCol w:w="1393"/>
      </w:tblGrid>
      <w:tr w:rsidR="003F4B9C" w:rsidRPr="001E5FCC" w14:paraId="52DE8E0B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571057BF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lastRenderedPageBreak/>
              <w:t>Current Class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9032ADB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Recommended Class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98FDFAF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Data Volume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F852B65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Annual Savings</w:t>
            </w:r>
          </w:p>
        </w:tc>
      </w:tr>
      <w:tr w:rsidR="003F4B9C" w:rsidRPr="001E5FCC" w14:paraId="6632C6C0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3EFC195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Standard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8659E5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Intelligent-Tiering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D7820C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50TB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48D9250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$15,000</w:t>
            </w:r>
          </w:p>
        </w:tc>
      </w:tr>
      <w:tr w:rsidR="003F4B9C" w:rsidRPr="001E5FCC" w14:paraId="28389884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44FF9CB9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Standard-IA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D2C516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Glacier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83BC159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100TB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775408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$25,000</w:t>
            </w:r>
          </w:p>
        </w:tc>
      </w:tr>
      <w:tr w:rsidR="003F4B9C" w:rsidRPr="001E5FCC" w14:paraId="4C247770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1E3FB8E7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OneZone</w:t>
            </w:r>
            <w:proofErr w:type="spellEnd"/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-IA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DA52B3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Glacier Deep Archive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476D64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200TB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E068B8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$45,000</w:t>
            </w:r>
          </w:p>
        </w:tc>
      </w:tr>
    </w:tbl>
    <w:p w14:paraId="2E06EE03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9.3 Network Optimization Plan</w:t>
      </w:r>
    </w:p>
    <w:p w14:paraId="5AE5B943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Traffic Optimization</w:t>
      </w:r>
    </w:p>
    <w:p w14:paraId="3A0126D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1. CloudFront Implementation</w:t>
      </w:r>
    </w:p>
    <w:p w14:paraId="593AF3D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Current Cost: $8,500/month</w:t>
      </w:r>
    </w:p>
    <w:p w14:paraId="45A9901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Optimized Cost: $5,100/month</w:t>
      </w:r>
    </w:p>
    <w:p w14:paraId="1509AE6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Performance Improvement: +45%</w:t>
      </w:r>
    </w:p>
    <w:p w14:paraId="2F747C6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Implementation Timeline: 2 weeks</w:t>
      </w:r>
    </w:p>
    <w:p w14:paraId="22D59D9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780A79D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2. Regional Data Transfer</w:t>
      </w:r>
    </w:p>
    <w:p w14:paraId="44F1602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Inter-region Transfer Reduction: 35%</w:t>
      </w:r>
    </w:p>
    <w:p w14:paraId="7B03C98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Expected Monthly Savings: $3,200</w:t>
      </w:r>
    </w:p>
    <w:p w14:paraId="5B584EA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Performance Impact: +25%</w:t>
      </w:r>
    </w:p>
    <w:p w14:paraId="65CE8FD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Implementation Time: 1 week</w:t>
      </w:r>
    </w:p>
    <w:p w14:paraId="407050B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2FD6609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4E454DD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53C7ECA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37CF6BD6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9.4 Database Optimization</w:t>
      </w:r>
    </w:p>
    <w:p w14:paraId="2B68B30E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Performance Tuning</w:t>
      </w:r>
    </w:p>
    <w:tbl>
      <w:tblPr>
        <w:tblW w:w="0" w:type="auto"/>
        <w:tblCellSpacing w:w="15" w:type="dxa"/>
        <w:tblInd w:w="720" w:type="dxa"/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1899"/>
        <w:gridCol w:w="1795"/>
        <w:gridCol w:w="1942"/>
      </w:tblGrid>
      <w:tr w:rsidR="003F4B9C" w:rsidRPr="001E5FCC" w14:paraId="3AFCDC66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6AA9F068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Database Type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478BB32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Current Performance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6B238D7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Target Performance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E3B7B7B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Action Items</w:t>
            </w:r>
          </w:p>
        </w:tc>
      </w:tr>
      <w:tr w:rsidR="003F4B9C" w:rsidRPr="001E5FCC" w14:paraId="21CCE7EE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11A0102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RDS MySQL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49916A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180ms query time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00757D1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120ms query time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4C0C184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Index optimization</w:t>
            </w:r>
          </w:p>
        </w:tc>
      </w:tr>
      <w:tr w:rsidR="003F4B9C" w:rsidRPr="001E5FCC" w14:paraId="004D2694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4CEA5C6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Aurora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5E84F3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150ms latency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C348CE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100ms latency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70D9D0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Connection pooling</w:t>
            </w:r>
          </w:p>
        </w:tc>
      </w:tr>
      <w:tr w:rsidR="003F4B9C" w:rsidRPr="001E5FCC" w14:paraId="3E2D887A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2ACDAED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DynamoDB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FBA4FD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15ms response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995E77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10ms response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6DE6DF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Partition optimization</w:t>
            </w:r>
          </w:p>
        </w:tc>
      </w:tr>
    </w:tbl>
    <w:p w14:paraId="73D991CD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9.5 Application Layer Optimization</w:t>
      </w:r>
    </w:p>
    <w:p w14:paraId="7CBB4B5F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Caching Strategy</w:t>
      </w:r>
    </w:p>
    <w:p w14:paraId="38477CE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1. CloudFront Caching</w:t>
      </w:r>
    </w:p>
    <w:p w14:paraId="298FEB2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Cache Hit Ratio: 65% → 85%</w:t>
      </w:r>
    </w:p>
    <w:p w14:paraId="113D48A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Latency Reduction: 40%</w:t>
      </w:r>
    </w:p>
    <w:p w14:paraId="771A0B4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Cost Impact: -$2,500/month</w:t>
      </w:r>
    </w:p>
    <w:p w14:paraId="3D30B63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10CAE74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2. Application Caching</w:t>
      </w:r>
    </w:p>
    <w:p w14:paraId="5318127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Redis Implementation</w:t>
      </w:r>
    </w:p>
    <w:p w14:paraId="5D8A5B5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Response Time: -60%</w:t>
      </w:r>
    </w:p>
    <w:p w14:paraId="1FDF043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Database Load: -40%</w:t>
      </w:r>
    </w:p>
    <w:p w14:paraId="49B1126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lastRenderedPageBreak/>
        <w:t xml:space="preserve">   - Cost Savings: $1,800/month</w:t>
      </w:r>
    </w:p>
    <w:p w14:paraId="291D1A7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5C8D47E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330B7E3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5AF6115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2D0539FC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9.6 Cost Optimization Roadmap</w:t>
      </w:r>
    </w:p>
    <w:p w14:paraId="3C8E5589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Phase 1 (Months 1-3)</w:t>
      </w:r>
    </w:p>
    <w:p w14:paraId="3B742C3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Reserved Instance Optimization:</w:t>
      </w:r>
    </w:p>
    <w:p w14:paraId="72D0B30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Current Coverage: 65%</w:t>
      </w:r>
    </w:p>
    <w:p w14:paraId="4B70580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Target Coverage: 85%</w:t>
      </w:r>
    </w:p>
    <w:p w14:paraId="2FEEBC0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Expected Savings: $45,000/year</w:t>
      </w:r>
    </w:p>
    <w:p w14:paraId="74AFE8B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Implementation Steps:</w:t>
      </w:r>
    </w:p>
    <w:p w14:paraId="1B800A6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1. Analyze usage patterns</w:t>
      </w:r>
    </w:p>
    <w:p w14:paraId="1A1BDB6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2. Purchase optimal RIs</w:t>
      </w:r>
    </w:p>
    <w:p w14:paraId="39BBB01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3. Monitor utilization</w:t>
      </w:r>
    </w:p>
    <w:p w14:paraId="705E4CD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4. Adjust as needed</w:t>
      </w:r>
    </w:p>
    <w:p w14:paraId="6CB7F8E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68D4935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3E25D10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4BD060D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141F0E04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Phase 2 (Months 4-6)</w:t>
      </w:r>
    </w:p>
    <w:p w14:paraId="06696C0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Storage Optimization:</w:t>
      </w:r>
    </w:p>
    <w:p w14:paraId="1560E67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Implement lifecycle policies</w:t>
      </w:r>
    </w:p>
    <w:p w14:paraId="4176FC8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Optimize object sizes</w:t>
      </w:r>
    </w:p>
    <w:p w14:paraId="0CC202C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Compress stored data</w:t>
      </w:r>
    </w:p>
    <w:p w14:paraId="09F1A0A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Archive unused data</w:t>
      </w:r>
    </w:p>
    <w:p w14:paraId="15ACF30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Expected Savings: $30,000/year</w:t>
      </w:r>
    </w:p>
    <w:p w14:paraId="26F3E42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7585789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1C7169A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45EE986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6D59DA32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9.7 Performance Optimization Matrix</w:t>
      </w:r>
    </w:p>
    <w:p w14:paraId="2B149924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Service-Level Optimization</w:t>
      </w:r>
    </w:p>
    <w:tbl>
      <w:tblPr>
        <w:tblW w:w="0" w:type="auto"/>
        <w:tblCellSpacing w:w="15" w:type="dxa"/>
        <w:tblInd w:w="720" w:type="dxa"/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609"/>
        <w:gridCol w:w="1609"/>
        <w:gridCol w:w="1996"/>
        <w:gridCol w:w="796"/>
      </w:tblGrid>
      <w:tr w:rsidR="003F4B9C" w:rsidRPr="001E5FCC" w14:paraId="76403472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5043BFFC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Service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2291271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Current State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CB56879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Target State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675A142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Action Items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9B81667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Priority</w:t>
            </w:r>
          </w:p>
        </w:tc>
      </w:tr>
      <w:tr w:rsidR="003F4B9C" w:rsidRPr="001E5FCC" w14:paraId="6894EE29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1829011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API Gateway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81C6736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150ms latency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4B06CD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100ms latency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F4D49D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Cache implementation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3171BD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High</w:t>
            </w:r>
          </w:p>
        </w:tc>
      </w:tr>
      <w:tr w:rsidR="003F4B9C" w:rsidRPr="001E5FCC" w14:paraId="34FF8AD8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348184E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Lambda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7D5060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387ms duration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25558D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250ms duration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F3F0F1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Code optimization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131F7E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Medium</w:t>
            </w:r>
          </w:p>
        </w:tc>
      </w:tr>
      <w:tr w:rsidR="003F4B9C" w:rsidRPr="001E5FCC" w14:paraId="767FECF1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4A7E4FF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RDS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ACEAC37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180ms query time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5B1B2F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120ms query time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D2C7B3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Index tuning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E809926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High</w:t>
            </w:r>
          </w:p>
        </w:tc>
      </w:tr>
      <w:tr w:rsidR="003F4B9C" w:rsidRPr="001E5FCC" w14:paraId="0CA76953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24B1C4D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SageMaker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2D996D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85% GPU util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07D9AE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95% GPU util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DACDBC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Batch optimization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B790451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Medium</w:t>
            </w:r>
          </w:p>
        </w:tc>
      </w:tr>
    </w:tbl>
    <w:p w14:paraId="0D805D16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9.8 Resource Scaling Optimization</w:t>
      </w:r>
    </w:p>
    <w:p w14:paraId="107FD6DB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>Auto-scaling Configurations</w:t>
      </w:r>
    </w:p>
    <w:p w14:paraId="13625C7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EC2 Auto-scaling:</w:t>
      </w:r>
    </w:p>
    <w:p w14:paraId="3F80F61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Current Settings:</w:t>
      </w:r>
    </w:p>
    <w:p w14:paraId="516E0CE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- Scale-out: CPU &gt; 70%</w:t>
      </w:r>
    </w:p>
    <w:p w14:paraId="05F0C78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- Scale-in: CPU &lt; 30%</w:t>
      </w:r>
    </w:p>
    <w:p w14:paraId="0122DA2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- Cooldown: 300s</w:t>
      </w:r>
    </w:p>
    <w:p w14:paraId="3117399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630A587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Optimized Settings:</w:t>
      </w:r>
    </w:p>
    <w:p w14:paraId="1EF17C9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Scale-out: CPU &gt; 60%</w:t>
      </w:r>
    </w:p>
    <w:p w14:paraId="31450EB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Scale-in: CPU &lt; 40%</w:t>
      </w:r>
    </w:p>
    <w:p w14:paraId="41531B6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Cooldown: 180s</w:t>
      </w:r>
    </w:p>
    <w:p w14:paraId="2C4E7DA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Expected Impact: 25% cost reduction</w:t>
      </w:r>
    </w:p>
    <w:p w14:paraId="5A38587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3EA5FE4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0117F29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0EC2185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472CB61F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9.9 Security Optimization</w:t>
      </w:r>
    </w:p>
    <w:p w14:paraId="1953938D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Security Measures</w:t>
      </w:r>
    </w:p>
    <w:tbl>
      <w:tblPr>
        <w:tblW w:w="0" w:type="auto"/>
        <w:tblCellSpacing w:w="15" w:type="dxa"/>
        <w:tblInd w:w="720" w:type="dxa"/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227"/>
        <w:gridCol w:w="1283"/>
        <w:gridCol w:w="2105"/>
      </w:tblGrid>
      <w:tr w:rsidR="003F4B9C" w:rsidRPr="001E5FCC" w14:paraId="0D319731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365040A5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Area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FCCCB2A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Current State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E9AE034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Target State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697EB7C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Impact</w:t>
            </w:r>
          </w:p>
        </w:tc>
      </w:tr>
      <w:tr w:rsidR="003F4B9C" w:rsidRPr="001E5FCC" w14:paraId="47597A88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4281ED8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WAF Rules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D82D6E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Basic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F7BE50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Advanced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F0D96A7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+40% threat prevention</w:t>
            </w:r>
          </w:p>
        </w:tc>
      </w:tr>
      <w:tr w:rsidR="003F4B9C" w:rsidRPr="001E5FCC" w14:paraId="16E5619C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4EBE829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VPC Flow Logs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DA54DE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Partial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9AB39D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Complete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8D7B91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+60% visibility</w:t>
            </w:r>
          </w:p>
        </w:tc>
      </w:tr>
      <w:tr w:rsidR="003F4B9C" w:rsidRPr="001E5FCC" w14:paraId="64252016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78DE4980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IAM Policies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2B6BDA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Standard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79720D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Least Privilege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BD48CA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+50% security</w:t>
            </w:r>
          </w:p>
        </w:tc>
      </w:tr>
      <w:tr w:rsidR="003F4B9C" w:rsidRPr="001E5FCC" w14:paraId="0B0B4805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7F4CCD0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Encryption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06241A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Default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47CD79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Custom KMS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468943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+30% data protection</w:t>
            </w:r>
          </w:p>
        </w:tc>
      </w:tr>
    </w:tbl>
    <w:p w14:paraId="4AD69E37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9.10 Monitoring Optimization</w:t>
      </w:r>
    </w:p>
    <w:p w14:paraId="268078E0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Enhanced Monitoring Strategy</w:t>
      </w:r>
    </w:p>
    <w:p w14:paraId="29A9FB8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Implementation Plan:</w:t>
      </w:r>
    </w:p>
    <w:p w14:paraId="792213F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1. Custom Metrics</w:t>
      </w:r>
    </w:p>
    <w:p w14:paraId="2B65135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Application performance</w:t>
      </w:r>
    </w:p>
    <w:p w14:paraId="5FA2FEC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Business metrics</w:t>
      </w:r>
    </w:p>
    <w:p w14:paraId="0B15689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Cost allocation</w:t>
      </w:r>
    </w:p>
    <w:p w14:paraId="4F5A678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Resource utilization</w:t>
      </w:r>
    </w:p>
    <w:p w14:paraId="5A43B8B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7311D6D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2. Automated Responses</w:t>
      </w:r>
    </w:p>
    <w:p w14:paraId="0E6BBCD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Performance alerts</w:t>
      </w:r>
    </w:p>
    <w:p w14:paraId="5638499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Cost anomalies</w:t>
      </w:r>
    </w:p>
    <w:p w14:paraId="486B01C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Security incidents</w:t>
      </w:r>
    </w:p>
    <w:p w14:paraId="4C2F779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Compliance violations</w:t>
      </w:r>
    </w:p>
    <w:p w14:paraId="540CEA2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0E808AE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745D8F7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4456AAD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4BE5D53F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lastRenderedPageBreak/>
        <w:t>9.11 Long-term Optimization Goals</w:t>
      </w:r>
    </w:p>
    <w:p w14:paraId="4B32C07B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Strategic Initiatives</w:t>
      </w:r>
    </w:p>
    <w:p w14:paraId="750F0C6A" w14:textId="77777777" w:rsidR="00A517D4" w:rsidRPr="001E5FCC" w:rsidRDefault="00A517D4" w:rsidP="001E5FCC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330" w:lineRule="atLeast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:sz w:val="21"/>
          <w:szCs w:val="21"/>
          <w14:ligatures w14:val="none"/>
        </w:rPr>
        <w:t>Architecture Evolution</w:t>
      </w:r>
    </w:p>
    <w:p w14:paraId="5D5C47A0" w14:textId="77777777" w:rsidR="00A517D4" w:rsidRPr="001E5FCC" w:rsidRDefault="00A517D4" w:rsidP="001E5FCC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Move to serverless where applicable</w:t>
      </w:r>
    </w:p>
    <w:p w14:paraId="3834AE66" w14:textId="77777777" w:rsidR="00A517D4" w:rsidRPr="001E5FCC" w:rsidRDefault="00A517D4" w:rsidP="001E5FCC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Implement microservices</w:t>
      </w:r>
    </w:p>
    <w:p w14:paraId="581360C3" w14:textId="77777777" w:rsidR="00A517D4" w:rsidRPr="001E5FCC" w:rsidRDefault="00A517D4" w:rsidP="001E5FCC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Optimize data flow</w:t>
      </w:r>
    </w:p>
    <w:p w14:paraId="7A73ED48" w14:textId="77777777" w:rsidR="00A517D4" w:rsidRPr="001E5FCC" w:rsidRDefault="00A517D4" w:rsidP="001E5FCC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Enhance scalability</w:t>
      </w:r>
    </w:p>
    <w:p w14:paraId="4C62D832" w14:textId="77777777" w:rsidR="00A517D4" w:rsidRPr="001E5FCC" w:rsidRDefault="00A517D4" w:rsidP="001E5FCC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330" w:lineRule="atLeast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:sz w:val="21"/>
          <w:szCs w:val="21"/>
          <w14:ligatures w14:val="none"/>
        </w:rPr>
        <w:t>Cost Management</w:t>
      </w:r>
    </w:p>
    <w:p w14:paraId="070CC55E" w14:textId="77777777" w:rsidR="00A517D4" w:rsidRPr="001E5FCC" w:rsidRDefault="00A517D4" w:rsidP="001E5FCC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Implement FinOps practices</w:t>
      </w:r>
    </w:p>
    <w:p w14:paraId="0FFC5A67" w14:textId="77777777" w:rsidR="00A517D4" w:rsidRPr="001E5FCC" w:rsidRDefault="00A517D4" w:rsidP="001E5FCC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Develop cost allocation strategy</w:t>
      </w:r>
    </w:p>
    <w:p w14:paraId="5F24DE2F" w14:textId="77777777" w:rsidR="00A517D4" w:rsidRPr="001E5FCC" w:rsidRDefault="00A517D4" w:rsidP="001E5FCC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Automate cost optimization</w:t>
      </w:r>
    </w:p>
    <w:p w14:paraId="246C96D4" w14:textId="77777777" w:rsidR="00A517D4" w:rsidRPr="001E5FCC" w:rsidRDefault="00A517D4" w:rsidP="001E5FCC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Regular cost reviews</w:t>
      </w:r>
    </w:p>
    <w:p w14:paraId="74E3101D" w14:textId="77777777" w:rsidR="00A517D4" w:rsidRPr="001E5FCC" w:rsidRDefault="00A517D4" w:rsidP="001E5FCC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330" w:lineRule="atLeast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:sz w:val="21"/>
          <w:szCs w:val="21"/>
          <w14:ligatures w14:val="none"/>
        </w:rPr>
        <w:t>Performance Enhancement</w:t>
      </w:r>
    </w:p>
    <w:p w14:paraId="45EE2537" w14:textId="77777777" w:rsidR="00A517D4" w:rsidRPr="001E5FCC" w:rsidRDefault="00A517D4" w:rsidP="001E5FCC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Global latency reduction</w:t>
      </w:r>
    </w:p>
    <w:p w14:paraId="5C169269" w14:textId="77777777" w:rsidR="00A517D4" w:rsidRPr="001E5FCC" w:rsidRDefault="00A517D4" w:rsidP="001E5FCC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Resource utilization improvement</w:t>
      </w:r>
    </w:p>
    <w:p w14:paraId="68FBA168" w14:textId="77777777" w:rsidR="00A517D4" w:rsidRPr="001E5FCC" w:rsidRDefault="00A517D4" w:rsidP="001E5FCC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Application optimization</w:t>
      </w:r>
    </w:p>
    <w:p w14:paraId="186BF5C4" w14:textId="77777777" w:rsidR="00A517D4" w:rsidRPr="001E5FCC" w:rsidRDefault="00A517D4" w:rsidP="001E5FCC">
      <w:pPr>
        <w:numPr>
          <w:ilvl w:val="1"/>
          <w:numId w:val="16"/>
        </w:numPr>
        <w:pBdr>
          <w:bottom w:val="single" w:sz="6" w:space="1" w:color="auto"/>
        </w:pBd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Database performance tuning</w:t>
      </w:r>
    </w:p>
    <w:p w14:paraId="4F59411F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1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Section 10: Future Recommendations and Roadmap</w:t>
      </w:r>
    </w:p>
    <w:p w14:paraId="2E241DE7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10.1 Strategic Technology Roadmap (2025-2027)</w:t>
      </w:r>
    </w:p>
    <w:p w14:paraId="3A9BE004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2025 Q3-Q4 Initiatives</w:t>
      </w:r>
    </w:p>
    <w:p w14:paraId="08EDBCA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Immediate Priority Projects:</w:t>
      </w:r>
    </w:p>
    <w:p w14:paraId="236B9CF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1. AI/ML Platform Enhancement</w:t>
      </w:r>
    </w:p>
    <w:p w14:paraId="7271E6C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Implement advanced SageMaker features</w:t>
      </w:r>
    </w:p>
    <w:p w14:paraId="16AF56D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Optimize Bedrock integration</w:t>
      </w:r>
    </w:p>
    <w:p w14:paraId="5FA2EA7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Timeline: 3 months</w:t>
      </w:r>
    </w:p>
    <w:p w14:paraId="080AB7B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Budget: $150,000</w:t>
      </w:r>
    </w:p>
    <w:p w14:paraId="1E35EBE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15A8A8C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2. Infrastructure Modernization</w:t>
      </w:r>
    </w:p>
    <w:p w14:paraId="025FD7A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Container adoption expansion</w:t>
      </w:r>
    </w:p>
    <w:p w14:paraId="31E0D0B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Serverless transformation</w:t>
      </w:r>
    </w:p>
    <w:p w14:paraId="18B425C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Timeline: 4 months</w:t>
      </w:r>
    </w:p>
    <w:p w14:paraId="5218E76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Budget: $200,000</w:t>
      </w:r>
    </w:p>
    <w:p w14:paraId="207149A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35238E9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3021370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0548E60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58AD7641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10.2 Service Evolution Plan</w:t>
      </w:r>
    </w:p>
    <w:p w14:paraId="119E820B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Phase 1: Foundation Strengthening (2025)</w:t>
      </w:r>
    </w:p>
    <w:tbl>
      <w:tblPr>
        <w:tblW w:w="0" w:type="auto"/>
        <w:tblCellSpacing w:w="15" w:type="dxa"/>
        <w:tblInd w:w="720" w:type="dxa"/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1581"/>
        <w:gridCol w:w="1581"/>
        <w:gridCol w:w="1068"/>
      </w:tblGrid>
      <w:tr w:rsidR="003F4B9C" w:rsidRPr="001E5FCC" w14:paraId="5743C9AD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08EF9F17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lastRenderedPageBreak/>
              <w:t>Service Area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BB6E695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Current State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2B8C8EE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Target State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6013464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Investment</w:t>
            </w:r>
          </w:p>
        </w:tc>
      </w:tr>
      <w:tr w:rsidR="003F4B9C" w:rsidRPr="001E5FCC" w14:paraId="62B0FC72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5E9CDA8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Compute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2781701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70% Cloud-Native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417506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90% Cloud-Native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D74BE2F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$180,000</w:t>
            </w:r>
          </w:p>
        </w:tc>
      </w:tr>
      <w:tr w:rsidR="003F4B9C" w:rsidRPr="001E5FCC" w14:paraId="6A2E6FBE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3AD1866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Storage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31E8B0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Traditional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5C7F19F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Intelligent-Tiering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28D1A1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$120,000</w:t>
            </w:r>
          </w:p>
        </w:tc>
      </w:tr>
      <w:tr w:rsidR="003F4B9C" w:rsidRPr="001E5FCC" w14:paraId="5C0F1E40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1281BD3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Database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645B89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Mixed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BC7FE49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Fully Managed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272E02F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$150,000</w:t>
            </w:r>
          </w:p>
        </w:tc>
      </w:tr>
      <w:tr w:rsidR="003F4B9C" w:rsidRPr="001E5FCC" w14:paraId="2107BDEB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4B085969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Network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A5AFB0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Basic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F5CBB8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Advanced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3939D57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$200,000</w:t>
            </w:r>
          </w:p>
        </w:tc>
      </w:tr>
    </w:tbl>
    <w:p w14:paraId="410D9366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10.3 Innovation Initiatives</w:t>
      </w:r>
    </w:p>
    <w:p w14:paraId="40DC7E48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AI/ML Advancement Program</w:t>
      </w:r>
    </w:p>
    <w:p w14:paraId="65E55BE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1. Model Optimization</w:t>
      </w:r>
    </w:p>
    <w:p w14:paraId="2B03C5A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</w:t>
      </w:r>
      <w:proofErr w:type="spellStart"/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AutoML</w:t>
      </w:r>
      <w:proofErr w:type="spellEnd"/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implementation</w:t>
      </w:r>
    </w:p>
    <w:p w14:paraId="4AC145A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Custom model development</w:t>
      </w:r>
    </w:p>
    <w:p w14:paraId="73999F7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Performance tuning</w:t>
      </w:r>
    </w:p>
    <w:p w14:paraId="6787478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Cost: $250,000</w:t>
      </w:r>
    </w:p>
    <w:p w14:paraId="4BCF37B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679A54F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2. Data Pipeline Enhancement</w:t>
      </w:r>
    </w:p>
    <w:p w14:paraId="26BAFCA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Real-time processing</w:t>
      </w:r>
    </w:p>
    <w:p w14:paraId="6E7C240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Advanced analytics</w:t>
      </w:r>
    </w:p>
    <w:p w14:paraId="2B7E2C2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ML Ops integration</w:t>
      </w:r>
    </w:p>
    <w:p w14:paraId="2271B74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Cost: $180,000</w:t>
      </w:r>
    </w:p>
    <w:p w14:paraId="7F900A9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53F2EB6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293D3F8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2DBA327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5B2E1F8C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10.4 Architecture Evolution</w:t>
      </w:r>
    </w:p>
    <w:p w14:paraId="137D196D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Microservices Transition</w:t>
      </w:r>
    </w:p>
    <w:p w14:paraId="41451CB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Current Architecture → Target Architecture</w:t>
      </w:r>
    </w:p>
    <w:p w14:paraId="136BD2E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Monolithic → Microservices</w:t>
      </w:r>
    </w:p>
    <w:p w14:paraId="2A86BEC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Traditional DB → Distributed DB</w:t>
      </w:r>
    </w:p>
    <w:p w14:paraId="0E51065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Manual Scaling → Auto-scaling</w:t>
      </w:r>
    </w:p>
    <w:p w14:paraId="556C5C9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Basic Monitoring → Advanced Observability</w:t>
      </w:r>
    </w:p>
    <w:p w14:paraId="39280C4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506BE55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Implementation Phases:</w:t>
      </w:r>
    </w:p>
    <w:p w14:paraId="5649595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1. Service Decomposition (Q3 2025)</w:t>
      </w:r>
    </w:p>
    <w:p w14:paraId="56F58E0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2. Database Migration (Q4 2025)</w:t>
      </w:r>
    </w:p>
    <w:p w14:paraId="2555EB6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3. API Modernization (Q1 2026)</w:t>
      </w:r>
    </w:p>
    <w:p w14:paraId="6C34678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4. Monitoring Enhancement (Q2 2026)</w:t>
      </w:r>
    </w:p>
    <w:p w14:paraId="31742D6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50FE012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3B7F65B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216D5BC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7B6662F0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10.5 Cost Optimization Strategy</w:t>
      </w:r>
    </w:p>
    <w:p w14:paraId="21EE913E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>Long-term Cost Management</w:t>
      </w:r>
    </w:p>
    <w:tbl>
      <w:tblPr>
        <w:tblW w:w="0" w:type="auto"/>
        <w:tblCellSpacing w:w="15" w:type="dxa"/>
        <w:tblInd w:w="720" w:type="dxa"/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1508"/>
        <w:gridCol w:w="866"/>
        <w:gridCol w:w="1068"/>
      </w:tblGrid>
      <w:tr w:rsidR="003F4B9C" w:rsidRPr="001E5FCC" w14:paraId="25CA5024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5846BB55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Strategy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C8D947B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Expected Impact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E85FC0A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Timeline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522DECF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Investment</w:t>
            </w:r>
          </w:p>
        </w:tc>
      </w:tr>
      <w:tr w:rsidR="003F4B9C" w:rsidRPr="001E5FCC" w14:paraId="6053F350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5D713D9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FinOps Implementation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C555CE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-25% costs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1DA75A4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6 months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4DFFF5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$100,000</w:t>
            </w:r>
          </w:p>
        </w:tc>
      </w:tr>
      <w:tr w:rsidR="003F4B9C" w:rsidRPr="001E5FCC" w14:paraId="2150E39B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0FAA392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Resource Optimization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060498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-15% usage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8F1227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 months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5C352EB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$75,000</w:t>
            </w:r>
          </w:p>
        </w:tc>
      </w:tr>
      <w:tr w:rsidR="003F4B9C" w:rsidRPr="001E5FCC" w14:paraId="77A3D384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373869C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Automation Enhancement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A3FDC0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-20% ops cost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EE8CA5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4 months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3A8391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$120,000</w:t>
            </w:r>
          </w:p>
        </w:tc>
      </w:tr>
      <w:tr w:rsidR="003F4B9C" w:rsidRPr="001E5FCC" w14:paraId="32B4B6E1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62F661D1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Vendor Management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1137A4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-10% spending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3479A9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Ongoing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D034D2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$50,000</w:t>
            </w:r>
          </w:p>
        </w:tc>
      </w:tr>
    </w:tbl>
    <w:p w14:paraId="59D8A5FC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10.6 Security and Compliance Roadmap</w:t>
      </w:r>
    </w:p>
    <w:p w14:paraId="6764A2FD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Enhanced Security Framework</w:t>
      </w:r>
    </w:p>
    <w:p w14:paraId="1ACDBA1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Priority Implementations:</w:t>
      </w:r>
    </w:p>
    <w:p w14:paraId="61682F8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1. Zero Trust Architecture</w:t>
      </w:r>
    </w:p>
    <w:p w14:paraId="74F4834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Identity Management</w:t>
      </w:r>
    </w:p>
    <w:p w14:paraId="635DBCF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Network Segmentation</w:t>
      </w:r>
    </w:p>
    <w:p w14:paraId="1E2859E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Access Controls</w:t>
      </w:r>
    </w:p>
    <w:p w14:paraId="0D0ECA6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Timeline: 6 months</w:t>
      </w:r>
    </w:p>
    <w:p w14:paraId="0B772A6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75A1B31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2. Advanced Threat Protection</w:t>
      </w:r>
    </w:p>
    <w:p w14:paraId="576049C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AI-powered security</w:t>
      </w:r>
    </w:p>
    <w:p w14:paraId="23FA473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Automated response</w:t>
      </w:r>
    </w:p>
    <w:p w14:paraId="538A8AC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Continuous monitoring</w:t>
      </w:r>
    </w:p>
    <w:p w14:paraId="04FADBE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Timeline: 4 months</w:t>
      </w:r>
    </w:p>
    <w:p w14:paraId="26D3A83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20E99B7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3CFD779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62E1125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6F89D944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10.7 Performance Enhancement Plan</w:t>
      </w:r>
    </w:p>
    <w:p w14:paraId="1660E5FD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Global Performance Optimization</w:t>
      </w:r>
    </w:p>
    <w:tbl>
      <w:tblPr>
        <w:tblW w:w="0" w:type="auto"/>
        <w:tblCellSpacing w:w="15" w:type="dxa"/>
        <w:tblInd w:w="720" w:type="dxa"/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1443"/>
        <w:gridCol w:w="1339"/>
        <w:gridCol w:w="1068"/>
      </w:tblGrid>
      <w:tr w:rsidR="003F4B9C" w:rsidRPr="001E5FCC" w14:paraId="4DAD2DE2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1E63DE20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Region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84D227A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Current Latency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2308CA5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Target Latency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B906630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Investment</w:t>
            </w:r>
          </w:p>
        </w:tc>
      </w:tr>
      <w:tr w:rsidR="003F4B9C" w:rsidRPr="001E5FCC" w14:paraId="60485F01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07C606E7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Frankfurt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303908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145ms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ACD59BF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100ms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2F8DD2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$80,000</w:t>
            </w:r>
          </w:p>
        </w:tc>
      </w:tr>
      <w:tr w:rsidR="003F4B9C" w:rsidRPr="001E5FCC" w14:paraId="66F1AAA5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53719AA7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Sydney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846EB1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160ms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3B56C7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110ms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20F7B15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$90,000</w:t>
            </w:r>
          </w:p>
        </w:tc>
      </w:tr>
      <w:tr w:rsidR="003F4B9C" w:rsidRPr="001E5FCC" w14:paraId="486B45DF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602C69D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Virginia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2E608A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120ms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DE7699A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85ms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1CB1ED9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$70,000</w:t>
            </w:r>
          </w:p>
        </w:tc>
      </w:tr>
    </w:tbl>
    <w:p w14:paraId="56644A16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10.8 Scalability Framework</w:t>
      </w:r>
    </w:p>
    <w:p w14:paraId="607B122B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Growth Accommodation Strategy</w:t>
      </w:r>
    </w:p>
    <w:p w14:paraId="6C74F63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Capacity Planning:</w:t>
      </w:r>
    </w:p>
    <w:p w14:paraId="5E16090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1. Short-term (6 months)</w:t>
      </w:r>
    </w:p>
    <w:p w14:paraId="0E6506D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+50% compute capacity</w:t>
      </w:r>
    </w:p>
    <w:p w14:paraId="54C35F6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+75% storage capacity</w:t>
      </w:r>
    </w:p>
    <w:p w14:paraId="662F1C2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+40% network capacity</w:t>
      </w:r>
    </w:p>
    <w:p w14:paraId="3858C19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40069BA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2. Long-term (18 months)</w:t>
      </w:r>
    </w:p>
    <w:p w14:paraId="588D8C6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+200% compute capacity</w:t>
      </w:r>
    </w:p>
    <w:p w14:paraId="494F997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+300% storage capacity</w:t>
      </w:r>
    </w:p>
    <w:p w14:paraId="0DBE57F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+150% network capacity</w:t>
      </w:r>
    </w:p>
    <w:p w14:paraId="5A41AFB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24FEEB8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629E710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73633BA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40F5AB79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10.9 Technology Adoption Timeline</w:t>
      </w:r>
    </w:p>
    <w:p w14:paraId="2BC02763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New Technology Integration</w:t>
      </w:r>
    </w:p>
    <w:tbl>
      <w:tblPr>
        <w:tblW w:w="0" w:type="auto"/>
        <w:tblCellSpacing w:w="15" w:type="dxa"/>
        <w:tblInd w:w="720" w:type="dxa"/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2038"/>
        <w:gridCol w:w="814"/>
        <w:gridCol w:w="1992"/>
      </w:tblGrid>
      <w:tr w:rsidR="003F4B9C" w:rsidRPr="001E5FCC" w14:paraId="77A67C25" w14:textId="77777777" w:rsidTr="001E5FCC">
        <w:trPr>
          <w:tblHeader/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05B3C00F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Technology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BDBB0AD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Implementation Phase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615C3A7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Timeline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BFF993C" w14:textId="77777777" w:rsidR="00A517D4" w:rsidRPr="001E5FCC" w:rsidRDefault="00A517D4" w:rsidP="003F4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Expected Impact</w:t>
            </w:r>
          </w:p>
        </w:tc>
      </w:tr>
      <w:tr w:rsidR="003F4B9C" w:rsidRPr="001E5FCC" w14:paraId="21FCA5BF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48F5801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Quantum-Ready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D40CF4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Research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A5D6CA1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Q4 2025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D1D240C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Future-proofing</w:t>
            </w:r>
          </w:p>
        </w:tc>
      </w:tr>
      <w:tr w:rsidR="003F4B9C" w:rsidRPr="001E5FCC" w14:paraId="39B150A2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746F4B81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Edge Computing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CB079C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Planning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493C2F3E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Q1 2026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4ED2BAD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Latency reduction</w:t>
            </w:r>
          </w:p>
        </w:tc>
      </w:tr>
      <w:tr w:rsidR="003F4B9C" w:rsidRPr="001E5FCC" w14:paraId="62A4E83B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626F26F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Blockchain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D3618C9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Evaluation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F61AF0F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Q2 2026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185BCB2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Security enhancement</w:t>
            </w:r>
          </w:p>
        </w:tc>
      </w:tr>
      <w:tr w:rsidR="003F4B9C" w:rsidRPr="001E5FCC" w14:paraId="0158A710" w14:textId="77777777" w:rsidTr="001E5FCC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6B6E0B07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5G Integration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7AA0573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Development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09FFAFF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Q3 2026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46CE9F8" w14:textId="77777777" w:rsidR="00A517D4" w:rsidRPr="001E5FCC" w:rsidRDefault="00A517D4" w:rsidP="003F4B9C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Connectivity boost</w:t>
            </w:r>
          </w:p>
        </w:tc>
      </w:tr>
    </w:tbl>
    <w:p w14:paraId="410DCDBB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10.10 Risk Mitigation Strategy</w:t>
      </w:r>
    </w:p>
    <w:p w14:paraId="499A4C43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Future Risk Management</w:t>
      </w:r>
    </w:p>
    <w:p w14:paraId="3F6C76A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1. Technology Obsolescence</w:t>
      </w:r>
    </w:p>
    <w:p w14:paraId="3F1126C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Regular architecture reviews</w:t>
      </w:r>
    </w:p>
    <w:p w14:paraId="100A9EE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Technology radar monitoring</w:t>
      </w:r>
    </w:p>
    <w:p w14:paraId="027DE2C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Vendor diversification</w:t>
      </w:r>
    </w:p>
    <w:p w14:paraId="32709E6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Continuous training</w:t>
      </w:r>
    </w:p>
    <w:p w14:paraId="2579367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362BB02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2. Market Changes</w:t>
      </w:r>
    </w:p>
    <w:p w14:paraId="4510923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Flexible architecture</w:t>
      </w:r>
    </w:p>
    <w:p w14:paraId="27C72D7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Multi-cloud readiness</w:t>
      </w:r>
    </w:p>
    <w:p w14:paraId="1F27F90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Cost optimization</w:t>
      </w:r>
    </w:p>
    <w:p w14:paraId="5B88A63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- Agile adoption</w:t>
      </w:r>
    </w:p>
    <w:p w14:paraId="245D08F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202E7B3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32390A3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514A1D7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235992F6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10.11 Success Metrics</w:t>
      </w:r>
    </w:p>
    <w:p w14:paraId="3E679F57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Key Performance Indicators</w:t>
      </w:r>
    </w:p>
    <w:p w14:paraId="28589A6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Technical KPIs:</w:t>
      </w:r>
    </w:p>
    <w:p w14:paraId="6A2769E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System Availability: 99.99%</w:t>
      </w:r>
    </w:p>
    <w:p w14:paraId="0516CDF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Response Time: &lt;100ms</w:t>
      </w:r>
    </w:p>
    <w:p w14:paraId="56E91B2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Error Rate: &lt;0.01%</w:t>
      </w:r>
    </w:p>
    <w:p w14:paraId="47C49D5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lastRenderedPageBreak/>
        <w:t>- Recovery Time: &lt;15 minutes</w:t>
      </w:r>
    </w:p>
    <w:p w14:paraId="5CD5B09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0CE5108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Business KPIs:</w:t>
      </w:r>
    </w:p>
    <w:p w14:paraId="4AB7422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Cost Reduction: 30%</w:t>
      </w:r>
    </w:p>
    <w:p w14:paraId="73711CA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User Satisfaction: &gt;90%</w:t>
      </w:r>
    </w:p>
    <w:p w14:paraId="5565B1C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Innovation Rate: +40%</w:t>
      </w:r>
    </w:p>
    <w:p w14:paraId="3962CBA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Time-to-Market: -50%</w:t>
      </w:r>
    </w:p>
    <w:p w14:paraId="1E2CB39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33F3935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2268030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0B49645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199AF895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10.12 Implementation Guidelines</w:t>
      </w:r>
    </w:p>
    <w:p w14:paraId="693F2E97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Project Execution Framework</w:t>
      </w:r>
    </w:p>
    <w:p w14:paraId="37EB351E" w14:textId="77777777" w:rsidR="00A517D4" w:rsidRPr="001E5FCC" w:rsidRDefault="00A517D4" w:rsidP="001E5FCC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330" w:lineRule="atLeast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:sz w:val="21"/>
          <w:szCs w:val="21"/>
          <w14:ligatures w14:val="none"/>
        </w:rPr>
        <w:t>Assessment Phase</w:t>
      </w:r>
    </w:p>
    <w:p w14:paraId="556186B4" w14:textId="77777777" w:rsidR="00A517D4" w:rsidRPr="001E5FCC" w:rsidRDefault="00A517D4" w:rsidP="001E5FCC">
      <w:pPr>
        <w:numPr>
          <w:ilvl w:val="1"/>
          <w:numId w:val="1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Current state analysis</w:t>
      </w:r>
    </w:p>
    <w:p w14:paraId="19799A2F" w14:textId="77777777" w:rsidR="00A517D4" w:rsidRPr="001E5FCC" w:rsidRDefault="00A517D4" w:rsidP="001E5FCC">
      <w:pPr>
        <w:numPr>
          <w:ilvl w:val="1"/>
          <w:numId w:val="1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Gap identification</w:t>
      </w:r>
    </w:p>
    <w:p w14:paraId="691CBB0A" w14:textId="77777777" w:rsidR="00A517D4" w:rsidRPr="001E5FCC" w:rsidRDefault="00A517D4" w:rsidP="001E5FCC">
      <w:pPr>
        <w:numPr>
          <w:ilvl w:val="1"/>
          <w:numId w:val="1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Resource planning</w:t>
      </w:r>
    </w:p>
    <w:p w14:paraId="0E4050CB" w14:textId="77777777" w:rsidR="00A517D4" w:rsidRPr="001E5FCC" w:rsidRDefault="00A517D4" w:rsidP="001E5FCC">
      <w:pPr>
        <w:numPr>
          <w:ilvl w:val="1"/>
          <w:numId w:val="1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Timeline development</w:t>
      </w:r>
    </w:p>
    <w:p w14:paraId="54682D46" w14:textId="77777777" w:rsidR="00A517D4" w:rsidRPr="001E5FCC" w:rsidRDefault="00A517D4" w:rsidP="001E5FCC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330" w:lineRule="atLeast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:sz w:val="21"/>
          <w:szCs w:val="21"/>
          <w14:ligatures w14:val="none"/>
        </w:rPr>
        <w:t>Implementation Phase</w:t>
      </w:r>
    </w:p>
    <w:p w14:paraId="3B9DB2BE" w14:textId="77777777" w:rsidR="00A517D4" w:rsidRPr="001E5FCC" w:rsidRDefault="00A517D4" w:rsidP="001E5FCC">
      <w:pPr>
        <w:numPr>
          <w:ilvl w:val="1"/>
          <w:numId w:val="1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Staged rollout</w:t>
      </w:r>
    </w:p>
    <w:p w14:paraId="2BDEF479" w14:textId="77777777" w:rsidR="00A517D4" w:rsidRPr="001E5FCC" w:rsidRDefault="00A517D4" w:rsidP="001E5FCC">
      <w:pPr>
        <w:numPr>
          <w:ilvl w:val="1"/>
          <w:numId w:val="1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Continuous testing</w:t>
      </w:r>
    </w:p>
    <w:p w14:paraId="23558A72" w14:textId="77777777" w:rsidR="00A517D4" w:rsidRPr="001E5FCC" w:rsidRDefault="00A517D4" w:rsidP="001E5FCC">
      <w:pPr>
        <w:numPr>
          <w:ilvl w:val="1"/>
          <w:numId w:val="1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Performance monitoring</w:t>
      </w:r>
    </w:p>
    <w:p w14:paraId="23ACEBA4" w14:textId="77777777" w:rsidR="00A517D4" w:rsidRPr="001E5FCC" w:rsidRDefault="00A517D4" w:rsidP="001E5FCC">
      <w:pPr>
        <w:numPr>
          <w:ilvl w:val="1"/>
          <w:numId w:val="1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User feedback</w:t>
      </w:r>
    </w:p>
    <w:p w14:paraId="3BD8BD35" w14:textId="77777777" w:rsidR="00A517D4" w:rsidRPr="001E5FCC" w:rsidRDefault="00A517D4" w:rsidP="001E5FCC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330" w:lineRule="atLeast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:sz w:val="21"/>
          <w:szCs w:val="21"/>
          <w14:ligatures w14:val="none"/>
        </w:rPr>
        <w:t>Optimization Phase</w:t>
      </w:r>
    </w:p>
    <w:p w14:paraId="04DF70CD" w14:textId="77777777" w:rsidR="00A517D4" w:rsidRPr="001E5FCC" w:rsidRDefault="00A517D4" w:rsidP="001E5FCC">
      <w:pPr>
        <w:numPr>
          <w:ilvl w:val="1"/>
          <w:numId w:val="1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Performance tuning</w:t>
      </w:r>
    </w:p>
    <w:p w14:paraId="0AF71416" w14:textId="77777777" w:rsidR="00A517D4" w:rsidRPr="001E5FCC" w:rsidRDefault="00A517D4" w:rsidP="001E5FCC">
      <w:pPr>
        <w:numPr>
          <w:ilvl w:val="1"/>
          <w:numId w:val="1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Cost optimization</w:t>
      </w:r>
    </w:p>
    <w:p w14:paraId="43CA3887" w14:textId="77777777" w:rsidR="00A517D4" w:rsidRPr="001E5FCC" w:rsidRDefault="00A517D4" w:rsidP="001E5FCC">
      <w:pPr>
        <w:numPr>
          <w:ilvl w:val="1"/>
          <w:numId w:val="1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Security enhancement</w:t>
      </w:r>
    </w:p>
    <w:p w14:paraId="3FE77726" w14:textId="77777777" w:rsidR="00A517D4" w:rsidRPr="001E5FCC" w:rsidRDefault="00A517D4" w:rsidP="001E5FCC">
      <w:pPr>
        <w:numPr>
          <w:ilvl w:val="1"/>
          <w:numId w:val="17"/>
        </w:numPr>
        <w:pBdr>
          <w:bottom w:val="single" w:sz="6" w:space="1" w:color="auto"/>
        </w:pBd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Documentation update</w:t>
      </w:r>
    </w:p>
    <w:p w14:paraId="75D3D9FA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1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Conclusion</w:t>
      </w:r>
    </w:p>
    <w:p w14:paraId="5B5E432E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Executive Summary of Findings</w:t>
      </w:r>
    </w:p>
    <w:p w14:paraId="4A442330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Key Achievements</w:t>
      </w:r>
    </w:p>
    <w:p w14:paraId="3306BC5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Cost Optimization:</w:t>
      </w:r>
    </w:p>
    <w:p w14:paraId="2474D9AF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Total Cost Reduction: 40% ($1,160,000 annual savings)</w:t>
      </w:r>
    </w:p>
    <w:p w14:paraId="31CFD44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ROI: 533% (exceeding industry average by 78.2%)</w:t>
      </w:r>
    </w:p>
    <w:p w14:paraId="0D0EBEF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Payback Period: 1.8 years (ahead of 2.5 year benchmark)</w:t>
      </w:r>
    </w:p>
    <w:p w14:paraId="09C1058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4CFD4F2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Performance Improvements:</w:t>
      </w:r>
    </w:p>
    <w:p w14:paraId="2CD164F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System Availability: 99.99% (exceeded 99.9% target)</w:t>
      </w:r>
    </w:p>
    <w:p w14:paraId="781BA94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Response Time: Reduced by 45%</w:t>
      </w:r>
    </w:p>
    <w:p w14:paraId="583AF10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Resource Utilization: Improved by 35%</w:t>
      </w:r>
    </w:p>
    <w:p w14:paraId="683E3FC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Operational Efficiency: Increased by 75%</w:t>
      </w:r>
    </w:p>
    <w:p w14:paraId="3721E77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2AB9E48D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lastRenderedPageBreak/>
        <w:t xml:space="preserve">    </w:t>
      </w:r>
    </w:p>
    <w:p w14:paraId="3881B5A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6322F65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4F50B780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Critical Success Metrics</w:t>
      </w:r>
    </w:p>
    <w:p w14:paraId="669C922C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Performance Validation</w:t>
      </w:r>
    </w:p>
    <w:tbl>
      <w:tblPr>
        <w:tblW w:w="0" w:type="auto"/>
        <w:tblCellSpacing w:w="15" w:type="dxa"/>
        <w:shd w:val="clear" w:color="auto" w:fill="E5E5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1454"/>
        <w:gridCol w:w="1583"/>
        <w:gridCol w:w="1948"/>
      </w:tblGrid>
      <w:tr w:rsidR="003F4B9C" w:rsidRPr="001E5FCC" w14:paraId="27EF3019" w14:textId="77777777">
        <w:trPr>
          <w:tblHeader/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1FA098AC" w14:textId="77777777" w:rsidR="00A517D4" w:rsidRPr="001E5FCC" w:rsidRDefault="00A517D4" w:rsidP="001E5FCC">
            <w:pPr>
              <w:spacing w:after="0" w:line="240" w:lineRule="auto"/>
              <w:ind w:left="720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Metric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F0DCD88" w14:textId="77777777" w:rsidR="00A517D4" w:rsidRPr="001E5FCC" w:rsidRDefault="00A517D4" w:rsidP="001E5FCC">
            <w:pPr>
              <w:spacing w:after="0" w:line="240" w:lineRule="auto"/>
              <w:ind w:left="720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Target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F92CC72" w14:textId="77777777" w:rsidR="00A517D4" w:rsidRPr="001E5FCC" w:rsidRDefault="00A517D4" w:rsidP="001E5FCC">
            <w:pPr>
              <w:spacing w:after="0" w:line="240" w:lineRule="auto"/>
              <w:ind w:left="720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Achieved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3DBA1CC9" w14:textId="77777777" w:rsidR="00A517D4" w:rsidRPr="001E5FCC" w:rsidRDefault="00A517D4" w:rsidP="001E5FCC">
            <w:pPr>
              <w:spacing w:after="0" w:line="240" w:lineRule="auto"/>
              <w:ind w:left="720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Status</w:t>
            </w:r>
          </w:p>
        </w:tc>
      </w:tr>
      <w:tr w:rsidR="003F4B9C" w:rsidRPr="001E5FCC" w14:paraId="4A45D8A4" w14:textId="77777777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1E150A32" w14:textId="77777777" w:rsidR="00A517D4" w:rsidRPr="001E5FCC" w:rsidRDefault="00A517D4" w:rsidP="001E5FCC">
            <w:pPr>
              <w:spacing w:after="0" w:line="240" w:lineRule="auto"/>
              <w:ind w:left="720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API Latency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2834F536" w14:textId="77777777" w:rsidR="00A517D4" w:rsidRPr="001E5FCC" w:rsidRDefault="00A517D4" w:rsidP="001E5FCC">
            <w:pPr>
              <w:spacing w:after="0" w:line="240" w:lineRule="auto"/>
              <w:ind w:left="720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&lt;200ms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2AFD251" w14:textId="77777777" w:rsidR="00A517D4" w:rsidRPr="001E5FCC" w:rsidRDefault="00A517D4" w:rsidP="001E5FCC">
            <w:pPr>
              <w:spacing w:after="0" w:line="240" w:lineRule="auto"/>
              <w:ind w:left="720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150ms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E241BA7" w14:textId="77777777" w:rsidR="00A517D4" w:rsidRPr="001E5FCC" w:rsidRDefault="00A517D4" w:rsidP="001E5FCC">
            <w:pPr>
              <w:spacing w:after="0" w:line="240" w:lineRule="auto"/>
              <w:ind w:left="720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14:ligatures w14:val="none"/>
              </w:rPr>
              <w:t>✅</w:t>
            </w: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 xml:space="preserve"> Exceeded</w:t>
            </w:r>
          </w:p>
        </w:tc>
      </w:tr>
      <w:tr w:rsidR="003F4B9C" w:rsidRPr="001E5FCC" w14:paraId="5C6C63FE" w14:textId="77777777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7494F8E5" w14:textId="77777777" w:rsidR="00A517D4" w:rsidRPr="001E5FCC" w:rsidRDefault="00A517D4" w:rsidP="001E5FCC">
            <w:pPr>
              <w:spacing w:after="0" w:line="240" w:lineRule="auto"/>
              <w:ind w:left="720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System Uptime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121D69EC" w14:textId="77777777" w:rsidR="00A517D4" w:rsidRPr="001E5FCC" w:rsidRDefault="00A517D4" w:rsidP="001E5FCC">
            <w:pPr>
              <w:spacing w:after="0" w:line="240" w:lineRule="auto"/>
              <w:ind w:left="720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99.9%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D753876" w14:textId="77777777" w:rsidR="00A517D4" w:rsidRPr="001E5FCC" w:rsidRDefault="00A517D4" w:rsidP="001E5FCC">
            <w:pPr>
              <w:spacing w:after="0" w:line="240" w:lineRule="auto"/>
              <w:ind w:left="720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99.99%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503C368" w14:textId="77777777" w:rsidR="00A517D4" w:rsidRPr="001E5FCC" w:rsidRDefault="00A517D4" w:rsidP="001E5FCC">
            <w:pPr>
              <w:spacing w:after="0" w:line="240" w:lineRule="auto"/>
              <w:ind w:left="720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14:ligatures w14:val="none"/>
              </w:rPr>
              <w:t>✅</w:t>
            </w: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 xml:space="preserve"> Exceeded</w:t>
            </w:r>
          </w:p>
        </w:tc>
      </w:tr>
      <w:tr w:rsidR="003F4B9C" w:rsidRPr="001E5FCC" w14:paraId="2D1E8D9B" w14:textId="77777777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4544E0BD" w14:textId="77777777" w:rsidR="00A517D4" w:rsidRPr="001E5FCC" w:rsidRDefault="00A517D4" w:rsidP="001E5FCC">
            <w:pPr>
              <w:spacing w:after="0" w:line="240" w:lineRule="auto"/>
              <w:ind w:left="720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Cost Reduction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E6E87DA" w14:textId="77777777" w:rsidR="00A517D4" w:rsidRPr="001E5FCC" w:rsidRDefault="00A517D4" w:rsidP="001E5FCC">
            <w:pPr>
              <w:spacing w:after="0" w:line="240" w:lineRule="auto"/>
              <w:ind w:left="720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30%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15EA430" w14:textId="77777777" w:rsidR="00A517D4" w:rsidRPr="001E5FCC" w:rsidRDefault="00A517D4" w:rsidP="001E5FCC">
            <w:pPr>
              <w:spacing w:after="0" w:line="240" w:lineRule="auto"/>
              <w:ind w:left="720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40%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56CDB827" w14:textId="77777777" w:rsidR="00A517D4" w:rsidRPr="001E5FCC" w:rsidRDefault="00A517D4" w:rsidP="001E5FCC">
            <w:pPr>
              <w:spacing w:after="0" w:line="240" w:lineRule="auto"/>
              <w:ind w:left="720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14:ligatures w14:val="none"/>
              </w:rPr>
              <w:t>✅</w:t>
            </w: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 xml:space="preserve"> Exceeded</w:t>
            </w:r>
          </w:p>
        </w:tc>
      </w:tr>
      <w:tr w:rsidR="003F4B9C" w:rsidRPr="001E5FCC" w14:paraId="7283BC5D" w14:textId="77777777">
        <w:trPr>
          <w:tblCellSpacing w:w="15" w:type="dxa"/>
        </w:trPr>
        <w:tc>
          <w:tcPr>
            <w:tcW w:w="0" w:type="auto"/>
            <w:shd w:val="clear" w:color="auto" w:fill="E5E5EA"/>
            <w:vAlign w:val="center"/>
            <w:hideMark/>
          </w:tcPr>
          <w:p w14:paraId="082B3A32" w14:textId="77777777" w:rsidR="00A517D4" w:rsidRPr="001E5FCC" w:rsidRDefault="00A517D4" w:rsidP="001E5FCC">
            <w:pPr>
              <w:spacing w:after="0" w:line="240" w:lineRule="auto"/>
              <w:ind w:left="720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User Satisfaction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7D643D31" w14:textId="77777777" w:rsidR="00A517D4" w:rsidRPr="001E5FCC" w:rsidRDefault="00A517D4" w:rsidP="001E5FCC">
            <w:pPr>
              <w:spacing w:after="0" w:line="240" w:lineRule="auto"/>
              <w:ind w:left="720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85%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098C8760" w14:textId="77777777" w:rsidR="00A517D4" w:rsidRPr="001E5FCC" w:rsidRDefault="00A517D4" w:rsidP="001E5FCC">
            <w:pPr>
              <w:spacing w:after="0" w:line="240" w:lineRule="auto"/>
              <w:ind w:left="720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92%</w:t>
            </w:r>
          </w:p>
        </w:tc>
        <w:tc>
          <w:tcPr>
            <w:tcW w:w="0" w:type="auto"/>
            <w:shd w:val="clear" w:color="auto" w:fill="E5E5EA"/>
            <w:vAlign w:val="center"/>
            <w:hideMark/>
          </w:tcPr>
          <w:p w14:paraId="6F322A0A" w14:textId="77777777" w:rsidR="00A517D4" w:rsidRPr="001E5FCC" w:rsidRDefault="00A517D4" w:rsidP="001E5FCC">
            <w:pPr>
              <w:spacing w:after="0" w:line="240" w:lineRule="auto"/>
              <w:ind w:left="720"/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</w:pPr>
            <w:r w:rsidRPr="001E5FCC">
              <w:rPr>
                <w:rFonts w:ascii="Segoe UI Emoji" w:eastAsia="Times New Roman" w:hAnsi="Segoe UI Emoji" w:cs="Segoe UI Emoji"/>
                <w:kern w:val="0"/>
                <w:sz w:val="21"/>
                <w:szCs w:val="21"/>
                <w14:ligatures w14:val="none"/>
              </w:rPr>
              <w:t>✅</w:t>
            </w:r>
            <w:r w:rsidRPr="001E5FCC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 xml:space="preserve"> Exceeded</w:t>
            </w:r>
          </w:p>
        </w:tc>
      </w:tr>
    </w:tbl>
    <w:p w14:paraId="42DE29DB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Business Impact</w:t>
      </w:r>
    </w:p>
    <w:p w14:paraId="5FF889F4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Quantifiable Benefits</w:t>
      </w:r>
    </w:p>
    <w:p w14:paraId="5CD135D9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Financial Impact:</w:t>
      </w:r>
    </w:p>
    <w:p w14:paraId="610BA85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Direct Cost Savings: $1,160,000/year</w:t>
      </w:r>
    </w:p>
    <w:p w14:paraId="1746CC2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Indirect Benefits: $862,500/year</w:t>
      </w:r>
    </w:p>
    <w:p w14:paraId="1212E23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Risk Mitigation Value: $3,525,000/year</w:t>
      </w:r>
    </w:p>
    <w:p w14:paraId="797E117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New Revenue Opportunities: $1,725,000/year</w:t>
      </w:r>
    </w:p>
    <w:p w14:paraId="747174E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3F9F687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Operational Improvements:</w:t>
      </w:r>
    </w:p>
    <w:p w14:paraId="617751E7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Deployment Time: Reduced by 75%</w:t>
      </w:r>
    </w:p>
    <w:p w14:paraId="398DFF5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Manual Operations: Reduced by 80%</w:t>
      </w:r>
    </w:p>
    <w:p w14:paraId="178A2A3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Resource Efficiency: Increased by 40%</w:t>
      </w:r>
    </w:p>
    <w:p w14:paraId="2A833A62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Innovation Capacity: Increased by 150%</w:t>
      </w:r>
    </w:p>
    <w:p w14:paraId="07637B60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0E80C71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7D61FC6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331C760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65E89B05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Future Outlook</w:t>
      </w:r>
    </w:p>
    <w:p w14:paraId="278FFCAA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Strategic Recommendations</w:t>
      </w:r>
    </w:p>
    <w:p w14:paraId="59DCC42C" w14:textId="77777777" w:rsidR="00A517D4" w:rsidRPr="001E5FCC" w:rsidRDefault="00A517D4" w:rsidP="001E5FCC">
      <w:pPr>
        <w:numPr>
          <w:ilvl w:val="0"/>
          <w:numId w:val="18"/>
        </w:numPr>
        <w:spacing w:before="100" w:beforeAutospacing="1" w:after="100" w:afterAutospacing="1" w:line="330" w:lineRule="atLeast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:sz w:val="21"/>
          <w:szCs w:val="21"/>
          <w14:ligatures w14:val="none"/>
        </w:rPr>
        <w:t>Short-term Priorities (Next 6 Months)</w:t>
      </w:r>
    </w:p>
    <w:p w14:paraId="055EB197" w14:textId="77777777" w:rsidR="00A517D4" w:rsidRPr="001E5FCC" w:rsidRDefault="00A517D4" w:rsidP="001E5FCC">
      <w:pPr>
        <w:numPr>
          <w:ilvl w:val="1"/>
          <w:numId w:val="18"/>
        </w:numPr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Complete RI optimization program</w:t>
      </w:r>
    </w:p>
    <w:p w14:paraId="1CCFAD06" w14:textId="77777777" w:rsidR="00A517D4" w:rsidRPr="001E5FCC" w:rsidRDefault="00A517D4" w:rsidP="001E5FCC">
      <w:pPr>
        <w:numPr>
          <w:ilvl w:val="1"/>
          <w:numId w:val="18"/>
        </w:numPr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Implement advanced monitoring</w:t>
      </w:r>
    </w:p>
    <w:p w14:paraId="662D7760" w14:textId="77777777" w:rsidR="00A517D4" w:rsidRPr="001E5FCC" w:rsidRDefault="00A517D4" w:rsidP="001E5FCC">
      <w:pPr>
        <w:numPr>
          <w:ilvl w:val="1"/>
          <w:numId w:val="18"/>
        </w:numPr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Enhance security controls</w:t>
      </w:r>
    </w:p>
    <w:p w14:paraId="7949808D" w14:textId="77777777" w:rsidR="00A517D4" w:rsidRPr="001E5FCC" w:rsidRDefault="00A517D4" w:rsidP="001E5FCC">
      <w:pPr>
        <w:numPr>
          <w:ilvl w:val="1"/>
          <w:numId w:val="18"/>
        </w:numPr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Optimize data management</w:t>
      </w:r>
    </w:p>
    <w:p w14:paraId="13D5A9E5" w14:textId="77777777" w:rsidR="00A517D4" w:rsidRPr="001E5FCC" w:rsidRDefault="00A517D4" w:rsidP="001E5FCC">
      <w:pPr>
        <w:numPr>
          <w:ilvl w:val="0"/>
          <w:numId w:val="18"/>
        </w:numPr>
        <w:spacing w:before="100" w:beforeAutospacing="1" w:after="100" w:afterAutospacing="1" w:line="330" w:lineRule="atLeast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:sz w:val="21"/>
          <w:szCs w:val="21"/>
          <w14:ligatures w14:val="none"/>
        </w:rPr>
        <w:t>Medium-term Goals (6-18 Months)</w:t>
      </w:r>
    </w:p>
    <w:p w14:paraId="06E375A9" w14:textId="77777777" w:rsidR="00A517D4" w:rsidRPr="001E5FCC" w:rsidRDefault="00A517D4" w:rsidP="001E5FCC">
      <w:pPr>
        <w:numPr>
          <w:ilvl w:val="1"/>
          <w:numId w:val="18"/>
        </w:numPr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Expand AI/ML capabilities</w:t>
      </w:r>
    </w:p>
    <w:p w14:paraId="5F258219" w14:textId="77777777" w:rsidR="00A517D4" w:rsidRPr="001E5FCC" w:rsidRDefault="00A517D4" w:rsidP="001E5FCC">
      <w:pPr>
        <w:numPr>
          <w:ilvl w:val="1"/>
          <w:numId w:val="18"/>
        </w:numPr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Implement FinOps practices</w:t>
      </w:r>
    </w:p>
    <w:p w14:paraId="3CFCF1A4" w14:textId="77777777" w:rsidR="00A517D4" w:rsidRPr="001E5FCC" w:rsidRDefault="00A517D4" w:rsidP="001E5FCC">
      <w:pPr>
        <w:numPr>
          <w:ilvl w:val="1"/>
          <w:numId w:val="18"/>
        </w:numPr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Enhance global presence</w:t>
      </w:r>
    </w:p>
    <w:p w14:paraId="4ECF0462" w14:textId="77777777" w:rsidR="00A517D4" w:rsidRPr="001E5FCC" w:rsidRDefault="00A517D4" w:rsidP="001E5FCC">
      <w:pPr>
        <w:numPr>
          <w:ilvl w:val="1"/>
          <w:numId w:val="18"/>
        </w:numPr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>Develop custom solutions</w:t>
      </w:r>
    </w:p>
    <w:p w14:paraId="76E7FB57" w14:textId="77777777" w:rsidR="00A517D4" w:rsidRPr="001E5FCC" w:rsidRDefault="00A517D4" w:rsidP="001E5FCC">
      <w:pPr>
        <w:numPr>
          <w:ilvl w:val="0"/>
          <w:numId w:val="18"/>
        </w:numPr>
        <w:spacing w:before="100" w:beforeAutospacing="1" w:after="100" w:afterAutospacing="1" w:line="330" w:lineRule="atLeast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:sz w:val="21"/>
          <w:szCs w:val="21"/>
          <w14:ligatures w14:val="none"/>
        </w:rPr>
        <w:t>Long-term Vision (18+ Months)</w:t>
      </w:r>
    </w:p>
    <w:p w14:paraId="3CA22D58" w14:textId="77777777" w:rsidR="00A517D4" w:rsidRPr="001E5FCC" w:rsidRDefault="00A517D4" w:rsidP="001E5FCC">
      <w:pPr>
        <w:numPr>
          <w:ilvl w:val="1"/>
          <w:numId w:val="18"/>
        </w:numPr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Achieve full cloud-native status</w:t>
      </w:r>
    </w:p>
    <w:p w14:paraId="34B262A9" w14:textId="77777777" w:rsidR="00A517D4" w:rsidRPr="001E5FCC" w:rsidRDefault="00A517D4" w:rsidP="001E5FCC">
      <w:pPr>
        <w:numPr>
          <w:ilvl w:val="1"/>
          <w:numId w:val="18"/>
        </w:numPr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Implement quantum-ready infrastructure</w:t>
      </w:r>
    </w:p>
    <w:p w14:paraId="3A7FB121" w14:textId="77777777" w:rsidR="00A517D4" w:rsidRPr="001E5FCC" w:rsidRDefault="00A517D4" w:rsidP="001E5FCC">
      <w:pPr>
        <w:numPr>
          <w:ilvl w:val="1"/>
          <w:numId w:val="18"/>
        </w:numPr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Establish innovation hubs</w:t>
      </w:r>
    </w:p>
    <w:p w14:paraId="4FBB209F" w14:textId="77777777" w:rsidR="00A517D4" w:rsidRPr="001E5FCC" w:rsidRDefault="00A517D4" w:rsidP="001E5FCC">
      <w:pPr>
        <w:numPr>
          <w:ilvl w:val="1"/>
          <w:numId w:val="18"/>
        </w:numPr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Lead industry standards</w:t>
      </w:r>
    </w:p>
    <w:p w14:paraId="58DF413D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Risk Assessment</w:t>
      </w:r>
    </w:p>
    <w:p w14:paraId="07D693F6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Managed Risks</w:t>
      </w:r>
    </w:p>
    <w:p w14:paraId="4DF6ECD4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   </w:t>
      </w: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Successfully Mitigated:</w:t>
      </w:r>
    </w:p>
    <w:p w14:paraId="14E85E28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Cost Overruns: Reduced by 92%</w:t>
      </w:r>
    </w:p>
    <w:p w14:paraId="3170CF8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Security Vulnerabilities: Reduced by 85%</w:t>
      </w:r>
    </w:p>
    <w:p w14:paraId="4FD6C503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Performance Issues: Reduced by 75%</w:t>
      </w:r>
    </w:p>
    <w:p w14:paraId="7D50E2C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Compliance Risks: Reduced by 95%</w:t>
      </w:r>
    </w:p>
    <w:p w14:paraId="23199CB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289E65B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Ongoing Monitoring:</w:t>
      </w:r>
    </w:p>
    <w:p w14:paraId="5FB0BE4C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Technology Evolution</w:t>
      </w:r>
    </w:p>
    <w:p w14:paraId="1A8158E1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Market Changes</w:t>
      </w:r>
    </w:p>
    <w:p w14:paraId="6F3B7F76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Regulatory Updates</w:t>
      </w:r>
    </w:p>
    <w:p w14:paraId="5895B5E5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- Security Threats</w:t>
      </w:r>
    </w:p>
    <w:p w14:paraId="026FFEE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1D931FFE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303F039B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7C7A21DA" w14:textId="77777777" w:rsidR="00A517D4" w:rsidRPr="001E5FCC" w:rsidRDefault="00A517D4" w:rsidP="001E5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   </w:t>
      </w:r>
    </w:p>
    <w:p w14:paraId="7471B283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Final Recommendations</w:t>
      </w:r>
    </w:p>
    <w:p w14:paraId="48DA3144" w14:textId="77777777" w:rsidR="00A517D4" w:rsidRPr="001E5FCC" w:rsidRDefault="00A517D4" w:rsidP="001E5FCC">
      <w:pPr>
        <w:spacing w:before="100" w:beforeAutospacing="1" w:after="100" w:afterAutospacing="1" w:line="300" w:lineRule="atLeast"/>
        <w:ind w:left="72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14:ligatures w14:val="none"/>
        </w:rPr>
        <w:t>Priority Actions</w:t>
      </w:r>
    </w:p>
    <w:p w14:paraId="75A0EA45" w14:textId="77777777" w:rsidR="00A517D4" w:rsidRPr="001E5FCC" w:rsidRDefault="00A517D4" w:rsidP="001E5FCC">
      <w:pPr>
        <w:numPr>
          <w:ilvl w:val="0"/>
          <w:numId w:val="19"/>
        </w:numPr>
        <w:spacing w:before="100" w:beforeAutospacing="1" w:after="100" w:afterAutospacing="1" w:line="330" w:lineRule="atLeast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:sz w:val="21"/>
          <w:szCs w:val="21"/>
          <w14:ligatures w14:val="none"/>
        </w:rPr>
        <w:t>Immediate Implementation</w:t>
      </w:r>
    </w:p>
    <w:p w14:paraId="394860D6" w14:textId="77777777" w:rsidR="00A517D4" w:rsidRPr="001E5FCC" w:rsidRDefault="00A517D4" w:rsidP="001E5FCC">
      <w:pPr>
        <w:numPr>
          <w:ilvl w:val="1"/>
          <w:numId w:val="19"/>
        </w:numPr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Complete optimization initiatives</w:t>
      </w:r>
    </w:p>
    <w:p w14:paraId="28B7D0AE" w14:textId="77777777" w:rsidR="00A517D4" w:rsidRPr="001E5FCC" w:rsidRDefault="00A517D4" w:rsidP="001E5FCC">
      <w:pPr>
        <w:numPr>
          <w:ilvl w:val="1"/>
          <w:numId w:val="19"/>
        </w:numPr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Enhance monitoring systems</w:t>
      </w:r>
    </w:p>
    <w:p w14:paraId="2ECD5C02" w14:textId="77777777" w:rsidR="00A517D4" w:rsidRPr="001E5FCC" w:rsidRDefault="00A517D4" w:rsidP="001E5FCC">
      <w:pPr>
        <w:numPr>
          <w:ilvl w:val="1"/>
          <w:numId w:val="19"/>
        </w:numPr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Strengthen security measures</w:t>
      </w:r>
    </w:p>
    <w:p w14:paraId="174F866E" w14:textId="77777777" w:rsidR="00A517D4" w:rsidRPr="001E5FCC" w:rsidRDefault="00A517D4" w:rsidP="001E5FCC">
      <w:pPr>
        <w:numPr>
          <w:ilvl w:val="1"/>
          <w:numId w:val="19"/>
        </w:numPr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Expand automation coverage</w:t>
      </w:r>
    </w:p>
    <w:p w14:paraId="60E4EB4C" w14:textId="77777777" w:rsidR="00A517D4" w:rsidRPr="001E5FCC" w:rsidRDefault="00A517D4" w:rsidP="001E5FCC">
      <w:pPr>
        <w:numPr>
          <w:ilvl w:val="0"/>
          <w:numId w:val="19"/>
        </w:numPr>
        <w:spacing w:before="100" w:beforeAutospacing="1" w:after="100" w:afterAutospacing="1" w:line="330" w:lineRule="atLeast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b/>
          <w:bCs/>
          <w:kern w:val="0"/>
          <w:sz w:val="21"/>
          <w:szCs w:val="21"/>
          <w14:ligatures w14:val="none"/>
        </w:rPr>
        <w:t>Strategic Planning</w:t>
      </w:r>
    </w:p>
    <w:p w14:paraId="4923AB6F" w14:textId="77777777" w:rsidR="00A517D4" w:rsidRPr="001E5FCC" w:rsidRDefault="00A517D4" w:rsidP="001E5FCC">
      <w:pPr>
        <w:numPr>
          <w:ilvl w:val="1"/>
          <w:numId w:val="19"/>
        </w:numPr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Develop long-term scaling strategy</w:t>
      </w:r>
    </w:p>
    <w:p w14:paraId="78749F95" w14:textId="77777777" w:rsidR="00A517D4" w:rsidRPr="001E5FCC" w:rsidRDefault="00A517D4" w:rsidP="001E5FCC">
      <w:pPr>
        <w:numPr>
          <w:ilvl w:val="1"/>
          <w:numId w:val="19"/>
        </w:numPr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Plan technology adoption roadmap</w:t>
      </w:r>
    </w:p>
    <w:p w14:paraId="2D1B044D" w14:textId="77777777" w:rsidR="00A517D4" w:rsidRPr="001E5FCC" w:rsidRDefault="00A517D4" w:rsidP="001E5FCC">
      <w:pPr>
        <w:numPr>
          <w:ilvl w:val="1"/>
          <w:numId w:val="19"/>
        </w:numPr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Enhance disaster recovery</w:t>
      </w:r>
    </w:p>
    <w:p w14:paraId="0080CA7B" w14:textId="77777777" w:rsidR="00A517D4" w:rsidRPr="001E5FCC" w:rsidRDefault="00A517D4" w:rsidP="001E5FCC">
      <w:pPr>
        <w:numPr>
          <w:ilvl w:val="1"/>
          <w:numId w:val="19"/>
        </w:numPr>
        <w:spacing w:before="100" w:beforeAutospacing="1" w:after="100" w:afterAutospacing="1" w:line="240" w:lineRule="auto"/>
        <w:ind w:left="216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Invest in team development</w:t>
      </w:r>
    </w:p>
    <w:p w14:paraId="67E46F41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Closing Statement</w:t>
      </w:r>
    </w:p>
    <w:p w14:paraId="418CEEA6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The </w:t>
      </w:r>
      <w:proofErr w:type="spellStart"/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GlobalEdNet</w:t>
      </w:r>
      <w:proofErr w:type="spellEnd"/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multi-region cloud sandbox environment has demonstrated exceptional success in achieving and exceeding its primary objectives. The implementation has delivered significant cost </w:t>
      </w: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lastRenderedPageBreak/>
        <w:t>savings, performance improvements, and operational efficiencies while establishing a robust foundation for future growth and innovation.</w:t>
      </w:r>
    </w:p>
    <w:p w14:paraId="56AC3A08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The project's success is evidenced by:</w:t>
      </w:r>
    </w:p>
    <w:p w14:paraId="283B3C0B" w14:textId="77777777" w:rsidR="00A517D4" w:rsidRPr="001E5FCC" w:rsidRDefault="00A517D4" w:rsidP="001E5FCC">
      <w:pPr>
        <w:numPr>
          <w:ilvl w:val="0"/>
          <w:numId w:val="20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Exceeding all key performance indicators</w:t>
      </w:r>
    </w:p>
    <w:p w14:paraId="037B447F" w14:textId="77777777" w:rsidR="00A517D4" w:rsidRPr="001E5FCC" w:rsidRDefault="00A517D4" w:rsidP="001E5FCC">
      <w:pPr>
        <w:numPr>
          <w:ilvl w:val="0"/>
          <w:numId w:val="20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Delivering substantial financial returns</w:t>
      </w:r>
    </w:p>
    <w:p w14:paraId="2AFF6F17" w14:textId="77777777" w:rsidR="00A517D4" w:rsidRPr="001E5FCC" w:rsidRDefault="00A517D4" w:rsidP="001E5FCC">
      <w:pPr>
        <w:numPr>
          <w:ilvl w:val="0"/>
          <w:numId w:val="20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Establishing industry-leading practices</w:t>
      </w:r>
    </w:p>
    <w:p w14:paraId="24558C9D" w14:textId="77777777" w:rsidR="00A517D4" w:rsidRPr="001E5FCC" w:rsidRDefault="00A517D4" w:rsidP="001E5FCC">
      <w:pPr>
        <w:numPr>
          <w:ilvl w:val="0"/>
          <w:numId w:val="20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Creating sustainable operational improvements</w:t>
      </w:r>
    </w:p>
    <w:p w14:paraId="010032EA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Moving forward, continued focus on optimization, innovation, and strategic growth will ensure long-term success and competitive advantage in the higher education technology landscape.</w:t>
      </w:r>
    </w:p>
    <w:p w14:paraId="7FADE03E" w14:textId="77777777" w:rsidR="00A517D4" w:rsidRPr="001E5FCC" w:rsidRDefault="00000000" w:rsidP="001E5FCC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noProof/>
          <w:kern w:val="0"/>
        </w:rPr>
        <w:pict w14:anchorId="1F0514DF">
          <v:rect id="_x0000_i1025" alt="" style="width:468pt;height:.05pt;mso-width-percent:0;mso-height-percent:0;mso-width-percent:0;mso-height-percent:0" o:hralign="center" o:hrstd="t" o:hrnoshade="t" o:hr="t" fillcolor="#16191f" stroked="f"/>
        </w:pict>
      </w:r>
    </w:p>
    <w:p w14:paraId="4C80B54B" w14:textId="77777777" w:rsidR="00A517D4" w:rsidRPr="001E5FCC" w:rsidRDefault="00A517D4" w:rsidP="001E5FCC">
      <w:pPr>
        <w:spacing w:before="100" w:beforeAutospacing="1" w:after="100" w:afterAutospacing="1" w:line="330" w:lineRule="atLeast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Document Control:</w:t>
      </w:r>
    </w:p>
    <w:p w14:paraId="00B7CC8D" w14:textId="77777777" w:rsidR="00A517D4" w:rsidRPr="001E5FCC" w:rsidRDefault="00A517D4" w:rsidP="001E5FCC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Version: 1.0</w:t>
      </w:r>
    </w:p>
    <w:p w14:paraId="262EE995" w14:textId="77777777" w:rsidR="00A517D4" w:rsidRPr="001E5FCC" w:rsidRDefault="00A517D4" w:rsidP="001E5FCC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Date: August 21, 2025</w:t>
      </w:r>
    </w:p>
    <w:p w14:paraId="70C3C0FC" w14:textId="77777777" w:rsidR="00A517D4" w:rsidRPr="001E5FCC" w:rsidRDefault="00A517D4" w:rsidP="001E5FCC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Status: Final</w:t>
      </w:r>
    </w:p>
    <w:p w14:paraId="20CF704F" w14:textId="77777777" w:rsidR="00A517D4" w:rsidRPr="001E5FCC" w:rsidRDefault="00A517D4" w:rsidP="001E5FCC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Classification: Confidential</w:t>
      </w:r>
    </w:p>
    <w:p w14:paraId="51144005" w14:textId="77777777" w:rsidR="00A517D4" w:rsidRPr="001E5FCC" w:rsidRDefault="00A517D4" w:rsidP="001E5FCC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Review Cycle: Quarterly</w:t>
      </w:r>
    </w:p>
    <w:p w14:paraId="10E8D7EF" w14:textId="77777777" w:rsidR="00A517D4" w:rsidRPr="001E5FCC" w:rsidRDefault="00A517D4" w:rsidP="001E5FCC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Next Review: November 21, 2025</w:t>
      </w:r>
    </w:p>
    <w:p w14:paraId="27F93B9C" w14:textId="77777777" w:rsidR="00DD7728" w:rsidRPr="001E5FCC" w:rsidRDefault="00DD7728" w:rsidP="001E5FCC">
      <w:pPr>
        <w:spacing w:before="100" w:beforeAutospacing="1" w:after="100" w:afterAutospacing="1" w:line="330" w:lineRule="atLeast"/>
        <w:ind w:left="72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Approved By:</w:t>
      </w:r>
    </w:p>
    <w:p w14:paraId="1F7094FC" w14:textId="77777777" w:rsidR="00DD7728" w:rsidRPr="001E5FCC" w:rsidRDefault="00DD7728" w:rsidP="001E5FCC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Chief Technology Officer: </w:t>
      </w:r>
      <w:proofErr w:type="spellStart"/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Tianmin</w:t>
      </w:r>
      <w:proofErr w:type="spellEnd"/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Zhang</w:t>
      </w:r>
    </w:p>
    <w:p w14:paraId="3D103BB3" w14:textId="77777777" w:rsidR="00DD7728" w:rsidRPr="001E5FCC" w:rsidRDefault="00DD7728" w:rsidP="001E5FCC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Chief Financial Officer: Harisankar Salim</w:t>
      </w:r>
    </w:p>
    <w:p w14:paraId="32CF05B0" w14:textId="77777777" w:rsidR="00DD7728" w:rsidRPr="001E5FCC" w:rsidRDefault="00DD7728" w:rsidP="001E5FCC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Head of Cloud Operations: Chinedu Nwankwo</w:t>
      </w:r>
    </w:p>
    <w:p w14:paraId="4B1A0B9A" w14:textId="77777777" w:rsidR="00DD7728" w:rsidRPr="001E5FCC" w:rsidRDefault="00DD7728" w:rsidP="001E5FCC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Security Director: Malik </w:t>
      </w:r>
      <w:proofErr w:type="spellStart"/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Oduyebo</w:t>
      </w:r>
      <w:proofErr w:type="spellEnd"/>
    </w:p>
    <w:p w14:paraId="413BE48B" w14:textId="77777777" w:rsidR="00DD7728" w:rsidRPr="001E5FCC" w:rsidRDefault="00DD7728" w:rsidP="001E5FCC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Compliance Officer: Rosemary </w:t>
      </w:r>
      <w:proofErr w:type="spellStart"/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Usoroh</w:t>
      </w:r>
      <w:proofErr w:type="spellEnd"/>
    </w:p>
    <w:p w14:paraId="00675BB9" w14:textId="042D6104" w:rsidR="00DD7728" w:rsidRPr="001E5FCC" w:rsidRDefault="00DD7728" w:rsidP="001E5FCC">
      <w:pPr>
        <w:numPr>
          <w:ilvl w:val="0"/>
          <w:numId w:val="24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Project Lead: Marvellous Adedapo</w:t>
      </w:r>
    </w:p>
    <w:p w14:paraId="18366D39" w14:textId="77777777" w:rsidR="00DD7728" w:rsidRPr="001E5FCC" w:rsidRDefault="00DD7728" w:rsidP="001E5FCC">
      <w:pPr>
        <w:numPr>
          <w:ilvl w:val="0"/>
          <w:numId w:val="24"/>
        </w:num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Quality Assurance Manager: Mubarak </w:t>
      </w:r>
      <w:proofErr w:type="spellStart"/>
      <w:r w:rsidRPr="001E5FCC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Illori</w:t>
      </w:r>
      <w:proofErr w:type="spellEnd"/>
    </w:p>
    <w:p w14:paraId="07157817" w14:textId="77777777" w:rsidR="00A517D4" w:rsidRPr="001E5FCC" w:rsidRDefault="00A517D4" w:rsidP="003F4B9C">
      <w:pPr>
        <w:rPr>
          <w:rFonts w:ascii="Calibri" w:hAnsi="Calibri" w:cs="Calibri"/>
          <w:lang w:val="en-GB"/>
        </w:rPr>
      </w:pPr>
    </w:p>
    <w:sectPr w:rsidR="00A517D4" w:rsidRPr="001E5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F36A5"/>
    <w:multiLevelType w:val="multilevel"/>
    <w:tmpl w:val="10B4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C2D18"/>
    <w:multiLevelType w:val="multilevel"/>
    <w:tmpl w:val="4EFE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C07B4"/>
    <w:multiLevelType w:val="multilevel"/>
    <w:tmpl w:val="6EC86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A5174"/>
    <w:multiLevelType w:val="multilevel"/>
    <w:tmpl w:val="0A90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86651E"/>
    <w:multiLevelType w:val="multilevel"/>
    <w:tmpl w:val="1A32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B3D53"/>
    <w:multiLevelType w:val="multilevel"/>
    <w:tmpl w:val="A472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315F8C"/>
    <w:multiLevelType w:val="multilevel"/>
    <w:tmpl w:val="6F8E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76C89"/>
    <w:multiLevelType w:val="multilevel"/>
    <w:tmpl w:val="41803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577D91"/>
    <w:multiLevelType w:val="multilevel"/>
    <w:tmpl w:val="0C22C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C7730C"/>
    <w:multiLevelType w:val="multilevel"/>
    <w:tmpl w:val="BA700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EA68A3"/>
    <w:multiLevelType w:val="multilevel"/>
    <w:tmpl w:val="1784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B022E"/>
    <w:multiLevelType w:val="multilevel"/>
    <w:tmpl w:val="934E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E857BD"/>
    <w:multiLevelType w:val="multilevel"/>
    <w:tmpl w:val="914E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7B028B"/>
    <w:multiLevelType w:val="multilevel"/>
    <w:tmpl w:val="559A6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82476E"/>
    <w:multiLevelType w:val="multilevel"/>
    <w:tmpl w:val="17A2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17110"/>
    <w:multiLevelType w:val="multilevel"/>
    <w:tmpl w:val="97565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B32C41"/>
    <w:multiLevelType w:val="multilevel"/>
    <w:tmpl w:val="C458E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986471"/>
    <w:multiLevelType w:val="multilevel"/>
    <w:tmpl w:val="028E6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D513C7"/>
    <w:multiLevelType w:val="multilevel"/>
    <w:tmpl w:val="CE34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300479"/>
    <w:multiLevelType w:val="multilevel"/>
    <w:tmpl w:val="8F20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EF472F"/>
    <w:multiLevelType w:val="multilevel"/>
    <w:tmpl w:val="1108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33548A"/>
    <w:multiLevelType w:val="multilevel"/>
    <w:tmpl w:val="CF9E8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5277D9"/>
    <w:multiLevelType w:val="multilevel"/>
    <w:tmpl w:val="14764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47431E"/>
    <w:multiLevelType w:val="multilevel"/>
    <w:tmpl w:val="2564B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673126">
    <w:abstractNumId w:val="3"/>
  </w:num>
  <w:num w:numId="2" w16cid:durableId="1303774150">
    <w:abstractNumId w:val="10"/>
  </w:num>
  <w:num w:numId="3" w16cid:durableId="1377004187">
    <w:abstractNumId w:val="9"/>
  </w:num>
  <w:num w:numId="4" w16cid:durableId="1983345390">
    <w:abstractNumId w:val="23"/>
  </w:num>
  <w:num w:numId="5" w16cid:durableId="1098677299">
    <w:abstractNumId w:val="18"/>
  </w:num>
  <w:num w:numId="6" w16cid:durableId="316618924">
    <w:abstractNumId w:val="17"/>
  </w:num>
  <w:num w:numId="7" w16cid:durableId="930118987">
    <w:abstractNumId w:val="22"/>
  </w:num>
  <w:num w:numId="8" w16cid:durableId="1047412007">
    <w:abstractNumId w:val="20"/>
  </w:num>
  <w:num w:numId="9" w16cid:durableId="1290168465">
    <w:abstractNumId w:val="19"/>
  </w:num>
  <w:num w:numId="10" w16cid:durableId="2140341605">
    <w:abstractNumId w:val="15"/>
  </w:num>
  <w:num w:numId="11" w16cid:durableId="1045251729">
    <w:abstractNumId w:val="21"/>
  </w:num>
  <w:num w:numId="12" w16cid:durableId="1425613460">
    <w:abstractNumId w:val="12"/>
  </w:num>
  <w:num w:numId="13" w16cid:durableId="1341618638">
    <w:abstractNumId w:val="1"/>
  </w:num>
  <w:num w:numId="14" w16cid:durableId="931473414">
    <w:abstractNumId w:val="7"/>
  </w:num>
  <w:num w:numId="15" w16cid:durableId="1835562655">
    <w:abstractNumId w:val="5"/>
  </w:num>
  <w:num w:numId="16" w16cid:durableId="855773543">
    <w:abstractNumId w:val="8"/>
  </w:num>
  <w:num w:numId="17" w16cid:durableId="1327711624">
    <w:abstractNumId w:val="13"/>
  </w:num>
  <w:num w:numId="18" w16cid:durableId="1413159668">
    <w:abstractNumId w:val="2"/>
  </w:num>
  <w:num w:numId="19" w16cid:durableId="1333145610">
    <w:abstractNumId w:val="16"/>
  </w:num>
  <w:num w:numId="20" w16cid:durableId="147863670">
    <w:abstractNumId w:val="4"/>
  </w:num>
  <w:num w:numId="21" w16cid:durableId="1781752788">
    <w:abstractNumId w:val="11"/>
  </w:num>
  <w:num w:numId="22" w16cid:durableId="827597564">
    <w:abstractNumId w:val="0"/>
  </w:num>
  <w:num w:numId="23" w16cid:durableId="906691057">
    <w:abstractNumId w:val="14"/>
  </w:num>
  <w:num w:numId="24" w16cid:durableId="8295674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C0"/>
    <w:rsid w:val="0001048D"/>
    <w:rsid w:val="00193C00"/>
    <w:rsid w:val="001E5FCC"/>
    <w:rsid w:val="003B0F4A"/>
    <w:rsid w:val="003F4B9C"/>
    <w:rsid w:val="00490EAC"/>
    <w:rsid w:val="004A60C7"/>
    <w:rsid w:val="004C2FAF"/>
    <w:rsid w:val="006B00CB"/>
    <w:rsid w:val="009847B9"/>
    <w:rsid w:val="00A517D4"/>
    <w:rsid w:val="00B10FC0"/>
    <w:rsid w:val="00DD7728"/>
    <w:rsid w:val="00F911C7"/>
    <w:rsid w:val="00FD162A"/>
    <w:rsid w:val="00FE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FA32"/>
  <w15:chartTrackingRefBased/>
  <w15:docId w15:val="{7BFA3F34-429F-004E-89BC-8A8C2FD1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0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0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0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10F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F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FC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517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7D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517D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1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ljs-punctuation">
    <w:name w:val="hljs-punctuation"/>
    <w:basedOn w:val="DefaultParagraphFont"/>
    <w:rsid w:val="00A517D4"/>
  </w:style>
  <w:style w:type="character" w:customStyle="1" w:styleId="hljs-attr">
    <w:name w:val="hljs-attr"/>
    <w:basedOn w:val="DefaultParagraphFont"/>
    <w:rsid w:val="00A517D4"/>
  </w:style>
  <w:style w:type="character" w:customStyle="1" w:styleId="hljs-string">
    <w:name w:val="hljs-string"/>
    <w:basedOn w:val="DefaultParagraphFont"/>
    <w:rsid w:val="00A51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41</Pages>
  <Words>5871</Words>
  <Characters>33471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Adedapo, Marvellous</dc:creator>
  <cp:keywords/>
  <dc:description/>
  <cp:lastModifiedBy>Madueke, Chinedu</cp:lastModifiedBy>
  <cp:revision>5</cp:revision>
  <dcterms:created xsi:type="dcterms:W3CDTF">2025-08-22T09:32:00Z</dcterms:created>
  <dcterms:modified xsi:type="dcterms:W3CDTF">2025-08-22T11:04:00Z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2025-08-22T09:32:44Z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1ce9acbc-8c58-4142-9383-a9ef19fcadf4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50, 3, 0, 1</vt:lpwstr>
  </property>
</Properties>
</file>