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Version 1.7 — Companion to the Inventor's Log Book v2.14</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This is a tactical execution document, not a strategy document — the strategic and inventive record lives in the Inventor's Log Book v2.14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signed off. Counsel approved the legal copy with amendments (sign-off signature block dated, checklist fully ticked). Scope now reaches UK, Nigeria, US and EU; no EU or other representative is required; card verification (PRs #297/#298) is the COPPA control for now, with no further step unless a regulator requires one. Applied to the prose in docs/legal-copy-draft-tos-privacy-policy.md v0.7 (branch legal/tos-pp-rewrite-post-signoff, PR #381). Previously Open (blocks Section 8.1 DPIA sign-off); the dated forward-pointers that follow are history and are superseded by this resolution.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unblocks Sprint 1 [2026-10-27: #422 (security baseline): FOUND, NOT APPROVED, NOW BEING CORRECTED: section 5.7 says the refresh token is stored in an httpOnly, Secure, SameSite cookie on web and never in localStorage; the implementation kept the access and refresh tokens in sessionStorage / localStorage (apps/web lib/session.ts, apps/admin lib/adminSession.ts) and returned the refresh token in the response body. No entry recorded or approved that deviation. Build Plan 5.7 stands; B-245 to B-248 bring the code to it (SameSite=Strict, host-only, access token in memory, native keeps body tokens). #429 refines the rate-limiting paragraph of 5.7 for shared school and club networks (login keyed per account, Redis storage). The text of 5.7 itself is not edited.]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PR #38 shipped MINIMUM_SIGNUP_AGE = 5 in AgeGateStep.tsx, backed by 7 tests [2026-10-18: QA run (PR #426, docs/qa-e2e-onboarding-report.md), D-02: the age-5 floor is enforced only in the web Age Gate; POST /auth/register with a date of birth 4 years ago and a valid guardian block returns 201 and creates the account and the guardian request, because age.util.ts leaves the floor to the frontend. Decided 2026-10-18 (#407, item 2): the floor is enforced server-side with a 400. Register row B-141.] [2026-10-19: Enforced server-side by backend/w3e (PR #429, #407 item 2): POST /auth/register and the DOB-correction tool return 400 below_minimum_age below age 5; exactly 5 is accepted.]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 [2026-10-27: #423: the dependency findings are patched now (B-242, non-breaking updates only), scanned continuously in CI (B-250: Dependabot, CodeQL, secret scanning, an npm audit gate), and apps/admin react-router-dom 6 is upgraded in a separate breaking PR (B-255). The apps/mobile transitive advisories (Tier 3) stay deferred because apps/mobile has no application code.]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 [2026-10-20: #409 records the hosting shape for the two frontends: apps/web and apps/admin are separate Render static sites, three services per environment (the API, the web app, the admin app), each on its own https origin. render.yaml defines only the API services today (B-179). Live deployment stays deferred to the launch gate B-090; a plain-language runbook is produced at that gate (B-180, docs/launch-gate-runbook.md) and supersedes docs/deployment.md.] [2026-10-20: the #409 note above merged in PR #436 (A7). Nothing is built: hosting stays deferred to the launch gate B-090.]</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 [2026-10-18: A rate-limited resend-verification-email endpoint is now decided (#406, item 3; build row B-128); not built. The Contact-support half stays resolved as above.]</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r>
              <w:t xml:space="preserve"> Forward-pointer (2026-10-05, PR #381): Decision Log #4 is now Resolved — signed off; the NDPA retention-window cross-check noted above is no longer tied to #4 and remains a Nigerian-counsel confirmation item in the legal copy draft (Part C row 14).</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t xml:space="preserve"> Forward-pointer (profile/username-column-and-display-convention): the username half of this entry's backend requirements is now built -- see Decision Log #364. avatar, bio and location remain open.</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  //  RESOLVED (backend) by safeguarding/guardian-email-change-endpoint (Decision Log #365): the change-guardian-email endpoint this entry flagged is now built — POST /auth/guardian-consent/change-guardian-email, pending consent only, restarts the flow on the same Guardian row (old token invalidated, fresh expiry, auto-resend budget and card-verification progress reset, request sent to the new address). The Figma-side decision above is unchanged.</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 [2026-10-14: Amended by #381/#386/#387 -- 'LEVEL 1 FINAL' wording retired (no Level 1/2); the week-4 final is engagement-based with a finalist upload window and reveal; weekly/monthly ties are broken by rule, so tied rows no longer occur. See docs/contest-spec.md.]</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 [2026-10-14: Superseded by #387 -- the weekly fill is driven by the fixed calendar, Phase 1 engagement and Phase 2 votes, not by admin judging; forfeited weeks read 'Forfeited'. The bracketed backend note above (sequential admin judging) is superseded by #381. See docs/contest-spec.md.]</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 [2026-10-14: Amended by #381/#392 -- Contest's mechanic is fixed (this entry stands), but the Competition umbrella is now IN SCOPE for launch (#392 item 1), so the bracketed 'deliberately NOT built' note is superseded. See docs/contest-spec.md.]</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 [2026-10-14: Amended by #392 item 1 -- Competition umbrella is now IN SCOPE for launch; default placement points in #385.]</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 [2026-10-14: Amended by #392 item 1 -- Create Competition is now IN SCOPE for launch (backend: B-100).]</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 [2026-10-20: Figma pass K4 (PR #433) confirmed the crest question is still open: typographic marks stay in the profile and Fixtures frames. #410 records it as an open row with no decision (B-189).]</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 [2026-10-20: Figma pass K4 (PR #433) left the Fixtures crest rows as they were; whether licensed crests may ever be shown is open (B-189, #410).]</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 [2026-10-19: #408 item 4 authorises semantic/alert in apps/web and apps/admin for error callouts (the accent bar, border and icon, not text or button fills); the exception recorded here for Figma now also covers that use in code (B-166). The LIVE indicator and the unread dot are not covered.] [2026-10-20: FC4 (PR #435) added semanticAlert #FA0606 to packages/shared and both apps' theme and uses it for the accent bar, border and icon of the error callouts on the admin users screens (B-166). Error text and buttons stay navy. #410 item 7 keeps the other admin error callouts (articles, contest, media, moderation) navy where the frames draw no red.]</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t xml:space="preserve"> [2026-10-24: K5 (PR #438) found the same limit again: the Logged Out mobile drawer is a standalone component (6793:29321) because Navigation Drawer - Mobile is a single component and the overlay destination of the signed-in avatar, and a variant cannot be an overlay destination. The header gained a variant (6793:29280) in set 2824:4309. Recorded as B-204 (#411).]</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p>
            <w:r>
              <w:t>Built (feat/leaderboard-by-club-filter, 2026-10-05). SNAPSHOT, NOT LIVE: PointsLedgerEntry.clubId is written at award time from the user's User.representedClubId, inside the award transaction (awardPoints). Basis: the field's own schema comment already specifies a snapshot at award time, and the ledger is append-only, matching the snapshot precedent of ConsentAuditRecord. DEFAULT TAKEN absent a specified rule, open to founder override; the live-join alternative is a one-line change. NO BACKFILL: pre-change rows stay NULL (unattributed). Backfilling from the current representedClubId would misattribute historical points. API: GET /leaderboard?clubId= returns the board for the caller's own represented club only; any other club, or any clubId with no represented club, is 403 (fresh server-side check). LeaderboardEntry gained clubId (default '' = Overall) with unique key (userId, period, clubId); the rollup writes a per-club board from attributed points. UI: "By club" on the Overall board is re-enabled for the viewer's represented club, disabled with a stated reason when there is none. Judgment call to confirm: contest weekly wins and crowns are attributed at judging time, not entry time.</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 [2026-10-14: Amended by #383 and #385 -- baseline engagement is views/likes/comments with a giver 1 / receiver 0.25 rule and daily caps (follows and posts earn no points), and contest results convert to placement points set by the admin (defaults in #385). Original text above unchanged.]</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 [2026-10-26: #417 item 2: the header avatar stays an empty circle until B-036, B-037 and the AWS account exist, then shows initials from the display name when there is no approved picture; a Figma header variant comes first (B-230). The drawer's identity block is not decided by this note.]</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 [2026-10-27: #429: the admin login limit of this entry (5 per 15 minutes) is unchanged; the user-facing login limit becomes per account (5 failed attempts per 15 minutes) with a per-IP ceiling, and the auth limiters, this one included, are stored in Redis (#421). Registered as B-256.]</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 [2026-10-18: Figma pass K2 (docs/figma-pass-k2-report.md section 1f): on the Admin Shell component set 37 of the 38 unbound paints per variant were bound (PNG export byte-identical in all 10 variants). Rectangle 223 (the sidebar wash, navy 12%) stays a literal unbound paint because of this entry. The grey (#D9D9D9) boolean-operation fills were bound to color/icon/inactive because no solid grey token exists: open question, register row B-149.]</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Resolved — signed off. PLAINLY: the sign-off covers the DECISIONS — all 82 comments on the reviewed draft were worked through, counsel approved with amendments, and the checklist is ticked. It does NOT yet cover the live prose or the entity/date placeholders. (a) The legal entity name, registration number and registered address placeholder remains unfilled, pending re-registration (the founder's own comment on the reviewed draft) — not yet done. (b) The Effective Date placeholder remains unfilled. (c) PR #381 (branch legal/tos-pp-rewrite-post-signoff) is what actually rewrites the prose per the resolved comments (v0.7); that rewrite is itself still draft output per non-negotiable #2 and has not been re-read by counsel. (d) A pre-publication sensitive-content-screen obligation was identified during this review (Russmedia, CJEU). This is NOT part of #203's closure — it is a separate product/engineering gap, tracked as its own new Decision Log entry in a companion PR. The dated notes below (DRAFT NOW EXISTS, v0.3, 'REMAINS OPEN') are history and are superseded by this resolution.</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 [2026-10-14: SUPERSEDED by #381 -- the admin-judged model (admin judging endpoints, sequential judging) was never the founder's design; contests are not admin-judged and there is no Level 1/2. See docs/contest-spec.md.]</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 [2026-10-14: Superseded by #383 and #385 -- post 3 / like 1 / follow 1 and weekly 50/30/20, monthly 250/150/100 are replaced; follows and posts earn no points. Original text above unchanged.]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 [2026-10-25: #413 item 2 changes the 'no legal-counsel review track' point: the Contest Rules copy is still written by the founder, but counsel reviews it before launch. The placeholder stays until then (B-051, B-220).]</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 [2026-10-14: SUPERSEDED by #381 -- these admin read endpoints existed to support admin judging, which is not the design. See docs/contest-spec.md.]</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r>
              <w:t xml:space="preserve"> NOTE 2026-10-15: the screens described here are built on the admin-judged model and are superseded by #381 and build register B-095/B-097 (admin Contest tab redesign; docs/contest-spec.md). Original text kept.</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r>
              <w:t xml:space="preserve"> NOTE 2026-10-15: the wiring described here (judge week, open final, crown) is on the admin-judged model and is superseded by #381 and build register B-095/B-097; the backend it targets (#218/#241) is replaced by B-091. Original text kept. Separately: CLAUDE.md cites a Community Groups frontend entry as #294, but this table has no row #293 or #294; none was invented here.</w:t>
            </w:r>
            <w:r>
              <w:t xml:space="preserve"> [2026-10-25: #412 item 7: apps/admin's Contest section is rebuilt in FC5 without a further Figma pass, on the W7 endpoints (B-097); the judging pages this entry built are removed there.]</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 [2026-10-14: Superseded by #392 item 3 in part -- the 'no composer, no group feed' position no longer holds; the founder decided the Community Group feed is needed. Roster, filters and navigation placement (#282) are unchanged. The Community Groups frontend entry cited as #294 in CLAUDE.md has no row in this table; it is covered by this pointer.]</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 [2026-10-20: #410 item 4 amends the navbar-only placement for the LOGGED-OUT mobile drawer only: it lists Scouting and Academy (built by FC4, PR #435, to the K4 frames; B-183 adds the Figma component variants). The signed-in drawer, the account dropdown and the desktop navbar are unchanged.]</w:t>
            </w:r>
            <w:r>
              <w:t xml:space="preserve"> [2026-10-24: K5 (PR #438) built the logged-out mobile header variant and the Logged Out drawer component that list Sports Hub, Blog, Scouting and Academy plus Login and Sign up (B-183); Login, Sign up and the row links are not yet wired in the prototype (B-202).]</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 [2026-10-20: #410 item 4: the logged-out mobile drawer now lists Scouting and Academy (FC4, PR #435); the signed-in drawer still does not.]</w:t>
            </w:r>
            <w:r>
              <w:t xml:space="preserve"> [2026-10-24: K5 (PR #438) built the Logged Out drawer component that lists Scouting and Academy (B-183); see the note on #284.]</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r>
              <w:t xml:space="preserve"> [2026-10-25: #412 item 1: Notification.actorId is added (D11, B-213) and written at the like and comment trigger sites, so a like or comment row can be attributed and hidden between a blocked pair. The 'no actor' limitation recorded here is lifted for storage only; naming the actor in the data is not decided.]</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r>
              <w:t xml:space="preserve"> [2026-10-24: backend W5 (PR #439) added the optional S3_PUBLIC_BASE_URL variable (B-035); the Cloudflare account, bucket and token and the value (r2.dev or a custom domain) are a human action (B-207, #411).]</w:t>
            </w:r>
            <w:r>
              <w:t xml:space="preserve"> [2026-10-27: #419: the Cloudflare R2 bucket also holds post and contest-entry media, in a quarantine prefix and a public prefix; the Cloudflare account, keys and the video stripping tool on the host stay human steps (B-207, B-090).]</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 [2026-10-17: A fourth Guardian column was added after this entry: declineCount (INTEGER NOT NULL DEFAULT 0, CHECK &gt;= 0, migration 20261017140000_add_guardian_decline_count, additive; backfilled to 1 for rows already explicitly declined under the old rule). Internal; no API returns it. A decline is no longer terminal for declines 1 and 2: an explicit decline with fewer than three recorded can be reopened as pending (B-110, B-102; backend/w3b-decline-cap-dob-correction, PR #416; docs/backend-w3b-report.md, section 7). Withdrawal, expiry and the third decline are never reopenable.] [2026-10-18: The unanswered-request path now has a second entry: a row declined at decline 1 or 2 and not reopened within 14 days (GUARDIAN_DECLINE_LAPSE_DAYS, counted from Guardian.consentDeclinedAt) is reopened as pending with a fresh token and the minor is warned; if that request also lapses, the existing expiry sweep closes the account (pending deletion, 30-day grace). Closure by this route is an expiry, not a fourth decline. Built as B-126 (PR #424, docs/backend-w3d-report.md section 7; #406 item 1).]</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 [2026-10-17: consentStatus 'declined' is still one of the three CHECK-constrained values, but it no longer always means a final refusal: after decline 1 or 2 the row is 'declined' with consentDeclineSource 'guardian_explicit' and the account stays active; resend or change-guardian-email reopens it as 'pending' and clears consentDeclineSource (built, PR #416). Withdrawal and expiry rows are never reopened. The source is still not snapshotted into ConsentAuditRecord (unchanged).] [2026-10-18: See #337: the unanswered-request path now has a second entry (a stale decline, B-126). QA run (PR #426) confirmed the status values pending, confirmed and declined are never folded together by the login routing.]</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 [2026-10-17: Observation from the code, not re-tested: the withdrawn-consent lookup in ContestService keys off Guardian.consentStatus = 'declined'. Since PR #416 a 'declined' row can exist on an ACTIVE account after decline 1 or 2. That state is pre-approval (Contest entry needs confirmed consent), so no entry should exist to redact; the redaction logic was not changed.] [2026-10-18: See #337: the unanswered-request path now has a second entry (a stale decline, B-126).]</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 [2026-10-17: The three withdrawal routes are unchanged. A withdrawal row is never reopenable, unlike an explicit decline at 1 or 2 (PR #416; docs/backend-w3b-report.md, section 7). See #337 and #338.] [2026-10-18: See #337: the unanswered-request path now has a second entry (a stale decline, B-126). The withdrawal routes were not exercised by the QA run (PR #426 lists guardian withdrawal as not covered).]</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r>
              <w:t xml:space="preserve"> [2026-10-24: K5 (PR #438) compared the withdrawal-confirm frames with this behaviour (anonymised in place after 30 days): the frames say 'deleted after 30 days', the code email says 'permanently deleted'. #411 item 7 records it as one inconsistency for the counsel list, nothing changed (B-200).]</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 Superseded by #375 (2026-10-12): anonymised rows of never-approved minors and of accounts with no content are now to be hard-deleted 30 days after anonymisation; content-bearing anonymised rows are still not purged pending counsel review.</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 [2026-10-19: FC3a (PR #430) bumped CONSENT_SCREEN_VERSION v3 to v4 and the hash when the guardian page wording changed (B-130, B-153, B-154). #408 item 6 tags the post-decline clause, which forces a further bump to v5 in its build PR (B-169).] [2026-10-20: FC4 (PR #435) bumped CONSENT_SCREEN_VERSION v4 to v5 and the hash (the tagged post-decline clause, B-169). #410 item 6 adds the link-expiry and withdrawal sentences to the guardian footnote, which forces a further bump to v6 in its build PR (B-185).]</w:t>
            </w:r>
            <w:r>
              <w:t xml:space="preserve"> [2026-10-24: K5 (PR #438) fixed the final Figma guardian-confirm footnote and tagged each of its three guardian/child sentences; the code still carries only the cap sentence. Adding the link-expiry and withdrawal sentences needs a CONSENT_SCREEN_VERSION bump with the text hash (B-185, #410 item 6); the strings are listed in docs/figma-pass-k5-report.md section 6.] [2026-10-26: #415 item 1 puts the link to the guardian withdrawal page inside the guardian-consent footnote on the Approved screen, in GuardianConsentConfirmPage.tsx, so CONSENT_SCREEN_VERSION goes v6 to v7 in the FC7 build PR (B-229, B-185, B-221).] [2026-10-26: #416: FC7 (PR #458) moved CONSENT_SCREEN_VERSION to v7 for the withdrawal link in the guardian-consent footnote; CONSENT_SCREEN_TEXT_HASH did not change (the extractor reads JSX text inside child elements). v7 is a deliberate marker; the tripwire still fails on any wording change until the hash and version are updated together (B-229, B-185).]</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p>
            <w:r>
              <w:t>Founder decision (2026-10-04): leave the Tag free-text search as club/topic/author-only for now. League and country rooms stay unsearchable via Tag, since no League or Country tables exist to match against. Adding those tables is a separate, larger decision, not undertaken here.</w:t>
            </w:r>
          </w:p>
          <w:p>
            <w:r>
              <w:t>Spelling question closed (2026-10-04): the Figma source typo ("et.c") is fixed to "etc." across all three desktop Bants filter frames (2459:10063, 2459:12103, 2459:14467), matching what was already built and the mobile frame (5803:8914). Only the text content changed; position and size are untouched.</w:t>
            </w:r>
          </w:p>
        </w:tc>
      </w:tr>
      <w:tr>
        <w:tc>
          <w:tcPr>
            <w:tcW w:type="dxa" w:w="500"/>
          </w:tcPr>
          <w:p>
            <w:r>
              <w:t>360</w:t>
            </w:r>
          </w:p>
        </w:tc>
        <w:tc>
          <w:tcPr>
            <w:tcW w:type="dxa" w:w="4700"/>
          </w:tcPr>
          <w:p>
            <w:r>
              <w:t>Post deletion -- DELETE /posts/:id was never built; what should deleting your own post remove?</w:t>
            </w:r>
          </w:p>
        </w:tc>
        <w:tc>
          <w:tcPr>
            <w:tcW w:type="dxa" w:w="1850"/>
          </w:tcPr>
          <w:p>
            <w:r>
              <w:t>feat/post-delete-and-comment-settings (backend-api + figma-to-code, 2026-10-04)</w:t>
            </w:r>
          </w:p>
        </w:tc>
        <w:tc>
          <w:tcPr>
            <w:tcW w:type="dxa" w:w="2300"/>
          </w:tcPr>
          <w:p>
            <w:r>
              <w:t>Resolved -- implemented (founder decision: a deleted post leaves no trace, including other users' comments, likes and saves on it; deliberate full hard-delete cascade, no soft-delete or tombstone). DELETE /posts/:id is author-only (404 before 403, 204 on success). Migration 20261005130000_post_delete_cascade_and_comment_settings added onDelete: Cascade to the five Post.id FKs that lacked it: Comment.post, SavedPost.post, Like.post, PostHashtag.post, PostView.post. ContestEntry.post already had onDelete: Cascade (already correct, unchanged). CORRECTED STALE COMMENT: Post.authorId's schema comment claimed Comment.post/SavedPost.post/Like.post already carried onDelete: Cascade -- that was false (none had an onDelete clause, i.e. Postgres RESTRICT); the comment is rewritten and is now true. The PostHashtag/PostView comments calling RESTRICT 'inert, no DELETE /posts/:id endpoint exists' are likewise replaced. Hashtag.postCount (the one denormalized counter on another row that depends on a post) is decremented floor-guarded in the same transaction; there is no per-user post-count column. DANGLING REFERENCES left on purpose: PointsLedgerEntry.refId stays (the ledger is historical and never retroactively altered, Decision Log #128 -- points earned stand even if the post is gone); Notification.payloadRefId stays (a user's own history) and NotificationsService already resolves a missing post to data: null, now covered by an e2e test so GET /notifications does not break. Frontend: 'Post options' &gt; 'Delete post' on the author's own PostCard with an inline confirm that states the cascade; the card removes itself on success.</w:t>
            </w:r>
          </w:p>
        </w:tc>
      </w:tr>
      <w:tr>
        <w:tc>
          <w:tcPr>
            <w:tcW w:type="dxa" w:w="500"/>
          </w:tcPr>
          <w:p>
            <w:r>
              <w:t>361</w:t>
            </w:r>
          </w:p>
        </w:tc>
        <w:tc>
          <w:tcPr>
            <w:tcW w:type="dxa" w:w="4700"/>
          </w:tcPr>
          <w:p>
            <w:r>
              <w:t>Comment controls for a post's author -- turn commenting off, restrict who can comment, hide individual comments</w:t>
            </w:r>
          </w:p>
        </w:tc>
        <w:tc>
          <w:tcPr>
            <w:tcW w:type="dxa" w:w="1850"/>
          </w:tcPr>
          <w:p>
            <w:r>
              <w:t>feat/post-delete-and-comment-settings (backend-api + figma-to-code, 2026-10-04)</w:t>
            </w:r>
          </w:p>
        </w:tc>
        <w:tc>
          <w:tcPr>
            <w:tcW w:type="dxa" w:w="2300"/>
          </w:tcPr>
          <w:p>
            <w:r>
              <w:t>Resolved -- implemented. Post.commentPermission String @default('everyone') (service-enforced allow-list, BanterRoom.scopeType convention): everyone = anyone; followers = the commenter must follow the post's author (Follow.followerId = commenter, followeeId = author, i.e. the author's followers); off = nobody but the author. The author can always comment on their own post. Enforced in POST /posts/:id/comments with a 403; it only gates NEW comments and never retroactively removes existing ones. PATCH /posts/:id/comment-settings is author-only. HIDE, NOT DELETE: Comment.hidden Boolean @default(false) via PATCH /posts/:id/comments/:commentId/hide and /unhide (two idempotent routes, post author only; 404 if the comment is not on that post). The row stays, so it is still removed by the post-deletion cascade (Decision Log #360) and the commenter keeps their copy; deleting someone else's comment is deliberately NOT added and would be a separate founder decision. Hidden-comment visibility in GET /posts/:id/comments: excluded for everyone except the post's author (sees all, flagged hidden) and the comment's own author (still sees their own hidden comment, flagged, so it does not vanish unexplained). commentCount EXCLUDES hidden comments (it reflects what is visibly there): hide decrements (floor-guarded), unhide increments, in the same transaction as the flag flip, guarded so a repeat call never double-adjusts; deleting an already-hidden comment does not decrement again. Frontend note: the brief wrote 'people I follow' for the restricted option, but the confirmed backend rule is the commenter following the author, so the UI labels it 'People who follow me'. POST_SELECT now exposes commentPermission so the author's menu shows current state.</w:t>
            </w:r>
          </w:p>
        </w:tc>
      </w:tr>
      <w:tr>
        <w:tc>
          <w:tcPr>
            <w:tcW w:type="dxa" w:w="500"/>
          </w:tcPr>
          <w:p>
            <w:r>
              <w:t>362</w:t>
            </w:r>
          </w:p>
        </w:tc>
        <w:tc>
          <w:tcPr>
            <w:tcW w:type="dxa" w:w="4700"/>
          </w:tcPr>
          <w:p>
            <w:r>
              <w:t>DOB storage: encryption, not hashing (resolves counsel-review comment 26).</w:t>
            </w:r>
          </w:p>
        </w:tc>
        <w:tc>
          <w:tcPr>
            <w:tcW w:type="dxa" w:w="1850"/>
          </w:tcPr>
          <w:p>
            <w:r>
              <w:t>security/dob-field-encryption (backend-api, 2026-10-05)</w:t>
            </w:r>
          </w:p>
        </w:tc>
        <w:tc>
          <w:tcPr>
            <w:tcW w:type="dxa" w:w="2300"/>
          </w:tcPr>
          <w:p>
            <w:r>
              <w:t>Resolved -- built. Hashing (counsel comment 26's proposal) rejected for two reasons: (1) DOB has a tiny, enumerable keyspace (~36,500 realistic values), so any password-grade hash is trivially brute-forced offline once stolen -- hashing cost cannot help against a search space that small; (2) the product must read the real value on an ongoing basis (guardian-consent logic, minor/adult classification, the daily age-reclassification sweep, Decision Log #349), which a one-way hash can never provide. Encrypted at rest instead: User.dateOfBirth (the only place DOB is stored; ConsentAuditRecord holds no DOB) is now TEXT holding AES-256-GCM ciphertext (v1:&lt;iv&gt;:&lt;tag&gt;:&lt;ct&gt;, fresh IV per value, authenticated), via DobEncryptionService called explicitly (not a Prisma middleware, which would make the generated string type lie). Key: DOB_ENCRYPTION_KEY env var (32 bytes base64), same handling as JWT_SECRET (Decision Log #7): no code default, placeholder rejected, set in Render's dashboard, held separately from the data. Existing rows backfilled, not just new writes: migration 20261005140000 converts the column, and src/scripts/backfill-dob-encryption.ts (run by Render's preDeployCommand right after migrate) encrypts every row; idempotent, and reversible only via the documented --rollback path (docs/dob-encryption-rollback.md). Decrypt is strict: plaintext is refused, never silently served. Consequence: the age sweep can no longer range-query DOB in SQL; it pages all accounts with a DOB and decrypts in memory. Losing the key makes every DOB unrecoverable -- back it up with the other secrets.</w:t>
            </w:r>
          </w:p>
        </w:tc>
      </w:tr>
      <w:tr>
        <w:tc>
          <w:tcPr>
            <w:tcW w:type="dxa" w:w="500"/>
          </w:tcPr>
          <w:p>
            <w:r>
              <w:t>363</w:t>
            </w:r>
          </w:p>
        </w:tc>
        <w:tc>
          <w:tcPr>
            <w:tcW w:type="dxa" w:w="4700"/>
          </w:tcPr>
          <w:p>
            <w:r>
              <w:t>Guardian contact shown on a minor's profile to any viewer (resolves legal-copy Part C row 32); widens what a guardian consents to.</w:t>
            </w:r>
          </w:p>
        </w:tc>
        <w:tc>
          <w:tcPr>
            <w:tcW w:type="dxa" w:w="1850"/>
          </w:tcPr>
          <w:p>
            <w:r>
              <w:t>safeguarding/guardian-contact-public-visibility (backend-api + figma-to-code, 2026-10-05)</w:t>
            </w:r>
          </w:p>
        </w:tc>
        <w:tc>
          <w:tcPr>
            <w:tcW w:type="dxa" w:w="2300"/>
          </w:tcPr>
          <w:p>
            <w:r>
              <w:t>Resolved -- built. New GET /users/:id/public-profile (any authenticated viewer; GET /users/:id stays self-only) returns only {id, displayName, guardianContact}. guardianContact = {label: 'Guardian contact', email} for EVERY current minor (under-16 and 16-17, not only under-16), same shape on the owner's own profile. It stops showing at 18 for both views: gated on isMinor AND on DOB &lt; 18 (decrypted per DOB encryption, Decision Log #362), so it disappears on the birthday rather than waiting up to ~24h for the age-reclassification sweep (#349); the surviving Guardian row never drives visibility. Visibility mirrors assertFollowGraphVisible: non-active accounts and restricted-pending minors (consent not confirmed) are a 404. Because this widens a guardian's consent beyond the earlier self-only assumption, CONSENT_SCREEN_VERSION is bumped v1 -&gt; v2 and the tripwire hash updated; GuardianConsentConfirmPage now tells the guardian their email is visible to logged-in users while the account holder is under 18 and is removed automatically at 18. Existing v1 confirmations are not retroactively re-consented (Guardian.consentScreenVersion records what each saw) -- OPEN for counsel: whether already-confirmed guardians must be notified or re-consent. Also OPEN: no frontend profile card consumes the endpoint yet (apps/web has no public profile page); the guardian-visible wording is still draft pending counsel.</w:t>
            </w:r>
            <w:r>
              <w:t xml:space="preserve"> Forward-pointer (profile/username-column-and-display-convention): GET /users/:id/public-profile now returns {id, publicName, guardianContact} -- publicName (username, else displayName) replaces displayName so a real name is not exposed once a username exists; see Decision Log #364.</w:t>
            </w:r>
          </w:p>
        </w:tc>
      </w:tr>
      <w:tr>
        <w:tc>
          <w:tcPr>
            <w:tcW w:type="dxa" w:w="500"/>
          </w:tcPr>
          <w:p>
            <w:r>
              <w:t>364</w:t>
            </w:r>
          </w:p>
        </w:tc>
        <w:tc>
          <w:tcPr>
            <w:tcW w:type="dxa" w:w="4700"/>
          </w:tcPr>
          <w:p>
            <w:r>
              <w:t>User.username column and the 'username first, display name fallback' public-name convention (resolves legal-copy Part C row 33; builds the username requirement of Decision Log #58).</w:t>
            </w:r>
          </w:p>
        </w:tc>
        <w:tc>
          <w:tcPr>
            <w:tcW w:type="dxa" w:w="1850"/>
          </w:tcPr>
          <w:p>
            <w:r>
              <w:t>profile/username-column-and-display-convention (backend-api + figma-to-code, 2026-10-05)</w:t>
            </w:r>
          </w:p>
        </w:tc>
        <w:tc>
          <w:tcPr>
            <w:tcW w:type="dxa" w:w="2300"/>
          </w:tcPr>
          <w:p>
            <w:r>
              <w:t>Resolved -- built. User.username String? @unique (migration 20261005150000_add_user_username): optional, distinct from displayName (which stays the 'full name' used in emails and on the owner's own profile). Accepted as 3-30 chars of letters/digits/underscore in any case and STORED LOWERCASE, so the single unique index is case-insensitive; Postgres treats NULLs as distinct, so any number of users may have none (unique only where set). Set, changed or cleared (null) via the existing PATCH /users/:id; a duplicate is a 409 (a P2002 race is also a clean 409, never a 500). Anonymization (Decision Log #341) nulls the username, releasing the handle. PUBLIC NAME: one helper, users/public-name.util.ts (resolvePublicName = username, else displayName). Every API payload that shows a user to OTHER users now returns {id, publicName}: feed post and comment authors, saved posts, club and Community Group rosters, follower/following/suggested lists, GET /users/:id/public-profile, search (people and post authors), leaderboard rows, Contest winners/standings/admin entrants, DM otherParticipant, notification actors. The owner's own GET /users/:id and the login/register user summary keep displayName and add username + publicName. Emails, guardian-consent copy and the admin Users list keep the real displayName (admins see both). DELIBERATE BREAKING RENAME: on those other-facing payloads displayName is REPLACED by publicName rather than sent alongside it, because otherwise a user who chose a username would still have their real name readable straight off the response, defeating the pseudonym and contradicting the policy text ('your username or, if you have not set one, your display name'). The same reasoning applies to search: people search matches the PUBLIC name only (username, or displayName only when no username is set), so a real name cannot be used to find the account behind a username; Bants 'Tag' search matches a room's creator on COALESCE(username, displayName). Applies to minors exactly as to adults (consistent with #45 and ToS 9.1). apps/web and apps/admin updated to consume publicName; the Edit Profile modal gains a plainly-built Username field (no Figma frame exists -- the Create Profile screen is still unbuilt). This is the username half of Decision Log #58's backend requirements and closes legal-copy Part C row 33 in code (the draft's own row still reads 'not built' and is left for the counsel-track maintainer to close; this entry does not edit that document). NOT DONE / OPEN: (1) rosters and people search still ORDER and paginate by displayName, so for a username holder the alphabetical order will not match the name shown -- fixing it needs a COALESCE(username, displayName) raw-SQL ordering and cursor; (2) no username moderation: no reserved-word list, no impersonation/profanity screening, no change cooldown or rate limit, no admin tool to reassign or revoke a handle -- a real gap on a platform with minors and public names; (3) username is not collected at registration (set afterwards via Edit Profile), and avatar/bio/location from #58 remain unbuilt; (4) the Leaderboard/Contest admin judging screens now show the public name, not the real name. Verification (all re-run, not estimated): mocked suite 115 suites / 1746 tests, 0 failures; e2e (real Postgres) 35 suites / 350 tests -- 348 pass, 2 fail in sports.e2e-spec.ts only (the pre-existing local-env failures noted under #362: a real Highlightly key in the local .env leaks live matches into assertions; unrelated), including the new test/username.e2e-spec.ts (16 tests: unique-where-set, case-insensitive 409, clear/re-claim, feed/comment/follower/public-profile/leaderboard use publicName and never leak displayName, people search by username but not by real name, anonymization releases the handle); apps/web 61 files / 552 tests, apps/admin 16 files / 163 tests, 0 failures; tsc, eslint and nest build clean. [2026-10-18: Open items (1) ordering by displayName and (2) username moderation are closed by B-034 and B-032 (docs/backend-w4-username-report.md). The change cooldown, the one free correction and the absence of a hold on a handle the user releases are recorded in #406, item 8.]</w:t>
            </w:r>
          </w:p>
        </w:tc>
      </w:tr>
      <w:tr>
        <w:tc>
          <w:tcPr>
            <w:tcW w:type="dxa" w:w="500"/>
          </w:tcPr>
          <w:p>
            <w:r>
              <w:t>365</w:t>
            </w:r>
          </w:p>
        </w:tc>
        <w:tc>
          <w:tcPr>
            <w:tcW w:type="dxa" w:w="4700"/>
          </w:tcPr>
          <w:p>
            <w:r>
              <w:t>User-initiated guardian-email change while consent is pending (resolves legal-copy Part C row 34; builds the backend half of Decision Log #60).</w:t>
            </w:r>
          </w:p>
        </w:tc>
        <w:tc>
          <w:tcPr>
            <w:tcW w:type="dxa" w:w="1850"/>
          </w:tcPr>
          <w:p>
            <w:r>
              <w:t>safeguarding/guardian-email-change-endpoint (backend-api, 2026-10-05)</w:t>
            </w:r>
          </w:p>
        </w:tc>
        <w:tc>
          <w:tcPr>
            <w:tcW w:type="dxa" w:w="2300"/>
          </w:tcPr>
          <w:p>
            <w:r>
              <w:t>Resolved -- built. POST /auth/guardian-consent/change-guardian-email { email }: the MINOR (JWT sub; JwtAuthGuard only, not GuardianConsentGuard, rate-limited) replaces the guardian's email while Guardian.consentStatus is 'pending'. Per Decision Log #60 it RESTARTS the flow from scratch on the SAME Guardian row: email replaced, a fresh consentToken overwrites the @unique column (the old emailed link stops resolving), a fresh expiry window starts, consentAutoResentAt is cleared (the new guardian gets the full expiry-sweep treatment, not the old guardian's spent budget), and any card-verification progress is wiped (stripePaymentIntentId/cardVerifiedAt/cardRefundedAt -&gt; null; cardVerificationRequired stays frozen). The request is sent through the existing sendGuardianConsentEmail path to the new address. REFUSALS: confirmed consent -&gt; 409 and the row is untouched (swapping the approving guardian under a live approval would let a minor keep the approval while choosing who gave it; withdrawal is the path for that); declined -&gt; 409; no Guardian row / not a minor / reclassified adult (#349) -&gt; 404; same email as on file -&gt; 400; the MINOR'S OWN email -&gt; 400 (a minor must not approve their own request -- registration has no such check, this is new here and flagged); a card charge for the current guardian verified but not yet refunded -&gt; 409 (clearing it would orphan the charge from CardRefundRetrySweepService; the hourly sweep settles it, then retry). Writes are an updateMany whose where clause carries the current token and card state (optimistic lock), so a concurrent change/resend/confirm loses cleanly (409) and sends nothing. FOLLOW-UP PASS, same PR, closing the first cut's flagged gaps: (a) the PREVIOUS guardian address is now emailed that its request was withdrawn (new guardian-email-replaced template; no token; the new address is not named; plain functional copy, NOT counsel-reviewed -- counsel to review wording); (b) the guardian's name and relationship are now REQUIRED on the request and re-captured with the new email (the new address may be a different person); (c) the minor's-own-email rule now also applies at REGISTRATION, where the guardian email is first captured; (d) a PER-MINOR cap of 5 successful changes per 24h (Redis, fixed window, counted on success only) backs the per-IP throttle, since an IP is a poor proxy for one account; (e) apps/web now has the screen at /guardian-consent/change-email (Figma 5498:7164), linked from the pending state of /guardian-consent. STILL OPEN: the Figma frame has no name/relationship fields (added plainly in code; the frame needs updating); mobile frame 5501:8536 not separately inspected; the 5 / 24h cap numbers are a judgment call. CONSENT_SCREEN_VERSION not bumped (guardian-visible consent wording unchanged). Zero schema change. Forward-pointer on #60; legal-copy Part C row 34 updated. [2026-10-17: change-guardian-email now also accepts a declined row when it is an explicit decline with fewer than three recorded on an active minor's account, and reopens it as pending with a fresh token and expiry (B-110, PR #416). The 409 for a declined row in this entry now applies only to withdrawal rows, expiry rows and the third decline. The route stays JWT-authenticated and unchanged otherwise; the resend route is the email-keyed one (#405, item 6).]</w:t>
            </w:r>
          </w:p>
        </w:tc>
      </w:tr>
      <w:tr>
        <w:tc>
          <w:tcPr>
            <w:tcW w:type="dxa" w:w="500"/>
          </w:tcPr>
          <w:p>
            <w:r>
              <w:t>366</w:t>
            </w:r>
          </w:p>
        </w:tc>
        <w:tc>
          <w:tcPr>
            <w:tcW w:type="dxa" w:w="4700"/>
          </w:tcPr>
          <w:p>
            <w:r>
              <w:t>Pre-publication sensitive-content screen (Russmedia obligation).</w:t>
            </w:r>
          </w:p>
        </w:tc>
        <w:tc>
          <w:tcPr>
            <w:tcW w:type="dxa" w:w="1850"/>
          </w:tcPr>
          <w:p>
            <w:r>
              <w:t>trust-safety/pre-publication-sensitive-content-screen (backend-api + figma-to-code, 2026-10-05)</w:t>
            </w:r>
          </w:p>
        </w:tc>
        <w:tc>
          <w:tcPr>
            <w:tcW w:type="dxa" w:w="2300"/>
          </w:tcPr>
          <w:p>
            <w:r>
              <w:t>Resolved -- built. Opened following the #4/#203 legal-copy sign-off review: a 2026 CJEU ruling (Russmedia) holds that a platform publishing structured, distributed user content is a joint controller with a duty to screen for special-category disclosures BEFORE publication, not only moderate after a report. SCOPE: scoped against Grassroots record-keeping (Sprint 5) as the only live feature matching the CJEU's structured/published-listing shape (a public, structured record, not conversational chat). Discover/scout-matching is NOT covered and was not built against (0% built per Log Book Section 23.3). WHAT WAS BUILT: (1) a conservative, deliberately low-precision keyword/pattern screen (services/api/src/modules/sensitive-content/sensitive-content.util.ts) over UK/EU GDPR Art. 9(1) categories -- health, religion, ethnicity, sexual orientation, politics, trade union, biometric/genetic -- run against every free-text field Grassroots accepts: POST /teams (name, city) and POST /fixtures (opponentName, venue). No existing text-flagging utility existed to reuse (the Report queue is user-submitted, not content-scanned), so one small pure util was added; false positives are accepted, false negatives are the risk. There are no fixture-notes, result-description or player free-text fields in Grassroots today (Result is a score pair only). A dormant-team takeover is not screened (it republishes the already-public name/city unchanged). (2) Friction: a flagged submission without confirmSensitive: true is refused with a 422 (code sensitive_content_review_required, flagged field names + categories, never the text) and NOTHING is saved; the web register-team and schedule-fixture pages show 'This looks like it may mention something sensitive about someone -- are you sure you want to share this publicly?' with Edit / Share anyway. No silent auto-removal; the user decides, informed. Editing a screened field withdraws the warning so a confirmation always covers the exact text the person was warned about. The screen runs after the permission check, so a non-organiser learns nothing about it. (3) Logging: a flagged-and-confirmed submission writes a Report into the EXISTING Moderation Queue, in the same transaction as the record (reporterId null, no contact email -- the only system-generated report shape; reason prefixed '[Automated: pre-publication sensitive-content screen]' listing flagged field names and categories only). Report.targetType gained grassroots_team and fixture; the admin queue shows them as 'Grassroots team' / 'Grassroots fixture'. No schema change. NOT CLOSED -- FORWARD REQUIREMENT: Discover / scout-matching will need the same pre-publication screening once that pillar is built, and this entry's scope does not cover it; that is an open future requirement, not a closed gap. ALSO FLAGGED, NOT DECIDED: the word list is English-only and untuned; concernsMinor stays false on auto-logged reports (inferring it from leagueType school/academy is a candidate); Report has no source column, so the reason prefix is how a moderator recognises these; recording content_removed is a recorded decision, not enforced (as for every other target type); other free-text surfaces on the platform (posts, comments, Bants rooms, Community Groups, bios) are outside this entry and are moderated after-the-fact only. This is a technical control and not a legal conclusion on the extent of the Russmedia obligation.</w:t>
            </w:r>
          </w:p>
        </w:tc>
      </w:tr>
      <w:tr>
        <w:tc>
          <w:tcPr>
            <w:tcW w:type="dxa" w:w="500"/>
          </w:tcPr>
          <w:p>
            <w:r>
              <w:t>367</w:t>
            </w:r>
          </w:p>
        </w:tc>
        <w:tc>
          <w:tcPr>
            <w:tcW w:type="dxa" w:w="4700"/>
          </w:tcPr>
          <w:p>
            <w:r>
              <w:t>Sign-up flow, end to end, for minors and adults (replaces the as-coded flow the audit found, docs/mvp-coverage-audit.md Q9).</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MINOR: Age Gate (date of birth + country) -&gt; Guardian details -&gt; submit -&gt; Register (account created, restricted-pending) -&gt; Restricted pending page (shown on every login) -&gt; guardian approves (plus card verification for a US under-13, the control built in PRs #297/#298) -&gt; Activation confirmation (its 'Go to my profile' action becomes 'Continue registration') -&gt; Create Profile -&gt; Club Picker -&gt; /. ADULT: Age Gate (date of birth + country) -&gt; Register -&gt; Create Profile -&gt; Club Picker -&gt; /. Date of birth is read-only after the Age Gate: Register and Create Profile show it auto-populated and Register has no date picker. Create Profile is blocked for a restricted-pending minor until approval. Preferred Club on Create Profile is optional free text and is run through the pre-publication sensitive-content screen (Decision Log #366, PR #388); the Club Picker follows regardless of what is entered. Bio is optional and screened. Email verification is required of every user before Create Profile. The 'What you can still do' copy on the restricted-pending page is rewritten to say registration cannot be completed until the guardian approves (including card verification where required). NOTE: the sensitive-content screen as built (#366) covers Grassroots free-text fields only; extending it to Preferred Club and Bio is new build work, not a given. OPEN, product call: a user who mistypes their date of birth at the Age Gate has no self-service correction path once it is read-only. [2026-10-14: the open DOB-correction point is resolved by #390 (support correction tool, audited, re-runs age checks, re-triggers guardian flow).] [2026-10-18: RegisterDto.countryCode is required (apps/web sends it since B-073). #406 moves the onboarding screens to the light theme (item 2) and adds a resend-verification endpoint for the verify-email prompt (item 3).]</w:t>
            </w:r>
            <w:r>
              <w:t xml:space="preserve"> [2026-10-24: #411 item 6: the Restricted Pending page's Registration status line ('Registration cannot be completed until your guardian approves, including card verification where required.') is added in code, tagged, with a manifest row (B-199); the frame drops the resend note and the stale SCOPE OPEN note (B-198).]</w:t>
            </w:r>
          </w:p>
        </w:tc>
      </w:tr>
      <w:tr>
        <w:tc>
          <w:tcPr>
            <w:tcW w:type="dxa" w:w="500"/>
          </w:tcPr>
          <w:p>
            <w:r>
              <w:t>368</w:t>
            </w:r>
          </w:p>
        </w:tc>
        <w:tc>
          <w:tcPr>
            <w:tcW w:type="dxa" w:w="4700"/>
          </w:tcPr>
          <w:p>
            <w:r>
              <w:t>Country: mandatory at the Age Gate, IP-derived at Register, derived value authoritative (supersedes the Guardian.declaredCountry-only design).</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Country is mandatory at the Age Gate for every registrant (declared by the user). At Register the server derives the country from the request IP using a LOCAL MaxMind GeoLite2 database: the IP is read transiently in memory, is never stored, and no third party sees it. Stored: declared code, derived code, derivation method, timestamp. The DERIVED code is authoritative for safeguarding checks (US under-13 card verification) and for demographic grouping; an unresolved lookup applies the stronger control. Residual risk: VPN/Tor spoofing (DPIA item -- listed in the PR description; the DPIA draft is locked and was not edited). Supersedes the design in which only Guardian.declaredCountry (self-declared, never verified) decided whether card verification applied. OPEN: GeoLite2 licence terms and its refresh process need an owner; counsel to confirm the transient-IP-processing disclosure. [2026-10-18: RegisterDto.countryCode is required (apps/web sends it since B-073).] [2026-10-18: QA run (PR #426, docs/qa-e2e-onboarding-report.md), G-3: without a GeoLite2 database every under-13 account needs the card step (by design, this entry) and with Stripe unset the card step fails closed with 503, so an under-13 approval could not be completed locally; only the gate and the post-lift path were tested. Register row B-162.]</w:t>
            </w:r>
          </w:p>
        </w:tc>
      </w:tr>
      <w:tr>
        <w:tc>
          <w:tcPr>
            <w:tcW w:type="dxa" w:w="500"/>
          </w:tcPr>
          <w:p>
            <w:r>
              <w:t>369</w:t>
            </w:r>
          </w:p>
        </w:tc>
        <w:tc>
          <w:tcPr>
            <w:tcW w:type="dxa" w:w="4700"/>
          </w:tcPr>
          <w:p>
            <w:r>
              <w:t>Username required at Create Profile; incomplete-profile gate.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username is required at Create Profile so that no user, minor or adult, is shown to other users under a real name. Until Create Profile is complete an account is shown to others under a neutral placeholder name, cannot post, and is redirected to Create Profile on every login. Applies to adults and to approved minors. Builds on #364 (User.username, shipped optional, 'username first, display name fallback'), which this makes mandatory for any account that completes onboarding; legacy accounts with no username fall under the same gate. Username moderation rules (reserved words, impersonation, profanity, no personal data in usernames, change cooldown, released-handle holding period, admin revoke built code-first with a design follow-up) are specified in the build PR, not here. OPEN: what the placeholder name is, and how the gate treats accounts that already exist without a username. [2026-10-16: Amended by #403. The placeholder name for incomplete profiles is 'Soccernity member' (closes the first OPEN point). The second OPEN point (accounts that already exist without a username) is not addressed.] [2026-10-17: The second OPEN point (accounts that already exist without a username) is resolved by B-027, which is built (backend/w3-gates, PR #412): legacy accounts are inside the incomplete-profile gate, and the placeholder other users see is 'Soccernity member' (#403, item 15). The wording of the gate is unchanged. Recorded in #404.] [2026-10-18: Rules specified and built by B-032 (docs/backend-w4-username-report.md): reserved words, impersonation (club names), profanity, contact details, personal data, 30-day change cooldown, revoked-handle hold. A user can no longer clear their own username (B-031). Recorded in #406, item 8: one free correction; no hold on a handle the user releases.] [2026-10-18: QA run (PR #426, docs/qa-e2e-onboarding-report.md), D-06: hate and sexual terms glued to other letters (xxhitlerxx, nazifan) are accepted while hitler_1488, nazi_fan and fuckface are refused, because the EXACT list matches only the whole handle or an underscore token. Decided 2026-10-18 (#407, item 3): long unambiguous terms match by CONTAINS with a tested list of innocent words; short ambiguous terms stay exact. Register row B-142. D-05: Edit Profile still labels the username 'Optional' (B-133).] [2026-10-19: Built by backend/w3e (PR #429, #407 item 3): long unambiguous terms match by CONTAINS, nazi with named innocent exceptions. #408 item 3 allows the exact whole handles nazif, nazifa and nazifah and still refuses nazifan (B-165); the term lists and the 5-letter threshold are recorded in #408 and stay open for founder review.] [2026-10-20: W3f (PR #434) built a whole-handle allow-list for nazif, nazifa and nazifah (B-165). #410 item 2 changes the rule to an exact match on the handle as typed (case-insensitive, no underscore variants) plus the name followed only by digits (B-181). The term lists, the 5-letter threshold and the innocent-word list stay open.]</w:t>
            </w:r>
            <w:r>
              <w:t xml:space="preserve"> [2026-10-24: #410 item 2 (the nazif/nazifa/nazifah exact-match rule, B-181) was recorded by A8 (PR #437) but had no build prompt; #411 item 9 records that it is built in the next backend PR. Not yet built.]</w:t>
            </w:r>
            <w:r>
              <w:t xml:space="preserve"> [2026-10-25: W6 built the username allow-list (B-181); #412 item 6 confirms the digit rules: any number of digits after the name with at most one underscore between, digits before the name refused.]</w:t>
            </w:r>
          </w:p>
        </w:tc>
      </w:tr>
      <w:tr>
        <w:tc>
          <w:tcPr>
            <w:tcW w:type="dxa" w:w="500"/>
          </w:tcPr>
          <w:p>
            <w:r>
              <w:t>370</w:t>
            </w:r>
          </w:p>
        </w:tc>
        <w:tc>
          <w:tcPr>
            <w:tcW w:type="dxa" w:w="4700"/>
          </w:tcPr>
          <w:p>
            <w:r>
              <w:t>Restricted-pending users cannot perform any social or profile write.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restricted-pending user cannot perform any social or profile write: profile edits, represented club, follow, like, save, club join, and the like. Left open to them: report and appeal, change-guardian-email, password change, deactivate/delete, logout. Today only some writes are blocked (POST /posts, comments, rooms, DMs and Community Group create/join are consent-guarded; follow, like, save, club join and PATCH /users/:id are JwtAuthGuard-only, per the reasoning in Decision Log #21/#275) -- this entry widens the rule to a uniform write block. Needs a build PR that re-checks every JwtAuthGuard-only write route. [2026-10-17: Built: B-026 (backend/w3-gates, PR #412). GuardianConsentGuard is now on every social and profile write route; the route table is pinned in docs/backend-w3-gates-report.md and enforced by services/api/src/write-route-guards.spec.ts, so a new write route with no entry fails the build. Recorded in #404.] [2026-10-18: QA run (PR #426, docs/qa-e2e-onboarding-report.md), D-13: the restricted-pending view says 'Browse and follow' and the guardian page lists 'Follow teams and check scores', but POST /users/:id/follow returns 403 for a restricted-pending minor, as this entry decides. Decided 2026-10-18 (#407, item 4): the copy stops promising follow and says what works, [COPY PENDING LEGAL REVIEW]. Register row B-154.]</w:t>
            </w:r>
            <w:r>
              <w:t xml:space="preserve"> [2026-10-24: #411 item 5: Block, unblock and the blocked-users list are exempt from the consent and email-verification guards (authenticated only, B-197), like report/appeal and change-guardian-email. Grassroots record-keeping stays limited while restricted-pending (the write block as built, B-026).]</w:t>
            </w:r>
          </w:p>
        </w:tc>
      </w:tr>
      <w:tr>
        <w:tc>
          <w:tcPr>
            <w:tcW w:type="dxa" w:w="500"/>
          </w:tcPr>
          <w:p>
            <w:r>
              <w:t>371</w:t>
            </w:r>
          </w:p>
        </w:tc>
        <w:tc>
          <w:tcPr>
            <w:tcW w:type="dxa" w:w="4700"/>
          </w:tcPr>
          <w:p>
            <w:r>
              <w:t>Profile visibility and media: avatars, cover photos, bio, country; image safety.</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Avatars and cover photos are visible to all users, including minors. The other-user profile page shows: avatar, cover photo, bio, country (in place of location -- no precise location is collected), Follow, message, Copy link, Block. There is no Share action. Storage is Cloudflare R2 (Decision Log #307). Image safety: an automated check at upload using Amazon Rekognition (EU/UK region where available); flagged images go to the admin moderation queue and are NOT live; report-and-review is the backstop; image metadata (EXIF/location) is stripped on re-encode. OPEN, counsel review pending: CSAM hash-matching (Cloudflare tooling coverage of R2 is unconfirmed) and any statutory duties that attach to hosting images of minors. Amazon becomes a new processor (cross-border/DPIA follow-up). No avatar/bio/location columns, upload endpoint or Rekognition integration exist yet (Decision Log #58 backend requirements still open). [2026-10-16: Amended by #403 (item 17). The 'country' item: the profile shows a country only if the user filled in the separate, optional PROFILE country field; it is never the declared or derived safeguarding country. A minor's country is therefore visible only if the minor enters it. Counsel review of country display stays on the legal list with reduced scope. The rest of this entry stands.]</w:t>
            </w:r>
            <w:r>
              <w:t xml:space="preserve"> [2026-10-24: backend W5 (PR #439): bio, avatar and profile country are columns; the avatar is uploaded on the admin media pipeline and stays pending and invisible to everyone but its owner until the image check (B-036) sets approved; cover photo not built. #411 amends: item 1 - the image check (B-036) and the review queue (B-037) are to be built before launch, the AWS account is a human step (B-193); item 3 - the preferred club is not shown to other users until a frame draws it (B-195); item 4 - the cover photo is built on the avatar pipeline with the same rule (B-196). The EXIF re-encode (B-205), the CSAM path under counsel (B-206) and the Cloudflare/public-URL step (B-207) stay open.]</w:t>
            </w:r>
            <w:r>
              <w:t xml:space="preserve"> [2026-10-25: #412 items 2 and 3: a rejected picture or cover shows its reason in the page and through the existing notification mechanism (B-214, B-211, B-217); the cover is cropped to the aspect ratio of the cover frame (B-210, B-215). The cover's pixel size and server-side ratio enforcement are not decided.]</w:t>
            </w:r>
            <w:r>
              <w:t xml:space="preserve"> [2026-10-27: #419: post and contest-entry media use the same pending-and-invisible rule as profile pictures until a moderator approves them in the shared review queue (B-037, B-239); for post media the automatic image check (B-036) is a later pre-filter only. Avatars and covers keep the #411 item 1 rule unchanged.]</w:t>
            </w:r>
          </w:p>
        </w:tc>
      </w:tr>
      <w:tr>
        <w:tc>
          <w:tcPr>
            <w:tcW w:type="dxa" w:w="500"/>
          </w:tcPr>
          <w:p>
            <w:r>
              <w:t>372</w:t>
            </w:r>
          </w:p>
        </w:tc>
        <w:tc>
          <w:tcPr>
            <w:tcW w:type="dxa" w:w="4700"/>
          </w:tcPr>
          <w:p>
            <w:r>
              <w:t>Guardian consent page shows a request summary panel (GET-by-consent-token lookup).</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GET-by-consent-token lookup returns, to the unauthenticated token holder: the minor's name, date of birth, 'you were named as', and date requested, plus notices that the guardian's email appears on the minor's profile as the line of contact and that the photo and username are visible to others. Safeguards: single-use, expiring token; rate limiting; an identical response for invalid, expired and used tokens (non-enumerating); an uncacheable response; the DOB decrypted server-side only for this response; nothing logged beyond the token outcome. Wrong-DOB path: a 'report incorrect details' action flags the account for support; decline remains available. This is the endpoint CLAUDE.md's F5 bullet recorded as missing (the Figma 'Request Summary' panel was omitted for want of it). Adds a use of the decrypted date of birth beyond Decision Log #362's read sites. OPEN: counsel to confirm that returning a child's DOB to a token holder is proportionate, and what the support flag does to the consent flow while it is open. [2026-10-17: The OPEN point (what the support flag does to the consent flow while it is open) is resolved by default in B-029, which is built (backend/w3-gates, PR #412): an open incorrect-details report blocks approval and card-payment start, and does not block decline or withdraw. The founder adopted this default on 2026-10-17 (veto-able). Recorded in #404, item 12.] [2026-10-17: A date-of-birth correction by support (B-103, built, PR #416) always clears the incorrect-details flag, so it is also the resolution path for a wrong-DOB report (docs/backend-w3b-report.md, section 7). Roles that may read and correct a DOB: #405, item 5.]</w:t>
            </w:r>
          </w:p>
        </w:tc>
      </w:tr>
      <w:tr>
        <w:tc>
          <w:tcPr>
            <w:tcW w:type="dxa" w:w="500"/>
          </w:tcPr>
          <w:p>
            <w:r>
              <w:t>373</w:t>
            </w:r>
          </w:p>
        </w:tc>
        <w:tc>
          <w:tcPr>
            <w:tcW w:type="dxa" w:w="4700"/>
          </w:tcPr>
          <w:p>
            <w:r>
              <w:t>Email to the minor when a guardian approves.</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An email is sent to the minor's registered address when the guardian approves. Closes the audit's finding that no such template or send exists (docs/mvp-coverage-audit.md top gap 2, Q12). Copy is functional and not counsel-reviewed; it should carry the link back into the flow (the 'Continue registration' step in the sign-up flow entry). [2026-10-17: Built: B-028 (backend/w3-gates, PR #412). The email is sent once, on the real pending-to-confirmed transition, to the minor's registered address; its link goes to /login; nothing is sent if WEB_APP_BASE_URL is unusable. Recorded in #404.]</w:t>
            </w:r>
          </w:p>
        </w:tc>
      </w:tr>
      <w:tr>
        <w:tc>
          <w:tcPr>
            <w:tcW w:type="dxa" w:w="500"/>
          </w:tcPr>
          <w:p>
            <w:r>
              <w:t>374</w:t>
            </w:r>
          </w:p>
        </w:tc>
        <w:tc>
          <w:tcPr>
            <w:tcW w:type="dxa" w:w="4700"/>
          </w:tcPr>
          <w:p>
            <w:r>
              <w:t>Guardian consent expiry and decline behaviour confirmed as-is; Figma decline screen to be archived or rewritten.</w:t>
            </w:r>
          </w:p>
        </w:tc>
        <w:tc>
          <w:tcPr>
            <w:tcW w:type="dxa" w:w="1850"/>
          </w:tcPr>
          <w:p>
            <w:r>
              <w:t>docs/decision-log-flow-country-hold-legal-v0.8 (docs only, 2026-10-12; founder decisions recorded from the MVP coverage audit review, docs/mvp-coverage-audit.md)</w:t>
            </w:r>
          </w:p>
        </w:tc>
        <w:tc>
          <w:tcPr>
            <w:tcW w:type="dxa" w:w="2300"/>
          </w:tcPr>
          <w:p>
            <w:r>
              <w:t>Resolved -- decided (no code change). Approved as built: 72-hour consent token; one automatic re-send on first lapse; a second lapse is an implicit decline; decline, withdraw and expiry move the account to pending_deletion with sessions revoked and login blocked (Decision Log #337-#340). Consequence recorded: Figma frame 5491:8241 ('You can send a new request, or use a different guardian email') is unreachable because a decline revokes all sessions and blocks login, so it is to be archived or rewritten in the Figma pass. Resolves the audit's section 5 item 4. [2026-10-14: Superseded by #389 for explicit declines on a still-valid request -- max 3 declines, the minor may resend or change guardian email, frames 5491:8241 / 5501:8453 to be wired (not archived). Expiry, second lapse and post-approval withdrawal keep the behaviour recorded here.]</w:t>
            </w:r>
          </w:p>
        </w:tc>
      </w:tr>
      <w:tr>
        <w:tc>
          <w:tcPr>
            <w:tcW w:type="dxa" w:w="500"/>
          </w:tcPr>
          <w:p>
            <w:r>
              <w:t>375</w:t>
            </w:r>
          </w:p>
        </w:tc>
        <w:tc>
          <w:tcPr>
            <w:tcW w:type="dxa" w:w="4700"/>
          </w:tcPr>
          <w:p>
            <w:r>
              <w:t>Purge rule: hard-delete anonymised rows 30 days after anonymisation for never-approved minors and accounts with no content (supersedes #344).</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Supersedes Decision Log #344 ('no purge timer'). The anonymised user row is hard-deleted 30 days after anonymisation for (a) never-approved minor accounts and (b) any account with no content. Content-bearing anonymised accounts remain anonymised, and are NOT purged, until counsel reviews them. Counsel review pending. OPEN, to be settled in the build PR: the exact test for 'no content' -- User FKs from Post/Comment/Message/Result/Report etc. are RESTRICT again (Decision Log #341), so a delete on a row with any such child fails by design and the job must check for children first rather than rely on the FK; and how this interacts with the hold rule (next entry), which pauses erasure. Decision Log #344's reasoning (a retained anonymised row holds no personal data, GDPR Recital 26) is not disputed; this entry only removes rows where retaining them serves no purpose. [2026-10-17: Unchanged by PR #416: the third decline reuses the 30-day grace of this entry. Related open item recorded as register row B-126 (no decision): a row declined at decline 1 or 2 that the minor never reopens has no expiry. See #405.]</w:t>
            </w:r>
            <w:r>
              <w:t xml:space="preserve"> [2026-10-24: K5 (PR #438) found the withdrawal-confirm frames say 'deleted after 30 days' while the legal draft and this rule say the row is anonymised and a consent record is kept 6 months, and the code email says 'permanently deleted'. #411 item 7: one inconsistency for the counsel list, nothing changed (B-200).]</w:t>
            </w:r>
          </w:p>
        </w:tc>
      </w:tr>
      <w:tr>
        <w:tc>
          <w:tcPr>
            <w:tcW w:type="dxa" w:w="500"/>
          </w:tcPr>
          <w:p>
            <w:r>
              <w:t>376</w:t>
            </w:r>
          </w:p>
        </w:tc>
        <w:tc>
          <w:tcPr>
            <w:tcW w:type="dxa" w:w="4700"/>
          </w:tcPr>
          <w:p>
            <w:r>
              <w:t>Hold rule for accounts on the deletion path with an open report against, by, or authoring it.</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Erasure stays paused while the report is open (the existing 90-day held-investigation alert stays, Decision Log #345), then until any appeal window has lapsed or the appeal is decided, then for 6 months after closure, whatever the outcome. During the hold: keep the report record, the reported content and messages, and identifiers (user ID, name, email, DOB); clear the password hash and other non-evidence data (exact field list to be approved by Temi in the build PR). REPORTED person (and authors of reported content): held 6 months after closure/appeal, then normal deletion. REPORTER: if the report is upheld, or both parties are found not culpable, the reporter's account follows the normal deletion path and only the report record is kept for the 6 months; if the reporter is found to have acted in bad faith, the reporter's account is held IN FULL for 6 months. Two new admin actions: 'Reporter acted in bad faith' and 'Legal hold' (holds both accounts in full until an admin lifts it; covers lawyers, law enforcement, disputes). COUNSEL NOTE: a reporter's data is held in full only so that records exist if the reported person takes legal action against the reporter; it is not for any other purpose. Counsel review pending. Extends Decision Log #341/#345, which held only while a report was open and set no post-closure period. OPEN: the 6-month figure and the appeal window length are not counsel-sourced; tension with the legal copy's existing 6-7 year retention of moderation case data (PP s9) to be reconciled by counsel.</w:t>
            </w:r>
          </w:p>
        </w:tc>
      </w:tr>
      <w:tr>
        <w:tc>
          <w:tcPr>
            <w:tcW w:type="dxa" w:w="500"/>
          </w:tcPr>
          <w:p>
            <w:r>
              <w:t>377</w:t>
            </w:r>
          </w:p>
        </w:tc>
        <w:tc>
          <w:tcPr>
            <w:tcW w:type="dxa" w:w="4700"/>
          </w:tcPr>
          <w:p>
            <w:r>
              <w:t>Player profile linked to Grassroots clubs -- future consideration.</w:t>
            </w:r>
          </w:p>
        </w:tc>
        <w:tc>
          <w:tcPr>
            <w:tcW w:type="dxa" w:w="1850"/>
          </w:tcPr>
          <w:p>
            <w:r>
              <w:t>docs/decision-log-flow-country-hold-legal-v0.8 (docs only, 2026-10-12; founder decisions recorded from the MVP coverage audit review, docs/mvp-coverage-audit.md)</w:t>
            </w:r>
          </w:p>
        </w:tc>
        <w:tc>
          <w:tcPr>
            <w:tcW w:type="dxa" w:w="2300"/>
          </w:tcPr>
          <w:p>
            <w:r>
              <w:t>Future consideration, NOT in MVP, not decided. Possible later: players linked to Grassroots clubs through the Grassroots feature get a player profile card linked to their accounts. Because no position, school-team, stats or photo fields exist in the schema, API or UI, the 'Build a player profile / position, club or school team, and stats' and 'Add your position and photo' claims are removed from the guardian flow copy (GuardianConsentConfirmPage.tsx, GuardianConsentPage.tsx; Figma 5113:6669, 5114:6698; audit Q6). Do not build without a new decision (CLAUDE.md non-negotiable #4: no Discover/Careers-pillar work without an explicit go-ahead). [2026-10-18: QA run (PR #426, docs/qa-e2e-onboarding-report.md), D-15: the guardian page still shows 'Build a player profile - Position, club or school team, and stats they add themselves' and a visible drafting note ('[COPY PENDING LEGAL REVIEW -- expiry/deletion/withdrawal copy from the Figma frame is not reproduced here ...]'). Tracked in register row B-078; not built.] [2026-10-19: FC3a (PR #430) removed 'Build a player profile' from the guardian page and the position and photo promise from the pending view (B-078, B-154). The Figma frames 5491:8241, 5501:8453 and 5108:6629 still say 'follow teams': B-177.]</w:t>
            </w:r>
            <w:r>
              <w:t xml:space="preserve"> [2026-10-24: K5 (PR #438) checked the Restricted Pending frames: the 'Set up your profile / Add your position and photo' row was already hidden by an earlier pass; K5 changed only the wording that still said 'Browse and follow' (B-191).]</w:t>
            </w:r>
          </w:p>
        </w:tc>
      </w:tr>
      <w:tr>
        <w:tc>
          <w:tcPr>
            <w:tcW w:type="dxa" w:w="500"/>
          </w:tcPr>
          <w:p>
            <w:r>
              <w:t>378</w:t>
            </w:r>
          </w:p>
        </w:tc>
        <w:tc>
          <w:tcPr>
            <w:tcW w:type="dxa" w:w="4700"/>
          </w:tcPr>
          <w:p>
            <w:r>
              <w:t>MVP scope: every Missing, Stub and Partial screen in the coverage audit is launch-blocking; sign-in and 2FA decisions; vendor-absent sports fields.</w:t>
            </w:r>
          </w:p>
        </w:tc>
        <w:tc>
          <w:tcPr>
            <w:tcW w:type="dxa" w:w="1850"/>
          </w:tcPr>
          <w:p>
            <w:r>
              <w:t>docs/decision-log-flow-country-hold-legal-v0.8 (docs only, 2026-10-12; founder decisions recorded from the MVP coverage audit review, docs/mvp-coverage-audit.md)</w:t>
            </w:r>
          </w:p>
        </w:tc>
        <w:tc>
          <w:tcPr>
            <w:tcW w:type="dxa" w:w="2300"/>
          </w:tcPr>
          <w:p>
            <w:r>
              <w:t>Resolved -- decided; the build register is not yet created. All 35 Missing, 34 Stub and 71 Partial screens in docs/mvp-coverage-audit.md are launch-blocking and in scope, tracked in a build register. Apple login is removed from scope. Google and Facebook sign-in are in scope but must still pass the Age Gate (DOB and country) and the guardian flow; the provider's date of birth is never trusted; Facebook accounts without an email need a fallback. Two-factor authentication uses an authenticator app, not SMS (the Figma and the disabled UI say 'Text message'; no TOTP backend exists). Sports fields the chosen vendor does not supply (FORM column, xG, player ratings, pressure index) are hidden via the capability registry, not deleted (Decision Log #336). Decision Log #55 designed Google/Apple/Facebook; the Apple half is withdrawn here. This widens the MVP definition of done beyond Build Plan Section 7's list; Discover/Careers pillar work remains out of scope. [2026-10-14: scope confirmed by #392 item 1 -- everything is launch-blocking including the Competition umbrella (the register's 'Competition deferral' conflict is resolved in favour of building it).]</w:t>
            </w:r>
            <w:r>
              <w:t xml:space="preserve"> [2026-10-27: #419: post media upload (B-041) is built, not left as links only; this settles the conflict B-235 recorded between links-only and the four Partial composer frames in favour of building the upload control.]</w:t>
            </w:r>
          </w:p>
        </w:tc>
      </w:tr>
      <w:tr>
        <w:tc>
          <w:tcPr>
            <w:tcW w:type="dxa" w:w="500"/>
          </w:tcPr>
          <w:p>
            <w:r>
              <w:t>379</w:t>
            </w:r>
          </w:p>
        </w:tc>
        <w:tc>
          <w:tcPr>
            <w:tcW w:type="dxa" w:w="4700"/>
          </w:tcPr>
          <w:p>
            <w:r>
              <w:t>Corrections: places where a prior 'done/closed/resolved' claim is contradicted by the code (docs/mvp-coverage-audit.md section 5).</w:t>
            </w:r>
          </w:p>
        </w:tc>
        <w:tc>
          <w:tcPr>
            <w:tcW w:type="dxa" w:w="1850"/>
          </w:tcPr>
          <w:p>
            <w:r>
              <w:t>docs/decision-log-flow-country-hold-legal-v0.8 (docs only, 2026-10-12); source: docs/mvp-coverage-audit.md section 5 (PR #389)</w:t>
            </w:r>
          </w:p>
        </w:tc>
        <w:tc>
          <w:tcPr>
            <w:tcW w:type="dxa" w:w="2300"/>
          </w:tcPr>
          <w:p>
            <w:r>
              <w:t>Resolved -- recorded as findings; earlier rows are NOT rewritten. Per the audit's section 5 (items numbered as there): (1) the emailed-link guardian flow and the 'fully walkable' Sprint 1 exit criterion are false -- the guardian and verify-email emails contain a bare code with no link; (2) the club picker implies a logged-in user but registration stores no session; (3) Decision Log #63 -- guardian name is still First/Last in code; (4) guardian decline-web vs Figma frame 5491:8241 contradiction; (5) 'guardianContact for every minor' (Decision Log #363) vs guardian screen copy and legal draft saying under-16, and no UI renders it; (6) 'no /terms, /privacy routes yet' is stale -- they exist, the footer links are still spans; (7) Decision Log #202 Contact Us frames retrofitted in Figma only, no code; (8) Decision Log #208 footer links wired in the Figma prototype only; (9) HELD_INVESTIGATION_ALERT_DAYS is a constant, not an environment variable; (10) the Add Role page is still a stub though Decision Log #191 is resolved; (11) 'Add your position and photo' is still on the restricted-pending page; (12) the Leaderboard header comment is stale; (13) legal draft ToS 3.1 'before the account is created' vs 3.2 'account exists'; (14) legal draft row 32 contradicts its own 'Built' label; (15) 'legal pages have no React implementation' is stale except Contact Us; (16) Figma 'withdraw consent by contacting us' vs the self-service withdrawal API. Items 1, 5, 11, 13 and 14 are addressed by the flow, copy and legal-draft changes in this same batch; the rest need their own fix PRs. [2026-10-14 clarification: the closing sentence above says items 1, 5, 11, 13 and 14 'are addressed by the flow, copy and legal-draft changes in this same batch'. That batch was docs only (Decision Log entries and legal-draft text); 'addressed' means documented/decided, not fixed in code. Item 11 ('Add your position and photo' on the restricted-pending page) and the other code-level corrections remain open in code; see docs/build-register.md Section 6b.]</w:t>
            </w:r>
          </w:p>
        </w:tc>
      </w:tr>
      <w:tr>
        <w:tc>
          <w:tcPr>
            <w:tcW w:type="dxa" w:w="500"/>
          </w:tcPr>
          <w:p>
            <w:r>
              <w:t>380</w:t>
            </w:r>
          </w:p>
        </w:tc>
        <w:tc>
          <w:tcPr>
            <w:tcW w:type="dxa" w:w="4700"/>
          </w:tcPr>
          <w:p>
            <w:r>
              <w:t>Launch prerequisites -- tracked, not decided.</w:t>
            </w:r>
          </w:p>
        </w:tc>
        <w:tc>
          <w:tcPr>
            <w:tcW w:type="dxa" w:w="1850"/>
          </w:tcPr>
          <w:p>
            <w:r>
              <w:t>docs/decision-log-flow-country-hold-legal-v0.8 (docs only, 2026-10-12); source: docs/mvp-coverage-audit.md Q11, section 1</w:t>
            </w:r>
          </w:p>
        </w:tc>
        <w:tc>
          <w:tcPr>
            <w:tcW w:type="dxa" w:w="2300"/>
          </w:tcPr>
          <w:p>
            <w:r>
              <w:t>Open -- tracked, NOT decided; this entry records no decision. Listed so none is lost: hosting for apps/web and apps/admin (render.yaml defines only the two API services); Sentry region/plan; Postmark account, sending-domain verification and approval; a working support@soccernity.com mailbox; AWS (Rekognition), Google OAuth and Meta developer accounts; Stripe keys (US under-13 guardians fail closed with 503 until set); Cloudflare R2 credentials (media upload 503s until set); the 22 environment variables read in code but missing from render.yaml (audit Q11); counsel-pending items (legal copy Part C, the DPIA, the image-safety/CSAM question, transient IP processing, the reporter full hold, purge/anonymised-row retention). The legal entity name/registration and the policy Effective Date remain unfilled pending re-registration.</w:t>
            </w:r>
          </w:p>
        </w:tc>
      </w:tr>
      <w:tr>
        <w:tc>
          <w:tcPr>
            <w:tcW w:type="dxa" w:w="500"/>
          </w:tcPr>
          <w:p>
            <w:r>
              <w:t>381</w:t>
            </w:r>
          </w:p>
        </w:tc>
        <w:tc>
          <w:tcPr>
            <w:tcW w:type="dxa" w:w="4700"/>
          </w:tcPr>
          <w:p>
            <w:r>
              <w:t>Contest rebuild: the weekly Contest mechanic, its admin creation flow and the correction of the admin-judged backend (#218, #241) and admin console (#242, #243).</w:t>
            </w:r>
          </w:p>
        </w:tc>
        <w:tc>
          <w:tcPr>
            <w:tcW w:type="dxa" w:w="1850"/>
          </w:tcPr>
          <w:p>
            <w:r>
              <w:t>docs/contest-spec-decisions-2026-10-14 (docs only, 2026-10-14; founder decisions recorded from the session of 2026-10-14; docs/contest-spec.md)</w:t>
            </w:r>
          </w:p>
        </w:tc>
        <w:tc>
          <w:tcPr>
            <w:tcW w:type="dxa" w:w="2300"/>
          </w:tcPr>
          <w:p>
            <w:r>
              <w:t>Resolved -- decided, NOT yet built. CORRECTION: the admin-judged contest (admin POST .../rounds/:week/results, enforced sequential judging, admin crown/open-final endpoints, and the Judge Week / Open the Final / Crown Winners admin screens) was never the founder's design. Contests are NOT admin-judged; that behaviour is to be replaced, not preserved. There is NO 'Level 1 / Level 2': only weeks 1-3 and the final (week 4); the wording 'Level 1 Final' is retired (Figma frames 5524:7512 / 5541:7527 to be renamed). Admin creation: each contest is created from the admin Contest tab (to be redesigned) with a contest description; the details page 'task for this week' is populated from it; the weekly mechanism is FREE TEXT. Required per contest: minimum tally (x points for final top-3 eligibility, admin-set, no default, cannot create without it); placement points for 1st/2nd/3rd (weekly and monthly, defaults in the placement-points entry); per-week view-qualifying watch limit in seconds for video entries (ASSUMED interpretation: the founder said it is 'always communicated in the contest description'; because the system must enforce it, it is recorded as a required structured numeric field as well). Per-week admin switch: followers-excluded counting. Boundary: Contest and Competition are separate features sharing the leaderboard. Backend implications and the new frames list are in the spec. Full detail: docs/contest-spec.md (sections 3, 4, 12, 13). Build register B-091, B-095, B-096, B-097, B-098, B-099. Forward-pointers: #218, #241, #61, #70, #71 (Superseded/Amended by #381).</w:t>
            </w:r>
            <w:r>
              <w:t xml:space="preserve"> [2026-10-25: W7 built the self-running lifecycle (PR #443, B-091). #412 item 6: the 17 OPEN defaults of docs/backend-w7-contest-report.md section 5 stand as recorded; items 2-4 there (views, exposure engine, follow and post points) are statuses that stay on B-093, B-092 and B-094. docs/contest-spec.md is not edited by that entry.]</w:t>
            </w:r>
          </w:p>
        </w:tc>
      </w:tr>
      <w:tr>
        <w:tc>
          <w:tcPr>
            <w:tcW w:type="dxa" w:w="500"/>
          </w:tcPr>
          <w:p>
            <w:r>
              <w:t>382</w:t>
            </w:r>
          </w:p>
        </w:tc>
        <w:tc>
          <w:tcPr>
            <w:tcW w:type="dxa" w:w="4700"/>
          </w:tcPr>
          <w:p>
            <w:r>
              <w:t>Platform-wide engagement counting rule: which actions earn points in any engagement-based contest, challenge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Applies to EVERY engagement-based contest, challenge or competition and to every user including contestants and minors. Only VIEWS, LIKES and COMMENTS earn points; FOLLOWS AND POSTS EARN NO POINTS IN ANY CIRCUMSTANCE. Per account per item: 1 for a qualifying view (only where views are counted), 1 for a like, 1 for a comment, regardless of how many views/likes/comments that account makes (ten comments = 1). There is NO flat cap of 2: the signals depend on the contest (Phase 1 = views + likes + comments, up to 3 per account per entry; the final = likes + comments, up to 2). In contest/competition tallies SELF-ENGAGEMENT COUNTS. Accounts with restrictions never count; accounts without a verified email never count. A comment counts only if it passes the existing content screening. Non-engagement-based competition types (Prediction accuracy-scored, Commentary community-voted) are unaffected. Full detail: docs/contest-spec.md (section 9a). Build register B-093.</w:t>
            </w:r>
            <w:r>
              <w:t xml:space="preserve"> [2026-10-25: #414 item 4: the removal of the follow and post point awards (B-094) is built in backend pass W10; row B-226 carries the tests and documentation that change with it.]</w:t>
            </w:r>
          </w:p>
        </w:tc>
      </w:tr>
      <w:tr>
        <w:tc>
          <w:tcPr>
            <w:tcW w:type="dxa" w:w="500"/>
          </w:tcPr>
          <w:p>
            <w:r>
              <w:t>383</w:t>
            </w:r>
          </w:p>
        </w:tc>
        <w:tc>
          <w:tcPr>
            <w:tcW w:type="dxa" w:w="4700"/>
          </w:tcPr>
          <w:p>
            <w:r>
              <w:t>Baseline leaderboard points (everyday engagement outside any contest): who earns what, caps, storage and revocation.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(whose baseline list was 'likes, follows, and posts'; its original text is unchanged). Rule: the account that GIVES the engagement earns FULL points (1 per qualifying view / like / comment per unique post); the creator who RECEIVES it earns one QUARTER point (0.25) per qualifying view / like / comment per unique account per post. Founder: 'it is more profitable to give than to receive', to encourage engagement. The 0.25 rule applies ONLY to baseline leaderboard points and never affects contest/competition tallies. SELF-ENGAGEMENT IS EXEMPT (a user's own views/likes/comments on their own content earn nothing). Points are REVOKED when the engagement is removed (unlike, comment deleted or removed, post removed, account later restricted); revocation also reduces that day's cap counter (ASSUMED detail). Storage: quarter-point units (1 point = 4 units); display: rounded to the nearest whole number, half rounds up; RANKING uses the exact stored value so rounding never creates false ties. DAILY CAPS (founder confirmed 2026-10-14; admin-configurable settings, not hardcoded; Europe/London calendar day): 40 points per day for GIVING and 20 points per day for RECEIVING (about 1,800/month maximum). Revisit after two weeks of live data. Verified email required; restricted accounts never earn; same rules for minors; a comment earns points only if it passes content screening. Follows and posts earn nothing: the existing awards (post 3, like 1, follow 1; #219) are to be removed, see B-094. Full detail: docs/contest-spec.md (section 9b). Build register B-093, B-094. [2026-10-27: W12 (PR #465, B-093) built the baseline engine. #418 item 2 confirms its open defaults 1-16, including that the weekly cap of 100 on the leaderboard rollup is removed and the two daily caps (40 given, 20 received, per Europe/London day) held in configuration replace it.]</w:t>
            </w:r>
          </w:p>
        </w:tc>
      </w:tr>
      <w:tr>
        <w:tc>
          <w:tcPr>
            <w:tcW w:type="dxa" w:w="500"/>
          </w:tcPr>
          <w:p>
            <w:r>
              <w:t>384</w:t>
            </w:r>
          </w:p>
        </w:tc>
        <w:tc>
          <w:tcPr>
            <w:tcW w:type="dxa" w:w="4700"/>
          </w:tcPr>
          <w:p>
            <w:r>
              <w:t>View-qualification rules: when does a view count for display and when does it earn a view point.</w:t>
            </w:r>
          </w:p>
        </w:tc>
        <w:tc>
          <w:tcPr>
            <w:tcW w:type="dxa" w:w="1850"/>
          </w:tcPr>
          <w:p>
            <w:r>
              <w:t>docs/contest-spec-decisions-2026-10-14 (docs only, 2026-10-14; founder decisions recorded from the session of 2026-10-14; docs/contest-spec.md)</w:t>
            </w:r>
          </w:p>
        </w:tc>
        <w:tc>
          <w:tcPr>
            <w:tcW w:type="dxa" w:w="2300"/>
          </w:tcPr>
          <w:p>
            <w:r>
              <w:t>Resolved -- decided, NOT yet built. A 'view' counted for display is distinct from a 'view POINT'; points are awarded only when thresholds are met; one view point per account per post. BASELINE: photo = at least 3 seconds on screen; video = the full length if shorter than 60 seconds, otherwise 60 seconds watched; text-only post = at least 3 seconds visible. 'Watched' = active playback while the post is visible and the tab/app is in the foreground; muted autoplay in the feed counts; skipping ahead earns no credit; a loop counts once. The creator's 0.25 for a view uses the same qualification as the viewer's. CONTEST/COMPETITION tallies: video = the viewer must watch min(video length, the contest's weekly view-qualifying limit L in seconds), so a video shorter than L must be watched completely and a longer one qualifies after L seconds; photo = at least 5 seconds. Views are not counted in the week-4 final. Backend implication: server-validated playback/dwell heartbeats (client-reported time alone is spoofable); counsel has not reviewed this new processing. Full detail: docs/contest-spec.md (section 9c). Build register B-093. [2026-10-27: W12 built the server-validated view heartbeats (POST /posts/:id/view-heartbeat) and FC8 (PR #466) the client sender. #418 item 2 confirms the heartbeat constants (3 s beat, 6 s gap, 2x seek limit, 1 s position tolerance, 120 s session, 240 beats a viewer a minute) and that text-only contest entries use the 5 s photo rule. The retention period for the view and dwell rows is still undefined; the data-protection drafting is commissioned as SG1 (B-236).]</w:t>
            </w:r>
          </w:p>
        </w:tc>
      </w:tr>
      <w:tr>
        <w:tc>
          <w:tcPr>
            <w:tcW w:type="dxa" w:w="500"/>
          </w:tcPr>
          <w:p>
            <w:r>
              <w:t>385</w:t>
            </w:r>
          </w:p>
        </w:tc>
        <w:tc>
          <w:tcPr>
            <w:tcW w:type="dxa" w:w="4700"/>
          </w:tcPr>
          <w:p>
            <w:r>
              <w:t>Placement points: leaderboard points awarded as a prize for winning a contest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and #219 (original text unchanged). The founder confirmed winners earn leaderboard points and approved these defaults. The admin sets points for 1st/2nd/3rd when creating each contest or competition. Defaults: weekly contest 500 / 300 / 150; monthly final 2,000 / 1,200 / 600; Prediction, Commentary and other competitions: top 3 as the admin configures, default 500 / 300 / 150 (ASSUMED default; founder to confirm). Weekly placement points are awarded when that week's winners are confirmed; monthly final points on crowning. Forfeited weeks and 'No winner this month' award nothing. Points accrue to the user's represented club and the time period in which they are awarded (#128/#130). SUPERSEDES the 'conversion formula parked for backend' part of #130 for contests, and the 50/30/20 and 250/150/100 weights of #219. The 'minimum tally' (entry bar for the final top 3) and 'placement points' (the prize) are different things. Full detail: docs/contest-spec.md (sections 9d, 9e). Build register B-091, B-093, B-100.</w:t>
            </w:r>
          </w:p>
        </w:tc>
      </w:tr>
      <w:tr>
        <w:tc>
          <w:tcPr>
            <w:tcW w:type="dxa" w:w="500"/>
          </w:tcPr>
          <w:p>
            <w:r>
              <w:t>386</w:t>
            </w:r>
          </w:p>
        </w:tc>
        <w:tc>
          <w:tcPr>
            <w:tcW w:type="dxa" w:w="4700"/>
          </w:tcPr>
          <w:p>
            <w:r>
              <w:t>Week-4 final: how the month's top 3 is decided.</w:t>
            </w:r>
          </w:p>
        </w:tc>
        <w:tc>
          <w:tcPr>
            <w:tcW w:type="dxa" w:w="1850"/>
          </w:tcPr>
          <w:p>
            <w:r>
              <w:t>docs/contest-spec-decisions-2026-10-14 (docs only, 2026-10-14; founder decisions recorded from the session of 2026-10-14; docs/contest-spec.md)</w:t>
            </w:r>
          </w:p>
        </w:tc>
        <w:tc>
          <w:tcPr>
            <w:tcW w:type="dxa" w:w="2300"/>
          </w:tcPr>
          <w:p>
            <w:r>
              <w:t>Resolved -- decided, NOT yet built. Engagement-based, not voting-based. Only the finalists (the weekly winners, about 9; dynamic count; fewer if weeks were forfeited; none = no final and the leaderboard says so) get access to the Create Post &gt; Contest tab portal, and only during the upload window (days 22-24, deadline 23:59:59 on day 24); each finalist uploads a NEW video; the server flags it as a final entry (no hashtag parsing). FINALIST VIDEOS ARE HIDDEN from everyone except their owner until the reveal at 00:00 on day 25 (founder confirmed). Only engagement made after the reveal counts; the leaderboard shows live ranking from the reveal and ranks only flagged final entries. Ranking = likes + comments under the platform rule (#382); views are NOT counted in the final; self-engagement counts in contest tallies. A finalist who does not upload by the deadline scores 0, falls below the minimum tally and cannot place; the portal closes at the deadline. MINIMUM TALLY: a finalist needs at least x points (admin-set at creation) to be considered; if nobody reaches x there is NO WINNER for that month and the leaderboard shows 'No winner this month'. Tie-break: total points, then comments, then earliest upload. FOLLOWER-BIAS HYBRID: by default all community engagement counts; an admin switch applies 'followers-excluded counting' (only engagement from accounts that do not follow the finalist) for that week only; follow status is FROZEN at the moment an account engages; self-engagement counts in BOTH modes (founder: nobody follows themselves). The engagement window is 4 days in February and up to 7 days in a 31-day month (accepted consequence of the fixed calendar). Note: this restricts the Create Post 'For Contest' tab (#148/#188) to finalists during week 4. Full detail: docs/contest-spec.md (section 10). Build register B-091, B-096.</w:t>
            </w:r>
          </w:p>
        </w:tc>
      </w:tr>
      <w:tr>
        <w:tc>
          <w:tcPr>
            <w:tcW w:type="dxa" w:w="500"/>
          </w:tcPr>
          <w:p>
            <w:r>
              <w:t>387</w:t>
            </w:r>
          </w:p>
        </w:tc>
        <w:tc>
          <w:tcPr>
            <w:tcW w:type="dxa" w:w="4700"/>
          </w:tcPr>
          <w:p>
            <w:r>
              <w:t>Weekly contest mechanics (weeks 1-3): calendar, qualification, forfeits, voting and tie-break.</w:t>
            </w:r>
          </w:p>
        </w:tc>
        <w:tc>
          <w:tcPr>
            <w:tcW w:type="dxa" w:w="1850"/>
          </w:tcPr>
          <w:p>
            <w:r>
              <w:t>docs/contest-spec-decisions-2026-10-14 (docs only, 2026-10-14; founder decisions recorded from the session of 2026-10-14; docs/contest-spec.md)</w:t>
            </w:r>
          </w:p>
        </w:tc>
        <w:tc>
          <w:tcPr>
            <w:tcW w:type="dxa" w:w="2300"/>
          </w:tcPr>
          <w:p>
            <w:r>
              <w:t>Resolved -- decided, NOT yet built. Fixed Europe/London calendar: weeks 1-3 = days 1-7, 8-14, 15-21 of the calendar month; week 4 = day 22 to month end. Each of weeks 1-3: Phase 1 = days 1-4, Phase 2 = days 5-7. Entry via Create Post &gt; Contest tab; one entry per user per week; auto-pinned to the top of the entrant's feed with a 'Contest' label; one fixed challenge per week; minors can enter; past winners can re-enter and win again (no sit-out). Phase 1: ranked by engagement = views + likes + comments (#382, #384); top 10 qualify; fewer than 10 entries, everyone qualifies; fewer than 3 entries, the week is FORFEITED (leaderboard shows 'Forfeited' for that week's 3 slots, no placement points). Phase 2: VOTES ALONE decide the top 3 (Phase 1 engagement only decides who reaches the top 10). One vote per user per round; entrants have one vote and MAY vote for themselves; a vote can be changed or retracted (retracting returns the user to the Voting page, voting again returns them to Already Voted); minors can vote even if not entrants; ACCOUNTS WITH RESTRICTIONS CANNOT VOTE (founder confirmed; consistent with #370). Tie-break: earliest vote reached, the entrant whose tally first reached the tied number ranks higher, computed from the current non-retracted vote log by timestamp (INTERPRETATION, for founder confirmation). Leaderboard fill supersedes the single static empty state of PR #108 and the 'progressive fill by admin judging' wording of #70: vacant only in week 1 Phase 1; 3 winners after week 1, 6 after week 2, 9 after week 3 (dynamic); forfeited weeks read 'Forfeited'; week 4 finalists listed during upload ('uploading'), live ranking from the reveal, then crowned top 3 or 'No winner this month'. Position ties of #61(c)/#218(2) no longer occur. OBSERVATION: Phase 1 ranks at the end of day 4, so an entry posted on day 1 has more time to earn engagement than one on day 4; no cutoff added. OPEN: weekly entry deadline (assumed Phase 1 only), tie at the 10th-place cutoff, vote lock time. Full detail: docs/contest-spec.md (sections 5-8, 11). Build register B-091, B-098, B-099.</w:t>
            </w:r>
          </w:p>
        </w:tc>
      </w:tr>
      <w:tr>
        <w:tc>
          <w:tcPr>
            <w:tcW w:type="dxa" w:w="500"/>
          </w:tcPr>
          <w:p>
            <w:r>
              <w:t>388</w:t>
            </w:r>
          </w:p>
        </w:tc>
        <w:tc>
          <w:tcPr>
            <w:tcW w:type="dxa" w:w="4700"/>
          </w:tcPr>
          <w:p>
            <w:r>
              <w:t>Week-4 finalist exposure rule: how finalists' videos are shown to the community after the reveal.</w:t>
            </w:r>
          </w:p>
        </w:tc>
        <w:tc>
          <w:tcPr>
            <w:tcW w:type="dxa" w:w="1850"/>
          </w:tcPr>
          <w:p>
            <w:r>
              <w:t>docs/contest-spec-decisions-2026-10-14 (docs only, 2026-10-14; founder decisions recorded from the session of 2026-10-14; docs/contest-spec.md)</w:t>
            </w:r>
          </w:p>
        </w:tc>
        <w:tc>
          <w:tcPr>
            <w:tcW w:type="dxa" w:w="2300"/>
          </w:tcPr>
          <w:p>
            <w:r>
              <w:t>Resolved -- decided, NOT yet built. PROVENANCE: FOUNDER-DELEGATED DESIGN. The founder asked for 'a reasonable and moderate, non-biased' flow; drafted by Claude 2026-10-14; the founder APPROVED the proposal and parameters on 2026-10-14. Goal: every finalist gets comparable community exposure independent of follower count, prior engagement or upload time. Audience: all logged-in accounts that are not restricted (minors included, under the normal minor-safe feed rules). Placement: a 'Final week' showcase module pinned in the Community feed and listed on the Contest page, live from the reveal, identical for every eligible viewer. Ordering: NEVER by engagement, live leaderboard rank, follower count or recency; a per-viewer shuffle seeded per viewer per day (stable within a session). Balanced-impression rotation: impressions tracked per finalist video (impression = card rendered in the viewport); the video with the FEWEST impressions is served next, keeping counts within a tolerance. Frequency cap: a viewer sees a given finalist video at most N times per day. Confirmed parameters (admin-configurable): tolerance = within 10% of the mean impressions across live finalist videos; N = 3 per viewer per day. Followers get no extra push. Transparency: Contest page copy tells viewers every finalist is shown to everyone equally; an admin view shows the impression distribution per finalist and flags any video outside the tolerance. Unchanged by the followers-excluded switch. Fewer than 9 finalists: same rule over those that exist. Full detail: docs/contest-spec.md (section 10b). Build register B-092, B-095, B-096. [2026-10-27: W11 (PR #464, B-092) built the exposure engine and FC8 (PR #466) the carousel. #418 item 1 confirms W11's open defaults 1-18; item 4: the carousel asks for limit=9 and the footer reads 'of N finalists'; item 5: the tile club line leaves the Figma frames until the API returns a club (B-232, B-233, B-234).]</w:t>
            </w:r>
          </w:p>
        </w:tc>
      </w:tr>
      <w:tr>
        <w:tc>
          <w:tcPr>
            <w:tcW w:type="dxa" w:w="500"/>
          </w:tcPr>
          <w:p>
            <w:r>
              <w:t>389</w:t>
            </w:r>
          </w:p>
        </w:tc>
        <w:tc>
          <w:tcPr>
            <w:tcW w:type="dxa" w:w="4700"/>
          </w:tcPr>
          <w:p>
            <w:r>
              <w:t>Guardian consent decline: cap on explicit declines, and what happens after each.</w:t>
            </w:r>
          </w:p>
        </w:tc>
        <w:tc>
          <w:tcPr>
            <w:tcW w:type="dxa" w:w="1850"/>
          </w:tcPr>
          <w:p>
            <w:r>
              <w:t>docs/contest-spec-decisions-2026-10-14 (docs only, 2026-10-14; founder decisions recorded from the session of 2026-10-14; docs/contest-spec.md)</w:t>
            </w:r>
          </w:p>
        </w:tc>
        <w:tc>
          <w:tcPr>
            <w:tcW w:type="dxa" w:w="2300"/>
          </w:tcPr>
          <w:p>
            <w:r>
              <w:t>Resolved -- decided, NOT yet built. SUPERSEDES #374 'as-is' for explicit declines on a still-valid request (the rest of #374 is retained). A guardian's explicit decline lets the minor resend or change the guardian email; the decline frames 5491:8241 / 5501:8453 must be wired to this logic (this settles #374's 'archive or rewrite' choice: rewrite and wire). MAX 3 declines; after the 3rd the account moves to pending deletion via the existing refuseConsentAndScheduleDeletion path (sessions revoked, 30-day grace, anonymise, purge rule #375). An expired request / second lapse does NOT count among the 3 and goes straight to the original plan (pending deletion). A guardian withdrawing consent after approval goes straight to the original plan. Changing the guardian email does NOT reset the count. Abuse protection: a cap on requests per day and a 'don't contact me again' option for the recipient. Retained from #374: 72h token TTL (GUARDIAN_CONSENT_TOKEN_TTL_HOURS), first lapse = automatic re-send plus a reminder to the minor, second lapse = implicit decline -&gt; original plan. Known bug to fix with this work: GuardianConsentPage currently treats 'declined' as pending (audit section 5 item 5). Note: between declines the minor's sessions must stay valid for them to resend; today every decline revokes sessions and 'declined' is terminal in code, so a per-account decline counter and a revised state model are new build work. Not yet in the legal copy draft (to add). Build register B-102, B-003. Forward-pointer: #374. [2026-10-17: Backend built (B-102, B-110; PR #416): the per-account counter (internal), declines 1 and 2 non-final with sessions valid, the third decline final via refuseConsentAndScheduleDeletion. Not built from this entry: the per-day request cap and the do-not-contact option (superseded by #395 B2, which has neither). Frontend still open: the in-account decline page and GuardianConsentPage's 'declined' rendering (audit section 5 item 5). New open item: B-126.] [2026-10-18: A row declined at decline 1 or 2 and not reopened within 14 days (configuration) takes the same lapse path as an unanswered request (#406, item 1; mechanics for the backend agent to confirm; counsel still to review). The guardian confirm page footnote 'Declining closes the account and schedules it for deletion' is wrong for declines 1-2 and is replaced (#406, item 13).] [2026-10-18: Built (B-126, PR #424): a row declined at decline 1 or 2 and not reopened within 14 days is chased and may end in closure; closure by this route is an expiry, so it is not a fourth decline (see #337). QA run (PR #426): declines 1 and 2 keep the account active and sessions valid, send no email and show the decline view with the cap sentence and no running count; decline 3 blocks login at once (generic 401, pending deletion, one email); a change of guardian restarts approval without resetting the count. The decline view's Resend approval request and Change guardian email actions are broken in apps/web (D-03 = B-151, D-04 = B-152). Judgment call 1 of the W3d report (the platform sends a new request to a guardian who declined) stays as built: #407 item 6.] [2026-10-19: The decline view's Resend approval request and Change guardian email actions (QA D-03, D-04) are fixed by FC3a (PR #430). The post-decline clause 'so it stays switched off' is tagged by #408 item 6 (B-169).]</w:t>
            </w:r>
            <w:r>
              <w:t xml:space="preserve"> [2026-10-24: see the note on #375 - K5 (PR #438) and #411 item 7 record the withdrawal-wording inconsistency (B-200); nothing in the cap or the refusal path is changed.]</w:t>
            </w:r>
          </w:p>
        </w:tc>
      </w:tr>
      <w:tr>
        <w:tc>
          <w:tcPr>
            <w:tcW w:type="dxa" w:w="500"/>
          </w:tcPr>
          <w:p>
            <w:r>
              <w:t>390</w:t>
            </w:r>
          </w:p>
        </w:tc>
        <w:tc>
          <w:tcPr>
            <w:tcW w:type="dxa" w:w="4700"/>
          </w:tcPr>
          <w:p>
            <w:r>
              <w:t>Date of birth correction: how a mistyped DOB is fixed once it is read-only, and what re-runs.</w:t>
            </w:r>
          </w:p>
        </w:tc>
        <w:tc>
          <w:tcPr>
            <w:tcW w:type="dxa" w:w="1850"/>
          </w:tcPr>
          <w:p>
            <w:r>
              <w:t>docs/contest-spec-decisions-2026-10-14 (docs only, 2026-10-14; founder decisions recorded from the session of 2026-10-14; docs/contest-spec.md)</w:t>
            </w:r>
          </w:p>
        </w:tc>
        <w:tc>
          <w:tcPr>
            <w:tcW w:type="dxa" w:w="2300"/>
          </w:tcPr>
          <w:p>
            <w:r>
              <w:t>Resolved -- decided, NOT yet built. Resolves the open point in #367 ('a user who mistypes their date of birth at the Age Gate has no self-service correction path'). DOB stays read-only after the Age Gate for users. Support can correct it through an admin action (a tool to be built if none exists; none exists today), audited. A correction RE-RUNS the age-tier checks (under-13 / under-16 / under-18 flags, card-verification policy, restrictions). The guardian flow is RE-TRIGGERED when a correction turns an adult account that has never gone through the flow into a minor account. Note: the existing age-reclassification sweep (#349) recomputes isMinor/isUnder16 flags but does not create Guardian rows, so the re-trigger is new build work; the exact audit record fields and the effect on an in-flight request are not specified. Not yet in the legal copy draft. Build register B-103, B-104. Forward-pointer: #367. [2026-10-17: Built (B-103; PR #416): POST /admin/users/:id/dob-correction, moderator and superadmin (confirmed by #405, item 5). It re-runs the age tier and the card-verification policy in one transaction; an age-tier change cancels (to adult) or restarts (to minor) an in-flight request, the restart resets the decline counter and the incorrect-details flag is always cleared (#395 B4, #403 item 15). The audit row user.dob_corrected holds admin, target, reason, old and new tier, never a DOB. Frontend (B-104) not built.] [2026-10-19: backend/w3e (PR #429) checked the DOB-correction tool as #407 asked: it refuses a date below age 5 with below_minimum_age. FC3b (PR #431) built the guardian block for an adult corrected to a minor up front (B-104) and moved User Detail to the summary read with no DOB (B-129). Whether User Detail should show the age tier is open: B-172.]</w:t>
            </w:r>
          </w:p>
        </w:tc>
      </w:tr>
      <w:tr>
        <w:tc>
          <w:tcPr>
            <w:tcW w:type="dxa" w:w="500"/>
          </w:tcPr>
          <w:p>
            <w:r>
              <w:t>391</w:t>
            </w:r>
          </w:p>
        </w:tc>
        <w:tc>
          <w:tcPr>
            <w:tcW w:type="dxa" w:w="4700"/>
          </w:tcPr>
          <w:p>
            <w:r>
              <w:t>Hosting region: where API, database and cache run.</w:t>
            </w:r>
          </w:p>
        </w:tc>
        <w:tc>
          <w:tcPr>
            <w:tcW w:type="dxa" w:w="1850"/>
          </w:tcPr>
          <w:p>
            <w:r>
              <w:t>docs/contest-spec-decisions-2026-10-14 (docs only, 2026-10-14; founder decisions recorded from the session of 2026-10-14; docs/contest-spec.md)</w:t>
            </w:r>
          </w:p>
        </w:tc>
        <w:tc>
          <w:tcPr>
            <w:tcW w:type="dxa" w:w="2300"/>
          </w:tcPr>
          <w:p>
            <w:r>
              <w:t>Resolved -- decided; render.yaml already moved (PR #392, infra/render-eu-region-env-vars). EU hosting for everything: Render services in Frankfurt (region cannot be changed after creation), and Neon (Postgres) and Upstash (Redis) created in EU regions (manual account steps, not visible from the repo). This is the Decision Log entry CLAUDE.md said was still needed for that PR. Build register B-018, B-088, B-090. Counsel-pending: cross-border transfer assessment (legal copy Part C row 9) unchanged.</w:t>
            </w:r>
          </w:p>
        </w:tc>
      </w:tr>
      <w:tr>
        <w:tc>
          <w:tcPr>
            <w:tcW w:type="dxa" w:w="500"/>
          </w:tcPr>
          <w:p>
            <w:r>
              <w:t>392</w:t>
            </w:r>
          </w:p>
        </w:tc>
        <w:tc>
          <w:tcPr>
            <w:tcW w:type="dxa" w:w="4700"/>
          </w:tcPr>
          <w:p>
            <w:r>
              <w:t>Founder's answers to the ten items of build register Section 6 (decided 2026-10-14), and Contest/Competition scope.</w:t>
            </w:r>
          </w:p>
        </w:tc>
        <w:tc>
          <w:tcPr>
            <w:tcW w:type="dxa" w:w="1850"/>
          </w:tcPr>
          <w:p>
            <w:r>
              <w:t>docs/contest-spec-decisions-2026-10-14 (docs only, 2026-10-14; founder decisions recorded from the session of 2026-10-14; docs/contest-spec.md)</w:t>
            </w:r>
          </w:p>
        </w:tc>
        <w:tc>
          <w:tcPr>
            <w:tcW w:type="dxa" w:w="2300"/>
          </w:tcPr>
          <w:p>
            <w:r>
              <w:t>Resolved -- recorded; the numbering below is the founder's answer order. docs/build-register.md Section 6 has no numbered list, so the mapping to its bullets is by subject and each assumption is flagged. (1) 'Don't defer anything: all launch-blocking, build everything now.' Maps to Section 6b '#378 vs Competition deferral' (and to #378 generally). The Competition umbrella and Create Competition are now IN SCOPE (no longer deferred by Build Plan 2.2 / #72 / #73). Build register B-100, B-052. (2) 'Voting should be built; it is already documented; contest is not admin judged.' Maps to 6b 'Contest voting'. Resolved by #381-#388 and docs/contest-spec.md. (3) 'Build the group feed, it is needed.' Maps to 6b 'Community Group feed'. SUPERSEDES #281 (no composer/feed designed) and the Community Groups frontend entry referred to as #294 in CLAUDE.md (that number has no row in this Decision Log table). A group-post model and endpoint are new build work: B-101, B-068. (4) 'Ship the correct one.' ASSUMED mapping: 6b 'Password-change emails' ('1380:2297 ... which of the two, or neither, should ship is not decided'). 1380:2318 matches shipped behaviour (immediate change, sessions revoked). The register recorded no explicit recommendation, so which frame is 'correct' is for the founder to confirm. Build register B-105, B-069. (5) 'Yes, verify them.' Maps to 6b '#378 and NotInspected'; register text agreed: 'They are placed in W8 as verification' / 'this register treats them as needing verification before launch'. Build register B-106. (6) Decline flow: maps to 6b '#374' and 6c decline frames; resolved by #389. (7) 'Support must be able to correct DOB; build the tool if none exists.' Maps to 6b '#367 open points'; resolved by #390. (8) 'I agree.' UNMAPPED: the repo does not identify which recommendation was agreed. Candidates quoted from the register's own 'treated as' text: 6c Guardian Details ('I treated the Figma as intended'); 6c Change Guardian Email ('I treated the code as intended'); 6c Register/Create Profile ('treated as stale'). Not resolved here; founder to say which. (9) 'Yes: legacy accounts without a username must complete profile before accessing the platform.' Maps to 6b '#369 open points' (legacy accounts) and settles that part of #369 (the gate B-027/B-031 applies to them; the placeholder name remains open). (10) 'I agree.' UNMAPPED, as (8). Also noted: Preferred Club as optional free text (not clubAffiliationId) is already recorded in #367; no new entry. Full detail: docs/contest-spec.md (history only). Build register Section 8.</w:t>
            </w:r>
            <w:r>
              <w:t xml:space="preserve"> CORRECTION/EXTENSION 2026-10-15 (docs/decisions-confirmed-2026-10-15; the original text above is kept as written; see #393): Item 8 ("I agree") is no longer unmapped. It is Preferred Club: free text on the profile, held in a NEW text field (clubAffiliationId is a FK to a club page and is not used for it). Build register B-038 (storage) and B-081/B-083 (screens). Item 10 ("I agree") is no longer unmapped. It is the breakpoint: 390px is the canonical mobile width (#86). Create Profile mobile frame 1629:2449 is currently 430px and must be normalised to 390 by the design agent (B-006). Item 4 ("Ship the correct one") is resolved, not assumed: BOTH password-change email frames ship, each with its own role. 1380:2318 = confirmation email sent after a password reset is completed. 1380:2297 = security alert sent when a suspicious password change occurs on the account (B-105, B-069). The earlier statement that 1380:2297 describes an email-link flow that does not exist is superseded by this role.</w:t>
            </w:r>
          </w:p>
        </w:tc>
      </w:tr>
      <w:tr>
        <w:tc>
          <w:tcPr>
            <w:tcW w:type="dxa" w:w="500"/>
          </w:tcPr>
          <w:p>
            <w:r>
              <w:t>393</w:t>
            </w:r>
          </w:p>
        </w:tc>
        <w:tc>
          <w:tcPr>
            <w:tcW w:type="dxa" w:w="4700"/>
          </w:tcPr>
          <w:p>
            <w:r>
              <w:t>Founder confirmations 2026-10-15: Guardian Details and Change Guardian Email forms, Phase 1 10th-place tie, confirmation of previously ASSUMED contest-spec items, and treatment of historical follow/post points.</w:t>
            </w:r>
          </w:p>
        </w:tc>
        <w:tc>
          <w:tcPr>
            <w:tcW w:type="dxa" w:w="1850"/>
          </w:tcPr>
          <w:p>
            <w:r>
              <w:t>docs/decisions-confirmed-2026-10-15 (docs only, 2026-10-15; founder confirmations of 2026-10-14/15)</w:t>
            </w:r>
          </w:p>
        </w:tc>
        <w:tc>
          <w:tcPr>
            <w:tcW w:type="dxa" w:w="2300"/>
          </w:tcPr>
          <w:p>
            <w:r>
              <w:t>Resolved -- recorded; DECIDED, NOT BUILT. Extends #392 (corrections to items 4, 8 and 10 are in #392's Status cell). (a) Guardian Details (5108:6627 / 5539:7354): Option A. A single "Guardian's full name" field and NO country select on this step. Country is collected once, at the Age Gate (#368). The user fills this form, not the guardian. #63 stands. The code (first/last split plus required country select) must be changed to match: B-075. DTO already takes a single name, so no backend change; B-075 must not ship before B-023/B-025/B-073 because card verification currently reads Guardian.declaredCountry. (b) Change Guardian Email (5498:7164 / 5501:8536): the frames are updated to add the guardian name and relationship fields the code already requires (#365). The code is intended; B-004 stands as written (frames-update direction confirmed). (c) Tie at 10th place in Phase 1: exactly ONE user qualifies as 10th. Tie-breaker = whoever reached the tied qualifying-engagement total earliest, by timestamp of the engagement that brought their tally to that total, from the log of qualifying engagement (removed engagement excluded). If still identical, the earlier entry submission wins. (d) Confirmed (no longer ASSUMED): vote tie-break = earliest vote reached, from the non-retracted vote log by timestamp; the weekly view limit is a required numeric field on the admin form; revoking a point also reduces that day's cap counter; entries are accepted in Phase 1 (days 1-4) only; votes lock at 23:59:59 on day 7 and winners are confirmed then; the contest photo view threshold is fixed at 5 seconds; removed-then-restored engagement earns its point once; placement-point defaults are weekly contest 500/300/150, monthly final 2,000/1,200/600, other competitions default to the weekly figures; admins can override per contest/competition at creation. (e) The platform is not live and no points or ledger rows exist, so the follow/post point removal (B-094) needs no historical-row handling; existing rows are simply reset. Still open (not resolved here): counsel/legal-copy gaps (decline cap, DOB correction, minors' view/dwell heartbeat data, minors' baseline points); Competition umbrella detailed scoring spec (B-100); Community Group feed data model (B-101); placeholder name for incomplete profiles (#369); Log Book sections 6.3, 23.3 and 24.3 (separate PR). Full detail: docs/contest-spec.md Section 14b, docs/build-register.md Section 9.</w:t>
            </w:r>
            <w:r>
              <w:t xml:space="preserve"> [2026-10-16: Superseded by #400 for the lock time -- votes now lock at 20:00:00 on days 7, 14 and 21, not at 23:59:59 on day 7, and weekly winners are confirmed when the tally freezes at 20:00. The other confirmations in (d) stand.]</w:t>
            </w:r>
            <w:r>
              <w:t xml:space="preserve"> [2026-10-25: #412 item 4 confirms that the Preferred Club is free text (item 8 above); the Edit Profile frames that draw a select are stale (B-209).]</w:t>
            </w:r>
          </w:p>
        </w:tc>
      </w:tr>
      <w:tr>
        <w:tc>
          <w:tcPr>
            <w:tcW w:type="dxa" w:w="500"/>
          </w:tcPr>
          <w:p>
            <w:r>
              <w:t>394</w:t>
            </w:r>
          </w:p>
        </w:tc>
        <w:tc>
          <w:tcPr>
            <w:tcW w:type="dxa" w:w="4700"/>
          </w:tcPr>
          <w:p>
            <w:r>
              <w:t>Sign-up and Create Profile details: Create Profile fields, optional profile picture, sensitive-content 'rephrase' state, Age Gate wording and Back behaviour, activation and approval wording, routing of a restricted-pending minor.</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#367, #369, #371 and #366. (A1) Create Profile as drawn by W0 Figma pass B: Full Name is kept, prefilled from Register and editable; Country is shown read-only (the derived value is authoritative, #368). (A2) The profile picture is OPTIONAL; the wording of the automatic image check shown to the user is [COPY PENDING LEGAL REVIEW]. (A3) A Bio or Preferred Club value flagged by the pre-publication sensitive-content screen (#366) shows an inline 'please rephrase' state on that field. (A4) Age Gate: the heading and subheading are reworded to cover date of birth plus country (wording [COPY PENDING LEGAL REVIEW]); after a below-minimum-age denial, date of birth and country are CLEARED when the user presses Back. (A5) The Activation screen and the guardian-approval email currently say everything is 'switched on' although the flow continues to Create Profile (#367); both are reworded to 'approved, continue registration' (wording [COPY PENDING LEGAL REVIEW]). (A6) A restricted-pending minor gets NO new Create Profile screen: that minor is routed to the Restricted Pending page on every login (this answers the open point in #367 about what 'Create Profile is blocked for a restricted-pending minor' looks like on screen, and accepts the PROPOSAL recorded by W0 Figma pass D). Build register: B-001, B-002, B-006, B-009, B-028, B-030, B-035, B-036, B-038, B-073, B-077, B-081; Figma re-sync in B-107. STILL OPEN: counsel wording for every [COPY PENDING LEGAL REVIEW] item; the placeholder name for incomplete profiles (#369). Full detail: docs/build-register.md Section 10. [2026-10-16: Amended by #403 (item 17). (A1) Country is NOT shown read-only at Create Profile. Country has two separate fields: the SAFEGUARDING country (Age Gate declaration plus IP derivation, never shown, never editable) and a separate optional PROFILE country, blank at Create Profile and editable in Edit Profile. Everything else in A1 (Full Name kept, prefilled, editable) stands.]</w:t>
            </w:r>
            <w:r>
              <w:t xml:space="preserve"> [2026-10-24: backend W5 (PR #439): the inline 'please rephrase' (A3) is a coded 422 sensitive_content_rephrase_required on PATCH /users/:id with no override (adopted default); the profile picture upload (A2) is built on the admin media pipeline. #411 item 2 confirms it final: no override and no automatic Report; the web state is B-194.]</w:t>
            </w:r>
            <w:r>
              <w:t xml:space="preserve"> [2026-10-25: #412 item 4: Preferred Club is free text (A3), built in apps/web by B-216; item 5: the [COPY PENDING LEGAL REVIEW] tag is used only on strings that carry a legal or safety promise (B-212).]</w:t>
            </w:r>
          </w:p>
        </w:tc>
      </w:tr>
      <w:tr>
        <w:tc>
          <w:tcPr>
            <w:tcW w:type="dxa" w:w="500"/>
          </w:tcPr>
          <w:p>
            <w:r>
              <w:t>395</w:t>
            </w:r>
          </w:p>
        </w:tc>
        <w:tc>
          <w:tcPr>
            <w:tcW w:type="dxa" w:w="4700"/>
          </w:tcPr>
          <w:p>
            <w:r>
              <w:t>Guardian consent after a decline: what the minor sees, the third-decline outcome, the withdrawal page link and throttle, and a DOB correction while a request is in flight.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and amends #389; builds on #374, #340 and #390. (B1) The decline frame already exists in Figma (5491:8241 / 5501:8453). After decline 1 and decline 2 the minor sees the existing decline page. It is shown at the minor's next LOGIN ATTEMPT, before a session exists (#374 revokes all sessions and blocks login, so it cannot be shown inside a session): the server answers the login with a 'declined' result instead of issuing a token. BACKEND TO CONFIRM: backend-api must confirm this is buildable, including how the page's resend / change-guardian-email actions are authorised without a session (those routes are JwtAuthGuard-gated today) and that it is consistent with the note in #389 that sessions must stay valid between declines. Recorded as the intended behaviour, not as a verified design. (B2) Decline 3: the account enters the deletion sequence and the minor receives an EMAIL ONLY (no page). No decline count is shown anywhere to anyone; the counter is internal. There is NO 'don't contact me again' option. There is NO requests-per-day cap (only one request can run at a time). Three declines in one day delete the account immediately. Three declines in total, ever, per account. Founder decision; no counsel review needed. This WITHDRAWS the abuse-protection sentence of #389 (a cap on requests per day and a 'don't contact me again' option) and supersedes the open points of build register B-102 and B-003 accordingly; the rest of #389 stands (72h token; first lapse = automatic re-send; expiry, second lapse and post-approval withdrawal go straight to pending deletion and do not count among the three; changing the guardian email does not reset the count). (B3) Guardian withdrawal page (B-013): a LINK is added to the consent email and to the approved screen that pre-fills the code. Throttle ('Too many attempts'): a fixed window held in configuration, no countdown shown, 'Try again' returns to frame 1. 'Request a new link' (expired or used link) returns to frame 1 where the guardian re-enters their email; the page reads identically whether or not an account matched. BACKEND TO CONFIRM: the withdrawal token is issued only when a withdrawal is requested (#340), so what a link in the consent email can pre-fill at that moment must be confirmed. (B4) DOB correction (B-103, B-104; #390): if the corrected age tier changes, an in-flight guardian request is CANCELLED and restarted. This settles the 'effect on an in-flight request' point #390 left open. Build register: B-003, B-013, B-080, B-102, B-103, B-104, B-110 (declined-login result), B-112 (withdrawal link); Figma re-sync in B-107. STILL OPEN: counsel wording; the length of the throttle window (stated as configuration); whether 'delete the account immediately' on a third decline also skips the 30-day grace of #375 (recorded as: enters the deletion sequence immediately, grace not altered by this entry); whether a restart caused by a DOB correction resets the decline counter; the shipped per-minor guardian-email-change cap (5 per 24h, #365) is a separate control and is not altered here.</w:t>
            </w:r>
            <w:r>
              <w:t xml:space="preserve"> [2026-10-16: Amended by #402. (B1) is AMENDED: sessions stay valid between declines (#389); after decline 1 and 2 the minor sees the existing decline page INSIDE the account via the existing authenticated resend / change-guardian-email routes; the 'declined' login result and its BACKEND TO CONFIRM point are WITHDRAWN (build register B-110 re-scoped). (B2) The open question on the 30-day grace is answered: the third decline blocks login at once and enters pending deletion WITH the existing 30-day grace (#375). The remainder stands.] [2026-10-16: Amended by #403. (B2) The decline page keeps its static sentence stating the cap (Figma node 6627:22230); 'No decline count is shown' means no running 'decline N of 3' counter. (B4) A restart caused by a DOB correction RESETS the decline counter and writes an audit entry (answers the STILL OPEN point). (B3) The withdrawal throttle default is 5 attempts per 15 minutes, held in configuration (sets the window left open).] [2026-10-17: Backend built in PR #416. B1 stays withdrawn (#402). B2: the third decline blocks login at once and enters pending deletion with the 30-day grace, one email. B3: unchanged here. B4 built as B-103: an age-tier change cancels or restarts the request and a restart resets the counter. Open, no decision: a row declined at 1 or 2 and never reopened has no expiry (register row B-126). Frontend decline page not built.] [2026-10-18: Amended by #406: a declined-at-1-or-2 row not reopened within 14 days expires (item 1); the status response adds the guardian's first name and the last decision date, never the decline count (item 11); the guardian confirm page footnote is replaced by the cap sentence (item 13).] [2026-10-18: Built in W3d (B-126, B-128, B-129, B-131; PR #424): see #406 and #389. QA run (PR #426): B2 and B4 behave as decided; the web decline view's Resend and Change guardian email actions are broken (D-03, D-04: B-151, B-152). Judgment call 1 of the W3d report stays as built (#407 item 6).] [2026-10-19: QA D-03 and D-04 (the decline view's resend and change-guardian-email actions) are fixed by FC3a (PR #430, B-151, B-152). The guardian page's post-decline state carries the cap sentence (B-130); its clause 'so it stays switched off' is tagged by #408 item 6.]</w:t>
            </w:r>
            <w:r>
              <w:t xml:space="preserve"> [2026-10-24: K5 (PR #438) read the withdrawal-confirm frames 6654:57 / 6654:26782: 'closes the account straight away' and 'cannot be undone from this page' are accurate, 'deleted after 30 days' understates. #411 item 7: one inconsistency for the counsel list, nothing changed (B-200).] [2026-10-25: #413 item 1: the guardian withdrawal page (B3) is to be built before launch (B-112), or the guardian-consent footnote sentence that names it is changed; B-221 holds the either/or open.]</w:t>
            </w:r>
            <w:r>
              <w:t xml:space="preserve"> [2026-10-25: #414 item 1: the guardian withdrawal page (B3) is built before launch; the consent email and the Approved screen link to it without pre-fill, the withdrawal email's link opens the Confirm step with the code pre-filled; throttle 5 per 15 minutes held in configuration; no CONSENT_SCREEN_VERSION bump (B-112, B-223, B-225).]</w:t>
            </w:r>
          </w:p>
        </w:tc>
      </w:tr>
      <w:tr>
        <w:tc>
          <w:tcPr>
            <w:tcW w:type="dxa" w:w="500"/>
          </w:tcPr>
          <w:p>
            <w:r>
              <w:t>396</w:t>
            </w:r>
          </w:p>
        </w:tc>
        <w:tc>
          <w:tcPr>
            <w:tcW w:type="dxa" w:w="4700"/>
          </w:tcPr>
          <w:p>
            <w:r>
              <w:t>Block: separate own-profile and other-user profile variants, and the Block model.</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Settles the semantics left undefined for Block in #371 and build register B-039. (C1) Own profile and other-user profile are two SEPARATE variants; the Block action lives on the other-user variant (mobile included). (C2) A Block model is created. Adopted as decided: blocking hides the blocked user's posts from the blocker; stops messages in both directions; removes follows in both directions; has an optional reason field; can be undone (unblock); and there is a blocked-users list in Settings. The data model and endpoints are backend work. Build register: B-039 (extended: model, endpoints, unblock, list, reason), B-082, B-067, B-107 (remaining Figma states and the mobile trigger), B-108 (frontend, Settings list, unblock). NOT STATED, so left open and not decided here: whether the blocked user is told; whether blocking also affects Bants rooms, comments, likes, search results, group rosters and the leaderboard; whether an unblock restores the removed follows; how Block interacts with the guardian-consent, under-16 and adult-to-minor rules (#346, #347).</w:t>
            </w:r>
            <w:r>
              <w:t xml:space="preserve"> [2026-10-16: Amended by #402 (founder-adopted defaults, veto-able). The blocked user is not told; a block hides content and search results in both directions (posts, comments, likes, search, rosters); the leaderboard is unaffected; unblock does not restore follows. Still open: Bants rooms, exact like mechanics, and the interaction with #346 / #347.] [2026-10-19: Figma pass K3 (PR #428) removed the Block row from the own Saved frame 6747:29445, as C1 says (own variant); the legacy frame 1460:8940 had it. Archived.]</w:t>
            </w:r>
            <w:r>
              <w:t xml:space="preserve"> [2026-10-24: backend W5 (PR #439) built B-039: the Block model and endpoints with the #402 / #404 / #406 rules (see services/api/src/modules/block/README.md). #411 item 5 settles the points W5 left open: Block is exempt from the consent and email-verification guards; Bants room listing is unaffected; no new Notification rows between a blocked pair and existing ones hidden both ways; a blocked thread stays readable with sending stopped (as built); contest winners lists are unaffected and a tap on a blocker's name opens 'not found'. Build: B-197.]</w:t>
            </w:r>
          </w:p>
        </w:tc>
      </w:tr>
      <w:tr>
        <w:tc>
          <w:tcPr>
            <w:tcW w:type="dxa" w:w="500"/>
          </w:tcPr>
          <w:p>
            <w:r>
              <w:t>397</w:t>
            </w:r>
          </w:p>
        </w:tc>
        <w:tc>
          <w:tcPr>
            <w:tcW w:type="dxa" w:w="4700"/>
          </w:tcPr>
          <w:p>
            <w:r>
              <w:t>Authenticator-app two-factor: backup codes, lost-device recovery, turn-off, manual key and the login-time code prompt.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#378 (authenticator app, not SMS) and fills the points W0 Figma pass D left SCOPE OPEN. (C3) Adopted for authenticator-app 2FA: backup codes; lost-device recovery; turning 2FA off with password re-entry; a manual-key fallback when the QR cannot be scanned; and the login-time code prompt. All user-facing copy is [COPY PENDING LEGAL REVIEW]. Build register: B-086 and B-087 (extended), B-111 (recovery and login-time prompt), B-107 (Figma states). NOT STATED, so left open: how many backup codes and in what format; what lost-device recovery requires of the user; storage and encryption of the secret and the backup codes (counsel, legal copy Part C row 44).</w:t>
            </w:r>
            <w:r>
              <w:t xml:space="preserve"> [2026-10-16: Amended by #402 (founder-adopted defaults, veto-able). 10 single-use backup codes, stored hashed; lost-device recovery needs a backup code, or email confirmation plus password. Still open: backup-code format and the storage / encryption of the TOTP secret.]</w:t>
            </w:r>
          </w:p>
        </w:tc>
      </w:tr>
      <w:tr>
        <w:tc>
          <w:tcPr>
            <w:tcW w:type="dxa" w:w="500"/>
          </w:tcPr>
          <w:p>
            <w:r>
              <w:t>398</w:t>
            </w:r>
          </w:p>
        </w:tc>
        <w:tc>
          <w:tcPr>
            <w:tcW w:type="dxa" w:w="4700"/>
          </w:tcPr>
          <w:p>
            <w:r>
              <w:t>Admin moderation actions and username revoke: bad faith, legal hold, lift hold, held-investigations list, flagged-image reject reason, username revoke, and the single-user admin read endpoint and User Detail screen.</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#376, #371, #369 and #390. (D1) 'Reporter acted in bad faith' and 'Legal hold' (#376): each has a confirmation step and a reason field, a 'lift hold' control exists, and both actions also APPEAR on Appeal Review (not only Report Detail). The held-investigations list (GET /admin/users/held-investigations) shows the hold TYPE and a marker (per the open points of W0 Figma pass C). (D2) Flagged-image queue (#371): the reject reason is shown to the uploader. The CSAM / statutory path stays under counsel (#371). (D3) Username revoke: an admin action, manual, from User Detail, available at any time after the username exists, triggered by a report or an admin review (offensive, impersonating or personal-data usernames). No account exists without a username (#369), so a revoke returns the account to the incomplete-profile gate (#369): a neutral placeholder name to other users, cannot post, redirected to Create Profile at next login to choose a new username. A REASON is REQUIRED and is stored in the audit record. The user is emailed (wording [COPY PENDING LEGAL REVIEW]). The revoked handle is held for 30 days before anyone can take it, and that user cannot re-pick it. (D4) Everything needed for the DOB correction tool (#390) and for username revoke is built: a single-user admin read endpoint returning the fields the admin needs (including the date of birth) and a User Detail admin screen (build register B-109, a prerequisite of B-103, B-104 and B-033). The audit fields for both tools are specified in the build PR. Build register: B-012, B-032, B-033, B-037, B-044, B-045, B-109; Figma re-sync in B-107. STILL OPEN: the CSAM path (counsel); counsel wording; whether 'that user cannot re-pick it' is permanent or lasts only the 30 days (recorded verbatim; the sentence is ambiguous).</w:t>
            </w:r>
            <w:r>
              <w:t xml:space="preserve"> [2026-10-16: Amended by #402 (founder-adopted default, veto-able). The revoked handle is held 30 days for everyone, and the revoked user can never re-pick it (permanent for that user).] [2026-10-17: D4 built (B-109; PR #416): GET /admin/users/:id for moderator and superadmin, DOB decrypted server-side only, a user.dob_viewed audit row for every response that contains a DOB, request fails closed if that write fails. The open point 'which admin roles may read a decrypted DOB' is closed by #405, item 5. The User Detail screen in apps/admin is not built (B-104, B-109 frontend leg).] [2026-10-18: Built by B-033: POST /admin/users/:id/username-revoke (moderator, superadmin), reason required and stored in the audit record, user emailed [COPY PENDING LEGAL REVIEW], account back in the incomplete-profile gate, handle held 30 days for everyone and barred for ever for that user. The User Detail screen in apps/admin is not built for the revoke (disabled in FC2). D4 is amended by #406, item 4: User Detail no longer shows the date of birth.] [2026-10-19: D3 built in apps/admin by FC3b (PR #431): the Revoke username dialog with a required reason (10 to 500 characters), the revoked state and the error state (B-033, B-143). #408 item 5 adds a line saying the username is held for 30 days to the dialog and result frames, admin-facing only (B-167, B-168). Revocation history stays not shown.] [2026-10-20: D3's 30-day hold line: Figma pass K4 (PR #433) drew it and FC4 (PR #435) built it in the dialog, the error state and the revoked banner (B-167, B-168). #410 item 1 approves the wording as built, with no tag, admin-facing. Whether the revoked state shows a held-until date is open (B-192).]</w:t>
            </w:r>
            <w:r>
              <w:t xml:space="preserve"> [2026-10-25: #412 item 2 closes the delivery channel of D2: the flagged-image reject reason is shown to the uploader in the page and through the existing notification mechanism (B-214, B-211, B-217). The admin action and screen to reject stay with B-037 and B-012.]</w:t>
            </w:r>
            <w:r>
              <w:t xml:space="preserve"> [2026-10-27: #419 item 6: a rejected post or entry file shows its reason to the uploader in the page and by notification, as for profile pictures; the admin reject action is the same queue (B-037, B-239). Whether the media of a reported post or a legal hold is kept when its author deletes it is not decided (B-239).]</w:t>
            </w:r>
          </w:p>
        </w:tc>
      </w:tr>
      <w:tr>
        <w:tc>
          <w:tcPr>
            <w:tcW w:type="dxa" w:w="500"/>
          </w:tcPr>
          <w:p>
            <w:r>
              <w:t>399</w:t>
            </w:r>
          </w:p>
        </w:tc>
        <w:tc>
          <w:tcPr>
            <w:tcW w:type="dxa" w:w="4700"/>
          </w:tcPr>
          <w:p>
            <w:r>
              <w:t>Contest admin form: own Title field, followers-excluded switch for week 4 only, final-week task text, what is editable after launch, and the validation ranges.</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Amends docs/contest-spec.md Sections 4 and 10 (builds on #381, #386, #388). (E1) The Create Contest form has its OWN required Title field (e.g. 'November Challenge'), maximum 80 characters; the contest name is not auto-generated. (E2) The followers-excluded switch applies to WEEK 4 ONLY; it is removed from weeks 1-3. This resolves the contradiction between contest-spec Section 4 ('per-week admin control') and Section 10 ('for that week only') in favour of Section 10. (E3) The final (week 4) HAS task text. It is displayed at the BOTTOM of the leaderboard page; there is no other dedicated page for the final. (E4) Editable after launch: before launch everything is editable except dates. Once week 1 starts, LOCKED: placement points, the minimum tally, and the watch limit, followers switch, tolerance and per-viewer cap of any week that has started. Still editable: the description, and the task text of weeks that have not started. Dates are never editable. (E5) Allowed ranges, recorded as the validation bounds: watch limit 3-120 seconds; tolerance 1-50 percent; per-viewer daily cap 1-50. Build register: B-091 (validation and locking), B-095 (Figma), B-097 (admin screens), B-099 (task text on the leaderboard page); Figma re-sync in B-107. NOT STATED, so left open: whether tolerance and per-viewer cap are per contest or belong to week 4 only (#388 attaches them to the week-4 exposure rule).</w:t>
            </w:r>
            <w:r>
              <w:t xml:space="preserve"> [2026-10-16: Amended by #402 (founder-adopted default, veto-able). Tolerance and the per-viewer daily cap apply to week 4 only; their ranges stay as validation bounds on the week-4 settings and they lock when week 4 starts.]</w:t>
            </w:r>
            <w:r>
              <w:t xml:space="preserve"> [2026-10-25: #412 item 7: the admin Contest form is built in apps/admin by FC5 without a further Figma pass, from the Pass C, F1 and J frames and the W7 endpoints (B-097).]</w:t>
            </w:r>
          </w:p>
        </w:tc>
      </w:tr>
      <w:tr>
        <w:tc>
          <w:tcPr>
            <w:tcW w:type="dxa" w:w="500"/>
          </w:tcPr>
          <w:p>
            <w:r>
              <w:t>400</w:t>
            </w:r>
          </w:p>
        </w:tc>
        <w:tc>
          <w:tcPr>
            <w:tcW w:type="dxa" w:w="4700"/>
          </w:tcPr>
          <w:p>
            <w:r>
              <w:t>Contest calendar change (vote lock 20:00, next week opens 08:00), Between Weeks kept, hidden non-finalist tab, final-week entries pinned on the finalist's profile, forfeit pop-up.</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SUPERSEDES the 23:59:59 vote lock confirmed in #393 (d) and recorded in docs/contest-spec.md Section 8 (the lock time only); amends #387 and #388. (E6) CALENDAR CHANGE: votes lock at 20:00:00 on days 7, 14 and 21; the next week opens at 08:00:00 on days 8, 15 and 22. Week 1 also opens at 08:00:00 on day 1. All times Europe/London, including clock changes. Phase 1 still ends at the end of day 4, so weeks 2-4 get 8 fewer hours of entries (founder's wording; the 08:00 opening also shortens week 1 against a midnight start). The week-4 upload deadline stays 23:59:59 on day 24. At 20:00 the tally freezes and the weekly result is calculated. (E7) The BETWEEN WEEKS state is therefore KEPT (12 hours, 20:00 to 08:00): it shows the week's result and when the next week opens. W0 Figma pass E's frames are kept. (E8) The Contest tab for a non-finalist during days 22-24 is HIDDEN: other users cannot see that a finalist has uploaded before the reveal. The minimum tally x is ADMIN-ONLY and is never shown to users, including on 'No winner this month'. (E10) Final-week showcase: the final week's entries do NOT appear on the Contest page, and week 4 has no active Contest page. Finalist entries are pinned on the finalist's own profile feed with the contest label (the Phase 1 pattern). Before the reveal ALL engagement on them is locked: buttons disabled, counts hidden, nothing recorded. Impression counts are never shown to users. W0 Figma pass E's 'Final-week showcase' frames on the Contest page are to be ARCHIVED (by a Figma pass, not by this entry). The weekly 'How Contest works' body rewrite stays with B-097/B-098. This displaces the Contest-page listing and Contest-page transparency copy of #388. (E11) A forfeited week: the reason is SHOWN to users, and the forfeit is announced as a POP-UP. Build register: B-091 (scheduler: lock at 20:00, open at 08:00, result calculated at lock), B-092, B-095, B-096, B-099; Figma re-sync in B-107. STILL OPEN: what the Contest tab shows between the end of a month and 08:00 on day 1 of the next; whether the Community-feed 'Final week' module of #388 and its balanced-impression rotation remain now that entries are pinned on the finalist's own profile (not addressed by the founder); how other users reach a finalist's entry after the reveal; the window lengths stated as configuration. [2026-10-16: Amended by #403. (E8) The non-finalist Contest tab is NOT hidden: it stays visible and a non-finalist opening it during days 22-24 sees the existing 'Closed (not a finalist)' frames (6660:31044 / 6660:35699), which are restored; the minimum tally stays admin-only. (E11) The forfeit pop-up is shown ONLY on the Contest page, on every load, one per forfeited week, reason shown, nothing remembered between loads; the leaderboard Contest tab shows the forfeited writing in place of the three names. (E10) The Community-feed 'Final week' module STAYS (dead 'View on the Contest page' link removed; its videos become a carousel that keeps the current frame size and shows only during a final contest week); this answers the 'whether the module remains' point listed as STILL OPEN here. Still open: whether carousel views count as impressions, and how other users reach a finalist's entry after the reveal.]</w:t>
            </w:r>
          </w:p>
        </w:tc>
      </w:tr>
      <w:tr>
        <w:tc>
          <w:tcPr>
            <w:tcW w:type="dxa" w:w="500"/>
          </w:tcPr>
          <w:p>
            <w:r>
              <w:t>401</w:t>
            </w:r>
          </w:p>
        </w:tc>
        <w:tc>
          <w:tcPr>
            <w:tcW w:type="dxa" w:w="4700"/>
          </w:tcPr>
          <w:p>
            <w:r>
              <w:t>Contest vote control: one toggle button, no separate 'Change vote'.</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Refines the vote-change wording of #387 ('a vote can be changed or retracted'). (E9) The vote control is ONE button with two states (vote / un-vote): click to vote, click again to un-vote. There is NO separate 'Change vote' control (changing a vote = un-voting, then voting for another entrant). A retracted vote reduces the entrant's tally. A restricted account cannot perform ANY function, including voting, so NO restricted Voting state is drawn. Build register: B-091, B-098; Figma re-sync in B-107 (replaces the separate 'Retract vote' button W0 Figma pass E added to the Already Voted frames). NOT STATED, so left open: whether the Already Voted page (5802:8978 / 5815:8916) and the Voting &lt;-&gt; Already Voted navigation of #387 remain as screens now that the control is a toggle. [2026-10-16: Amended by #403. The open point is closed: the Voting page (2094:994 / 5802:8726) adopts the Already Voted page's design (entries column + board column, fan cards) with the vote toggle, and the separate Already Voted screens (5802:8978 / 5815:8916) are archived afterwards; the Voting &lt;-&gt; Already Voted navigation goes with them.]</w:t>
            </w:r>
          </w:p>
        </w:tc>
      </w:tr>
      <w:tr>
        <w:tc>
          <w:tcPr>
            <w:tcW w:type="dxa" w:w="500"/>
          </w:tcPr>
          <w:p>
            <w:r>
              <w:t>402</w:t>
            </w:r>
          </w:p>
        </w:tc>
        <w:tc>
          <w:tcPr>
            <w:tcW w:type="dxa" w:w="4700"/>
          </w:tcPr>
          <w:p>
            <w:r>
              <w:t>Founder-adopted defaults (veto-able): sessions stay valid between declines (declined-login result withdrawn), third-decline outcome, revoked-username hold, Block effects, 2FA backup codes and recovery, week-4-only exposure settings.</w:t>
            </w:r>
          </w:p>
        </w:tc>
        <w:tc>
          <w:tcPr>
            <w:tcW w:type="dxa" w:w="1850"/>
          </w:tcPr>
          <w:p>
            <w:r>
              <w:t>docs/decisions-defaults-2026-10-16 (docs only, 2026-10-16; founder instruction 2026-10-16; docs/contest-spec.md, docs/build-register.md)</w:t>
            </w:r>
          </w:p>
        </w:tc>
        <w:tc>
          <w:tcPr>
            <w:tcW w:type="dxa" w:w="2300"/>
          </w:tcPr>
          <w:p>
            <w:r>
              <w:t>Resolved -- recorded; DECIDED, NOT BUILT. FOUNDER-ADOPTED DEFAULTS, VETO-ABLE: each item below is adopted now so build work is not blocked, and stands until the founder says otherwise. Amends #395 and closes open points of #395-#399; the original text of those entries is unchanged (dated notes appended). (1) DECLINE 1 AND 2 -- AMENDS #395 B1. #389 already decided that sessions STAY VALID between declines; only the THIRD decline revokes sessions. After decline 1 and decline 2 the minor sees the existing decline page (5491:8241 / 5501:8453) INSIDE the account, using the existing authenticated resend and change-guardian-email routes. The 'declined login result' design of #395 B1 (a login that answers 'declined' with no token) is WITHDRAWN; so is its BACKEND TO CONFIRM point. Build implications recorded, not decisions: today every decline revokes sessions and 'declined' is terminal in code (#337-#340), and resend / change-guardian-email refuse a declined account (#365), so decline 1 and 2 must stop revoking and those routes must accept the account while fewer than three declines have been recorded. Bug fixed by the same work: GuardianConsentPage treats 'declined' as pending (audit section 5 item 5). Build register: B-110 is RE-SCOPED to this and merged into B-102's dependency chain (B-102 now depends on B-110); the B-ID is kept. (2) THIRD DECLINE. Login is blocked at once and the account enters pending deletion with the EXISTING 30-day grace (#375, via refuseConsentAndScheduleDeletion as in #389). This answers #395's open question: 'delete the account immediately' does NOT skip the grace; the minor still receives the email only, no page and no count (#395 B2 stands). (3) REVOKED USERNAME (#398 D3). The handle is held 30 days for everyone (nobody can take it); the revoked user can NEVER re-pick it. This answers #398's ambiguous 'cannot re-pick' point: permanent for that user, 30 days for others. (4) BLOCK (#396). The blocked user is NOT told. A block hides content and search results in both directions: posts, comments, likes, search, rosters. The leaderboard is unaffected. Unblock does NOT restore follows. Still open: Bants rooms (room membership / room listing; the blocked user's posts are covered by 'posts'), the exact like mechanics, and the interaction with the guardian-consent, under-16 and adult-to-minor rules (#346, #347). (5) 2FA (#397). 10 single-use backup codes, stored HASHED. Lost-device recovery needs a backup code, OR email confirmation plus password. Noted for the founder's veto: the email-plus-password path makes 2FA recovery only as strong as the email account. Still open: backup-code format, storage and encryption of the TOTP secret itself, counsel (legal copy Part C row 44). (6) CONTEST EXPOSURE SETTINGS (#399 E4/E5, #388). Tolerance and the per-viewer daily cap apply to WEEK 4 ONLY, not per contest or per week. Their ranges (1-50 percent; 1-50) stay as validation bounds on the week-4 settings; they lock when week 4 starts (day 22), not when week 1 starts. Watch limit (3-120 s) is unchanged. Build register: B-110 (re-scoped), B-102, B-003, B-107 (decline page behaviour note), B-032, B-033, B-039, B-108, B-086, B-087, B-111, B-091, B-092, B-095, B-097. Not decided here and still open: see docs/build-register.md Section 11d. [2026-10-17: Items 1 and 2 are built in the backend (B-110, B-102; PR #416): sessions stay valid after declines 1 and 2, the third decline blocks login at once with the 30-day grace. The 'existing authenticated resend' wording of item 1 is clarified by #405, item 6: the route is the existing email-keyed POST /auth/guardian-consent/resend, not JWT; change-guardian-email is the JWT one. Item 5 (2FA): the backup-code character set, the TOTP secret storage and the per-account lock are decided by #405, item 8.] [2026-10-18: Item 3 built: RevokedUsername (30-day hold for everyone, permanent bar for the revoked user). Retention and appeal path of that record are OPEN, no decision (B-139, #406).] [2026-10-18: QA run (PR #426) confirmed sessions stay valid between declines 1 and 2 and the third decline blocks login at once with the existing 30-day grace. Two of the decline view's three actions are broken in apps/web (B-151, B-152).] [2026-10-19: Item 3 (a revoked username is held 30 days for everyone) is not yet shown to the admin: #408 item 5 adds the line (B-167, B-168).] [2026-10-20: item 3's 30-day hold is now shown to the admin: drawn by K4 (PR #433), built by FC4 (PR #435), wording approved by #410 item 1 (B-167, B-168).]</w:t>
            </w:r>
            <w:r>
              <w:t xml:space="preserve"> [2026-10-24: backend W5 (PR #439) built the Block rules of item 4 as written (B-039); #411 item 5 closes the points this entry left open (see the note on #396).]</w:t>
            </w:r>
          </w:p>
        </w:tc>
      </w:tr>
      <w:tr>
        <w:tc>
          <w:tcPr>
            <w:tcW w:type="dxa" w:w="500"/>
          </w:tcPr>
          <w:p>
            <w:r>
              <w:t>403</w:t>
            </w:r>
          </w:p>
        </w:tc>
        <w:tc>
          <w:tcPr>
            <w:tcW w:type="dxa" w:w="4700"/>
          </w:tcPr>
          <w:p>
            <w:r>
              <w:t>Founder decisions 2026-10-16 (follow-up): non-finalist Contest tab stays visible, decline-page cap sentence, guardian Approved screens, admin components and shell search bar, Voting page adopts Already Voted design, lift hold, forfeit pop-up, final task text, Final-week carousel, mobile Block, Bants open forum, two separate country fields, placeholder name, deferred production wiring.</w:t>
            </w:r>
          </w:p>
        </w:tc>
        <w:tc>
          <w:tcPr>
            <w:tcW w:type="dxa" w:w="1850"/>
          </w:tcPr>
          <w:p>
            <w:r>
              <w:t>docs/decisions-founder-2026-10-16-followup (docs only, 2026-10-16; founder decisions 2026-10-16, items 1-19; docs/contest-spec.md, docs/build-register.md, CLAUDE.md)</w:t>
            </w:r>
          </w:p>
        </w:tc>
        <w:tc>
          <w:tcPr>
            <w:tcW w:type="dxa" w:w="2300"/>
          </w:tcPr>
          <w:p>
            <w:r>
              <w:t>Resolved -- recorded; DECIDED, NOT BUILT. Source: founder decisions 2026-10-16, numbered 1-19 as given to this entry. Amends #400 (items 1, 9, 11), #395 (items 2, 15), #401 (item 7), #369 (item 15), #394 and #371 (item 17) by dated notes appended to those rows; the original text of every row is unchanged. It also changes points recorded in #398 D1 (item 8), #399 E3 (item 10) and #402 item 4 (item 16): those three rows were NOT edited (this entry is the record), see docs/build-register.md Section 12. The founder labelled the country select in item 17 a veto-able default and the withdrawal throttle in item 15 a default held in configuration; everything else is stated as a decision. (1) NON-FINALIST CONTEST TAB -- AMENDS #400 E8. The Create Post Contest tab for a non-finalist is NOT hidden. The tab stays visible, and a non-finalist who opens it during days 22-24 sees the existing 'Closed (not a finalist)' frames (desktop 6660:31044, mobile 6660:35699), which are RESTORED (un-archived, by a Figma pass, not by this entry). The minimum tally x stays admin-only (E8's second sentence stands). (2) DECLINE PAGE CAP SENTENCE -- clarifies #395 B2. The decline page keeps its static sentence that states the cap (Figma node 6627:22230). 'No decline count is shown' means no RUNNING 'decline N of 3' counter. The sentence is minor-facing copy and stays [COPY PENDING LEGAL REVIEW]. (3) GUARDIAN 'APPROVED' SCREENS. 5488:7164 and 5501:8225 are reworded to match the flow (approval continues to Create Profile; extends #394 A5); the new wording is [COPY PENDING LEGAL REVIEW]. (4) ADMIN COMPONENTS. The component frame at Figma node 6671:27364 (Pass F2) exists so that admin screens and apps/admin share ONE Button, Pill, Field, Callout, Banner, Note, Dialog and Table. Adoption is on the Pass C and Pass F1 admin frames only (not on older admin frames). A spacing / radius variable collection is added (a Figma pass does this; 'Soccernity Theme' stays the colour collection). (5) ADMIN SHELL SEARCH BAR. It stays visible on admin screens and is NOT functional ('not available yet'). New register row B-114: decide build vs hide. (6) EXCEPTION TO 'NEVER DELETE' (Figma passes). The ten hidden legacy absolute layers inside the ten rebuilt Create Post frames (the 'ARCHIVED -- legacy absolute layer' children from Pass F2 inside 2008:655, 2009:5168, 2009:2913, 6171:14797, 6171:16994, 2496:4462, 2565:3951, 6660:28736, 6660:31044, 6660:33353) may be deleted, and ONLY those. (7) VOTING PAGE ADOPTS THE ALREADY VOTED DESIGN -- closes the open point of #401. The Voting page (desktop 2094:994, mobile 5802:8726) takes the Already Voted page's design (entries column + board column, fan cards) and carries the vote toggle (#401). The separate Already Voted screens (5802:8978 / 5815:8916, and the auto-layout rebuild 6671:27155) are archived AFTERWARDS, by a Figma pass; the Voting &lt;-&gt; Already Voted navigation of #387 therefore goes with them. (8) LIFT HOLD -- changes #398 D1 / #376. Lift hold applies to BOTH the legal hold and the 6-month bad-faith hold. A reason is required. The held user is NOT notified. Appeal Review reuses the shared hold dialogs (Bad faith / Legal hold / Lift hold) used on Report Detail. (9) FORFEIT POP-UP -- AMENDS #400 E11. Shown ONLY on the Contest page. On every load of that page the user sees one pop-up per forfeited week, from when the week is deemed forfeited (docs/contest-spec.md Section 7); the reason is shown; nothing is remembered between loads. The leaderboard Contest tab shows the forfeited writing in place of the three names for that week (no pop-up there). (10) FINAL TASK TEXT -- changes #399 E3. The week-4 task text shows on the live-ranking and uploading states only (not on the 'No winner this month' or crowned states). (11) COMMUNITY-FEED 'FINAL WEEK' MODULE -- AMENDS #400 E10 and the open point carried by #402. The module STAYS. The dead 'View on the Contest page' link is removed. Its videos become a carousel that keeps the current frame size and serves as a preview slot reusable for other showcases later. It shows only during a final contest week and not at all when there is none. OPEN: whether carousel views count as impressions (B-092). (12) MOBILE BLOCK PATTERN: the '...' menu (confirms the Pass F1 trigger, node 6669:27188). (13) CREATE POST FIGMA CHANGES ACCEPTED: the scrim token change (white 71% to color/overlay/scrim) and the typographic crest marks in the Fixtures module of the Create Post frames. Licensing of club crests in Fixtures stays OPEN (#85, #97). (14) FONT: user-facing read-only fields need a Montserrat Field variant (the admin components are Inter). (15) DEFAULTS CLOSING OPEN POINTS: the placeholder name for incomplete profiles is 'Soccernity member' (closes #369's open point); a DOB-correction restart RESETS the decline counter and writes an audit entry (closes #395 B4's open point); the withdrawal throttle default is 5 attempts per 15 minutes, held in configuration (sets the window left open in #395 B3); unverified-email users are blocked from social writes as well as from PATCH /users/:id (extends the guard built under B-020; new row B-118). (16) BANTS -- an OPEN FORUM, no private messages. Anyone can start a thread and others comment on it; likes work as on a blog or forum (one like per user per item, toggled, public count). Accounts aged 16 and 17 have FULL Bants access (the limit in #346 applies to under-16s only, who stay fully disabled); this is a founder decision, not read-only. Bants will have moderation. Block hides the blocked user's posts, comments and like identities in both directions; counts unchanged; no room membership. This settles the 'Bants rooms' and 'exact like mechanics' points #402 item 4 left open; the interaction with #346 / #347 stays open. OPEN, recorded not resolved: 'thread' is not mapped to the built model (BanterRoom #275 vs Post), and 'no room membership' is not reconciled with the built BanterRoomMember join / leave, My Bants and 'posting requires membership' (#275); the scope of 'moderation' beyond room status (#357) is not stated. New row B-117. (17) COUNTRY HAS TWO SEPARATE FIELDS. (a) SAFEGUARDING country: declared at the Age Gate and derived from the IP lookup (B-023..B-025). Stored separately, never shown, never editable by any profile action; it alone decides US under-13 card verification and demographic grouping (#368 stands). (b) PROFILE country: a separate, nullable, OPTIONAL field. It is BLANK at Create Profile (not prefilled, not read-only), the user may fill it in, and it is editable at any time in Edit Profile (B-083). It is shown on a user's profile only if they filled it in, so a minor's country is visible only if the minor chooses to enter it. AMENDS #394 A1 (Country read-only at Create Profile) and the 'country' item of #371 (profile shows country): those rows stand except for these points. DEFAULT, VETO-ABLE: a country select from the full country list. B-038 stores the profile country as its own column, NOT the derived or declared safeguarding fields. Counsel review of country display stays on the legal list with reduced scope because the field is optional. (18) PRODUCTION WIRING (MaxMind, Render environment variables, Postmark, JWT secrets, TRUST_PROXY_HOPS) is deferred to the launch gate B-090; the code fails safe until it is done. (19) NEW REGISTER ROWS: password-reset email placeholder-address fallback (B-115); API test-suite worker flake, the suite needs --maxWorkers=4 (B-116); admin search bar (B-114, item 5). Rows added from the other items: B-113 (Figma re-sync, items 1-14 and 17), B-117 (Bants open forum), B-118 (email-verification gate on social writes). Build register: B-113 to B-118 new; status lines on B-002, B-003, B-006, B-007, B-012, B-013, B-018, B-020, B-023, B-024, B-026, B-027, B-038, B-039, B-042, B-044, B-045, B-054, B-071, B-079, B-080, B-081, B-082, B-083, B-090, B-091, B-092, B-095, B-096, B-098, B-099, B-102, B-103, B-107, B-108, B-112. STILL OPEN: counsel wording for every [COPY PENDING LEGAL REVIEW] item; the Bants mapping questions in (16); build vs hide for the admin search bar (B-114); whether carousel views count as impressions (B-092); whether the 'Closed (not a finalist)' copy may reveal anything about uploads before the reveal; how other users reach a finalist's entry after the reveal; what the Contest tab shows from 00:00 to 08:00 on day 1; which routes count as 'social writes' (B-118); the interaction of Block with #346 / #347; crest licensing in Fixtures (#85, #97); the CSAM path; the length of every window stated as configuration other than the withdrawal throttle. [2026-10-17: Item 15 (unverified-email users cannot perform social writes) is built: B-118 (backend/w3-gates, PR #412). The creating forms are gated by EmailVerifiedGuard; the undo and own-content forms stay open (docs/backend-w3-gates-report.md, section 5, call 1, adopted by #404, item 12). Two open points of this entry are closed by #404: the forfeit pop-up reading of 'Contest page' and several forfeited weeks (item 4), and whether carousel views count as impressions (items 6 and 15).] [2026-10-17: Items 2 and 15 are built in the backend (PR #416): the decline counter is internal and never returned by any API (item 2); a DOB-correction restart resets it and writes an audit entry (item 15, user.dob_corrected). Item 15's unverified-email rule is already noted above (PR #412). The Contest notification question 'does an unverified-email account receive them' is answered by #405, item 4.] [2026-10-18: Figma pass K2 (docs/figma-pass-k2-report.md section 6, candidate 7): item 17's rule 'show the country line only when filled' is unchanged, but the general profile frames show a filled sample country line while the pass H frames hide it; which sample is canonical is not decided (register row B-148).] [2026-10-19: Item 13 (typographic crest marks accepted) is applied by Figma pass K3 on the own Saved frame 6747:29445 (PR #428); fixture crest licensing stays open. K3 found that the K2 profile frames 6747:28894, 6747:29094 and 6747:29291 were not diffed against their legacy twins (#408, B-170).] [2026-10-20: #409 item 2 restates the deferral of item 18 (production wiring waits for the launch gate B-090; the founder is saving money) and extends it to the two Render static sites for apps/web and apps/admin (B-179). At the gate one runbook is produced (B-180, docs/launch-gate-runbook.md).] [2026-10-20: the #409 note above merged in PR #436 (A7). Item 13's crest licensing stays open: nothing in the K4 frames (PR #433) settled it, and #410 records it as an open row with no decision (B-189).]</w:t>
            </w:r>
            <w:r>
              <w:t xml:space="preserve"> [2026-10-24: backend W5 (PR #439): item 16 (Block hides posts and comments both ways, counts unchanged; no like-identities list exists, #404 item 10) and item 17 (the profile country is its own column, never the declared or derived safeguarding country, shown only if filled in) are built (B-039, B-038).]</w:t>
            </w:r>
          </w:p>
        </w:tc>
      </w:tr>
      <w:tr>
        <w:tc>
          <w:tcPr>
            <w:tcW w:type="dxa" w:w="500"/>
          </w:tcPr>
          <w:p>
            <w:r>
              <w:t>404</w:t>
            </w:r>
          </w:p>
        </w:tc>
        <w:tc>
          <w:tcPr>
            <w:tcW w:type="dxa" w:w="4700"/>
          </w:tcPr>
          <w:p>
            <w:r>
              <w:t>Founder decisions 2026-10-17: Account Information drops Country; profile design direction; admin components move and are adopted; forfeit pop-up reading; vote toggle count; carousel impressions and the final-week entry journey; 2FA recovery details; blocked users list and a block never revealing itself; pinned final entry lifecycle; Bants thread model; backend W3 judgment calls adopted; Contest tab on day 1; standing Figma check; Contest notifications.</w:t>
            </w:r>
          </w:p>
        </w:tc>
        <w:tc>
          <w:tcPr>
            <w:tcW w:type="dxa" w:w="1850"/>
          </w:tcPr>
          <w:p>
            <w:r>
              <w:t>docs/decisions-founder-2026-10-17 (docs only, 2026-10-17; founder decisions 2026-10-17, items 1-17; docs/contest-spec.md, docs/build-register.md, CLAUDE.md)</w:t>
            </w:r>
          </w:p>
        </w:tc>
        <w:tc>
          <w:tcPr>
            <w:tcW w:type="dxa" w:w="2300"/>
          </w:tcPr>
          <w:p>
            <w:r>
              <w:t>Resolved -- recorded; DECIDED, NOT BUILT, except item 12, whose judgment calls are already in the shipped code (backend/w3-gates, PR #412). Items 1-14 and 17 are founder-adopted defaults, veto-able; items 15 and 16 are founder decisions and are recorded as given. Item numbers below are the founder's own. (1) ACCOUNT INFORMATION. The Account Information (Edit) frames (2924:7112, 5649:8176) drop the Country field. The profile country lives in Edit Profile, which keeps the label 'Country' (#403, item 17; Figma pass I). The safeguarding country is never shown or edited. (2) PROFILE DESIGN DIRECTION. New auto-layout desktop profile frames (the pass H frames, desktop 6707:26595 and 6707:26727 / 6707:26938) replace the legacy absolute-layout profile frames (1455:4362, 1455:6626, 5702:8250, 5778:8490). Default added in recording, veto-able: the legacy frames are archived (hidden, 'ARCHIVED' prefix), not deleted; the #403 item 6 deletion exception covers only the ten Create Post layers. (3) ADMIN COMPONENTS. The F2 components (node 6671:27364) move to match the admin screens: Pill uses auto line height with padding 3/10; Button gets size variants; Banner and Callout Title become optional; radius/10 and radius/16 are added to the spacing and radius collection. They are then adopted on the Pass C and Pass F1 admin frames with no visible change. This settles the 'which side moves', 'radius scale' and 'optional Title' candidates of docs/figma-pass-g2-report.md; the adoption itself is open Figma work (B-113, B-095). (4) FORFEIT POP-UP. 'Contest page' means the Contest details page and the Voting page. When several weeks are forfeited, one pop-up opens after another, oldest week first. Closes the two SCOPE OPEN points of Figma pass G1 and refines #403, item 9 (every load, reason shown, nothing remembered: unchanged). (5) VOTE TOGGLE. The vote count updates live by one, in either direction, when the toggle flips. No banner appears on toggle. Closes the SCOPE OPEN point of Figma pass G1 (#401, #403 item 7). (6) CAROUSEL IMPRESSIONS. Final-week carousel views count as impressions when a tile is actually visible; tile order follows the balanced rotation of #388 (docs/contest-spec.md, section 10b). Closes the open point of #403, item 11 and of B-092. OPEN (not stated): what 'actually visible' means in numbers (share of the tile in view, time in view). (7) 2FA RECOVERY. 10 backup codes, shown once, each in 5-5 groups (interpretation: ten characters shown as two groups of five; the character set is not stated). Regenerating needs the password and invalidates the old set. Turning 2FA off invalidates the codes. A wrong code and an already-used code give the same 'not accepted' message. 5 wrong tries in 15 minutes lock recovery for 15 minutes (ASSUMED per account, not per IP; a per-account lock lets a stranger lock out an account holder, a trade-off to confirm). Password re-entry is needed only to turn off and to regenerate. The 'check your email' page reads the same for unknown accounts (non-enumerating). Backup codes appear after the 6-digit code is accepted, before the '2FA is on' screen. Entry points: a 'Can't scan?' link (manual key) and a Turn off control. Closes the backup-code format and entry-point open points of #402 and Figma pass H; STILL OPEN: storage and encryption of the TOTP secret, counsel (legal copy Part C row 44). (8) BLOCKED USERS LIST. No date is shown; the reason is not editable (unblock and re-block to change it); the reason is visible to the blocker only. A blocked user sees the blocker's profile as not found (settles the SCOPE OPEN 'blocked user's own view' of Figma pass H; whether a new not-found frame is needed or the app's existing not-found state is reused is a Figma follow-up). (9) PINNED FINAL ENTRY. Others see nothing before the reveal. After the reveal the entry is pinned on the finalist's profile until the contest ends at the end of that month; then the pin is removed and the entry is an ordinary post. The label stays 'Contest post'. Item 15 repeats and extends this; where the wording differs, item 15 prevails (see item 15). (10) BANTS. A room is a thread (BanterRoom is the thread; comments are the posts in it). Posting and commenting need NO membership. 'Join' stays as a bookmark that feeds My Bants. Moderation means reporting plus admin moderation. This SUPERSEDES the 'posting requires membership' point of #275 and closes the open points of #403 item 16 and of B-117 (thread mapping, no room membership, moderation scope). Recorded as an interpretation to confirm: no like-identities list is built (none exists today), so the Block clause about like identities leaves counts unchanged. Unchanged: 16-17 full access, under-16 fully disabled (#346), Block effects (#402 item 4). (11) BLOCK AND THE AGE RULES. Block applies on top of the age rules (#346, #347). The age rules apply first. A block never reveals itself: no response, count or error tells the blocked user they are blocked. Closes the open interaction point of #402 item 4 and B-039. (12) BACKEND W3 JUDGMENT CALLS. Calls 1-7 of docs/backend-w3-gates-report.md, section 5, are adopted: (1) the restricted-pending write block is uniform and covers the undo forms, while the unverified-email block covers only the creating forms; (2) read-state and kickoff-alert subscription routes stay open; (3) the profile gate covers posting-class routes only; (4) an open incorrect-details report blocks approval and card payment, not decline or withdraw, and survives a guardian-email change; (5) username set means profile complete; (6) the approval email links to /login; (7) displayName is no longer a fallback anywhere other users can see it. BUILT (PR #412). Forward-pointers on #369, #370, #372, #373 and #403. (13) CONTEST TAB ON DAY 1. From 00:00 to 08:00 on day 1 the Contest tab shows the Between Weeks state, variant 'Week 1 opens at 08:00'. Closes the open E6 point of #403. Note: this window is 8 hours, not the 12 hours of the Between Weeks state of #400. (14) STANDING FIGMA CHECK. The whole-canvas depth-4 get_metadata pull is replaced by a findAll count per top-level node plus a top-level id hash, taken before and after. Reason: the page holds about 139,000 nodes and the pull cannot return (docs/figma-pass-g1-report.md, docs/figma-pass-h-report.md). (15) FINAL-WEEK ENTRY JOURNEY. After the reveal, finalist names on the leaderboard Contest tab open the finalist's profile, where the entry is pinned. Final-week carousel tiles open the entry itself. The entry does not also appear as a normal Community-feed post; the carousel is the daily exposure (balanced rotation, #388). A tile shown in the viewport counts as an impression. The pin lasts until the contest ends at the end of that month, then it is removed (replaces the wording of item 9). Closes 'how other users reach a finalist's entry after the reveal' (#400 E10, #403). OPEN (not stated): whether the entry, once the pin is removed, then appears in the Community feed; item 9 says it becomes an ordinary post, item 15 says only that the pin is removed. (16) CONTEST NOTIFICATIONS (founder decision; the spec had none). In-app notifications, all times Europe/London, to every non-restricted account that is eligible for the Contest under the existing rules (docs/contest-spec.md, sections 6 and 8: minors included, restricted accounts excluded): (a) week opens, 08:00 on days 1, 8, 15, 22; (b) votes-closing reminder, 19:00 on days 7, 14, 21, only to eligible accounts that have not voted that week; (c) week result, when votes lock at 20:00 on days 7, 14, 21: winners announced to everyone, plus a personal notification to each winner; (d) final qualification: a personal notification to each finalist saying the entry stays hidden until the reveal; (e) reveal, 00:00 on day 25: 'The final is live' to everyone; (f) final result: the winners, or 'No winner this month'; (g) forfeits need no extra notification, the pop-up covers them; (h) finalist upload reminder, 12:00 on day 24, to finalists who have not uploaded (default added by Claude, veto-able). One notification per account per event; a re-run never duplicates. Push and email are not decided and stay deferred to launch gate B-090. Wording is functional and tagged [COPY PENDING LEGAL REVIEW] where it reaches minors. ASSUMED, to confirm: (d) is sent when the finalists are known, at the week-3 result (20:00 on day 21); (f) is sent at the end of the contest month, because the spec states no crown moment; a forfeited week sends no (c) notification; whether an account with an unverified email receives them is not stated. BACKEND TO CONFIRM: a uniqueness key per (account, event, contest cycle, week) is needed for 'never duplicates'; Notification.type is a free string, but NotificationsService and the Notification Centre must learn each new type (the age_milestone and match_kickoff precedent: an unrendered type shows a generic row). (17) REGISTER. New rows B-119 to B-123 (admin incorrect-details reports list and resolve, Figma and code; Contest notifications backend, Figma states and frontend); status lines on the rows named in docs/build-register.md Section 14; the B-034 cursor and ordering leak stays on B-034. NOT DECIDED HERE: the visibility threshold in item 6; the TOTP secret storage; the notification timing assumptions in item 16; whether the unpinned entry reaches the Community feed. Dated notes were appended (original text unchanged) to #369, #370, #372, #373 and #403 only; #275, #400, #402 and #396 are amended in substance by this entry but were not edited, #404 is the record. [2026-10-17: Item 16 (Contest notifications) is BUILT as B-122, backend only, in-app only (backend/w3c-contest-notifications, PR #417; docs/backend-w3c-contest-notifications-report.md): the calendar is computed in a new module (no Contest calendar existed in code; B-091 is not built), the BACKEND TO CONFIRM uniqueness key is Notification.dedupeKey (nullable, UNIQUE, additive migration 20261017160000), and (d) and (f) are implemented at the ASSUMED timings. Follow-up decisions in #405 close open points of this entry: the conflict between items 9 and 15 (item 1 of #405), 'actually visible' for carousel impressions (#405, item 7), the TOTP secret storage and the backup-code character set (#405, item 8), whether an unverified-email account receives Contest notifications (#405, item 4), the notification destinations (#405, item 2) and the legacy profile frames (#405, item 9). The roles that may use the DOB tools: #405, item 5.] [2026-10-18: Item 12 / B-034 built: cursor and ordering leak closed; lists order by username, cursors carry username and id only. Open points on the pin, the impression second and the notification wording are closed or amended by #406, items 5, 6 and 7.]</w:t>
            </w:r>
            <w:r>
              <w:t xml:space="preserve"> [2026-10-24: backend W5 (PR #439) built items 8 and 11 as written (the blocked-users list with no date; the blocked user sees the blocker's profile as not found; Block applies after the age rules and never reveals itself); #411 item 5 settles the remaining Block points (B-197).] [2026-10-27: items 6 and 15 are built: the carousel, tiles that open /posts/:postId and the pinned final entry with locked engagement before the reveal (FC8, PR #466); Figma pass O (PR #463) drew the missing states. #418 item 5 removes the tile club line from the frames for now.]</w:t>
            </w:r>
          </w:p>
        </w:tc>
      </w:tr>
      <w:tr>
        <w:tc>
          <w:tcPr>
            <w:tcW w:type="dxa" w:w="500"/>
          </w:tcPr>
          <w:p>
            <w:r>
              <w:t>405</w:t>
            </w:r>
          </w:p>
        </w:tc>
        <w:tc>
          <w:tcPr>
            <w:tcW w:type="dxa" w:w="4700"/>
          </w:tcPr>
          <w:p>
            <w:r>
              <w:t>Founder decisions 2026-10-17 (second round): the final entry becomes an ordinary Community-feed post when the pin is removed; Contest notification destinations as drawn in Figma pass J2; the personal winner notification stays contest_win; accounts with an unverified email receive no Contest notifications; moderator and superadmin may read and correct a date of birth; the guardian resend route stays email-keyed; the carousel impression threshold; 2FA backup-code format, TOTP secret storage and the recovery lock; legacy profile frames archived; Field, Dialogs and Tables stay local frames and the hidden ARCHIVED originals stay to the launch gate.</w:t>
            </w:r>
          </w:p>
        </w:tc>
        <w:tc>
          <w:tcPr>
            <w:tcW w:type="dxa" w:w="1850"/>
          </w:tcPr>
          <w:p>
            <w:r>
              <w:t>docs/decisions-founder-2026-10-17b (docs only, 2026-10-17; founder decisions 2026-10-17, items 1-10; docs/build-register.md Section 19, docs/contest-spec.md Section 14f, CLAUDE.md; sources docs/backend-w3b-report.md, docs/backend-w3c-contest-notifications-report.md, docs/figma-pass-j2-report.md, docs/figma-pass-j-report.md)</w:t>
            </w:r>
          </w:p>
        </w:tc>
        <w:tc>
          <w:tcPr>
            <w:tcW w:type="dxa" w:w="2300"/>
          </w:tcPr>
          <w:p>
            <w:r>
              <w:t>Resolved -- recorded. FOUNDER-ADOPTED DEFAULTS, VETO-ABLE, all ten items. Items 4, 5 and 6 confirm behaviour already in the shipped code (PR #416, PR #417); items 1, 2, 7, 8, 9 and 10 are DECIDED, NOT BUILT; item 3 confirms the existing design. Item numbers are the founder's own. Original text of every entry named in the forward-pointers below is unchanged (dated notes appended). (1) PIN REMOVED, FINAL ENTRY BECOMES AN ORDINARY POST. When the contest ends at the end of its month and the pin is removed (#404 items 9 and 15), the final entry becomes an ordinary post and appears in the Community feed like any other post. Closes the open point of #404 (item 9 said it becomes an ordinary post; item 15 said only that the pin is removed): item 9's reading stands for the end state. Unchanged: during the contest month the entry is not also a normal feed post; the carousel is the daily exposure. The pin removal and the flip are new build work (B-091, B-092, B-082); nothing exists. Not decided: the time of day of the flip. (2) NOTIFICATION DESTINATIONS AS DRAWN IN FIGMA PASS J2 (docs/figma-pass-j2-report.md, section 2). Week opens opens the Contest details page; votes closing opens the Voting page; week result opens the leaderboard Contest tab (that week's winners-in frame); finalist qualification and the finalist upload reminder open Create Post &gt; Contest, Upload Open; 'The final is live' opens the Final week carousel in the Community feed; final result opens the leaderboard Contest tab, Crowned frame (winners) or No Winner This Month frame. NO notification opens a profile. This settles candidates 1, 2 and 4 of that report's section 6 and supersedes the link list written in register row B-123 (reveal and final to the leaderboard Contest tab; winners to the finalist's profile). B-123 updated. (3) PERSONAL WINNER NOTIFICATION. It stays the existing contest_win row (#278), not duplicated and not replaced by a new type; there is no separate personal-winner row in the Notification Centre. Closes the J2 candidate 3 and the 'separate personal winner row' leg of B-121. (4) UNVERIFIED EMAIL. Accounts with an unverified email receive no Contest notifications. Closes the open point of #404 item 16. Matches B-122 as built (one filter constant). (5) DATE OF BIRTH TOOLS. Moderator and superadmin may read and correct a date of birth, and each view is audited. Closes the open point 'which admin roles may read a decrypted DOB' (B-109, #398 D4, #390). Matches B-103 and B-109 as built (PR #416): the correction audit row holds admin, target, reason, old and new tier and never a DOB; every response that contains a DOB writes a user.dob_viewed row and fails closed if that write fails. An editor cannot use either. (6) GUARDIAN RESEND STAYS EMAIL-KEYED. The resend route stays the existing POST /auth/guardian-consent/resend, keyed by the minor's registered email and rate-limited, not JWT. Clarifies the words 'existing authenticated resend' in #402 item 1 and #389 (the authenticated route is change-guardian-email, #365). Matches B-110 as built. Implication, not a decision: the in-account decline page calls the resend route with the account's own registered email. (7) CAROUSEL IMPRESSION THRESHOLD. A carousel tile counts as an impression when at least 50 percent of it is in view for at least 1 second. Closes the OPEN threshold of #404 items 6 and 15 and of B-092. Not stated: whether the second must be continuous and whether a tile counts again on re-entry; the per-viewer daily cap and the tolerance of #388 are unchanged. (8) 2FA. Backup codes are 10 characters shown in two groups of five (5-5), upper-case letters and digits without 0, O, 1 and I; stored hashed (#402); single use. The TOTP secret is encrypted at rest with the existing date-of-birth encryption (AES-256-GCM, DOB_ENCRYPTION_KEY, #362). Recovery lockout stays per account (5 wrong tries in 15 minutes lock recovery for 15 minutes). Closes the character-set, TOTP-secret-storage and per-account-or-per-IP points of #404 item 7 and #402 item 5. Consequences recorded for the founder, not decisions: one key now protects both date-of-birth and TOTP secrets, so loss or rotation of DOB_ENCRYPTION_KEY affects both (docs/dob-encryption-rollback.md covers date of birth only); a per-account lock lets a stranger lock out an account holder (the trade-off #404 already named). Counsel (legal copy Part C row 44) still open. (9) LEGACY PROFILE FRAMES. The legacy absolute-layout profile frames 1455:4362, 1455:6626, 5702:8250 and 5778:8490 are archived (hidden, ARCHIVED prefix), not deleted. Confirms the default of #404 item 2; the Figma work is still owed (B-113, B-082). (10) FIGMA COMPONENT ADOPTION. The Field component, the eight Dialogs and the eight Tables that Figma pass J did not adopt stay local frames; the 257 hidden ARCHIVED originals left by that pass stay until the launch gate (B-090). Settles the 'still open' adoption of pass J (B-113, B-095). Not decided: whether the 257 are deleted at the gate. (REGISTER) New rows B-124 (pending-copy guard), B-125 (apps/web onboarding routing on the server's nextStep) and B-126 (OPEN, no decision: declined-at-1-or-2 rows have no expiry); status lines on B-015, B-030, B-082, B-086, B-087, B-090, B-091, B-092, B-095, B-102, B-103, B-104, B-109, B-110, B-111, B-113, B-121, B-122, B-123; the BUILT lines of B-102, B-103, B-109, B-110 and B-122 (PR #416, PR #417) were already present and were verified, not duplicated. 126 B-IDs; 146 gap frames unchanged. Arithmetic: docs/build-register.md Section 19. (FORWARD-POINTERS) Dated notes appended (original text unchanged) to #337, #338, #339, #340, #365, #372, #375, #389, #390, #395, #398, #402, #403 and #404. NOT DECIDED HERE: the pending-copy guard's exact scope (the instruction named it but its definition did not arrive; B-124 is Claude's reading of the name and the repo, to confirm or replace); whether a row declined at 1 or 2 should expire, be reminded or be left alone (B-126, OPEN); the time of day of the pin-removal flip; continuity of the 1-second view; whether the 257 archived originals are deleted at the launch gate; counsel wording for every [COPY PENDING LEGAL REVIEW] item. [2026-10-18: Amended by #406. Item 5 (date of birth tools): User Detail no longer shows the DOB; it appears only on the correction form and the server rejects a reason containing a date (#406, item 4); roles unchanged. Open points closed: the time of the pin-removal flip of item 1 (00:00 London time on the 1st, #406 item 5) and the continuous-second and re-entry points of item 7 (#406 item 6).] [2026-10-18: Item 5 (date of birth tools), as built in W3d (B-129, PR #424): User Detail has a summary read without the DOB and the age tier (GET /admin/users/:id/summary, no audit row); user.dob_viewed is written only by the full read GET /admin/users/:id, which the correction form uses; a correction reason containing a date-shaped string is a 400 reason_contains_date. QA run (PR #426), D-07: apps/admin User Detail still opens on the full read, so each open writes audit rows and sends the DOB to the browser; the frontend leg is not built (B-129).] [2026-10-27: item 7 is built by FC8 (PR #466): at least 50 percent of a tile in view for one continuous second, re-entry counts again, within the server's daily cap; #418 items 1 and 3 confirm the W11 and FC8 defaults around it.]</w:t>
            </w:r>
          </w:p>
        </w:tc>
      </w:tr>
      <w:tr>
        <w:tc>
          <w:tcPr>
            <w:tcW w:type="dxa" w:w="500"/>
          </w:tcPr>
          <w:p>
            <w:r>
              <w:t>406</w:t>
            </w:r>
          </w:p>
        </w:tc>
        <w:tc>
          <w:tcPr>
            <w:tcW w:type="dxa" w:w="4700"/>
          </w:tcPr>
          <w:p>
            <w:r>
              <w:t>Founder decisions 2026-10-18 (13 items): a guardian-consent row declined at decline 1 or 2 and not reopened within 14 days takes the same lapse path as an unanswered request; the onboarding, guardian and consent screens move to the light theme; a rate-limited resend-verification-email endpoint is added; User Detail reads without the date of birth, the DOB appears only on the correction form and the server rejects a correction reason that contains a date; the pin is removed at 00:00 London time on the 1st; the 1-second impression view is continuous and re-entry counts again within the daily cap; notification icons as drawn and the Notification Centre empty-state and coming-soon lines mention Contest; username change cooldown, one free correction, no hold on a handle the user releases; the incorrect-details screen as drawn in Figma pass K; restricted minors may open pages by URL read-only; the status response adds the guardian's first name and the last decision date; a blocked user's not-found view is identical to the generic one; the guardian confirm page footnote is replaced.</w:t>
            </w:r>
          </w:p>
        </w:tc>
        <w:tc>
          <w:tcPr>
            <w:tcW w:type="dxa" w:w="1850"/>
          </w:tcPr>
          <w:p>
            <w:r>
              <w:t>docs/decisions-founder-2026-10-18 (docs only, 2026-10-18; founder decisions 2026-10-18, items 1-13 and the register instructions; docs/build-register.md Section 22, docs/contest-spec.md Section 14g, docs/pending-copy-manifest.md, docs/figma-archive-index.md, CLAUDE.md; sources docs/backend-w4-username-report.md section 7, docs/fc2-gates-routing-report.md, docs/figma-pass-k-report.md)</w:t>
            </w:r>
          </w:p>
        </w:tc>
        <w:tc>
          <w:tcPr>
            <w:tcW w:type="dxa" w:w="2300"/>
          </w:tcPr>
          <w:p>
            <w:r>
              <w:t>Resolved -- recorded. FOUNDER-ADOPTED DEFAULTS, VETO-ABLE, all thirteen items. DECIDED, NOT BUILT, except item 8 (as built in W4, PR #420), item 9 (the drawing exists, Figma pass K) and item 10 (as built in FC2, PR #421), which confirm what already exists. Item numbers are the founder's own. Original text of every entry named in the forward-pointers below is unchanged (dated notes appended). (1) DECLINED-AT-1-OR-2 ROWS EXPIRE (closes B-126 in principle). A guardian-consent row declined at decline 1 or 2 and not reopened (no resend, no change of guardian email) within 14 days (a configuration value) takes the same lapse path as an unanswered request (#337-#340, #389). The backend agent confirms the mechanics before building: where the 14 days start, whether the one automatic re-send and warning comes first or the row goes straight to the second-lapse outcome, and that an expiry does not count among the three declines (#389). Resolves, in principle, the conflict with legal copy v0.8 Part 4.4 (a minor's account cannot remain restricted-pending indefinitely); counsel still to review; the legal copy is not edited here. (2) LIGHT THEME. The onboarding, guardian and consent screens in apps/web move to the light theme to match their Figma frames: Age Gate, Guardian Details, Guardian Consent, Verify Email and its prompt, Create Profile and the Club Picker step (the set the FC2 browser check found dark). No new colour. Build row B-127. (3) RESEND VERIFICATION. A rate-limited resend-verification-email endpoint is added; #37 recorded that none exists. The limits, and who may call it, are set in the build PR and are not decided here. Build row B-128. (4) DATE OF BIRTH ON USER DETAIL. User Detail reads without the date of birth; the DOB appears only on the correction form; the server rejects a correction reason that contains a date. Amends #405 item 5 and #398 D4 (GET /admin/users/:id returned the decrypted DOB, each view audited): roles are unchanged (moderator and superadmin). For the backend agent to confirm: how the form gets the current DOB (a separate read), whether that read is audited like user.dob_viewed, and which date formats the reason check rejects (a reason cannot be proven free of every date form). Build row B-129. (5) PIN REMOVAL TIME. The pin is removed from the finalist's profile at 00:00 Europe/London on the 1st of the month after the contest month, and at that moment the final entry becomes an ordinary Community-feed post. Closes the 'time of day of the flip' open point of #405 item 1. B-091, B-092, B-082. (6) IMPRESSION SECOND. The 1-second view of #405 item 7 is continuous (the tile stays at least 50 percent in view for one uninterrupted second); a re-entry counts again, within the per-viewer daily cap of #388 (week 4 only). Closes the two 'not stated' points of #405 item 7. B-092. (7) NOTIFICATIONS. Notification icons as drawn in Figma pass K are accepted; the Notification Centre empty-state line and the coming-soon line are updated to mention Contest. Observation, not a decision: the coming-soon line written under #279 already names 'Contest activity' as upcoming, which is no longer true now that Contest notifications exist; the Figma agent sets the final wording. B-121, B-123. (8) USERNAME. A 30-day change cooldown with one free correction (as built, B-032) and no hold on a handle the user releases; the 30-day hold applies to an admin revoke only (#398 D3, #402 item 3). Not addressed: a handle released by anonymisation is released immediately as built; whether to hold it is not decided. B-032, B-033. (9) INCORRECT-DETAILS SCREEN. The founder accepts the admin screen as drawn in Figma pass K (8 frames, docs/figma-pass-k-report.md); B-120 builds from it, with no field, column or control beyond the frames. The four SCOPE OPEN notes of that pass (confirmation step, host sidebar item, success message, link to User Detail) are settled only where the drawing settles them. B-119, B-120. (10) RESTRICTED MINORS. A restricted-pending minor may open pages by URL read-only; there is no front-end route block and the server still blocks every write (#370, #12). Confirms the shipped behaviour. B-026, B-125, B-076. (11) STATUS RESPONSE. The status response adds the guardian's first name and the last decision date, never the decline count. The founder did not name the response; the reading is the minor's GET /auth/guardian-consent/status. For the backend agent to confirm: how a first name is derived from the single full-name field (Option A, #393), what 'last decision' covers (decline, approval, withdrawal) and whether a column is needed (the schema has no decline timestamp). Build row B-131. (12) BLOCKED NOT-FOUND. A blocked user's not-found view is identical to the generic not-found view and to a non-existent profile (same page, same status; nothing reveals a block). Confirms #404/#396 and the Figma pass K frames. B-007, B-039, B-082, B-108. (13) GUARDIAN CONFIRM FOOTNOTE. The footnote 'Declining closes the account and schedules it for deletion' on the guardian confirm page is wrong for declines 1 and 2; it is replaced by the existing cap sentence addressed to the guardian, tagged [COPY PENDING LEGAL REVIEW]. The change alters guardian-visible wording, so CONSENT_SCREEN_VERSION is bumped (v3 to v4) with the tripwire hash (#348) and the pending-copy manifest row is replaced. Found while checking, NOT covered by the founder's wording: the page's post-decline state ('Your decision has been recorded ... will be scheduled for deletion') has the same fault. Build row B-130. (REGISTER) B-124 scope is apps/web and apps/admin only (as built); the services/api email wording tagged [COPY PENDING LEGAL REVIEW] is added to docs/pending-copy-manifest.md as OPEN (three templates tagged in code comments: guardian-approved-minor, the third-decline guardian-consent-declined, username-revoked; other child- and guardian-facing templates carry no tag). New rows B-127 to B-139: B-127 light theme, B-128 resend verification, B-129 User Detail without the DOB, B-130 guardian confirm footnote, B-131 status response fields, B-132 horizontal overflow at 390 px, B-133 Edit Profile username (never send null; show the error codes), B-134 real-API end-to-end smoke test, B-135 Figma approval-on-hold, B-136 Figma verify-email prompt, B-137 Figma guardian fields of the DOB correction, B-138 Figma general profile frames (plain other-user; own Posts, Media, Saved) that must exist before the four legacy profile frames 1455:4362, 1455:6626, 5702:8250 and 5778:8490 can be archived, B-139 RevokedUsername retention and appeal path (OPEN, no decision). Status lines on 27 register rows. 139 B-IDs; 146 gap frames unchanged. Arithmetic: docs/build-register.md Section 22. (FORWARD-POINTERS) Dated notes appended (original text unchanged) to #364, #367, #368, #369, #398, #402 and #404 (from docs/backend-w4-username-report.md section 7) and to #37, #389, #395 and #405 (points #406 amends or closes). NOT DECIDED HERE: the retention and appeal path of RevokedUsername (B-139, OPEN); the mechanics of item 1; the limits of item 3; the form of the DOB read in item 4; the final wording of item 7; the response and derivation in item 11; the post-decline state in item 13; whether the pending-copy guard is ever extended to services/api; counsel wording of every [COPY PENDING LEGAL REVIEW] string. [2026-10-18: Built in W3d (PR #424, docs/backend-w3d-report.md section 7), backend only: item 1 as B-126 (14 days counted from the new Guardian.consentDeclinedAt; the automatic re-send and the minor's warning come first; an expiry does not count among the three declines); item 3 as B-128 (POST /auth/resend-verification-email, unauthenticated and keyed by email, 5 per 60 s per IP plus 3 per hour per account, one response for every outcome); item 4 as B-129 (see #405); item 11 as B-131 (guardianFirstName and lastDecisionAt on the minor's status response, the decline count never returned). Frontend legs of items 3, 4, 11 and 13 are not built. Figma pass K2 (PR #425, docs/figma-pass-k2-report.md) drew B-135 to B-138 and archived the four legacy profile frames; its open candidates are rows B-144 to B-150. The QA end-to-end run (PR #426) checked items 3, 4 and 13 and measured the 390 px overflow: D-08, D-07, D-10 and D-11/D-12 map to B-128, B-129, B-130 and B-132; the other defects and gaps are mapped in docs/build-register.md Section 25 and recorded in #407.] [2026-10-19: Built since: item 2 (light theme), item 3 (the resend button), item 11 (the screens that show the guardian's first name and the decision date) and item 13 (the footnote replaced by the cap sentence, CONSENT_SCREEN_VERSION v4) by FC3a (PR #430); item 4 (User Detail on the summary read, the DOB only on the correction form, the reason-date message) and item 9 (the incorrect-details reports screen) by FC3b (PR #431). Register instruction on the general profile frames (B-138): Figma pass K3 (PR #428) found that K2's replacements were not diffed against their legacy twins; see #408 and B-170.] [2026-10-20: item 13: K4 (PR #433) replaced the old 'Declining keeps...' footnote with the cap sentence on the guardian frames; #410 item 6 makes the Figma footnote the reference and adds its link-expiry and withdrawal sentences to the code footnote, tagged (B-185).]</w:t>
            </w:r>
            <w:r>
              <w:t xml:space="preserve"> [2026-10-24: K5 (PR #438): item 13 - the Figma guardian-confirm footnote is final and each of its three guardian/child sentences carries its own [COPY PENDING LEGAL REVIEW] tag (docs/figma-pass-k5-report.md section 6); item 12 - built by backend W5 (PR #439): a blocked viewer gets the same 404 as a missing profile.]</w:t>
            </w:r>
            <w:r>
              <w:t xml:space="preserve"> [2026-10-25: #412 item 5: the tag rule - [COPY PENDING LEGAL REVIEW] only where a string makes a legal or safety promise. The pending-copy guard (B-124) is unchanged and still treats every tagged string as blocking.]</w:t>
            </w:r>
          </w:p>
        </w:tc>
      </w:tr>
      <w:tr>
        <w:tc>
          <w:tcPr>
            <w:tcW w:type="dxa" w:w="500"/>
          </w:tcPr>
          <w:p>
            <w:r>
              <w:t>407</w:t>
            </w:r>
          </w:p>
        </w:tc>
        <w:tc>
          <w:tcPr>
            <w:tcW w:type="dxa" w:w="4700"/>
          </w:tcPr>
          <w:p>
            <w:r>
              <w:t>Founder decisions 2026-10-18 on the end-to-end onboarding QA report (7 items): the web app stops sending credentials 'include' on registerUser and the API restricts CORS to WEB_APP_BASE_URL and a new ADMIN_APP_BASE_URL (plus localhost in development); the age-5 floor of #19 is enforced server-side with a 400; the username filter matches long unambiguous hate and sexual terms by CONTAINS with a tested list of innocent words, short ambiguous ones stay exact; the restricted-pending and guardian screens no longer promise 'follow'; the guardian approval screen no longer says the account is active; the stale-decline re-send to a guardian who declined stays as built; the legacy Saved frame 1460:8940 is archived.</w:t>
            </w:r>
          </w:p>
        </w:tc>
        <w:tc>
          <w:tcPr>
            <w:tcW w:type="dxa" w:w="1850"/>
          </w:tcPr>
          <w:p>
            <w:r>
              <w:t>docs/decisions-qa-defects-2026-10-18 (docs only, 2026-10-18; founder decisions 2026-10-18, items 1-7 and the register instruction; docs/build-register.md Section 25, CLAUDE.md; sources docs/qa-e2e-onboarding-report.md (PR #426), docs/backend-w3d-report.md sections 6 and 7 (PR #424), docs/figma-pass-k2-report.md section 6 (PR #425))</w:t>
            </w:r>
          </w:p>
        </w:tc>
        <w:tc>
          <w:tcPr>
            <w:tcW w:type="dxa" w:w="2300"/>
          </w:tcPr>
          <w:p>
            <w:r>
              <w:t>Resolved -- recorded. FOUNDER-ADOPTED DEFAULTS, VETO-ABLE, all seven items. DECIDED, NOT BUILT, except item 6, which confirms what is already built (W3d, PR #424). Item numbers are the order of the founder's instruction. Original text of every entry named in the forward-pointers below is unchanged (dated notes appended). Source: the QA run of PR #426 (docs/qa-e2e-onboarding-report.md): 165 browser tests against the real API, 17 defects (D-01 to D-17) and 3 gaps (G-1 to G-3). (1) CORS (QA D-01, BLOCKER / SAFEGUARDING). apps/web/src/api/auth.ts registerUser sends credentials 'include' and services/api/src/main.ts calls app.enableCors() with no options (it answers '*'); browsers refuse that combination, so sign-up fails in every browser when web and API are on different origins, as in production, and no request reaches the API. Decided: registerUser stops sending credentials 'include'; the API restricts CORS to the origins in WEB_APP_BASE_URL and a new ADMIN_APP_BASE_URL, plus localhost origins in development. The new variable is added to render.yaml (both services), .env.example and the env-completeness check; the founder sets its production value in Render. The API sets no cookie and returns the refresh token in the response body, so the credentials option appears to have no function (to confirm in the build PR). Not decided: what the API does when a variable is unset in production, and origins other than the two apps. Build row B-140 (W1). (2) AGE-5 FLOOR (QA D-02, BLOCKER / SAFEGUARDING). #19 says signup is hard-blocked below age 5 regardless of guardian consent, but the floor exists only in the web Age Gate: POST /auth/register with a date of birth 4 years ago and a valid guardian block returns 201 and creates the account and the guardian request. Decided: the floor is enforced server-side with a 400; exactly age 5 stays accepted. Not decided: the error code and message; the build PR checks the DOB-correction tool (#390) cannot set a date of birth below the floor. Build row B-141 (W1). (3) USERNAME FILTER (QA D-06). Hate and sexual terms glued to other letters (xxhitlerxx, nazifan) are accepted because the filter's EXACT list matches only the whole handle or an underscore token. Decided: long, unambiguous terms are matched by CONTAINS, with a tested list of innocent words that must still be accepted; short or ambiguous terms stay exact. Not decided: the term lists and the length threshold (set in the build PR, for founder review). Build row B-142 (W4). (4) 'FOLLOW' PROMISES (QA D-13). The restricted-pending view says 'Browse and follow' and the guardian page lists 'Follow teams and check scores', but a restricted-pending minor's follow is refused with 403 (#370). Decided: both screens stop promising follow and the wording says what works, tagged [COPY PENDING LEGAL REVIEW] and added to the pending-copy manifest; the guardian-page change is guardian-visible, so CONSENT_SCREEN_VERSION and the tripwire hash (#348) are bumped under the rule of B-130. The Figma frames are not checked here for the same promise. Build row B-154 (W9). (5) GUARDIAN APPROVAL SCREEN (QA D-09). After approval the guardian is told 'The account is now active', but the minor still has to verify email and create a profile. Decided: the screen no longer says the account is active; it says the approval is recorded and registration continues ([COPY PENDING LEGAL REVIEW]), matching the Figma Approved screens (#403 item 3). Build row B-153 (W9). (6) STALE-DECLINE RE-SEND STAYS. A guardian who declined at decline 1 or 2 is still sent a new consent request by the platform when the row lapses after 14 days (#406 item 1, built as B-126), after the minor is warned. This settles judgment call 1 of docs/backend-w3d-report.md (section 5). The alternative, warning the minor and closing after a further window without re-sending, stays a one-place change (GuardianStaleDeclineSweepService); the cap of three declines bounds the re-sends. Counsel review of legal copy v0.8 Part 4.4 is still pending. Rows B-126, B-102. (7) LEGACY SAVED FRAME. The Figma frame 1460:8940 (own Saved, absolute layout) is archived, now that 6747:29445 replaces it (Figma pass K2, candidate 2): hidden and renamed 'ARCHIVED - ...', nothing deleted, after a page-wide reference scan, and added to docs/figma-archive-index.md. Build row B-144 (W0). (REGISTER) docs/build-register.md Section 25: B-140 to B-162 added (23 rows); every QA defect and gap, every open item of the W3d report (section 6) and every K2 candidate (1-10) is mapped to a row, reused (B-120, B-128, B-129, B-130, B-131, B-132, B-133, B-134, B-078, B-138) or new. D-01 and D-02 are marked BLOCKER / SAFEGUARDING. Status lines on 23 existing rows. 162 B-IDs; 146 gap frames unchanged. Arithmetic: Section 25g. (FORWARD-POINTERS) Dated notes appended (original text unchanged) to #19, #199, #337, #338, #339, #340, #368, #369, #370, #377, #389, #395, #402, #403, #405 and #406 (the W3d report's section 7 pointers, the status of K2 and of the QA run). NOT DECIDED HERE: the behaviour when an origin variable is unset in production, and any further CORS origin; the error code of the 400; the term and innocent-word lists; the Figma side of the 'follow' promise; the post-decline state of the guardian confirm page (D-10, same fault as the footnote of #406 item 13, still not covered by the founder's wording); K2 candidates 1, 3, 4, 6, 7, 8 (register rows B-147 to B-150 are OPEN); the W3d open items on earlier verification links (B-160) and on a non-active account with a stale decline (B-161); counsel wording of every [COPY PENDING LEGAL REVIEW] string. [2026-10-19: Built since: items 1, 2 and 3 and the expired-consent email by backend/w3e (PR #429: B-140, B-141, B-142; the email half of B-158); items 4 and 5 and QA defects D-03 to D-05 and D-08 to D-17 by FC3a (PR #430; D-15 and D-17 in part); D-07, G-1 and G-2 by FC3b (PR #431); item 7 (the archive of 1460:8940) by Figma pass K3 (PR #428, B-144). The open point of item 1 (what the API does when an origin variable is unset in production) is decided by #408 item 1: it refuses to boot (B-163). Item 3 is amended by #408 item 3: the exact whole handles nazif, nazifa and nazifah are allowed (B-165) and the term lists W3e built stay open for review. The error code below_minimum_age and its message are W3e's choice and are still not confirmed. The QA harness's CORS proxy is gone (PR #429).] [2026-10-20: #409 item 1 fixes the origins the CORS allow-list names: WEB_APP_BASE_URL is the https origin of the web static site and ADMIN_APP_BASE_URL that of the admin static site, each separate from the API's own origin (B-179). Both must be set to the final https origins in production (the API refuses to boot otherwise, B-163). Nothing is deployed before the launch gate B-090.] [2026-10-20: the #409 note above merged in PR #436 (A7). W3f (PR #434) built the boot refusal for an unset or invalid origin variable (the open point of item 1, B-163) and the Nazif allow-list (item 3, B-165); #410 item 2 changes the allow-list rule (B-181). Item 4: the Restricted Pending frames 5108:6630 / 5531:7461 still carry the 'Browse and follow' wording the code dropped (D-13); K5 fixes them (B-191, #410 item 8).]</w:t>
            </w:r>
            <w:r>
              <w:t xml:space="preserve"> [2026-10-24: K5 (PR #438), item 4 (QA D-13): the Restricted Pending frames 5108:6630 / 5531:7461 now say 'Browse and read' instead of 'Browse and follow' (B-191).] [2026-10-25: #413 item 4: the next QA run is a full run of the 180-test Playwright suite (e2e/), not a subset; FC5 re-ran only specs 01 and 07 (B-219).] [2026-10-26: #417: the second QA run (PR #460) is accepted at 221 Playwright tests (192 in specs 00-14 plus 29 in spec 15), and D-18 to D-22 were fixed in FIX1 (PR #461); the '180' figure is stale. The live Contest phases get browser coverage in the next QA run (B-231).] [2026-10-27: #422: the credentials removal of item 1 is an unblock for the CORS wildcard defect and an interim state; exact-origin CORS stays, and credentials 'include' returns for cookie-authenticated routes (exactly WEB_APP_BASE_URL / ADMIN_APP_BASE_URL, never a wildcard) when the httpOnly refresh cookie of Build Plan 5.7 is built (B-245 to B-248). The multi-tab refresh lock of B-164 keeps its purpose; its token re-read becomes a BroadcastChannel.]</w:t>
            </w:r>
          </w:p>
        </w:tc>
      </w:tr>
      <w:tr>
        <w:tc>
          <w:tcPr>
            <w:tcW w:type="dxa" w:w="500"/>
          </w:tcPr>
          <w:p>
            <w:r>
              <w:t>408</w:t>
            </w:r>
          </w:p>
        </w:tc>
        <w:tc>
          <w:tcPr>
            <w:tcW w:type="dxa" w:w="4700"/>
          </w:tcPr>
          <w:p>
            <w:r>
              <w:t>Founder decisions 2026-10-19 on the open points of the W3e, FC3a, FC3b and K3 passes (8 items) and one recorded finding: in production an unset or invalid WEB_APP_BASE_URL or ADMIN_APP_BASE_URL refuses to boot; a cross-tab lock for the refresh-token rotation in apps/web; the username filter allows the exact whole handles nazif, nazifa and nazifah and still refuses nazifan, with the built term lists recorded and left open for review; semantic/alert is authorised in apps/web and apps/admin for error callouts; the Revoke username frames and dialog gain a line saying the username is held for 30 days (admin-facing only); the guardian post-decline clause 'so it stays switched off' is tagged [COPY PENDING LEGAL REVIEW] with a manifest row; four behaviours are kept as built; the mobile header follows the Figma header and the Navigation Drawer signed in (the nine-icon row is removed), and a logged-out mobile navigation is drawn in K4 and built in FC4; K3 finding: the K2 profile replacement frames 6747:28894, 6747:29094 and 6747:29291 were never diffed against their legacy twins</w:t>
            </w:r>
          </w:p>
        </w:tc>
        <w:tc>
          <w:tcPr>
            <w:tcW w:type="dxa" w:w="1850"/>
          </w:tcPr>
          <w:p>
            <w:r>
              <w:t>docs/decisions-founder-2026-10-19 (docs only, 2026-10-19; founder decisions 2026-10-19, items 1-8, the K3 finding and the register instructions; docs/build-register.md Section 27, docs/qa-e2e-onboarding-report.md, CLAUDE.md; sources docs/backend-w3e-report.md sections 2 and 4 (PR #429), docs/fc3a-onboarding-fixes-report.md sections 6 and 7 (PR #430), docs/fc3b-admin-report.md open points (PR #431), docs/figma-pass-k3-report.md section 7 (PR #428), docs/backend-w3d-report.md section 6 (PR #424))</w:t>
            </w:r>
          </w:p>
        </w:tc>
        <w:tc>
          <w:tcPr>
            <w:tcW w:type="dxa" w:w="2300"/>
          </w:tcPr>
          <w:p>
            <w:r>
              <w:t>Resolved -- recorded. FOUNDER-ADOPTED DEFAULTS, VETO-ABLE, all eight items. DECIDED, NOT BUILT, except item 7, which confirms what is already built (PRs #428, #430, #431). Item numbers are the order of the founder's instruction. Original text of every entry named in the forward-pointers below is unchanged (dated notes appended). Sources: the open points of backend/w3e (PR #429), FC3a (PR #430), FC3b (PR #431) and Figma pass K3 (PR #428). (1) PRODUCTION BOOT CHECK (settles the open point of #407 item 1). W3e built CORS fail-closed with a boot log: an unset, non-URL, placeholder or (in production) unusable WEB_APP_BASE_URL or ADMIN_APP_BASE_URL contributes no origin and a [cors] line is logged, but the API still starts, so a bad production deploy comes up healthy and no browser can call it. Decided: in production the same condition refuses to boot, through assertProductionEnv (services/api/src/validate-runtime-env.ts), the way a missing or placeholder JWT_SECRET or ADMIN_JWT_SECRET already does (B-018). Outside production nothing changes (log only, localhost allowed). The build reuses the test cors-options.ts already applies and does not write a second one. Render sets NODE_ENV=production at runtime on both services, so staging is covered as well and each service needs both values before its next deploy (to confirm in the build PR). Not decided: origins other than the two apps (preview deployments, a mobile web view). Build row B-163 (W1). (2) CROSS-TAB REFRESH LOCK. The refresh token rotates and the server treats a second use of an old token as reuse; apps/web/src/lib/silentRefresh.ts is single-flight inside one tab only, so two open tabs that refresh together can log the person out. W3e found it when a test went intermittent and worked around it in that one test; it is not a test problem. Decided: a cross-tab lock so only one tab calls POST /auth/refresh at a time; the other tabs wait and then use the tokens the first tab stored. The alternative W3e named, a short server-side reuse grace, is not chosen and the server's reuse detection is unchanged. Not decided: the mechanism (Web Locks API, a storage-based lock or a BroadcastChannel); the build PR picks it and states its fallback. Build row B-164 (W9). (3) USERNAME FILTER (extends #407 item 3). Decided: the exact whole handles nazif, nazifa and nazifah are allowed (real given names; W3e refused them because they cannot be told from nazi + fan); nazifan and every other glued form stay refused. HOW: they are an exact allow-list of whole handles checked before the CONTAINS rule, not substring exceptions. Adding nazif to the named innocent exceptions of the nazi rule would cut it out of nazifan, leave 'an', and accept it. Handles that only contain a name (nazif_10, nazifa2, xxnazifxx) are not covered by this decision; under the adopted reading they stay refused; whether suffixes should be accepted is not decided. RECORDED AS BUILT AND LEFT OPEN FOR THE FOUNDER'S REVIEW, verbatim from docs/backend-w3e-report.md (D-06): CONTAINS, 5+ letters and unambiguous: hitler, pussy, paedo, swastika, whitepower, gangbang, deepthroat, creampie, orgasm, masturbat, erotic. nazi is four letters and sits in real names, so it is CONTAINS with named innocent exceptions (nazir, nazim, nazia, nazih, nazik): those are cut out, the rest is searched; nazifan, xxnazixx and nazirnazi are refused, nazir_10 is accepted. Short or ambiguous terms stay exact: dick, cock, rape, ass, sex, sexy, anal, cum, pedo, isis, kkk, twat, wank, ... (the report's list ends with '...'; the full exact list is PROFANITY_EXACT in services/api/src/modules/users/username-rules.constants.ts: dick, cock, anal, anus, sex, sexy, rape, nazi, kkk, isis, pedo, tits, boobs, ass, arse, twat, wank, cum, nude, nudes). Tested: 18 glued or leet refusals, guarded-term cases, short-term-exact cases and a 37-handle innocent list (Essex, Sussex, Hancock, Hitchcock, Peacock, Dickson, Nazir, Torpedo, ...). Known false positives unchanged and deliberately not in the list: scunthorpe, penistone, therapist. The 5-letter threshold, every list above and the innocent list are W3e's adopted defaults; none is decided here. The older CONTAINS terms from B-032 (fuck, shit, ... terrorist) are outside this review. Build row B-165 (W4). (4) SEMANTIC/ALERT IN CODE. Decision Log #99 authorised semantic/alert (#FA0606, Light = Dark) in Figma only, as a deliberate exception to non-negotiable #3 (loss, destructive or alert colour only). Decided: the token is authorised in apps/web and apps/admin for error callouts. Adopted reading, veto-able: the colour is the non-text accent (bar, border, icon) of an error callout, not text colour and not a button fill, because the Settings rebuild (PR #116) measured white on semantic/alert at 4.12:1, below AA; error text stays navy. Not covered and left as they are: the Grassroots LIVE indicator and the notification unread dot (brand green), destructive buttons (navy). CLAUDE.md non-negotiable #3 is not rewritten; #99 and this entry are the recorded exception for code. Build row B-166 (W9). (5) REVOKE USERNAME HOLD LINE (admin-facing only). The three Revoke username frames (dialog 6647:25789, success 6649:24462, error 6649:24714) say only what is removed. Decided: the frames and the dialog gain a line saying the username is held for 30 days (the backend already holds a revoked handle for 30 days for everyone, #402 item 3, and the response carries heldUntil). Admin-facing only: the email to the revoked user and every user-facing screen are unchanged. Adopted reading, veto-able: the line goes in the dialog and the success frame; the error frame gets none because it says nothing was changed. Not decided: the exact wording (set in the Figma pass), whether the success frame shows the date from heldUntil, and whether the line takes [COPY PENDING LEGAL REVIEW] (the existing dialog body already does). Build rows B-167 (Figma, W0), B-168 (apps/admin, W9). (6) POST-DECLINE CLAUSE TAGGED. The guardian page's declined state says 'You have declined permission for this account, so it stays switched off.' That clause is not founder wording, was not tagged by FC3a, and #406 does not cover the state. Decided: it is tagged [COPY PENDING LEGAL REVIEW] and gets a docs/pending-copy-manifest.md row. Consequence for the build, not a decision: the tag is part of the guardian-visible text the tripwire hashes, so CONSENT_SCREEN_VERSION and CONSENT_SCREEN_TEXT_HASH must be bumped in the same PR (#348); the manifest row is added with the tag, never before it (the inventory test fails on a row with no matching string), so this docs pass does NOT add it. Build row B-169 (W9). (7) KEPT AS BUILT (confirms what exists; no build row): (a) the link on the Users list that opens the incorrect-details reports screen (FC3b added it outside the frames; the frames left the entry point SCOPE OPEN); (b) the one-row 'Copy Profile Link' menu on the own Saved frame 6747:29445 (K3 open point 1); (c) the hidden K2 column 6747:29556 inside 6747:29445 stays until the launch gate, then is deleted with the other hidden ARCHIVED originals (B-090); (d) the revocation history (usernameRevocations in the user summary) stays not shown. (8) Mobile header: signed in, the mobile header follows the Figma header (logo, search field, avatar that opens the Navigation Drawer) and the nine-icon row is removed (FC3a left it in; QA B-132 note updated). Logged out, Figma draws no navigation; K4 draws a logged-out mobile navigation (a menu control opening a drawer with the public sections plus Login and Sign up) and FC4 builds it. Until FC4 merges, logged-out visitors keep the scrolling icon row. Build row B-178 (W9; FC4 depends on both this PR and K4). (K3 FINDING, recorded, not a decision) Figma pass K3 rebuilt the own Saved desktop frame 6747:29445 after finding that K2's version was a single-column simplification of the legacy frame 1460:8940, because K2 checked counts and bounds only. The K2 replacement frames 6747:28894 (other user, Posts), 6747:29094 (own, Posts) and 6747:29291 (own, Media) were not diffed against their legacy twins and very likely carry the same simplifications; their twins 1455:4362 and 1455:6626 were archived on K2's say-so. The K2 claim that B-138 closes on the design side therefore does not hold for those three frames. The fix is a diff-first pass, K4, that does what K3 did and leaves the legacy frames archived (nothing deleted). Build row B-170 (W0). (REGISTER) docs/build-register.md Sections 27 and 28: B-163 to B-178 added (16 rows); items 1 to 6, item 8 and the K3 finding each have a row; the W3d items not built map to B-160 and B-161 (already rows, reused, no duplicate), B-171 and B-172 (new, OPEN); the apps/admin developer notes are B-173; the mobile verify-prompt and Club Picker comparisons are B-174 and B-175; the guardian confirm layout is B-176; B-177 (the guardian frames that still say 'follow') is added beyond the founder's list because FC3a records it as open and no row owned it. Status lines on 26 existing rows (B-132 gets a note under item 8). 178 B-IDs; 146 gap frames unchanged. Arithmetic: Sections 27e and 28b. (FORWARD-POINTERS) Dated notes appended (original text unchanged) to #19, #99, #348, #369, #377, #389, #390, #395, #396, #398, #402, #403, #406 and #407 (what W3e, FC3a, FC3b and K3 built or found). NOT DECIDED HERE: the wording and the list of public sections of the logged-out mobile drawer (item 8); origins other than the two apps; the lock mechanism; whether handles that merely contain nazif, nazifa or nazifah are accepted; every term list, the 5-letter threshold and the innocent list; any use of semantic/alert beyond error callouts and its use as text colour; the wording of the hold line, its date and its tag; the final wording of the post-decline clause (counsel); which legacy twin belongs to which K2 frame; the error code below_minimum_age and its message (W3e's choice, still not confirmed since #407); the open W3d items B-160, B-161, B-171 and B-172; whether the Figma frames carry the same fixes (B-177); counsel wording of every [COPY PENDING LEGAL REVIEW] string. [2026-10-20: built since: items 1 and 3 by W3f (PR #434: B-163 boot refusal, B-165 allow-list); items 2, 4, 5, 6 and 8 by FC4 (PR #435: B-164 cross-tab lock, B-166 semantic/alert for admin error callouts, B-168 hold line, B-169 tagged clause with CONSENT_SCREEN_VERSION v5, B-178 mobile header and the logged-out drawer, built to the K4 frames). K4 (PR #433, B-170): the three K2 profile frames were diffed and rebuilt; its OPEN items are decided or tracked in #410. #410 amends item 3 (allow-list rule, B-181), approves item 5's wording as built, keeps item 7 as built (the one-row Copy Profile Link menu now also on own Posts; the hidden K2 columns until the launch gate), and records item 2's same-tab case as a known limitation (B-182).]</w:t>
            </w:r>
            <w:r>
              <w:t xml:space="preserve"> [2026-10-24: K5 (PR #438), item 8: the logged-out mobile header is a variant of the shared navbar set and the logged-out drawer a standalone component (B-183); the prototype links on them are not wired (B-202).]</w:t>
            </w:r>
          </w:p>
        </w:tc>
      </w:tr>
      <w:tr>
        <w:tc>
          <w:tcPr>
            <w:tcW w:type="dxa" w:w="500"/>
          </w:tcPr>
          <w:p>
            <w:r>
              <w:t>409</w:t>
            </w:r>
          </w:p>
        </w:tc>
        <w:tc>
          <w:tcPr>
            <w:tcW w:type="dxa" w:w="4700"/>
          </w:tcPr>
          <w:p>
            <w:r>
              <w:t>Founder decisions 2026-10-20 on the hosting shape of the frontends and on the launch-gate runbook (3 items): apps/web and apps/admin are deployed as separate Render static sites, apart from each other and from the API, three services per environment, each on its own https origin; Render and production wiring stay deferred to the launch gate B-090 (restated); and when the launch gate starts one deliverable is produced, a complete plain-language deployment and migration runbook for a non-technical founder (planned docs/launch-gate-runbook.md).</w:t>
            </w:r>
          </w:p>
        </w:tc>
        <w:tc>
          <w:tcPr>
            <w:tcW w:type="dxa" w:w="1850"/>
          </w:tcPr>
          <w:p>
            <w:r>
              <w:t>docs/decisions-hosting-shape-launch-runbook (docs only, 2026-10-20; founder decisions 2026-10-20, items 1-3 and the register instructions; docs/build-register.md Section 29, CLAUDE.md; sources render.yaml, docs/deployment.md, package.json build:release, scripts/check-pending-copy-dist.mjs, apps/web/.env.example, apps/admin/.env.example)</w:t>
            </w:r>
          </w:p>
        </w:tc>
        <w:tc>
          <w:tcPr>
            <w:tcW w:type="dxa" w:w="2300"/>
          </w:tcPr>
          <w:p>
            <w:r>
              <w:t>Resolved -- recorded. FOUNDER-ADOPTED DEFAULTS, VETO-ABLE, all three items. DECIDED, NOT BUILT, and DEFERRED to the launch gate B-090. Item numbers are the order of the founder's instruction. Original text of every entry named in the forward-pointers below is unchanged (dated notes appended). render.yaml and docs/deployment.md are NOT changed by the PR that records this entry. (1) HOSTING SHAPE ON RENDER. apps/web and apps/admin are deployed separately from each other and from the API, as three Render services per environment: the API (the web service defined in render.yaml), the web app (a static site) and the admin app (a static site), each on its own https origin (for example the main domain or www for web, an admin subdomain for admin, an api subdomain for the API; the final names are not decided). Reasons recorded by the founder: the admin bundle is never served to the public; admin can later be restricted (for example by IP; not designed); and it matches the separate CORS origins (WEB_APP_BASE_URL, ADMIN_APP_BASE_URL, #407) and the separate admin auth domain (ADMIN_JWT_SECRET). Each static site needs VITE_API_BASE_URL set to the API's https address at BUILD time (baked into the build; a change means a rebuild), a rewrite rule sending every path to index.html (single-page apps), and the web build must use npm run build:release so the pending-copy release check runs. The API's WEB_APP_BASE_URL and ADMIN_APP_BASE_URL must be set to the final https origins (in production the API refuses to boot on an unset or invalid one, #408 item 1, B-163). Staging gets the same three services. Checked in the repo on 2026-10-20: render.yaml defines only the two API services (soccernity-api-staging, soccernity-api); the static sites are NOT defined in render.yaml, docs/deployment.md or any workflow; apps/web and apps/admin both read VITE_API_BASE_URL; build:release is a ROOT script that builds both apps and then runs check:pending-copy over apps/web/dist and apps/admin/dist, and that check fails today by design until counsel clears the tagged strings (B-124), so how the two sites' build commands use it is for the build row (B-179) to choose and state. (2) THIS STAYS DEFERRED to the launch gate (B-090). The founder is saving money; Render and production wiring are not pushed before then (restates #403 item 18 and extends it to the two static sites). (3) LAUNCH-GATE RUNBOOK. When the launch gate starts, one deliverable is produced: a complete, plain-language, step-by-step deployment and migration guide for a non-technical founder covering every part of the platform, so nothing needs back-and-forth. Planned file docs/launch-gate-runbook.md (the format may change to a Docs artifact; decided then). It is written at the launch gate from the repo and the vendors' current documentation as they are then, never from memory, and it supersedes and links docs/deployment.md. Its required scope, recorded now so nothing is lost: a glossary of every term; what the founder does versus what an agent does versus what needs counsel; the order of operations; for each part the exact click-by-click steps, which value goes in which setting, how to check it worked and what to do if it did not: Neon production and staging databases and branches, running the migrations (including the free-plan pre-deploy limitation) and the DOB backfill; Upstash Redis; generating and storing every secret (JWT_SECRET, ADMIN_JWT_SECRET, DOB_ENCRYPTION_KEY - one key protects both the date of birth and the 2FA secrets, #405 item 8 - per environment, with the loss-and-rollback implications from docs/dob-encryption-rollback.md); the API service on Render and its health check; the web and admin static sites (build command, publish directory, VITE_API_BASE_URL, rewrite rule, the build:release gate); custom domains, DNS and https for all three; CORS origins; Postmark (account, sender domain, SPF/DKIM/DMARC, the email templates and the counsel-pending wording); MaxMind GeoLite2 (account id, licence key, what happens without it); Stripe (live keys, webhook, the card-verification flow); Cloudflare R2 media storage (bucket, keys, the public base URL gap); the Highlightly sports data key and daily budget; Sentry; creating the first superadmin and admin accounts; branch and release strategy (staging versus main); the pending-copy release check and counsel sign-off; legal pages, DPIA and safeguarding sign-off items still open at that time; backups, monitoring and alerting; a post-deploy smoke test (the QA suite against staging, then production); rollback for each part; ongoing monthly costs; and a final go/no-go checklist. It must list every launch-gate item still open in docs/build-register.md at that time so none is dropped. (REGISTER) New rows B-179 (render.yaml and docs/deployment.md gain the two static sites for staging and production with the settings of item 1; owner backend-api; launch gate; DEFERRED; depends on B-090) and B-180 (the launch-gate runbook with the scope of item 3; owner docs agent; launch gate; DEFERRED; depends on B-179 and on every open launch-gate row); status lines on B-090 (asked for) and B-088 (added: B-088 is the generic hosting row, B-179 its repo-side definition; B-088 stays open for the account and domain side). Dated notes appended to #26 (hosting), #403 (the row that records the production-wiring deferral, item 18) and #407 (CORS origins). STILL OPEN: the final domain and subdomain names; the Render plan and monthly cost of two static sites per environment; how the two sites' build commands use build:release and how a failing release check stops a Render deploy (to be confirmed from Render's current documentation at the gate); whether and how admin is later restricted; the runbook's format; whether 'docs agent' (not among the eight agents in .claude/agents/) means the session that writes it. [2026-10-20: merged in PR #436 (A7).] [2026-10-27: #420 and #422: B-179 gains the static-site security headers and strict CSP (script-src 'self'; connect-src the API and object-store origins; img-src / media-src the public bucket origin, and for apps/admin also the S3 endpoint origin; no unsafe-inline) and the custom same-site domains of B-249. Both stay deferred to the launch gate B-090.]</w:t>
            </w:r>
          </w:p>
        </w:tc>
      </w:tr>
      <w:tr>
        <w:tc>
          <w:tcPr>
            <w:tcW w:type="dxa" w:w="500"/>
          </w:tcPr>
          <w:p>
            <w:r>
              <w:t>410</w:t>
            </w:r>
          </w:p>
        </w:tc>
        <w:tc>
          <w:tcPr>
            <w:tcW w:type="dxa" w:w="4700"/>
          </w:tcPr>
          <w:p>
            <w:r>
              <w:t>Founder decisions 2026-10-20 (second set) on the open points of W3f, K4 and FC4 (8 items): (1) the Revoke username 30-day hold wording is approved as built, no tag, admin-facing (dialog and error frames: 'The username is held for 30 days after it is revoked: nobody can take it, and this user cannot choose it again.'; revoked banner: 'Username revoked. The action was recorded. The username is held for 30 days.'); (2) the username allow-list becomes an exact match on the handle as typed (case-insensitive, no underscore variants) for nazif, nazifa and nazifah, plus the name followed only by digits (nazifa2, nazif_10); nazifan and any other letters stay refused; (3) the same-tab refresh race (navigating while a rotation is in flight can lose the response and sign the user out; seen in 3 of 8 runs of the 06 test) is recorded as a KNOWN LIMITATION, not fixed, to revisit with real usage, and no grace window is added; (4) the Figma components header 7 - mobile and Navigation Drawer - Mobile may be edited to add a Logged Out variant, and the logged-out drawer lists Sports Hub, Blog, Scouting, Academy plus Login and Sign up, as built; (5) the mobile profile sample values are aligned to the desktop family (@nelson_iheagwam, 5,500 Following, no posts count); (6) the Figma guardian-confirm footnote is the reference: the code adds the link-expiry and withdrawal sentences, tagged [COPY PENDING LEGAL REVIEW]; (7) kept as built: the one-row Copy Profile Link menu on own Posts, the hidden K2 columns until the launch gate, navy admin error callouts where the frames draw no red, and the logged-out search icon opening /search; (8) correction of record: the Restricted Pending frames 5108:6630 / 5531:7461 still say 'Browse and follow' / 'Set up your profile' because the K4 brief did not list them; K5 fixes them.</w:t>
            </w:r>
          </w:p>
        </w:tc>
        <w:tc>
          <w:tcPr>
            <w:tcW w:type="dxa" w:w="1850"/>
          </w:tcPr>
          <w:p>
            <w:r>
              <w:t>docs/decisions-founder-2026-10-20 (docs only, 2026-10-20; founder decisions 2026-10-20, items 1-8; sources docs/backend-w3f-report.md (PR #434), docs/figma-pass-k4-report.md (PR #433), docs/fc4-report.md (PR #435); docs/build-register.md Section 30, CLAUDE.md)</w:t>
            </w:r>
          </w:p>
        </w:tc>
        <w:tc>
          <w:tcPr>
            <w:tcW w:type="dxa" w:w="2300"/>
          </w:tcPr>
          <w:p>
            <w:r>
              <w:t>Decided 2026-10-20 (founder-adopted defaults, veto-able). Items 1 and 7 confirm what is built (FC4, PR #435); items 2-6 and 8 are DECIDED, NOT BUILT. Docs only: no code, Figma, legal copy, DPIA or Log Book. (REGISTER) docs/build-register.md Section 30: new rows B-181 (username allow-list v2, item 2), B-182 (refresh race known limitation, item 3), B-183 (Figma Logged Out variants, item 4), B-184 (mobile sample values, item 5), B-185 (guardian footnote in code, item 6), B-191 (K5 Restricted Pending frames, item 8), and for the instructions that came with the decisions: B-186 (apps/web developer-notes sweep and guard), B-187 (the four calc(100vh - 90px) pages), B-188 (K2 notes, K4 OPEN 7), B-189 (crest licensing, K4 OPEN 9; OPEN, NO DECISION), B-190 (wording check of the withdrawal-confirm frames 6654:76 / 6654:26801), B-192 (held-until date on the revoked state; OPEN, NO DECISION). Status lines on 14 existing rows (B-002, B-124, B-132, B-138, B-146, B-154, B-164, B-165, B-166, B-167, B-168, B-169, B-170, B-178), taken from the status-line sections of the W3f, K4 and FC4 reports, none dropped. 192 B-IDs (was 180); 146 gap frames unchanged. Arithmetic: Section 30d. K4 OPEN items 1-9 are each mapped in Section 30a: 1 (item 7), 2 (item 5), 3 (item 6), 4 (item 8 for the Restricted Pending frames; B-190 for the withdrawal-confirm frames), 5 (item 1 for wording, tag and the error-frame line; the date is B-192), 6 (item 4; the placement of the menu control is not decided separately), 7 (B-188), 8 (item 7), 9 (B-189). (FORWARD-POINTERS) Dated notes appended (original text unchanged) to #26, #85, #97, #99, #284, #286, #348, #369, #398, #402, #403, #406, #407, #408 and #409: W3f (PR #434) on #369, #407, #408; K4 (PR #433) on #85, #97, #398, #402, #403, #406, #408; FC4 (PR #435) on #99, #284, #286, #348, #398, #402, #408; A7 (PR #436) on #26, #403, #407, #409. TENSION RECORDED: #284 and #286 said Scouting and Academy are navbar-only and not in the mobile drawer; item 4 puts them in the LOGGED-OUT drawer (notes on #284 and #286); the signed-in drawer is unchanged. NOT DECIDED HERE: a limit on the number of digits after the name and digits before it (item 2; the underscore reading is an adopted reading); the placement of the logged-out menu control; whether the Logged Out drawer can be a variant given Figma's overlay-destination rule (#103); whether the revoked state shows a held-until date; crest licensing; whether the mobile Saved frame 5778:8567 is replaced rather than edited; the exact link-expiry and withdrawal sentences (they are in the Figma nodes); the word list for the apps/web developer-notes guard; counsel wording of every [COPY PENDING LEGAL REVIEW] string.</w:t>
            </w:r>
            <w:r>
              <w:t xml:space="preserve"> [2026-10-24: merged as A8 (PR #437). Status of its items: 1 and 7 confirm what FC4 (PR #435) built; item 2 (B-181) is NOT built and had no build prompt - #411 item 9: built in the next backend PR; item 4 - K5 (PR #438) built the header variant and a standalone Logged Out drawer component (B-183, B-204), links unwired (B-202); item 5 - K5 aligned 6747:29642, 6747:29709 and 5778:8567 to the desktop values (B-184), the desktop own-frame post author handles are #411 item 8 (B-201); item 6 - K5 made the Figma footnote final with three tagged sentences, the code still lacks sentences 1 and 3 (B-185); item 8 - K5 fixed the Restricted Pending frames (B-191), and #411 item 6 decides the three structural differences K5 left open (B-198, B-199).]</w:t>
            </w:r>
            <w:r>
              <w:t xml:space="preserve"> [2026-10-25: item 2 (the allow-list) was built by W6 (PR #441, B-181); #412 item 6: the digit rules stand.] [2026-10-25: #413 item 1 on item 6: the footnote sentence that names the withdrawal page either stays and B-112 is built before launch, or is changed (then CONSENT_SCREEN_VERSION v6 -&gt; v7); B-221.]</w:t>
            </w:r>
          </w:p>
        </w:tc>
      </w:tr>
      <w:tr>
        <w:tc>
          <w:tcPr>
            <w:tcW w:type="dxa" w:w="500"/>
          </w:tcPr>
          <w:p>
            <w:r>
              <w:t>411</w:t>
            </w:r>
          </w:p>
        </w:tc>
        <w:tc>
          <w:tcPr>
            <w:tcW w:type="dxa" w:w="4700"/>
          </w:tcPr>
          <w:p>
            <w:r>
              <w:t>Founder decisions 2026-10-24 on the open points of W5 (PR #439) and K5 (PR #438) (9 items): (1) avatars stay pending and invisible to everyone but the owner until the automatic image check (B-036, Amazon Rekognition) and the review queue (B-037) exist; both are to be built before launch, and the AWS account is a human step; (2) a flagged bio or preferred club is a coded 422 'please rephrase', no override and no automatic Report (as built in W5); (3) the preferred club is not shown to other users until a frame draws it; (4) the cover photo is built on the avatar pipeline with the same pending-and-invisible rule; (5) Block is exempt from the Consent and EmailVerified guards (authenticated only); Bants room listing is unaffected; no new Notification rows are created between a blocked pair and existing ones are hidden both ways; a blocked thread stays readable and sending stops (as built); contest winners lists are unaffected and a tap on a blocker's name opens 'not found'; (6) Restricted Pending: the frame drops the 'Last sent' resend note, the code adds the #367 registration status line (tagged, with a manifest row), the stale SCOPE OPEN note is deleted, and Grassroots record-keeping is limited while restricted-pending (the B-026 write block); (7) the withdrawal-confirm wording ('deleted after 30 days' on the frames, 'permanently deleted' in the code email, anonymised with a consent record kept 6 months in the legal draft) is ONE inconsistency for the counsel list, nothing changed now; (8) on the own-profile desktop frames the post author handle is aligned to @nelson_iheagwam, and @mekusa stays on the other-user frame; (9) correction of record: #410 item 2 (the username allow-list change, B-181) had no build prompt after A8 (PR #437); it is built in the next backend PR.</w:t>
            </w:r>
          </w:p>
        </w:tc>
        <w:tc>
          <w:tcPr>
            <w:tcW w:type="dxa" w:w="1850"/>
          </w:tcPr>
          <w:p>
            <w:r>
              <w:t>docs/decisions-founder-2026-10-24 (docs only, 2026-10-24; founder decisions 2026-10-24, items 1-9; sources docs/backend-w5-report.md (PR #439), docs/figma-pass-k5-report.md (PR #438), PR #437; docs/build-register.md Section 32, CLAUDE.md)</w:t>
            </w:r>
          </w:p>
        </w:tc>
        <w:tc>
          <w:tcPr>
            <w:tcW w:type="dxa" w:w="2300"/>
          </w:tcPr>
          <w:p>
            <w:r>
              <w:t>Decided 2026-10-24 (founder-adopted defaults, veto-able). Item 2 confirms what W5 built (PR #439); parts of items 1 (the pending-and-invisible rule), 5 (Bants room listing, the blocked thread) and 6 (Grassroots limited while restricted-pending, the B-026 write block) also confirm built behaviour; the rest is DECIDED, NOT BUILT. Docs only: no code, Figma, legal copy, DPIA or Log Book. (REGISTER) docs/build-register.md Section 32: new rows B-193 (AWS account, Rekognition access, region, and the launch check that no pending avatar is served; item 1), B-194 (web state for 'please rephrase'; item 2), B-195 (preferred club frame decision; item 3), B-196 (cover photo; item 4), B-197 (Block guards, notifications, contest-list QA; item 5), B-198 (Restricted Pending frames; item 6), B-199 (registration status line in code, and Grassroots QA; item 6), B-200 (withdrawal wording on the counsel list; item 7), B-201 (own-profile desktop post author handles; item 8), and for the instructions that came with the decisions: B-202 (unwired Login, Sign up and drawer-row prototype links; K5 OPEN 7), B-203 (K5 baseline check on 5701:8239 and the three other image-bearing nodes; K5 OPEN 3), B-204 (standalone Logged Out drawer; K5 OPEN 6), B-205 (EXIF re-encode), B-206 (CSAM path under counsel; OPEN, NO DECISION), B-207 (Cloudflare account and S3_PUBLIC_BASE_URL; human), B-208 (pending-copy collation). Item 9 (B-181) needs no new row. Status lines on 24 existing rows (B-007, B-026, B-035, B-036, B-037, B-038, B-039, B-076, B-081, B-082, B-108, B-124, B-138, B-146, B-154, B-158, B-170, B-181, B-183, B-184, B-185, B-188, B-190, B-191); the seven W5 status lines (already in the register from PR #439) were checked and none was dropped; the six K5 status lines were applied. 208 B-IDs (was 192); 146 gap frames unchanged. Arithmetic: Section 32e. K5 OPEN items 1-7 and the W5 OPEN items are each mapped in Section 32a. (FORWARD-POINTERS) Dated notes appended (original text unchanged) to #103, #284, #286, #307, #341, #348, #367, #369, #370, #371, #375, #377, #389, #394, #395, #396, #402, #403, #404, #406, #407, #408 and #410 (23 rows): W5 (PR #439) on #307, #371, #394, #396, #402, #403, #404, #406; K5 (PR #438) on #103, #284, #286, #341, #348, #367, #375, #377, #389, #395, #406, #407, #408; A8 (PR #437) on #369 and #410. TENSIONS RECORDED: item 5 makes Block open to an unverified or restricted-pending account, which amends how #370's uniform write block applied to Block (W5 pinned Block as consent plus email on creating and consent on undoing); #410 item 4 asked for a Logged Out variant of the drawer, K5 built a standalone component because a variant cannot be an overlay destination (#103). NOT DECIDED HERE: the CSAM path and whether avatars may go live before counsel answers; r2.dev or a custom domain for the public URL; the EXIF re-encode output format and size; cover dimensions; whether existing notifications between a blocked pair are deleted instead of hidden (adopted default: hidden at read time); whether a frame will ever draw the preferred club; the target frames of the logged-out prototype links; whether the mobile Saved frame 5778:8567 is replaced rather than edited; counsel wording of every [COPY PENDING LEGAL REVIEW] string.</w:t>
            </w:r>
            <w:r>
              <w:t xml:space="preserve"> [2026-10-25: #412 closes three points left open after W6 and K6: item 1 (existing like and comment rows between a blocked pair are hidden, not deleted; B-213), item 3 (the cover aspect ratio is the cover frame's; B-210, B-215) and item 2 (how the reject reason reaches the uploader; B-214).] [2026-10-25: #413 item 3: the username change-cooldown hint (item 8) stays untagged unless the founder says otherwise (B-208, B-212).]</w:t>
            </w:r>
            <w:r>
              <w:t xml:space="preserve"> [2026-10-25: #414 item 2 fixes the cover parameters left open here: one saved crop at 796:192, mobile cover-fit, browser crop, original not stored, zoom 1x to 3x, minimum width 796 px (B-210, B-222, B-227).] [2026-10-26: #417 item 2: until B-036 and B-037 exist the header avatar stays an empty circle; once an image can be approved, or no picture exists, the header shows initials from the display name (B-230).]</w:t>
            </w:r>
          </w:p>
        </w:tc>
      </w:tr>
      <w:tr>
        <w:tc>
          <w:tcPr>
            <w:tcW w:type="dxa" w:w="500"/>
          </w:tcPr>
          <w:p>
            <w:r>
              <w:t>412</w:t>
            </w:r>
          </w:p>
        </w:tc>
        <w:tc>
          <w:tcPr>
            <w:tcW w:type="dxa" w:w="4700"/>
          </w:tcPr>
          <w:p>
            <w:r>
              <w:t>Founder decisions 2026-10-25 on the open points of W7 (PR #443), W6 (PR #441) and K6 (PR #442), and on the scope of the next three passes K7 (Figma), D11 (backend) and FC5 (figma-to-code) (7 items): (1) Notification.actorId is added in a small additive migration; like and comment notification rows between a blocked pair are hidden at read time, not deleted; system notifications (no user actor, such as moderation_decision) are not filtered; (2) the reason an uploaded profile picture or cover photo was rejected is shown to the uploader in the page and also through the existing notification mechanism; (3) the cover photo is cropped to the aspect ratio of the cover frame; (4) the Preferred Club is free text; (5) K6's functional strings stay untagged unless they carry a legal or safety promise; (6) the 17 OPEN defaults listed in the W7 report (section 5) and the W6 digit rules for the username allow-list stand; (7) the admin Contest screens are rebuilt in FC5 without a further Figma pass.</w:t>
            </w:r>
          </w:p>
        </w:tc>
        <w:tc>
          <w:tcPr>
            <w:tcW w:type="dxa" w:w="1850"/>
          </w:tcPr>
          <w:p>
            <w:r>
              <w:t>docs/decisions-founder-2026-10-25 (docs only, 2026-10-25; founder decisions 2026-10-25, items 1-7; sources docs/backend-w7-contest-report.md (PR #443), docs/backend-w6-report.md (PR #441), docs/figma-pass-k6-report.md (PR #442); docs/build-register.md Section 35, CLAUDE.md)</w:t>
            </w:r>
          </w:p>
        </w:tc>
        <w:tc>
          <w:tcPr>
            <w:tcW w:type="dxa" w:w="2300"/>
          </w:tcPr>
          <w:p>
            <w:r>
              <w:t>Decided 2026-10-25 (founder-adopted defaults, veto-able). DECIDED, NOT BUILT, except item 6, which confirms what W7 and W6 built. Docs only: no code, schema, Figma, legal copy, DPIA or Log Book; docs/sprint-1-dpia-outline-draft.md, docs/contest-spec.md and docs/pending-copy-manifest.md are not touched. INTERPRETATIONS RECORDED: the K7, D11 and FC5 briefs were not available to this pass, so their scope is derived from the seven items; 'the existing notification' in item 2 is read as the existing Notification table and Notification Centre (a new type, no email, no push), because no notification type for an image decision exists today; 'the 17 OPEN defaults stand' (item 6) is read as accepting each default as recorded in the W7 report section 5, so items 2, 3 and 4 there (no views, no exposure engine, follow and post points still awarded) are confirmed as statuses that stay on B-093, B-092 and B-094 and are NOT a decision to leave them unbuilt, and item 15 (forfeit and API wording) stays OPEN in the pending-copy manifest. (REGISTER) docs/build-register.md Section 35: new rows B-209 (K7: Edit Profile Preferred Club as free text; item 4), B-210 (K7: cover crop step at the cover slot's ratio; item 3), B-211 (K7: rejected-image Notification Centre row and in-page reason; item 2), B-212 (K7: tag review of K6's nine strings; item 5), B-213 (D11: Notification.actorId, write sites, blocked-pair hiding; item 1), B-214 (D11: rejection reason storage, owner-only exposure and the notification; item 2), B-215 (FC5: picture and cover upload with the crop and the rejected state; items 2 and 3), B-216 (FC5: Preferred Club free-text field; item 4), B-217 (FC5: Notification Centre renders the image-decision row; item 2). Item 7 needs no new row: it is B-097 (status line on B-095 and B-097). Item 6 needs none (status lines on B-091, B-092, B-093, B-094, B-181). Status lines on 15 existing rows (B-037, B-038, B-091, B-092, B-093, B-094, B-095, B-097, B-123, B-124, B-181, B-196, B-197, B-205, B-208). 217 B-IDs (was 208); 146 gap frames unchanged. Arithmetic: Section 35e. (ITEM DETAIL) (1) adopted, not stated: actorId is a plain nullable string with no foreign key; rows created before the migration keep a NULL actorId and are not filtered; the 'Someone' wording on those rows is not changed. (2) adopted, not stated: the reason is admin-written text, required, adopted maximum 300 characters, returned only on the owner's own record, cleared on the next upload or delete; the Notification does not copy it and links to Edit Profile. (3) the ratio is the cover slot's in the profile frames, measured by K7; the crop is done in the browser. (4) confirms #392 item 8 and #393; the Edit Profile frames that draw a select are stale; the field stays owner-only (#411 item 3). (5) the rule: a string carries [COPY PENDING LEGAL REVIEW] only if it makes a legal or safety promise (what is checked, who sees it, how long it is kept, what happens to an image or to a child's data); strings already tagged in code and listed in the manifest are unchanged. (6) W6 digit rules: any number of digits after the name with at most one underscore between, digits before the name refused, no cap on the number of digits. (7) the sources are the frames of passes C, E, F1 and J and docs/contest-spec.md; a state no frame draws is built plainly and flagged. (FORWARD-POINTERS) Dated notes appended (original text unchanged) to #243, #290, #369, #371, #381, #393, #394, #398, #399, #406, #410 and #411 (12 rows). NOT DECIDED HERE: whether the actor is named on like and comment rows; whether rows created before the migration are backfilled; the cover's maximum pixel size and whether the server enforces the ratio (B-205); an avatar crop step; whether a moderator-written reason shown to a possible child needs counsel guidance; whether FC5 shows the impression view as a disclosed stub until B-092 exists; which of K6's nine strings are functional. NOT DONE: docs/contest-spec.md is not extended with the W7 defaults (the W7 report section 5 and this entry are the record); Decision Log numbers #293 and #294 are still absent from the table, as before. [2026-10-25: #413 item 3 confirms the item 5 tag rule for the username cooldown hint; #413 adds register rows B-218 to B-221.]</w:t>
            </w:r>
            <w:r>
              <w:t xml:space="preserve"> [2026-10-25: #414 item 3: the image-decision notification row serves both the picture and the cover (B-224, B-217); item 2 turns the cover crop of item 3 here into one saved crop at 796:192 with zoom 1x to 3x and a 796 px minimum width (B-222, B-227).] [2026-10-26: #415 item 4 removes the [COPY PENDING LEGAL REVIEW] tag from the blocked-profile notice frames in Figma, applying the item 5 rule here (the built notice is untagged); K10 (B-228).] [2026-10-26: #416: K10 (PR #457, B-228) hid the [COPY PENDING LEGAL REVIEW] tag on the blocked-profile notice frames 6706:26750 and 6707:26595, applying the item 5 rule as #415 item 4 decided; FC7 (PR #458) added no tag to the new cover-crop strings, which are functional and untagged under item 5.] [2026-10-27: item 6's statuses are now built: the exposure engine (W11, PR #464), the points engine with views (W12, PR #465) and the removal of follow and post points (B-094, backend pass W10). #418 items 1 and 2 confirm the W11 and W12 open defaults.]</w:t>
            </w:r>
            <w:r>
              <w:t xml:space="preserve"> [2026-10-27: #419 item 6 applies item 2 (the reason in the page and through the existing notification mechanism) to rejected post and contest-entry files; a notification type for it is built in B-239 and rendered in B-240.]</w:t>
            </w:r>
          </w:p>
        </w:tc>
      </w:tr>
      <w:tr>
        <w:tc>
          <w:tcPr>
            <w:tcW w:type="dxa" w:w="500"/>
          </w:tcPr>
          <w:p>
            <w:r>
              <w:t>413</w:t>
            </w:r>
          </w:p>
        </w:tc>
        <w:tc>
          <w:tcPr>
            <w:tcW w:type="dxa" w:w="4700"/>
          </w:tcPr>
          <w:p>
            <w:r>
              <w:t>Founder decisions 2026-10-25 (second set) on four launch-readiness points left open by FC5 (PR #447) and the earlier Contest and consent decisions (4 items): (1) a guardian withdrawal page is to be built before launch (build register B-112), or the guardian-consent footnote sentence that names it is changed; (2) the Contest Rules copy is supplied by the founder and is reviewed by counsel before launch; (3) the username change-cooldown hint on Edit Profile stays untagged (no [COPY PENDING LEGAL REVIEW]) unless the founder says otherwise; (4) the next QA run is a full run of the 180-test Playwright suite (e2e/), not a subset.</w:t>
            </w:r>
          </w:p>
        </w:tc>
        <w:tc>
          <w:tcPr>
            <w:tcW w:type="dxa" w:w="1850"/>
          </w:tcPr>
          <w:p>
            <w:r>
              <w:t>docs/decisions-founder-2026-10-25b (docs only, 2026-10-25; founder decisions 2026-10-25, second set, items 1-4; sources docs/fc5-report.md (PR #447), Decision Log #227, #395, #410, #411, #412; docs/build-register.md Section 38, CLAUDE.md)</w:t>
            </w:r>
          </w:p>
        </w:tc>
        <w:tc>
          <w:tcPr>
            <w:tcW w:type="dxa" w:w="2300"/>
          </w:tcPr>
          <w:p>
            <w:r>
              <w:t>Decided 2026-10-25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the guardian confirm page footnote (apps/web GuardianConsentConfirmPage.tsx) names a guardian withdrawal page that is not a web route yet; the withdraw endpoints exist (POST /auth/guardian-consent/withdraw/request and /withdraw) with no guardian-facing page (B-080, B-112, FC5 report section 3). Before launch EITHER the page is built (B-112, Figma exists per B-013) OR the sentence is changed; if the sentence is changed, CONSENT_SCREEN_VERSION goes v6 -&gt; v7 with a new tripwire hash and the pending-copy manifest row is updated (Decision Log #348, #410 item 6). New launch check B-221 holds that either/or open so it cannot be missed. Item 2: this changes one point of #227, which recorded that the founder owns the Contest Rules copy with no legal-counsel review track (unlike the ToS and Privacy Policy). The copy is still written by the founder, but counsel reviews it before launch. The visible placeholder in the Contest Rules modal (apps/web ContestRulesModal.tsx; Figma 6241:14657 / 6241:14677) stays until real copy exists. New row B-220 (launch gate); B-051 keeps the copy itself. Item 3: consistent with #412 item 5 (the tag is only for strings that make a legal or safety promise); the hint states a cooldown rule (30 days, one free correction, #411 item 8), not a safeguarding promise. Recorded on B-208 and B-212 so the collation does not re-add it. Item 4: a full 180-test run of e2e/ (Playwright, real apps/web and apps/admin against a real services/api, Postgres and Redis). FC5 re-ran only specs 01 and 07 (24 tests) after fixing the one failure of its own first run (177 passed, 1 failed, 2 did not run), so a full run has not been done since FC4 raised the suite to 180. This pass did not run it. New row B-219 (QA). INTERPRETATIONS RECORDED: (a) the instruction also asked for register rows for a 'Block-label Figma fix' without naming the label or frame; new row B-218 is written as a Figma check that reads the Block labels off the frames and aligns them with the built wording (apps/web OtherProfilePage.tsx: menu item 'Block {name}', dialog button 'Block' / 'Blocking...', 'Reason (optional)', 'You blocked {name}' with Unblock; Settings &gt; Blocked users), and lists which label differs only once the pass has looked; (b) 'before launch' is read as before the launch gate (B-090). NOT decided: whether the withdrawal page or the sentence change is the route (item 1 allows either); whether the real Contest Rules text carries the [COPY PENDING LEGAL REVIEW] tag and a manifest row (adopted: yes, once it exists); which Block label differs. Decision Log numbers #293 and #294 are still absent from the table, as before.</w:t>
            </w:r>
            <w:r>
              <w:t xml:space="preserve"> [2026-10-25: #414 item 1 takes the first route of item 1: the guardian withdrawal page is built and the footnote sentence stays unchanged (B-112, B-221).] [2026-10-26: #415 item 1 corrects #414 item 1 on the version bump: the Approved-screen link is inside the hashed footnote, so CONSENT_SCREEN_VERSION goes v6 to v7; the page is still built (B-112, B-221), and the launch check B-221 is unchanged in meaning.] [2026-10-26: #417 item 1: the full run asked for in item 4 has been done as the second QA run (PR #460): 221 Playwright tests, not 180; B-219 is closed on it.]</w:t>
            </w:r>
          </w:p>
        </w:tc>
      </w:tr>
      <w:tr>
        <w:tc>
          <w:tcPr>
            <w:tcW w:type="dxa" w:w="500"/>
          </w:tcPr>
          <w:p>
            <w:r>
              <w:t>414</w:t>
            </w:r>
          </w:p>
        </w:tc>
        <w:tc>
          <w:tcPr>
            <w:tcW w:type="dxa" w:w="4700"/>
          </w:tcPr>
          <w:p>
            <w:r>
              <w:t>Founder decisions 2026-10-25 (third set) on four points left open after the withdrawal, cover and notification work (4 items): (1) the guardian withdrawal page is built before launch (build register B-112): the guardian consent email and the Approved screen link to it WITHOUT pre-fill; the withdrawal email gains a link that opens the Confirm frame with the code pre-filled; the throttle is 5 attempts per 15 minutes held in configuration; the guardian-consent footnote sentence is unchanged, so there is no CONSENT_SCREEN_VERSION bump; (2) the cover photo crop: ONE saved crop at the 796:192 ratio, mobile shows it cover-fit, the crop happens in the browser before upload, the original image is not stored, zoom runs from 1x to 3x, and the minimum width is 796 px; (3) the image-rejection notification row serves both the profile picture and the cover; (4) B-094 (removal of the follow and post point awards) is built in backend pass W10.</w:t>
            </w:r>
          </w:p>
        </w:tc>
        <w:tc>
          <w:tcPr>
            <w:tcW w:type="dxa" w:w="1850"/>
          </w:tcPr>
          <w:p>
            <w:r>
              <w:t>docs/decisions-founder-2026-10-25c (docs only, 2026-10-25; founder decisions 2026-10-25, third set, items 1-4; sources Decision Log #371, #382, #383, #393, #395, #403, #411, #412, #413; docs/build-register.md Section 40; CLAUDE.md)</w:t>
            </w:r>
          </w:p>
        </w:tc>
        <w:tc>
          <w:tcPr>
            <w:tcW w:type="dxa" w:w="2300"/>
          </w:tcPr>
          <w:p>
            <w:r>
              <w:t>Decided 2026-10-25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this chooses the first route #413 item 1 allowed (build the page, do not change the footnote sentence). Code check 2026-10-25: the withdrawal-request email already links with the token pre-filled (&lt;WEB_APP_BASE_URL&gt;/guardian-consent/withdraw?token=, built under B-016) and keeps the code in the body, so that half needs no backend change; the guardian consent email carries no withdrawal link yet; the two withdrawal routes use a bare @AuthRateLimit(), i.e. the shared 'auth' throttle (default 5 per 60 s), not 5 per 15 minutes (#403 item 15). Work: K9 (Figma, B-223: the pre-filled Confirm state, the withdrawal email frame checked against the built email), backend pass W9 (B-225: a withdrawal link in the consent email WITHOUT pre-fill, and a configurable 5-per-15-minutes throttle on the two withdrawal routes), FC6 (B-080, B-112: the page, the Approved-screen link, the page honouring ?token=). Adopted, not stated: one route, where ?token= selects the Confirm step. Why no version bump is consistent: the CONSENT_SCREEN_VERSION tripwire hashes the wording of GuardianConsentConfirmPage.tsx only, and the Approved screen is shown after consent is recorded. Risk flagged: if the link's label is put inside that file the tripwire fails; the adopted default is to render the link from its own component or constant outside the hashed file, and if that cannot be done FC6 stops and asks. New wording about a guardian withdrawing is [COPY PENDING LEGAL REVIEW]. B-221 (the launch check) passes when the page is reachable from the consent email and the Approved screen. Item 2: replaces FC5's centre-crop (B-215) and supersedes pass M's separate mobile crop frame (6812:29396, 390:120). K9 (B-222: the 'image too small' state under 796 px wide, the 1x to 3x zoom label, the mobile frames showing the same crop cover-fit; B-210 carries the parameters) and FC6 (B-227: the interactive crop and the refusal). Adopted readings: the 796 px minimum is the width of the image the user chooses; 1x means the image just covers the crop window. NOT decided: the pixel size of the saved file; whether the server enforces size or ratio on the cropped file it receives (B-205; the server never sees the original). Item 3: one row, not two. The backend notification (profile_image_rejected, B-214) already carries which image it was (data.image is 'avatar' or 'cover') and no reason text; pass M's row says 'picture' only. K9 (B-224) re-words it so one design serves both (neutral wording or wording that branches on data.image); FC6 renders it for both (B-217). No second type and no second row design. Item 4: B-094 is unchanged and stays in register wave W8; it is built in backend pass W10 (the pass number, not the register wave of that name). Row B-226 carries the tests and documentation that change with it (points.util.spec.ts, feed.service.spec.ts, users.service.spec.ts, test/contest.e2e-spec.ts, test/leaderboard.e2e-spec.ts, leaderboard.constants.ts, the points and leaderboard README text); existing ledger rows need no handling (#393 (e)). New register rows B-222 to B-227 (6): K9 = B-222, B-223, B-224; W9 = B-225; W10 = B-226; FC6 = B-227 (B-080, B-112, B-215 and B-217 are the existing FC6 rows). K9, W9, W10 and FC6 scope is derived from these four items and the code checks, because the briefs were not available to this pass. (FORWARD-POINTERS) Dated notes appended (original text unchanged) to #382, #395, #411, #412 and #413 (5 rows). NOT DECIDED HERE: the throttle variable names; the saved cover file's pixel size; server-side enforcement of the cover ratio; whether the image-decision row's wording branches on data.image or is neutral; the counsel wording of the new guardian-facing lines. NOT DONE: Decision Log numbers #293 and #294 are still absent from the table, as before. [2026-10-26: #415 item 1 CORRECTS item 1 here: the link on the Approved screen lives in the hashed footnote, so CONSENT_SCREEN_VERSION goes v6 to v7 (the 'no bump' statement and the 'outside the hashed file' default are withdrawn); items 2 to 5 of #415 add the cover preview, the Block frame rebase and the K10 and FC7 scope (B-228, B-229). Items 2 to 4 here are unchanged.] [2026-10-26: #416: K10 (PR #457) drew the image-too-small state, the 1x to 3x zoom scale and the withdrawal 400 inline errors, and FC7 (PR #458) built the cover preview, the zoom label and the Approved-screen withdrawal link (B-222, B-223, B-227). The v7 bump stays although the recorded text hash did not change. Items 2 to 4 here are unchanged.]</w:t>
            </w:r>
          </w:p>
        </w:tc>
      </w:tr>
      <w:tr>
        <w:tc>
          <w:tcPr>
            <w:tcW w:type="dxa" w:w="500"/>
          </w:tcPr>
          <w:p>
            <w:r>
              <w:t>415</w:t>
            </w:r>
          </w:p>
        </w:tc>
        <w:tc>
          <w:tcPr>
            <w:tcW w:type="dxa" w:w="4700"/>
          </w:tcPr>
          <w:p>
            <w:r>
              <w:t>Founder decisions 2026-10-26 on the Approved-screen withdrawal link, the cover preview, the Block frames, the blocked-profile notice tag and the next Figma pass (5 items): (1) CORRECTION OF RECORD on #414 item 1: linking the Approved screen to the guardian withdrawal page changes the hashed consent screen, so CONSENT_SCREEN_VERSION goes v6 to v7; the footnote words 'guardian withdrawal page' become a link to /guardian-consent/withdraw without pre-fill; (2) the mobile cover preview shows the real cover-fit result of the one 796:192 crop; (3) the Block confirmation frame is rebased onto the other-user profile frame 6747:28894, and the Blocked users rows show the public name once; (4) the blocked-profile notice tag is removed in Figma to match the built, untagged notice (#412 item 5); (5) K10 draws the image-too-small state, the 1x to 3x zoom scale and the withdrawal 400 inline error.</w:t>
            </w:r>
          </w:p>
        </w:tc>
        <w:tc>
          <w:tcPr>
            <w:tcW w:type="dxa" w:w="1850"/>
          </w:tcPr>
          <w:p>
            <w:r>
              <w:t>docs/decisions-founder-2026-10-26 (docs only, 2026-10-26; founder decisions 2026-10-26, items 1-5; sources Decision Log #348, #396, #410, #411, #412, #413, #414; docs/build-register.md Section 42; docs/figma-pass-n-report.md; docs/fc5-report.md and the FC6 status in CLAUDE.md; apps/web GuardianConsentConfirmPage.tsx and the consent-screen tripwire files in services/api; CLAUDE.md)</w:t>
            </w:r>
          </w:p>
        </w:tc>
        <w:tc>
          <w:tcPr>
            <w:tcW w:type="dxa" w:w="2300"/>
          </w:tcPr>
          <w:p>
            <w:r>
              <w:t>Decided 2026-10-26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(correction of record on #414 item 1): #414 said the Approved screen links to the withdrawal page and, at the same time, that CONSENT_SCREEN_VERSION is not bumped, with the adopted default that the link's label lives outside the hashed file. The founder now decides the label is IN the guardian-consent footnote: the words 'guardian withdrawal page' in the sentence 'You can withdraw consent at any time on the guardian withdrawal page.' become a link to /guardian-consent/withdraw WITHOUT pre-fill (the request page, the same target the consent email uses; the pre-filled Confirm step stays the withdrawal email's link). That text lives in apps/web GuardianConsentConfirmPage.tsx, the file the #348 tripwire hashes, so CONSENT_SCREEN_VERSION goes v6 to v7 in the FC7 build PR, with CONSENT_SCREEN_TEXT_HASH updated in the same constants file if it changes, and the manifest row for the sentence kept (it stays tagged [COPY PENDING LEGAL REVIEW]). This reverses the 'no bump' statement and the 'outside the hashed file' default of #414 item 1; the rest of #414 item 1 (the page, the throttle, the consent-email link, the pre-fill) is unchanged. It also settles the open point recorded under B-080 and B-221: B-221 passes when the page is reachable from the consent email and the Approved screen, and the v7 bump is part of getting there. Reading of the code, not run: the hash extractor (consent-screen-text-hash.util.ts) lowercases the JSX text and strips everything that is not a letter or a digit, so wrapping the same words in a link is likely to leave the recorded hash unchanged; FC7 checks and updates the hash only if the spec says so. The version still moves to v7 because the founder decided it, and no test ties the version to the hash alone. NOT decided: whether a v7 with an unchanged hash is wanted as a deliberate marker (assumed yes, it records that the screen now carries the link). Item 2: the mobile cover preview shows the real cover-fit result of the ONE saved 796:192 crop, not a separate mobile crop and not a stretched image. Pass N redrew the mobile crop frame 6812:29396 with a 796:192 window; the preview that frame and the profile frames show on mobile is the same crop displayed cover-fit at the mobile cover slot. K10 draws it, FC7 builds it from the K10 frames (the crop dialog in apps/web already shows a cropped preview; FC7 aligns it to the frames). NOT decided: the pixel size of the saved file (B-205), as before. Item 3: the Block confirmation frame is rebased onto the other-user profile frame 6747:28894 (pass N left the desktop dialog 6655:27355 on the legacy own-profile layout, B-218), and the Blocked users rows show the public name once, with no second display-name or @handle line (pass N left rows drawing a display name plus a handle; the endpoint returns only the public name). Figma only; K10. Item 4: the blocked-profile notice frames (6706:26750, 6707:26595) carry the [COPY PENDING LEGAL REVIEW] tag in Figma and the built notice carries none; under #412 item 5 the tag stays only on strings that make a legal or safety promise, so the tag is removed from the Figma notice. Figma only; K10. Item 5: K10 (the next Figma pass) draws the 'image too small' state shown when the chosen cover image is under 796 px wide (B-222), the 1x to 3x zoom scale labelled on the zoom control (B-222), and the inline error on the withdrawal Confirm step for a 400 (a code or link that cannot be used), drawn inside the Confirm frame rather than as the separate 'link invalid or expired' state (B-223); K10 also carries items 2, 3 and 4. The built code already refuses an image under 796 px wide and shows the zoom slider and a cropped preview (FC6); FC7 brings them, and the withdrawal 400 inline error, to the K10 frames. Work: K10 = B-228 (Figma); FC7 = B-229 (apps/web: the Approved-screen link and the v6 to v7 bump, the cover preview, the Block and Blocked users alignment, the withdrawal 400 inline error). K10 and FC7 scope is derived from these five items because their briefs were not available to this pass; if the briefs name different scope the rows move. Existing rows B-080, B-112, B-185, B-210, B-218, B-221, B-222 and B-223 carry status lines. New wording about a guardian withdrawing stays [COPY PENDING LEGAL REVIEW]; the image-too-small and zoom strings are functional and untagged (#412 item 5). (FORWARD-POINTERS) Dated notes appended (original text unchanged) to #348, #412, #413 and #414 (4 rows). NOT DECIDED HERE: whether the withdrawal 400 inline error is a separate message from the 'link invalid or expired' state or the same wording (K10 chooses; adopted: the inline error reuses the built 400 message and the separate state stays for a link opened with a bad token); the wording of the image-too-small message (K10 chooses). NOT DONE: Decision Log numbers #293 and #294 are still absent from the table, as before. [2026-10-26: #416 item 1 corrects the hash reading above: FC7 (PR #458, B-229) ran the tripwire spec and CONSENT_SCREEN_TEXT_HASH did not change, so the v6 to v7 bump was not strictly required; v7 stays as a deliberate marker. #416 item 2 accepts K10's judgment calls on the rebased Block frame (PR #457, B-228): Eleanor Pena set to the profile owner, Block menu detail not reproduced, hidden layers stay hidden. K10 and FC7 are merged; status lines on B-222, B-223, B-227, B-228, B-229.]</w:t>
            </w:r>
          </w:p>
        </w:tc>
      </w:tr>
      <w:tr>
        <w:tc>
          <w:tcPr>
            <w:tcW w:type="dxa" w:w="500"/>
          </w:tcPr>
          <w:p>
            <w:r>
              <w:t>416</w:t>
            </w:r>
          </w:p>
        </w:tc>
        <w:tc>
          <w:tcPr>
            <w:tcW w:type="dxa" w:w="4700"/>
          </w:tcPr>
          <w:p>
            <w:r>
              <w:t>Founder decisions 2026-10-26 after the K10 and FC7 passes merged (2 items): (1) CORRECTION OF RECORD on #415 item 1: the consent-screen text hash did not change when the footnote link was added (the extractor reads JSX text inside child elements), so the v6 to v7 bump was not strictly required to keep the #348 tripwire green; v7 stays; (2) the K10 judgment calls are accepted: Eleanor Pena set to the profile owner on the rebased Block frame, the Block menu detail not reproduced, hidden layers stay hidden.</w:t>
            </w:r>
          </w:p>
        </w:tc>
        <w:tc>
          <w:tcPr>
            <w:tcW w:type="dxa" w:w="1850"/>
          </w:tcPr>
          <w:p>
            <w:r>
              <w:t>docs/decision-log-416 (docs only, 2026-10-26; founder decisions 2026-10-26, items 1-2; sources Decision Log #348, #412, #413, #414, #415; docs/build-register.md Sections 42, 43 and 44; docs/figma-pass-k10-report.md sections 1(d) and 3; PR #457 (K10) and PR #458 (FC7) as merged; CLAUDE.md)</w:t>
            </w:r>
          </w:p>
        </w:tc>
        <w:tc>
          <w:tcPr>
            <w:tcW w:type="dxa" w:w="2300"/>
          </w:tcPr>
          <w:p>
            <w:r>
              <w:t>Decided 2026-10-26 (founder statement). Records decisions and status only. Docs only: no code, schema, Figma, legal copy, DPIA or Log Book; docs/sprint-1-dpia-outline-draft.md, docs/contest-spec.md and docs/pending-copy-manifest.md are not touched. Item 1 (correction of record on #415 item 1): #415 said that linking the Approved screen to the guardian withdrawal page changes the hashed consent screen, so CONSENT_SCREEN_VERSION goes v6 to v7, and expected (from reading the code, not running it) that CONSENT_SCREEN_TEXT_HASH would probably stay unchanged. FC7 (PR #458, B-229) built the link and ran the spec: CONSENT_SCREEN_TEXT_HASH did NOT change, because the extractor (consent-screen-text-hash.util.ts) reads the JSX text inside child elements, so wrapping the same words in a link neither adds nor removes hashed wording. The file is still the one the tripwire hashes, but this edit did not change its hashed text, so the bump was not strictly required to keep the #348 tripwire green. v7 STAYS: it is a deliberate marker that the guardian-consent screen now carries the withdrawal link (this settles the point #415 left under 'NOT decided' and register Section 42e). The tripwire spec gained a test pinning the link, the hashed words and the version. Unchanged: a later change to the footnote WORDING still changes the hash and still needs a hash update and a version bump together. Item 2 (K10 judgment calls accepted; docs/figma-pass-k10-report.md sections 1(d) and 3): (a) on the rebased Block confirmation frame 6655:27355, Eleanor Pena (6828:29668 and 6828:29670), who may have been a comment author rather than a post author and sits below the visible area, was set to the profile owner together with the other three post authors, for consistency; (b) the 'menu open' detail of the legacy frame (the Copy Profile Link / Block menu) is not reproduced, because the dialog covers that area; (c) the hidden layers stay hidden and nothing is deleted: the legacy profile layer 6655:27356 (renamed ARCHIVED), the 12 handle text nodes on the four Blocked users frames, and the two tag frames 6706:26838 and 6707:26725. STILL OPEN, not decided here: the rebased Block frame keeps the left-rail 'Suggested' row Emeka John @mekusa (a suggestion, not an author, left as is); the crop preview stand-in in Figma is flat, so the trimmed sides can only be read from layer names and the caption; the saved cover file's pixel size and any server check (B-205). Register: no B-ID added or removed (229 B-IDs, 146 gap frames, unchanged); status lines appended (original text unchanged) to the Spec-status cell of B-222, B-223, B-227, B-228 and B-229; B-224 carries no line because neither K10 nor FC7 touched the image-decision notification row. (FORWARD-POINTERS) Dated notes appended (original text unchanged) to #348, #412, #414 and #415 (4 rows). NOT DONE: Decision Log numbers #293 and #294 are still absent from the table, as before.</w:t>
            </w:r>
          </w:p>
        </w:tc>
      </w:tr>
      <w:tr>
        <w:tc>
          <w:tcPr>
            <w:tcW w:type="dxa" w:w="500"/>
          </w:tcPr>
          <w:p>
            <w:r>
              <w:t>417</w:t>
            </w:r>
          </w:p>
        </w:tc>
        <w:tc>
          <w:tcPr>
            <w:tcW w:type="dxa" w:w="4700"/>
          </w:tcPr>
          <w:p>
            <w:r>
              <w:t>Founder decisions 2026-10-26 on the second QA run and two follow-ups (3 items): (1) the second QA run (docs/qa-second-run-report.md, PR #460) is accepted: 221 Playwright tests (192 in specs 00-14 plus 29 in the new spec 15; 220 passed, 1 skipped by design, 0 failed), and defects D-18 to D-22 were fixed in FIX1 (PR #461); the '180' test figure quoted in earlier briefs and in #413 item 4 is stale; (2) the header avatar stays an empty circle on every signed-in screen until the automatic image check and review queue (B-036, B-037) and the AWS account exist; once they do, the header shows the person's initials from the display name when there is no approved picture, which needs a Figma header variant first; (3) the live Contest phases need browser coverage, which needs either a test clock or a seeded mid-month cycle, and this is scheduled for the next QA run.</w:t>
            </w:r>
          </w:p>
        </w:tc>
        <w:tc>
          <w:tcPr>
            <w:tcW w:type="dxa" w:w="1850"/>
          </w:tcPr>
          <w:p>
            <w:r>
              <w:t>docs/decision-log-417 (docs only, 2026-10-27; founder decisions 2026-10-26, items 1-3; sources docs/qa-second-run-report.md sections 1, 2, 4 and 5; PR #460 (QA second run) and PR #461 (FIX1, D-18 to D-22) as merged; Decision Log #168, #407, #411, #413; docs/build-register.md Sections 2, 44 and 45; CLAUDE.md)</w:t>
            </w:r>
          </w:p>
        </w:tc>
        <w:tc>
          <w:tcPr>
            <w:tcW w:type="dxa" w:w="2300"/>
          </w:tcPr>
          <w:p>
            <w:r>
              <w:t>Decided 2026-10-26 (founder statement; the build detail below is adopted and veto-able). Records decisions and register work only. Docs only: no code, schema, Figma, legal copy, DPIA or Log Book; docs/sprint-1-dpia-outline-draft.md, docs/contest-spec.md and docs/pending-copy-manifest.md are not touched. Item 1 (QA second run accepted): the run found five defects (D-18 to D-22, none release-blocking) and reported the full Playwright suite at 221 tests: specs 00-14 = 192 tests plus spec 15 = 29 tests (28 run, 1 skipped by design because the exact-throttle test needs a fresh API process; it passed when run separately). FIX1 (PR #461) fixed D-18 to D-22. The '180' in earlier briefs (and in #413 item 4, which asked for a full run of the 180-test suite) is stale; the full-run instruction of #413 item 4 is met by this run and B-219 is closed on it. Not covered by the run, as its section 5 says: the live Contest phases in a real browser (item 3), images reaching 'approved' (needs B-036/B-037 and an object store), the cover file's pixel size (B-205), mobile viewports beyond specs 12 and 14, live Stripe/Postmark/GeoLite2/R2. Item 2 (header avatar): on every signed-in screen the header avatar is an empty green circle for an account with no approved picture (QA second run, section 4; consistent with #168, which left the header and drawer with no client-side identity source for the avatar). Decided: it STAYS an empty circle until B-036, B-037 and the AWS account exist (B-193). After that, with no approved picture, it shows the person's initials taken from the display name. A Figma header variant is needed first (the navbar set 2824:4309 has no initials state); the code follows it. Adopted, not stated: the header is the owner's own view, so it uses displayName, not publicName (#364); the initials rule matches the one already used in the drawer and on cards (first letter of the first and last words, one letter for a single word, as initialsFor in NavDrawer.tsx does); the same fallback applies to the mobile header. NOT decided: whether the account dropdown and the drawer identity block change in the same pass; the exact initials colours (to be drawn from existing tokens, no new colour). Item 3 (live Contest coverage): the contest calendar follows the real clock and a contest for the current month cannot be created through the admin form (the month must not have started), so the browser suite saw only the upcoming state and the no-contest state. Decided: the next QA run adds browser coverage of the live phases (entries, voting and the vote toggle, forfeit pop-ups, week-4 upload, the live ranking, the crowned state) using EITHER a test clock for the API process OR a cycle seeded directly into the database for the current month. Adopted, not stated: the mechanism is test-harness only (the API e2e already uses an injectable clock; the browser run would set it for its own API process), and NO production time-travel or debug endpoint is added; which of the two mechanisms is used is QA's choice and is recorded in the run's report. Register: B-230 (header avatar initials, Figma then apps/web) and B-231 (live Contest browser coverage, QA) added; status lines appended (original text unchanged) to B-036, B-037, B-134 and B-219. 231 B-IDs; 146 gap frames unchanged (Section 45). (FORWARD-POINTERS) Dated notes appended (original text unchanged) to #168, #407, #411 and #413 (4 rows). NOT DONE: Decision Log numbers #293 and #294 are still absent from the table, as before.</w:t>
            </w:r>
          </w:p>
        </w:tc>
      </w:tr>
      <w:tr>
        <w:tc>
          <w:tcPr>
            <w:tcW w:type="dxa" w:w="500"/>
          </w:tcPr>
          <w:p>
            <w:r>
              <w:t>418</w:t>
            </w:r>
          </w:p>
        </w:tc>
        <w:tc>
          <w:tcPr>
            <w:tcW w:type="dxa" w:w="4700"/>
          </w:tcPr>
          <w:p>
            <w:r>
              <w:t>Founder decisions 2026-10-27 after Figma pass O (PR #463), backend W11 (PR #464), backend W12 (PR #465) and FC8 (PR #466) merged (8 items): (1) the open defaults of W11 (docs/backend-w11-exposure-report.md section 5, items 1-18) stand; (2) the open defaults of W12 (docs/backend-w12-points-report.md section 3, items 1-16) stand, including the removal of the weekly cap of 100 in favour of the daily caps of 40 given and 20 received held in configuration; (3) the FC8 judgment calls 1-9 (docs/fc8-report.md section 2) stand; (4) the Final week carousel requests limit=9 and its footer reads 'of N finalists'; (5) the finalist club line is removed from the tiles in the Figma frames until the API returns a club; (6) 'Your fans right now' and the 'Last week' board stay omitted from the Voting page; (7) the MVP launches with video links only unless the founder decides otherwise, and a register row records it; (8) the data-protection drafting for minors' impression and view data is commissioned (SG1).</w:t>
            </w:r>
          </w:p>
        </w:tc>
        <w:tc>
          <w:tcPr>
            <w:tcW w:type="dxa" w:w="1850"/>
          </w:tcPr>
          <w:p>
            <w:r>
              <w:t>docs/decisions-founder-2026-10-27 (docs only, 2026-10-27; founder decisions 2026-10-27, items 1-8; sources docs/backend-w11-exposure-report.md section 5, docs/backend-w12-points-report.md section 3, docs/fc8-report.md section 2, docs/figma-pass-o-report.md; PRs #463, #464, #465 and #466 as merged; Decision Log #382-#385, #388, #402, #404, #405, #406, #412; docs/build-register.md Sections 2, 7 and 47; CLAUDE.md)</w:t>
            </w:r>
          </w:p>
        </w:tc>
        <w:tc>
          <w:tcPr>
            <w:tcW w:type="dxa" w:w="2300"/>
          </w:tcPr>
          <w:p>
            <w:r>
              <w:t>Decided 2026-10-27 (founder statement; build detail adopted and veto-able). Records decisions and register work only. Docs only: no code, schema, Figma, legal copy, DPIA or Log Book; docs/sprint-1-dpia-outline-draft.md, docs/contest-spec.md and docs/pending-copy-manifest.md are not touched. Items 1 to 3 record statuses: W11 (PR #464, B-092), W12 (PR #465, B-093; B-094 confirmed intact) and FC8 (PR #466) are merged and the open defaults each report listed stand. Item 1 - W11 defaults (summary; the report is the record): tolerance is read as a band within tolerancePercent of the mean above the lowest unplaced count, each band shuffled, and the admin flag uses the spec's literal wording (more than the tolerance percent from the mean, both directions); the mean is over all live finalist videos of eligible authors; a finalist's own entry is left out of their carousel and their own impression is not stored; a restricted viewer gets live: false and a 403 on the event, an unverified-email viewer is still served and counted; only eligible authors (active, verified email, not restricted) are promoted; the shuffle seed is viewer + cycle + London day; the cap is per viewer and video per London day; the client eventId is the idempotency key; carousel size default 6, maximum 9; outside the window the carousel answers 200 live: false and the event 409; one identical 404 for unknown, hidden, weekly, ineligible-author and blocked; block rules apply both ways; only counted impressions are stored, a claim below 0.5 in view or 1000 ms is a 400, and nothing else about the viewing is kept; per-viewer rows are folded and deleted at the crown and on anonymisation; the admin endpoint takes AdminJwtAuthGuard only; no throttling beyond the cap. Item 2 - W12 defaults: points become quarterPoints (existing values x4); revocation marks the ledger row and never deletes it; the two daily caps are independent and all-or-nothing, and a capped engagement is not queued; an engagement from an ineligible account counts for nobody, but an ineligible creator does not stop the giver; baseline points also apply to engagement on contest entries; a restored engagement is re-dated to the restore time; hiding a comment counts as removing it; revocation is wired to guardian-consent refusal / withdrawal / expiry and admin suspension, is not undone when a restriction lifts, and is not triggered by self-deactivation or anonymisation; text-only contest entries use the photo rule (5 s); video length is client-reported and bounded; heartbeat constants (a beat every 3 s, a gap over 6 s earns nothing, playback over 2x is a seek, 1 s position tolerance, session 120 s, 240 beats a viewer a minute); a creator's own view of their contest entry counts in the contest tally but earns no everyday points; the caps are the environment variables POINTS_DAILY_CAP_GIVEN / POINTS_DAILY_CAP_RECEIVED (40 / 20), in configuration, not a database table or an admin screen; a heartbeat on a hidden final entry is a 404 for everyone but the author; no notification for points. The weekly cap of 100 on the leaderboard rollup is REMOVED (it contradicted the spec's 'about 1,800 per month'). Item 3 - FC8 calls: the pass O frames are the reference ('K11' was the brief's name for them); two strings are tagged [COPY PENDING LEGAL REVIEW] (the carousel's ordering sentence and the locked entry's 'Only you can see this entry until then') and everything else is untagged under #412 item 5; the admin impression settings are edited on the existing Edit screen, not inline; the footer count is the number of tiles returned; a tile shows the finalist's public name only; the pinned entry's lock is read from the current contest's calendar and the server enforces it regardless; carousel views are impressions only on the carousel; the heartbeat is sent from every PostCard; a feed video is not played inline (only the entry page and the pinned entry). Item 4 AMENDS FC8 call 4: FC8 sent no limit (server default 6, so with seven to nine finalists the balanced order decided which six were shown); the carousel now asks for 9, so N in the footer is every finalist (B-233). Item 5: the tile club line ('Yaba Athletic') is removed (adopted: hidden, not deleted) from the Figma component sets 6697:26234 / 6697:27448 until the carousel endpoint returns a club; it does not (B-234); re-adding the line is a separate later decision (B-232). Item 6: 'Your fans right now' and the 'Last week' board stay omitted from the Voting page (no data), as FC5 and FC8 built it. Item 7: the MVP launches with video LINKS only (the Final week composer takes a Video link; no media upload endpoint exists for posts or entries); reversing this needs a new founder decision and new rows (B-235). It conflicts with #378 for the four Partial composer frames of B-041; not resolved. Item 8: safeguarding-drafter drafts, for counsel, the DPIA and disclosure wording for minors' impression and view/dwell data (SG1, B-236); draft only, never approved; this PR does not touch the DPIA or the legal copy. Register: B-232 (K12, Figma), B-233 (FC9, apps/web), B-234 (W13, backend), B-235 (video upload decision record) and B-236 (SG1) added; status lines appended (original text unchanged) to B-041, B-082, B-091, B-092, B-093, B-094, B-095, B-097, B-098, B-099, B-123 and B-159 (12 rows). 236 B-IDs; 146 gap frames unchanged (Section 48). DERIVED: the K12, FC9, W13 and SG1 briefs were not available to the pass that wrote this entry; those four rows are read from the eight items and may move. NOT decided: retention periods for the points ledger, the ContestEngagement view rows and the impression rows; comment content screening; whether a minor finalist's club may be shown; whether the omitted Voting boards are removed or annotated; how a linked video is checked. (FORWARD-POINTERS) Dated notes appended (original text unchanged) to #383, #384, #388, #404, #405 and #412 (6 rows). NOT DONE: Decision Log numbers #293 and #294 are still absent from the table, as before.</w:t>
            </w:r>
            <w:r>
              <w:t xml:space="preserve"> [2026-10-27: item 7 (links only) is REVERSED the same day by #419: the MVP builds post and contest-entry media upload (B-041); the work is B-237 to B-241 (Section 49 of the build register).]</w:t>
            </w:r>
          </w:p>
        </w:tc>
      </w:tr>
      <w:tr>
        <w:tc>
          <w:tcPr>
            <w:tcW w:type="dxa" w:w="500"/>
          </w:tcPr>
          <w:p>
            <w:r>
              <w:t>419</w:t>
            </w:r>
          </w:p>
        </w:tc>
        <w:tc>
          <w:tcPr>
            <w:tcW w:type="dxa" w:w="4700"/>
          </w:tcPr>
          <w:p>
            <w:r>
              <w:t>Founder decision 2026-10-27, taken after the links-only launch of #418 item 7 was recorded: the MVP BUILDS post media upload (build register B-041) instead of launching with video links only (10 items): (1) direct-to-storage upload through a one-time link into a quarantine prefix, then server verification, metadata stripping and a move to the public prefix; (2) images jpeg/png/webp up to 10 MB, up to 10 per post (the existing cap), re-encoded with EXIF stripped; (3) one video per post, mp4/webm/mov up to 100 MB and 120 seconds, no transcoding, metadata stripped by remux, and video uploads FAIL CLOSED (503, nothing stored) if the stripping tool is unavailable in the runtime; (4) every upload is 'pending' and invisible to everyone but the uploader until a moderator approves it in the admin review queue (B-037 server half); the automatic image check (B-036) later acts as a pre-filter only; (5) a post stays invisible to others until all its attached media are approved; the uploader sees 'under review'; (6) a rejected file shows its reason to the uploader in the page and by notification (as for profile pictures, #412 item 2) and the uploader may remove it and resubmit; (7) contest final entries use the same pipeline and the pasted video link input is retired; a final entry whose video is not approved by the reveal is not shown; (8) the same rules apply to minors; restricted-pending accounts cannot upload; (9) deleting a post or anonymising an account deletes its media objects; (10) the human actions at the launch gate are the R2 keys and the stripping tool on the host (B-207, B-090).</w:t>
            </w:r>
          </w:p>
        </w:tc>
        <w:tc>
          <w:tcPr>
            <w:tcW w:type="dxa" w:w="1850"/>
          </w:tcPr>
          <w:p>
            <w:r>
              <w:t>docs/decision-419-post-media-upload (docs only, 2026-10-27; founder decision 2026-10-27, items 1-10; sources: Decision Log #418 (item 7), #378, #371, #398, #411, #412, #404, #341, #366, #307; services/api/src/modules/feed/dto/create-post.dto.ts; docs/contest-spec.md sections 4 and 5; docs/build-register.md Sections 2, 3, 48 and 49; CLAUDE.md)</w:t>
            </w:r>
          </w:p>
        </w:tc>
        <w:tc>
          <w:tcPr>
            <w:tcW w:type="dxa" w:w="2300"/>
          </w:tcPr>
          <w:p>
            <w:r>
              <w:t>Decided 2026-10-27 (founder statement; build detail marked ADOPTED is a default and veto-able). Records the decision and register work only. Docs only: no code, schema, Figma, legal copy, DPIA or Log Book; docs/sprint-1-dpia-outline-draft.md, docs/contest-spec.md and docs/pending-copy-manifest.md are not touched. REVERSES #418 item 7 (links only), recorded earlier the same day: B-235 said a reversal needs a new founder decision and new rows; this entry is that decision and B-237 to B-241 are those rows. It settles the conflict B-235 recorded between links-only and #378 for the four Partial composer frames of B-041 (2009:5168, 5818:8962, 2009:2913, 5818:8997): the upload control is built, the frames are wired, not redrawn as link fields. Build, per item: (1) a signed-in, consent-confirmed, verified, profile-complete user asks for an upload and receives a one-time link to a quarantine prefix of the R2 bucket, uploads straight to storage, then calls a completion step that verifies the real object, strips metadata and moves it to the public prefix as a pending file (B-238). (2) and (3) the limits are those stated; a video upload answers 503 and stores nothing if the stripping tool is missing (B-238). (4) to (7) B-239 is the server half of the review queue, the visibility gate, the rejection reason and notification, and the contest-entry consequences; B-237 draws the frames; B-240 builds the web and admin screens. (8) the upload request carries the same guards as POST /posts. (9) B-238 deletes the objects. (10) R2 keys and the video stripping tool are human steps at the launch gate (B-207, B-090). ADOPTED defaults, veto-able: the total of files on a post stays at the existing cap of 10, a video counting toward it, images and one video may be mixed; the uploader sees their own pending files through a short-lived signed read link; weekly Contest entries are ordinary posts (POST /contest/entries { postId }) and pass the same gate, so an entry whose media is unapproved when its window ends simply does not qualify; the image re-encode utility is built once with B-205 (avatar, cover and post images); for post media the review queue (B-037) is the gate and the automatic image check (B-036) is not a prerequisite, while avatars and covers keep the #411 item 1 rule unchanged. NOT decided, found while writing this entry: (a) Post.mediaUrls accepts any URL on any host today (create-post.dto.ts, @IsUrl each, max 10), so an externally hosted file would bypass the review gate; item 7 retires the link input for final entries only; (b) the contest calendar leaves no review time for a last-minute final video - the week-4 upload deadline is 23:59:59 on day 24 and the reveal is 00:00:00 on day 25 - so options are a moderator service level, an earlier upload deadline, or accepting that late uploads are not shown; (c) whether reviewers of minors' media must be child-safety vetted (AdminUser.childSafetyVetted, as for concernsMinor reports); (d) item 9 meets #341: anonymisation keeps Post rows as '[deleted user]', so deleting the objects leaves a surviving post with no files; and whether the media of a reported post or a legal hold (#398) is kept when its author deletes it or is anonymised, and what the contest history shows for an anonymised finalist; (e) retention of quarantine, abandoned and rejected files, and the life of the one-time link; (f) whether HEIC photos are accepted (item 2 lists jpeg/png/webp); (g) the video stripping tool is not named by the founder - the build PR names it and says how the host gets it; (h) whether post upload may go live before the CSAM detection and reporting path (B-206) is answered by counsel - it now covers every post image and video; (i) there is no automatic pre-filter until B-036 and no queue-size alert, so all review is by hand. Register: B-237 (K13, Figma), B-238 (W14, backend upload pipeline), B-239 (W15, backend review, visibility and contest entries), B-240 (FC10, apps/web and apps/admin) and B-241 (SG2, drafting for counsel) added; status lines appended (original text unchanged) to B-041, B-036, B-037, B-205, B-206, B-207, B-235 and B-090 (8 rows). 241 B-IDs; 146 gap frames unchanged (Section 49). DERIVED: the K13, W14, W15, FC10 and SG2 briefs were not available to the pass that wrote this entry; those five rows are read from the ten items and may move. SG2 output is draft only and never approved (non-negotiable #2). (FORWARD-POINTERS) Dated notes appended (original text unchanged) to #418, #378, #371, #398, #412 and #307 (6 rows). NOT DONE: Decision Log numbers #293 and #294 are still absent from the table, as before.</w:t>
            </w:r>
            <w:r>
              <w:t xml:space="preserve"> [2026-10-28: #430 item 1 CORRECTS this entry. Item 4 ('every upload is pending and invisible to everyone but the uploader until a moderator approves it') and the B-036 wording 'a later pre-filter only' are superseded, not erased. The decision of record is an automatic check first (Amazon Rekognition DetectModerationLabels; a video is sampled into frames) plus report-and-review: a clear pass goes live, a clear fail is rejected with a reason, only an uncertain result goes to the admin queue, and 3 reports hide an item; this is what W14 and W15 built. #430 item 2 keeps pending and rejected media in a private prefix and copies a file to the public prefix only on approval, which replaces the 'move the result to the public prefix as a pending file' step of item 1 (B-257). #430 item 3 answers note (c): reviewers of minors' media must be child-safety vetted (B-258). #430 item 4 settles part of note (e): confirmed uploads never attached to a post are purged after 7 days; rejected files are never purged until counsel decides evidence handling (B-206, OPEN under counsel). Notes (b), (d), (f) and (h) remain open; the anonymisation conflict in (d) stays OPEN.]</w:t>
            </w:r>
          </w:p>
        </w:tc>
      </w:tr>
      <w:tr>
        <w:tc>
          <w:tcPr>
            <w:tcW w:type="dxa" w:w="500"/>
          </w:tcPr>
          <w:p>
            <w:r>
              <w:t>420</w:t>
            </w:r>
          </w:p>
        </w:tc>
        <w:tc>
          <w:tcPr>
            <w:tcW w:type="dxa" w:w="4700"/>
          </w:tcPr>
          <w:p>
            <w:r>
              <w:t>Founder decision 2026-10-27 (security baseline, item 1 of 10; founder-adopted default, veto-able): API security headers. services/api sends HTTP security headers through helmet: a Content-Security-Policy of default-src 'none' with frame-ancestors 'none' (the API serves JSON only), HSTS in production, Referrer-Policy no-referrer, and no X-Powered-By. The web and admin static sites get their own headers and a strict CSP at the launch gate, inside B-179 (deferred to B-090): script-src 'self'; connect-src the API origin AND the object-store S3 endpoint origin (browser uploads PUT to one-time signed links on it); img-src and media-src the public bucket origin (S3_PUBLIC_BASE_URL) for apps/web, and for apps/admin ALSO the S3 endpoint origin (the media review queue plays a 5-minute signed link served from it); no unsafe-inline. The static-site build must be given both storage origins. The CORS rule on the bucket that allows PUT from the web app is already a documented human step in docs/deployment.md; it is referenced here, not duplicated.</w:t>
            </w:r>
          </w:p>
        </w:tc>
        <w:tc>
          <w:tcPr>
            <w:tcW w:type="dxa" w:w="1850"/>
          </w:tcPr>
          <w:p>
            <w:r>
              <w:t>docs/decisions-security-baseline-2026-10-27 (docs only, 2026-10-27; founder statement, item 1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helmet is not a dependency of services/api and main.ts sets no security headers (it applies trust proxy and exact-origin CORS only); neither static site has a definition in render.yaml (B-179 is deferred). Register: B-243 (API headers, W12, backend-api). The static-site headers and CSP are appended to B-179 as a status line, not a new row, and stay deferred to the launch gate (#403 item 18, #409 item 2). NOT decided: how the static host applies the headers (the B-179 build PR chooses and states it); the final domain names (B-249); whether the API serves any HTML route that default-src 'none' would break (the B-243 build PR checks before relying on it). (FORWARD-POINTERS) Dated note appended (original text unchanged) to #409. NOT DONE: Decision Log numbers #293 and #294 are still absent from the table, as before.</w:t>
            </w:r>
          </w:p>
        </w:tc>
      </w:tr>
      <w:tr>
        <w:tc>
          <w:tcPr>
            <w:tcW w:type="dxa" w:w="500"/>
          </w:tcPr>
          <w:p>
            <w:r>
              <w:t>421</w:t>
            </w:r>
          </w:p>
        </w:tc>
        <w:tc>
          <w:tcPr>
            <w:tcW w:type="dxa" w:w="4700"/>
          </w:tcPr>
          <w:p>
            <w:r>
              <w:t>Founder decision 2026-10-27 (security baseline, item 2 of 10; founder-adopted default, veto-able): a global rate limit in services/api. Signed-in requests 120 per 60 seconds per user; anonymous requests 600 per 60 seconds per IP; writes (POST, PUT, PATCH, DELETE) 30 per 60 seconds; upload routes that pass the bytes through the API (avatar, cover, admin media upload) 10 per 10 minutes. The key is the user id, else the IP. Exempt: /health and every route with its own limiter, including POST /media/uploads (its own per-user limit, POST_MEDIA_UPLOAD_RATE_LIMIT_*, counted from PostMedia rows). A limited request gets 429 with Retry-After. All values are environment-driven. Storage: Redis for the auth and security limiters; the general limiter is in-memory at launch and fails open; it moves to Redis once there is more than one API instance.</w:t>
            </w:r>
          </w:p>
        </w:tc>
        <w:tc>
          <w:tcPr>
            <w:tcW w:type="dxa" w:w="1850"/>
          </w:tcPr>
          <w:p>
            <w:r>
              <w:t>docs/decisions-security-baseline-2026-10-27 (docs only, 2026-10-27; founder statement, item 2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the only throttler is the named 'auth' throttler of AuthRateLimitModule (5 requests per 60 seconds by default, applied by @AuthRateLimit() on a few auth routes) plus the guardian-withdrawal limiter and the post-media per-user limit; there is no global limiter, so every other route (feed, search, profile reads, writes) is unlimited. Register: B-244 (W12, backend-api); the auth limits for shared networks are B-256 (#429), which depends on it. Every new variable must also be added to render.yaml (both services), .env.example and the env-completeness spec (B-018). NOT decided: the numeric defaults are the founder's; the in-memory limiter is per API instance, so with more than one instance the effective limit multiplies until it moves to Redis (the move is part of the same decision, trigger = more than one instance). (FORWARD-POINTERS) None. NOT DONE: Decision Log numbers #293 and #294 are still absent from the table, as before.</w:t>
            </w:r>
          </w:p>
        </w:tc>
      </w:tr>
      <w:tr>
        <w:tc>
          <w:tcPr>
            <w:tcW w:type="dxa" w:w="500"/>
          </w:tcPr>
          <w:p>
            <w:r>
              <w:t>422</w:t>
            </w:r>
          </w:p>
        </w:tc>
        <w:tc>
          <w:tcPr>
            <w:tcW w:type="dxa" w:w="4700"/>
          </w:tcPr>
          <w:p>
            <w:r>
              <w:t>Founder decision 2026-10-27 (security baseline, item 3 of 10; ADOPTED by the founder 2026-10-27): token storage. Build Plan 5.7 stands and SUPERSEDES THE INTERIM IMPLEMENTATION, not its reasons. The refresh token moves to an httpOnly, Secure, SameSite=Strict, host-only cookie with Path /auth and /admin/auth; the access token is held in memory only; 'Stay signed in' = a persistent versus a session cookie; native clients keep body tokens; a cookie-authenticated refresh never returns the refresh token in the body; every cookie-authenticated route checks the Origin header. What is superseded (the interim code, not the reasons for it): the B-140 credentials removal (an unblock for the CORS wildcard defect; exact-origin CORS stays), the B-017 session.ts stopgap (its comments flag the AuthContext refactor as a follow-up), and the B-164 lock mechanism (its purpose stays; the token re-read becomes a BroadcastChannel). Phased: the API additive and opt-in (B-245), then apps/web (B-246), then apps/admin (B-247), then the final PR flips the browser default (B-248). The post-media frontend PR (fc10, #477) has merged: its API clients use authedFetch / adminFetch and its bucket-upload XMLHttpRequest carries no token, so B-246 and B-247 are not blocked by it. Staging needs a same-site custom subdomain (B-249, launch gate).</w:t>
            </w:r>
          </w:p>
        </w:tc>
        <w:tc>
          <w:tcPr>
            <w:tcW w:type="dxa" w:w="1850"/>
          </w:tcPr>
          <w:p>
            <w:r>
              <w:t>docs/decisions-security-baseline-2026-10-27 (docs only, 2026-10-27; founder statement, item 3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(adopted by the founder). DECIDED, NOT BUILT. DEVIATION FOUND, NOT APPROVED, NOW BEING CORRECTED: Build Plan 5.7 says 'Refresh token storage: httpOnly, Secure, SameSite cookie on web ... never localStorage'. The implementation does not do that: apps/web (lib/session.ts) writes the access and refresh tokens to sessionStorage or localStorage ('Stay signed in' = localStorage), apps/admin (lib/adminSession.ts) writes them to localStorage under the sn_admin_* keys, and the API returns the refresh token in the response body and sets no cookie (B-140). No Decision Log entry recorded or approved that deviation (B-017 calls session.ts a stopgap; B-140's own text quotes the cookie design as the intent). This entry records it as found and corrects it; 5.7's text is not edited. Register: B-245 (API cookie mode, opt-in), B-246 (apps/web), B-247 (apps/admin), B-248 (flip the browser default), B-249 (same-site custom domains, launch gate); status lines on B-017, B-140, B-164 and B-179. NOT decided: how a client opts in during the transition (the B-245 build PR chooses and states it); the cookie lifetimes (the existing refresh TTLs are reused unless the founder says otherwise); the migration of sessions already stored in browser storage (the final PR decides, and a forced re-login is the simplest). (FORWARD-POINTERS) Dated notes appended (original text unchanged) to #7 (Build Plan 5.7) and #407. NOT DONE: Decision Log numbers #293 and #294 are still absent from the table, as before.</w:t>
            </w:r>
          </w:p>
        </w:tc>
      </w:tr>
      <w:tr>
        <w:tc>
          <w:tcPr>
            <w:tcW w:type="dxa" w:w="500"/>
          </w:tcPr>
          <w:p>
            <w:r>
              <w:t>423</w:t>
            </w:r>
          </w:p>
        </w:tc>
        <w:tc>
          <w:tcPr>
            <w:tcW w:type="dxa" w:w="4700"/>
          </w:tcPr>
          <w:p>
            <w:r>
              <w:t>Founder decision 2026-10-27 (security baseline, item 4 of 10; founder-adopted default, veto-able): dependency patching now, plus recurring scanning in CI. Apply the non-breaking patch and minor updates that clear the open npm audit findings now (B-242). Add continuous checks to CI: Dependabot, CodeQL, GitHub secret scanning and an npm audit gate (B-250). The breaking upgrade of apps/admin react-router-dom 6 to the current major is a separate PR (B-255); the apps/mobile transitive advisories (for example shell-quote) stay deferred per Decision Log #20 Tier 3 because apps/mobile has no application code.</w:t>
            </w:r>
          </w:p>
        </w:tc>
        <w:tc>
          <w:tcPr>
            <w:tcW w:type="dxa" w:w="1850"/>
          </w:tcPr>
          <w:p>
            <w:r>
              <w:t>docs/decisions-security-baseline-2026-10-27 (docs only, 2026-10-27; founder statement, item 4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.github has only ci.yml and deploy.yml; there is no dependabot.yml, no CodeQL workflow and no npm audit step in ci.yml, so findings are only ever seen when someone runs npm audit by hand (as the Sprint 1 triage of #20 did). apps/admin still declares react-router-dom ^6.22.0 on React 18 by decision (the Router 7 and 8 upgrades were apps/web only). Register: B-242 (patch now), B-250 (CI scanning), B-255 (apps/admin router major). NOT decided: the audit gate's level and scope (the build PR adopts 'fail on High or Critical in production dependencies; report dev-only findings without failing' as a veto-able default); the cadence and grouping of Dependabot pull requests; whether B-255 stops at React Router 7 (peer React &gt;= 18, as apps/web did first) or goes to Router 8, which needs React 19 (#25, #27, #28). (FORWARD-POINTERS) Dated note appended (original text unchanged) to #20. NOT DONE: Decision Log numbers #293 and #294 are still absent from the table, as before.</w:t>
            </w:r>
          </w:p>
        </w:tc>
      </w:tr>
      <w:tr>
        <w:tc>
          <w:tcPr>
            <w:tcW w:type="dxa" w:w="500"/>
          </w:tcPr>
          <w:p>
            <w:r>
              <w:t>424</w:t>
            </w:r>
          </w:p>
        </w:tc>
        <w:tc>
          <w:tcPr>
            <w:tcW w:type="dxa" w:w="4700"/>
          </w:tcPr>
          <w:p>
            <w:r>
              <w:t>Open decision 2026-10-27 (security baseline, item 5 of 10): edge protection - a Cloudflare proxy in front of the API and the two static sites (WAF, DDoS protection, and an origin lock so the Render origin accepts traffic only from the proxy). Not decided; decided at the launch gate. Recommendation (not a decision): use the free-plan proxy.</w:t>
            </w:r>
          </w:p>
        </w:tc>
        <w:tc>
          <w:tcPr>
            <w:tcW w:type="dxa" w:w="1850"/>
          </w:tcPr>
          <w:p>
            <w:r>
              <w:t>docs/decisions-security-baseline-2026-10-27 (docs only, 2026-10-27; founder statement, item 5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OPEN - to be decided at the launch gate (B-090). Recommendation only: a free-plan proxy. Register: B-251 (W12, founder then backend-api); it depends on the custom domains (B-249). FLAGGED, not decided: a proxy changes what TRUST_PROXY_HOPS must be (the launch-gate check of #429 is repeated if Cloudflare is added) and puts a new processor in the path of all traffic, including minors' requests; if the founder adopts it, the processor list and cross-border transfer rows of the legal draft and DPIA (Part C rows 36, 14, 9, 20) need updating by safeguarding-drafter for counsel (non-negotiable #2). Nothing is built or changed. (FORWARD-POINTERS) None. NOT DONE: Decision Log numbers #293 and #294 are still absent from the table, as before.</w:t>
            </w:r>
          </w:p>
        </w:tc>
      </w:tr>
      <w:tr>
        <w:tc>
          <w:tcPr>
            <w:tcW w:type="dxa" w:w="500"/>
          </w:tcPr>
          <w:p>
            <w:r>
              <w:t>425</w:t>
            </w:r>
          </w:p>
        </w:tc>
        <w:tc>
          <w:tcPr>
            <w:tcW w:type="dxa" w:w="4700"/>
          </w:tcPr>
          <w:p>
            <w:r>
              <w:t>Founder decision 2026-10-27 (security baseline, item 6 of 10; founder-adopted default, veto-able): a boot check for DOB_ENCRYPTION_KEY. The API refuses to boot in production unless the key is set, is not the placeholder, and decodes (base64) to exactly 32 bytes. The same key also protects the two-factor (TOTP) secrets (B-086, #405 item 8); docs/dob-encryption-rollback.md covers date of birth only.</w:t>
            </w:r>
          </w:p>
        </w:tc>
        <w:tc>
          <w:tcPr>
            <w:tcW w:type="dxa" w:w="1850"/>
          </w:tcPr>
          <w:p>
            <w:r>
              <w:t>docs/decisions-security-baseline-2026-10-27 (docs only, 2026-10-27; founder statement, item 6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the 32-byte rule exists in crypto/dob-crypto.ts (parseDobKey) but DobEncryptionService parses the key lazily on first use (if (!this.key) this.key = parseDobKey(...)), and assertProductionEnv (validate-runtime-env.ts) does not check it - so a missing or wrong-length key boots, and fails only on the first registration or login that touches a date of birth. Register: B-252 (W12, backend-api): add the check to assertProductionEnv with a test; B-086 and B-018 carry status lines. NOT decided: key rotation (the ciphertext carries a v1 prefix for it, no rotation procedure exists), and where the 2FA rollback note lives when B-086 is built. (FORWARD-POINTERS) None. NOT DONE: Decision Log numbers #293 and #294 are still absent from the table, as before.</w:t>
            </w:r>
          </w:p>
        </w:tc>
      </w:tr>
      <w:tr>
        <w:tc>
          <w:tcPr>
            <w:tcW w:type="dxa" w:w="500"/>
          </w:tcPr>
          <w:p>
            <w:r>
              <w:t>426</w:t>
            </w:r>
          </w:p>
        </w:tc>
        <w:tc>
          <w:tcPr>
            <w:tcW w:type="dxa" w:w="4700"/>
          </w:tcPr>
          <w:p>
            <w:r>
              <w:t>Open decision 2026-10-27 (security baseline, item 7 of 10): an incident-response and breach-notification plan - what counts as an incident, who decides, the UK ICO and Nigeria NDPA notification timelines, how and when guardians are told, evidence handling, and contact templates. Not decided. Recommendation (not a decision): it is required before any real minor's data is processed. safeguarding-drafter drafts it for counsel (Part C row 11).</w:t>
            </w:r>
          </w:p>
        </w:tc>
        <w:tc>
          <w:tcPr>
            <w:tcW w:type="dxa" w:w="1850"/>
          </w:tcPr>
          <w:p>
            <w:r>
              <w:t>docs/decisions-security-baseline-2026-10-27 (docs only, 2026-10-27; founder statement, item 7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OPEN - needs the founder and counsel. Found: no incident-response or breach-notification document exists in docs/ (checked 2026-10-27); the legal draft's Part C row 11 ('Encryption-at-rest and breach-notification commitments, including guardian notification', owner Counsel) is the only place the topic is recorded. Register: B-253 (W12, safeguarding-drafter then founder), counsel-pending (Part C row 11). The output is a draft only and is never approved (non-negotiable #2). NOT decided: the deadlines (the draft states both regulators' timelines with sources), who is on call, and whether the plan is a launch-gate item in the register (recommended: yes, and a precondition of B-090). (FORWARD-POINTERS) None. NOT DONE: Decision Log numbers #293 and #294 are still absent from the table, as before.</w:t>
            </w:r>
          </w:p>
        </w:tc>
      </w:tr>
      <w:tr>
        <w:tc>
          <w:tcPr>
            <w:tcW w:type="dxa" w:w="500"/>
          </w:tcPr>
          <w:p>
            <w:r>
              <w:t>427</w:t>
            </w:r>
          </w:p>
        </w:tc>
        <w:tc>
          <w:tcPr>
            <w:tcW w:type="dxa" w:w="4700"/>
          </w:tcPr>
          <w:p>
            <w:r>
              <w:t>Open decision 2026-10-27 (security baseline, item 8 of 10): an external penetration test - timing, scope and budget not decided. Recommendation (not a decision): after staging is live and after two-factor authentication and image screening exist, and before launch. The scope includes the Decision Log #419 / W14 note that processed media sits in the public bucket prefix before it is approved, fetchable by anyone who holds its unguessable URL (docs/backend-w14-media-report.md).</w:t>
            </w:r>
          </w:p>
        </w:tc>
        <w:tc>
          <w:tcPr>
            <w:tcW w:type="dxa" w:w="1850"/>
          </w:tcPr>
          <w:p>
            <w:r>
              <w:t>docs/decisions-security-baseline-2026-10-27 (docs only, 2026-10-27; founder statement, item 8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OPEN - timing, scope and budget need the founder. Register: B-254 (W12, a launch-gate row run by the founder with an outside vendor); it depends on B-086 (2FA), B-036 (image screening) and B-090 (staging live). The W14 note is carried verbatim from the founder's wording; the report's recommendation to copy-on-approve from a private prefix is not a decision. NOT decided: the vendor, the budget, whether admin and the API are both in scope, and the retest. Findings feed Section 7 if #428 is adopted. (FORWARD-POINTERS) None. NOT DONE: Decision Log numbers #293 and #294 are still absent from the table, as before.</w:t>
            </w:r>
            <w:r>
              <w:t xml:space="preserve"> [2026-10-28: #430 item 2 resolves the scope item carried here: pending and rejected media now stay in a private prefix and are copied to the public prefix only on approval, so a file that is not approved is no longer fetchable by anyone who holds its URL. DECIDED, NOT BUILT: B-257. The rest of the scope (vendor, budget, whether admin and the API are both in scope, the retest) is unchanged, and the test should still check the built result.]</w:t>
            </w:r>
          </w:p>
        </w:tc>
      </w:tr>
      <w:tr>
        <w:tc>
          <w:tcPr>
            <w:tcW w:type="dxa" w:w="500"/>
          </w:tcPr>
          <w:p>
            <w:r>
              <w:t>428</w:t>
            </w:r>
          </w:p>
        </w:tc>
        <w:tc>
          <w:tcPr>
            <w:tcW w:type="dxa" w:w="4700"/>
          </w:tcPr>
          <w:p>
            <w:r>
              <w:t>Open decision 2026-10-27 (security baseline, item 9 of 10): propose an added item in Build Plan Section 7 (Definition of Done): 'no open High or Critical security finding; penetration-test findings resolved'. Not adopted; needs the founder.</w:t>
            </w:r>
          </w:p>
        </w:tc>
        <w:tc>
          <w:tcPr>
            <w:tcW w:type="dxa" w:w="1850"/>
          </w:tcPr>
          <w:p>
            <w:r>
              <w:t>docs/decisions-security-baseline-2026-10-27 (docs only, 2026-10-27; founder statement, item 9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OPEN - needs the founder. This entry proposes the wording and changes nothing: Section 7 of the Build Plan is NOT edited by this pass, and the register carries no row for it (the item would be a check applied at the launch gate, B-090, once B-254 has run). If adopted, a later docs PR edits Section 7 and appends a pointer here. (FORWARD-POINTERS) None. NOT DONE: Decision Log numbers #293 and #294 are still absent from the table, as before.</w:t>
            </w:r>
          </w:p>
        </w:tc>
      </w:tr>
      <w:tr>
        <w:tc>
          <w:tcPr>
            <w:tcW w:type="dxa" w:w="500"/>
          </w:tcPr>
          <w:p>
            <w:r>
              <w:t>429</w:t>
            </w:r>
          </w:p>
        </w:tc>
        <w:tc>
          <w:tcPr>
            <w:tcW w:type="dxa" w:w="4700"/>
          </w:tcPr>
          <w:p>
            <w:r>
              <w:t>Founder decision 2026-10-27 (security baseline, item 10 of 10; founder-adopted default, veto-able): authentication limits that work on shared school and club networks. Signup 30 per 10 minutes per IP. Login keyed per account: 5 failed attempts per 15 minutes (successes are not counted), plus a per-IP ceiling of 60 per 10 minutes. Forgot-password 3 per hour per email, plus the same per-IP ceiling. Admin login unchanged (5 per 15 minutes). Storage: Redis (#421). Launch-gate check: verify TRUST_PROXY_HOPS yields real client IPs in production, and recheck it if Cloudflare is added. A CAPTCHA fallback is noted as a later option only; it would need a DPIA and counsel.</w:t>
            </w:r>
          </w:p>
        </w:tc>
        <w:tc>
          <w:tcPr>
            <w:tcW w:type="dxa" w:w="1850"/>
          </w:tcPr>
          <w:p>
            <w:r>
              <w:t>docs/decisions-security-baseline-2026-10-27 (docs only, 2026-10-27; founder statement, item 10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@AuthRateLimit() applies the shared 'auth' throttler (AUTH_RATE_LIMIT_MAX=5 per AUTH_RATE_LIMIT_WINDOW_MS=60000 by default, keyed by IP) to register, login, forgot-password and the guardian resend, so a school or club behind one address is locked out after five sign-ups or sign-in attempts in a minute. The admin login override (5 per 15 minutes, #190) already exists. Register: B-256 (W12, backend-api), which depends on B-244. The TRUST_PROXY_HOPS check joins the launch gate (status line on B-090). NOT decided: the account key for login before an account is resolved (an unknown email must not reveal that the account exists; the build PR states how), and the CAPTCHA fallback (a DPIA and counsel question). (FORWARD-POINTERS) Dated notes appended (original text unchanged) to #190 and #7 (the rate-limiting paragraph of Build Plan 5.7). NOT DONE: Decision Log numbers #293 and #294 are still absent from the table, as before.</w:t>
            </w:r>
          </w:p>
        </w:tc>
      </w:tr>
      <w:tr>
        <w:tc>
          <w:tcPr>
            <w:tcW w:type="dxa" w:w="500"/>
          </w:tcPr>
          <w:p>
            <w:r>
              <w:t>430</w:t>
            </w:r>
          </w:p>
        </w:tc>
        <w:tc>
          <w:tcPr>
            <w:tcW w:type="dxa" w:w="4700"/>
          </w:tcPr>
          <w:p>
            <w:r>
              <w:t>Founder decisions 2026-10-28 (founder approved 2026-10-28; 5 items; the defaults are veto-able), taken after the post-media pipeline (W14, PR #474), the review queue (W15, PR #476) and the web and admin frontend (FC10, PR #477) merged: (1) CORRECTION OF RECORD for #419. #419 as written says every uploaded picture or video is approved by a person before anyone else sees it. That text is superseded, not erased. The decision of record is AUTOMATIC CHECK FIRST (Amazon Rekognition DetectModerationLabels; a video is sampled into frames) plus report-and-review, matching the founder's standing moderation decision: a clear pass goes live; a clear fail is rejected with a reason; only an uncertain result goes to the admin review queue; user reports (3 distinct reporters hide an item) feed the same queue. (2) Pending and rejected media are kept in a PRIVATE prefix and copied to the public prefix only on approval; rejected files stay private and are NOT deleted until counsel decides evidence handling (B-206, OPEN under counsel); the author's view and the reviewer's view use short-lived signed links. (3) Reviewers of minors' media must be child-safety vetted (the existing staff-vetting rule, ModerationService.assertChildSafetyVetted); POST /media/:id/report gets a per-account daily limit, default 20 per rolling 24 hours, env-driven; the hold threshold stays at 3 reports. (4) Housekeeping: the upload routes get the same guards as POST /posts (email verified, profile complete); confirmed uploads never attached to a post are purged after 7 days; rejected files are never purged (item 2); post payloads carry media: [{ id, kind }]; POST /media/:id/report accepts an optional reason of up to 500 characters; direct messages carry no free media URL (Message.mediaUrl is removed) until DM upload exists. (5) The contest final-entry frames and screens say the entry can be changed 'until you submit'.</w:t>
            </w:r>
          </w:p>
        </w:tc>
        <w:tc>
          <w:tcPr>
            <w:tcW w:type="dxa" w:w="1850"/>
          </w:tcPr>
          <w:p>
            <w:r>
              <w:t>docs/media-moderation-correction-and-followups-2026-10-28 (docs only, 2026-10-28; founder decisions 2026-10-28, items 1-5; sources: Decision Log #419, #427, #378, #371, #341, #398, #412, #418; docs/backend-w14-media-report.md (open points 2, 7, 18, 19, 22, 23); docs/backend-w15-review-queue-report.md (section 5, point 4); services/api/src/modules/post-media/, services/api/src/modules/moderation/moderation.service.ts (assertChildSafetyVetted), services/api/src/modules/messaging/dto/send-message.dto.ts, services/api/prisma/schema.prisma (Message.mediaUrl); docs/build-register.md Sections 2, 3, 49, 50 and 52; CLAUDE.md)</w:t>
            </w:r>
          </w:p>
        </w:tc>
        <w:tc>
          <w:tcPr>
            <w:tcW w:type="dxa" w:w="2300"/>
          </w:tcPr>
          <w:p>
            <w:r>
              <w:t>Decided 2026-10-28 (founder approved 2026-10-28; build detail marked ADOPTED is a default and veto-able). Records the decision and register work only. Docs only: no code, schema, Figma, legal copy, DPIA or Log Book; docs/sprint-1-dpia-outline-draft.md, docs/contest-spec.md, docs/pending-copy-manifest.md and docs/deployment.md are not touched. Item 1 is a correction of record and a status: the automatic check, the moderator queue and the reports are BUILT (W14 PR #474, W15 PR #476, FC10 PR #477); items 2 to 5 are DECIDED, NOT BUILT. ITEM 1 - what #419 got wrong and what stands: #419 item 4 ('every upload is pending and invisible to everyone but the uploader until a moderator approves it') and the note that the automatic check (B-036) would be 'a later pre-filter only' are superseded. The rest of #419 stands except where item 2 below changes it. As built: a clear pass is approved automatically; a clear fail is rejected automatically with a generic reason; only an uncertain, gave-up or never-checked item enters the moderator queue (source auto_check); user reports (source user_report) feed the same queue; nothing is ever approved by default, and with the check unconfigured an item waits 30 minutes (MEDIA_REVIEW_UNCHECKED_AFTER_MINUTES) and is then sent to the queue. KNOWN LIMITS, stated so they are not rediscovered: (a) a video upload answers 503 until the host provides ffmpeg and ffprobe, which Render's native Node runtime does not (docs/backend-w14-media-report.md, open point 19); (b) the presigned PUT has never been run against a real R2 bucket and needs the bucket CORS rule allowing PUT from the web origin, a human step in docs/deployment.md (open point 18); (c) the automatic check runs about 10 items per minute per API instance (open point 22); (d) a late contest upload is not reviewed before the reveal: the week-4 upload deadline is 23:59:59 on day 24 and the reveal is 00:00:00 on day 25, so a final video the check cannot clear in time is not shown (#419 note (b), unchanged); (e) HEIC is refused with a clear message (open point 7) and must be tried on real devices in a later QA run; (f) anonymisation versus surviving posts conflicts with #341 and #419 item 9 and stays OPEN: anonymisation keeps a Post as '[deleted user]' while item 9 deletes its media objects, so a surviving post loses its files; what happens to the media of a reported or legally held post is likewise not decided. AWS AND STORAGE LAUNCH STEPS (founder-owned, under B-036 and B-037, with B-193): create the AWS account and the IAM user (rekognition:DetectModerationLabels only), and set the AWS opt-out of AI-services data use BEFORE any real key is configured. ITEM 2: supersedes the W14 note that a processed file sits in the PUBLIC prefix before approval (open point 2 of docs/backend-w14-media-report.md): a pending or rejected file stays in a private prefix, is copied to the public prefix on approval only, and is read by its author and by the reviewer through short-lived signed links (the reviewer's 5-minute view link exists today; the author's view moves to a signed link). Rejected files stay private and are not deleted until counsel decides evidence handling (B-206, OPEN under counsel); keeping them is the founder's choice and is not counsel advice. This resolves the penetration-test scope note carried in #427. Register: B-257. ITEM 3: ADOPTED, veto-able: 20 reports per account per rolling 24 hours, held in configuration (the build PR names the variable). It limits, and does not remove, the brigading risk W15 recorded (three accounts can hide anyone's item); the hold threshold of 3 (MEDIA_REPORT_HIDE_THRESHOLD) is unchanged. Reviewer vetting: a moderator who is not child-safety vetted may not open a minor uploader's media, as assertChildSafetyVetted already applies to concernsMinor reports; whether the queue skips such an item or filters it out of the list (as GET /admin/moderation/reports does) is for the build PR to state. This answers #419 note (c). Register: B-258. ITEM 4: today the upload routes carry JwtAuthGuard and GuardianConsentGuard only (B-238 built note); the post payload carries mediaUrls only, so the web reads the upload id from the file URL (FC10 open point); POST /media/:id/report takes no body, so the web report form has no reason field; a confirmed upload never attached to a post is kept indefinitely (W14 open point 23); Message.mediaUrl is a nullable column on Message and POST /conversations/:id/messages accepts it, so removing it is a schema change and a messaging API change, flagged for the build PR (the platform is not live, so nothing needs migrating). Register: B-259. ITEM 5: FC10 found that a submitted final entry cannot be replaced, so 'until you submit' describes the built behaviour. The wording is reconciled in the Figma frames (B-261) and in the code (B-260); it carries no legal or safety promise, so it is not tagged [COPY PENDING LEGAL REVIEW] (#412 item 5). NOT decided: the name of the report-limit variable; how long a rejected file is kept beyond 'not deleted until counsel decides'; whether the private-prefix change keeps the post's mediaUrls copy stable for readers; what the queue does when the only available reviewer is not vetted; whether post upload may go live before the CSAM path (B-206) is answered by counsel; the anonymisation conflict in KNOWN LIMIT (f). Register: B-257 (media privacy: private prefix, copy on approval, signed links; BE then QA), B-258 (reviewer vetting and the per-account report limit; BE), B-259 (upload guards, 7-day unattached purge, media in the post payload, report reason, DM free-URL removal; BE), B-260 (FC10 follow-ups; FC) and B-261 (Figma reconciliation; DS or SB) added; status lines appended (original text unchanged) to B-036, B-037, B-206, B-238, B-239 and B-240 (6 rows). 261 B-IDs; 146 gap frames unchanged (Section 52). The duplicate Section 2 rows B-012 to B-015, B-095 and B-096 are removed from the register only (first copy kept; Section 52 lists each removal and quotes the text that existed only in the removed copy); the docx is not affected by that. DERIVED: no brief for B-257 to B-261 exists beyond the founder's wording; the five rows are read from the five items and may move. (FORWARD-POINTERS) Dated notes appended (original text unchanged) to #419 and #427 (2 rows). NOT DONE: Decision Log numbers #293 and #294 are still absent from the table, as before.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