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phone, password_hash, display_name, date_of_birth, is_minor, guardian_id (nullable), club_affiliation_id (nullable), role, verification_status,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reporter_id, target_type, target_id, reason, 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feeds the Admin moderation queue — Section 8.4</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uploader_id, url,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title, body, category_id, author_admin_id, status, published_at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slug</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 xml:space="preserve">GET    /sports/live-scores</w:t>
      </w:r>
    </w:p>
    <w:p>
      <w:pPr>
        <w:spacing w:after="40"/>
      </w:pPr>
      <w:r>
        <w:rPr>
          <w:rFonts w:ascii="Consolas" w:cs="Consolas" w:eastAsia="Consolas" w:hAnsi="Consolas"/>
          <w:color w:val="12213A"/>
          <w:sz w:val="19"/>
          <w:szCs w:val="19"/>
        </w:rPr>
        <w:t xml:space="preserve">GET    /sports/fixtures?date=</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 xml:space="preserve">GET    /sports/standings?league=</w:t>
      </w:r>
    </w:p>
    <w:p>
      <w:pPr>
        <w:spacing w:after="40"/>
      </w:pPr>
      <w:r>
        <w:rPr>
          <w:rFonts w:ascii="Consolas" w:cs="Consolas" w:eastAsia="Consolas" w:hAnsi="Consolas"/>
          <w:color w:val="12213A"/>
          <w:sz w:val="19"/>
          <w:szCs w:val="19"/>
        </w:rPr>
        <w:t xml:space="preserve">GET    /sports/highlights/:matchId</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 xml:space="preserve">POST   /admin/articles                PATCH /admin/articles/:id</w:t>
      </w:r>
    </w:p>
    <w:p>
      <w:pPr>
        <w:spacing w:after="40"/>
      </w:pPr>
      <w:r>
        <w:rPr>
          <w:rFonts w:ascii="Consolas" w:cs="Consolas" w:eastAsia="Consolas" w:hAnsi="Consolas"/>
          <w:color w:val="12213A"/>
          <w:sz w:val="19"/>
          <w:szCs w:val="19"/>
        </w:rPr>
        <w:t xml:space="preserve">POST   /admin/categories</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 xml:space="preserve">GET    /admin/moderation/reports       PATCH /admin/moderation/reports/:id</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Close the standing housekeeping tickets (Section 10 of this document) while frames are open: rename the duplicate "Settings" frames, fix the "Settingd" typo, rename the nine generic component sets. [Settings frames -- DONE, Decision Log #230 / #244-#249: the real count was 40 live frames (20 desktop + 20 mobile), not 22; the duplicate-role frames were archived, every survivor uniquely named, and the shell componentized as one "Settings Shell" set with an Active variant. The "Settingd" typo node no longer exists on page 0:1. The nine generic component sets remain tracked in Section 10.]</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 [Design half done -- see Decision Log #281: 13 Figma frames built by figma-screen-builder (sprint-3/community-groups-design). Nav placement flagged as an open founder call, same as Grassroots' own DL #258. Not yet converted to code, and no backend/schema exists yet.]</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Consolidate the duplicate Figma "Settings" frames (Section 10) into one clean, componentized settings shell. [DONE for design -- Decision Log #230 / #244-#249: the genuine problem was 20 independent 43-child FRAME copies of one shell, each carrying an irrelevant Community-style left sidebar; the sidebar was stripped from every frame, the shell componentized as one "Settings Shell" set with an Active variant, and all 23 live desktop Settings frames re-based onto one instance each with byte-identical content geometry. The figma-to-code conversion of the consolidated set is the remaining code-half work.]</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The duplicate "Settings" Figma frames have been consolidated into one componentized shell in design (Decision Log #230 / #244-#249), and the consolidated set is built in code (Section 10). Design half: complete. Code half: outstanding -- of the consolidated set only PrivacySettingsPage.tsx (route /settings/privacy) is shipped in apps/web; running figma-to-code on the landing, the five section pages and the leaves (following the /settings/&lt;section&gt; route pattern) is the remaining work to fully satisfy this criterion.</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Resolved — see Sprint 3, Section 11 -&gt; Design half now done, see DL #281 (sprint-3/community-groups-design): 13 Figma frames built (browse, individual group page, create-a-group), navigation placement left as its own open founder call.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Section 8.1 DPIA sign-off</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Sprint 4</w:t>
            </w:r>
            <w:r>
              <w:t xml:space="preserve"> — Resolved by the founder (per the brief authorising sprint-4/sports-hub-highlightly-data-redesign, 2026-09-16): the selected sports-data vendor is Highlightly. This unblocks DESIGN work only so far — the 10 desktop + 10 mobile Sports Hub screens have now been redesigned in Figma against Highlightly's confirmed data categories (match statistics, lineups with substitutions, standings with form guide, H2H history, video highlights, and momentum), plus two new sections (Match Momentum, Live Commentary); see docs/sprint-4-sports-hub-highlightly-data-redesign-report.md and Decision Log #321. No services/api sports/fixtures module or Highlightly API client exists yet — the actual backend integration and wiring the frontend to live data remain separate, not-yet-started Sprint 4 work.</w:t>
            </w:r>
            <w:r>
              <w:t xml:space="preserve"> — FURTHER UPDATE (sprint-4/sports-hub-highlightly-backend, backend-api, 2026-09-16): the backend half of this integration is now real too -- services/api/src/modules/sports + services/api/src/sports-data (HighlightlyClient, a rate-limit-conscious Redis refresh-lock/cache-through-Postgres strategy, and a daily request-budget guard). All eight Section 4.6 endpoints are built, plus GET /sports/matches/:id/momentum and GET /sports/matches/:id/events (Decision Log #327). MatchData was substantially redesigned (migration 20260916083019) and a new Standing model added. Two real Highlightly data gaps were found and disclosed rather than faked around -- no batched player box scores (Decision Log #324) and no standings form field (Decision Log #325). No confirmed top-scorers endpoint exists either (Decision Log #326). Wiring apps/web to this backend remains a separate, not-yet-started follow-up -- this PR deliberately does not touch apps/web.</w:t>
            </w:r>
          </w:p>
          <w:p>
            <w:r>
              <w:t xml:space="preserve"> — FURTHER UPDATE (sprint-4/sports-hub-frontend-wiring, figma-to-code, 2026-09-16): apps/web is now wired to this backend too (SportsHubPage.tsx, new MatchCentrePage.tsx) — the full match-centre drill-down (details — stats — lineups — H2H — standings) was verified rendering real fetched data end to end via a genuine JS-execution smoke test against the real running backend. Sprint 4's own done-when criterion is therefore only PARTIALLY met: the “match-centre drill-down works end to end” half is confirmed; the “against a real fixture” half is NOT — no real Highlightly account/credentials exist in this environment, so every row exercised during verification was seeded directly into Postgres, never fetched live from the vendor. The three items this Figma redesign named as fast-follow exclusions (Top Scorers, match-specific notification/alert preferences, SportMonks-exclusive data) are now consolidated into their own standalone Decision Log entry, #336 (“Sports Hub fast-follow”), so they stay independently findable now that Sprint 4 itself is closed.</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Superseded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 xml:space="preserve">Implemented as described (route split; both gaps flagged in code comments) — pending founder confirmation, particularly whether a consent-token lookup endpoint and a decline endpoint should be built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r>
              <w:t xml:space="preserve">  //  RESOLVED (backend) by sprint-1/guardian-consent-decline-withdraw-expiry: the decline endpoint this entry left open is now built — POST /auth/guardian-consent/decline, plus a two-step withdrawal flow (POST /auth/guardian-consent/withdraw/request → POST /auth/guardian-consent/withdraw) and an hourly GuardianConsentExpirySweepService that treats two lapsed requests as an implicit decline. Guardian.consentStatus gains "declined"; all three routes converge on one primitive that reuses AuthService.startPendingDeletion(), so the account lands on the ordinary Decision Log #42/#44 deletion path with no new state invented. The consent-token LOOKUP endpoint this entry also raises (for the confirm screen's personalised "Request Summary" panel) is still NOT built. Frontend is still to do: GuardianConsentConfirmPage.tsx's "I do not consent" button can now be wired to a real action instead of the acknowledge-only no-op it models today. See services/api/src/modules/auth/README.md's matching Status update.</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 xml:space="preserve">Implemented as described — phone field addition and all four disabled fields flagged in code comments; pending founder confirmation on whether Bio/Location/Preferred-Club-write/DOB-edit should get real backend fields in a future sprint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Resolved — button shipped disabled by design; no resend-verification endpoint or support/contact channel exists yet, real destination needed in a future sprint RESOLVED by sprint-2/verify-email-support-and-consent-view (figma-to-code): the founder confirmed the real support destination, support@soccernity.com. The 'Contact support' button on both the Link Invalid Or Expired and Missing Token states is now a real, enabled mailto:support@soccernity.com?subject=Email%20verification%20help link (a plain subject prefill only, no body -- kept simple per the task's own brief), replacing the disabled placeholder and its explanatory tooltip. Test coverage added confirming the link is real and enabled on both states, replacing the prior disabled-state assertions.</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Resolved (one edge case open: what a future 'declined' consentStatus value should display here is not yet designed) — the original question, whether a pending-consent minor should see a different post-verification view, was undecided; RESOLVED (backend side) by sprint-2/verify-email-consent-status-field (backend-api): POST /auth/verify-email's response now carries an additive guardianConsentStatus field alongside the pre-existing verified/userId -- 'not_applicable' (not a minor, or a minor with no Guardian row -- a data-invariant case, not a real product state), 'pending', or 'confirmed'. Sourced from GuardianConsentService.getConsentStatusForUser(), extracted from the exact same method GET /auth/guardian-consent/status itself already used (made public, not duplicated) -- there is exactly one place in the codebase that queries Guardian-by-minorUserId and shapes the result. Typed as a plain string (not a narrower union), mirroring GuardianConsentStatusResponse.consentStatus's own existing convention, so a future value (e.g. a Decision Log #34 'declined' state) doesn't require a type change here too. Mocked suite 42 suites / 481 tests -&gt; 42 suites / 489 tests, 0 failures (8 new); e2e suite not re-run (plain findUnique-backed enrichment, no raw SQL/transaction/novel relation -- matches the existing no-e2e precedent already set for GET /auth/guardian-consent/status itself); nest build and eslint both clean. User/Guardian safeguarding fields (isMinor, consentStatus, consentToken, consentTimestamp) confirmed untouched -- zero schema.prisma diff. NOT yet resolved: the frontend half -- VerifyEmailPage.tsx does not yet branch on this new field (still Decision Log #38's other open question, now unblocked rather than closed) -- and what a future 'declined' consentStatus value should show here is left open, flagged in registration.service.ts's own comment. RESOLVED on the frontend side by sprint-2/verify-email-support-and-consent-view (figma-to-code), closing out the item sprint-2/verify-email-consent-status-field's own backend PR left open. VerifyEmailPage.tsx now branches on the real, additive guardianConsentStatus field: a minor whose status is 'pending' renders a genuinely distinct 'verified-pending-consent' state -- own heading ('Email verified -- approval still pending'), own three-item explanation list, and a CTA linking to /guardian-consent -- never the ordinary Verified state's 'you're all set' framing or its /profile CTA. Figma was checked directly before building anything (get_design_context on 'Verify Email -- 2 Verified', 5143:6648): it renders one single generic Verified layout with no consent-status branch anywhere, confirming no dedicated frame exists for this state (matching PR #107's own prior finding that this was left founder-blocked/never-designed). Built as a CONSERVATIVE INTERIM DESIGN, explicitly flagged as such in VerifyEmailPage.tsx's own code comment -- reuses the ordinary Verified state's icon/card/button CSS scaffolding (the email genuinely was verified) but with entirely distinct copy, never claiming full access. Should be replaced wholesale, not patched, if a real Figma frame for this state is ever designed. apps/web/src/api/auth.ts's VerifyEmailResponse updated to carry guardianConsentStatus: string, mirroring the backend's VerifyEmailResult type exactly including its own plain-string (not narrowed union) reasoning. Verified: tsc --noEmit exit 0, vitest 13 files / 86 -&gt; 92 tests 0 failures, vite build exit 0, lint exit 0.</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Resolved — both text mismatches kept as-is; would need a Figma update or a deliberate copy decision (and a test update) to resolve either direction RESOLVED by sprint-2/verify-email-support-and-consent-view (figma-to-code): both text conflicts fixed to match Figma exactly, with a matching ClubPickerStep.test.tsx update -- no stale assertions left. (a) The button now reads 'Load more', matching the Figma frame; the old 'Load more clubs' wording is gone. (b) The single 'No clubs match that filter.' message is split into two real, distinct cases: a catalogue-genuinely-empty case (clubs.length === 0, regardless of whether a filter is active) now reads 'No clubs available yet.' -- sourced verbatim from the real Figma 'Club Picker -- 6 No Clubs Available Yet' frame built for Decision Log #137 (sprint-2/decision-log-133-137-followup), quoted directly in that PR's own report since no node ID was recorded there for a fresh Figma re-read -- and the original 'No clubs match that filter.' is kept for the genuine filter-matched-nothing case (clubs.length &gt; 0 but visibleClubs.length === 0). Verified: tsc --noEmit exit 0, vitest 13 files / 86 -&gt; 92 tests 0 failures, vite build exit 0, lint exit 0.</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  //  SEE ALSO Decision Log #59 (the account-deletion-requested notification email, designed in sprint-2/retrofit-screen-build-auth-email so the 30-day grace period this entry describes is actually surfaced to the user). FORWARD-POINTER: point (2) "hard-deleted, not anonymized" is superseded by Decision Log #341 - the User row is now anonymized in place (accountStatus 'deleted'); the 30-day grace period and the ConsentAuditRecord retention (points 1 and 3) are unchanged.</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 SUPERSEDED by Decision Log #341 (sprint-2/account-anonymization-reconsideration): the cascade is reverted to RESTRICT and the User row is anonymized in place instead of hard-deleted; the accepted cross-user blast radius described above no longer exists.</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 xml:space="preserve">Resolved — Categories icon accepted as interim. Admin Panel icon-library standardisation still open (flagged by every prior retrofit round). Converting the Admin Shell into a real component/instance set recommended as a follow-up, deferred here. Icon-standardization + shell-componentization plan delivered by sprint-2/admin-panel-structural-pass (report sections 1-2) but NOT executed -- the componentization it all hinges on is a ~45-55-call structural refactor across 29 heterogeneous screens; recommended as its own dedicated session (Decision Log #180, founder-confirmed). Icon carbon: mapping approved (Moderation -&gt; carbon:gavel, Contest -&gt; carbon:trophy, Users -&gt; carbon:user--multiple which also closes #147, Articles -&gt; carbon:document, rest per report section 1.2). UPDATE (sprint-2/admin-panel-fast-follow): Item 1 (icon standardization) is now DONE -- all 9 sidebar nav icons on the Admin Shell COMPONENT_SET are redrawn as Carbon-style glyphs (Dashboard/Articles/Users/Moderation/Categories/Contest/Media/Settings redrawn; Competitions renamed only, geometry was already correct), applied once on the component and inherited by all 29 screens. See Decision Log #147/#179 for the specific icon resolutions and #201 for a new Figma boolean-operation gotcha found mid-build.</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 xml:space="preserve">Resolved — normalise all Admin Panel frames to 1184 tall and shift content, or accept the y-95 adaptation as canon. Frame-height plan delivered by sprint-2/admin-panel-structural-pass (report §3) but NOT executed (depends on #49/#180 componentization). Founder rule (Decision Log #177): 1184px is a FLOOR not a hard clamp -- grow the 16 screens at 1024 up to 1184; leave Appeal Review (1234) and Create Competition (1530) at their content-driven heights, no screen forced shorter. UPDATE (sprint-2/admin-panel-fast-follow): Item 3 (frame height) is now DONE -- 16 screens grown 1024 -&gt; 1184 (15 plain + 1 scrim/modal screen with its scrim and dialog explicitly repositioned), with zero content-geometry drift confirmed on every screen. Admin -- Appeal Review (1234) and Admin -- Create Competition (1530) confirmed left untouched, per Decision Log #177's "1184 is a floor, not a hard clamp" resolution.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 xml:space="preserve">Resolved — confirm the per-screen labels, and confirm whether form/sub-screens should carry a top-bar action at all when they already have an in-content submit button. Per-screen top-bar-button KEEP/LOSE table delivered by sprint-2/admin-panel-structural-pass (report §5: KEEP 11, LOSE 15, already-removed 3) but NOT executed -- becomes a per-instance 'Show Action Button' boolean once the shell is componentized (Decision Log #180). UPDATE (sprint-2/admin-panel-fast-follow): Item 5 (top-bar action button KEEP/LOSE) is now DONE -- applied to all 29 screens (10 KEEP including Moderation Queue's founder-resolved two-button special case, 16 LOSE with every claimed in-content submit button verified to genuinely exist before removal, 3 already-removed). See Decision Log #200 for a real, pre-existing layout defect found on Admin -- Moderation Queue: its own "Filter" button is correctly configured but structurally invisible due to unrelated content overlap, flagged as its own follow-up rather than fixed in this pass.</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 xml:space="preserve">Open — the calendar component needs its own token-retrofit pass. Partially resolved by sprint-2/admin-panel-structural-pass (figma-design-system): the 'calendar 2' variant (2365:2034) of Calendar for scheduled task (2365:2033) -- the only variant instanced anywhere in the file, on Contest - Schedule Task (5403:6753) -- is fully token-bound (66 paints rebound to Soccernity Theme Light tokens; audit after: 103 bound, 0 unbound-visible). 5 opacity-0 / frosted-panel paints deliberately left unbound and disclosed (a bound paint takes the token's alpha, which would make the invisible adjacent-month days visible). The un-instanced 'calendar 1' variant (2363:2242) is still unbound -- see Decision Log #178, to be done in the same dedicated session as #180. UPDATE (sprint-2/admin-panel-fast-follow): the remaining "calendar 1" variant (2363:2242) is now also fully retrofitted -- 100 bound / 4 unbound-visible (disclosed) / 1 unbound-hidden (disclosed), the same shape and precedent as calendar 2's own earlier retrofit. Decision Log #178 is now fully closed -- both calendar variants in the file are token-bound.</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Resolved — does the Admin Console get its own account entity, or reuse User with a role check? Not a design-token question; flagged for founder/backend. RESOLVED by sprint-2/admin-console-account-entity (backend-api): the Admin Console now has a genuinely separate account/auth/profile path, NOT User+role. Real finding made before writing code: AdminUser already existed in schema.prisma as an original Section 3 entity (Article.authorAdmin's target) but only carried {id, email, role, articles} -- this PR's own framing above ('an admin-account data model that does not exist') was not quite accurate. Decision: extend AdminUser in place (passwordHash, fullName, phone, accountStatus, createdAt, updatedAt -- migration 20260904175008_extend_admin_user_for_admin_console) rather than invent a second, competing AdminAccount model, since Article.authorAdmin already points at this name and Section 3 already spec'd it under this name. New AdminTokenService/AdminRefreshTokenStore/AdminJwtAuthGuard are genuinely separate classes from the User-facing TokenService/RefreshTokenStore/JwtAuthGuard -- own JwtService instance keyed on ADMIN_JWT_SECRET (never JWT_SECRET), an aud: "admin-console" discriminator claim as defense-in-depth, and a disjoint admin:refresh:* Redis namespace. Endpoints: POST /admin/auth/{login,refresh,logout,change-password}, GET/PATCH /admin/profile (fullName/phone only -- role/email/accountStatus are never self-editable). Cross-authentication proven impossible in both directions via a real e2e spec (test/admin-auth-isolation.e2e-spec.ts) against a real, single AppModule instance and real Postgres/Redis -- not just argued in a comment. Mocked suite 35-&gt;42 suites / 419-&gt;481 tests, 0 failures; e2e suite 8-&gt;9 suites / 58-&gt;65 tests, 0 failures; nest build and eslint both clean. User's safeguarding fields (isMinor/guardianId/consentStatus/consentToken/consentTimestamp) confirmed untouched. See modules/admin/README.md and Decision Log #189-#193 for the follow-up candidates this surfaced.</w:t>
            </w:r>
          </w:p>
        </w:tc>
      </w:tr>
      <w:tr>
        <w:tc>
          <w:tcPr>
            <w:tcW w:type="dxa" w:w="500"/>
          </w:tcPr>
          <w:p>
            <w:r>
              <w:t>55</w:t>
            </w:r>
          </w:p>
        </w:tc>
        <w:tc>
          <w:tcPr>
            <w:tcW w:type="dxa" w:w="4700"/>
          </w:tcPr>
          <w:p>
            <w:r>
              <w:t>Third-party sign-in (Google / Apple / Facebook) on Login &amp; Register (desktop + mobile). Placement relative to the email/password form, visual hierarchy between the two auth paths, and the order of the three providers.</w:t>
            </w:r>
          </w:p>
        </w:tc>
        <w:tc>
          <w:tcPr>
            <w:tcW w:type="dxa" w:w="1850"/>
          </w:tcPr>
          <w:p>
            <w:r>
              <w:t>sprint-2/auth-social-signin report section 7</w:t>
            </w:r>
          </w:p>
        </w:tc>
        <w:tc>
          <w:tcPr>
            <w:tcW w:type="dxa" w:w="2300"/>
          </w:tcPr>
          <w:p>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p>
        </w:tc>
        <w:tc>
          <w:tcPr>
            <w:tcW w:type="dxa" w:w="1850"/>
          </w:tcPr>
          <w:p>
            <w:r>
              <w:t>sprint-2/retrofit-screen-build-auth-email report §1A/1F; services/api/.../registration-email.service.ts; apps/web VerifyEmailPage.tsx</w:t>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p>
        </w:tc>
      </w:tr>
      <w:tr>
        <w:tc>
          <w:tcPr>
            <w:tcW w:type="dxa" w:w="500"/>
          </w:tcPr>
          <w:p>
            <w:r>
              <w:t>57</w:t>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p>
        </w:tc>
        <w:tc>
          <w:tcPr>
            <w:tcW w:type="dxa" w:w="1850"/>
          </w:tcPr>
          <w:p>
            <w:r>
              <w:t>sprint-2/retrofit-screen-build-auth-email report §1B; Sprint D guardian-consent screens report item 6; Decision Log #19</w:t>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p>
        </w:tc>
      </w:tr>
      <w:tr>
        <w:tc>
          <w:tcPr>
            <w:tcW w:type="dxa" w:w="500"/>
          </w:tcPr>
          <w:p>
            <w:r>
              <w:t>58</w:t>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p>
        </w:tc>
        <w:tc>
          <w:tcPr>
            <w:tcW w:type="dxa" w:w="1850"/>
          </w:tcPr>
          <w:p>
            <w:r>
              <w:t>sprint-2/retrofit-screen-build-auth-email report §3B; Decision Log #35; CLAUDE.md</w:t>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p>
        </w:tc>
      </w:tr>
      <w:tr>
        <w:tc>
          <w:tcPr>
            <w:tcW w:type="dxa" w:w="500"/>
          </w:tcPr>
          <w:p>
            <w:r>
              <w:t>59</w:t>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p>
        </w:tc>
        <w:tc>
          <w:tcPr>
            <w:tcW w:type="dxa" w:w="1850"/>
          </w:tcPr>
          <w:p>
            <w:r>
              <w:t>sprint-2/retrofit-screen-build-auth-email report §1E; Decision Log #42</w:t>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p>
        </w:tc>
      </w:tr>
      <w:tr>
        <w:tc>
          <w:tcPr>
            <w:tcW w:type="dxa" w:w="500"/>
          </w:tcPr>
          <w:p>
            <w:r>
              <w:t>60</w:t>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p>
        </w:tc>
        <w:tc>
          <w:tcPr>
            <w:tcW w:type="dxa" w:w="1850"/>
          </w:tcPr>
          <w:p>
            <w:r>
              <w:t>sprint-2/retrofit-screen-build-guardian-consent report; Figma 5498:7164; Decision Log #34, #42</w:t>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w:t>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  [Backend built by sprint-2/contest-data-model-backend (backend-api): the monthly phases this entry designed now have a real state machine -- ContestCycle status active/final/completed + a DERIVED phase (vacant/week_1/weeks_1_2/weeks_1_3/final_live/crowned) from ContestService.derivePhase. The ties/no-podium-iconography rules are respected (ContestRoundWinner/ContestStanding.position allows ties, no @@unique on position). See #218/#219.]</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  [Backend built by sprint-2/contest-data-model-backend: the 4-step progressive fill is the derived phase vacant -&gt; week_1 -&gt; weeks_1_2 -&gt; weeks_1_3, driven by judging weekly rounds in sequence (POST /admin/contest/cycles/:id/rounds/:week/results, sequential judging enforced). The '9 rows / count DYNAMIC' point holds -- weeklyWinners is just however many ContestRoundWinner rows exist, ties included. See #218.]</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  [Backend built by sprint-2/contest-data-model-backend: Contest is modelled as its own fixed mechanic (ContestCycle/ContestRound/ContestEntry), entirely separate from the Competition umbrella (#72/#73), which is deliberately NOT built (still Build Plan 2.2-deferred). PointsLedgerEntry.source reserves 'competition_result' for it. See #218.]</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  [Related: sprint-2/club-fan-page-backend built GET /clubs/:id/members as a roster over ClubPage.members (fan-page membership) -- NOT the represented-club field this entry describes, which still does not exist. When represented-club lands, whether the club roster should show fans vs. representers is an open question -- see #217.]</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r>
              <w:t xml:space="preserve"> -- RESOLVED by Decision Log #278 (sprint-3/notification-triggers-message-fixture-contest): the founder's audit answered this permanently -- the MVP notification-type set is seven, not the three proposed here: follow | like | comment | message | fixture_scheduled | result_logged | contest_win. moderation-report-actioned, leaderboard rank/milestone, @mention, and guardian-consent-change are explicitly excluded (see #278).</w:t>
            </w:r>
            <w:r>
              <w:t xml:space="preserve"> -- The design side (icon/copy treatment for the four new types, plus the empty-state coming-soon affordance) is finalized by Decision Log #279 (sprint-3/notification-centre-design-finalize).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 xml:space="preserve">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 xml:space="preserve">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t>93</w:t>
            </w:r>
          </w:p>
        </w:tc>
        <w:tc>
          <w:tcPr>
            <w:tcW w:type="dxa" w:w="4700"/>
          </w:tcPr>
          <w:p>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t>sprint-2/notification-bell-navbar-slot report</w:t>
            </w:r>
          </w:p>
        </w:tc>
        <w:tc>
          <w:tcPr>
            <w:tcW w:type="dxa" w:w="2300"/>
          </w:tcPr>
          <w:p>
            <w:r>
              <w:t>Superseded.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94</w:t>
            </w:r>
          </w:p>
        </w:tc>
        <w:tc>
          <w:tcPr>
            <w:tcW w:type="dxa" w:w="4700"/>
          </w:tcPr>
          <w:p>
            <w:r>
              <w:t>Should the notification bell appear on the logged-out Navbar variants (header 7, header 7 — mobile)?</w:t>
            </w:r>
          </w:p>
        </w:tc>
        <w:tc>
          <w:tcPr>
            <w:tcW w:type="dxa" w:w="1850"/>
          </w:tcPr>
          <w:p>
            <w:r>
              <w:t>sprint-2/notification-bell-navbar-slot report</w:t>
            </w:r>
          </w:p>
        </w:tc>
        <w:tc>
          <w:tcPr>
            <w:tcW w:type="dxa" w:w="2300"/>
          </w:tcPr>
          <w:p>
            <w:r>
              <w:t xml:space="preserve">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95</w:t>
            </w:r>
          </w:p>
        </w:tc>
        <w:tc>
          <w:tcPr>
            <w:tcW w:type="dxa" w:w="4700"/>
          </w:tcPr>
          <w:p>
            <w:r>
              <w:t>How does the Navbar bell express read vs unread state?</w:t>
            </w:r>
          </w:p>
        </w:tc>
        <w:tc>
          <w:tcPr>
            <w:tcW w:type="dxa" w:w="1850"/>
          </w:tcPr>
          <w:p>
            <w:r>
              <w:t>sprint-2/notification-bell-navbar-slot report</w:t>
            </w:r>
          </w:p>
        </w:tc>
        <w:tc>
          <w:tcPr>
            <w:tcW w:type="dxa" w:w="2300"/>
          </w:tcPr>
          <w:p>
            <w:r>
              <w:t xml:space="preserve">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96</w:t>
            </w:r>
          </w:p>
        </w:tc>
        <w:tc>
          <w:tcPr>
            <w:tcW w:type="dxa" w:w="4700"/>
          </w:tcPr>
          <w:p>
            <w:r>
              <w:t>Does the Navbar bell open the existing account-style Dropdown menu/* components, or does it need a dedicated notification-preview dropdown? And what does "See all notifications" link to?</w:t>
            </w:r>
          </w:p>
        </w:tc>
        <w:tc>
          <w:tcPr>
            <w:tcW w:type="dxa" w:w="1850"/>
          </w:tcPr>
          <w:p>
            <w:r>
              <w:t>sprint-2/notification-bell-navbar-slot report</w:t>
            </w:r>
          </w:p>
        </w:tc>
        <w:tc>
          <w:tcPr>
            <w:tcW w:type="dxa" w:w="2300"/>
          </w:tcPr>
          <w:p>
            <w:r>
              <w:t>Superseded.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97</w:t>
            </w:r>
          </w:p>
        </w:tc>
        <w:tc>
          <w:tcPr>
            <w:tcW w:type="dxa" w:w="4700"/>
          </w:tcPr>
          <w:p>
            <w:r>
              <w:t>File-wide off-palette red #fa0606 / near-red usages outside the notification bell — what token replaces them, given there is no color/action/destructive token (non-negotiable #3)?</w:t>
            </w:r>
          </w:p>
        </w:tc>
        <w:tc>
          <w:tcPr>
            <w:tcW w:type="dxa" w:w="1850"/>
          </w:tcPr>
          <w:p>
            <w:r>
              <w:t>sprint-2/notification-bell-navbar-slot report</w:t>
            </w:r>
          </w:p>
        </w:tc>
        <w:tc>
          <w:tcPr>
            <w:tcW w:type="dxa" w:w="2300"/>
          </w:tcPr>
          <w:p>
            <w:r>
              <w:t>Resolved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w:t>
            </w:r>
          </w:p>
        </w:tc>
      </w:tr>
      <w:tr>
        <w:tc>
          <w:tcPr>
            <w:tcW w:type="dxa" w:w="500"/>
          </w:tcPr>
          <w:p>
            <w:r>
              <w:t>98</w:t>
            </w:r>
          </w:p>
        </w:tc>
        <w:tc>
          <w:tcPr>
            <w:tcW w:type="dxa" w:w="4700"/>
          </w:tcPr>
          <w:p>
            <w:r>
              <w:t>Bants desktop room rows have a single status dot; mobile rows (PR #112) have an active/inactive distinction (Status Dot — active / — inactive).</w:t>
            </w:r>
          </w:p>
        </w:tc>
        <w:tc>
          <w:tcPr>
            <w:tcW w:type="dxa" w:w="1850"/>
          </w:tcPr>
          <w:p>
            <w:r>
              <w:t>sprint-2/notification-bell-navbar-slot report</w:t>
            </w:r>
          </w:p>
        </w:tc>
        <w:tc>
          <w:tcPr>
            <w:tcW w:type="dxa" w:w="2300"/>
          </w:tcPr>
          <w:p>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p>
        </w:tc>
      </w:tr>
      <w:tr>
        <w:tc>
          <w:tcPr>
            <w:tcW w:type="dxa" w:w="500"/>
          </w:tcPr>
          <w:p>
            <w:r>
              <w:t>99</w:t>
            </w:r>
          </w:p>
        </w:tc>
        <w:tc>
          <w:tcPr>
            <w:tcW w:type="dxa" w:w="4700"/>
          </w:tcPr>
          <w:p>
            <w:r>
              <w:t>Naming and Light/Dark values for the semantic red token retained as a founder-authorised exception to non-negotiable #3.</w:t>
            </w:r>
          </w:p>
        </w:tc>
        <w:tc>
          <w:tcPr>
            <w:tcW w:type="dxa" w:w="1850"/>
          </w:tcPr>
          <w:p>
            <w:r>
              <w:t>sprint-2/avatar-notification-dropdown-wiring report</w:t>
            </w:r>
          </w:p>
        </w:tc>
        <w:tc>
          <w:tcPr>
            <w:tcW w:type="dxa" w:w="2300"/>
          </w:tcPr>
          <w:p>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w:t>
            </w:r>
          </w:p>
        </w:tc>
      </w:tr>
      <w:tr>
        <w:tc>
          <w:tcPr>
            <w:tcW w:type="dxa" w:w="500"/>
          </w:tcPr>
          <w:p>
            <w:r>
              <w:t>100</w:t>
            </w:r>
          </w:p>
        </w:tc>
        <w:tc>
          <w:tcPr>
            <w:tcW w:type="dxa" w:w="4700"/>
          </w:tcPr>
          <w:p>
            <w:r>
              <w:t>Should the avatar→account-dropdown click interaction live on the shared Avatar component or per Navbar instance?</w:t>
            </w:r>
          </w:p>
        </w:tc>
        <w:tc>
          <w:tcPr>
            <w:tcW w:type="dxa" w:w="1850"/>
          </w:tcPr>
          <w:p>
            <w:r>
              <w:t>sprint-2/avatar-notification-dropdown-wiring report</w:t>
            </w:r>
          </w:p>
        </w:tc>
        <w:tc>
          <w:tcPr>
            <w:tcW w:type="dxa" w:w="2300"/>
          </w:tcPr>
          <w:p>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t>101</w:t>
            </w:r>
          </w:p>
        </w:tc>
        <w:tc>
          <w:tcPr>
            <w:tcW w:type="dxa" w:w="4700"/>
          </w:tcPr>
          <w:p>
            <w:r>
              <w:t>The two Dropdown menu components are shared between desktop and mobile; a prototype reaction carries one target. Where does the Notification row route?</w:t>
            </w:r>
          </w:p>
        </w:tc>
        <w:tc>
          <w:tcPr>
            <w:tcW w:type="dxa" w:w="1850"/>
          </w:tcPr>
          <w:p>
            <w:r>
              <w:t>sprint-2/avatar-notification-dropdown-wiring report</w:t>
            </w:r>
          </w:p>
        </w:tc>
        <w:tc>
          <w:tcPr>
            <w:tcW w:type="dxa" w:w="2300"/>
          </w:tcPr>
          <w:p>
            <w:r>
              <w:t xml:space="preserve">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t>102</w:t>
            </w:r>
          </w:p>
        </w:tc>
        <w:tc>
          <w:tcPr>
            <w:tcW w:type="dxa" w:w="4700"/>
          </w:tcPr>
          <w:p>
            <w:r>
              <w:t>The logged-out desktop Navbar variant "header 7" (2841:4104) carries a stray avatar instance (2841:4177).</w:t>
            </w:r>
          </w:p>
        </w:tc>
        <w:tc>
          <w:tcPr>
            <w:tcW w:type="dxa" w:w="1850"/>
          </w:tcPr>
          <w:p>
            <w:r>
              <w:t>sprint-2/avatar-notification-dropdown-wiring report</w:t>
            </w:r>
          </w:p>
        </w:tc>
        <w:tc>
          <w:tcPr>
            <w:tcW w:type="dxa" w:w="2300"/>
          </w:tcPr>
          <w:p>
            <w:r>
              <w:t>Resolved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p>
        </w:tc>
      </w:tr>
      <w:tr>
        <w:tc>
          <w:tcPr>
            <w:tcW w:type="dxa" w:w="500"/>
          </w:tcPr>
          <w:p>
            <w:r>
              <w:t>103</w:t>
            </w:r>
          </w:p>
        </w:tc>
        <w:tc>
          <w:tcPr>
            <w:tcW w:type="dxa" w:w="4700"/>
          </w:tcPr>
          <w:p>
            <w:r>
              <w:t>Combine the two Avatar/* components and the two Dropdown menu/* components into variant sets with a Has Unread boolean.</w:t>
            </w:r>
          </w:p>
        </w:tc>
        <w:tc>
          <w:tcPr>
            <w:tcW w:type="dxa" w:w="1850"/>
          </w:tcPr>
          <w:p>
            <w:r>
              <w:t>sprint-2/avatar-notification-dropdown-wiring report</w:t>
            </w:r>
          </w:p>
        </w:tc>
        <w:tc>
          <w:tcPr>
            <w:tcW w:type="dxa" w:w="2300"/>
          </w:tcPr>
          <w:p>
            <w:r>
              <w:t>Resolved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p>
        </w:tc>
      </w:tr>
      <w:tr>
        <w:tc>
          <w:tcPr>
            <w:tcW w:type="dxa" w:w="500"/>
          </w:tcPr>
          <w:p>
            <w:r>
              <w:t>104</w:t>
            </w:r>
          </w:p>
        </w:tc>
        <w:tc>
          <w:tcPr>
            <w:tcW w:type="dxa" w:w="4700"/>
          </w:tcPr>
          <w:p>
            <w:r>
              <w:t>Figma limitation for future component work: can a COMPONENT that is a variant inside a COMPONENT_SET be an OPEN_OVERLAY destination?</w:t>
            </w:r>
          </w:p>
        </w:tc>
        <w:tc>
          <w:tcPr>
            <w:tcW w:type="dxa" w:w="1850"/>
          </w:tcPr>
          <w:p>
            <w:r>
              <w:t>sprint-2/avatar-dropdown-variant-sets report</w:t>
            </w:r>
          </w:p>
        </w:tc>
        <w:tc>
          <w:tcPr>
            <w:tcW w:type="dxa" w:w="2300"/>
          </w:tcPr>
          <w:p>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t>105</w:t>
            </w:r>
          </w:p>
        </w:tc>
        <w:tc>
          <w:tcPr>
            <w:tcW w:type="dxa" w:w="4700"/>
          </w:tcPr>
          <w:p>
            <w:r>
              <w:t>The account dropdown is a 4-member slash-named family, not a Breakpoint x Has Unread variant set.</w:t>
            </w:r>
          </w:p>
        </w:tc>
        <w:tc>
          <w:tcPr>
            <w:tcW w:type="dxa" w:w="1850"/>
          </w:tcPr>
          <w:p>
            <w:r>
              <w:t>sprint-2/avatar-dropdown-variant-sets report</w:t>
            </w:r>
          </w:p>
        </w:tc>
        <w:tc>
          <w:tcPr>
            <w:tcW w:type="dxa" w:w="2300"/>
          </w:tcPr>
          <w:p>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t>106</w:t>
            </w:r>
          </w:p>
        </w:tc>
        <w:tc>
          <w:tcPr>
            <w:tcW w:type="dxa" w:w="4700"/>
          </w:tcPr>
          <w:p>
            <w:r>
              <w:t>Click-outside-to-dismiss on the account dropdown overlay.</w:t>
            </w:r>
          </w:p>
        </w:tc>
        <w:tc>
          <w:tcPr>
            <w:tcW w:type="dxa" w:w="1850"/>
          </w:tcPr>
          <w:p>
            <w:r>
              <w:t>sprint-2/avatar-dropdown-variant-sets report</w:t>
            </w:r>
          </w:p>
        </w:tc>
        <w:tc>
          <w:tcPr>
            <w:tcW w:type="dxa" w:w="2300"/>
          </w:tcPr>
          <w:p>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p>
        </w:tc>
      </w:tr>
      <w:tr>
        <w:tc>
          <w:tcPr>
            <w:tcW w:type="dxa" w:w="500"/>
          </w:tcPr>
          <w:p>
            <w:r>
              <w:t>107</w:t>
            </w:r>
          </w:p>
        </w:tc>
        <w:tc>
          <w:tcPr>
            <w:tcW w:type="dxa" w:w="4700"/>
          </w:tcPr>
          <w:p>
            <w:r>
              <w:t>New Settings Toggle component vs. reusing the existing Toggle Switch (2927:10195).</w:t>
            </w:r>
          </w:p>
        </w:tc>
        <w:tc>
          <w:tcPr>
            <w:tcW w:type="dxa" w:w="1850"/>
          </w:tcPr>
          <w:p>
            <w:r>
              <w:t>sprint-2/mobile-settings-community-message-rebuild report</w:t>
            </w:r>
          </w:p>
        </w:tc>
        <w:tc>
          <w:tcPr>
            <w:tcW w:type="dxa" w:w="2300"/>
          </w:tcPr>
          <w:p>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t>108</w:t>
            </w:r>
          </w:p>
        </w:tc>
        <w:tc>
          <w:tcPr>
            <w:tcW w:type="dxa" w:w="4700"/>
          </w:tcPr>
          <w:p>
            <w:r>
              <w:t>Deactivate Account destructive button colour.</w:t>
            </w:r>
          </w:p>
        </w:tc>
        <w:tc>
          <w:tcPr>
            <w:tcW w:type="dxa" w:w="1850"/>
          </w:tcPr>
          <w:p>
            <w:r>
              <w:t>sprint-2/mobile-settings-community-message-rebuild report</w:t>
            </w:r>
          </w:p>
        </w:tc>
        <w:tc>
          <w:tcPr>
            <w:tcW w:type="dxa" w:w="2300"/>
          </w:tcPr>
          <w:p>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t>109</w:t>
            </w:r>
          </w:p>
        </w:tc>
        <w:tc>
          <w:tcPr>
            <w:tcW w:type="dxa" w:w="4700"/>
          </w:tcPr>
          <w:p>
            <w:r>
              <w:t>24 desktop copy fixes applied to already-built Settings leaf frames.</w:t>
            </w:r>
          </w:p>
        </w:tc>
        <w:tc>
          <w:tcPr>
            <w:tcW w:type="dxa" w:w="1850"/>
          </w:tcPr>
          <w:p>
            <w:r>
              <w:t>sprint-2/mobile-settings-community-message-rebuild report</w:t>
            </w:r>
          </w:p>
        </w:tc>
        <w:tc>
          <w:tcPr>
            <w:tcW w:type="dxa" w:w="2300"/>
          </w:tcPr>
          <w:p>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t>110</w:t>
            </w:r>
          </w:p>
        </w:tc>
        <w:tc>
          <w:tcPr>
            <w:tcW w:type="dxa" w:w="4700"/>
          </w:tcPr>
          <w:p>
            <w:r>
              <w:t>Three Settings desktop leaves carry structural content leakage (live-control rows pasted from the wrong screen; overlapping duplicate headings).</w:t>
            </w:r>
          </w:p>
        </w:tc>
        <w:tc>
          <w:tcPr>
            <w:tcW w:type="dxa" w:w="1850"/>
          </w:tcPr>
          <w:p>
            <w:r>
              <w:t>sprint-2/mobile-settings-community-message-rebuild report</w:t>
            </w:r>
          </w:p>
        </w:tc>
        <w:tc>
          <w:tcPr>
            <w:tcW w:type="dxa" w:w="2300"/>
          </w:tcPr>
          <w:p>
            <w:r>
              <w:t>Resolved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p>
        </w:tc>
      </w:tr>
      <w:tr>
        <w:tc>
          <w:tcPr>
            <w:tcW w:type="dxa" w:w="500"/>
          </w:tcPr>
          <w:p>
            <w:r>
              <w:t>111</w:t>
            </w:r>
          </w:p>
        </w:tc>
        <w:tc>
          <w:tcPr>
            <w:tcW w:type="dxa" w:w="4700"/>
          </w:tcPr>
          <w:p>
            <w:r>
              <w:t>PR #112 recorded "Community Home Page Template (1306:7149) renders nothing" - is that accurate?</w:t>
            </w:r>
          </w:p>
        </w:tc>
        <w:tc>
          <w:tcPr>
            <w:tcW w:type="dxa" w:w="1850"/>
          </w:tcPr>
          <w:p>
            <w:r>
              <w:t>sprint-2/mobile-settings-community-message-rebuild report</w:t>
            </w:r>
          </w:p>
        </w:tc>
        <w:tc>
          <w:tcPr>
            <w:tcW w:type="dxa" w:w="2300"/>
          </w:tcPr>
          <w:p>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t>112</w:t>
            </w:r>
          </w:p>
        </w:tc>
        <w:tc>
          <w:tcPr>
            <w:tcW w:type="dxa" w:w="4700"/>
          </w:tcPr>
          <w:p>
            <w:r>
              <w:t>Community mobile rebuild - placeholder (lorem ipsum) post bodies in the legacy frames.</w:t>
            </w:r>
          </w:p>
        </w:tc>
        <w:tc>
          <w:tcPr>
            <w:tcW w:type="dxa" w:w="1850"/>
          </w:tcPr>
          <w:p>
            <w:r>
              <w:t>sprint-2/mobile-settings-community-message-rebuild report</w:t>
            </w:r>
          </w:p>
        </w:tc>
        <w:tc>
          <w:tcPr>
            <w:tcW w:type="dxa" w:w="2300"/>
          </w:tcPr>
          <w:p>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t>113</w:t>
            </w:r>
          </w:p>
        </w:tc>
        <w:tc>
          <w:tcPr>
            <w:tcW w:type="dxa" w:w="4700"/>
          </w:tcPr>
          <w:p>
            <w:r>
              <w:t>Avatars in the new frames - photographs vs. tokenised initial discs.</w:t>
            </w:r>
          </w:p>
        </w:tc>
        <w:tc>
          <w:tcPr>
            <w:tcW w:type="dxa" w:w="1850"/>
          </w:tcPr>
          <w:p>
            <w:r>
              <w:t>sprint-2/mobile-settings-community-message-rebuild report</w:t>
            </w:r>
          </w:p>
        </w:tc>
        <w:tc>
          <w:tcPr>
            <w:tcW w:type="dxa" w:w="2300"/>
          </w:tcPr>
          <w:p>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t>114</w:t>
            </w:r>
          </w:p>
        </w:tc>
        <w:tc>
          <w:tcPr>
            <w:tcW w:type="dxa" w:w="4700"/>
          </w:tcPr>
          <w:p>
            <w:r>
              <w:t>Which Message frames are canonical after the rebuild?</w:t>
            </w:r>
          </w:p>
        </w:tc>
        <w:tc>
          <w:tcPr>
            <w:tcW w:type="dxa" w:w="1850"/>
          </w:tcPr>
          <w:p>
            <w:r>
              <w:t>sprint-2/mobile-settings-community-message-rebuild report</w:t>
            </w:r>
          </w:p>
        </w:tc>
        <w:tc>
          <w:tcPr>
            <w:tcW w:type="dxa" w:w="2300"/>
          </w:tcPr>
          <w:p>
            <w:r>
              <w:t>Resolved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 -- RESOLVED by sprint-2/design-cleanup-tokens-renames: the 4 archived legacy Message frames (1871:2762, 2025:8112, 2067:3006, 2067:3176) were reference-checked across all 110,638 nodes on page 0:1 (prototype reactions, derived instances, overlay/scroll targets) and deleted outright. The only inbound reference was an archived-to-archived prototype link inside 1871:2762, deleted with it. The 6 canonical Message frames (5706:8271 / 5708:8184 / 5708:8362 desktop; 5709:8354 / 5709:8419 / 5709:8461 mobile) are confirmed canonical and were untouched. The 5 archived Community mobile frames this entry also mentions remain archived (not in this pass's scope).</w:t>
            </w:r>
          </w:p>
        </w:tc>
      </w:tr>
      <w:tr>
        <w:tc>
          <w:tcPr>
            <w:tcW w:type="dxa" w:w="500"/>
          </w:tcPr>
          <w:p>
            <w:r>
              <w:t>115</w:t>
            </w:r>
          </w:p>
        </w:tc>
        <w:tc>
          <w:tcPr>
            <w:tcW w:type="dxa" w:w="4700"/>
          </w:tcPr>
          <w:p>
            <w:r>
              <w:t>Messages mobile window 3 (1762:2833) - DL #89 left open that it should become a proper component attached to the mobile chat screen.</w:t>
            </w:r>
          </w:p>
        </w:tc>
        <w:tc>
          <w:tcPr>
            <w:tcW w:type="dxa" w:w="1850"/>
          </w:tcPr>
          <w:p>
            <w:r>
              <w:t>sprint-2/mobile-settings-community-message-rebuild report</w:t>
            </w:r>
          </w:p>
        </w:tc>
        <w:tc>
          <w:tcPr>
            <w:tcW w:type="dxa" w:w="2300"/>
          </w:tcPr>
          <w:p>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t>116</w:t>
            </w:r>
          </w:p>
        </w:tc>
        <w:tc>
          <w:tcPr>
            <w:tcW w:type="dxa" w:w="4700"/>
          </w:tcPr>
          <w:p>
            <w:r>
              <w:t>Message desktop states.</w:t>
            </w:r>
          </w:p>
        </w:tc>
        <w:tc>
          <w:tcPr>
            <w:tcW w:type="dxa" w:w="1850"/>
          </w:tcPr>
          <w:p>
            <w:r>
              <w:t>sprint-2/mobile-settings-community-message-rebuild report</w:t>
            </w:r>
          </w:p>
        </w:tc>
        <w:tc>
          <w:tcPr>
            <w:tcW w:type="dxa" w:w="2300"/>
          </w:tcPr>
          <w:p>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t>117</w:t>
            </w:r>
          </w:p>
        </w:tc>
        <w:tc>
          <w:tcPr>
            <w:tcW w:type="dxa" w:w="4700"/>
          </w:tcPr>
          <w:p>
            <w:r>
              <w:t>File-wide authoring gotcha: a variable-bound paint takes its alpha from the variable, not from the paint’s own opacity.</w:t>
            </w:r>
          </w:p>
        </w:tc>
        <w:tc>
          <w:tcPr>
            <w:tcW w:type="dxa" w:w="1850"/>
          </w:tcPr>
          <w:p>
            <w:r>
              <w:t>sprint-2/mobile-settings-community-message-rebuild report</w:t>
            </w:r>
          </w:p>
        </w:tc>
        <w:tc>
          <w:tcPr>
            <w:tcW w:type="dxa" w:w="2300"/>
          </w:tcPr>
          <w:p>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tc>
      </w:tr>
      <w:tr>
        <w:tc>
          <w:tcPr>
            <w:tcW w:type="dxa" w:w="500"/>
          </w:tcPr>
          <w:p>
            <w:r>
              <w:t>118</w:t>
            </w:r>
          </w:p>
        </w:tc>
        <w:tc>
          <w:tcPr>
            <w:tcW w:type="dxa" w:w="4700"/>
          </w:tcPr>
          <w:p>
            <w:r>
              <w:t>No elevation/shadow token exists in the file.</w:t>
            </w:r>
          </w:p>
        </w:tc>
        <w:tc>
          <w:tcPr>
            <w:tcW w:type="dxa" w:w="1850"/>
          </w:tcPr>
          <w:p>
            <w:r>
              <w:t>sprint-2/mobile-settings-community-message-rebuild report</w:t>
            </w:r>
          </w:p>
        </w:tc>
        <w:tc>
          <w:tcPr>
            <w:tcW w:type="dxa" w:w="2300"/>
          </w:tcPr>
          <w:p>
            <w:r>
              <w:t>Resolved (pre-existing, already noted in CLAUDE.md - now with a concrete dependent). The Message Actions Menu overlay uses a 1px color/icon/inactive border instead of a drop shadow. A shadow/elevation token convention is still unresolved. -- RESOLVED by sprint-2/design-cleanup-tokens-renames: added COLOR variable color/shadow/elevated (Soccernity Theme, VariableID:5973:2 -- Light brand/navy #282E65 @ 14%, Dark #0D0F21 @ 45% [= existing color/background/page Dark value], scope EFFECT_COLOR) plus effect style elevation/menu (DROP_SHADOW x0 y4 blur16 spread0, colour bound to the variable). A true FLOAT/EFFECT variable for the geometry was rejected: only blur/offset/spread bind to FLOAT variables, which the COLOR-only collection does not have and does not need. Applied: Message Actions Menu (5706:8270, the 1px color/icon/inactive fake-shadow border removed); the 4 account-dropdown menu components (2841:5361, 2841:5363, 5685:9300, 5685:9312 -- 20 per-row shadows rebound off #000000 @ 25%); Banter post menu setting (2459:10077, off #000000 @ 15%); Competition-selector study menu (5176:6659). Follow-ups opened: #181 (per-row vs container shadow), #182 (multi-layer elevation token for large panels), #183 (drawer panel has no elevation).</w:t>
            </w:r>
          </w:p>
        </w:tc>
      </w:tr>
      <w:tr>
        <w:tc>
          <w:tcPr>
            <w:tcW w:type="dxa" w:w="500"/>
          </w:tcPr>
          <w:p>
            <w:r>
              <w:t>119</w:t>
            </w:r>
          </w:p>
        </w:tc>
        <w:tc>
          <w:tcPr>
            <w:tcW w:type="dxa" w:w="4700"/>
          </w:tcPr>
          <w:p>
            <w:r>
              <w:t>Mobile frame height convention is inconsistent.</w:t>
            </w:r>
          </w:p>
        </w:tc>
        <w:tc>
          <w:tcPr>
            <w:tcW w:type="dxa" w:w="1850"/>
          </w:tcPr>
          <w:p>
            <w:r>
              <w:t>sprint-2/mobile-settings-community-message-rebuild report</w:t>
            </w:r>
          </w:p>
        </w:tc>
        <w:tc>
          <w:tcPr>
            <w:tcW w:type="dxa" w:w="2300"/>
          </w:tcPr>
          <w:p>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p>
        </w:tc>
      </w:tr>
      <w:tr>
        <w:tc>
          <w:tcPr>
            <w:tcW w:type="dxa" w:w="500"/>
          </w:tcPr>
          <w:p>
            <w:r>
              <w:t>120</w:t>
            </w:r>
          </w:p>
        </w:tc>
        <w:tc>
          <w:tcPr>
            <w:tcW w:type="dxa" w:w="4700"/>
          </w:tcPr>
          <w:p>
            <w:r>
              <w:t>Section "banners" on page 0:1 are display-size TEXT nodes (font size 770), not coverage rectangles / SECTION nodes.</w:t>
            </w:r>
          </w:p>
        </w:tc>
        <w:tc>
          <w:tcPr>
            <w:tcW w:type="dxa" w:w="1850"/>
          </w:tcPr>
          <w:p>
            <w:r>
              <w:t>sprint-2/mobile-settings-community-message-rebuild report</w:t>
            </w:r>
          </w:p>
        </w:tc>
        <w:tc>
          <w:tcPr>
            <w:tcW w:type="dxa" w:w="2300"/>
          </w:tcPr>
          <w:p>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t>121</w:t>
            </w:r>
          </w:p>
        </w:tc>
        <w:tc>
          <w:tcPr>
            <w:tcW w:type="dxa" w:w="4700"/>
          </w:tcPr>
          <w:p>
            <w:r>
              <w:t>Desktop Settings screens use raw one-off rectangles for toggle switches, not a component.</w:t>
            </w:r>
          </w:p>
        </w:tc>
        <w:tc>
          <w:tcPr>
            <w:tcW w:type="dxa" w:w="1850"/>
          </w:tcPr>
          <w:p>
            <w:r>
              <w:t>sprint-2/component-hygiene-toggles-nav report</w:t>
            </w:r>
          </w:p>
        </w:tc>
        <w:tc>
          <w:tcPr>
            <w:tcW w:type="dxa" w:w="2300"/>
          </w:tcPr>
          <w:p>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t>122</w:t>
            </w:r>
          </w:p>
        </w:tc>
        <w:tc>
          <w:tcPr>
            <w:tcW w:type="dxa" w:w="4700"/>
          </w:tcPr>
          <w:p>
            <w:r>
              <w:t>Settings sidebar-nav component (Frame 5904 / 2906:7170) has a variant property value literally misspelled "Disolay and language" (2906:7226).</w:t>
            </w:r>
          </w:p>
        </w:tc>
        <w:tc>
          <w:tcPr>
            <w:tcW w:type="dxa" w:w="1850"/>
          </w:tcPr>
          <w:p>
            <w:r>
              <w:t>sprint-2/component-hygiene-toggles-nav report</w:t>
            </w:r>
          </w:p>
        </w:tc>
        <w:tc>
          <w:tcPr>
            <w:tcW w:type="dxa" w:w="2300"/>
          </w:tcPr>
          <w:p>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t>123</w:t>
            </w:r>
          </w:p>
        </w:tc>
        <w:tc>
          <w:tcPr>
            <w:tcW w:type="dxa" w:w="4700"/>
          </w:tcPr>
          <w:p>
            <w:r>
              <w:t>Build Plan Section 6 Sprint 3 messaging bullet cites "the existing Drop Down Components chat frames" as the DM source; that component family is dead and PR #116 built the real Message pillar without it.</w:t>
            </w:r>
          </w:p>
        </w:tc>
        <w:tc>
          <w:tcPr>
            <w:tcW w:type="dxa" w:w="1850"/>
          </w:tcPr>
          <w:p>
            <w:r>
              <w:t>sprint-2/component-hygiene-toggles-nav report</w:t>
            </w:r>
          </w:p>
        </w:tc>
        <w:tc>
          <w:tcPr>
            <w:tcW w:type="dxa" w:w="2300"/>
          </w:tcPr>
          <w:p>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t>124</w:t>
            </w:r>
          </w:p>
        </w:tc>
        <w:tc>
          <w:tcPr>
            <w:tcW w:type="dxa" w:w="4700"/>
          </w:tcPr>
          <w:p>
            <w:r>
              <w:t>Abandoned 7-variant bottom-nav icon component set (2230:4321-4327).</w:t>
            </w:r>
          </w:p>
        </w:tc>
        <w:tc>
          <w:tcPr>
            <w:tcW w:type="dxa" w:w="1850"/>
          </w:tcPr>
          <w:p>
            <w:r>
              <w:t>sprint-2/component-hygiene-toggles-nav report</w:t>
            </w:r>
          </w:p>
        </w:tc>
        <w:tc>
          <w:tcPr>
            <w:tcW w:type="dxa" w:w="2300"/>
          </w:tcPr>
          <w:p>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t>125</w:t>
            </w:r>
          </w:p>
        </w:tc>
        <w:tc>
          <w:tcPr>
            <w:tcW w:type="dxa" w:w="4700"/>
          </w:tcPr>
          <w:p>
            <w:r>
              <w:t>Settings sidebar-nav component visible label still read "Display, Languages And Region" (plural) after PR #117 fixed only the variant-value typo.</w:t>
            </w:r>
          </w:p>
        </w:tc>
        <w:tc>
          <w:tcPr>
            <w:tcW w:type="dxa" w:w="1850"/>
          </w:tcPr>
          <w:p>
            <w:r>
              <w:t>sprint-2/settings-label-align-docx-dl123 report</w:t>
            </w:r>
          </w:p>
        </w:tc>
        <w:tc>
          <w:tcPr>
            <w:tcW w:type="dxa" w:w="2300"/>
          </w:tcPr>
          <w:p>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t>126</w:t>
            </w:r>
          </w:p>
        </w:tc>
        <w:tc>
          <w:tcPr>
            <w:tcW w:type="dxa" w:w="4700"/>
          </w:tcPr>
          <w:p>
            <w:r>
              <w:t>PR #117 flagged 5 visible:false Rectangle 352 squares in Settings desktop rows and left them for a later pass.</w:t>
            </w:r>
          </w:p>
        </w:tc>
        <w:tc>
          <w:tcPr>
            <w:tcW w:type="dxa" w:w="1850"/>
          </w:tcPr>
          <w:p>
            <w:r>
              <w:t>sprint-2/settings-label-align-docx-dl123 report</w:t>
            </w:r>
          </w:p>
        </w:tc>
        <w:tc>
          <w:tcPr>
            <w:tcW w:type="dxa" w:w="2300"/>
          </w:tcPr>
          <w:p>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t>127</w:t>
            </w:r>
          </w:p>
        </w:tc>
        <w:tc>
          <w:tcPr>
            <w:tcW w:type="dxa" w:w="4700"/>
          </w:tcPr>
          <w:p>
            <w:r>
              <w:t>Consolidated sweep of hidden row-duplication scaffolding across all Settings desktop rows (superseding the piecemeal PR #117 / PR #118 / DL #110 passes).</w:t>
            </w:r>
          </w:p>
        </w:tc>
        <w:tc>
          <w:tcPr>
            <w:tcW w:type="dxa" w:w="1850"/>
          </w:tcPr>
          <w:p>
            <w:r>
              <w:t>sprint-2/settings-desktop-scaffolding-sweep report</w:t>
            </w:r>
          </w:p>
        </w:tc>
        <w:tc>
          <w:tcPr>
            <w:tcW w:type="dxa" w:w="2300"/>
          </w:tcPr>
          <w:p>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  [RESOLVED for the delegated part by sprint-2/contest-data-model-backend (backend-api) -- see #219 for the exact weights (post 3 / like 1 / follow 1; weekly win 50/30/20; monthly crown 250/150/100) and the append-only PointsLedgerEntry ledger they write to. The Leaderboard aggregation, GET /leaderboard, and the LeaderboardEntry rollup remain Sprint 6; the represented-club dimension (#128) is still parked (PointsLedgerEntry.clubId exists, always null).]</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Open — deferred to Sprint 4. Sports Hub is Sprint 4 (not started); the sports-data vendor (Decision Log #6) is still open and blocks the section; a 7-screen dense-data mobile set is a coordinated pass that belongs with the Sprint 4 Sports build, not a cross-cutting audit. Flagged, not silently skipped. Field shapes to be checked against the real vendor when Sprint 4 wires it, not against placeholder data now.  → RE-CONFIRMED still open by sprint-2/decision-log-133-137-followup: Decision Log #6 checked directly, still "Open — blocks Sprint 4". Left entirely untouched, as instructed.</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Partially resolved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Resolved (design — screens built; moderation-queue backend/API wiring remains open, tracked separately under #189 and #250). Originally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 → Backend/API wiring (deferred to #189/#250 above) is now RESOLVED by sprint-5/admin-moderation-queue-backend (PR #244) + sprint-5/admin-moderation-queue-frontend (PR #245) — see Decision Log #295/#296/#299–#301. #189 also resolved, see below.</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Resolved (design — screens built; Sprint 3 backend/build remains unstarted as of the most recent sweep). Originally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Resolved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p>
            <w:r>
              <w:t>→ Converted to code by sprint-3/banter-messaging-to-code (Decision Log #280): NewConversationPage.tsx (/messages/new). The search field could not be wired to a real people-search endpoint (none exists) -- it filters the loaded GET /users/:id/following page client-side instead, labelled accordingly rather than implying a site-wide directory. The parked GET /search?q= backend need is unchanged and still open.</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Resolved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p>
            <w:r>
              <w:t xml:space="preserve"> RESOLVED by sprint-2/create-post-sports-contest-mobile-admin-notif-fix -- mobile equivalents built: Contest -- Already Voted -- Mobile (5815:8916) and Contest -- Between Weeks -- Mobile (5815:8948), 390px, matching the three existing Contest mobile screens.</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Open — deferred. Propagating "Moderation" to the other 26 existing Admin shells is its own follow-up pass, the same precedent already established twice in this file for "Categories" (Decision Log #49) and "Competitions" (Decision Log #76, closed by PR #110). Not done here -- retouching 26 existing Admin frames is exactly the kind of existing-frame edit the hard "do not touch Admin Panel's colour/token treatment" constraint counsels against doing incidentally inside an unrelated task.</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Open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Resolved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 RESOLVED by sprint-2/bants-mobile-categories-view (figma-screen-builder): the second Bants mobile categories-view state is built -- Bants -- Search Filter (Categories) -- My Bants -- Mobile (5980:10881, 390x758, navbar instance 5980:10882 -&gt; component 5386:6576 header 4 -- mobile, matching 5650:8221's own). Cloned from 5650:8221; the Filter Tabs instance swapped to variant 2459:4839 (My Bants active, the same variant 5650:8161 uses) and the list replaced with the two canonical user's-own rows from 5650:8161 -- no copy/label/count/empty-state invented. Diffing desktop 2459:12447 against sibling 2459:10083 confirmed the only real delta is which Categories pill is selected. Every desktop Bants frame now has a mobile counterpart (full mapping in the PR report). 62 paints / 61 bound / 1 unbound (the shared navbar avatar IMAGE fill) / 0 off-palette / 0 brand/green-tint-28. Still open, NOT closed by this: the Bants desktop-side debt (#185, #186, and pre-existing #98) and the pillar-wide backend block (/banter-rooms* is unbuilt Sprint 3 work -- figma-to-code must not wire this screen to data).</w:t>
            </w:r>
          </w:p>
        </w:tc>
      </w:tr>
      <w:tr>
        <w:tc>
          <w:tcPr>
            <w:tcW w:type="dxa" w:w="500"/>
          </w:tcPr>
          <w:p>
            <w:r>
              <w:t>145</w:t>
            </w:r>
          </w:p>
        </w:tc>
        <w:tc>
          <w:tcPr>
            <w:tcW w:type="dxa" w:w="4700"/>
          </w:tcPr>
          <w:p>
            <w:r>
              <w:t>Sports/Livescores match-centre mobile (8 screens) built with dummy match data (Liverpool 1-3 Chelsea, verbatim from the desktop frames) ahead of a sports-data vendor. Confirm the design work is unblocked while real vendor wiring stays blocked on Decision Log #6 -- figma-to-code must not wire any Sports match-centre mobile screen to data until #6 resolves.</w:t>
            </w:r>
          </w:p>
        </w:tc>
        <w:tc>
          <w:tcPr>
            <w:tcW w:type="dxa" w:w="1850"/>
          </w:tcPr>
          <w:p>
            <w:r>
              <w:t>sprint-2/create-post-sports-contest-mobile-admin-notif-fix report</w:t>
            </w:r>
          </w:p>
        </w:tc>
        <w:tc>
          <w:tcPr>
            <w:tcW w:type="dxa" w:w="2300"/>
          </w:tcPr>
          <w:p>
            <w:r>
              <w:t>Open -- design unblocked (founder-authorised, this pass); data wiring still blocked on Decision Log #6. Same convention as the Contest/Leaderboard boards built ahead of their own data-model blockers.</w:t>
            </w:r>
          </w:p>
        </w:tc>
      </w:tr>
      <w:tr>
        <w:tc>
          <w:tcPr>
            <w:tcW w:type="dxa" w:w="500"/>
          </w:tcPr>
          <w:p>
            <w:r>
              <w:t>146</w:t>
            </w:r>
          </w:p>
        </w:tc>
        <w:tc>
          <w:tcPr>
            <w:tcW w:type="dxa" w:w="4700"/>
          </w:tcPr>
          <w:p>
            <w:r>
              <w:t>Moderation nav item -- active-row icon colour. On the 3 Moderation screens the active (navy) Moderation row's el:ban-circle icon vector is bound to color/text/primary (navy) and renders invisible; every sibling active-row icon binds to color/text/on-navy (white).</w:t>
            </w:r>
          </w:p>
        </w:tc>
        <w:tc>
          <w:tcPr>
            <w:tcW w:type="dxa" w:w="1850"/>
          </w:tcPr>
          <w:p>
            <w:r>
              <w:t>sprint-2/create-post-sports-contest-mobile-admin-notif-fix report</w:t>
            </w:r>
          </w:p>
        </w:tc>
        <w:tc>
          <w:tcPr>
            <w:tcW w:type="dxa" w:w="2300"/>
          </w:tcPr>
          <w:p>
            <w:r>
              <w:t>Resolved -- needs founder sign-off. Not fixed this pass: the Item 4 hard constraint forbids any rebinding in Admin Panel. Proposed: rebind those 3 vectors (5794:8709, 5796:8709, 5796:8827) to color/text/on-navy -- an existing token already used by every other active-row icon, not a palette change; trivially reversible.</w:t>
              <w:br/>
              <w:t xml:space="preserve"> RESOLVED by sprint-2/admin-sidebar-competitions-icon-fix -- the whole-block sidebar swap re-applies the standard active-state binding, so the 3 Moderation screens' active Moderation-row icon is now bound to color/text/on-navy (white) like every other active-row icon. Verified on 5835:9240 / 5835:9283 / 5835:9326. No palette change.</w:t>
            </w:r>
          </w:p>
        </w:tc>
      </w:tr>
      <w:tr>
        <w:tc>
          <w:tcPr>
            <w:tcW w:type="dxa" w:w="500"/>
          </w:tcPr>
          <w:p>
            <w:r>
              <w:t>147</w:t>
            </w:r>
          </w:p>
        </w:tc>
        <w:tc>
          <w:tcPr>
            <w:tcW w:type="dxa" w:w="4700"/>
          </w:tcPr>
          <w:p>
            <w:r>
              <w:t>fi:A_users 'Users' nav icon renders nothing (Vector children with empty fills) on all ~29 Admin Panel screens. Pre-existing, not caused by this pass; left untouched per the Admin colour/token constraint.</w:t>
            </w:r>
          </w:p>
        </w:tc>
        <w:tc>
          <w:tcPr>
            <w:tcW w:type="dxa" w:w="1850"/>
          </w:tcPr>
          <w:p>
            <w:r>
              <w:t>sprint-2/create-post-sports-contest-mobile-admin-notif-fix report</w:t>
            </w:r>
          </w:p>
        </w:tc>
        <w:tc>
          <w:tcPr>
            <w:tcW w:type="dxa" w:w="2300"/>
          </w:tcPr>
          <w:p>
            <w:r>
              <w:t xml:space="preserve">Resolved -- deferred. Fold into the Admin content-area retrofit family (Decision Log #52). Fix path identified by sprint-2/admin-panel-structural-pass: fi:A_users -&gt; carbon:user--multiple (a real-fill glyph) as part of the Item 1 icon standardization. Still open pending the #180 componentization session that carries that work. UPDATE (sprint-2/admin-panel-fast-follow): RESOLVED -- the Users nav icon (fi:A_users, previously rendering as empty/invisible fills) has been replaced with a new carbon:user--multiple glyph with real, solid fills, applied on the Admin Shell COMPONENT_SET and inherited by all 29 screens.</w:t>
            </w:r>
          </w:p>
        </w:tc>
      </w:tr>
      <w:tr>
        <w:tc>
          <w:tcPr>
            <w:tcW w:type="dxa" w:w="500"/>
          </w:tcPr>
          <w:p>
            <w:r>
              <w:t>148</w:t>
            </w:r>
          </w:p>
        </w:tc>
        <w:tc>
          <w:tcPr>
            <w:tcW w:type="dxa" w:w="4700"/>
          </w:tcPr>
          <w:p>
            <w:r>
              <w:t>Create Post mobile -- base 5701:8328 gained a 'Create a Post / Contest' mode-tab row (extension for parity with the desktop composer states and the new Contest-mode mobile frame). Confirm the tab row belongs on the plain composer, or should appear only once Contest mode is entered.</w:t>
            </w:r>
          </w:p>
        </w:tc>
        <w:tc>
          <w:tcPr>
            <w:tcW w:type="dxa" w:w="1850"/>
          </w:tcPr>
          <w:p>
            <w:r>
              <w:t>sprint-2/create-post-sports-contest-mobile-admin-notif-fix report</w:t>
            </w:r>
          </w:p>
        </w:tc>
        <w:tc>
          <w:tcPr>
            <w:tcW w:type="dxa" w:w="2300"/>
          </w:tcPr>
          <w:p>
            <w:r>
              <w:t xml:space="preserve">Resolved -- minor. Conservative choice made meanwhile: tab row present with 'Create a Post' active. RESOLVED by sprint-2/create-post-contest-tab-states (figma-design-system): the founder's decision is that the tab row's visibility is driven by whether an ACTIVE CONTEST currently exists in the system, not by which composer mode the user happens to be in. Both states now exist as explicit, independent frames cloned from the base: Active Contest (5982:10905 -- tab row visible, matching the original base frame 5701:8328's built appearance exactly) and No Active Contest (5982:10932 -- the Mode Tabs row removed entirely, not hidden or disabled; Content reflows up via the frame's own auto-layout with zero dead gap, frame hugging from 457px down to 402px). A caption note above each frame (5982:10959, 5982:10960) states plainly that the runtime condition -- "is there an active contest right now?" -- has no backend to run against (no Contest/Competition entities, endpoints, or active-contest-status source exist anywhere in services/api) and is NOT YET BUILDABLE, so a future figma-to-code pass does not try to wire it against anything that exists today. See Decision Log #188. [RESOLVED (frontend) by sprint-2/contest-posting-flow-to-code: PostComposer.tsx gained the 'Create a Post | Contest' mode-tab row, shown iff GET /contest/current reports isAcceptingEntries (Decision Log #188). Contest mode: caption -&gt; POST /posts -&gt; POST /contest/entries; video-only attachment affordance (disabled, no upload endpoint) scoped to contest mode only, no change to any other post type or to CreatePostDto. callerEntry drives a 'you have already entered this week' state. /community?compose=contest deep-links contest mode.]</w:t>
            </w:r>
          </w:p>
        </w:tc>
      </w:tr>
      <w:tr>
        <w:tc>
          <w:tcPr>
            <w:tcW w:type="dxa" w:w="500"/>
          </w:tcPr>
          <w:p>
            <w:r>
              <w:t>149</w:t>
            </w:r>
          </w:p>
        </w:tc>
        <w:tc>
          <w:tcPr>
            <w:tcW w:type="dxa" w:w="4700"/>
          </w:tcPr>
          <w:p>
            <w:r>
              <w:t>H2H / Standing mobile use a palette-compliant result/position colour scheme (W/promotion = brand/green, Draw/mid-table = brand/navy, Loss/relegation = semantic/alert). The desktop screens use yellow/amber for draws and mid-table -- deliberately not reproduced (off-palette, no token).</w:t>
            </w:r>
          </w:p>
        </w:tc>
        <w:tc>
          <w:tcPr>
            <w:tcW w:type="dxa" w:w="1850"/>
          </w:tcPr>
          <w:p>
            <w:r>
              <w:t>sprint-2/create-post-sports-contest-mobile-admin-notif-fix report</w:t>
            </w:r>
          </w:p>
        </w:tc>
        <w:tc>
          <w:tcPr>
            <w:tcW w:type="dxa" w:w="2300"/>
          </w:tcPr>
          <w:p>
            <w:r>
              <w:t>Resolved by the founder: the mobile H2H / Standing result/position colour scheme is final -- W / promotion = brand/green, Draw / mid-table = brand/navy, Loss / relegation = semantic/alert. This palette-compliant scheme is canonical; the desktop Sports Hub screens' off-palette yellow/amber for draws and mid-table is now the flagged deviation, to be brought in line whenever those desktop screens next get a token pass (Decision Log #97 / #52 family).</w:t>
            </w:r>
            <w:r>
              <w:t xml:space="preserve"> — CORRECTION (sprint-4/sports-hub-highlightly-data-redesign, figma-screen-builder, 2026-09-16, Decision Log #315): the “off-palette yellow/amber” this note names on the desktop H2H/Standing screens is club-crest trademark artwork (399 paints traced directly inside the Liverpool/Chelsea crest vectors on H2H alone), not a UI colour choice — there was no off-palette amber in the desktop UI itself. The real UI-level off-palette values on those two screens were the form-guide chips' #d3f502 (draw) and #cfcfcf (no-data) fills, both now rebound (112 chips) to this same palette-compliant W/D/L scheme. See Decision Log #315 for the full detail.</w:t>
            </w:r>
          </w:p>
        </w:tc>
      </w:tr>
      <w:tr>
        <w:tc>
          <w:tcPr>
            <w:tcW w:type="dxa" w:w="500"/>
          </w:tcPr>
          <w:p>
            <w:r>
              <w:t>150</w:t>
            </w:r>
          </w:p>
        </w:tc>
        <w:tc>
          <w:tcPr>
            <w:tcW w:type="dxa" w:w="4700"/>
          </w:tcPr>
          <w:p>
            <w:r>
              <w:t>Admin Panel sidebar 'Competitions' nav icon was a mass copy-paste defect -- on 27 of 29 Admin screens the Competitions row icon was a duplicate of the 'Contest' row icon (badge glyph), not the intended bar-chart. Fixed by replacing the entire sidebar nav block ('Frame 5745') on all 27 with a clone of the confirmed-correct block on 5566:8033 (Admin -- Create Competition), re-applying each screen's own active-nav highlighting. Layer names could not identify the bug -- the icon frame is named u:chat-bubble-user on every screen, correct and broken alike; the discriminator is icon-frame child geometry (3 rectangles vs 1 vector). Closes the icon-fidelity gap in the sidebar rollout that PR #130's '29/29 carry it' claim missed: PR #130's coverage of the Moderation item was complete, but it (and PR #110's original Competitions propagation) carried the pre-existing broken Competitions icon forward unchanged.</w:t>
            </w:r>
          </w:p>
        </w:tc>
        <w:tc>
          <w:tcPr>
            <w:tcW w:type="dxa" w:w="1850"/>
          </w:tcPr>
          <w:p>
            <w:r>
              <w:t>sprint-2/admin-sidebar-competitions-icon-fix report</w:t>
            </w:r>
          </w:p>
        </w:tc>
        <w:tc>
          <w:tcPr>
            <w:tcW w:type="dxa" w:w="2300"/>
          </w:tcPr>
          <w:p>
            <w:r>
              <w:t>Resolved (founder-instructed). 29/29 Admin screens now carry the correct bar-chart Competitions icon; 0 unbound paints; no other token/colour touched. Whole-block-swap chosen over a targeted single-icon patch on the founder's explicit instruction, to also clear any other undiscovered copy-paste drift in the same block.</w:t>
            </w:r>
          </w:p>
        </w:tc>
      </w:tr>
      <w:tr>
        <w:tc>
          <w:tcPr>
            <w:tcW w:type="dxa" w:w="500"/>
          </w:tcPr>
          <w:p>
            <w:r>
              <w:t>151</w:t>
            </w:r>
          </w:p>
        </w:tc>
        <w:tc>
          <w:tcPr>
            <w:tcW w:type="dxa" w:w="4700"/>
          </w:tcPr>
          <w:p>
            <w:r>
              <w:t>Admin sidebar block outer geometry: the source block (5566:8067) is 806px tall with primaryAxisAlignItems = MIN; the 16 'Admin Shell' GROUP screens run a 655px block with SPACE_BETWEEN to pin Settings to the bottom of a shorter sidebar. This pass kept each target's own height/align/itemSpacing (copying only the block content verbatim) so nothing moved. Decide whether Admin sidebars should be unified to a single height/align, or the current two-variant state is intentional.</w:t>
            </w:r>
          </w:p>
        </w:tc>
        <w:tc>
          <w:tcPr>
            <w:tcW w:type="dxa" w:w="1850"/>
          </w:tcPr>
          <w:p>
            <w:r>
              <w:t>sprint-2/admin-sidebar-competitions-icon-fix report</w:t>
            </w:r>
          </w:p>
        </w:tc>
        <w:tc>
          <w:tcPr>
            <w:tcW w:type="dxa" w:w="2300"/>
          </w:tcPr>
          <w:p>
            <w:r>
              <w:t xml:space="preserve">Resolved -- minor; conservative choice (preserve each screen's existing sidebar geometry) made meanwhile. Sidebar geometry unification falls out of the Admin Shell component definition (sprint-2/admin-panel-structural-pass report §4): one geometry by construction (nav block fills sidebar height, SPACE_BETWEEN, Settings bottom-pinned at any frame height). NOT executed -- part of the #180 componentization session. UPDATE (sprint-2/admin-panel-fast-follow): CONFIRMED, not redone -- Settings correctly pins to the sidebar's bottom on all 3 tested height variants (an already-1184 screen, a screen that just grew 1024-&gt;1184, and the 1530 screen) via the componentized shell's own SPACE_BETWEEN nav-block constraint from sprint-2/admin-shell-componentization. No component-level fix was needed.</w:t>
            </w:r>
          </w:p>
        </w:tc>
      </w:tr>
      <w:tr>
        <w:tc>
          <w:tcPr>
            <w:tcW w:type="dxa" w:w="500"/>
          </w:tcPr>
          <w:p>
            <w:r>
              <w:t>152</w:t>
            </w:r>
          </w:p>
        </w:tc>
        <w:tc>
          <w:tcPr>
            <w:tcW w:type="dxa" w:w="4700"/>
          </w:tcPr>
          <w:p>
            <w:r>
              <w:t>Homepage routing: is "/" the marketing landing page (logged-out) or the authenticated home feed? Raised as an unresolved BLOCKER annotation directly on the canonical Homepage Figma frame (5204:6728, "Note — BLOCKER, carried forward unresolved from Pass 1") and repeated on its Pass 1 predecessor (5191:6652). Discovered during the Sprint 2 sweep to still be unresolved in the Decision Log despite appearing settled in practice — create-a-post, suggested follows, and feed posts all live in the Community pillar (1306:7149), not on any homepage frame, and the Homepage's Header instance is header 7 (logged-out, Login button), consistent with a marketing-page reading.</w:t>
            </w:r>
          </w:p>
        </w:tc>
        <w:tc>
          <w:tcPr>
            <w:tcW w:type="dxa" w:w="1850"/>
          </w:tcPr>
          <w:p>
            <w:r>
              <w:t>Homepage Figma annotation zone (5204:6728, 5191:6652); Sprint 2 sweep</w:t>
            </w:r>
          </w:p>
        </w:tc>
        <w:tc>
          <w:tcPr>
            <w:tcW w:type="dxa" w:w="2300"/>
          </w:tcPr>
          <w:p>
            <w:r>
              <w:t>Resolved by the founder: "/" is exclusively the logged-out marketing landing page. Logged-in users route to the Community feed (1306:7149) instead — there is no separate authenticated-homepage design, and none is needed. This closes the BLOCKER note on 5204:6728 and 5191:6652; whoever runs figma-to-code on either frame should disregard that annotation as stale and build the logged-out marketing page it already is. No routing code exists yet (frontend is still 0% converted) — this settles the design/product question only; the actual React Router route guard (unauthenticated → "/", authenticated → Community feed) is implementation work for whoever runs figma-to-code.</w:t>
            </w:r>
          </w:p>
        </w:tc>
      </w:tr>
      <w:tr>
        <w:tc>
          <w:tcPr>
            <w:tcW w:type="dxa" w:w="500"/>
          </w:tcPr>
          <w:p>
            <w:r>
              <w:t>153</w:t>
            </w:r>
          </w:p>
        </w:tc>
        <w:tc>
          <w:tcPr>
            <w:tcW w:type="dxa" w:w="4700"/>
          </w:tcPr>
          <w:p>
            <w:r>
              <w:t>Feed "isLiked" / "isSaved" / "isFollowing" not exposed by the read APIs. GET /posts/feed's FeedPost payload (feed.service.ts POST_SELECT) carries no per-current-user flag for whether the calling user has already liked or saved a given post, and the embedded author object carries no "isFollowing" flag. The web Community feed (sprint-2/home-community-conversion) therefore renders every like / save / follow control in its default (not-yet-acted) state on first load and on every hard refresh, correcting itself only for actions taken in the current session via local component state and the idempotent toggle-endpoint responses. Backend work needed: add isLiked/isSaved to the feed + single-post payloads (a per-user Like/SavedPost existence check, scoped to the caller), and isFollowing to the post author (and to any future public user payload). Until then the feed UI is not fully correct across reloads.</w:t>
            </w:r>
          </w:p>
        </w:tc>
        <w:tc>
          <w:tcPr>
            <w:tcW w:type="dxa" w:w="1850"/>
          </w:tcPr>
          <w:p>
            <w:r>
              <w:t>sprint-2/home-community-conversion (figma-to-code) report</w:t>
            </w:r>
          </w:p>
        </w:tc>
        <w:tc>
          <w:tcPr>
            <w:tcW w:type="dxa" w:w="2300"/>
          </w:tcPr>
          <w:p>
            <w:r>
              <w:t>Resolved -- flagged, not resolved. Frontend ships with the documented per-session-only workaround (idempotent like/save endpoints make a redundant re-like harmless; likeCount is always taken fresh from the server response). No web bug; a real backend gap. Candidate for the next backend-api pass on the Feed service. RESOLVED (sprint-2/feed-per-user-flags, backend-api). GET /posts/feed and GET /posts/:id now return per-caller isLiked / isSaved and author.isFollowing, all computed (not stored) -- getFeed via three batched findMany({ where: { ...: { in: [...] } } }) queries (no N+1), getPostById via three unique-key existence checks; isFollowing is a hard false for the caller's own posts with no lookup. feed.controller.ts getById gained @CurrentUser(). apps/web NOT changed here -- dropping PostCard.tsx's session-local workaround is the separate follow-up this unblocks. createPost / getSavedPosts responses still return the raw shape (flagged in-code as a minor follow-up). New Decision Log candidate raised in the PR report: GET /clubs (ClubSummary) has the identical gap -- no per-user 'joined' field -- not fixed here. FRONTEND now also wired (sprint-2/postcard-viewer-state-wiring, figma-to-code) -- the follow-up this entry's own text called out: apps/web/src/api/feed.ts's FeedPost/FeedPostAuthor gained isLiked/isSaved/isFollowing, and PostCard.tsx now initialises its like/save/follow controls from those real fields instead of the hardcoded useState(false) session-local workaround PR #135 shipped. createPost's client type narrowed to a CreatedPost that omits the three fields (POST /posts stays unenriched per this entry); CommunityPage fills the deterministic falses on prepend. New test proves already-liked/saved/followed controls render in their acted state on first paint. #153 is fully closed, backend and frontend. The sibling GET /clubs gap this entry's own text names ('GET /clubs (ClubSummary) has the identical gap -- no per-user joined field') is now its own entry #154, RESOLVED by sprint-2/clubs-joined-flag.</w:t>
            </w:r>
          </w:p>
        </w:tc>
      </w:tr>
      <w:tr>
        <w:tc>
          <w:tcPr>
            <w:tcW w:type="dxa" w:w="500"/>
          </w:tcPr>
          <w:p>
            <w:r>
              <w:t>154</w:t>
            </w:r>
          </w:p>
        </w:tc>
        <w:tc>
          <w:tcPr>
            <w:tcW w:type="dxa" w:w="4700"/>
          </w:tcPr>
          <w:p>
            <w:r>
              <w:t>GET /clubs / GET /clubs/:id have no per-caller "joined" field. ClubsService.listClubs returns ClubSummary (id, name, league, country, logoUrl, memberCount) with no boolean for whether the calling user is already a member of each club -- only the POST/DELETE /clubs/:id/join action responses (JoinState) carry that. Same class of gap as #153 (feed isLiked/isSaved/isFollowing): a list endpoint that can't tell a caller their own relationship to each row, so apps/web's club-picker / "my clubs" surfaces can't render a join button in the right state on load.</w:t>
            </w:r>
          </w:p>
        </w:tc>
        <w:tc>
          <w:tcPr>
            <w:tcW w:type="dxa" w:w="1850"/>
          </w:tcPr>
          <w:p>
            <w:r>
              <w:t>sprint-2/feed-per-user-flags (PR #136) report -- flagged there as a new candidate off Decision Log #153</w:t>
            </w:r>
          </w:p>
        </w:tc>
        <w:tc>
          <w:tcPr>
            <w:tcW w:type="dxa" w:w="2300"/>
          </w:tcPr>
          <w:p>
            <w:r>
              <w:t>RESOLVED (sprint-2/clubs-joined-flag, backend-api). GET /clubs and GET /clubs/:id now return ClubSummaryWithViewerState = ClubSummary &amp; { joined: boolean }, computed (not stored): listClubs resolves a whole page with ONE batched clubPage.findMany({ where: { id: { in: [...] }, members: { some: { id: userId } } } }) (no N+1; zero-club page issues no query), getClubById with one findFirst -- a plain Prisma relation filter, not the raw SQL joinClub/leaveClub need for write atomicity. clubs.controller.ts list + getById gained @CurrentUser(), mirroring PR #136's feed.controller.ts change. joinClub/leaveClub's JoinState already carries joined -- unchanged. apps/web NOT touched here -- updating api/clubs.ts's ClubSummary type + any local joined-state tracking is a separate follow-up, same two-PR split #153 used. FRONTEND type now also wired (sprint-2/clubpicker-joined-wiring, figma-to-code): apps/web/src/api/clubs.ts's ClubSummary gained joined: boolean, and ClubPickerStep.tsx seeds each club's join-button state from it instead of always starting 'idle'. NOTE this closes a type/correctness gap, NOT a live user-facing bug -- ClubPickerStep is only reached once, right after registration, when a new account has joined nothing, so joined is always false there today. See new candidate #155 (no persistent Clubs-browsing page exists in apps/web) for why the field has no live consumer yet.</w:t>
            </w:r>
          </w:p>
        </w:tc>
      </w:tr>
      <w:tr>
        <w:tc>
          <w:tcPr>
            <w:tcW w:type="dxa" w:w="500"/>
          </w:tcPr>
          <w:p>
            <w:r>
              <w:t>155</w:t>
            </w:r>
          </w:p>
        </w:tc>
        <w:tc>
          <w:tcPr>
            <w:tcW w:type="dxa" w:w="4700"/>
          </w:tcPr>
          <w:p>
            <w:r>
              <w:t>No persistent "my clubs" / club-browsing page exists in apps/web. The only place that renders a club list or calls GET /clubs is ClubPickerStep.tsx, shown exactly once from RegisterStep's post-registration success view -- router.tsx has no standalone Clubs route. This is why the per-caller `joined` field (Decision Log #154) and the DELETE /clubs/:id/join (leaveClub) endpoint have no live frontend consumer: a brand-new account has joined nothing, and there's no returning-user surface where prior membership or leaving a club would matter.</w:t>
            </w:r>
          </w:p>
        </w:tc>
        <w:tc>
          <w:tcPr>
            <w:tcW w:type="dxa" w:w="1850"/>
          </w:tcPr>
          <w:p>
            <w:r>
              <w:t>sprint-2/clubpicker-joined-wiring (PR follow-up to Decision Log #154)</w:t>
            </w:r>
          </w:p>
        </w:tc>
        <w:tc>
          <w:tcPr>
            <w:tcW w:type="dxa" w:w="2300"/>
          </w:tcPr>
          <w:p>
            <w:r>
              <w:t>Resolved — flagged, not built. CORRECTION (founder confirmed): the original framing of this entry ("Sprint 3+ territory") was wrong and has been struck. Build Plan Section 6 names "Club Pages" directly in SPRINT 2's own heading ("Sprint 2 — Feed, Club Pages, Follow") and its task line ("Build club fan pages with auto-join on signup") — no other sprint's text mentions a club-viewing or club-browsing page anywhere. This is not forward-looking scope; it is an INCOMPLETE Sprint 2 deliverable. What Sprint 2 actually shipped for "Club Pages" was the join-picker during onboarding (ClubPickerStep.tsx) — a list-and-join UI, not a page you can visit to see a specific club, its fan-page feed, or your own membership. A real Clubs page (browse the catalogue, view an individual club's fan page, see which you've joined, join/leave) is still needed to actually close Sprint 2's own "Club Pages" scope, not deferred to a later sprint. When it's built: that page is where `joined` (#154) genuinely matters, and where apps/web needs a leaveClub() client function to sit alongside joinClub() (the backend DELETE /clubs/:id/join already exists, sprint-2/club-leave, but api/clubs.ts has no client for it). -- DESIGN HALF BUILT: sprint-2/club-pages-design (figma-screen-builder) designed the persistent Club Pages surface -- Clubs -- Browse (desktop 5841:9240 / mobile 5841:9306) and Club -- Fan Page (desktop 5841:9365 / mobile 5841:9431), plus a Design Notes frame (5853:9240). Frontend code conversion remains a separate figma-to-code follow-up. New candidates raised: #156 (nav entry point), #157 (club fan-page feed endpoint), #158 (apps/web leaveClub() client). -- FULLY CLOSED (design + code): sprint-2/club-pages-conversion (figma-to-code) converted PR #142's frames into real, working React -- apps/web/src/pages/ClubsPage.tsx (route /clubs, GET /clubs, client-side name filter, cursor "Load more", per-club Join/Leave) and ClubFanPage.tsx (route /clubs/:id, GET /clubs/:id, Join/Leave, "Club not found" 404 state, the verbatim scope note). New api/clubs.ts clients getClubById() and leaveClub() (#158). Shared ClubJoinButton.tsx. router.tsx gains both routes. 15 new tests (ClubsPage.test.tsx + ClubFanPage.test.tsx); apps/web suite 11 files / 66 tests, 0 failures. #156 (nav entry point) and #157 (club fan-page feed endpoint) remain open by design -- both explicitly out of this task's scope.</w:t>
            </w:r>
          </w:p>
        </w:tc>
      </w:tr>
      <w:tr>
        <w:tc>
          <w:tcPr>
            <w:tcW w:type="dxa" w:w="500"/>
          </w:tcPr>
          <w:p>
            <w:r>
              <w:t>156</w:t>
            </w:r>
          </w:p>
        </w:tc>
        <w:tc>
          <w:tcPr>
            <w:tcW w:type="dxa" w:w="4700"/>
          </w:tcPr>
          <w:p>
            <w:r>
              <w:t>Navigation entry point for a persistent "Clubs -- Browse" page. The screen has no nav-bar entry point: the Web app Navbar component set (2824:4309 -- header 4 / header 7 + mobile) has no Clubs slot, and the whole Club Picker family plus the "Which Club Do I Represent" selector (5570:7813) use the simple "Top Bar -- Soccernity" logo bar rather than the full logged-in header 4. Where should Clubs -- Browse be reachable from, and should persistent Club Pages use the real header 4 navbar?</w:t>
            </w:r>
          </w:p>
        </w:tc>
        <w:tc>
          <w:tcPr>
            <w:tcW w:type="dxa" w:w="1850"/>
          </w:tcPr>
          <w:p>
            <w:r>
              <w:t>sprint-2/club-pages-design (figma-screen-builder) report</w:t>
            </w:r>
          </w:p>
        </w:tc>
        <w:tc>
          <w:tcPr>
            <w:tcW w:type="dxa" w:w="2300"/>
          </w:tcPr>
          <w:p>
            <w:r>
              <w:t>Resolved -- flagged, conservative choice made meanwhile: both new Club Pages frames (Clubs -- Browse + Club -- Fan Page, desktop + mobile) use the same simple "Top Bar -- Soccernity" logo bar as the rest of the club-picker family, and no nav entry point was invented. Deferred to a coordinated navbar decision -- candidate entry points: its own nav item on header 4, a link from the Profile screen, or from the Community left rail. RESOLVED across sprint-2/navbar-icon-set-complete (PR #144), sprint-2/mobile-nav-drawer-canonical (PR #145), sprint-2/desktop-icon-nav-and-header-fix (PR #146), and sprint-2/navbar-phase-2-icon-nav-and-auth-state (PR #147): Clubs got a real 6th icon on both header 4 and header 7 (Decision Log #159), and a real entry point in the canonical mobile Navigation Drawer (Decision Log #162). Persistent Club Pages use the real icon navbar, not the simple Top Bar the club-picker family uses — the founder's explicit direction (confirmed in conversation ahead of PR #144) was to move away from a simple top bar entirely, not just to add a Clubs slot to it.</w:t>
            </w:r>
          </w:p>
        </w:tc>
      </w:tr>
      <w:tr>
        <w:tc>
          <w:tcPr>
            <w:tcW w:type="dxa" w:w="500"/>
          </w:tcPr>
          <w:p>
            <w:r>
              <w:t>157</w:t>
            </w:r>
          </w:p>
        </w:tc>
        <w:tc>
          <w:tcPr>
            <w:tcW w:type="dxa" w:w="4700"/>
          </w:tcPr>
          <w:p>
            <w:r>
              <w:t>Club fan-page feed / club-scoped posts endpoint. Post has a clubPageId column but no endpoint reads or filters by it (GET /posts/feed is scoped to the caller’s own posts + follows only). There is no way to show "recent posts from this club" on a club fan page. Defining a club feed -- GET /clubs/:id/posts, or a clubPageId filter on GET /posts/feed, with its own scope/pagination rules -- is real backend design work.</w:t>
            </w:r>
          </w:p>
        </w:tc>
        <w:tc>
          <w:tcPr>
            <w:tcW w:type="dxa" w:w="1850"/>
          </w:tcPr>
          <w:p>
            <w:r>
              <w:t>sprint-2/club-pages-design (figma-screen-builder) report</w:t>
            </w:r>
          </w:p>
        </w:tc>
        <w:tc>
          <w:tcPr>
            <w:tcW w:type="dxa" w:w="2300"/>
          </w:tcPr>
          <w:p>
            <w:r>
              <w:t xml:space="preserve">Resolved -- flagged, not built around and not faked with dummy data (unlike the homepage’s vendor-blocked fixtures/news, this is a genuinely missing endpoint, not blocked external content). The Club -- Fan Page design deliberately shows only real ClubSummary fields (badge, name, league / country, member count, join/leave) plus one honest scope note; whoever runs figma-to-code must not wire a club feed.  [Advanced by #216 (sprint-2/club-fan-page-design): the DESIGN side is now built — Club — Fan Page desktop/mobile now carry a club feed (Community post-card pattern, dummy posts) and a member roster. The endpoint itself is still unbuilt; figma-to-code must NOT wire the feed to real data until GET /posts/feed filters by Post.clubPageId (or a club-scoped route exists).]  [Backend half RESOLVED by sprint-2/club-fan-page-backend (backend-api): GET /clubs/:id/feed now reads Post.clubPageId (delegates to FeedService.getClubFeed -- identical FeedPage / viewer-state shape as GET /posts/feed; ClubsModule imports FeedModule). JwtAuthGuard only, assertClubExists first for a 404. GET /posts/feed's own scope is unchanged -- getClubFeed is a separate route, not a scope change. figma-to-code may now wire the Club Fan Page feed to real data. See #217 for the members roster built alongside it.] [FRONTEND RESOLVED by sprint-2/club-fan-page-to-code (figma-to-code, 2026-09-06): ClubFanPage.tsx now renders the club feed (GET /clubs/:id/feed via a new api/clubs.ts getClubFeed; each post via the reused Community PostCard -- real like/comment/save/follow) and the member roster (GET /clubs/:id/members via getClubMembers; per-member Follow via the new ClubMemberRow). The 'Member posts and a full member list aren't part of club pages yet' scope note is removed. Feed + roster load independently of the header and each other. Figma 'View all members -&gt;' has no destination screen, so it's rendered as an in-place 'Load more members'. Flagged: GET /clubs/:id/members has no per-caller isFollowing field (unlike GET /posts/feed's author) so a roster Follow button always starts 'Follow' and self-corrects in-session -- idempotent, harmless, same class of gap as Decision Log #153/#154; a new Decision Log candidate. Decision Log #157 is now closed on all three sides -- design (#216), backend, frontend. Verification: tsc/lint/build clean; vitest 20 files / 135 tests 0 failures.]</w:t>
            </w:r>
          </w:p>
        </w:tc>
      </w:tr>
      <w:tr>
        <w:tc>
          <w:tcPr>
            <w:tcW w:type="dxa" w:w="500"/>
          </w:tcPr>
          <w:p>
            <w:r>
              <w:t>158</w:t>
            </w:r>
          </w:p>
        </w:tc>
        <w:tc>
          <w:tcPr>
            <w:tcW w:type="dxa" w:w="4700"/>
          </w:tcPr>
          <w:p>
            <w:r>
              <w:t>apps/web has no leaveClub() API client. api/clubs.ts has joinClub() and listClubs() but no client for the already-shipped DELETE /clubs/:id/join (sprint-2/club-leave). A returning-user Club Pages surface needs a "Leave" affordance, which needs this client.</w:t>
            </w:r>
          </w:p>
        </w:tc>
        <w:tc>
          <w:tcPr>
            <w:tcW w:type="dxa" w:w="1850"/>
          </w:tcPr>
          <w:p>
            <w:r>
              <w:t>sprint-2/club-pages-design (figma-screen-builder) report</w:t>
            </w:r>
          </w:p>
        </w:tc>
        <w:tc>
          <w:tcPr>
            <w:tcW w:type="dxa" w:w="2300"/>
          </w:tcPr>
          <w:p>
            <w:r>
              <w:t>Resolved -- implementation task for the figma-to-code follow-up that converts the Club Pages designs. The Clubs -- Browse and Club -- Fan Page frames both render a "Leave" button for a joined club (Decision Log #154’s joined flag), the first frontend surface to require DELETE /clubs/:id/join. No backend change needed -- the endpoint exists and is tested. -- RESOLVED (sprint-2/club-pages-conversion, figma-to-code): apps/web/src/api/clubs.ts now has leaveClub(accessToken, clubId): Promise&lt;JoinClubResult&gt; (DELETE /clubs/:id/join), mirroring joinClub() exactly. Consumed by the shared ClubJoinButton.tsx used on both ClubsPage.tsx and ClubFanPage.tsx. getClubById() was added in the same change for GET /clubs/:id.</w:t>
            </w:r>
          </w:p>
        </w:tc>
      </w:tr>
      <w:tr>
        <w:tc>
          <w:tcPr>
            <w:tcW w:type="dxa" w:w="500"/>
          </w:tcPr>
          <w:p>
            <w:r>
              <w:t>159</w:t>
            </w:r>
          </w:p>
        </w:tc>
        <w:tc>
          <w:tcPr>
            <w:tcW w:type="dxa" w:w="4700"/>
          </w:tcPr>
          <w:p>
            <w:r>
              <w:t>"Clubs" navbar-icon glyph. No Clubs icon existed anywhere to reuse. The five existing header 4 / header 7 content-nav icons are bespoke hand-drawn navy line-art on a brand/green-tint 12% rounded square (frame names hint at Iconify origins -- ion:football-outline, akar-icons:search -- but they are redrawn flattened vector groups, not an icon-component library). What glyph best represents "Clubs"?</w:t>
            </w:r>
          </w:p>
        </w:tc>
        <w:tc>
          <w:tcPr>
            <w:tcW w:type="dxa" w:w="1850"/>
          </w:tcPr>
          <w:p>
            <w:r>
              <w:t>sprint-2/navbar-icon-set-complete (figma-design-system) report</w:t>
            </w:r>
          </w:p>
        </w:tc>
        <w:tc>
          <w:tcPr>
            <w:tcW w:type="dxa" w:w="2300"/>
          </w:tcPr>
          <w:p>
            <w:r>
              <w:t>Resolved by the founder: the shield / club-crest outline glyph for the Clubs navbar icon is final -- no further glyph exploration (shield vs. scarf / group-of-people / stadium is settled on shield). Drawn in the shared style (brand/navy 1.5px stroke, round caps, 31x31 r3 brand/green-tint 12% square); present on header 4, header 7, and the mobile nav. The separate sub-question -- whether the whole bespoke nav-icon set should move to a real shared icon-component library -- is NOT closed here; it is tracked with the Admin icon-library standardization work (Decision Log #49 / #179).</w:t>
            </w:r>
          </w:p>
        </w:tc>
      </w:tr>
      <w:tr>
        <w:tc>
          <w:tcPr>
            <w:tcW w:type="dxa" w:w="500"/>
          </w:tcPr>
          <w:p>
            <w:r>
              <w:t>160</w:t>
            </w:r>
          </w:p>
        </w:tc>
        <w:tc>
          <w:tcPr>
            <w:tcW w:type="dxa" w:w="4700"/>
          </w:tcPr>
          <w:p>
            <w:r>
              <w:t>Mobile primary-nav placement. header 4 -- mobile (5386:6576) and header 7 -- mobile (5386:6575) are 64px bars with only logo + search + auth cluster -- no room for the 6-icon content nav inline. The file's ONLY existing mobile primary-nav pattern is a one-off left slide-out Navigation Drawer (5703:8320, inside one Community mobile screen) -- text-label, not a component, no Clubs entry. No bottom tab bar exists anywhere. Where does the mobile content nav live?</w:t>
            </w:r>
          </w:p>
        </w:tc>
        <w:tc>
          <w:tcPr>
            <w:tcW w:type="dxa" w:w="1850"/>
          </w:tcPr>
          <w:p>
            <w:r>
              <w:t>sprint-2/navbar-icon-set-complete (figma-design-system) report</w:t>
            </w:r>
          </w:p>
        </w:tc>
        <w:tc>
          <w:tcPr>
            <w:tcW w:type="dxa" w:w="2300"/>
          </w:tcPr>
          <w:p>
            <w:r>
              <w:t>Superseded -- flagged, conservative choice made meanwhile: built a new standalone Bottom Navigation -- Mobile component (5863:9505, 428x64, top divider, the same 6 glyphs as desktop, icon-only, SPACE_BETWEEN), rather than (a) extend the one-off text-label drawer -- itself the kind of text-label nav this correction is undoing -- or (b) cram icons into the 64px top bar. A bottom bar is the standard mobile primary-nav pattern and lets mobile mirror the desktop icon set exactly. Open sub-questions: bottom bar vs. a redesigned ICON drawer long-term; whether the bottom bar should gain text labels; reconciling the existing drawer 5703:8320 (update to match, or retire). -- SUPERSEDED (sprint-2/mobile-nav-drawer-canonical): the Bottom Navigation -- Mobile icon-row is retagged "Reserved -- Native iOS/Android" (kept, artwork untouched), NOT the current mobile-web answer. The canonical mobile-web primary nav is the slide-in Navigation Drawer -- Mobile component (5870:10689) -- see Decision Log #162.</w:t>
            </w:r>
          </w:p>
        </w:tc>
      </w:tr>
      <w:tr>
        <w:tc>
          <w:tcPr>
            <w:tcW w:type="dxa" w:w="500"/>
          </w:tcPr>
          <w:p>
            <w:r>
              <w:t>161</w:t>
            </w:r>
          </w:p>
        </w:tc>
        <w:tc>
          <w:tcPr>
            <w:tcW w:type="dxa" w:w="4700"/>
          </w:tcPr>
          <w:p>
            <w:r>
              <w:t>Founder-directed correction of the unrequested text-label navbar. apps/web's Header.tsx / navigation.ts is a text-label nav built without instruction, off-canon from the Figma icon navbars (header 4 / header 7). Tracked as a two-phase correction.</w:t>
            </w:r>
          </w:p>
        </w:tc>
        <w:tc>
          <w:tcPr>
            <w:tcW w:type="dxa" w:w="1850"/>
          </w:tcPr>
          <w:p>
            <w:r>
              <w:t>Founder directive; sprint-2/navbar-icon-set-complete (figma-design-system)</w:t>
            </w:r>
          </w:p>
        </w:tc>
        <w:tc>
          <w:tcPr>
            <w:tcW w:type="dxa" w:w="2300"/>
          </w:tcPr>
          <w:p>
            <w:r>
              <w:t xml:space="preserve">Phase 1 DONE (this PR, Figma only, apps/web NOT touched): the Figma icon navbars are now complete -- desktop Clubs icon on header 4 + header 7 (Decision Log #159), a real mobile content-nav via the new Bottom Navigation -- Mobile component (#160), and the right-side auth cluster confirmed correct on all four variants (the brief's "bare unstyled ellipse placeholder" premise was stale -- Component 20 / 2838:3579 is a real Avatar component-set instance, 5685:9241 / Has Unread=false, established by PR #113-#115 / Decision Log #99-#103). Phase 2 (separate figma-to-code follow-up): replace apps/web Header.tsx / navigation.ts with the icon navbar, wire Bottom Navigation -- Mobile on mobile, add /clubs to the nav (Decision Log #156), and implement runtime header 4 &lt;-&gt; header 7 auth-state switching. Phase 2 DONE (sprint-2/navbar-phase-2-icon-nav-and-auth-state, figma-to-code): apps/web's Header.tsx / navigation.ts replaced with the Figma icon nav (Sports Hub / Blog / Community / Leaderboard / Bants / Clubs, from header 4 / header 7); /clubs added to the nav (Decision Log #156 -- a nav entry point for Clubs now exists); real runtime auth-state switching wired (no session -&gt; Login button; session -&gt; messages icon + avatar); the avatar opens the desktop account dropdown (2841:5363) on desktop viewports and the canonical mobile Navigation Drawer (5870:10689) on mobile (Decision Log #162); Log out clears the stored session and redirects to "/". New judgment calls flagged as Decision Log #166 (missing routes), #167 (notification badge data source), #168 (identity block data source).</w:t>
            </w:r>
          </w:p>
        </w:tc>
      </w:tr>
      <w:tr>
        <w:tc>
          <w:tcPr>
            <w:tcW w:type="dxa" w:w="500"/>
          </w:tcPr>
          <w:p>
            <w:r>
              <w:t>162</w:t>
            </w:r>
          </w:p>
        </w:tc>
        <w:tc>
          <w:tcPr>
            <w:tcW w:type="dxa" w:w="4700"/>
          </w:tcPr>
          <w:p>
            <w:r>
              <w:t>Mobile-web primary navigation -- canonical pattern. PR #144's answer to #160 (a 6-icon bottom bar) is retagged for a future native app; the mobile-web answer is the slide-in navigation drawer that had existed only as a one-off frame (5703:8320) inside one Community screen.</w:t>
            </w:r>
          </w:p>
        </w:tc>
        <w:tc>
          <w:tcPr>
            <w:tcW w:type="dxa" w:w="1850"/>
          </w:tcPr>
          <w:p>
            <w:r>
              <w:t>sprint-2/mobile-nav-drawer-canonical (figma-design-system) report</w:t>
            </w:r>
          </w:p>
        </w:tc>
        <w:tc>
          <w:tcPr>
            <w:tcW w:type="dxa" w:w="2300"/>
          </w:tcPr>
          <w:p>
            <w:r>
              <w:t>RESOLVED for the design: (a) the drawer is promoted to a real reusable COMPONENT, Navigation Drawer -- Mobile (5870:10689) -- 390x844, a full-bleed Scrim (ON_CLICK -&gt; CLOSE) + the 268px Panel cloned verbatim from 5703:8320; the one-off screen 5703:8250 now renders an instance of it. (b) "Clubs" added as Nav -- Clubs, cloned from Nav -- Sports Hub, positioned at the end of the content-pillar group (after Leaderboard, before Messages) -- matching PR #144's "append to the content group" choice; exact position is a minor open question. (c) Trigger: header 4 -- mobile's avatar (5387:7675) ON_CLICK -&gt; OPEN_OVERLAY -&gt; the drawer, set on the component node so all ~46 instances inherit. This SUPERSEDES Decision Log #100/#101 (avatar -&gt; mobile account dropdown) FOR MOBILE ONLY -- the desktop avatar (2838:3579 -&gt; 2841:5361) is unchanged. The two mobile account-dropdown variants 5685:9300 / 5685:9312 are now redundant (the drawer is a strict superset) -- recommended for retirement in a follow-up, NOT deleted here. (d) Plugin-API limits: the slide-in-from-left transition and overlayPositionType=TOP_LEFT must be set once by hand in the Figma UI (setReactionsAsync rejects a DirectionalTransition; overlay props are readonly) -- same class of limitation PR #115 documented. (e) Propagating a live drawer instance to every other mobile screen is a separate broader effort, flagged not done.</w:t>
            </w:r>
          </w:p>
        </w:tc>
      </w:tr>
      <w:tr>
        <w:tc>
          <w:tcPr>
            <w:tcW w:type="dxa" w:w="500"/>
          </w:tcPr>
          <w:p>
            <w:r>
              <w:t>163</w:t>
            </w:r>
          </w:p>
        </w:tc>
        <w:tc>
          <w:tcPr>
            <w:tcW w:type="dxa" w:w="4700"/>
          </w:tcPr>
          <w:p>
            <w:r>
              <w:t>Two gaps surfaced while promoting the mobile nav drawer: (1) no overlay/scrim design token exists; (2) the drawer's nav list diverges from the desktop 6-icon content-nav set.</w:t>
            </w:r>
          </w:p>
        </w:tc>
        <w:tc>
          <w:tcPr>
            <w:tcW w:type="dxa" w:w="1850"/>
          </w:tcPr>
          <w:p>
            <w:r>
              <w:t>sprint-2/mobile-nav-drawer-canonical (figma-design-system) report</w:t>
            </w:r>
          </w:p>
        </w:tc>
        <w:tc>
          <w:tcPr>
            <w:tcW w:type="dxa" w:w="2300"/>
          </w:tcPr>
          <w:p>
            <w:r>
              <w:t>Resolved -- flagged, conservative choices made meanwhile. (1) The scrim needed ~30% navy; a variable-bound brand/navy paint at paint-level opacity renders SOLID on instances (this file's documented "bound paint takes alpha from the variable" gotcha), so the scrim uses two stacked color/icon/inactive fills (navy 15% each -&gt; ~28% effective, alpha travels with the token, renders correctly on every instance). A dedicated overlay/scrim token (~30-40% navy) is the real fix -- candidate, same shape as the founder-authorised semantic/alert token. (2) The drawer lists Home / Community / Sports Hub / Bants / Leaderboard / Clubs / Messages / Notifications / Profile / Settings -- it has NO "News" item (the desktop nav / app has /news) and says "Bants" where the desktop nav icon is "banter". Reconcile the drawer and desktop nav to one canonical label/item set -- not done here, out of this task's scope. -- Blog/News GAP CLOSED (sprint-2/desktop-icon-nav-and-header-fix): a Nav -- Blog item was added to Navigation Drawer -- Mobile (5870:10689), after Nav -- Sports Hub, cloned from an existing item. Label "Blog" chosen to match the drawer's own section-name convention and this file's Figma vocabulary (blog icon / Blog Page Desktop); the Blog-vs-News inconsistency vs apps/web navigation.ts is now its own candidate, Decision Log #165. The Bants-vs-banter half is now also closed by sprint-2/design-cleanup-tokens-renames: the desktop navbar Bants nav icon was renamed banter -&gt; Bants (2838:3560 on header 4, propagating to ~60 instances) and Group 831 -&gt; Bants (2841:4158 on header 7); the drawer already read "Bants" and the mobile navbars carry no content-nav row. Content-section "Banter..." frames deliberately unchanged (Blog/News-rename precedent, #165). #163 is fully resolved. The overlay/scrim-token sub-point from (1) is folded into the elevation-token family now tracked as Decision Log #182 / #183; the working stacked-fill scrim ships as-is.</w:t>
            </w:r>
          </w:p>
        </w:tc>
      </w:tr>
      <w:tr>
        <w:tc>
          <w:tcPr>
            <w:tcW w:type="dxa" w:w="500"/>
          </w:tcPr>
          <w:p>
            <w:r>
              <w:t>164</w:t>
            </w:r>
          </w:p>
        </w:tc>
        <w:tc>
          <w:tcPr>
            <w:tcW w:type="dxa" w:w="4700"/>
          </w:tcPr>
          <w:p>
            <w:r>
              <w:t>header 4 navbar width. Briefed as: PR #144 correctly grew the master 1440 -&gt; 1474 for the Clubs icon, and stale 1440 instance overrides need bringing up to 1474. Direct investigation found this INVERTED.</w:t>
            </w:r>
          </w:p>
        </w:tc>
        <w:tc>
          <w:tcPr>
            <w:tcW w:type="dxa" w:w="1850"/>
          </w:tcPr>
          <w:p>
            <w:r>
              <w:t>sprint-2/desktop-icon-nav-and-header-fix (figma-design-system) report</w:t>
            </w:r>
          </w:p>
        </w:tc>
        <w:tc>
          <w:tcPr>
            <w:tcW w:type="dxa" w:w="2300"/>
          </w:tcPr>
          <w:p>
            <w:r>
              <w:t>RESOLVED by normalising the master to 1440, NOT to 1474. Findings: (a) header 4's master has a FIXED width; PR #144's nested appendChild of the Clubs icon bumped it to 1474 with ~13px dead right-side whitespace -- an accident, not a fit requirement. header 4 fits cleanly at 1440 (verified: avatar right edge lands at the 20px right padding). (b) A 1474 navbar in a 1440 clipsContent:true screen frame clipped the account avatar ~2/3 on ALL 42 screens using header 4 at master width (confirmed by screenshot on Settings -- Overview). (c) The "7 stale overrides" were not overrides: 6 (Notification Centre x2, Message pillar x4) are layoutSizingHorizontal:FILL (correctly filling a 1440 container); only Create Profile (5379:6551) was a real 1474 overhang. Fix: master resized 1474 -&gt; 1440 and its auto-layout changed CENTER -&gt; SPACE_BETWEEN (stale itemSpacing:419 cleared) so logo/nav pins left and messages+avatar pins right at the 20px padding regardless of instance width. All 59 header 4 instances (48 original + 11 swapped from header 5) are now 1440; 0 at 1474; the clipped-avatar bug is fixed on 42 screens. No screen-frame widths were changed. header 7 untouched (already 1440). If 1474-everywhere is genuinely wanted, the master width + SPACE_BETWEEN change are each one property and reversible, but that path also needs ~50 screen frames widened.</w:t>
            </w:r>
          </w:p>
        </w:tc>
      </w:tr>
      <w:tr>
        <w:tc>
          <w:tcPr>
            <w:tcW w:type="dxa" w:w="500"/>
          </w:tcPr>
          <w:p>
            <w:r>
              <w:t>165</w:t>
            </w:r>
          </w:p>
        </w:tc>
        <w:tc>
          <w:tcPr>
            <w:tcW w:type="dxa" w:w="4700"/>
          </w:tcPr>
          <w:p>
            <w:r>
              <w:t>Blog vs News -- label for the sports-news/blog content pillar. The Figma file consistently calls it "Blog" (the blog nav icon, Blog Page Desktop, the Blog section banner, and now the mobile drawer's Nav -- Blog item). apps/web's navigation.ts calls it "News" and the route is /news.</w:t>
            </w:r>
          </w:p>
        </w:tc>
        <w:tc>
          <w:tcPr>
            <w:tcW w:type="dxa" w:w="1850"/>
          </w:tcPr>
          <w:p>
            <w:r>
              <w:t>sprint-2/desktop-icon-nav-and-header-fix (figma-design-system) report -- closing #163's Blog/News gap</w:t>
            </w:r>
          </w:p>
        </w:tc>
        <w:tc>
          <w:tcPr>
            <w:tcW w:type="dxa" w:w="2300"/>
          </w:tcPr>
          <w:p>
            <w:r>
              <w:t>Resolved by the founder: "Blog" is the correct label and internal identifier for this content pillar because the page is not news-specific -- it covers every write-up type including sponsored articles for revenue. navigation.ts's user-facing "Blog" label (nav item + drawer item) was already correct from an earlier PR (sprint-2/navbar-phase-2-icon-nav-and-auth-state). This PR (sprint-2/blog-news-rename, figma-to-code) completes the rename by renaming the /news route path to /blog and apps/web/src/pages/NewsPage.tsx to BlogPage.tsx (still a PlaceholderPage stub, not a scope change). Nothing named "news" remains for this pillar in apps/web or services/api.</w:t>
            </w:r>
          </w:p>
        </w:tc>
      </w:tr>
      <w:tr>
        <w:tc>
          <w:tcPr>
            <w:tcW w:type="dxa" w:w="500"/>
          </w:tcPr>
          <w:p>
            <w:r>
              <w:t>166</w:t>
            </w:r>
          </w:p>
        </w:tc>
        <w:tc>
          <w:tcPr>
            <w:tcW w:type="dxa" w:w="4700"/>
          </w:tcPr>
          <w:p>
            <w:r>
              <w:t>Navbar Phase 2 -- nav items whose route does not exist in apps/web yet. The mobile Navigation Drawer's canonical item list (Decision Log #162) and the desktop account dropdown (2841:5363) both name Messages, Notifications and Settings; none of /messages, /notifications, /settings exist in src/app/router.tsx.</w:t>
            </w:r>
          </w:p>
        </w:tc>
        <w:tc>
          <w:tcPr>
            <w:tcW w:type="dxa" w:w="1850"/>
          </w:tcPr>
          <w:p>
            <w:r>
              <w:t>sprint-2/navbar-phase-2-icon-nav-and-auth-state (figma-to-code)</w:t>
            </w:r>
          </w:p>
        </w:tc>
        <w:tc>
          <w:tcPr>
            <w:tcW w:type="dxa" w:w="2300"/>
          </w:tcPr>
          <w:p>
            <w:r>
              <w:t xml:space="preserve">Open -- flagged, conservative choice made meanwhile. Those items render as non-navigating, visibly-disabled rows (aria-disabled, "Not available yet" title) rather than as links that fall through to the 404 page -- per the task brief's own "render the item but flag the missing route rather than linking to a 404" instruction. The header messages icon (Figma "header 4" cluster) is likewise rendered disabled. Whoever builds the Notification Centre / Messages / Settings screens should add the routes and flip navigation.ts's `available` flag. Confirmed OUT OF SCOPE of the navbar work by explicit founder decision -- /messages, /notifications and /settings are real Sprint 3/6 feature builds (Messaging, Notifications, Settings), scoped as separate later work, not a navbar follow-up. The disabled-row treatment stays as the interim; not overlooked.</w:t>
            </w:r>
          </w:p>
          <w:p>
            <w:r>
              <w:t>→ The MESSAGES half is now resolved by sprint-3/banter-messaging-to-code (Decision Log #280): /messages/* routes exist, navigation.ts's Messages item is available:true, and Header.tsx's top-bar messages icon is a real, enabled Link. The Notifications half stays exactly as this entry originally described -- disabled, no route, no apps/web conversion of the finalised Notification Centre design (Decision Log #279) yet.</w:t>
            </w:r>
          </w:p>
        </w:tc>
      </w:tr>
      <w:tr>
        <w:tc>
          <w:tcPr>
            <w:tcW w:type="dxa" w:w="500"/>
          </w:tcPr>
          <w:p>
            <w:r>
              <w:t>167</w:t>
            </w:r>
          </w:p>
        </w:tc>
        <w:tc>
          <w:tcPr>
            <w:tcW w:type="dxa" w:w="4700"/>
          </w:tcPr>
          <w:p>
            <w:r>
              <w:t>Navbar Phase 2 -- notification unread-count badge has no data source. The Figma desktop account dropdown ("Dropdown menu/notification on", 2841:5363) renders an unread-count badge ("2") on the Notification row. apps/web has no notifications API client (src/api/ is auth/clubs/feed/users only) and nothing anywhere exposes an unread count.</w:t>
            </w:r>
          </w:p>
        </w:tc>
        <w:tc>
          <w:tcPr>
            <w:tcW w:type="dxa" w:w="1850"/>
          </w:tcPr>
          <w:p>
            <w:r>
              <w:t>sprint-2/navbar-phase-2-icon-nav-and-auth-state (figma-to-code)</w:t>
            </w:r>
          </w:p>
        </w:tc>
        <w:tc>
          <w:tcPr>
            <w:tcW w:type="dxa" w:w="2300"/>
          </w:tcPr>
          <w:p>
            <w:r>
              <w:t xml:space="preserve">Open -- flagged. The Notification row renders with no number rather than a hardcoded fake one (per the task brief). Needs a real notifications endpoint (Build Plan Section 4 defines Notification rows written by follow/like/comment triggers -- see the Sprint 2 follow-and-notifications work -- but no GET/unread-count route exists) before the badge can be wired. Confirmed OUT OF SCOPE of the navbar work by explicit founder decision -- a notifications unread-count source is part of the separate Sprint 3 Notifications build, not a navbar follow-up. The Notification row stays without a count as the interim; not overlooked.</w:t>
            </w:r>
          </w:p>
        </w:tc>
      </w:tr>
      <w:tr>
        <w:tc>
          <w:tcPr>
            <w:tcW w:type="dxa" w:w="500"/>
          </w:tcPr>
          <w:p>
            <w:r>
              <w:t>168</w:t>
            </w:r>
          </w:p>
        </w:tc>
        <w:tc>
          <w:tcPr>
            <w:tcW w:type="dxa" w:w="4700"/>
          </w:tcPr>
          <w:p>
            <w:r>
              <w:t>Navbar Phase 2 -- drawer / dropdown identity block has no client-side data source. The Figma Navigation Drawer (5870:10689) shows the signed-in user's name, @handle and avatar photo. apps/web has no AuthContext and the access-token payload is only { sub, role } (src/lib/session.ts).</w:t>
            </w:r>
          </w:p>
        </w:tc>
        <w:tc>
          <w:tcPr>
            <w:tcW w:type="dxa" w:w="1850"/>
          </w:tcPr>
          <w:p>
            <w:r>
              <w:t>sprint-2/navbar-phase-2-icon-nav-and-auth-state (figma-to-code)</w:t>
            </w:r>
          </w:p>
        </w:tc>
        <w:tc>
          <w:tcPr>
            <w:tcW w:type="dxa" w:w="2300"/>
          </w:tcPr>
          <w:p>
            <w:r>
              <w:t>Resolved -- flagged, conservative choice made meanwhile. The drawer identity block renders a generic "Signed in" row with a plain avatar circle rather than fabricating a name/handle. A real identity block needs either an AuthContext that holds the user summary, or the header fetching GET /users/:id the way ProfilePage.tsx does -- both a larger change than this PR's scope. RESOLVED (sprint-2/navdrawer-real-identity, figma-to-code): the drawer identity block now shows the real displayName + an initials avatar, fetched once per session by Header via getUser(accessToken, sub) and passed to NavDrawer as a prop (no refetch on open/close). No @handle/username row -- there is no such field on UserProfile and no backend column (Decision Log #58); the Figma "@christine001" is decorative, name renders as a single line. A pending or failed fetch falls back to the generic "Signed in" row -- the drawer's navigation always works.</w:t>
            </w:r>
          </w:p>
        </w:tc>
      </w:tr>
      <w:tr>
        <w:tc>
          <w:tcPr>
            <w:tcW w:type="dxa" w:w="500"/>
          </w:tcPr>
          <w:p>
            <w:r>
              <w:t>169</w:t>
            </w:r>
          </w:p>
        </w:tc>
        <w:tc>
          <w:tcPr>
            <w:tcW w:type="dxa" w:w="4700"/>
          </w:tcPr>
          <w:p>
            <w:r>
              <w:t>Blog has only one desktop frame (1009:128) and one mobile frame (41:4), unlike Sports which has a dedicated frame per auth state (205:2 logged-out / 1009:673 logged-in). This pass put BOTH navbar variants on each Blog frame (header 4 visible, header 7 hidden) rather than creating a second logged-out Blog frame -- that is figma-screen-builder's lane, and the brief said "not a Blog refresh". Separately, the default-visible variant was set to logged-in (header 4), matching each frame's pre-existing logged-in chrome, whereas the canonical homepage (5204:6728) defaults to logged-out (header 7) as a marketing page. Confirm dual-variant-per-frame is acceptable (or have figma-screen-builder add dedicated logged-out Blog Desktop + Mobile frames so each carries a single navbar like every other screen), and confirm whether Blog is a logged-out-first or logged-in-first content page.</w:t>
            </w:r>
          </w:p>
        </w:tc>
        <w:tc>
          <w:tcPr>
            <w:tcW w:type="dxa" w:w="1850"/>
          </w:tcPr>
          <w:p>
            <w:r>
              <w:t>sprint-2/blog-sports-navbar-retrofit (figma-design-system)</w:t>
            </w:r>
          </w:p>
        </w:tc>
        <w:tc>
          <w:tcPr>
            <w:tcW w:type="dxa" w:w="2300"/>
          </w:tcPr>
          <w:p>
            <w:r>
              <w:t>Resolved -- dual-variant + logged-in default chosen meanwhile; both trivially reversible. No application code involved (BlogPage.tsx is still a PlaceholderPage stub). RESOLVED (sprint-2/blog-split-and-pinned-post-mobile, figma-screen-builder): Blog now has one frame per auth state matching Sports -- Blog Page Desktop -- Logged In (5953:10771, header 4) / -- Logged Out (5953:11364, header 7), Blog Page Mobile -- Logged In (5956:10960, header 4 -- mobile) / -- Logged Out (5956:11331, header 7 -- mobile). Each carries exactly one navbar instance, visible; the opposite variant is removed, not hidden. The originals 1009:128 / 41:4 are archived (hidden + 'ARCHIVED --' prefix). No app code (BlogPage.tsx still a PlaceholderPage stub).</w:t>
            </w:r>
          </w:p>
        </w:tc>
      </w:tr>
      <w:tr>
        <w:tc>
          <w:tcPr>
            <w:tcW w:type="dxa" w:w="500"/>
          </w:tcPr>
          <w:p>
            <w:r>
              <w:t>170</w:t>
            </w:r>
          </w:p>
        </w:tc>
        <w:tc>
          <w:tcPr>
            <w:tcW w:type="dxa" w:w="4700"/>
          </w:tcPr>
          <w:p>
            <w:r>
              <w:t>The brief for the Create Post navbar-context task described Community -- Create Post -- Feed Context (Pinned Post) -- Mobile (5818:9031) as a compose sheet layered over a feed background. It is not -- direct inspection shows it is a standalone post-creation feed-state frame with a real Navbar -- header 4 -- mobile instance (the mobile equivalent of desktop 2496:4462). The three Create Post compose frames (5701:8328, 5818:8962, 5818:8997) correctly follow the file's other established convention: a full-screen App Bar -- Create Post sub-view, identical to Community -- Post View -- Mobile (5779:8490) and Community -- Profile -- Mobile (5702:8250), which correctly carry no site navbar. Confirm the mechanism used to fix this (canvas caption TEXT notes above the three frames naming the background screen Community -- Home Feed -- Mobile 5701:8239 and its navbar 5386:6576) is the right one, versus a dedicated Community Design Notes frame (none exists yet for the Community section).</w:t>
            </w:r>
          </w:p>
        </w:tc>
        <w:tc>
          <w:tcPr>
            <w:tcW w:type="dxa" w:w="1850"/>
          </w:tcPr>
          <w:p>
            <w:r>
              <w:t>sprint-2/blog-sports-navbar-retrofit (figma-design-system)</w:t>
            </w:r>
          </w:p>
        </w:tc>
        <w:tc>
          <w:tcPr>
            <w:tcW w:type="dxa" w:w="2300"/>
          </w:tcPr>
          <w:p>
            <w:r>
              <w:t>Resolved -- caption notes added meanwhile (5933:10771 / 5933:10772 / 5933:10773); 5818:9031 itself left untouched. RESOLVED (sprint-2/blog-split-and-pinned-post-mobile, figma-screen-builder): mobile now has a non-contest counterpart to desktop 2565:3951 -- Community -- Home Feed with Normal Pinned Post -- Mobile (5956:12797), built from 5818:9031 with the pin badge changed from 'Contest post' to 'Pinned post' and the contest chrome removed. Navbar instance 5956:12798 -&gt; component 5386:6576 (header 4 -- mobile), identical to 5818:9031's.</w:t>
            </w:r>
          </w:p>
        </w:tc>
      </w:tr>
      <w:tr>
        <w:tc>
          <w:tcPr>
            <w:tcW w:type="dxa" w:w="500"/>
          </w:tcPr>
          <w:p>
            <w:r>
              <w:t>171</w:t>
            </w:r>
          </w:p>
        </w:tc>
        <w:tc>
          <w:tcPr>
            <w:tcW w:type="dxa" w:w="4700"/>
          </w:tcPr>
          <w:p>
            <w:r>
              <w:t>Blog Page Mobile (41:4) is 375 px wide -- neither the 390 px Community / Auth-mobile convention nor the 428 px navbar canon (Decision Log #86). The added mobile navbar instance was resized to 375 to match; the frame width itself was left unchanged, since widening the frame is a content change outside this navbar-only pass's scope. Fold into a future mobile-width normalisation pass.</w:t>
            </w:r>
          </w:p>
        </w:tc>
        <w:tc>
          <w:tcPr>
            <w:tcW w:type="dxa" w:w="1850"/>
          </w:tcPr>
          <w:p>
            <w:r>
              <w:t>sprint-2/blog-sports-navbar-retrofit (figma-design-system)</w:t>
            </w:r>
          </w:p>
        </w:tc>
        <w:tc>
          <w:tcPr>
            <w:tcW w:type="dxa" w:w="2300"/>
          </w:tcPr>
          <w:p>
            <w:r>
              <w:t>Resolved -- deferred, minor. RESOLVED (sprint-2/blog-split-and-pinned-post-mobile, figma-screen-builder): both new Blog mobile frames are 390px, the canonical width; the 375px original is archived. Content column re-centred (kept 335px, margins 28/27) rather than stretched to 350px -- widening the six legacy absolute-layout groups would distort the hero photos ~4.5%; a true 350px column is a deliberate rebuild, flagged if wanted.</w:t>
            </w:r>
          </w:p>
        </w:tc>
      </w:tr>
      <w:tr>
        <w:tc>
          <w:tcPr>
            <w:tcW w:type="dxa" w:w="500"/>
          </w:tcPr>
          <w:p>
            <w:r>
              <w:t>172</w:t>
            </w:r>
          </w:p>
        </w:tc>
        <w:tc>
          <w:tcPr>
            <w:tcW w:type="dxa" w:w="4700"/>
          </w:tcPr>
          <w:p>
            <w:r>
              <w:t>Core auth routes (/login, /signup, /forgot-password, /reset-password) render under the full site Header (AppShell). LoginPage.tsx / AuthLayout.tsx / SignupSplitScreen.tsx each flagged this since Sprint 1 as a Figma-vs-shipped-code conflict pending human confirmation -- the Figma frames for these and the adjacent auth-flow screens (Guardian Consent, Verify Email, Club Picker) draw a simple logo-only 'Top Bar -- Soccernity' (node 5146:6636), not the content-icon nav + auth cluster.</w:t>
            </w:r>
          </w:p>
        </w:tc>
        <w:tc>
          <w:tcPr>
            <w:tcW w:type="dxa" w:w="1850"/>
          </w:tcPr>
          <w:p>
            <w:r>
              <w:t>sprint-2/auth-pages-topbar (figma-to-code)</w:t>
            </w:r>
          </w:p>
        </w:tc>
        <w:tc>
          <w:tcPr>
            <w:tcW w:type="dxa" w:w="2300"/>
          </w:tcPr>
          <w:p>
            <w:r>
              <w:t>Resolved by the founder: the four core auth routes get the logo-only 'Top Bar -- Soccernity', not the full site Header. Implemented as a pathless AuthChrome layout route (apps/web/src/layout/AuthChrome.tsx + AuthTopBar.tsx); the four routes moved out of the AppShell tree in router.tsx. AuthChrome keeps AppShell's 32px content padding so the existing full-bleed pages need no layout-math change beyond the stale 84px-&gt;90px header height. /guardian-consent, /guardian-consent/confirm, /verify-email and /profile deliberately stay under AppShell. tsc/vitest (13 files/86 tests, 0 fail)/vite build all clean; dev-server smoke test of all four routes HTTP 200.</w:t>
            </w:r>
          </w:p>
        </w:tc>
      </w:tr>
      <w:tr>
        <w:tc>
          <w:tcPr>
            <w:tcW w:type="dxa" w:w="500"/>
          </w:tcPr>
          <w:p>
            <w:r>
              <w:t>173</w:t>
            </w:r>
          </w:p>
        </w:tc>
        <w:tc>
          <w:tcPr>
            <w:tcW w:type="dxa" w:w="4700"/>
          </w:tcPr>
          <w:p>
            <w:r>
              <w:t>Blog pinned-post badge copy: the new mobile frame (5956:12797) labels the pin badge 'Pinned post'; the desktop original 2565:3951 (node 2565:4178) has characters ' post' (leading space) -- reads as a truncated/unfinished label next to its own sibling 'Contest post'. Desktop was deliberately not edited (it belongs to figma-design-system). Same correct-on-new / flag-on-old shape as Decision Log #92.</w:t>
            </w:r>
          </w:p>
        </w:tc>
        <w:tc>
          <w:tcPr>
            <w:tcW w:type="dxa" w:w="1850"/>
          </w:tcPr>
          <w:p>
            <w:r>
              <w:t>sprint-2/blog-split-and-pinned-post-mobile (figma-screen-builder)</w:t>
            </w:r>
          </w:p>
        </w:tc>
        <w:tc>
          <w:tcPr>
            <w:tcW w:type="dxa" w:w="2300"/>
          </w:tcPr>
          <w:p>
            <w:r>
              <w:t>Resolved -- recommend figma-design-system align desktop 2565:3951 to 'Pinned post' in its next Blog pass. RESOLVED by sprint-2/blog-badge-token-collision-fixes (figma-design-system): desktop node 2565:4178 (inside 2565:3951) confirmed to read ' post' (leading space, char codes verified before editing) and fixed to 'Pinned post', matching the sibling 'Contest post' badge and the mobile frame 5956:12797's own correct label.</w:t>
            </w:r>
          </w:p>
        </w:tc>
      </w:tr>
      <w:tr>
        <w:tc>
          <w:tcPr>
            <w:tcW w:type="dxa" w:w="500"/>
          </w:tcPr>
          <w:p>
            <w:r>
              <w:t>174</w:t>
            </w:r>
          </w:p>
        </w:tc>
        <w:tc>
          <w:tcPr>
            <w:tcW w:type="dxa" w:w="4700"/>
          </w:tcPr>
          <w:p>
            <w:r>
              <w:t>Blog-section #d9d9d9 token debt -- docs/sprint-2-clubpicker-cta-token-verify-report.md (PR #111) recorded user-facing Blog as 'token-clean'; measured directly this pass: 40 unbound off-palette #d9d9d9 paints on Blog Desktop, 6 on Blog Mobile, plus 5 on Articles Page Desktop (54:434) and 4 on Articles Page mobile (87:80). Most are image-backing plates hidden under real photos, BUT one is visible: an unlabelled 294x67 #d9d9d9 pill in the desktop Blog footer (5953:11228 / 5953:11821 / archived 1009:603), centred above the footer links, rendering as a bare grey capsule on navy. The mobile footer has a 'Soccernity.' wordmark in that exact slot -- likely a missing wordmark placeholder on desktop, not decoration.</w:t>
            </w:r>
          </w:p>
        </w:tc>
        <w:tc>
          <w:tcPr>
            <w:tcW w:type="dxa" w:w="1850"/>
          </w:tcPr>
          <w:p>
            <w:r>
              <w:t>sprint-2/blog-split-and-pinned-post-mobile (figma-screen-builder)</w:t>
            </w:r>
          </w:p>
        </w:tc>
        <w:tc>
          <w:tcPr>
            <w:tcW w:type="dxa" w:w="2300"/>
          </w:tcPr>
          <w:p>
            <w:r>
              <w:t>Resolved (Blog Page frames; the Articles Page item flagged below was separately resolved by Decision Log #204) -- one section-wide rebind by figma-design-system (brand/green-tint for placeholder plates, the PR #128 precedent) rather than a per-frame fix; the visible footer pill needs a design answer (what should it be) before binding. RESOLVED (Blog Page frames only) by sprint-2/blog-badge-token-collision-fixes (figma-design-system): re-audited directly (not spot-checked) -- 92 #d9d9d9 paints found across the 4 named Blog Page frames (40 desktop x2 = combined into 40 per frame confirmed, 6 mobile x2), not the originally-estimated 40+6 total -- 90 of the 92 are image-backing placeholder plates, rebound to brand/green-tint (VariableID:5096:5, resolving the token's real Light-mode RGB/alpha before binding per this file's own gotcha), matching the PR #128 precedent. The remaining 2 are the visible 294x67 pill in the desktop footer (one each in the Logged In and Logged Out frames' own footer groups) -- confirmed by the founder to be a missing wordmark, not decoration -- deleted and replaced with a real 'Soccernity.' text node, styled from the mobile footer's own wordmark (Montserrat ExtraBold, bound to color/text/on-navy, VariableID:5182:6654), scaled from mobile's 15px to 30px matching this page's own established 2x mobile-to-desktop type-scale ratio (no explicit desktop wordmark spec existed to copy exactly -- flagged as a minor judgment call, not a blocking issue). Final re-audit after both fixes: 0 unbound/off-palette #d9d9d9 paints remain in any of the 4 Blog Page frames. NOT resolved by this PR, still open: the 5 #d9d9d9 paints on Articles Page Desktop (54:434) and 4 on Articles Page mobile (87:80) named in this row's own Decision-needed text -- out of this PR's scope (only the 4 Blog Page frames were named in its brief), remained a real follow-up. UPDATE: resolved by Decision Log #204 -- the stale node IDs above turned out to belong to already-archived frames; #204 found and fixed the real live equivalent (Blog -- Article Detail Desktop, 5997:10905 / 5997:11224).</w:t>
            </w:r>
          </w:p>
        </w:tc>
      </w:tr>
      <w:tr>
        <w:tc>
          <w:tcPr>
            <w:tcW w:type="dxa" w:w="500"/>
          </w:tcPr>
          <w:p>
            <w:r>
              <w:t>175</w:t>
            </w:r>
          </w:p>
        </w:tc>
        <w:tc>
          <w:tcPr>
            <w:tcW w:type="dxa" w:w="4700"/>
          </w:tcPr>
          <w:p>
            <w:r>
              <w:t>Pre-existing 7px text collision in the Blog mobile article cards -- each article-row headline overlaps its own body copy by 7px (headline bottom 967, body top 960). Proven inherited, not introduced by the 375-&gt;390 reflow: geometry is byte-identical between the archived 375px original and the new 390px frame.</w:t>
            </w:r>
          </w:p>
        </w:tc>
        <w:tc>
          <w:tcPr>
            <w:tcW w:type="dxa" w:w="1850"/>
          </w:tcPr>
          <w:p>
            <w:r>
              <w:t>sprint-2/blog-split-and-pinned-post-mobile (figma-screen-builder)</w:t>
            </w:r>
          </w:p>
        </w:tc>
        <w:tc>
          <w:tcPr>
            <w:tcW w:type="dxa" w:w="2300"/>
          </w:tcPr>
          <w:p>
            <w:r>
              <w:t>Resolved -- needs a real fix in figma-design-system's next Blog pass. RESOLVED by sprint-2/blog-badge-token-collision-fixes (figma-design-system): fixed on all 36 affected article-row instances across both mobile frames (18 per frame -- 6 sections x 3 secondary cards each -- found systematically by matching every headline/body pair, not just the first). Confirmed each pair's parent is a plain GROUP (not auto-layout) before choosing a fix, per this file's own gotcha about auto-layout children silently overriding manual y edits. Fix: each instance's body-copy y set to exactly headline.y + headline.height (the headline's true bottom edge) -- every instance had exactly a 7px overlap before (confirmed: newBodyY - oldBodyY = 7 in all 36 cases) and 0px after. Available vertical space in this legacy layout is tight (~19px for a 20px-tall body box between headline-bottom and the date row), so headline/body now sit flush (0px gap) rather than with extra breathing room -- a bigger layout change to add real gap on both sides was judged out of scope for this fix.</w:t>
            </w:r>
          </w:p>
        </w:tc>
      </w:tr>
      <w:tr>
        <w:tc>
          <w:tcPr>
            <w:tcW w:type="dxa" w:w="500"/>
          </w:tcPr>
          <w:p>
            <w:r>
              <w:t>176</w:t>
            </w:r>
          </w:p>
        </w:tc>
        <w:tc>
          <w:tcPr>
            <w:tcW w:type="dxa" w:w="4700"/>
          </w:tcPr>
          <w:p>
            <w:r>
              <w:t>Articles Page Desktop (54:434) and Articles Page mobile (87:80) -- same Blog section as the frames this pass split -- were never navbar-retrofitted: 54:434 has zero navbar instances, 87:80 has only a legacy Group 103 logo lockup (not a Navbar variant) and is still 375px wide. They need the same treatment applied to Blog here (canonical navbar, auth-state split, 390px) to make the section internally consistent.</w:t>
            </w:r>
          </w:p>
        </w:tc>
        <w:tc>
          <w:tcPr>
            <w:tcW w:type="dxa" w:w="1850"/>
          </w:tcPr>
          <w:p>
            <w:r>
              <w:t>sprint-2/blog-split-and-pinned-post-mobile (figma-screen-builder)</w:t>
            </w:r>
          </w:p>
        </w:tc>
        <w:tc>
          <w:tcPr>
            <w:tcW w:type="dxa" w:w="2300"/>
          </w:tcPr>
          <w:p>
            <w:r>
              <w:t>Resolved -- outside this brief's named scope; its own sized piece of work. RESOLVED by sprint-2/articles-page-split-and-navbar (figma-screen-builder): Articles Page given the identical treatment Blog Page got. Four new frames -- Articles Page Desktop -- Logged In (5997:10905, header 4, 2838:3502) and -- Logged Out (5997:11224, header 7, 2841:4104), 1440x4657; Articles Page Mobile -- Logged In (6000:11346, header 4 -- mobile, 5386:6576) and -- Logged Out (6000:11377, header 7 -- mobile, 5386:6575), both genuinely 390px (Decision Log #86) -- placed continuing the Blog row at the same y baseline with the row's established 200px gap, zero overlaps. Each frame carries exactly one navbar instance, visible, as the last child; independently re-screenshotted and confirmed in this finalising session (header 4/header 7 render the correct logged-in/logged-out chrome, header 4 -- mobile/header 7 -- mobile likewise). Mobile reflow used a reparent-into-fresh-shell approach rather than Blog's own frame.resize() path -- a throwaway drift test first proved resize() corrupts this specific content (188/278 nodes drifted, one SCALE-constrained vector nested in a top-level GROUP actually stretched), so content was cloned into a new 390px frame instead, preserving internal geometry exactly (zero geometry mismatches, verified). Content column kept at 335px, shifted uniformly +8px (margins 28 left / 27 right), matching Blog's own reflow *result* even though the *method* differed for a stated, evidence-based reason. Legacy chrome removed (not hidden), matching Blog: desktop 'Group 7' text nav row (Home / Community / Livescores / About Us) + its own logo lockup; mobile 'bx:menu' hamburger + its logo lockup -- independently re-verified via raw node metadata in this finalising session that the real mobile logo lockup (Group 102, 359:503) was removed while the two same-named-but-different 'Group 103' content nodes (the Login-via social row, and the footer Soccernity wordmark instance) were correctly preserved on both new mobile frames -- see #194 below, a real premise correction the agent caught in the brief itself. 54:434 and 87:80 archived (hidden + 'ARCHIVED -- ' em-dash prefix, all children intact) not deleted -- independently re-verified via raw node metadata in this finalising session. Reference check before archiving: scanned all ~110k nodes on page 0:1 for prototype reactions or derived instances targeting either node -- zero found for both.</w:t>
            </w:r>
          </w:p>
        </w:tc>
      </w:tr>
      <w:tr>
        <w:tc>
          <w:tcPr>
            <w:tcW w:type="dxa" w:w="500"/>
          </w:tcPr>
          <w:p>
            <w:r>
              <w:t>177</w:t>
            </w:r>
          </w:p>
        </w:tc>
        <w:tc>
          <w:tcPr>
            <w:tcW w:type="dxa" w:w="4700"/>
          </w:tcPr>
          <w:p>
            <w:r>
              <w:t>Admin frame-height normalization (Decision Log #50) has 2 outliers that exceed the proposed 1184px canon -- Admin -- Appeal Review (5796:8753, 1234px) and Admin -- Create Competition (5566:8033, 1530px, ~1450px of form content). Forcing them down to 1184 clips real content.</w:t>
            </w:r>
          </w:p>
        </w:tc>
        <w:tc>
          <w:tcPr>
            <w:tcW w:type="dxa" w:w="1850"/>
          </w:tcPr>
          <w:p>
            <w:r>
              <w:t>sprint-2/admin-panel-structural-pass (figma-design-system)</w:t>
            </w:r>
          </w:p>
        </w:tc>
        <w:tc>
          <w:tcPr>
            <w:tcW w:type="dxa" w:w="2300"/>
          </w:tcPr>
          <w:p>
            <w:r>
              <w:t>Resolved by the founder: 1184px is a FLOOR, not a hard clamp. Grow the 16 Admin screens currently at 1024px up to 1184px; leave any screen whose content genuinely needs more height (Appeal Review, Create Competition) at its content-driven height. No screen is forced shorter or redesigned to fit. Execution is part of the Decision Log #180 session.</w:t>
            </w:r>
          </w:p>
        </w:tc>
      </w:tr>
      <w:tr>
        <w:tc>
          <w:tcPr>
            <w:tcW w:type="dxa" w:w="500"/>
          </w:tcPr>
          <w:p>
            <w:r>
              <w:t>178</w:t>
            </w:r>
          </w:p>
        </w:tc>
        <w:tc>
          <w:tcPr>
            <w:tcW w:type="dxa" w:w="4700"/>
          </w:tcPr>
          <w:p>
            <w:r>
              <w:t>Calendar 'calendar 1' variant (2363:2242) is still un-retrofitted -- 48 unbound-visible paints -- after sprint-2/admin-panel-structural-pass bound 'calendar 2'. 'calendar 1' has 0 instances anywhere in the file (only 'calendar 2' is used, on Contest - Schedule Task).</w:t>
            </w:r>
          </w:p>
        </w:tc>
        <w:tc>
          <w:tcPr>
            <w:tcW w:type="dxa" w:w="1850"/>
          </w:tcPr>
          <w:p>
            <w:r>
              <w:t>sprint-2/admin-panel-structural-pass (figma-design-system)</w:t>
            </w:r>
          </w:p>
        </w:tc>
        <w:tc>
          <w:tcPr>
            <w:tcW w:type="dxa" w:w="2300"/>
          </w:tcPr>
          <w:p>
            <w:r>
              <w:t>Resolved by the founder: retrofit 'calendar 1' too, in the same dedicated session as Decision Log #180 (it is small and that session is already in the Admin/Figma context) rather than a separate micro-PR. Fully closes #53 when done. Also fold in during that session: the calendar 2 component (2365:2034) and its instance 5404:7423 use an off-palette grey #969696 @ 11% drop shadow -- rebind to color/shadow/elevated (token added by sprint-2/design-cleanup-tokens-renames, Decision Log #118).</w:t>
            </w:r>
          </w:p>
        </w:tc>
      </w:tr>
      <w:tr>
        <w:tc>
          <w:tcPr>
            <w:tcW w:type="dxa" w:w="500"/>
          </w:tcPr>
          <w:p>
            <w:r>
              <w:t>179</w:t>
            </w:r>
          </w:p>
        </w:tc>
        <w:tc>
          <w:tcPr>
            <w:tcW w:type="dxa" w:w="4700"/>
          </w:tcPr>
          <w:p>
            <w:r>
              <w:t>Admin sidebar icon-library standardization on carbon: (Decision Log #49) had 3 icons with no exact carbon: match -- Moderation (el:ban-circle), Contest (u:chat-bubble-user pennant), Articles (u:document-layout-left). The sidebar icons are hand-drawn vectors, not library instances, so 'standardize' = rename + redraw glyphs, best done once on the Item-2 component (9 edits) not 29x (261 edits).</w:t>
            </w:r>
          </w:p>
        </w:tc>
        <w:tc>
          <w:tcPr>
            <w:tcW w:type="dxa" w:w="1850"/>
          </w:tcPr>
          <w:p>
            <w:r>
              <w:t>sprint-2/admin-panel-structural-pass (figma-design-system)</w:t>
            </w:r>
          </w:p>
        </w:tc>
        <w:tc>
          <w:tcPr>
            <w:tcW w:type="dxa" w:w="2300"/>
          </w:tcPr>
          <w:p>
            <w:r>
              <w:t xml:space="preserve">Resolved by the founder: Moderation -&gt; carbon:gavel (adjudication/review reading, matches the queue's function); Contest -&gt; carbon:trophy (semantic clarity over pennant continuity); Articles -&gt; carbon:document (dropped 'left rule' detail immaterial). Full carbon: mapping in the report §1.2 approved. Execution is part of the Decision Log #180 session. UPDATE (sprint-2/admin-panel-fast-follow): these founder-approved icon picks (and the other 6 icons in the same pass) are now actually built and applied to all 29 screens via the Admin Shell COMPONENT_SET -- see Decision Log #49/#147 and the full mapping table in docs/sprint-2-admin-panel-fast-follow-report.md.</w:t>
            </w:r>
          </w:p>
        </w:tc>
      </w:tr>
      <w:tr>
        <w:tc>
          <w:tcPr>
            <w:tcW w:type="dxa" w:w="500"/>
          </w:tcPr>
          <w:p>
            <w:r>
              <w:t>180</w:t>
            </w:r>
          </w:p>
        </w:tc>
        <w:tc>
          <w:tcPr>
            <w:tcW w:type="dxa" w:w="4700"/>
          </w:tcPr>
          <w:p>
            <w:r>
              <w:t>Admin Shell componentization (Decision Log #49 Item 2) -- convert the unified Admin Shell (top bar + sidebar), currently applied as cloned/grouped layers per screen, into a real Figma COMPONENT_SET with instances. A ~45-55-call structural refactor across 29 heterogeneous screens (2 shell topologies, 4 frame heights) with real content-clipping risk. Decision Log #49 (icons) / #50 (heights) / #51 (top-bar button) / #151 (sidebar geometry) / #147 (Users icon) / #178 (calendar 1) all depend on it and become one-line-per-instance fast-follows once it exists.</w:t>
            </w:r>
          </w:p>
        </w:tc>
        <w:tc>
          <w:tcPr>
            <w:tcW w:type="dxa" w:w="1850"/>
          </w:tcPr>
          <w:p>
            <w:r>
              <w:t>sprint-2/admin-panel-structural-pass (figma-design-system)</w:t>
            </w:r>
          </w:p>
        </w:tc>
        <w:tc>
          <w:tcPr>
            <w:tcW w:type="dxa" w:w="2300"/>
          </w:tcPr>
          <w:p>
            <w:r>
              <w:t xml:space="preserve">Resolved by the founder: dispatch as its own dedicated figma-design-system session, then Items 1/3/4/5 + #178 as its fast-follow -- matching how PRs #102/#110/#130/#131 were each scoped. The executable build+swap plan and 29-screen inventory are in the sprint-2/admin-panel-structural-pass report (sections 2 and 7). All prerequisite founder picks (icons #179, height rule #177) are now made. UPDATE (sprint-2/admin-shell-componentization): Item 2 (Admin Shell componentization) is now DONE -- one "Admin Shell" COMPONENT_SET (10 Active variants + Show Action Button / Action Label properties) backs all 29 Admin Panel screens, replacing the old 7-loose-node/2-topology shell, with zero content-geometry drift on any screen. See Decision Log #199 for a new Figma-authoring gotcha found mid-build. Items 1/3/4/5 and #178 remain open. UPDATE (sprint-2/admin-panel-fast-follow): Items 1/3/4/5 and Decision Log #178 are now ALL DONE -- see the dedicated forward-pointers on #49/#50/#51/#53/#147/#151/#179 and the full report in docs/sprint-2-admin-panel-fast-follow-report.md. Decision Log #180 is now fully closed. One new real defect was found and flagged during this pass, not fixed -- see Decision Log #200 (Moderation Queue's structurally-invisible Filter button).</w:t>
            </w:r>
          </w:p>
        </w:tc>
      </w:tr>
      <w:tr>
        <w:tc>
          <w:tcPr>
            <w:tcW w:type="dxa" w:w="500"/>
          </w:tcPr>
          <w:p>
            <w:r>
              <w:t>181</w:t>
            </w:r>
          </w:p>
        </w:tc>
        <w:tc>
          <w:tcPr>
            <w:tcW w:type="dxa" w:w="4700"/>
          </w:tcPr>
          <w:p>
            <w:r>
              <w:t>Account-dropdown menus (Dropdown menu/no notification 2841:5361, /notification on 2841:5363, /mobile - no notification 5685:9300, /mobile - notification on 5685:9312) apply the elevation/menu shadow colour to each of 5 row frames rather than one container -- the container has no fill to cast a shadow from -- producing a faint horizontal stripe between rows.</w:t>
            </w:r>
          </w:p>
        </w:tc>
        <w:tc>
          <w:tcPr>
            <w:tcW w:type="dxa" w:w="1850"/>
          </w:tcPr>
          <w:p>
            <w:r>
              <w:t>sprint-2/design-cleanup-tokens-renames (figma-design-system)</w:t>
            </w:r>
          </w:p>
        </w:tc>
        <w:tc>
          <w:tcPr>
            <w:tcW w:type="dxa" w:w="2300"/>
          </w:tcPr>
          <w:p>
            <w:r>
              <w:t>Open -- deferred as structural (not a colour rebind). Fix: give the container a bound color/background/surface fill + corner radius, move a single elevation/menu shadow to the container, drop the per-row effects. Colour was rebound to color/shadow/elevated this pass; consolidation is the remaining work.</w:t>
            </w:r>
          </w:p>
        </w:tc>
      </w:tr>
      <w:tr>
        <w:tc>
          <w:tcPr>
            <w:tcW w:type="dxa" w:w="500"/>
          </w:tcPr>
          <w:p>
            <w:r>
              <w:t>182</w:t>
            </w:r>
          </w:p>
        </w:tc>
        <w:tc>
          <w:tcPr>
            <w:tcW w:type="dxa" w:w="4700"/>
          </w:tcPr>
          <w:p>
            <w:r>
              <w:t>No multi-layer elevation token for large floating panels. The date-picker Month/Year selection panels (915:2307, 915:2332, 1557:2369, 1557:2394) carry a well-built 4-layer drop shadow in off-palette #130A2E. color/shadow/elevated (#118) is single-layer by design -- a bound effect colour forces one alpha across all layers -- so rebinding would flatten the ramp.</w:t>
            </w:r>
          </w:p>
        </w:tc>
        <w:tc>
          <w:tcPr>
            <w:tcW w:type="dxa" w:w="1850"/>
          </w:tcPr>
          <w:p>
            <w:r>
              <w:t>sprint-2/design-cleanup-tokens-renames (figma-design-system)</w:t>
            </w:r>
          </w:p>
        </w:tc>
        <w:tc>
          <w:tcPr>
            <w:tcW w:type="dxa" w:w="2300"/>
          </w:tcPr>
          <w:p>
            <w:r>
              <w:t>Open -- candidate: an elevation/overlay effect style with 2-3 stacked navy-derived shadow layers (key + ambient) for panels larger than a menu. Also the natural home for the overlay/scrim-token need spun off Decision Log #163(1). The 4-layer panels were left intact this pass.</w:t>
            </w:r>
          </w:p>
        </w:tc>
      </w:tr>
      <w:tr>
        <w:tc>
          <w:tcPr>
            <w:tcW w:type="dxa" w:w="500"/>
          </w:tcPr>
          <w:p>
            <w:r>
              <w:t>183</w:t>
            </w:r>
          </w:p>
        </w:tc>
        <w:tc>
          <w:tcPr>
            <w:tcW w:type="dxa" w:w="4700"/>
          </w:tcPr>
          <w:p>
            <w:r>
              <w:t>Navigation Drawer -- Mobile Panel (5870:10692) has no elevation treatment at all -- no stroke, no effect -- relying entirely on the scrim. A slide-in drawer conventionally gets a leading-edge shadow.</w:t>
            </w:r>
          </w:p>
        </w:tc>
        <w:tc>
          <w:tcPr>
            <w:tcW w:type="dxa" w:w="1850"/>
          </w:tcPr>
          <w:p>
            <w:r>
              <w:t>sprint-2/design-cleanup-tokens-renames (figma-design-system)</w:t>
            </w:r>
          </w:p>
        </w:tc>
        <w:tc>
          <w:tcPr>
            <w:tcW w:type="dxa" w:w="2300"/>
          </w:tcPr>
          <w:p>
            <w:r>
              <w:t>Open -- founder call; adding a shadow is a visible design change, not a token rebind, so not done in the token pass. Could reuse color/shadow/elevated (#118) with a horizontal offset.</w:t>
            </w:r>
          </w:p>
        </w:tc>
      </w:tr>
      <w:tr>
        <w:tc>
          <w:tcPr>
            <w:tcW w:type="dxa" w:w="500"/>
          </w:tcPr>
          <w:p>
            <w:r>
              <w:t>184</w:t>
            </w:r>
          </w:p>
        </w:tc>
        <w:tc>
          <w:tcPr>
            <w:tcW w:type="dxa" w:w="4700"/>
          </w:tcPr>
          <w:p>
            <w:r>
              <w:t>header 7 (logged-out) desktop navbar nav-item layers are generically named -- Group 833 (Sports Hub), Group 830 (Blog) in Frame 5858 (2841:4115). Only the Bants item (Group 831 -&gt; Bants) was corrected in the Decision Log #163 rename pass.</w:t>
            </w:r>
          </w:p>
        </w:tc>
        <w:tc>
          <w:tcPr>
            <w:tcW w:type="dxa" w:w="1850"/>
          </w:tcPr>
          <w:p>
            <w:r>
              <w:t>sprint-2/design-cleanup-tokens-renames (figma-design-system)</w:t>
            </w:r>
          </w:p>
        </w:tc>
        <w:tc>
          <w:tcPr>
            <w:tcW w:type="dxa" w:w="2300"/>
          </w:tcPr>
          <w:p>
            <w:r>
              <w:t>Open -- fold into the Log Book Section 23.4 generic-component-set naming cleanup so header 7's nav-item layer names match header 4's (home / community / clubs / Bants). Low priority, cosmetic.</w:t>
            </w:r>
          </w:p>
        </w:tc>
      </w:tr>
      <w:tr>
        <w:tc>
          <w:tcPr>
            <w:tcW w:type="dxa" w:w="500"/>
          </w:tcPr>
          <w:p>
            <w:r>
              <w:t>185</w:t>
            </w:r>
          </w:p>
        </w:tc>
        <w:tc>
          <w:tcPr>
            <w:tcW w:type="dxa" w:w="4700"/>
          </w:tcPr>
          <w:p>
            <w:r>
              <w:t>The two desktop "Banter homepage - search filter - categories" frames (2459:10083 All feed, 2459:12447 User's own created bants) each carry a full-bleed 1440x1820 100%-OPAQUE white rectangle (2459:14444 and its sibling) beneath the Filter dialog, occluding the entire Banter homepage behind the modal. Both frames render as an almost-blank page with one floating card -- they read as broken screenshots and are misleading as a spec.</w:t>
            </w:r>
          </w:p>
        </w:tc>
        <w:tc>
          <w:tcPr>
            <w:tcW w:type="dxa" w:w="1850"/>
          </w:tcPr>
          <w:p>
            <w:r>
              <w:t>sprint-2/bants-mobile-categories-view (figma-screen-builder)</w:t>
            </w:r>
          </w:p>
        </w:tc>
        <w:tc>
          <w:tcPr>
            <w:tcW w:type="dxa" w:w="2300"/>
          </w:tcPr>
          <w:p>
            <w:r>
              <w:t>Open -- not fixed here (retouching existing screens is figma-design-system's domain; this was a build task). A modal scrim should be translucent -- the Navigation Drawer's stacked color/icon/inactive technique (PR #145) is the file's working precedent given a variable-bound paint takes its alpha from the variable. Recommend a scoped figma-design-system fix pass, folded with #186.</w:t>
            </w:r>
          </w:p>
        </w:tc>
      </w:tr>
      <w:tr>
        <w:tc>
          <w:tcPr>
            <w:tcW w:type="dxa" w:w="500"/>
          </w:tcPr>
          <w:p>
            <w:r>
              <w:t>186</w:t>
            </w:r>
          </w:p>
        </w:tc>
        <w:tc>
          <w:tcPr>
            <w:tcW w:type="dxa" w:w="4700"/>
          </w:tcPr>
          <w:p>
            <w:r>
              <w:t>The desktop Bants filter dialog's divider Line 66 (2459:14472, inside Group 404) has an UNBOUND #034694 club-crest-blue stroke -- the same copy-paste bug PR #99 root-caused and swept across Community / Create Post / Community Mobile. It survives in both 2459:10083 and 2459:12447 because the desktop Bants frames were outside that sweep.</w:t>
            </w:r>
          </w:p>
        </w:tc>
        <w:tc>
          <w:tcPr>
            <w:tcW w:type="dxa" w:w="1850"/>
          </w:tcPr>
          <w:p>
            <w:r>
              <w:t>sprint-2/bants-mobile-categories-view (figma-screen-builder)</w:t>
            </w:r>
          </w:p>
        </w:tc>
        <w:tc>
          <w:tcPr>
            <w:tcW w:type="dxa" w:w="2300"/>
          </w:tcPr>
          <w:p>
            <w:r>
              <w:t>Open -- not fixed here (existing-screen retouch, out of scope for a build task). Rebind to color/icon/inactive (the divider token used elsewhere in the file). Folds into the same figma-design-system pass as #185.</w:t>
            </w:r>
          </w:p>
        </w:tc>
      </w:tr>
      <w:tr>
        <w:tc>
          <w:tcPr>
            <w:tcW w:type="dxa" w:w="500"/>
          </w:tcPr>
          <w:p>
            <w:r>
              <w:t>187</w:t>
            </w:r>
          </w:p>
        </w:tc>
        <w:tc>
          <w:tcPr>
            <w:tcW w:type="dxa" w:w="4700"/>
          </w:tcPr>
          <w:p>
            <w:r>
              <w:t>The desktop Bants "search filter" modal is intentionally realised as TWO mobile screens, not one. On desktop, Categories + Date + Tag + Search live in one dialog (2459:7671 and the categories states 2459:10083 / 2459:12447). On mobile the file splits this into 5803:8876 "Bants -- Search Filter -- Mobile" (the panel: Filter / Categories / Date / Tag / Search) and the categories-applied results pages (5650:8221 and 5980:10881: chip row + Filter Tabs + list).</w:t>
            </w:r>
          </w:p>
        </w:tc>
        <w:tc>
          <w:tcPr>
            <w:tcW w:type="dxa" w:w="1850"/>
          </w:tcPr>
          <w:p>
            <w:r>
              <w:t>sprint-2/bants-mobile-categories-view (figma-screen-builder)</w:t>
            </w:r>
          </w:p>
        </w:tc>
        <w:tc>
          <w:tcPr>
            <w:tcW w:type="dxa" w:w="2300"/>
          </w:tcPr>
          <w:p>
            <w:r>
              <w:t>Recorded, not a defect: the split is deliberate and consistent. Consequence -- Date and Tag do NOT appear on the mobile results screens, and the mobile filter flow has one more step than desktop. Logged so figma-to-code does not read the missing Date/Tag on 5650:8221 / 5980:10881 as an omission and re-add them.</w:t>
            </w:r>
          </w:p>
        </w:tc>
      </w:tr>
      <w:tr>
        <w:tc>
          <w:tcPr>
            <w:tcW w:type="dxa" w:w="500"/>
          </w:tcPr>
          <w:p>
            <w:r>
              <w:t>188</w:t>
            </w:r>
          </w:p>
        </w:tc>
        <w:tc>
          <w:tcPr>
            <w:tcW w:type="dxa" w:w="4700"/>
          </w:tcPr>
          <w:p>
            <w:r>
              <w:t>The active-contest check behind the Create Post mode-tab row (#148) has no data source to bind to -- same category of gap as #157 (club-scoped feed) and the broader Contest/Competition data-model absence already tracked since #70-#73/#134. Flagging as its own numbered candidate so a future figma-to-code pass has one canonical line item to check before attempting to wire this specific tab-row condition, rather than needing to cross-reference three different prior entries.</w:t>
            </w:r>
          </w:p>
        </w:tc>
        <w:tc>
          <w:tcPr>
            <w:tcW w:type="dxa" w:w="1850"/>
          </w:tcPr>
          <w:p>
            <w:r>
              <w:t>sprint-2/create-post-contest-tab-states (figma-design-system)</w:t>
            </w:r>
          </w:p>
        </w:tc>
        <w:tc>
          <w:tcPr>
            <w:tcW w:type="dxa" w:w="2300"/>
          </w:tcPr>
          <w:p>
            <w:r>
              <w:t xml:space="preserve">Resolved -- blocked on the Contest/Competition data model (see #70-#73, #134). Documentation-only surfacing, not a new blocker beyond what #148 and #70-#73 already record. Not resolvable until backend work on Contest/Competition resumes.  [RESOLVED by sprint-2/contest-data-model-backend (backend-api): GET /contest/current now returns an `isAcceptingEntries` boolean -- true iff a ContestCycle is 'active' AND a ContestRound is open within its window. That is the exact data source the Create Post mode-tab (#148) needs. figma-to-code may now wire the tab-row condition. See #218.] [RESOLVED (frontend) by sprint-2/contest-posting-flow-to-code (figma-to-code): the Create Post composer's mode-tab row is now wired to GET /contest/current's isAcceptingEntries -- the tab row shows only while a contest is accepting entries, and its 'Contest' mode creates the post via POST /posts then submits it via POST /contest/entries. New apps/web/src/api/contest.ts client. See #148.]</w:t>
            </w:r>
          </w:p>
        </w:tc>
      </w:tr>
      <w:tr>
        <w:tc>
          <w:tcPr>
            <w:tcW w:type="dxa" w:w="500"/>
          </w:tcPr>
          <w:p>
            <w:r>
              <w:t>189</w:t>
            </w:r>
          </w:p>
        </w:tc>
        <w:tc>
          <w:tcPr>
            <w:tcW w:type="dxa" w:w="4700"/>
          </w:tcPr>
          <w:p>
            <w:r>
              <w:t>Section 4.8's moderation-queue endpoints (Report review, appeal handling -- Decision Log #138's "a second admin/moderator reviews an appeal" rule) still have no code to attach to. This PR built only the Admin Console account/auth/profile slice, not the moderation backend.</w:t>
            </w:r>
          </w:p>
        </w:tc>
        <w:tc>
          <w:tcPr>
            <w:tcW w:type="dxa" w:w="1850"/>
          </w:tcPr>
          <w:p>
            <w:r>
              <w:t>sprint-2/admin-console-account-entity (backend-api)</w:t>
            </w:r>
          </w:p>
        </w:tc>
        <w:tc>
          <w:tcPr>
            <w:tcW w:type="dxa" w:w="2300"/>
          </w:tcPr>
          <w:p>
            <w:r>
              <w:t>Open -- unchanged Sprint 5 scope, not expanded or narrowed by this PR. Tracked here so a future sweep doesn't need to rediscover it. → RESOLVED by sprint-5/admin-moderation-queue-backend (backend-api, 2026-09-15, PR #244): GET/PATCH /admin/moderation/reports* and the Decision Log #138 second-reviewer appeal-review route are now built and tested — see Decision Log #295/#296/#299. sprint-5/admin-moderation-queue-frontend (PR #245) then wired apps/admin's real screens to them — see Decision Log #300/#301.</w:t>
            </w:r>
          </w:p>
        </w:tc>
      </w:tr>
      <w:tr>
        <w:tc>
          <w:tcPr>
            <w:tcW w:type="dxa" w:w="500"/>
          </w:tcPr>
          <w:p>
            <w:r>
              <w:t>190</w:t>
            </w:r>
          </w:p>
        </w:tc>
        <w:tc>
          <w:tcPr>
            <w:tcW w:type="dxa" w:w="4700"/>
          </w:tcPr>
          <w:p>
            <w:r>
              <w:t>No dedicated, stricter rate limit exists for POST /admin/auth/login -- it currently reuses the same shared 'auth' named-throttler bucket/limits as the User-facing POST /auth/login, via the same generic @AuthRateLimit() decorator (own independent per-route counter, same config).</w:t>
            </w:r>
          </w:p>
        </w:tc>
        <w:tc>
          <w:tcPr>
            <w:tcW w:type="dxa" w:w="1850"/>
          </w:tcPr>
          <w:p>
            <w:r>
              <w:t>sprint-2/admin-console-account-entity (backend-api)</w:t>
            </w:r>
          </w:p>
        </w:tc>
        <w:tc>
          <w:tcPr>
            <w:tcW w:type="dxa" w:w="2300"/>
          </w:tcPr>
          <w:p>
            <w:r>
              <w:t>Open -- deliberately deferred to keep this PR's verification scope to schema + auth-isolation + CRUD. A real follow-up candidate: admin/moderator accounts are a smaller, higher-value target set and may warrant a lower max-attempts limit than the shared fan-facing bucket.</w:t>
            </w:r>
          </w:p>
        </w:tc>
      </w:tr>
      <w:tr>
        <w:tc>
          <w:tcPr>
            <w:tcW w:type="dxa" w:w="500"/>
          </w:tcPr>
          <w:p>
            <w:r>
              <w:t>191</w:t>
            </w:r>
          </w:p>
        </w:tc>
        <w:tc>
          <w:tcPr>
            <w:tcW w:type="dxa" w:w="4700"/>
          </w:tcPr>
          <w:p>
            <w:r>
              <w:t>No self-service admin/moderator registration endpoint exists, by design. AdminUser rows must currently be provisioned via direct database insert -- a "create admin" endpoint raises its own access-control question (who is allowed to call it, and how does the very first admin account get bootstrapped) that was judged out of this PR's scope.</w:t>
            </w:r>
          </w:p>
        </w:tc>
        <w:tc>
          <w:tcPr>
            <w:tcW w:type="dxa" w:w="1850"/>
          </w:tcPr>
          <w:p>
            <w:r>
              <w:t>sprint-2/admin-console-account-entity (backend-api)</w:t>
            </w:r>
          </w:p>
        </w:tc>
        <w:tc>
          <w:tcPr>
            <w:tcW w:type="dxa" w:w="2300"/>
          </w:tcPr>
          <w:p>
            <w:r>
              <w:t>Open -- founder/backend call for whenever admin-management endpoints are built: a superadmin-only "invite admin/moderator" endpoint, vs. a one-off seed script, vs. something else.</w:t>
            </w:r>
          </w:p>
        </w:tc>
      </w:tr>
      <w:tr>
        <w:tc>
          <w:tcPr>
            <w:tcW w:type="dxa" w:w="500"/>
          </w:tcPr>
          <w:p>
            <w:r>
              <w:t>192</w:t>
            </w:r>
          </w:p>
        </w:tc>
        <w:tc>
          <w:tcPr>
            <w:tcW w:type="dxa" w:w="4700"/>
          </w:tcPr>
          <w:p>
            <w:r>
              <w:t>Email is treated as read-only via PATCH /admin/profile -- a judgment call, not a literal spec requirement (Section 4.8 has no pre-existing spec line for this endpoint at all; it is a genuine addition). Mirrors UpdateUserDto's own precedent of excluding email from self-edit.</w:t>
            </w:r>
          </w:p>
        </w:tc>
        <w:tc>
          <w:tcPr>
            <w:tcW w:type="dxa" w:w="1850"/>
          </w:tcPr>
          <w:p>
            <w:r>
              <w:t>sprint-2/admin-console-account-entity (backend-api)</w:t>
            </w:r>
          </w:p>
        </w:tc>
        <w:tc>
          <w:tcPr>
            <w:tcW w:type="dxa" w:w="2300"/>
          </w:tcPr>
          <w:p>
            <w:r>
              <w:t>Open -- whether admin email should ever be self-service editable (and what re-verification step that would need) is left open, not decided either way.</w:t>
            </w:r>
          </w:p>
        </w:tc>
      </w:tr>
      <w:tr>
        <w:tc>
          <w:tcPr>
            <w:tcW w:type="dxa" w:w="500"/>
          </w:tcPr>
          <w:p>
            <w:r>
              <w:t>193</w:t>
            </w:r>
          </w:p>
        </w:tc>
        <w:tc>
          <w:tcPr>
            <w:tcW w:type="dxa" w:w="4700"/>
          </w:tcPr>
          <w:p>
            <w:r>
              <w:t>AdminUser.accountStatus ("active" | "deactivated", mirroring User.accountStatus's existing string-enum convention) has no endpoint that writes it in this PR. It exists so a future superadmin-facing "suspend this admin/moderator" action can instantly block login without deleting the row or losing Article.authorAdmin/Report-reviewer attribution history, but nothing here builds that action.</w:t>
            </w:r>
          </w:p>
        </w:tc>
        <w:tc>
          <w:tcPr>
            <w:tcW w:type="dxa" w:w="1850"/>
          </w:tcPr>
          <w:p>
            <w:r>
              <w:t>sprint-2/admin-console-account-entity (backend-api)</w:t>
            </w:r>
          </w:p>
        </w:tc>
        <w:tc>
          <w:tcPr>
            <w:tcW w:type="dxa" w:w="2300"/>
          </w:tcPr>
          <w:p>
            <w:r>
              <w:t>Open -- real, named follow-up for whenever admin-management (as opposed to self-service profile) endpoints are built.</w:t>
            </w:r>
          </w:p>
        </w:tc>
      </w:tr>
      <w:tr>
        <w:tc>
          <w:tcPr>
            <w:tcW w:type="dxa" w:w="500"/>
          </w:tcPr>
          <w:p>
            <w:r>
              <w:t>194</w:t>
            </w:r>
          </w:p>
        </w:tc>
        <w:tc>
          <w:tcPr>
            <w:tcW w:type="dxa" w:w="4700"/>
          </w:tcPr>
          <w:p>
            <w:r>
              <w:t>Brief-premise correction, not a new gap: sprint-2/articles-page-split-and-navbar's own task brief described Articles Page mobile's legacy chrome as 'a legacy Group 103 logo lockup' -- this was inaccurate. The real logo lockup is Group 102 (359:503); the nodes actually named 'Group 103' are content (384:3, the Login-via social-icon row; 437:3022, the footer Soccernity wordmark instance) that must NOT be deleted. Following the brief literally would have deleted the footer wordmark. Caught and corrected by the agent before making the cut; independently re-verified via raw node metadata in this finalising session that both real content nodes survive on the new mobile frames and only the actual logo lockup was removed.</w:t>
            </w:r>
          </w:p>
        </w:tc>
        <w:tc>
          <w:tcPr>
            <w:tcW w:type="dxa" w:w="1850"/>
          </w:tcPr>
          <w:p>
            <w:r>
              <w:t>sprint-2/articles-page-split-and-navbar (figma-screen-builder)</w:t>
            </w:r>
          </w:p>
        </w:tc>
        <w:tc>
          <w:tcPr>
            <w:tcW w:type="dxa" w:w="2300"/>
          </w:tcPr>
          <w:p>
            <w:r>
              <w:t>Resolved -- no code/design action needed, recorded so a future task brief referencing 'Group 103' on this section doesn't repeat the same naming confusion.</w:t>
            </w:r>
          </w:p>
        </w:tc>
      </w:tr>
      <w:tr>
        <w:tc>
          <w:tcPr>
            <w:tcW w:type="dxa" w:w="500"/>
          </w:tcPr>
          <w:p>
            <w:r>
              <w:t>195</w:t>
            </w:r>
          </w:p>
        </w:tc>
        <w:tc>
          <w:tcPr>
            <w:tcW w:type="dxa" w:w="4700"/>
          </w:tcPr>
          <w:p>
            <w:r>
              <w:t>The Blog/Articles section banner (5942:12065) does not cover the four new Articles Page frames -- it ends at x=-31460, the new frames start at x=-31340. Blog's own split pass widened its section banner to cover its new frames, but this task's scope lock excluded banner edits, so the gap was flagged rather than fixed inline.</w:t>
            </w:r>
          </w:p>
        </w:tc>
        <w:tc>
          <w:tcPr>
            <w:tcW w:type="dxa" w:w="1850"/>
          </w:tcPr>
          <w:p>
            <w:r>
              <w:t>sprint-2/articles-page-split-and-navbar (figma-screen-builder)</w:t>
            </w:r>
          </w:p>
        </w:tc>
        <w:tc>
          <w:tcPr>
            <w:tcW w:type="dxa" w:w="2300"/>
          </w:tcPr>
          <w:p>
            <w:r>
              <w:t xml:space="preserve">Resolved -- needs ~5,620px of banner widening, a small figma-design-system follow-up. UPDATE (sprint-2/articles-cleanup-moderation-fix-hygiene): VERIFIED ALREADY COVERED, no resize performed. Live measurement found the banner (5942:12065, right edge x=-31460) already covers all 4 Article Detail frames (rightmost edge x=-33147) with ~1,687px to spare on each side -- a symmetric strip around the whole Blog + Articles section. The original ~5,620px-short estimate did not match the live file, likely measured before the frames reached their final position. No code/design change needed.</w:t>
            </w:r>
          </w:p>
        </w:tc>
      </w:tr>
      <w:tr>
        <w:tc>
          <w:tcPr>
            <w:tcW w:type="dxa" w:w="500"/>
          </w:tcPr>
          <w:p>
            <w:r>
              <w:t>196</w:t>
            </w:r>
          </w:p>
        </w:tc>
        <w:tc>
          <w:tcPr>
            <w:tcW w:type="dxa" w:w="4700"/>
          </w:tcPr>
          <w:p>
            <w:r>
              <w:t>A third pre-redesign text nav existed and was still live-rendering (not just hidden legacy chrome): Articles Page Desktop's own 'Group 7' ('Home / Community / Livescores / About Us') -- distinct from Header/header 5 (already archived in PR #147/Decision Log #164's navbar-consolidation pass). Unlike Blog's own chrome (already hidden by PR #151 before Blog's split), Articles' text nav was still VISIBLE, meaning this frame was live-rendering off-canon navigation right up until this PR.</w:t>
            </w:r>
          </w:p>
        </w:tc>
        <w:tc>
          <w:tcPr>
            <w:tcW w:type="dxa" w:w="1850"/>
          </w:tcPr>
          <w:p>
            <w:r>
              <w:t>sprint-2/articles-page-split-and-navbar (figma-screen-builder)</w:t>
            </w:r>
          </w:p>
        </w:tc>
        <w:tc>
          <w:tcPr>
            <w:tcW w:type="dxa" w:w="2300"/>
          </w:tcPr>
          <w:p>
            <w:r>
              <w:t xml:space="preserve">Resolved -- worth a targeted sweep confirming no other frame in the file still carries a live, un-consolidated hand-built text nav the PR #147 archival pass missed. UPDATE (sprint-2/articles-cleanup-moderation-fix-hygiene): the 2 named "Blog -- Article Detail Desktop" frames were re-checked and found to have NOTHING to hide -- their own "Group 7" legacy text nav was already removed (not just hidden) by the prior sprint-2/articles-page-split-and-navbar session. A genuine file-wide sweep (14,419 text nodes) found the real gap instead: 3 live, never-retrofitted legacy text-nav instances on Contact Us Desktop, Terms of Service Desktop, and Privacy Policy Desktop (plus their 3 mobile counterparts using an old bx:menu hamburger). See Decision Log #202 for the new candidate raised to retrofit these 6 frames.</w:t>
            </w:r>
          </w:p>
        </w:tc>
      </w:tr>
      <w:tr>
        <w:tc>
          <w:tcPr>
            <w:tcW w:type="dxa" w:w="500"/>
          </w:tcPr>
          <w:p>
            <w:r>
              <w:t>197</w:t>
            </w:r>
          </w:p>
        </w:tc>
        <w:tc>
          <w:tcPr>
            <w:tcW w:type="dxa" w:w="4700"/>
          </w:tcPr>
          <w:p>
            <w:r>
              <w:t>Naming: the four new frames are article DETAIL pages (a single article, 'Zaha double helps Crystal Palace...'), while 'Blog Page' itself is the section's INDEX/listing page -- both live in the same Blog pillar (Decision Log #165 settled 'Blog' as the pillar name). 'Blog -- Article Detail -- Logged In / -- Logged Out' may be the more accurate naming convention than 'Articles Page ...', which this PR kept only because it matched the task brief's own naming rather than renaming unilaterally.</w:t>
            </w:r>
          </w:p>
        </w:tc>
        <w:tc>
          <w:tcPr>
            <w:tcW w:type="dxa" w:w="1850"/>
          </w:tcPr>
          <w:p>
            <w:r>
              <w:t>sprint-2/articles-page-split-and-navbar (figma-screen-builder)</w:t>
            </w:r>
          </w:p>
        </w:tc>
        <w:tc>
          <w:tcPr>
            <w:tcW w:type="dxa" w:w="2300"/>
          </w:tcPr>
          <w:p>
            <w:r>
              <w:t>Resolved by the founder: naming confirmed as "Blog -- Article Detail" -- the 4 frames were renamed directly in Figma to "Blog -- Article Detail Desktop/Mobile -- Logged In/Logged Out" (confirmed live at 5997:10905, 5997:11224, 6000:11346, 6000:11377). No further action needed.</w:t>
            </w:r>
          </w:p>
        </w:tc>
      </w:tr>
      <w:tr>
        <w:tc>
          <w:tcPr>
            <w:tcW w:type="dxa" w:w="500"/>
          </w:tcPr>
          <w:p>
            <w:r>
              <w:t>198</w:t>
            </w:r>
          </w:p>
        </w:tc>
        <w:tc>
          <w:tcPr>
            <w:tcW w:type="dxa" w:w="4700"/>
          </w:tcPr>
          <w:p>
            <w:r>
              <w:t>Desktop top whitespace: the new Articles Page Desktop frames have 221px between the navbar's own bottom edge (y=90) and the start of real content (y=311) -- inherited unchanged from the original 54:434's own spacing, not introduced by this split, but noticeably larger than Blog Page Desktop's own 81px navbar-to-content gap.</w:t>
            </w:r>
          </w:p>
        </w:tc>
        <w:tc>
          <w:tcPr>
            <w:tcW w:type="dxa" w:w="1850"/>
          </w:tcPr>
          <w:p>
            <w:r>
              <w:t>sprint-2/articles-page-split-and-navbar (figma-screen-builder)</w:t>
            </w:r>
          </w:p>
        </w:tc>
        <w:tc>
          <w:tcPr>
            <w:tcW w:type="dxa" w:w="2300"/>
          </w:tcPr>
          <w:p>
            <w:r>
              <w:t xml:space="preserve">Resolved -- minor visual-consistency question for a future figma-design-system retouch pass, not blocking. UPDATE (sprint-2/articles-cleanup-moderation-fix-hygiene): RESOLVED -- the gap on both "Blog -- Article Detail Desktop" frames (Logged In and Logged Out) was tightened from 221px to 81px, matching Blog Page Desktop's own measured convention exactly. Content was shifted up 140px and each frame's height was reduced by the same 140px (a disclosed judgment call, not literally requested) to keep the footer flush at the bottom rather than leaving a new empty band. Verified: no overlap, footer flush, both auth states clean.</w:t>
            </w:r>
          </w:p>
        </w:tc>
      </w:tr>
      <w:tr>
        <w:tc>
          <w:tcPr>
            <w:tcW w:type="dxa" w:w="500"/>
          </w:tcPr>
          <w:p>
            <w:r>
              <w:t>199</w:t>
            </w:r>
          </w:p>
        </w:tc>
        <w:tc>
          <w:tcPr>
            <w:tcW w:type="dxa" w:w="4700"/>
          </w:tcPr>
          <w:p>
            <w:r>
              <w:t>New Figma-authoring gotcha, found while building the "Admin Shell" COMPONENT_SET (sprint-2/admin-shell-componentization, Decision Log #180 Item 2): a paint bound to a variable that does NOT itself carry alpha (e.g. brand/navy, a plain opaque RGB), combined with a separate fractional paint-level opacity, silently resets to opacity: 1 specifically at createInstance() time (reproduced with zero other mutations) -- not just at setBoundVariableForPaint() construction time as this project's existing Figma notes describe. Variables that carry their own alpha (brand/green-tint, color/text/secondary) are unaffected. Found and fixed on the Admin Shell sidebar wash (Rectangle 223, all 10 variants) by using a literal, unbound paint at the same resolved value/opacity instead of a bound one -- same visual result, no new colour introduced, immune to the bug. Recommend: (a) fold this into the file's own documented Figma gotchas so future sessions don't lose time rediscovering it, and (b) a file-wide audit for other brand/navy or brand/green (non-tint) variables bound with a separate fractional paint opacity elsewhere in the file -- none other found in this shell, but no exhaustive file-wide check was attempted in this session.</w:t>
            </w:r>
          </w:p>
        </w:tc>
        <w:tc>
          <w:tcPr>
            <w:tcW w:type="dxa" w:w="1850"/>
          </w:tcPr>
          <w:p>
            <w:r>
              <w:t>sprint-2/admin-shell-componentization (figma-design-system)</w:t>
            </w:r>
          </w:p>
        </w:tc>
        <w:tc>
          <w:tcPr>
            <w:tcW w:type="dxa" w:w="2300"/>
          </w:tcPr>
          <w:p>
            <w:r>
              <w:t>Partially resolved -- fix applied locally to this one component (Admin Shell sidebar wash, all 10 variants); file-wide audit not attempted, out of this session's scope.</w:t>
              <w:b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p>
            <w:r>
              <w:rP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tc>
      </w:tr>
      <w:tr>
        <w:tc>
          <w:tcPr>
            <w:tcW w:type="dxa" w:w="500"/>
          </w:tcPr>
          <w:p>
            <w:r>
              <w:t>200</w:t>
            </w:r>
          </w:p>
        </w:tc>
        <w:tc>
          <w:tcPr>
            <w:tcW w:type="dxa" w:w="4700"/>
          </w:tcPr>
          <w:p>
            <w:r>
              <w:t>A pre-existing, real layout defect on Admin -- Moderation Queue (5794:8635) makes its own top-bar action button structurally invisible -- discovered while implementing this screen's founder-resolved "Filter + Export Queue" two-button design (sprint-2/admin-panel-fast-follow, Decision Log #51). This screen's own Content frame starts at absolute y=45 and its Table sub-frame (opaque rows) spans y=99-424, fully overlapping the shared shell's persistent top-bar row (Frame 5768, y=186-227) both vertically and horizontally; since Content is a later sibling than the shell instance (drawn on top), the entire search bar + action button are rendered underneath the table and never visible. Show Action Button = true / Action Label = "Filter" were set correctly per instruction and are real, live, correctly-bound property values -- they simply produce no visible change on this specific screen today. The same root-cause structure exists on Admin -- Report Detail &amp; Action and Admin -- Appeal Review (both Active=Moderation, same sparse layout), but produces no visible defect there since both are Show Action Button = false by design. Recommendation: a small, scoped follow-up should move this screen's own Content frame down (e.g. to the same y~95 convention other 1024/1184 Admin screens use) so the "Filter" button -- a real, founder-requested feature -- actually renders.</w:t>
            </w:r>
          </w:p>
        </w:tc>
        <w:tc>
          <w:tcPr>
            <w:tcW w:type="dxa" w:w="1850"/>
          </w:tcPr>
          <w:p>
            <w:r>
              <w:t>sprint-2/admin-panel-fast-follow (figma-design-system)</w:t>
            </w:r>
          </w:p>
        </w:tc>
        <w:tc>
          <w:tcPr>
            <w:tcW w:type="dxa" w:w="2300"/>
          </w:tcPr>
          <w:p>
            <w:r>
              <w:t xml:space="preserve">Resolved -- flagged, not fixed; recommend a scoped follow-up on 5794:8635's (and possibly its two siblings') Content frame position. UPDATE (sprint-2/articles-cleanup-moderation-fix-hygiene): RESOLVED -- Admin -- Moderation Queue's Table (5794:8718) was repositioned to sit 9px below the shared shell's top-bar row, matching the measured Articles/Categories convention. Live coordinates were re-derived (not trusted from the older report) against the componentized shell instance (6044:14064). A new Figma-authoring gotcha was found and worked around mid-fix: manually setting `.y` on an AUTO-positioned child of an auto-layout frame is silently discarded by Figma's own layout engine -- fixed by switching the affected children to ABSOLUTE positioning before moving them. Verified: Table no longer overlaps the "Filter" or "Export Queue" buttons. `Admin -- Report Detail &amp; Action` and `Admin -- Appeal Review` share the identical root cause but were deliberately left untouched -- both have Show Action Button = false, so there is no visible defect there today.</w:t>
            </w:r>
          </w:p>
        </w:tc>
      </w:tr>
      <w:tr>
        <w:tc>
          <w:tcPr>
            <w:tcW w:type="dxa" w:w="500"/>
          </w:tcPr>
          <w:p>
            <w:r>
              <w:t>201</w:t>
            </w:r>
          </w:p>
        </w:tc>
        <w:tc>
          <w:tcPr>
            <w:tcW w:type="dxa" w:w="4700"/>
          </w:tcPr>
          <w:p>
            <w:r>
              <w:t>New Figma-authoring gotcha, worth folding into this project's standing Figma notes: figma.union() / figma.subtract() (and presumably figma.intersect()/figma.exclude()) discard the input shapes' own fills, resetting the resulting BOOLEAN_OPERATION node to Figma's own default gray (#D9D9D9) regardless of what color the input primitives were filled with. The fix must be applied to the resulting boolean node itself, not its (now-irrelevant, consumed) input primitives. Found and fixed while building the 8 new Admin Shell nav icons in sprint-2/admin-panel-fast-follow (Decision Log #49/#147/#179) -- all 8 initially rendered pale gray before this was caught and fixed via a verification screenshot. Distinct from, but adjacent to, this project's already-documented "a variable-bound paint takes its alpha from the variable, not the paint's own opacity" gotcha and the "createInstance() resets fractional-opacity bound paints" gotcha found in sprint-2/admin-shell-componentization (Decision Log #199).</w:t>
            </w:r>
          </w:p>
        </w:tc>
        <w:tc>
          <w:tcPr>
            <w:tcW w:type="dxa" w:w="1850"/>
          </w:tcPr>
          <w:p>
            <w:r>
              <w:t>sprint-2/admin-panel-fast-follow (figma-design-system)</w:t>
            </w:r>
          </w:p>
        </w:tc>
        <w:tc>
          <w:tcPr>
            <w:tcW w:type="dxa" w:w="2300"/>
          </w:tcPr>
          <w:p>
            <w:r>
              <w:t>Resolved -- fix applied locally to all 8 icon builds in this session; recommend folding into the file-wide Figma-notes gotcha list.</w:t>
              <w:b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p>
            <w:r>
              <w:rP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tc>
      </w:tr>
      <w:tr>
        <w:tc>
          <w:tcPr>
            <w:tcW w:type="dxa" w:w="500"/>
          </w:tcPr>
          <w:p>
            <w:r>
              <w:t>202</w:t>
            </w:r>
          </w:p>
        </w:tc>
        <w:tc>
          <w:tcPr>
            <w:tcW w:type="dxa" w:w="4700"/>
          </w:tcPr>
          <w:p>
            <w:r>
              <w:t>3 live, never-retrofitted legacy text-nav instances found file-wide during the sprint-2/articles-cleanup-moderation-fix-hygiene Decision Log #196 sweep: Contact Us Desktop (87:158), Terms of Service Desktop (102:340), and Privacy Policy Desktop (104:444) each still carry the exact pre-redesign "Group 7" Home/Community/Livescores/About Us text nav plus an old-style logo lockup, byte-identical in structure to what Blog/Articles carried before their own navbar retrofit. Their 3 mobile counterparts (Contact Us Mobile, Terms of Service mobile, Privacy Policy mobile) carry an old bx:menu hamburger + logo lockup instead of the canonical mobile navbar -- a related but distinct finding (icon-based, not a text-link row). None of these 6 frames has ever been touched by any navbar-retrofit pass in this project's history. Recommend a scoped figma-design-system follow-up giving these 3 page-pairs the same header 4 / header 7 (desktop) and header 4 -- mobile / header 7 -- mobile (mobile) treatment every other section of the file already has.</w:t>
            </w:r>
          </w:p>
        </w:tc>
        <w:tc>
          <w:tcPr>
            <w:tcW w:type="dxa" w:w="1850"/>
          </w:tcPr>
          <w:p>
            <w:r>
              <w:t>sprint-2/articles-cleanup-moderation-fix-hygiene (figma-design-system)</w:t>
            </w:r>
          </w:p>
        </w:tc>
        <w:tc>
          <w:tcPr>
            <w:tcW w:type="dxa" w:w="2300"/>
          </w:tcPr>
          <w:p>
            <w:r>
              <w:t xml:space="preserve">Resolved -- recommend a scoped figma-design-system follow-up to retrofit Contact Us / Terms of Service / Privacy Policy (desktop + mobile) onto the canonical navbar. RESOLVED (sprint-2/legal-pages-navbar-retrofit): all three legal page families (Contact Us, Terms of Service, Privacy Policy) split into Desktop/Mobile x Logged In/Out with canonical navbar instances -- 12 new frames (desktop 1440px, mobile rebuilt at the canonical 390px), 6 originals archived (hidden + renamed, not deleted). 0 brand/green-tint-28, 0 new colours, 0 overlaps; 6 disclosed unbound paints, all the same already-known missing-wordmark defect from Decision Log #174 (see Decision Log #204). See docs/sprint-2-legal-pages-navbar-retrofit-report.md for full detail.</w:t>
            </w:r>
          </w:p>
        </w:tc>
      </w:tr>
      <w:tr>
        <w:tc>
          <w:tcPr>
            <w:tcW w:type="dxa" w:w="500"/>
          </w:tcPr>
          <w:p>
            <w:r>
              <w:t>203</w:t>
            </w:r>
          </w:p>
        </w:tc>
        <w:tc>
          <w:tcPr>
            <w:tcW w:type="dxa" w:w="4700"/>
          </w:tcPr>
          <w:p>
            <w:r>
              <w:t>Legal body copy is Lorem ipsum: the Terms of Service and Privacy Policy bodies on both the newly-split frames and their archived originals are placeholder Lorem ipsum, inherited unchanged (this session had no mandate to write legal text). This is a minors' platform with real DPIA/GDPR/NDPA obligations, and CLAUDE.md non-negotiable #2 requires counsel review of any policy language. figma-to-code must NOT ship these two screens as though the body text were real -- drafting the real copy is a safeguarding-drafter -&gt; counsel deliverable, not a design task.</w:t>
            </w:r>
          </w:p>
        </w:tc>
        <w:tc>
          <w:tcPr>
            <w:tcW w:type="dxa" w:w="1850"/>
          </w:tcPr>
          <w:p>
            <w:r>
              <w:t>sprint-2/legal-pages-navbar-retrofit (figma-screen-builder)</w:t>
            </w:r>
          </w:p>
        </w:tc>
        <w:tc>
          <w:tcPr>
            <w:tcW w:type="dxa" w:w="2300"/>
          </w:tcPr>
          <w:p>
            <w:r>
              <w:t>Open -- blocks figma-to-code conversion of Terms of Service / Privacy Policy until real, counsel-reviewed copy exists. Dispatch safeguarding-drafter for a first-pass draft.</w:t>
            </w:r>
          </w:p>
          <w:p>
            <w:r>
              <w:rPr/>
              <w:t>DRAFT NOW EXISTS, #203 STILL OPEN: sprint-2/legal-copy-draft-tos-privacy (safeguarding-drafter) produced a first-pass draft of both documents -- docs/legal-copy-draft-tos-privacy-policy.md -- grounded in Section 8, Section 3, and the live Decision Log (#4, #8, #10, #19, #21, #31, #34, #37, #38, #40, #41, #42, #44, #45, #55, #58, #60, #128-#130, #138, #153-#155), with every retention period, age threshold, and policy claim marked [PROPOSAL] or [OPEN], matching the sprint-1-dpia-outline-draft.md convention. Decision Log #4 (jurisdictional scope) is explicitly NOT resolved by this draft -- both documents are written against UK GDPR + Nigeria NDPA 2023 as a working baseline only. This PR does NOT close #203 -- it remains open until Soccernity's legal counsel actually reviews and signs off (the draft's own blank sign-off block). A genuine sizing problem was also flagged: the draft ToS (~2,400 words) and Privacy Policy (~3,600 words) both exceed the Figma body-text boxes' no-scroll capacity (estimated ~1,000-1,150 words desktop, ~900-1,050 mobile) -- a scrollable body or a resized frame is needed once counsel-approved copy is ready to insert, not a compressed draft.</w:t>
            </w:r>
          </w:p>
        </w:tc>
      </w:tr>
      <w:tr>
        <w:tc>
          <w:tcPr>
            <w:tcW w:type="dxa" w:w="500"/>
          </w:tcPr>
          <w:p>
            <w:r>
              <w:t>204</w:t>
            </w:r>
          </w:p>
        </w:tc>
        <w:tc>
          <w:tcPr>
            <w:tcW w:type="dxa" w:w="4700"/>
          </w:tcPr>
          <w:p>
            <w:r>
              <w:t>The 294x67 #D9D9D9 missing-wordmark footer pill Decision Log #174 already found and fixed on the 4 Blog Page desktop frames (and left open on the Articles Page family) is also present on the 6 new legal-pages desktop frames (Contact Us / Terms of Service / Privacy Policy, Logged In + Logged Out) -- same geometry, same hex, same footer position. Not fixed in sprint-2/legal-pages-navbar-retrofit, deliberately -- that session's scope was the navbar retrofit, not a file-wide wordmark sweep, and widening it unilaterally would break the same scoping discipline #174 itself used.</w:t>
            </w:r>
          </w:p>
        </w:tc>
        <w:tc>
          <w:tcPr>
            <w:tcW w:type="dxa" w:w="1850"/>
          </w:tcPr>
          <w:p>
            <w:r>
              <w:t>sprint-2/legal-pages-navbar-retrofit (figma-screen-builder)</w:t>
            </w:r>
          </w:p>
        </w:tc>
        <w:tc>
          <w:tcPr>
            <w:tcW w:type="dxa" w:w="2300"/>
          </w:tcPr>
          <w:p>
            <w:r>
              <w:t>Resolved -- recommend one scoped figma-design-system pass applying #174's own fix (replace the pill with a real "Soccernity." text node bound to color/text/on-navy, Montserrat ExtraBold, 30px desktop) across all remaining families at once: Articles Page (54:434/87:80) and the 6 new legal desktop frames.</w:t>
              <w:b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p>
            <w:r>
              <w:rP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tc>
      </w:tr>
      <w:tr>
        <w:tc>
          <w:tcPr>
            <w:tcW w:type="dxa" w:w="500"/>
          </w:tcPr>
          <w:p>
            <w:r>
              <w:t>205</w:t>
            </w:r>
          </w:p>
        </w:tc>
        <w:tc>
          <w:tcPr>
            <w:tcW w:type="dxa" w:w="4700"/>
          </w:tcPr>
          <w:p>
            <w:r>
              <w:t>Orphaned page-level "Contact Dropdown" group (87:250) -- a top-level GROUP, 415x330 at x=-13944, y=-29514, sitting outside any frame and visually overlapping the now-archived Contact Us Mobile. Appears to be the open-state of the Contact Us form's "Choose a category" select, detached from its parent screen. Not touched by sprint-2/legal-pages-navbar-retrofit (out of scope, no new frame depends on it).</w:t>
            </w:r>
          </w:p>
        </w:tc>
        <w:tc>
          <w:tcPr>
            <w:tcW w:type="dxa" w:w="1850"/>
          </w:tcPr>
          <w:p>
            <w:r>
              <w:t>sprint-2/legal-pages-navbar-retrofit (figma-screen-builder)</w:t>
            </w:r>
          </w:p>
        </w:tc>
        <w:tc>
          <w:tcPr>
            <w:tcW w:type="dxa" w:w="2300"/>
          </w:tcPr>
          <w:p>
            <w:r>
              <w:t>Partially resolved -- built and wired; one manual Figma-desktop-UI step still outstanding (see report). Originally needed a decision: rebuild it as a real open-state on the new Contact Us frames, or delete it as a stray orphan.</w:t>
              <w:b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p>
            <w:r>
              <w:rP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tc>
      </w:tr>
      <w:tr>
        <w:tc>
          <w:tcPr>
            <w:tcW w:type="dxa" w:w="500"/>
          </w:tcPr>
          <w:p>
            <w:r>
              <w:t>206</w:t>
            </w:r>
          </w:p>
        </w:tc>
        <w:tc>
          <w:tcPr>
            <w:tcW w:type="dxa" w:w="4700"/>
          </w:tcPr>
          <w:p>
            <w:r>
              <w:t>No section banner exists over the Contact Us / Terms of Service / Privacy Policy row -- unlike Blog/Articles, which have one (5942:12065). Confirmed these 3 legal pages have never had one. The 12 new frames from sprint-2/legal-pages-navbar-retrofit sit in a clean new row at y=-26800 with no section banner or label.</w:t>
            </w:r>
          </w:p>
        </w:tc>
        <w:tc>
          <w:tcPr>
            <w:tcW w:type="dxa" w:w="1850"/>
          </w:tcPr>
          <w:p>
            <w:r>
              <w:t>sprint-2/legal-pages-navbar-retrofit (figma-screen-builder)</w:t>
            </w:r>
          </w:p>
        </w:tc>
        <w:tc>
          <w:tcPr>
            <w:tcW w:type="dxa" w:w="2300"/>
          </w:tcPr>
          <w:p>
            <w:r>
              <w:t>Resolved (no changes needed) -- recommend adding a section banner covering the new row, matching how every other section of the file is delimited.</w:t>
              <w:b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p>
            <w:r>
              <w:rP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tc>
      </w:tr>
      <w:tr>
        <w:tc>
          <w:tcPr>
            <w:tcW w:type="dxa" w:w="500"/>
          </w:tcPr>
          <w:p>
            <w:r>
              <w:t>207</w:t>
            </w:r>
          </w:p>
        </w:tc>
        <w:tc>
          <w:tcPr>
            <w:tcW w:type="dxa" w:w="4700"/>
          </w:tcPr>
          <w:p>
            <w:r>
              <w:t>Stale "Copyright (c) 2022 Soccernity" text still renders on both the Contact Us / Terms of Service / Privacy Policy footers (inherited verbatim by the new frames, not introduced by sprint-2/legal-pages-navbar-retrofit) -- the same defect class the homepage rebuild already found and fixed on its own footer. Still live on these (and, by inspection, other) legacy footers file-wide.</w:t>
            </w:r>
          </w:p>
        </w:tc>
        <w:tc>
          <w:tcPr>
            <w:tcW w:type="dxa" w:w="1850"/>
          </w:tcPr>
          <w:p>
            <w:r>
              <w:t>sprint-2/legal-pages-navbar-retrofit (figma-screen-builder)</w:t>
            </w:r>
          </w:p>
        </w:tc>
        <w:tc>
          <w:tcPr>
            <w:tcW w:type="dxa" w:w="2300"/>
          </w:tcPr>
          <w:p>
            <w:r>
              <w:t>Resolved -- was not fixed at the time this row was written, since it recurs across many frames and belongs in one file-wide copy pass rather than a piecemeal fix.</w:t>
              <w:b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p>
            <w:r>
              <w:rP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tc>
      </w:tr>
      <w:tr>
        <w:tc>
          <w:tcPr>
            <w:tcW w:type="dxa" w:w="500"/>
          </w:tcPr>
          <w:p>
            <w:r>
              <w:t>208</w:t>
            </w:r>
          </w:p>
        </w:tc>
        <w:tc>
          <w:tcPr>
            <w:tcW w:type="dxa" w:w="4700"/>
          </w:tcPr>
          <w:p>
            <w:r>
              <w:t>No prototype wiring exists on the 12 new legal-page navbar instances, so the footer "Terms of Service" / "Privacy Policy" / "Contact Us" links elsewhere in the file still do not navigate to these screens. This matches the rest of the file (the Blog/Articles retrofits added no prototype wiring either), so it is consistent, not a regression -- but the link targets now genuinely exist as real frames, so wiring them is newly possible.</w:t>
            </w:r>
          </w:p>
        </w:tc>
        <w:tc>
          <w:tcPr>
            <w:tcW w:type="dxa" w:w="1850"/>
          </w:tcPr>
          <w:p>
            <w:r>
              <w:t>sprint-2/legal-pages-navbar-retrofit (figma-screen-builder)</w:t>
            </w:r>
          </w:p>
        </w:tc>
        <w:tc>
          <w:tcPr>
            <w:tcW w:type="dxa" w:w="2300"/>
          </w:tcPr>
          <w:p>
            <w:r>
              <w:t>Resolved -- optional follow-up; not blocking, since the file has no established convention of wiring footer-link prototypes yet either.</w:t>
              <w:b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p>
            <w:r>
              <w:rP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tc>
      </w:tr>
      <w:tr>
        <w:tc>
          <w:tcPr>
            <w:tcW w:type="dxa" w:w="500"/>
          </w:tcPr>
          <w:p>
            <w:r>
              <w:t>209</w:t>
            </w:r>
          </w:p>
        </w:tc>
        <w:tc>
          <w:tcPr>
            <w:tcW w:type="dxa" w:w="4700"/>
          </w:tcPr>
          <w:p>
            <w:r>
              <w:t>File-wide footer inconsistency: 22 Leaderboard/Contest frames used an older "Footer — Soccernity Global" pattern (plain-text social labels, no icons, an extra "Cookie Policy" link, no hairline rule) instead of the canonical footer established on the Home Page rebuild (Decision Log #46), and both Sports/Livescores mobile frames used a compact 96px stub footer missing the social bar and legal links entirely. A real design-consistency defect, not tied to any single prior numbered item.</w:t>
            </w:r>
          </w:p>
        </w:tc>
        <w:tc>
          <w:tcPr>
            <w:tcW w:type="dxa" w:w="1850"/>
          </w:tcPr>
          <w:p>
            <w:r>
              <w:t>sprint-2/footer-standardization (figma-design-system)</w:t>
            </w:r>
          </w:p>
        </w:tc>
        <w:tc>
          <w:tcPr>
            <w:tcW w:type="dxa" w:w="2300"/>
          </w:tcPr>
          <w:p>
            <w:r>
              <w:t>Resolved -- all 24 non-canonical footer instances (22 "Footer — Soccernity Global" on Leaderboard/Contest/Competition frames + 2 compact Sports/Livescores mobile footers) replaced with clones of the canonical footer (desktop source 5213:6816 / mobile source 5543:7662), reparented into each target's own auto-layout frame at the old footer's position, old footer removed. Every target frame uses VERTICAL auto-layout with primaryAxisSizingMode=AUTO, so each frame's own height grew automatically to fit the taller canonical footer -- no manual resize/reposition math was needed, and no frame.resize()-on-GROUPs risk applied since none of these are absolute-layout content. Verified: bound-paint set on every new footer (brand/green, color/text/on-navy, color/icon/inactive, brand/navy) matches the canonical footer's own bindings exactly; screenshots confirmed clean on a sample from every family (Leaderboard desktop + mobile, Contest, Empty State, both Sports Hub mobile states, the latter two the largest single growth at +322px); a file-wide sweep for any remaining "Footer — Soccernity Global" or bare "Footer" (non-Action) instance outside archived/hidden frames returned zero matches. "Footer Action" nodes (unrelated form-action button bars) and Admin Panel frames were confirmed live to carry none of the old pattern and were untouched.</w:t>
            </w:r>
          </w:p>
          <w:p>
            <w:r>
              <w:t xml:space="preserve">  FORWARD-POINTER (#227, sprint-2/leaderboard-footer-removal-and-contest-rules-modal, 2026-09-06): PARTIALLY REVERSED for the Leaderboard family -- the founder has since decided the Leaderboard must NOT carry the site footer. The canonical footer added here was removed from all 20 "Leaderboard --" prefixed frames. The 2 Contest -- Weekly Results (Top 3) frames and every non-Leaderboard target of this entry are unchanged.</w:t>
            </w:r>
          </w:p>
        </w:tc>
      </w:tr>
      <w:tr>
        <w:tc>
          <w:tcPr>
            <w:tcW w:type="dxa" w:w="500"/>
          </w:tcPr>
          <w:p>
            <w:r>
              <w:t>210</w:t>
            </w:r>
          </w:p>
        </w:tc>
        <w:tc>
          <w:tcPr>
            <w:tcW w:type="dxa" w:w="4700"/>
          </w:tcPr>
          <w:p>
            <w:r>
              <w:t>A second, previously-undiscovered legacy footer template (internally named "Group 47" desktop / "Group 55" mobile, never wrapped in a node literally named "Footer") was found live on Blog, Blog Article Detail, the 3 Legal pages, and Sports Hub desktop -- 22 frames, missed by every earlier "Footer"-named sweep (#174, #204, #209) precisely because it doesn't carry that name. Confirmed defects: 0 hairline divider anywhere; 0 of 6 social icons on desktop instances, only 3 of 6 (Facebook/Instagram/Twitter) on mobile; every single instance had a duplicated "Terms of Service" label in the Legal Links row (4th slot, between Privacy Settings and Contact Us) -- strong circumstantial evidence (matching the exact 5-link slot order of the OTHER already-documented legacy template, "Footer -- Soccernity Global", whose 4th slot is "Cookie Policy") that this was meant to say "Cookie Policy" before a copy-paste error, though the canonical 4-link footer that replaces it makes the point moot; desktop wordmark was bare "Soccernity." text with no paired logo icon on 10 of 12 instances. Not a duplicate of #204/#209 -- neither of those sweeps' node lists ever included this template.</w:t>
            </w:r>
          </w:p>
        </w:tc>
        <w:tc>
          <w:tcPr>
            <w:tcW w:type="dxa" w:w="1850"/>
          </w:tcPr>
          <w:p>
            <w:r>
              <w:t>sprint-2/legacy-footer-template-replacement (figma-design-system)</w:t>
            </w:r>
          </w:p>
        </w:tc>
        <w:tc>
          <w:tcPr>
            <w:tcW w:type="dxa" w:w="2300"/>
          </w:tcPr>
          <w:p>
            <w:r>
              <w:t>Resolved -- all 22 legacy Group 47/Group 55 footer instances replaced with clones of the canonical footer (desktop source 5213:6816 / mobile source 5543:7662), inserted at the old footer's exact position (x=0, same y), old footer removed. On Sports Page desktop, the old footer's paired logo+text lockup (a symbol instance named "Group 103", component 437:3011) was checked directly against Decision Log #194's finding and confirmed to be a DIFFERENT, coincidentally-same-named node that was actually a correct logo+wordmark pairing -- not a recurrence of #194's bug (which was about a different "Group 103" being mistaken for a top-nav logo lockup on a different page). On the two Article Detail Mobile frames specifically, the old footer's wordmark lived as a separate sibling instance (also of component 437:3011) sitting outside the Group 55 boundary rather than embedded inside it -- identified and deleted alongside the old footer so no dangling wordmark was left floating over the new canonical footer. Method note, confirmed live rather than assumed per the task's own instruction: all 22 parent frames are layoutMode=NONE (absolute layout, not auto-layout), so unlike Decision Log #209's auto-layout targets, each parent's height needed an explicit resize. Before committing to this approach across all 22, a direct empirical test (grow, deep-snapshot all 556 descendant nodes, compare, revert) confirmed a height-only resize on these specific frames produces zero drift in any child or nested GROUP leaf -- every relevant node already carries vertical=MIN constraints -- so the reparent-into-fresh-shell technique (needed for the WIDTH-axis drift bug these frames' siblings hit in the Blog/Articles/Legal-pages sessions) was not required here; each parent was resized directly using an exact per-frame delta (new footer height minus old footer height), not a hardcoded assumption, correctly handling the 2 frames (Article Detail Mobile) whose old footer was not flush against the frame's bottom edge. Desktop frames shrank ~15px (canonical 314 vs. old 329); mobile frames grew ~167px (canonical 418 vs. old 251). Verified: bound-paint set on every new footer matches the canonical footer's own bindings exactly; screenshots confirmed clean on a sample from every family (Blog, Article Detail, all 3 Legal pages, Sports, both Article Detail Mobile frames specifically re-checked for the dangling-wordmark risk); a file-wide sweep for any remaining "Group 47"/"Group 55" carrying the broken template's duplicate-ToS marker found 10 matches, all confirmed to sit inside already-archived, hidden top-level frames (the pre-navbar-retrofit originals) -- zero live instances remain.</w:t>
            </w:r>
          </w:p>
        </w:tc>
      </w:tr>
      <w:tr>
        <w:tc>
          <w:tcPr>
            <w:tcW w:type="dxa" w:w="500"/>
          </w:tcPr>
          <w:p>
            <w:r>
              <w:t>211</w:t>
            </w:r>
          </w:p>
        </w:tc>
        <w:tc>
          <w:tcPr>
            <w:tcW w:type="dxa" w:w="4700"/>
          </w:tcPr>
          <w:p>
            <w:r>
              <w:t>Two real judgment calls made while converting LeaderboardPage.tsx from a PlaceholderPage stub to real code (sprint-2/leaderboard-banter-sportshub-to-code): (1) Decision Log #74/#128 describes a single explicitly-selected 'represented club' for the Leaderboard's per-club scope, but confirmed live that no schema column or endpoint for it exists yet (services/api has no represented-club field anywhere, matching CLAUDE.md's own 'Backend requirements parked' list) -- how should the frontend behave meanwhile? (2) The real Contest mechanic has four distinct phases (Vacant, three weekly-fill states, Live Level-1 Final, Crowned monthly winners -- Decision Log #70), each its own Figma frame; reproducing all four in a first code-conversion pass is materially more scope than converting one board with one representative state per tab.</w:t>
            </w:r>
          </w:p>
        </w:tc>
        <w:tc>
          <w:tcPr>
            <w:tcW w:type="dxa" w:w="1850"/>
          </w:tcPr>
          <w:p>
            <w:r>
              <w:t>sprint-2/leaderboard-banter-sportshub-to-code (figma-to-code)</w:t>
            </w:r>
          </w:p>
        </w:tc>
        <w:tc>
          <w:tcPr>
            <w:tcW w:type="dxa" w:w="2300"/>
          </w:tcPr>
          <w:p>
            <w:r>
              <w:t xml:space="preserve">Resolved for this pass, both disclosed rather than silently decided. (1) The CLUB filter's dropdown OPTIONS are real data -- sourced from the caller's actual GET /clubs response filtered to joined:true (Decision Log #154's real per-caller field), so the list of clubs a user can filter by is genuine, live membership data. WHICH one is treated as 'represented', however, is a typed local-state stub: it defaults to the first real joined club and can be changed in the UI, but the selection is never persisted (no endpoint exists to save it) and resets on reload. This satisfies the task brief's own instruction to wire the UI against a typed stub rather than block the page on the missing endpoint. A real persisted represented-club field/endpoint remains the open item Decision Log #74 already tracks -- once it exists, only this one piece of local state needs to be swapped for a real GET/PATCH call, with no other page structure change needed. (2) The Contest tab ships as a single illustrative 'weekly winners so far' table (dummy data, same discipline as HomePage.tsx's own FIXTURES constant) rather than the full four-phase state machine. This is a deliberate, disclosed scope reduction for the first conversion pass, not a silent omission -- flagged in LeaderboardPage.tsx's own header comment and in leaderboardData.ts. Reproducing the full Contest phase machinery (which itself has no real backing data source either, since the Contest data model still does not exist in the schema) is left as a follow-up candidate for whoever next touches this page, not built here. [UPDATE by sprint-2/contest-posting-flow-to-code: the Leaderboard Contest tab is no longer 'one representative dummy state' -- it is now wired to GET /contest/current, rendering the real derived phase (vacant/week_1/weeks_1_2/weeks_1_3/final_live/crowned) and the real weeklyWinners / monthlyStandings (Decision Log #61/#70/#71). A submitted+judged contest entry appears here as a weekly winner. ?tab=contest deep-links the tab. Winner rows carry no club/points field from the endpoint, so those Figma columns are omitted rather than faked. The Overall and Competition boards remain illustrative (Sprint 6). New /contest page (ContestPage.tsx, Figma 2155:1062) wired to the same endpoint.]</w:t>
            </w:r>
          </w:p>
        </w:tc>
      </w:tr>
      <w:tr>
        <w:tc>
          <w:tcPr>
            <w:tcW w:type="dxa" w:w="500"/>
          </w:tcPr>
          <w:p>
            <w:r>
              <w:t>212</w:t>
            </w:r>
          </w:p>
        </w:tc>
        <w:tc>
          <w:tcPr>
            <w:tcW w:type="dxa" w:w="4700"/>
          </w:tcPr>
          <w:p>
            <w:r>
              <w:t>Blog / Article Detail conversion: (a) the task brief's "preserve the 'Pinned post' badge (Decision Log #173)" does not apply to Blog — that badge is on the Community home-feed frames (2565:3951 / 5956:12797), not any Blog Page frame, and has never been converted to code; the Blog frames use a "Trending Topics" featured card with a category badge, which is what was built. (b) There is still no blog/article/content module anywhere in services/api and no Section 4 blog endpoint — all Blog/Article Detail content (articles, categories, comments, social sign-in) is illustrative dummy data with an on-page disclosure; the comment composer is rendered disabled. (c) No site footer is rendered (the Figma frame carries one; the shared chrome is Header-only), matching SportsHubPage/LeaderboardPage.</w:t>
            </w:r>
          </w:p>
        </w:tc>
        <w:tc>
          <w:tcPr>
            <w:tcW w:type="dxa" w:w="1850"/>
          </w:tcPr>
          <w:p>
            <w:r>
              <w:t>sprint-2/blog-articles-to-code (figma-to-code, 2026-09-05)</w:t>
            </w:r>
          </w:p>
        </w:tc>
        <w:tc>
          <w:tcPr>
            <w:tcW w:type="dxa" w:w="2300"/>
          </w:tcPr>
          <w:p>
            <w:r>
              <w:t>Resolved for this conversion pass. (a) CommunityPage.tsx untouched; the Community "Pinned post" badge remains a Figma-only detail for a future CommunityPage pass. (b)/(c) accepted as-is — a real blog backend (Article endpoints, comments, admin-authored content via the Admin Console / content-ops pipeline) and a site-wide footer decision remain open, later-sprint work; figma-to-code must not wire Blog to real data until an Article endpoint exists. Route added: /blog/:articleId (ArticleDetailPage, per Decision Log #197's "Blog — Article Detail" frame naming).</w:t>
            </w:r>
          </w:p>
        </w:tc>
      </w:tr>
      <w:tr>
        <w:tc>
          <w:tcPr>
            <w:tcW w:type="dxa" w:w="500"/>
          </w:tcPr>
          <w:p>
            <w:r>
              <w:t>213</w:t>
            </w:r>
          </w:p>
        </w:tc>
        <w:tc>
          <w:tcPr>
            <w:tcW w:type="dxa" w:w="4700"/>
          </w:tcPr>
          <w:p>
            <w:r>
              <w:t>Site footer: (1) where should it live — per-page (currently only HomePage.tsx, inline) or a shared component? (2) which pages get one? A live audit found HomePage.tsx's inline footer had drifted from the canonical Figma footer (Decision Log #209/#210): no logo mark, no 6-icon social bar, no bullet separators, no rule. And Sports Hub / Leaderboard / Blog / Article Detail each carry that canonical footer in their own canonical Figma frame but never got one when converted from stubs (PR #171/#172) — disclosed there as "matching convention," but the convention was incomplete for those four.</w:t>
            </w:r>
          </w:p>
        </w:tc>
        <w:tc>
          <w:tcPr>
            <w:tcW w:type="dxa" w:w="1850"/>
          </w:tcPr>
          <w:p>
            <w:r>
              <w:t>sprint-2/shared-footer-layout (figma-to-code, 2026-09-05)</w:t>
            </w:r>
          </w:p>
        </w:tc>
        <w:tc>
          <w:tcPr>
            <w:tcW w:type="dxa" w:w="2300"/>
          </w:tcPr>
          <w:p>
            <w:r>
              <w:t>Resolved by the founder: the footer is a shared component (apps/web/src/layout/Footer.tsx), rendered once by a new pathless layout route FooterLayout nested under AppShell (mirroring the AuthChrome split from Decision Log #172, one layer deeper). FooterLayout children = the pages whose canonical Figma frame carries the footer: Home, Sports Hub, Leaderboard, Blog, Article Detail. Community / Clubs / ClubFanPage / Banter stay direct AppShell children with NO footer — confirmed live that their Figma frames have none. Footer.tsx is built to the CANONICAL footer (desktop 5213:6816 / mobile 5543:7662), not the drifted inline copy — logo mark + 6-icon social bar + bullet-separated legal links + rule + copyright all restored. Legal links / social icons render as non-interactive spans (no /terms, /privacy, /contact routes yet — Decision Log #203; no published social accounts). The Figma rule binds --sn-icon-inactive (navy @ 15%, invisible on navy); shared component uses white @ 15% to keep the intent. HomePage.tsx's inline footer JSX + CSS removed. Legal pages (Decision Log #202/#203) will pick up the shared footer automatically once converted, if added as FooterLayout children.</w:t>
            </w:r>
          </w:p>
          <w:p>
            <w:r>
              <w:t xml:space="preserve">  FORWARD-POINTER (#227, sprint-2/leaderboard-footer-removal-and-contest-rules-modal, 2026-09-06): the Leaderboard's Figma frame no longer carries the footer (founder decision). LeaderboardPage.tsx must therefore move out of FooterLayout to a direct AppShell child in a figma-to-code follow-up -- the shipped Leaderboard page should stop rendering &lt;Footer/&gt;. FooterLayout page set is now: Home, Sports Hub, Blog, Article Detail.</w:t>
            </w:r>
          </w:p>
          <w:p>
            <w:r>
              <w:t xml:space="preserve">  FORWARD-POINTER (#228, sprint-2/fix-footer-placement-and-contest-rules-modal, 2026-09-06): FooterLayout's children corrected in code -- Contest was removed (its Figma frame 2155:1062 never had a footer; this entry's comment claimed it did), Leaderboard was removed (Decision Log #227), and the 404 page was added (error-page recovery pattern). FooterLayout page set is now: Home, Sports Hub, Blog, Article Detail, 404.</w:t>
            </w:r>
          </w:p>
        </w:tc>
      </w:tr>
      <w:tr>
        <w:tc>
          <w:tcPr>
            <w:tcW w:type="dxa" w:w="500"/>
          </w:tcPr>
          <w:p>
            <w:r>
              <w:t>214</w:t>
            </w:r>
          </w:p>
        </w:tc>
        <w:tc>
          <w:tcPr>
            <w:tcW w:type="dxa" w:w="4700"/>
          </w:tcPr>
          <w:p>
            <w:r>
              <w:t>Create Post desktop + core auth pages carried the wrong navbar in Figma, out of sync with the shipped app. (a) The 3 existing Create Post desktop frames (Create a post / For Contest / with attachment) used a hand-drawn bar (plain Rectangle + loose Group logo + fake search + fake icons) instead of a real Navbar component. (b) Login / Register / Forgot Password / Forgot Password — Link Sent / Reset Password / Reset Password — Success (desktop + mobile, 12 frames) still showed the full logged-out header 7 navbar, even though AuthChrome/AuthTopBar (Decision Log #172, shipped PR #152) has rendered the simple Top Bar — Soccernity for those routes since then. (c) Create Post desktop had no Active-Contest / No-Active-Contest states to match the mobile set (Decision Log #148 / #188). (d) On No-Active-Contest desktop, how should the modal header read once the Contest tab is gone?</w:t>
            </w:r>
          </w:p>
        </w:tc>
        <w:tc>
          <w:tcPr>
            <w:tcW w:type="dxa" w:w="1850"/>
          </w:tcPr>
          <w:p>
            <w:r>
              <w:t>sprint-2/create-post-desktop-and-auth-navbar-fixes (figma-design-system, 2026-09-05)</w:t>
            </w:r>
          </w:p>
        </w:tc>
        <w:tc>
          <w:tcPr>
            <w:tcW w:type="dxa" w:w="2300"/>
          </w:tcPr>
          <w:p>
            <w:r>
              <w:t xml:space="preserve">Resolved for this Figma pass (no app/backend code touched). (a) All 5 Create Post desktop frames (3 existing + 2 new) now carry a real Navbar — header 4 instance (logged-in web nav — Create Post requires auth), 1440×90, inserted at the bottom of z-order so it sits under the modal scrim exactly as the hand-drawn bar did; 9 hand-drawn nav nodes removed per existing frame. (b) All 12 auth frames: header 7 / header 7 — mobile instance replaced with a clone of the Verify Email Top Bar — Soccernity frame (desktop 1440×90 from 5143:6636, mobile 390×90 from 5531:7265 — the Verify Email frames are the confirmed-correct reference; mobile keeps the 90px Top Bar height, matching Verify Email mobile and the shipped 90px AuthTopBar, not the old 64px mobile nav). Final sweep: zero header-7 instances remain on any of the 12. Verify Email (all 8 states) and Guardian Consent (intentionally mixed — split-panel + distinct “Minor Account” status bar) re-verified live and deliberately left untouched. (c) New frames Create Post — Desktop — Active Contest (6171:14797) and — No Active Contest (6171:16994), cloned from the fixed Create a post frame in the page-with-overlay pattern (not a 390-wide modal); Active = “Create a Post | Contest” tabs present (matching mobile 5982:10905), No Active = Contest tab + count badge removed (matching mobile 5982:10932). (d) Judgment call, flagged: on No-Active-Contest desktop the “Create a Post” label + its tab-style accent underline is kept as the modal heading (a desktop modal needs a title; mobile’s header-less composer doesn’t translate 1:1). Also left in place, flagged: the hidden (visible=false), inert secondary “Group 103” / “Logo” wordmark lockups still present in the form body of all 12 auth frames — the shipped SignupSplitScreen no longer renders these; removing the dead nodes from Figma is a small optional follow-up, not done here since they render nothing and cause no overlap with the new 90px Top Bar. Opened as PR #174 — not merged, founder's call after review. [Forward-pointer: sprint-2/auth-navbar-delete-account-privacy-consolidation (Decision Log #222) closes the Create Profile navbar ambiguity — it now uses the simple Top Bar - Soccernity, not header 4.]</w:t>
            </w:r>
          </w:p>
        </w:tc>
      </w:tr>
      <w:tr>
        <w:tc>
          <w:tcPr>
            <w:tcW w:type="dxa" w:w="500"/>
          </w:tcPr>
          <w:p>
            <w:r>
              <w:t>215</w:t>
            </w:r>
          </w:p>
        </w:tc>
        <w:tc>
          <w:tcPr>
            <w:tcW w:type="dxa" w:w="4700"/>
          </w:tcPr>
          <w:p>
            <w:r>
              <w:t>New Privacy Settings page (desktop + mobile) — the destination for the currently-unlinked "Privacy Settings" footer legal link. Founder-approved content: profile-visibility toggle, "Download my data", account-status row (-&gt; Deactivate flow), guardian/consent status (minors only, -&gt; Change Guardian Email). Two real scope judgment calls needed: (a) cookie-preferences control, and (b) marketing/email opt-out.</w:t>
            </w:r>
          </w:p>
        </w:tc>
        <w:tc>
          <w:tcPr>
            <w:tcW w:type="dxa" w:w="1850"/>
          </w:tcPr>
          <w:p>
            <w:r>
              <w:t>sprint-2/privacy-settings-design (figma-design-system / figma-screen-builder, 2026-09-05)</w:t>
            </w:r>
          </w:p>
        </w:tc>
        <w:tc>
          <w:tcPr>
            <w:tcW w:type="dxa" w:w="2300"/>
          </w:tcPr>
          <w:p>
            <w:r>
              <w:t xml:space="preserve">Built as Settings — Privacy (desktop, cloned from Settings — Overview 2905:4798) and Settings — Privacy — Mobile (cloned from Settings — Overview — Mobile 5607:7813), reusing the family's nav-rail, list-row, Settings Toggle component (5694:8219) and section-header patterns; nav rail shows "Privacy and safety" active. (a) COOKIE / LOCAL-STORAGE PREFERENCES — deliberately NOT built. The counsel-review risk register (item #15, docs/legal-copy-draft-tos-privacy-policy.md) records that the cookie/local-storage audit has not happened; a toggle for something unaudited would misrepresent what is true. Flagged in an on-canvas design note + here — not silently omitted. Add the control once the audit exists. (b) MARKETING / EMAIL OPT-OUT — built as a DISABLED "Coming soon" row, not a working toggle. Verified live: services/api sends only transactional email (verification, guardian-consent, password-reset via Postmark); no marketing/newsletter capability exists anywhere. Becomes a real enabled toggle if/when marketing email is introduced. "Download my data" is a request-style chevron row (no data-export/DSAR endpoint exists yet). "Account status" links to Settings — Deactivate Account (Intro) (2924:7358 / 5695:8262). Guardian-approval block is under-18-only: read-only status pill + link into Guardian Consent — 11 Change Guardian Email (5498:7164 / 5501:8536). Prototype ON_CLICK links wired for both. OPEN, not resolved here: the relationship between this new page and the existing "Settings — Privacy &amp; Safety" screen (2922:5382 / 5649:8092 — the who-can-see-your-posts / who-can-DM-you interaction controls) — merge, nest, or keep separate is a founder IA call. Token discipline: no new colour, no brand/green-tint-28, Light mode only; mobile 0 unbound paints, desktop 1 (pre-existing shell #d9d9d9 cover-plate, inherited from every Settings frame). Opened as PR #175 — not merged, founder's call after review. [Forward-pointer: Decision Log #222 — the OPEN "Privacy vs. Privacy &amp; Safety" relationship is resolved: the two are consolidated into one "Privacy" page (this one), P&amp;S archived. The Account status row now offers BOTH "Deactivate account &gt;" and "Delete account &gt;" inline links, not just the Deactivate Intro flow.] -- FRONTEND CONVERTED: sprint-2/privacy-settings-to-code (Decision Log #223) builds the page + route /settings/privacy, disclosed-stub for the controls with no backend.</w:t>
            </w:r>
          </w:p>
        </w:tc>
      </w:tr>
      <w:tr>
        <w:tc>
          <w:tcPr>
            <w:tcW w:type="dxa" w:w="500"/>
          </w:tcPr>
          <w:p>
            <w:r>
              <w:t>216</w:t>
            </w:r>
          </w:p>
        </w:tc>
        <w:tc>
          <w:tcPr>
            <w:tcW w:type="dxa" w:w="4700"/>
          </w:tcPr>
          <w:p>
            <w:r>
              <w:t>Club — Fan Page (desktop 5841:9365 / mobile 5841:9431) was deliberately minimal — badge / name / join-button / back-link / scope-note only, an intentional DL #157 placeholder. Extend it into the real page: (1) a club feed (club-scoped posts), (2) a member list / roster. Reopens / advances #157.</w:t>
            </w:r>
          </w:p>
        </w:tc>
        <w:tc>
          <w:tcPr>
            <w:tcW w:type="dxa" w:w="1850"/>
          </w:tcPr>
          <w:p>
            <w:r>
              <w:t>sprint-2/club-fan-page-design (figma-design-system / figma-screen-builder, 2026-09-05)</w:t>
            </w:r>
          </w:p>
        </w:tc>
        <w:tc>
          <w:tcPr>
            <w:tcW w:type="dxa" w:w="2300"/>
          </w:tcPr>
          <w:p>
            <w:r>
              <w:t>Built, Figma design only, no app/backend code. The header section (back link, club badge / name / league•country / member-count, Join button) is carried forward UNCHANGED on both frames; only the stale "Member posts and a full member list aren't part of club pages yet" scope note is removed (both are now designed). CLUB FEED — a "Club feed" section with post cards cloned from the Community — Home Feed post-card pattern (Community — Home Feed — Mobile, 5701:8239); illustrative member social posts (dummy data, same convention as every other pre-backend screen). This closes the DESIGN side of Decision Log #157 — the club-scoped-posts endpoint STILL does not exist (GET /posts/feed never reads Post.clubPageId); figma-to-code must not wire the feed to real data until it does. No composer designed (no club-post-creation endpoint; further from backend than reading). MEMBER ROSTER — a "Members" section: rows adapted from the post-card author-identity block (avatar + display name + @handle) + a secondary "Follow" button (POST /users/:id/follow is real). The roster is conceptually "users whose represented club is this club" — that field/endpoint does not exist yet either (DL #74). Dummy members. "View all members -&gt;" has no destination screen (a dedicated full-roster screen is not built) — flagged, not wired. OUT OF SCOPE, founder-confirmed: club announcements, fixtures, any other content — no data source for either, none designed. Token discipline: no new colour, no brand/green-tint-28, Light mode only; both frames 0 unbound paints. On-canvas "Club — Fan Page — Design Notes" annotation added. Opened as PR #176 — not merged, founder's call after review.</w:t>
            </w:r>
          </w:p>
        </w:tc>
      </w:tr>
      <w:tr>
        <w:tc>
          <w:tcPr>
            <w:tcW w:type="dxa" w:w="500"/>
          </w:tcPr>
          <w:p>
            <w:r>
              <w:t>217</w:t>
            </w:r>
          </w:p>
        </w:tc>
        <w:tc>
          <w:tcPr>
            <w:tcW w:type="dxa" w:w="4700"/>
          </w:tcPr>
          <w:p>
            <w:r>
              <w:t>Club fan-page roster: which membership does GET /clubs/:id/members list, and how are minors handled? The Club -- Fan Page design (#216) captions its roster "users whose represented club is this club," but there is no represented-club field or endpoint (Decision Log #74's selector is designed, not built; User.clubAffiliationId is written by nothing). Also: a restricted-pending minor can join a club (POST /clubs/:id/join is JwtAuthGuard-only), so a naive roster would expose their displayName to any authenticated caller.</w:t>
            </w:r>
          </w:p>
        </w:tc>
        <w:tc>
          <w:tcPr>
            <w:tcW w:type="dxa" w:w="1850"/>
          </w:tcPr>
          <w:p>
            <w:r>
              <w:t>sprint-2/club-fan-page-backend (backend-api, 2026-09-05) — PR #177</w:t>
            </w:r>
          </w:p>
        </w:tc>
        <w:tc>
          <w:tcPr>
            <w:tcW w:type="dxa" w:w="2300"/>
          </w:tcPr>
          <w:p>
            <w:r>
              <w:t>Resolved (backend), with two flagged sub-questions left open. (1) The roster lists ClubPage.members -- the implicit _ClubMembership m2m that POST /clubs/:id/join populates and memberCount caches -- because that is the only populated club-membership mechanism that exists and is what the Fan Page header's member count already reflects. When a real represented-club field lands (#74), whether this roster should instead (or additionally) show "users representing this club" is a genuine open product question, not pre-decided. (2) Restricted-pending minors are EXCLUDED from the roster (filter: non-minor OR guardian.consentStatus = 'confirmed'), consistent with CLAUDE.md non-negotiable #1 / Build Plan Section 8.3 and the same intent as UsersService.assertFollowGraphVisible (Decision Log #31/#41). Consequence: the visible roster can be shorter than ClubPage.memberCount (raw row count) -- accepted; memberCount is 'not authoritative in isolation' per its own schema comment. KNOWN INCONSISTENCY, flagged not fixed: GET /users/:id/followers / /following do NOT apply the same per-entry filter to their list entries (they only hide the whole graph when the profile owner :id is a restricted-pending minor) -- whether those entries should get the same treatment as this roster is open. Roster is keyset-paginated alphabetically by displayName (id tiebreaker), reusing clubs/cursor.util.ts's {name,id} envelope; entries are {id, displayName} only (no @handle/avatar -- no such User column, #58). JwtAuthGuard only. Real e2e coverage against Postgres in test/clubs.e2e-spec.ts. See services/api/src/modules/clubs/README.md's "Club fan-page feed + roster" section.</w:t>
            </w:r>
          </w:p>
        </w:tc>
      </w:tr>
      <w:tr>
        <w:tc>
          <w:tcPr>
            <w:tcW w:type="dxa" w:w="500"/>
          </w:tcPr>
          <w:p>
            <w:r>
              <w:t>218</w:t>
            </w:r>
          </w:p>
        </w:tc>
        <w:tc>
          <w:tcPr>
            <w:tcW w:type="dxa" w:w="4700"/>
          </w:tcPr>
          <w:p>
            <w:r>
              <w:t>Contest data model: Build Plan Section 3 has NO Contest/Competition entity (#188 confirmed it absent, not stubbed). Building the weekly Contest cycle mechanic (#61/#70/#71) and the active-contest query (#188) requires genuinely new tables and endpoints -- neither Section 3 nor Section 4 has a line for any of this.</w:t>
            </w:r>
          </w:p>
        </w:tc>
        <w:tc>
          <w:tcPr>
            <w:tcW w:type="dxa" w:w="1850"/>
          </w:tcPr>
          <w:p>
            <w:r>
              <w:t>sprint-2/contest-data-model-backend (backend-api, 2026-09-05) -- PR #178</w:t>
            </w:r>
          </w:p>
        </w:tc>
        <w:tc>
          <w:tcPr>
            <w:tcW w:type="dxa" w:w="2300"/>
          </w:tcPr>
          <w:p>
            <w:r>
              <w:t>Resolved -- new architecture, founder-authorised for this task. New models (migration 20260905223054_add_contest_data_model_and_points_ledger): ContestCycle (status active/final/completed), ContestRound (weeks 1-3, status open/judged), ContestEntry (a Post submitted AS an entry), ContestRoundWinner, ContestStanding, PointsLedgerEntry. New endpoints (all genuine additions, none in Section 4): GET /contest/current, GET /contest/cycles/:id, POST /contest/entries (JwtAuthGuard [+GuardianConsentGuard on the POST]); admin POST /admin/contest/cycles, .../rounds/:week/results, .../final/open, .../crown (AdminJwtAuthGuard). Phase is DERIVED, never stored (ContestService.derivePhase). JUDGMENT CALLS: (1) one ContestEntry per user per weekly round (@@unique([roundId,userId])) -- 'entries per player' is a Competition field (#73), not spec'd for Contest, but one entry/week is the natural reading; (2) position ties allowed (no @@unique on position) per #61(c); (3) at most one non-completed cycle at a time, service-enforced not DB-constraint; (4) all new User FKs onDelete: Cascade (#44) so the account-deletion sweep keeps working; (5) PointsLedgerEntry .refId is a plain string not an FK (audit trail must outlive its referent, same as ConsentAuditRecord). The Competition umbrella (#72/#73) is deliberately NOT built -- still Build Plan 2.2-deferred; PointsLedgerEntry.source reserves 'competition_result'. GET /leaderboard + the LeaderboardEntry rollup remain Sprint 6. Real Postgres e2e drives a cycle through every phase. See services/api/src/modules/contest/README.md. Build Plan Section 3/4 should gain these entries whoever next edits them.</w:t>
            </w:r>
          </w:p>
        </w:tc>
      </w:tr>
      <w:tr>
        <w:tc>
          <w:tcPr>
            <w:tcW w:type="dxa" w:w="500"/>
          </w:tcPr>
          <w:p>
            <w:r>
              <w:t>219</w:t>
            </w:r>
          </w:p>
        </w:tc>
        <w:tc>
          <w:tcPr>
            <w:tcW w:type="dxa" w:w="4700"/>
          </w:tcPr>
          <w:p>
            <w:r>
              <w:t>Leaderboard scoring weights: Decision Log #130 fixed the SHAPE of the points model (one running total per user; Contest/Competition results + a smaller ongoing engagement trickle) and explicitly delegated 'the exact per-action weights and the Contest-result-to-points conversion formula' to backend-api, 'not resolved here'. This is that decision.</w:t>
            </w:r>
          </w:p>
        </w:tc>
        <w:tc>
          <w:tcPr>
            <w:tcW w:type="dxa" w:w="1850"/>
          </w:tcPr>
          <w:p>
            <w:r>
              <w:t>sprint-2/contest-data-model-backend (backend-api, 2026-09-05) -- PR #178; delegated by #130</w:t>
            </w:r>
          </w:p>
        </w:tc>
        <w:tc>
          <w:tcPr>
            <w:tcW w:type="dxa" w:w="2300"/>
          </w:tcPr>
          <w:p>
            <w:r>
              <w:t>Resolved by backend-api (the founder delegated this in #130). Weights, as named constants in services/api/src/modules/points/points.constants.ts (tuning later = a one-file change, never a migration): BASELINE ENGAGEMENT -- create a post 3, give a like 1, follow a user 1. Deliberately rewards ACTIONS TAKEN, not popularity received: #130 lists 'likes, follows, and posts' together and 'posts' is unambiguously an action you take; and a board driven by received engagement would be a follower-count race, the opposite of what a scout-visibility tool for under-served players (incl. minors, #45) should be. CONTEST RESULTS -- weekly round win 50/30/20 by position; monthly crown 250/150/100 by position; cumulative (a monthly winner keeps their weekly points). Ratio: a crown ~= 83 posts, a weekly win ~= 17 -- contest performance clearly dominates volume, but a non-competitor still climbs slowly and really. IDEMPOTENCY / NO REVOCATION: engagement points are awarded once per distinct target (PointsLedgerEntry @@unique([source,refId,userId])) and NEVER revoked -- like-&gt;unlike-&gt;re-like the same post = 1 point total; re-judging a round can't double-pay. FLAGGED FOLLOW-UPS (not built): a per-day engagement cap / anti-spam (the Sprint 6 aggregation is the place for it); PointsLedgerEntry.clubId (always null -- represented-club field doesn't exist, #74/#128). See services/api/src/modules/points/README.md.</w:t>
            </w:r>
          </w:p>
        </w:tc>
      </w:tr>
      <w:tr>
        <w:tc>
          <w:tcPr>
            <w:tcW w:type="dxa" w:w="500"/>
          </w:tcPr>
          <w:p>
            <w:r>
              <w:t>220</w:t>
            </w:r>
          </w:p>
        </w:tc>
        <w:tc>
          <w:tcPr>
            <w:tcW w:type="dxa" w:w="4700"/>
          </w:tcPr>
          <w:p>
            <w:r>
              <w:t>Deactivate Account flow had no confirmation step, and the Inactive Account “Delete” path never disclosed the existing 30-day grace period.</w:t>
            </w:r>
          </w:p>
        </w:tc>
        <w:tc>
          <w:tcPr>
            <w:tcW w:type="dxa" w:w="1850"/>
          </w:tcPr>
          <w:p>
            <w:r>
              <w:t>sprint-2/account-deactivation-design (figma-design-system)</w:t>
            </w:r>
          </w:p>
        </w:tc>
        <w:tc>
          <w:tcPr>
            <w:tcW w:type="dxa" w:w="2300"/>
          </w:tcPr>
          <w:p>
            <w:r>
              <w:t xml:space="preserve">Resolved (Figma design only, no app/backend code). FOUND COMPLETE: the “Inactive Account” screen (desktop 1662:2782 / mobile 5780:8679) already presents Reactivate (green primary) and Delete (secondary) as genuinely distinct, separate actions on both breakpoints — item 2, no change needed. FOUND INCOMPLETE &amp; BUILT: (1) “Settings — Deactivate Account (Intro)” (desktop 2924:7358 / mobile 5695:8262) was informational only — one “Deactivate” button, no confirm/cancel, no password field — and its “What to know” copy wrongly claimed restoration is limited to “30 days after deactivation”, contradicting the founder’s confirmed flow (deactivation is indefinite; the 30-day clock starts only on delete). Copy corrected on both frames; button relabelled “Deactivate” → “Continue”; new “Settings — Deactivate Account (Confirm)” built — desktop 6213:15640 + mobile 6213:15617 — with password re-entry (matching POST /auth/deactivate-account’s required re-auth), a “What happens” explainer, and explicit Cancel / Deactivate account actions. (2) Choosing “Delete” from the Inactive Account screen led nowhere and its copy said “permanently delete” with no grace-period disclosure. New “Inactive Account — Delete (Confirm)” built — desktop 6217:14677 + mobile 6215:14657 — stating the 30-day grace period explicitly (“Sign back in within 30 days to cancel… After 30 days… permanently deleted and can’t be recovered”), password re-entry (matching POST /auth/delete-account), Cancel / Delete account actions. Off-palette housekeeping on the two frames touched: desktop Intro’s unbound raw-red (#ED1C24) button → brand/navy; desktop Inactive’s unbound raw-grey/raw-red “Delete Account” button → color/background/surface fill + color/icon/inactive outline + color/text/primary text (matching the already-clean mobile treatment; destructive buttons stay navy not red per the established Settings-mobile decision — white on semantic/alert fails AA). ON_CLICK→NAVIGATE wiring added for the forward path + Cancel backs. All new authored paints token-bound (0 unbound / 0 off-palette / 0 brand/green-tint-28); the 2 residual unbound paints are pre-existing inherited shell/watermark plates. NOT BUILT (flagged): post-action success states (“account deactivated” / “deletion scheduled — N days left”); a guardian/minor variant of deactivation. Full detail: docs/sprint-2-account-deactivation-design-report.md.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221</w:t>
            </w:r>
          </w:p>
        </w:tc>
        <w:tc>
          <w:tcPr>
            <w:tcW w:type="dxa" w:w="4700"/>
          </w:tcPr>
          <w:p>
            <w:r>
              <w:t>Account deactivation: the "inactive" state, delete-from-inactive, and read-surface visibility of an inactive account's content.</w:t>
            </w:r>
          </w:p>
        </w:tc>
        <w:tc>
          <w:tcPr>
            <w:tcW w:type="dxa" w:w="1850"/>
          </w:tcPr>
          <w:p>
            <w:r>
              <w:t>sprint-2/account-deactivation-backend (backend-api)</w:t>
            </w:r>
          </w:p>
        </w:tc>
        <w:tc>
          <w:tcPr>
            <w:tcW w:type="dxa" w:w="2300"/>
          </w:tcPr>
          <w:p>
            <w:r>
              <w:t xml:space="preserve">Resolved (schema unchanged). Live check of prisma/schema.prisma first: User.accountStatus ("active" | "deactivated" | "pending_deletion", default "active", migration 20260823011617) and User.pendingDeletionAt already exist (added sprint-1/f5-f6-missing-endpoints + sprint-2/account-deletion-sweep). NO new field, NO migration -- "deactivated" IS the "inactive" state the design flow (Decision Log #220) needs; renaming it was rejected (already shipped, referenced by tests + the sprint-1 e2e). Deactivate / reactivate endpoints already existed and are unchanged. GAP 1 CLOSED -- delete-from-inactive: a deactivated account has every session revoked, so it could not reach the JwtAuthGuard-protected POST /auth/delete-account. New unauthenticated POST /auth/delete-inactive-account ({email,password}, @AuthRateLimit(), 204) -- same posture as POST /auth/reactivate-account; only a genuinely "deactivated" account is accepted (active / pending_deletion / unknown / wrong-password all get the generic "Invalid credentials"). It delegates to the SAME private AuthService.startPendingDeletion() the authenticated deleteAccount() now also uses -- accountStatus -&gt; "pending_deletion", pendingDeletionAt = now(), sessions revoked -- so AccountDeletionSweepService's 30-day grace + hard-delete + cascade + ConsentAuditRecord retention (Decision Log #42/#44) applies byte-identically with ZERO duplicated deletion logic; the deletion flow itself is untouched. GAP 2 CLOSED -- "an inactive account should not appear": feeds (GET /posts/feed, GET /clubs/:id/feed) and GET /posts/:id now filter to author.accountStatus = 'active' (ACTIVE_AUTHOR_POST_FILTER; GET /posts/:id switched findUnique -&gt; findFirst, 404s a deactivated-author post); club roster (GET /clubs/:id/members) VISIBLE_CLUB_MEMBER_FILTER gains accountStatus: 'active'; followers/following -- a deactivated/pending_deletion TARGET's graph 404s (UsersService.assertFollowGraphVisible, same treatment as a restricted-pending minor) AND list entries are filtered to active accounts. 'active' (not 'NOT deactivated') is deliberate so pending_deletion content is also hidden; visibility-only, does not touch the deletion flow. All filters REVERSE on reactivation (a plain accountStatus flip) with no per-row backfill. SEARCH: no people-search endpoint exists -- flagged as a requirement for whoever builds it. LEADERBOARD: GET /leaderboard is unbuilt (Sprint 6); PointsLedgerEntry rows still accrue for a deactivated user (intact + correct on reactivate) -- flagged in leaderboard/README.md that the future SUM aggregation must exclude non-active accounts. Deliberate non-changes, flagged: GET /posts/:id/comments (a comment mid-thread on someone else's still-visible post; filtering it would drift Post.commentCount and Section 4.3 has no comment-visibility model) and GET /users/:id/saved-posts (the caller's own private bookmark list, Decision Log #22). Verification: mocked suite 46 suites / 584 tests 0 failures (+15); e2e 11 suites / 81 tests 0 failures (test/account-deactivation.e2e-spec.ts -- the full deactivate -&gt; reactivate -&gt; deactivate -&gt; delete-from-inactive -&gt; +31-day sweep -&gt; real hard-delete sequence, plus feed/follow-graph visibility + reversal against real Postgres). Full writeup: docs/sprint-2-account-deactivation-backend-report.md and services/api/src/modules/auth/README.md. Pairs with Decision Log #220 (sprint-2/account-deactivation-design, the Figma half -- separate unmerged branch).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222</w:t>
            </w:r>
          </w:p>
        </w:tc>
        <w:tc>
          <w:tcPr>
            <w:tcW w:type="dxa" w:w="4700"/>
          </w:tcPr>
          <w:p>
            <w:r>
              <w:t>Four founder-directed Auth Pages / Settings changes: (1) Create Profile (desktop + mobile) still used the full logged-in header 4 nav, not the simple logo Top Bar every other Auth Pages screen uses. (2) The backend deleteAccount() endpoint had no Figma entry point; Settings had only a Deactivate Account row. (3) "Settings - Privacy" (data/rights) and "Settings - Privacy &amp; Safety" (interaction controls) were two overlapping screens. (4) The "Privacy Settings" footer legal link was never wired to anything (PR #208 wired only the other 3).</w:t>
            </w:r>
          </w:p>
        </w:tc>
        <w:tc>
          <w:tcPr>
            <w:tcW w:type="dxa" w:w="1850"/>
          </w:tcPr>
          <w:p>
            <w:r>
              <w:t>sprint-2/auth-navbar-delete-account-privacy-consolidation (figma-design-system)</w:t>
            </w:r>
          </w:p>
        </w:tc>
        <w:tc>
          <w:tcPr>
            <w:tcW w:type="dxa" w:w="2300"/>
          </w:tcPr>
          <w:p>
            <w:r>
              <w:t xml:space="preserve">Resolved by the founder (Figma design only, no app/backend code). (1) Create Profile desktop + mobile now use a clone of Login’s "Top Bar - Soccernity" (desktop 1440x90, mobile 390x90); the header 4 / header 4 - mobile instances were removed; mobile content shifted +26px to keep spacing. This closes the Create Profile ambiguity flagged in #214. (2) New standalone "Settings - Delete Account (Confirm)" screen — desktop 6225:14789, mobile 6225:15024 — cloned from Settings - Deactivate Account (Confirm) for the Settings chrome, then restructured to the Inactive Account "Delete (Confirm)" content pattern (heading + 30-day-grace body verbatim from 6215:14657 + password re-entry + Cancel/Delete, no separate card). Reached DIRECTLY from a new "Delete Account" row in the Account section of Settings - Overview (desktop + mobile) and from a "Delete account &gt;" inline link on the Privacy page’s Account status row — a parallel path, NOT gated behind deactivating first. Cancel -&gt; Settings - Overview; Delete -&gt; no reaction (no success screen exists, matching the Inactive Account treatment). (3) The two screens are consolidated into ONE, named "Privacy", keeping 6178:14437 / 6185:14547 as canonical. The two Privacy &amp; Safety rows are merged in as rows on the Privacy page: "Your Post" -&gt; Sensitive Media (2926:8996 / 5696:8261), "Direct Message" -&gt; Read Receipts (2926:8764 / 5696:8241) — destination sub-pages not rebuilt. The Account status row now shows "Active" + two inline links ("Deactivate account &gt;" -&gt; 2924:7358 / 5695:8262, "Delete account &gt;" -&gt; the new confirm screen). The old "Settings - Privacy &amp; Safety" frames are archived (ARCHIVED - prefix, hidden); 21 inbound "Privacy and safety" nav references + 2 sub-page back buttons repointed to 6178:14437, 1 self-nav removed; mobile P&amp;S frame had 0 inbound refs. (4) The "Privacy Settings" footer legal link is REMOVED entirely (not relinked) from all 48 canonical-footer Legal Links frames file-wide; the row is now "Terms of Service · Privacy Policy · Contact Us". Flagged follow-ups, not done: the left-nav item label still reads "Privacy and safety" while the page is now "Privacy" (~40 shared component instances); mobile Settings "Privacy and safety" nav rows remain unwired (pre-existing); ~15 legacy Group 358 footers on non-retrofitted screens (Bants/Community/Search/Edit Profile) still carry an unwired "Privacy Settings" text link. figma-to-code (PR H2, queued) must build against the consolidated Privacy page, not the narrower PR #175 scope. -- FRONTEND CONVERTED: sprint-2/privacy-settings-to-code (Decision Log #223) builds the page + route /settings/privacy, disclosed-stub for the controls with no backend.</w:t>
            </w:r>
          </w:p>
        </w:tc>
      </w:tr>
      <w:tr>
        <w:tc>
          <w:tcPr>
            <w:tcW w:type="dxa" w:w="500"/>
          </w:tcPr>
          <w:p>
            <w:r>
              <w:t>223</w:t>
            </w:r>
          </w:p>
        </w:tc>
        <w:tc>
          <w:tcPr>
            <w:tcW w:type="dxa" w:w="4700"/>
          </w:tcPr>
          <w:p>
            <w:r>
              <w:t>figma-to-code conversion of the consolidated "Settings — Privacy" page (Decision Log #222). This is the first Settings route in apps/web (Build Plan Section 6 defers Settings to Sprint 3/6). Almost every control on the page has no backend: profile-visibility toggle, data-export/"Download my data", the "Your Post"/"Direct Message" interaction-privacy rows, and "Change guardian email". How should figma-to-code handle them, and how should the page be reached in-app?</w:t>
            </w:r>
          </w:p>
        </w:tc>
        <w:tc>
          <w:tcPr>
            <w:tcW w:type="dxa" w:w="1850"/>
          </w:tcPr>
          <w:p>
            <w:r>
              <w:t>sprint-2/privacy-settings-to-code (figma-to-code, 2026-09-06)</w:t>
            </w:r>
          </w:p>
        </w:tc>
        <w:tc>
          <w:tcPr>
            <w:tcW w:type="dxa" w:w="2300"/>
          </w:tcPr>
          <w:p>
            <w:r>
              <w:t>Resolved (apps/web only, no services/api code). Route /settings/privacy -&gt; PrivacySettingsPage; a bare /settings redirects to it; no footer (the Settings Figma frames carry their own Top Bar). DISCLOSED-STUB DISCIPLINE (CLAUDE.md + the task brief's own "flag rather than fake"): every control with no backend is rendered visibly, DISABLED, with a short note -- never something that looks live but silently does nothing. (a) Public profile toggle -- visual-only, disabled; there is no User visibility column and UpdateUserDto is displayName + phone only. (b) "Download my data" -- disabled row; no data-export/DSAR endpoint exists anywhere in services/api. (c) "Your Post" / "Direct Message" -- disabled rows; no post-visibility or DM-permission backend, and the Figma destination sub-pages (2926:8996 / 2926:8764) are not converted. (d) "Change guardian email" -- disabled ("Coming soon"), the same gap GuardianConsentPage.tsx already flags (no PATCH-guardian-email endpoint; Decision Log #60). REAL WIRING: the Guardian approval row uses GET /auth/guardian-consent/status (api/auth.ts getGuardianConsentStatus), shown only for minors (isMinor from GET /users/:id); a 404 from the status endpoint = not a minor = row hidden; pill = confirmed-&gt;"Approved" / pending-&gt;"Pending"; the row links to /guardian-consent. Account status row shows "Active" (definitionally true -- a deactivated/pending_deletion account has revoked sessions and cannot authenticate) with two REAL &lt;Link&gt;s to /settings/deactivate and /settings/delete-account -- these are real routes but PlaceholderPage STUBS today (the K1/K2/K3 account-deactivation-flow screens, Figma 2924:7358 / 6225:14789, backend POST /auth/deactivate-account + /auth/delete-account both merged, are not yet converted; the founder chose stub routes over disabled links or building those screens here). Marketing emails row rendered as designed (disabled "Coming soon" -- services/api sends only transactional email). NAV ENTRY POINT (judgment call, flagged): navigation.ts's Settings items in accountMenuItems (desktop account dropdown) and drawerNavItems (mobile drawer) were available:false -- flipped to available now that /settings resolves, so the page is not an orphan like Clubs was (Decision Log #156); Header.test.tsx updated. FOOTER DRIFT FIX: the code footer (Footer.tsx) still listed "Privacy Settings" as a non-interactive legal link -- removed to match Decision Log #222 Part 4 (founder: "remove, don't relink"); result everywhere: Terms of Service / Privacy Policy / Contact Us. DIVERGENCES FROM FIGMA (flagged): the "Approved" pill uses navy-on-green (--sn-text-on-green, the ClubJoinButton convention, AA-passing) not the frame's white-on-green; the left profile mini-card + Trending News / Suggested sidebars (static lorem-ipsum, no Section 4 endpoint) are not reproduced, same discipline ProfilePage.tsx applies. BACKEND GAPS for a future backend-api pass (none fixed here): User profile-visibility field + PATCH support + read-side enforcement; POST /users/:id/data-export (DSAR, named in the Privacy Policy draft); change-guardian-email / restart-consent endpoint (Decision Log #60); post-visibility + DM-permission models. Verification: tsc --noEmit / lint / build all clean; vitest 20 files / 132 tests 0 failures (up from 19/123 -- new PrivacySettingsPage.test.tsx +9); dev-server smoke test all routes HTTP 200. No real browser/Playwright check available. Full writeup: docs/sprint-2-privacy-settings-to-code-report.md.</w:t>
            </w:r>
          </w:p>
        </w:tc>
      </w:tr>
      <w:tr>
        <w:tc>
          <w:tcPr>
            <w:tcW w:type="dxa" w:w="500"/>
          </w:tcPr>
          <w:p>
            <w:r>
              <w:t>224</w:t>
            </w:r>
          </w:p>
        </w:tc>
        <w:tc>
          <w:tcPr>
            <w:tcW w:type="dxa" w:w="4700"/>
          </w:tcPr>
          <w:p>
            <w:r>
              <w:t>GET /clubs/:id/members roster entries carry no per-caller `isFollowing` field, unlike GET /posts/feed's embedded post author (Decision Log #153). Surfaced by sprint-2/club-fan-page-to-code wiring the Club Fan Page roster's per-member Follow button.</w:t>
            </w:r>
          </w:p>
        </w:tc>
        <w:tc>
          <w:tcPr>
            <w:tcW w:type="dxa" w:w="1850"/>
          </w:tcPr>
          <w:p>
            <w:r>
              <w:t>sprint-2/club-fan-page-to-code (figma-to-code, 2026-09-06)</w:t>
            </w:r>
          </w:p>
        </w:tc>
        <w:tc>
          <w:tcPr>
            <w:tcW w:type="dxa" w:w="2300"/>
          </w:tcPr>
          <w:p>
            <w:r>
              <w:t>Open -- flagged, not fixed (apps/web-only PR). Same class of gap as Decision Log #153 (feed post viewer state) and #154 (GET /clubs `joined`): the list endpoint omits a per-calling-user relationship flag that a control on the screen needs. ClubMemberRow's Follow button therefore always renders 'Follow' on first paint regardless of whether the caller already follows that member, and only self-corrects for follows/unfollows done in the current session. Safe in practice -- POST/DELETE /users/:id/follow are idempotent (users.service.ts), so a redundant follow is a harmless 200, and the button reflects the endpoint's own returned state after any click. The fix, when backend work resumes, is the same pattern #153 used: add a caller-scoped `isFollowing` boolean to each ClubMember in the GET /clubs/:id/members payload (a batched Follow-existence check over the page's member ids, mirroring FeedService.attachViewerState). Also parked: the Figma 'View all members -&gt;' affordance has no dedicated full-roster screen -- rendered as an in-place 'Load more members' for now; a real roster route + screen is a later design + code task if the founder wants one. No club-post composer (no club-scoped post-creation flow designed; CreatePostDto accepts clubPageId but nothing in apps/web sends it).</w:t>
            </w:r>
          </w:p>
        </w:tc>
      </w:tr>
      <w:tr>
        <w:tc>
          <w:tcPr>
            <w:tcW w:type="dxa" w:w="500"/>
          </w:tcPr>
          <w:p>
            <w:r>
              <w:t>225</w:t>
            </w:r>
          </w:p>
        </w:tc>
        <w:tc>
          <w:tcPr>
            <w:tcW w:type="dxa" w:w="4700"/>
          </w:tcPr>
          <w:p>
            <w:r>
              <w:t>apps/web login() distinguishes a deactivated account from a wrong password only by string-matching the backend 401 message for "deactivat" (AuthService.login returns a bare 401 for both; the "deactivated" message is only ever returned after the password verifies). Surfaced by sprint-2/account-deactivation-to-code, which needs that distinction to route to the Inactive Account interstitial.</w:t>
            </w:r>
          </w:p>
        </w:tc>
        <w:tc>
          <w:tcPr>
            <w:tcW w:type="dxa" w:w="1850"/>
          </w:tcPr>
          <w:p>
            <w:r>
              <w:t>sprint-2/account-deactivation-to-code (figma-to-code, 2026-09-06)</w:t>
            </w:r>
          </w:p>
        </w:tc>
        <w:tc>
          <w:tcPr>
            <w:tcW w:type="dxa" w:w="2300"/>
          </w:tcPr>
          <w:p>
            <w:r>
              <w:t>Open -- flagged, not fixed (apps/web-only PR; the frontend does what it can with the signal the backend gives). login() throws AuthApiError with code:"account_deactivated" when response.status===401 and /deactivat/i matches the response body message; LoginPage routes to /account/inactive on that code, carrying the (verified-correct) email+password in in-memory react-router state so "Activate account" can call POST /auth/reactivate-account without re-prompting. A dedicated machine-readable response code (or a distinct 403) on AuthService.login for the deactivated case would remove the string-matching fragility -- a small backend follow-up. No user-facing bug today: if the string match ever failed, the person would just see the normal "wrong password" error.</w:t>
            </w:r>
          </w:p>
        </w:tc>
      </w:tr>
      <w:tr>
        <w:tc>
          <w:tcPr>
            <w:tcW w:type="dxa" w:w="500"/>
          </w:tcPr>
          <w:p>
            <w:r>
              <w:t>226</w:t>
            </w:r>
          </w:p>
        </w:tc>
        <w:tc>
          <w:tcPr>
            <w:tcW w:type="dxa" w:w="4700"/>
          </w:tcPr>
          <w:p>
            <w:r>
              <w:t>The keyset-pagination tiebreaker `orderBy: [{ createdAt: 'desc' }, { id: 'desc' }]` (services/api/src/modules/feed/feed.service.ts, shared by GET /posts/feed and GET /clubs/:id/feed) is non-deterministic for any pair of Posts that share the same millisecond-precision createdAt: Post.id is `@default(uuid())` (random, no relation to creation order), so that pair's relative order becomes effectively random on every request. Surfaced as an intermittent CI failure in test/clubs.e2e-spec.ts (the keyset-pagination test), where 3 posts were seeded in a tight loop with no explicit createdAt.</w:t>
            </w:r>
          </w:p>
        </w:tc>
        <w:tc>
          <w:tcPr>
            <w:tcW w:type="dxa" w:w="1850"/>
          </w:tcPr>
          <w:p>
            <w:r>
              <w:t>sprint-2/fix-flaky-clubs-feed-pagination-test (backend-api, 2026-09-06)</w:t>
            </w:r>
          </w:p>
        </w:tc>
        <w:tc>
          <w:tcPr>
            <w:tcW w:type="dxa" w:w="2300"/>
          </w:tcPr>
          <w:p>
            <w:r>
              <w:t>Open -- flagged, not fixed. This was a TEST-ONLY PR; changing the tiebreaker (or the schema) was explicitly out of scope for unblocking the CI failure. The test flake itself is fixed: seedClubPost() and every order-asserting seed in that file now pass an explicit, strictly-increasing createdAt (10ms apart) so the tests never depend on clock resolution. The PRODUCTION edge case is real but narrow and cosmetic -- same class as Decision Log #153/#154: not data loss, not duplication. At worst, two posts genuinely created within the same millisecond can swap places between two paginated requests, or a cursor built exactly on that boundary row can skip or repeat that one pair. It predates this PR and also exists on GET /posts/feed; feed volume is near zero today so there is no observable churn. Fix options for whoever hardens feed-ordering later: (a) a monotonic sequence column on Post (`seq BigInt @default(autoincrement())`) used as the tiebreaker key instead of `id`, with the cursor encoding it too; (b) higher-precision createdAt if Postgres/Prisma expose it reliably; (c) formally accept it as cosmetic. Low priority.</w:t>
            </w:r>
          </w:p>
        </w:tc>
      </w:tr>
      <w:tr>
        <w:tc>
          <w:tcPr>
            <w:tcW w:type="dxa" w:w="500"/>
          </w:tcPr>
          <w:p>
            <w:r>
              <w:t>227</w:t>
            </w:r>
          </w:p>
        </w:tc>
        <w:tc>
          <w:tcPr>
            <w:tcW w:type="dxa" w:w="4700"/>
          </w:tcPr>
          <w:p>
            <w:r>
              <w:t>Founder decision: the Leaderboard must NOT carry the site footer, reversing its earlier inclusion. Two parts. (1) The canonical footer clone was removed from all 20 "Leaderboard --" prefixed Figma frames (the 2 canonical Leaderboard frames + the Contest-tab weekly-fill/live/crowned states + the Empty State + the Competition-tab Prediction/Commentary states, desktop and mobile). (2) A "Contest rules ›" chevron link + a Contest Rules modal (structural shell only, placeholder body) were added to Contest Details desktop + mobile.</w:t>
            </w:r>
          </w:p>
        </w:tc>
        <w:tc>
          <w:tcPr>
            <w:tcW w:type="dxa" w:w="1850"/>
          </w:tcPr>
          <w:p>
            <w:r>
              <w:t>sprint-2/leaderboard-footer-removal-and-contest-rules-modal (figma-design-system, 2026-09-06)</w:t>
            </w:r>
          </w:p>
        </w:tc>
        <w:tc>
          <w:tcPr>
            <w:tcW w:type="dxa" w:w="2300"/>
          </w:tcPr>
          <w:p>
            <w:r>
              <w:t>Resolved. PART 1 (footer removal): every parent frame is VERTICAL auto-layout with primaryAxisSizingMode=AUTO, so deleting the footer child let each frame's height shrink automatically -- no manual resize, no orphaned gap (verified by screenshot on the canonical desktop+mobile frames, Contest Tab Crowned, and Empty State mobile). A page-wide reaction scan confirmed no prototype reaction targeted any node inside the 20 removed footer subtrees. Table Footer -- Pagination (5174:6734 / 5540:7480) was NOT touched (name collision only -- it is the table's pagination row, not the site footer). FLAGGED, not removed: Contest -- Weekly Results (Top 3) desktop (5528:7260) + mobile (5545:7394) carry the byte-identical #209 footer clone but are Contest-section frames, not Leaderboard-family -- founder to confirm whether the reversal extends to them so the whole Contest section stays consistent (every other Contest-section frame is already footer-free). APPS/WEB CONSEQUENCE, flagged: Decision Log #213 placed LeaderboardPage.tsx under the FooterLayout route because its canonical Figma frame carried the footer -- that is now false; a figma-to-code follow-up must move LeaderboardPage out of FooterLayout to a direct AppShell child so the shipped page stops rendering &lt;Footer/&gt;. PART 2 (Contest Rules modal): "Contest rules ›" link added to Contest -- Details -- Mobile (5801:8635, after "View leaderboard ›") and Contest - contest details page desktop (2155:1062, below the Join Contest button -- desktop has no "View leaderboard ›" link to sit beside, a pre-existing desktop/mobile inconsistency, flagged not fixed). Two new modal-state frames: Contest -- Rules -- Modal -- Desktop (6241:14657) and Contest -- Rules -- Modal -- Mobile (6241:14677) -- full-frame scrim+dialog compositions matching the file's existing modal convention (Contest - Delete Task etc.). Each dialog has a title, a close (×) control, a divider, and a clipsContent + overflowDirection=VERTICAL scrollable body containing ONE clearly-labelled dashed placeholder block: "[PLACEHOLDER -- founder to supply final Contest Rules copy before this ships]". MODAL SCOPE, founder's explicit call: the real Contest Rules copy is written and owned by the founder directly -- there is NO legal-counsel review track for this content, unlike the Terms of Service / Privacy Policy (Decision Log #203). The placeholder is styled distinctly (dashed brand/navy border on brand/green-tint) precisely so it cannot be mistaken for real content the way #203's Lorem ipsum was. Scrim = two stacked color/icon/inactive fills (~28% navy), elevation/menu effect style on the dialog, 0 unbound / 0 off-palette / 0 green-tint-28 / 0 new colours across all authored nodes. Prototype wiring: link -&gt; NAVIGATE -&gt; modal; modal Close + Scrim -&gt; NAVIGATE -&gt; back to Contest Details. Full detail: docs/sprint-2-leaderboard-footer-removal-and-contest-rules-modal-report.md. Not merged -- founder's call after review.</w:t>
            </w:r>
          </w:p>
          <w:p>
            <w:r>
              <w:t xml:space="preserve">  FORWARD-POINTER (#228, sprint-2/fix-footer-placement-and-contest-rules-modal, 2026-09-06): the apps/web follow-up this entry flagged is DONE -- LeaderboardPage.tsx was moved out of FooterLayout to a direct AppShell child, so the shipped Leaderboard page no longer renders &lt;Footer/&gt;. The Contest Rules modal + "Contest rules ›" link designed here are now wired on ContestPage.tsx, shipping with the visible "founder to supply" placeholder (no counsel-review track, per this entry).</w:t>
            </w:r>
          </w:p>
          <w:p>
            <w:r>
              <w:t xml:space="preserve">  FORWARD-POINTER (#229, sprint-2/contest-weekly-results-footer-removal, figma-design-system, 2026-09-06): the flagged gap is CLOSED. The founder confirmed the footer reversal extends to the two Contest -- Weekly Results (Top 3) frames (5528:7260 desktop / 5545:7394 mobile) -- they are a Leaderboard Contest-tab display state, not the standalone Contest details/task page family. Both footer clones (6143:1648 / 6143:1724) removed; both frames auto-shrank to content-bottom (951-&gt;637 desktop, 1652-&gt;1234 mobile), screenshot-verified, no orphaned gap. Page-wide reaction scan clean. A final sweep confirms 0 of the 26 Leaderboard/Contest-family frames still carry a site footer.</w:t>
            </w:r>
          </w:p>
        </w:tc>
      </w:tr>
      <w:tr>
        <w:tc>
          <w:tcPr>
            <w:tcW w:type="dxa" w:w="500"/>
          </w:tcPr>
          <w:p>
            <w:r>
              <w:t>228</w:t>
            </w:r>
          </w:p>
        </w:tc>
        <w:tc>
          <w:tcPr>
            <w:tcW w:type="dxa" w:w="4700"/>
          </w:tcPr>
          <w:p>
            <w:r>
              <w:t>Three site-footer route-placement fixes in apps/web + wiring the Contest Rules modal. (1) /contest incorrectly rendered the shared &lt;Footer/&gt; -- its Figma frame (2155:1062) has no footer and FooterLayout.tsx's own comment documented the opposite rule. (2) /leaderboard should also no longer render the footer (founder decision, Decision Log #227). (3) The 404 page (NotFoundPage) should GET the footer -- standard error-page recovery pattern. Plus: wire the new "Contest rules ›" link on ContestPage.tsx to open the Contest Rules modal, rendering the placeholder exactly as designed (Decision Log #227 -- founder writes the real copy directly, no counsel-review track, ships with the visible "founder to supply" marking).</w:t>
            </w:r>
          </w:p>
        </w:tc>
        <w:tc>
          <w:tcPr>
            <w:tcW w:type="dxa" w:w="1850"/>
          </w:tcPr>
          <w:p>
            <w:r>
              <w:t>sprint-2/fix-footer-placement-and-contest-rules-modal (figma-to-code, 2026-09-06)</w:t>
            </w:r>
          </w:p>
        </w:tc>
        <w:tc>
          <w:tcPr>
            <w:tcW w:type="dxa" w:w="2300"/>
          </w:tcPr>
          <w:p>
            <w:r>
              <w:t>Resolved. router.tsx: `contest` and `leaderboard` moved out of the FooterLayout pathless route to be direct AppShell children (alongside community/banter/clubs) -- they now render with NO site footer. `{ path: "*", element: &lt;NotFoundPage/&gt; }` moved INTO FooterLayout so the 404 page renders with the footer. React Router ranks routes by specificity across the whole config regardless of nesting depth, so moving the splat changes nothing about matching -- verified by a new src/app/router.test.tsx that mounts the REAL route tree via createMemoryRouter(routes): a genuinely unmatched path still 404s (and now shows the footer), and every other route still resolves (/community renders its page with no footer, / and /sports-hub still render the footer, /leaderboard and /contest render their no-session prompt with no footer). routes is now exported separately from router for that test. FooterLayout.tsx's header comment rewritten to the corrected list (Home, Sports Hub, Blog, Article Detail, 404 -- Leaderboard and Contest both removed) so it stops documenting a rule the code no longer follows; items 1+2 land together so there's no half-corrected intermediate state. LeaderboardPage.tsx / ContestPage.tsx confirmed to have NO hardcoded footer-adjacent spacing or layout assumption left over (.lb-page / .contest-page are flex columns with `gap`, no bottom margin/padding tied to a footer; the `.lb-contest__footer` class and a `/* footer bits */` CSS comment are internal page bits, not the site footer -- left as-is to keep the diff minimal). MODAL WIRING: new src/pages/contest/ContestRulesModal.tsx (+ .css) follows EditProfileModal.tsx's overlay + card pattern (scrim onClick to close, card stopPropagation), plus role="dialog" / aria-modal / aria-labelledby / Escape-to-close / focus the close button on open. Body renders the exact Figma placeholder block -- a dashed brand/navy border on green-tint-12 containing "[PLACEHOLDER -- founder to supply final Contest Rules copy before this ships]" + the "no legal-counsel review track" sub-line + the scroll-note caption. NO real rules copy was written and the "founder to supply" marking is NOT removed or softened -- this intentionally ships with a visible placeholder. ContestPage.tsx gets a "Contest rules ›" &lt;button&gt; (an in-page overlay, not a navigation) styled as the same chevron link as "View the Contest leaderboard →", opening the modal via local `rulesOpen` state. VERIFIED: npx tsc --noEmit clean, npm run lint clean, npm run build clean; npx vitest run -- 27 files / 177 tests, 0 failures (up from 26/166: new router.test.tsx +8, ContestPage.test.tsx +3 for the modal open/close/placeholder-visible cases). Dev-server smoke test: /, /leaderboard, /contest, /sports-hub, /community, and an unmatched path all HTTP 200. No real browser/Playwright check available -- same ceiling as every prior apps/web PR. Not merged -- founder's call after review.</w:t>
            </w:r>
          </w:p>
        </w:tc>
      </w:tr>
      <w:tr>
        <w:tc>
          <w:tcPr>
            <w:tcW w:type="dxa" w:w="500"/>
          </w:tcPr>
          <w:p>
            <w:r>
              <w:t>229</w:t>
            </w:r>
          </w:p>
        </w:tc>
        <w:tc>
          <w:tcPr>
            <w:tcW w:type="dxa" w:w="4700"/>
          </w:tcPr>
          <w:p>
            <w:r>
              <w:t>Founder confirmation of Decision Log #227's flagged edge case: does the Leaderboard site-footer reversal extend to the two "Contest -- Weekly Results (Top 3)" frames (5528:7260 desktop / 5545:7394 mobile)? PR #187 removed the footer from every "Leaderboard --" prefixed frame but left these two because their names start with "Contest --", and flagged them because they carry the byte-identical footer clone and are functionally a Leaderboard Contest-tab display state (weekly top-3, winners go through to the Week 4 Level 1 final).</w:t>
            </w:r>
          </w:p>
        </w:tc>
        <w:tc>
          <w:tcPr>
            <w:tcW w:type="dxa" w:w="1850"/>
          </w:tcPr>
          <w:p>
            <w:r>
              <w:t>sprint-2/contest-weekly-results-footer-removal (figma-design-system, 2026-09-06)</w:t>
            </w:r>
          </w:p>
        </w:tc>
        <w:tc>
          <w:tcPr>
            <w:tcW w:type="dxa" w:w="2300"/>
          </w:tcPr>
          <w:p>
            <w:r>
              <w:t>Resolved. Founder confirmed the reversal extends to both frames -- they are the same Leaderboard family, not the standalone Contest details/task page family (every other Contest-section frame is already footer-free). Footer clones 6143:1648 (desktop, y=637, 1440x314) and 6143:1724 (mobile, y=1234, 390x418) removed. Both parents are VERTICAL auto-layout primaryAxisSizingMode=AUTO, so each frame's height shrank automatically to content-bottom -- 951-&gt;637 desktop (navbar 90 + body 547), 1652-&gt;1234 mobile (navbar 64 + body 1170) -- no manual resize, no orphaned gap, screenshot-verified before/after on both. Page-wide prototype-reaction scan: 0 reactions targeted any node inside either removed footer subtree (106 descendant nodes total). Table Footer -- Pagination (5174:6734 / 5540:7480) NOT touched (name collision, table pagination row). Final sweep: 0 of the 26 Leaderboard/Contest-family frames on page 0:1 still carry a site footer; the 26 remaining instances of the footer-clone template file-wide are all on the legitimate "carries the site footer" page set (Home canonical, Sports/Livescores, Blog, Blog -- Article Detail, Contact Us / Terms of Service / Privacy Policy). No app/backend code -- LeaderboardPage.tsx was already moved out of FooterLayout by #228; no apps/web route corresponds to this Contest-tab display state; LeaderboardPage.css's .lb-contest__footer is an unrelated local caption-link style, not the shared Footer component. Full detail: docs/sprint-2-contest-weekly-results-footer-removal-report.md. Not merged -- founder's call after review.</w:t>
            </w:r>
          </w:p>
        </w:tc>
      </w:tr>
      <w:tr>
        <w:tc>
          <w:tcPr>
            <w:tcW w:type="dxa" w:w="500"/>
          </w:tcPr>
          <w:p>
            <w:r>
              <w:t>230</w:t>
            </w:r>
          </w:p>
        </w:tc>
        <w:tc>
          <w:tcPr>
            <w:tcW w:type="dxa" w:w="4700"/>
          </w:tcPr>
          <w:p>
            <w:r>
              <w:t>Full user-facing Settings family (40 live frames -- 20 desktop + 20 mobile) audited for duplicate frames / competing entry points / mislabelled roles, per Build Plan Section 7's "22 duplicate Settings Figma frames" MVP launch blocker (that count is stale). Mirrors the Privacy / Privacy &amp; Safety consolidation (Decision Log #222 Part 3), scaled to the whole section. AUDIT ONLY -- no Figma frame touched, no consolidation started.</w:t>
            </w:r>
          </w:p>
        </w:tc>
        <w:tc>
          <w:tcPr>
            <w:tcW w:type="dxa" w:w="1850"/>
          </w:tcPr>
          <w:p>
            <w:r>
              <w:t>sprint-2/settings-family-consolidation-audit-docs (figma-design-system, 2026-09-06)</w:t>
            </w:r>
          </w:p>
        </w:tc>
        <w:tc>
          <w:tcPr>
            <w:tcW w:type="dxa" w:w="2300"/>
          </w:tcPr>
          <w:p>
            <w:r>
              <w:t>Resolved (design half) -- the 10 flagged decisions below were all resolved by the founder (2026-09-06) and executed across the 6-PR consolidation (#244-#249; see the forward-pointers appended to this cell). Full report: docs/sprint-2-settings-family-consolidation-audit-report.md. FINDINGS: (a) 40 live frames, not 22; the top-level IA (a persistent 5-section left nav rail: Account / Security &amp; account access / Privacy &amp; safety / Notifications / Display, language &amp; region) is already consistent across all 20 desktop frames and needs no fix. (b) 2 genuine duplicate clusters -- SECURITY: 'Settings -- Security &amp; Account' (2922:5143 / 5649:8074) is a dead-end one-row intermediate leading to the real page 'Settings -- Security Overview' (2926:8056 / 5695:8279); NOTIFICATIONS: 'Settings -- Notification Preferences (By Type)' (2922:5602 / 5649:8116, rows Filter/Preference) and 'Settings -- Notification Preferences' (2926:9721 / 5696:8340, rows Push/Email) are two competing entry screens to two different mental models. (c) ROOT CAUSE of the 'duplicate frames' blocker: all 20 desktop frames are independent FRAME copies (43 children each), NOT instances of a component, of one shell that also renders an irrelevant Community-style left sidebar (profile card / Trending News / Suggested follows) on every Settings screen -- so PRs #116-#119 each re-swept the same debt one frame at a time. (d) 'Settings -- Overview' (2905:4798 / 5607:7813) is mislabelled -- it is the Account section page, not a landing; no dedicated top-level Settings landing exists. (e) GAPS (not duplication): the Display section hub (2922:5832 / 5649:8140) lists 4 rows with zero destination sub-page frames; the mobile IA is inconsistent (Overview/Privacy mobile embed the hub list, every other mobile section uses a '&lt; Settings' back bar). PROPOSED (report only, not decided): 32 frames kept and re-based on a shared componentized shell, 4 archived, 10 renamed for role clarity, plus optional new work (4 Display leaves; possibly a standalone mobile hub). 10 DECISIONS FLAGGED FOR FOUNDER (none resolved here; full reasoning in report Section 6): 1. section-2 name (rail says 'Security and account access', pages say 'Security'); 2. section-4 name ('Notifications' vs 'Notification Preferences' vs 'Preferences'); 3. which Notifications hub survives (report recommends 2926:9721); 4. 'Mute New Accounts' scope + name (covers 3 groups, 'Muted accounts' fits better); 5. whether 'Notifications (Mute &amp; Filter)' splits into a Filters leaf + routes muting to Muted accounts; 6. the mobile navigation model (standalone hub screen vs single scroll vs hub-on-every-page); 7. whether Settings needs a dedicated top-level landing distinct from the Account section; 8. keep the Account Info password-gate as its own screen or inline it; 9. build the 4 Display leaves now / inline-expand / leave stub; 10. confirm the Community left sidebar is removed from the Settings pillar entirely. NOTHING is built until these are answered. FOUNDER RESOLVED all 10 flagged decisions (2026-09-06), plus authorised the structural shell-componentization fix; execution is now underway as 6 sequential PRs (sprint-2/settings-*). Resolutions in brief: 1. section-2 label 'Security &amp; Account Settings' everywhere; 2. section-4 label 'Notification Preferences'; 3. Notifications survivor hub = 2926:9721 / 5696:8340 extended to 4 rows (Push / Email / Filters / Muted accounts), archive 2922:5602 / 5649:8116; 4/5. rename 'Mute New Accounts' -&gt; 'Muted accounts', split 'Notifications (Mute &amp; Filter)' -- quality-filter becomes a 'Filters' leaf, its 'Mute notifications' nav row removed, muting reached only via the Muted-accounts leaf; 6/7. mobile nav = standalone hub screen (option a) -- build 'Settings -- Menu -- Mobile' and strip the inline hub-lists from Overview/Privacy mobile; 8. build a genuinely new top-level Settings landing, desktop AND mobile as SEPARATE frames (founder clarification 2026-09-07), rename 'Settings -- Overview' (D1/M1) -&gt; 'Settings -- Account'; 9. Account Info password gate unchanged; 10. remove the Community-style left sidebar from every surviving Settings frame. 6-PR split: PR 1 settings-mobile-menu-hub (#7, see #244); PR 2 settings-landing-screen (#8); PR 3 settings-display-leaves (#10); PR 4 settings-duplicate-clusters-consolidation (#1/#2/#3/#5/#6); PR 5 settings-community-sidebar-removal (#4 + strip inline hub-lists); PR 6 settings-shell-componentization (structural -- nav rail as a real component, content panel as a slot) -- flips this entry Resolved and closes Build Plan Section 7's blocker. #230 stays Open until PR 6. PR 2 done (2026-09-07) -- see #245: top-level Settings landing built (desktop 6295:15068 + mobile 6297:15173), and D1/M1 renamed to 'Settings -- Account' / 'Settings -- Account -- Mobile'. 8 of the 10 decisions remain. PR 3 done (2026-09-07) -- see #246: the 4 Display leaves built desktop + mobile (8 frames) and the hub rows wired. PHASE A (#7/#8/#10) COMPLETE. 7 of the 10 decisions remain -- Phase B (PRs 4-6) starts once PRs 1-3 are merged. PR 4 done (2026-09-07) -- see #247: Security/Notifications duplicate clusters consolidated -- 6 renames (D9/M9 -&gt; 'Security &amp; Account Settings', D19/M19 -&gt; 'Muted accounts', D16/M16 -&gt; 'Filters'), 4 frames archived (D8/M8, D14/M14) with 51 inbound reaction re-points, the Notification Preferences hub extended to 4 rows, the 'Mute notifications' row removed from Filters. Only decision #4 (PR 5, sidebar removal) and structural #11 (PR 6, componentization) remain. PR 5 done (2026-09-07) -- see #248: Community sidebar removed from all 18 live desktop Settings frames (648 nodes), mobile confirmed sidebar-free, inline hub-list stripped from the last 2 mobile frames (M1/M11), D9/D15 arrow-backs wired. ONLY structural #11 (PR 6, shell componentization) remains. PR 6 done (2026-09-07) -- see #249: the desktop Settings shell is componentized as 'Settings Shell' (6339:16094), all 23 live desktop Settings frames re-based onto one instance each with byte-identical content geometry, decision #2/#3 rail labels + D9/D15/M9/M15 headings corrected, section banners widened, mobile '&lt; Settings' back bar componentized (6348:16292). The DESIGN HALF of #230 is COMPLETE (full arc: #244 + #245 + #246 + #247 + #248 + #249) and Build Plan Section 7's '22 duplicate Settings frames' blocker is closed structurally. Remaining: the figma-to-code conversion of the consolidated Settings set (only /settings/privacy is shipped in apps/web), the left-gutter reclaim (cheap component-level follow-up), and the still-open Display-leaf merge question (audit Section 3/6.9).</w:t>
            </w:r>
          </w:p>
        </w:tc>
      </w:tr>
      <w:tr>
        <w:tc>
          <w:tcPr>
            <w:tcW w:type="dxa" w:w="500"/>
          </w:tcPr>
          <w:p>
            <w:r>
              <w:t>231</w:t>
            </w:r>
          </w:p>
        </w:tc>
        <w:tc>
          <w:tcPr>
            <w:tcW w:type="dxa" w:w="4700"/>
          </w:tcPr>
          <w:p>
            <w:r>
              <w:t>apps/admin foundation (PR 1 of the ~10-PR Admin Console conversion) — shell, isolated admin auth, routing. Several small judgment calls with no literal spec line.</w:t>
            </w:r>
          </w:p>
        </w:tc>
        <w:tc>
          <w:tcPr>
            <w:tcW w:type="dxa" w:w="1850"/>
          </w:tcPr>
          <w:p>
            <w:r>
              <w:t>sprint-2/admin-foundation-shell-auth (figma-design-system, 2026-09-06)</w:t>
            </w:r>
          </w:p>
        </w:tc>
        <w:tc>
          <w:tcPr>
            <w:tcW w:type="dxa" w:w="2300"/>
          </w:tcPr>
          <w:p>
            <w:r>
              <w:t>Resolved (implemented as described; each sub-point flagged, not silently made). Full writeup: docs/sprint-2-admin-foundation-shell-auth-report.md. (a) ADMIN LOGIN SCREEN HAS NO FIGMA SOURCE — none of the 29 designed Admin Panel screens is a login screen; all assume an authenticated session. Built plain and on-brand (apps/admin/src/pages/AdminLoginPage.tsx), the same 'no dedicated Figma frame, built plainly and flagged' precedent apps/web used for ClubPickerStep and the Edit Profile 'Manage Account' panel. (b) ISOLATED ADMIN AUTH — apps/admin authenticates only against the AdminUser path (POST /admin/auth/login, Decision Log #54): own storage keys (sn_admin_access_token / sn_admin_refresh_token), own AdminAuthContext, own adminClient with transparent 401-refresh against POST /admin/auth/refresh. It never imports or reuses apps/web's token/session code (they are also separate Vite builds). (c) DISCLOSED-STUB PATTERN — every section route that PR 1 does not build (Dashboard/Articles/Users/Moderation/Categories/Contest/Competitions/Media/Settings/Profile) renders &lt;AdminSectionPlaceholder&gt;, an honest 'designed in Figma, not built in this app yet' state that also names the backend gap (verified against Build Plan Section 4.8 + services/api/src/modules/admin/README.md). This is the baseline the later per-section figma-to-code PRs replace one at a time. (d) IDENTITY HYDRATION OVERLAPS PR 2 — PR 1 calls GET /admin/profile on boot (it also validates the stored token) to show the signed-in admin's real name/role in the sidebar. The editable Admin Profile screen is PR 2 (sprint-2/admin-profile-and-password); this small overlap is deliberate so the shell isn't shipped showing a hardcoded name. (e) MONTSERRAT WEB FONT — apps/admin/index.html loads Montserrat from Google Fonts. apps/web relies on a system-installed Montserrat and falls back silently; the Admin Shell Figma design is Montserrat throughout and the console is an internal ops tool, so it loads the font explicitly. (f) --sn-text-on-navy defined locally in apps/admin (static #FFFFFF, light-only) rather than promoted to @soccernity/shared's colors export — the shared token object drives apps/web's typed CSS_VAR_MAP, so adding a key there would force an apps/web change this PR has no reason to make. A figma-design-system token pass can promote it later. (g) sidebar wash is a literal rgba(40,46,101,0.12) (brand navy @ 12%) — there is no navy-tint token; same call Decision Log #199 already made for the Admin Shell in Figma. Verification: apps/admin vitest 7 files / 28 tests, 0 failures; npx tsc --noEmit, npm run lint, npm run build all clean; dev-server smoke test served / and /login. No real browser/Playwright check available — same ceiling as every apps/web figma-to-code PR.</w:t>
            </w:r>
          </w:p>
        </w:tc>
      </w:tr>
      <w:tr>
        <w:tc>
          <w:tcPr>
            <w:tcW w:type="dxa" w:w="500"/>
          </w:tcPr>
          <w:p>
            <w:r>
              <w:t>232</w:t>
            </w:r>
          </w:p>
        </w:tc>
        <w:tc>
          <w:tcPr>
            <w:tcW w:type="dxa" w:w="4700"/>
          </w:tcPr>
          <w:p>
            <w:r>
              <w:t>apps/admin PR 2 of ~10 — the editable Admin Profile screen (Figma 5403:7327) + Change Password, the only Admin Console area with real end-to-end backend (GET/PATCH /admin/profile + POST /admin/auth/change-password, Decision Log #54). Small judgment calls with no literal spec line.</w:t>
            </w:r>
          </w:p>
        </w:tc>
        <w:tc>
          <w:tcPr>
            <w:tcW w:type="dxa" w:w="1850"/>
          </w:tcPr>
          <w:p>
            <w:r>
              <w:t>sprint-2/admin-profile-and-password (figma-design-system, 2026-09-06)</w:t>
            </w:r>
          </w:p>
        </w:tc>
        <w:tc>
          <w:tcPr>
            <w:tcW w:type="dxa" w:w="2300"/>
          </w:tcPr>
          <w:p>
            <w:r>
              <w:t>Resolved (implemented as described; each sub-point flagged). Stacks on PR 1 (sprint-2/admin-foundation-shell-auth). Full writeup: docs/sprint-2-admin-profile-and-password-report.md. (a) CHANGE PASSWORD HAS NO FIGMA FRAME — the Figma Admin Profile screen has only a 'Change Password' BUTTON, no form. Built plainly as an inline panel on the same screen (current / new / confirm-new, client-side match + &gt;=8 check, then POST /admin/auth/change-password). Success copy states the backend's real behaviour: every other admin session for this account is revoked. Same 'no dedicated Figma frame, built plainly and flagged' precedent as PR 1's login screen and apps/web's ClubPickerStep. (b) EDIT MODE — only fullName + phone are editable (the services/api update-admin-profile.dto.ts allowlist); Email and Role render read-only in edit mode with a disclosed 'changed by a superadmin, not here' note, mirroring how apps/web's EditProfileModal shows disabled fields rather than hiding them. (c) ROLE DISPLAY LABELS — AdminUser.role is the fixed enum editor|moderator|superadmin; mapped to 'Editor'/'Moderator'/'Super Admin' for display to match the Figma screen's 'Super Admin' text, with a plain title-case fallback for any future value. (d) VALUE-BOX HEIGHT — the Figma field value boxes are a fixed 100px tall with top-aligned text, which reads as an empty box for a one-line value; used a comfortable min-height instead (disclosed deviation). (e) AVATAR — an initials disc on brand green-tint (same pattern as PR 1's shell and apps/web's NavDrawer), not the Figma's stock photo — AdminUser has no avatar column. (f) AdminAuthContext gained applyProfile(summary) so a successful PATCH updates the shell's identity block without a refetch. Verification: apps/admin vitest 8 files / 35 tests, 0 failures (AdminProfilePage.test.tsx +7 — view read-only, edit fullName/phone-only with locked email/role, PATCH + applyProfile, change-password client-side mismatch/short rejects, success other-sessions message, 401 wrong-current-password); npx tsc --noEmit, npm run lint, npm run build all clean; dev-server smoke served /profile. No real browser check available.</w:t>
            </w:r>
          </w:p>
        </w:tc>
      </w:tr>
      <w:tr>
        <w:tc>
          <w:tcPr>
            <w:tcW w:type="dxa" w:w="500"/>
          </w:tcPr>
          <w:p>
            <w:r>
              <w:t>233</w:t>
            </w:r>
          </w:p>
        </w:tc>
        <w:tc>
          <w:tcPr>
            <w:tcW w:type="dxa" w:w="4700"/>
          </w:tcPr>
          <w:p>
            <w:r>
              <w:t>apps/admin PR 3 of ~10 -- the 3 Moderation Panel screens converted as disclosed stubs (no moderation-queue backend; Sprint 5 scope).</w:t>
            </w:r>
          </w:p>
        </w:tc>
        <w:tc>
          <w:tcPr>
            <w:tcW w:type="dxa" w:w="1850"/>
          </w:tcPr>
          <w:p>
            <w:r>
              <w:t>sprint-2/admin-moderation-stub (figma-design-system, 2026-09-06)</w:t>
            </w:r>
          </w:p>
        </w:tc>
        <w:tc>
          <w:tcPr>
            <w:tcW w:type="dxa" w:w="2300"/>
          </w:tcPr>
          <w:p>
            <w:r>
              <w:t>Resolved (disclosed stub -- no production behaviour). Stacks on PR 2. Report: docs/sprint-2-admin-moderation-stub-report.md. The 3 Moderation screens (Figma 5794:8635 / 5796:8635 / 5796:8753) are converted as layout-faithful stubs: Open Reports / Appeals tabs, the report table (sample rows), Report Detail's 4 moderator actions (Dismiss / Remove / Warn / Suspend -- navy not red, no destructive token per non-negotiable #3), and Appeal Review's Uphold / Overturn -- all controls visibly DISABLED, a dashed banner states GET/PATCH /admin/moderation/reports is Sprint 5 (Decision Log #135/#189). The Decision Log #138 appeal-routing rule (an appeal is reviewed by a SECOND admin/moderator, never the original) and the Section 8.4 both-parties-notified rule are rendered as visible on-screen copy so the Sprint 5 backend PR inherits the IA. New shared stub primitives (src/components/stub/AdminStub.tsx: StubBanner / StubTable / StubField / StubButton / AdminStubScreen) that PRs 4-10 reuse. New routes /moderation/reports/:id and /moderation/appeals/:id render the static structure regardless of :id. Verification: apps/admin vitest 9 files / 38 tests, 0 failures; npx tsc --noEmit, npm run lint, npm run build all clean. No real browser check available.</w:t>
            </w:r>
          </w:p>
        </w:tc>
      </w:tr>
      <w:tr>
        <w:tc>
          <w:tcPr>
            <w:tcW w:type="dxa" w:w="500"/>
          </w:tcPr>
          <w:p>
            <w:r>
              <w:t>234</w:t>
            </w:r>
          </w:p>
        </w:tc>
        <w:tc>
          <w:tcPr>
            <w:tcW w:type="dxa" w:w="4700"/>
          </w:tcPr>
          <w:p>
            <w:r>
              <w:t>apps/admin PR 4 of ~10 -- the Dashboard screen converted as a disclosed stub (no GET /admin/dashboard/stats).</w:t>
            </w:r>
          </w:p>
        </w:tc>
        <w:tc>
          <w:tcPr>
            <w:tcW w:type="dxa" w:w="1850"/>
          </w:tcPr>
          <w:p>
            <w:r>
              <w:t>sprint-2/admin-dashboard-stub (figma-design-system, 2026-09-06)</w:t>
            </w:r>
          </w:p>
        </w:tc>
        <w:tc>
          <w:tcPr>
            <w:tcW w:type="dxa" w:w="2300"/>
          </w:tcPr>
          <w:p>
            <w:r>
              <w:t>Resolved (disclosed stub -- no production behaviour). Report: docs/sprint-2-admin-dashboard-stub-report.md. Dashboard (Figma 110:5) is converted as a layout-faithful stub: 4 stat cards (New Users / Total Visits / Total Articles / Community Users -- values render as em-dash), a New-users-by-league breakdown, a visitor-statistics chart placeholder (a plain CSS bar sketch captioned 'Sample -- chart not wired to data', NOT a real chart library), and a Latest Posts table (sample rows). A dashed banner states GET /admin/dashboard/stats is not built (Build Plan Section 4.8). routes.test.tsx's placeholder assertion was repointed from /dashboard to /settings (still a placeholder). Verification: apps/admin vitest 10 files / 39 tests, 0 failures; npx tsc --noEmit, npm run lint, npm run build all clean. No real browser check available.</w:t>
            </w:r>
          </w:p>
        </w:tc>
      </w:tr>
      <w:tr>
        <w:tc>
          <w:tcPr>
            <w:tcW w:type="dxa" w:w="500"/>
          </w:tcPr>
          <w:p>
            <w:r>
              <w:t>235</w:t>
            </w:r>
          </w:p>
        </w:tc>
        <w:tc>
          <w:tcPr>
            <w:tcW w:type="dxa" w:w="4700"/>
          </w:tcPr>
          <w:p>
            <w:r>
              <w:t>apps/admin PR 5 of ~10 -- Articles + Categories screens (4) converted as disclosed stubs (no articles/categories backend).</w:t>
            </w:r>
          </w:p>
        </w:tc>
        <w:tc>
          <w:tcPr>
            <w:tcW w:type="dxa" w:w="1850"/>
          </w:tcPr>
          <w:p>
            <w:r>
              <w:t>sprint-2/admin-articles-categories-stub (figma-design-system, 2026-09-06)</w:t>
            </w:r>
          </w:p>
        </w:tc>
        <w:tc>
          <w:tcPr>
            <w:tcW w:type="dxa" w:w="2300"/>
          </w:tcPr>
          <w:p>
            <w:r>
              <w:t>Resolved (disclosed stubs -- no production behaviour). Report: docs/sprint-2-admin-articles-categories-stub-report.md. Articles list (Figma 123:56), Create New Post (124:313), Categories list (128:488), Add Category (138:93) converted layout-faithfully. Lists show a sample table + a working navy link ('Create Article' / 'Add Category') to the create screen; create screens reproduce every form field DISABLED (Title / body textarea / category select / Upload Images / Submit Post; category Name / Submit). Dashed banners state POST/PATCH /admin/articles and POST /admin/categories are not built and Section 4.8 defines no list endpoint for either; also no image storage exists. New routes /articles/new, /categories/new. Added a .admin-stub__linkbtn style -- an ENABLED link styled as a button for navigating between stub screens (destination route exists), distinct from StubButton (genuinely inert). Verification: apps/admin vitest 11 files / 43 tests, 0 failures; npx tsc --noEmit, npm run lint, npm run build all clean. No real browser check available.</w:t>
            </w:r>
          </w:p>
        </w:tc>
      </w:tr>
      <w:tr>
        <w:tc>
          <w:tcPr>
            <w:tcW w:type="dxa" w:w="500"/>
          </w:tcPr>
          <w:p>
            <w:r>
              <w:t>236</w:t>
            </w:r>
          </w:p>
        </w:tc>
        <w:tc>
          <w:tcPr>
            <w:tcW w:type="dxa" w:w="4700"/>
          </w:tcPr>
          <w:p>
            <w:r>
              <w:t>apps/admin PR 6 of ~10 -- the Users screen converted as a disclosed stub (no GET/PATCH /admin/users).</w:t>
            </w:r>
          </w:p>
        </w:tc>
        <w:tc>
          <w:tcPr>
            <w:tcW w:type="dxa" w:w="1850"/>
          </w:tcPr>
          <w:p>
            <w:r>
              <w:t>sprint-2/admin-users-stub (figma-design-system, 2026-09-06)</w:t>
            </w:r>
          </w:p>
        </w:tc>
        <w:tc>
          <w:tcPr>
            <w:tcW w:type="dxa" w:w="2300"/>
          </w:tcPr>
          <w:p>
            <w:r>
              <w:t>Resolved (disclosed stub -- no production behaviour). Report: docs/sprint-2-admin-users-stub-report.md. Users (Figma 917:218, 'Users - team members') converted layout-faithfully: sample table (Username / Date Joined / Status / block-delete actions) + a disabled 'Add Member' button, dashed banner naming the missing GET /admin/users and PATCH /admin/users/:id endpoints. An on-screen note repeats Decision Log #142 (this is the platform-user list, not admin/moderator role management -- correcting PR #124's original misread). Verification: apps/admin vitest 12 files / 44 tests, 0 failures; npx tsc --noEmit, npm run lint, npm run build all clean. No real browser check available.</w:t>
            </w:r>
          </w:p>
        </w:tc>
      </w:tr>
      <w:tr>
        <w:tc>
          <w:tcPr>
            <w:tcW w:type="dxa" w:w="500"/>
          </w:tcPr>
          <w:p>
            <w:r>
              <w:t>237</w:t>
            </w:r>
          </w:p>
        </w:tc>
        <w:tc>
          <w:tcPr>
            <w:tcW w:type="dxa" w:w="4700"/>
          </w:tcPr>
          <w:p>
            <w:r>
              <w:t>apps/admin PR 7 of ~10 -- the 4 Media screens converted as disclosed stubs (no media backend + no file storage).</w:t>
            </w:r>
          </w:p>
        </w:tc>
        <w:tc>
          <w:tcPr>
            <w:tcW w:type="dxa" w:w="1850"/>
          </w:tcPr>
          <w:p>
            <w:r>
              <w:t>sprint-2/admin-media-stub (figma-design-system, 2026-09-06)</w:t>
            </w:r>
          </w:p>
        </w:tc>
        <w:tc>
          <w:tcPr>
            <w:tcW w:type="dxa" w:w="2300"/>
          </w:tcPr>
          <w:p>
            <w:r>
              <w:t>Resolved (disclosed stubs -- no production behaviour). Report: docs/sprint-2-admin-media-stub-report.md. Media library (Figma 361:553), Media Preview (396:442), Media Upload step 1 (916:2362) and step 2 (917:24) converted layout-faithfully. Library: sample uploaded-media table + a working 'Add Media' link + a link to the preview screen. Preview: an empty 'Preview -- no media' pane + a sample metadata line. Upload: the two Figma steps shown as one disabled form (dropzone copy + a sample selected-files list + a disabled Upload button). Dashed banners state GET /admin/media / POST /admin/media/upload are not built AND no file storage is configured (Build Plan Section 4.8; S3 wired-not-live per CLAUDE.md) -- so nothing here can be functional even in principle yet. New routes /media/preview, /media/upload. Verification: apps/admin vitest 13 files / 47 tests, 0 failures; npx tsc --noEmit, npm run lint, npm run build all clean. No real browser check available.</w:t>
            </w:r>
          </w:p>
        </w:tc>
      </w:tr>
      <w:tr>
        <w:tc>
          <w:tcPr>
            <w:tcW w:type="dxa" w:w="500"/>
          </w:tcPr>
          <w:p>
            <w:r>
              <w:t>238</w:t>
            </w:r>
          </w:p>
        </w:tc>
        <w:tc>
          <w:tcPr>
            <w:tcW w:type="dxa" w:w="4700"/>
          </w:tcPr>
          <w:p>
            <w:r>
              <w:t>apps/admin PR 8 of ~10 -- the 2 Competitions screens converted as disclosed stubs (Competition umbrella parked; no endpoint).</w:t>
            </w:r>
          </w:p>
        </w:tc>
        <w:tc>
          <w:tcPr>
            <w:tcW w:type="dxa" w:w="1850"/>
          </w:tcPr>
          <w:p>
            <w:r>
              <w:t>sprint-2/admin-competitions-stub (figma-design-system, 2026-09-06)</w:t>
            </w:r>
          </w:p>
        </w:tc>
        <w:tc>
          <w:tcPr>
            <w:tcW w:type="dxa" w:w="2300"/>
          </w:tcPr>
          <w:p>
            <w:r>
              <w:t>Resolved (disclosed stubs -- no production behaviour). Report: docs/sprint-2-admin-competitions-stub-report.md. Create Competition (Figma 5566:8033) and Competition Created / Success (5569:7813) converted layout-faithfully. The create form reproduces every field (name / type / scoring mechanism / custom method / entry brief / entry window / entries-per-player / leaderboard visibility) DISABLED; the success screen is rendered for design fidelity with an explicit note that it is not reachable from a real flow. Dashed banners state there is NO competitions admin endpoint anywhere -- the Competition umbrella (Prediction / Commentary types, votes) is deliberately parked (Build Plan Section 2.2, Decision Log #72/#73); sprint-2/contest-data-model-backend built only the Contest half and PointsLedgerEntry.source reserves 'competition_result' for this. New route /competitions/created. Verification: apps/admin vitest 14 files / 49 tests, 0 failures; npx tsc --noEmit, npm run lint, npm run build all clean. No real browser check available.</w:t>
            </w:r>
          </w:p>
        </w:tc>
      </w:tr>
      <w:tr>
        <w:tc>
          <w:tcPr>
            <w:tcW w:type="dxa" w:w="500"/>
          </w:tcPr>
          <w:p>
            <w:r>
              <w:t>239</w:t>
            </w:r>
          </w:p>
        </w:tc>
        <w:tc>
          <w:tcPr>
            <w:tcW w:type="dxa" w:w="4700"/>
          </w:tcPr>
          <w:p>
            <w:r>
              <w:t>apps/admin PR 9 of ~10 -- the 9 Contest admin screens. The Figma 'task' model has no backend entity, and the 4 real POST /admin/contest/* endpoints have no admin read endpoint and no screen. Is a proper Contest admin console a coordinated backend + design + code pass?</w:t>
            </w:r>
          </w:p>
        </w:tc>
        <w:tc>
          <w:tcPr>
            <w:tcW w:type="dxa" w:w="1850"/>
          </w:tcPr>
          <w:p>
            <w:r>
              <w:t>sprint-2/admin-contest (figma-design-system, 2026-09-06)</w:t>
            </w:r>
          </w:p>
        </w:tc>
        <w:tc>
          <w:tcPr>
            <w:tcW w:type="dxa" w:w="2300"/>
          </w:tcPr>
          <w:p>
            <w:r>
              <w:t>Resolved (Task 3 of 3 done -- see the forward-pointer) -- originally flagged. Report: docs/sprint-2-admin-contest-report.md. All 9 Contest admin screens (Figma 2363:2244, 2363:3446, 5403:6640, 5403:6753, 5403:6866, 5403:6979, 5403:7092, 5405:8277, 5405:8390) are converted as disclosed stubs, NOT wired to any endpoint. Verified against services/api/src/modules/contest/ (sprint-2/contest-data-model-backend, Decision Log #218/#219): (1) the Figma screens model a 'task' (Task Name / Hashtag / Description / Target Entry Count) -- there is NO 'task' entity; the backend models a ContestCycle with weekly ContestRounds. (2) 4 real AdminJwtAuthGuard-protected WRITE endpoints exist (POST /admin/contest/cycles, .../rounds/:week/results, .../final/open, .../crown) but they need entity ids (entryId / userId) the admin cannot discover -- there is NO admin READ endpoint (GET /contest/current and GET /contest/cycles/:id are user-JWT only). (3) None of the 4 real endpoints has a Figma screen. DELIBERATELY NOT wired 'Create cycle' alone -- createCycle rejects when an active cycle exists and there is no follow-up UI (no judge / final / crown screen, no read), so exposing it would strand the admin mid-workflow, worse than not exposing it. A working Contest admin console needs: a GET /admin/contest/* read endpoint (backend-api) + Figma screens for the real cycle/round/judge/final/crown workflow (figma-screen-builder) + the code (figma-to-code) -- a coordinated pass, tracked here. New routes /contest/tasks/{new,edit,schedule,search,delete,scheduled}. Verification: apps/admin vitest 15 files / 52 tests, 0 failures; npx tsc --noEmit, npm run lint, npm run build all clean. Task 1 of 3 (backend read endpoints -- GET /admin/contest/cycles, .../current, .../cycles/:id) is DONE -- see Decision Log #241 and docs/sprint-2-admin-contest-read-endpoints-report.md. Tasks 2 (figma-screen-builder: cycle/round/judge/final/crown workflow screens against those response shapes) and 3 (figma-to-code: wire apps/admin's Contest section to the read + the 4 existing write endpoints) still follow; #239 stays Open until then. Task 2 of 3 complete -- see #242 (sprint-2/admin-contest-screens): the Contest admin console screens are designed in Figma against the real state machine, and the 9 stale 'task' frames are archived. #239 remains Open pending Task 3 (figma-to-code), which wires apps/admin's Contest section to these screens and the four write endpoints. Task 3 of 3 complete -- see #243 (sprint-2/admin-contest-to-code): apps/admin's Contest section is now wired to the real read + write endpoints, replacing the disclosed-stub 'task'-model screens. #239 is CLOSED; the full arc is #241 + #242 + #243.</w:t>
            </w:r>
          </w:p>
        </w:tc>
      </w:tr>
      <w:tr>
        <w:tc>
          <w:tcPr>
            <w:tcW w:type="dxa" w:w="500"/>
          </w:tcPr>
          <w:p>
            <w:r>
              <w:t>240</w:t>
            </w:r>
          </w:p>
        </w:tc>
        <w:tc>
          <w:tcPr>
            <w:tcW w:type="dxa" w:w="4700"/>
          </w:tcPr>
          <w:p>
            <w:r>
              <w:t>apps/admin PR 10 of ~10 (final) -- the 4 Settings/Roles screens converted as disclosed stubs (no role-management endpoint); AdminSectionPlaceholder retired.</w:t>
            </w:r>
          </w:p>
        </w:tc>
        <w:tc>
          <w:tcPr>
            <w:tcW w:type="dxa" w:w="1850"/>
          </w:tcPr>
          <w:p>
            <w:r>
              <w:t>sprint-2/admin-settings-roles-stub (figma-design-system, 2026-09-06)</w:t>
            </w:r>
          </w:p>
        </w:tc>
        <w:tc>
          <w:tcPr>
            <w:tcW w:type="dxa" w:w="2300"/>
          </w:tcPr>
          <w:p>
            <w:r>
              <w:t>Resolved (disclosed stubs -- no production behaviour). Report: docs/sprint-2-admin-settings-roles-stub-report.md. Roles list (Figma 1658:2303), Add a New Role (1658:2456), Edit Role (1658:2592), Delete Role (5403:7205) converted layout-faithfully, every control disabled. 'Add a New Role' really creates an admin/moderator account (name / email / password) -- disclosed via Decision Log #191 (no self-service admin/moderator registration; accounts are provisioned by direct DB insert; AdminUser.role is a fixed enum). 'Delete Role' is navy, not red -- no destructive token (non-negotiable #3). New routes /settings/roles/{new,edit,delete}. This is the LAST of the ~10-PR Admin Console conversion: all 10 sidebar sections now have real screens -- Profile + Change Password fully wired to /admin/profile + /admin/auth/change-password (Decision Log #54), the other 8 as honest disclosed stubs. src/pages/AdminSectionPlaceholder.tsx deleted (every route now has a real screen); routes.tsx / adminNav.ts / App.tsx header comments updated; routes.test.tsx's placeholder assertion repointed to the Settings/Roles stub banner. Full dev-server smoke test: all 16 real routes + a 404 path served HTTP 200 with a clean dev log. Verification: apps/admin vitest 16 files / 55 tests, 0 failures; npx tsc --noEmit, npm run lint, npm run build all clean. No real browser check available.</w:t>
            </w:r>
          </w:p>
        </w:tc>
      </w:tr>
      <w:tr>
        <w:tc>
          <w:tcPr>
            <w:tcW w:type="dxa" w:w="500"/>
          </w:tcPr>
          <w:p>
            <w:r>
              <w:t>241</w:t>
            </w:r>
          </w:p>
        </w:tc>
        <w:tc>
          <w:tcPr>
            <w:tcW w:type="dxa" w:w="4700"/>
          </w:tcPr>
          <w:p>
            <w:r>
              <w:t>Contest admin READ endpoints -- Task 1 of 3 resolving Decision Log #239. Three AdminJwtAuthGuard GETs on ContestAdminController so an admin can see the running cycle, its phase, who entered each round, the real entryIds needed to judge, and what post/video each entrant submitted. The 4 existing write endpoints consumed entryId/userId arrays but nothing ever returned them.</w:t>
            </w:r>
          </w:p>
        </w:tc>
        <w:tc>
          <w:tcPr>
            <w:tcW w:type="dxa" w:w="1850"/>
          </w:tcPr>
          <w:p>
            <w:r>
              <w:t>sprint-2/admin-contest-read-endpoints (backend-api, 2026-09-06)</w:t>
            </w:r>
          </w:p>
        </w:tc>
        <w:tc>
          <w:tcPr>
            <w:tcW w:type="dxa" w:w="2300"/>
          </w:tcPr>
          <w:p>
            <w:r>
              <w:t>Resolved (Task 1 of 3 -- backend read surface only; screens + code are Tasks 2/3, tracked under #239). Report: docs/sprint-2-admin-contest-read-endpoints-report.md. services/api only, zero schema.prisma diff (plain reads, no migration), User/Guardian safeguarding fields untouched. Shipped: GET /admin/contest/cycles (every cycle newest-first by createdAt, plain list -- ~12 rows/year, no pagination; a 'short summary' -- per-round entryCount but no per-entry array), GET /admin/contest/cycles/:id (everything ContestCycleDetailResponse returns PLUS each round's full entries[] -- entryId, submittedAt, entrant {userId,displayName}, post {id,contentText,mediaUrls,createdAt,likeCount,commentCount} matching feed POST_SELECT, and position:number|null via the ContestEntry.winner back-relation; 404 for an unknown id), GET /admin/contest/current (same detail shape, running cycle then most-recently completed, all-null only when no cycle ever created). Reuses CYCLE_GRAPH_INCLUDE + derivePhase + the to*Summary helpers -- ADMIN_CYCLE_LIST_INCLUDE / ADMIN_CYCLE_DETAIL_INCLUDE spread it and add rounds._count.entries / rounds.entries. Safeguarding: confirmed in code that a restricted-pending minor can never reach these reads (ContestEntry.userId = Post.authorId; POST /posts and POST /contest/entries are both GuardianConsentGuard-gated; Guardian.consentStatus only ever moves pending-&gt;confirmed with no reversal path; dateOfBirth/isMinor immutable post-registration) -- no minor filter added, per the task brief. Judgment call flagged: the brief said post.body; the real Post field is contentText, matched to POST_SELECT. Verification: nest build + npm run lint clean; mocked suite 46 suites / 584 -&gt; 598 tests, 0 failures; e2e suite 11 suites / 81 -&gt; 83 tests, 0 failures (test/contest.e2e-spec.ts drives create -&gt; real POST /contest/entries -&gt; the read surfaces real entryIds asserted against real ContestEntry rows -&gt; judge with those ids -&gt; the read shows winner positions asserted against real ContestRoundWinner rows -&gt; /current tracks phase -&gt; /cycles lists history; plus 404, all-null /current, and a USER token rejected 401).</w:t>
            </w:r>
          </w:p>
        </w:tc>
      </w:tr>
      <w:tr>
        <w:tc>
          <w:tcPr>
            <w:tcW w:type="dxa" w:w="500"/>
          </w:tcPr>
          <w:p>
            <w:r>
              <w:t>242</w:t>
            </w:r>
          </w:p>
        </w:tc>
        <w:tc>
          <w:tcPr>
            <w:tcW w:type="dxa" w:w="4700"/>
          </w:tcPr>
          <w:p>
            <w:r>
              <w:t>Contest admin console screens designed against the real state machine -- Task 2 of 3 for #239. 16 desktop screens + 1 design-notes frame added to Figma page 0:1, replacing the 9 archived 'Contest - ... Task' frames whose Task Name / Hashtag / Description / Target Entry Count model never had a backend entity.</w:t>
            </w:r>
          </w:p>
        </w:tc>
        <w:tc>
          <w:tcPr>
            <w:tcW w:type="dxa" w:w="1850"/>
          </w:tcPr>
          <w:p>
            <w:r>
              <w:t>sprint-2/admin-contest-screens (figma-screen-builder, 2026-09-06)</w:t>
            </w:r>
          </w:p>
        </w:tc>
        <w:tc>
          <w:tcPr>
            <w:tcW w:type="dxa" w:w="2300"/>
          </w:tcPr>
          <w:p>
            <w:r>
              <w:t>Resolved (Task 2 of 3 -- Figma design only; no app/backend code; the code wiring is Task 3, tracked under #239). Report: docs/sprint-2-admin-contest-screens-report.md. Screens built against the real cycle -&gt; 3 weekly rounds -&gt; open-final -&gt; crown state machine and the endpoints merged in #241: a 6-state phase-driven Contest Console hub (GET /admin/contest/current -- No Cycle, Vacant, Weeks In Progress [week_1 and weeks_1_2 share one frame, structurally identical], All Weeks Judged, Final Live, Crowned), Start a Cycle in three states incl. the optional explicit rounds[] path and the real 409 (POST /admin/contest/cycles), Judge Week in four states incl. the supported empty-winners 'thin week' and the sequential-judging block (POST .../rounds/:week/results), an Open the Final confirm dialog (POST .../final/open), Crown Winners with the finalist pool DEDUPLICATED by userId because CrownCycleDto rejects a repeated user (POST .../crown), and Cycle History (GET /admin/contest/cycles). No 'delete cycle' screen exists anywhere -- there is no endpoint and a cycle cannot be deleted or re-judged (the single biggest departure from the archived frames, which had a Delete Task screen). No frame renders a field the backend does not return (checked line by line against contest.types.ts and all three DTOs); blocked states carry the backend's real message strings. All 16 screens carry a real Admin Shell (6014:12948) instance with Active=Contest and Show Action Button=false (per #51, every screen has an in-content primary). Light mode only; 0 unbound / 0 off-palette / 0 brand/green-tint-28 / 0 new colours on every authored node (proven -- the shell-less Design Notes frame audits at 111 bound / 0 unbound; the per-frame 48 unbound are the Admin Shell component's own pre-existing debt, confirmed by auditing variant 6014:12944 directly). Blocked/destructive buttons are navy; semantic/alert is used only as a non-text indicator bar. A real placement bug was caught by the overlap check -- the parked Admin Shell COMPONENT_SET occupies x 37943-53343, y -16153 to -14929, and a whole row had been built on top of it; two rows relocated, final check 0 overlaps. The 9 stale frames (2363:2244, 2363:3446, 5403:6640, 5403:6753, 5403:6866, 5403:6979, 5403:7092, 5405:8277, 5405:8390) were reference-checked across all 123,335 page nodes (0 inbound references, none a flow start) then hidden, 'ARCHIVED -- ' prefixed and moved to an archive strip -- not deleted. Caught before archiving, not after: archiving Contest - Schedule Task would have dropped the twice-retrofitted Calendar for scheduled task component (#53, #178) to zero instances -- it is instead reused as the open-state date picker on the Custom Weekly Windows screen. Open follow-ups for figma-design-system: the calendar 2 variant (2365:2034) is now at zero instances, and the calendar's internal sample month still reads 'January 2022'. #239 stays Open -- Task 3 (figma-to-code) must wire apps/admin's Contest section to these screens and the four write endpoints.</w:t>
            </w:r>
          </w:p>
        </w:tc>
      </w:tr>
      <w:tr>
        <w:tc>
          <w:tcPr>
            <w:tcW w:type="dxa" w:w="500"/>
          </w:tcPr>
          <w:p>
            <w:r>
              <w:t>243</w:t>
            </w:r>
          </w:p>
        </w:tc>
        <w:tc>
          <w:tcPr>
            <w:tcW w:type="dxa" w:w="4700"/>
          </w:tcPr>
          <w:p>
            <w:r>
              <w:t>Task 3 of 3 for #239 -- wire apps/admin's Contest section to the real read + write endpoints. Replaces the disclosed-stub 'task'-model screens with the real cycle -&gt; 3 weekly rounds -&gt; open final -&gt; crown state machine.</w:t>
            </w:r>
          </w:p>
        </w:tc>
        <w:tc>
          <w:tcPr>
            <w:tcW w:type="dxa" w:w="1850"/>
          </w:tcPr>
          <w:p>
            <w:r>
              <w:t>sprint-2/admin-contest-to-code (figma-to-code, 2026-09-06)</w:t>
            </w:r>
          </w:p>
        </w:tc>
        <w:tc>
          <w:tcPr>
            <w:tcW w:type="dxa" w:w="2300"/>
          </w:tcPr>
          <w:p>
            <w:r>
              <w:t>Resolved -- CLOSES #239. Report: docs/sprint-2-admin-contest-to-code-report.md. apps/admin's Contest section is now real: new src/api/contest.ts client (mirrors contest.types.ts Admin* shapes, via adminFetch), and 7 screens replacing the 4 deleted stub files (ContestTasksPage / ContestTaskFormPages / contestBackendNote / old contest.test.tsx). ContestConsolePage (route /contest) is the phase-branching hub (GET /admin/contest/current) and the ONLY entry point to the write actions -- its phase-contextual primary routes to Judge week N (vacant/week_1/weeks_1_2) / Open the final (weeks_1_3) / Crown winners (final_live) / Start a new cycle (crowned), so the sequential-judging rule is enforced by the UI shape before any 409. ContestStartCyclePage (/contest/cycles/new -- POST /admin/contest/cycles; auto or explicit rounds[]; the real 409 renders as a blocked state with a forward action). ContestJudgeWeekPage (/contest/cycles/:id/rounds/:week -- GET cycle + POST .../rounds/:week/results; open-round position selector, already-judged read-only, the supported empty-winners 'thin week', and the out-of-sequence block, all driven by the round's real state not a query param). ContestOpenFinalPage (/contest/cycles/:id/final/open) and ContestCrownWinnersPage (/contest/cycles/:id/crown -- finalist pool DEDUPLICATED by userId per CrownCycleDto; min-1 required, ties allowed). ContestHistoryPage (/contest/history -- GET /admin/contest/cycles). ContestCycleDetailPage (/contest/cycles/:id -- read-only past-cycle view; 404 -&gt; honest not-found state). Nav unchanged (contest item stays /contest). No services/api or apps/web code touched. Grep confirms zero ContestTask / contestBackendNote / 'Target entry count' / Hashtag / /contest/tasks / 'Task name' references remain in apps/admin/src. Verification: apps/admin vitest 16 files / 66 tests, 0 failures (contest.test.tsx 3 -&gt; 14 tests; covers every hub phase branch, create-cycle + 409, judge-week position assign + submit + empty thin week, crown deduped pool, 404); npx tsc --noEmit, npm run lint, npm run build (@soccernity/admin) all clean; dev-server smoke test all 7 Contest routes -&gt; HTTP 200, clean log. The full 3-task arc closing #239: #241 (Task 1, backend reads) + #242 (Task 2, Figma screens) + #243 (Task 3, this pass).</w:t>
            </w:r>
          </w:p>
        </w:tc>
      </w:tr>
      <w:tr>
        <w:tc>
          <w:tcPr>
            <w:tcW w:type="dxa" w:w="500"/>
          </w:tcPr>
          <w:p>
            <w:r>
              <w:t>244</w:t>
            </w:r>
          </w:p>
        </w:tc>
        <w:tc>
          <w:tcPr>
            <w:tcW w:type="dxa" w:w="4700"/>
          </w:tcPr>
          <w:p>
            <w:r>
              <w:t>Standalone 'Settings -- Menu -- Mobile' hub built -- PR 1 of 6 in the Settings-family consolidation (Decision Log #230). Executes founder decision #7: mobile Settings uses a standalone hub screen routing to section sub-pages (audit Section 6.6 option (a)), matching the shipped /settings -&gt; /settings/privacy route shape, not a single long scroll or a hub list repeated on every section page.</w:t>
            </w:r>
          </w:p>
        </w:tc>
        <w:tc>
          <w:tcPr>
            <w:tcW w:type="dxa" w:w="1850"/>
          </w:tcPr>
          <w:p>
            <w:r>
              <w:t>sprint-2/settings-mobile-menu-hub (figma-screen-builder, 2026-09-06)</w:t>
            </w:r>
          </w:p>
        </w:tc>
        <w:tc>
          <w:tcPr>
            <w:tcW w:type="dxa" w:w="2300"/>
          </w:tcPr>
          <w:p>
            <w:r>
              <w:t>Resolved (this PR only -- Figma design only, no app/backend code, no existing frame touched). Report: docs/sprint-2-settings-mobile-menu-hub-report.md. New frame 'Settings -- Menu -- Mobile' (6289:15068), 390 x 551 (Decision Log #86), Light mode only, page 0:1. Structure: cloned 'Top Bar -- Soccernity' (from canonical 6185:14548) + 'Settings' heading + 5 tappable rows (label / one-line factual description / chevron), each with ON_CLICK -&gt; NAVIGATE wired TO NODE IDS (so PR 2's planned rename of 5607:7813 cannot break them): Account -&gt; 5607:7813, Security &amp; Account Settings -&gt; 5695:8279, Privacy -&gt; 6185:14547, Notification Preferences -&gt; 5696:8340, Display, Language &amp; Region -&gt; 5649:8140. Row labels apply founder decisions #2 and #3 verbatim, so they intentionally differ from the stale labels on the existing inline Category Nav -- aligning those is PR 5. Rows 2-5 are clones of row 1 (every binding / font / sizing mode inherited). DELIBERATELY NOT done: the inline 5-row hub list on 'Settings -- Overview -- Mobile' and 'Settings -- Privacy -- Mobile' was left untouched (PR 5); no existing frame was modified. Judgment calls, all disclosed: no back affordance (the two existing hub-list-bearing frames have none; the leaf 'Back to Settings' pattern would be circular on the hub itself; the real mobile entry point 'Navigation Drawer -- Mobile' 5870:10689 is an overlay, which cannot be a NAVIGATE destination -- flagged for founder review rather than invented); no icon column (follows the icon-less Category Nav rather than inventing 5 section glyphs); labels bound to color/text/primary and descriptions to color/text/secondary; frame appended to the END of the mobile Settings row (x 4939, same 500px pitch, same y -8642 baseline) rather than inserted at its head, since inserting would require moving existing frames. A real pre-existing bug was found and routed around, not inherited: the chevrons inside the existing Category Nav bind their stroke to color/text/on-navy (white), making four of five invisible on white rows -- this frame clones the correctly brand/navy-bound chevron from 6186:14569 instead; the bug itself is flagged for PR 5, which already reworks that list. Audit, measured node-by-node: 40 nodes, 22 visible paints, 22 bound / 0 unbound / 0 off-palette / 0 brand/green-tint-28 / 0 new colours, 0 frame overlaps, no clash with the parked Admin Shell zone, 0 Community-style sidebar content (checked programmatically against the frame's full text inventory). Figma writes by the agent (no shell that session); branch / commit / docx transcription / PR finalised in a follow-up session -- same pattern as PRs #98 / #102 / #110 / #130 / #151. Decision Log #230 STAYS OPEN -- 9 of the 10 founder decisions still unexecuted; #230 flips Resolved at PR 6 (shell componentization), which also closes Build Plan Section 7's '22 duplicate Settings frames' blocker.</w:t>
            </w:r>
          </w:p>
        </w:tc>
      </w:tr>
      <w:tr>
        <w:tc>
          <w:tcPr>
            <w:tcW w:type="dxa" w:w="500"/>
          </w:tcPr>
          <w:p>
            <w:r>
              <w:t>245</w:t>
            </w:r>
          </w:p>
        </w:tc>
        <w:tc>
          <w:tcPr>
            <w:tcW w:type="dxa" w:w="4700"/>
          </w:tcPr>
          <w:p>
            <w:r>
              <w:t>Top-level Settings landing built, desktop + mobile, as two separate frames; 'Settings -- Overview' (D1/M1) renamed to 'Settings -- Account'. PR 2 of 6 in the Settings-family consolidation (Decision Log #230), executing founder decision #8. Per the founder's 2026-09-07 clarification the landing is TWO separate frames, not one shared frame, and is distinct from PR 1's 'Settings -- Menu -- Mobile' (#244).</w:t>
            </w:r>
          </w:p>
        </w:tc>
        <w:tc>
          <w:tcPr>
            <w:tcW w:type="dxa" w:w="1850"/>
          </w:tcPr>
          <w:p>
            <w:r>
              <w:t>sprint-2/settings-landing-screen (figma-screen-builder, 2026-09-07)</w:t>
            </w:r>
          </w:p>
        </w:tc>
        <w:tc>
          <w:tcPr>
            <w:tcW w:type="dxa" w:w="2300"/>
          </w:tcPr>
          <w:p>
            <w:r>
              <w:t>Resolved (this PR only -- Figma design only, no app/backend code). Report: docs/sprint-2-settings-landing-screen-report.md. NEW 'Settings -- Overview' (6295:15068), 1440 x 2517 desktop -- built in the standard desktop Settings shell (cloned header-4 navbar, cloned nav rail, both canonical column dividers, content panel at the canonical (688,186)) but DELIBERATELY WITHOUT the Community-style left sidebar (decision #4), so it is not born with debt PR 5 would immediately remove. Proof it was never cloned: 5 direct children against the source shell's 43; a text sweep for @christine001 / Trending News / Suggested / Followers / View profile / bio / location returns zero hits. The nav rail is set to active section = none using the set's REAL RESTING VARIANTS (account, security and account access, privacy and safety, notification, Display and language on Frame 5904 2906:7170), not a hand-restyled copy of the active state; rail labels apply founder decisions #2/#3 verbatim as instance-level text overrides, leaving the set's other ~90 instances untouched. Content panel = 'Overview' header + a compact signed-in identity row (displayName and email only -- both real User columns; no follower counts, bio, location or @handle per #58) + 5 section entry rows cloned from PR 1's rows so the landing and the mobile hub cannot drift. NEW 'Settings -- Overview -- Mobile' (6297:15173), 390 x 408 (#86) -- logo top bar, intro, identity snapshot, and one PROMINENT brand/green-tint 'All settings' card wired to 'Settings -- Menu -- Mobile' (6289:15068); it deliberately does NOT repeat the 5-section list, since it is the mobile /settings root and the hub is one tap deeper. RENAMED (the one existing-frame edit, coupled to decision #8): 2905:4798 -&gt; 'Settings -- Account', 5607:7813 -&gt; 'Settings -- Account -- Mobile', resolving the audit's finding that 'Settings -- Overview' was mislabelled and was really the Account section page. PR 1's Account row (6290:15068) was wired by node ID and SURVIVED -- confirmed by reading the reaction back after the rename and re-confirming at session end; a family sweep found 43 uniquely-named frames, no duplicates. 11 reactions wired, every one read back from a fresh handle, all destinations confirmed live as real top-level frames: 5 rail rows + 5 content rows -&gt; 2905:4798 / 2926:8056 / 6178:14437 / 2926:9721 / 2922:5832; the mobile card -&gt; 6289:15068. The cloned content rows arrived carrying PR 1's MOBILE targets -- explicitly cleared and re-wired to the desktop frames, so no desktop row silently points at a mobile screen. A real layout trap was found and fixed rather than shipped: each rail variant hard-codes a per-row itemSpacing (245/100/173/215/81) tuned to its original label width, so the longer decision #2/#3 labels would have displaced the chevrons -- rows were switched to SPACE_BETWEEN / itemSpacing 0; all five chevrons now sit at exactly x 305. Audit, node-by-node, authored vs inherited stated separately: authored -- desktop 27/27 bound, mobile 17/17 bound, both 0 unbound / 0 off-palette / 0 brand/green-tint-28 / 0 new colours, 0 overlaps, no Admin-zone clash. Inherited component-instance debt -- desktop 1 unbound (the shared Navbar's avatar IMAGE fill, not editable from an instance, deliberately not force-bound); mobile 0. Disclosed judgment calls: the desktop landing keeps the canonical rail/content x-positions and the family's canonical 2517px height, leaving an empty left gutter -- matching what all 19 other desktop frames will look like once PR 5 strips their sidebars, so PR 6 can componentize all 20 uniformly rather than reconciling one re-balanced outlier. Flagged, not fixed: neither section banner covers the new frames (same pre-existing gap PR 1 flagged, now 4 frames); the invisible white-bound Category Nav chevrons (PR 5); the ~19 other desktop frames still showing the stale rail labels, which should be fixed at component level not by 19 more instance overrides. Figma writes by the agent (no shell that session); branch / commit / docx transcription / PR finalised in a follow-up session. Decision Log #230 STAYS OPEN -- 8 of the 10 founder decisions remain unexecuted after this PR; #230 flips Resolved at PR 6.</w:t>
            </w:r>
          </w:p>
        </w:tc>
      </w:tr>
      <w:tr>
        <w:tc>
          <w:tcPr>
            <w:tcW w:type="dxa" w:w="500"/>
          </w:tcPr>
          <w:p>
            <w:r>
              <w:t>246</w:t>
            </w:r>
          </w:p>
        </w:tc>
        <w:tc>
          <w:tcPr>
            <w:tcW w:type="dxa" w:w="4700"/>
          </w:tcPr>
          <w:p>
            <w:r>
              <w:t>The four Display, Language &amp; Region leaf screens built, desktop + mobile, and the section hub's 4 rows now navigate. PR 3 of 6 in the Settings-family consolidation (Decision Log #230), executing founder decision #10 and closing the audit's finding that the Display hub listed 4 rows with no destination frames anywhere. PHASE A (#7, #8, #10) is now complete; PRs 1-3 go to the founder before Phase B.</w:t>
            </w:r>
          </w:p>
        </w:tc>
        <w:tc>
          <w:tcPr>
            <w:tcW w:type="dxa" w:w="1850"/>
          </w:tcPr>
          <w:p>
            <w:r>
              <w:t>sprint-2/settings-display-leaves (figma-screen-builder, 2026-09-07)</w:t>
            </w:r>
          </w:p>
        </w:tc>
        <w:tc>
          <w:tcPr>
            <w:tcW w:type="dxa" w:w="2300"/>
          </w:tcPr>
          <w:p>
            <w:r>
              <w:t>Resolved (this PR only -- Figma design only, no app/backend code). Report: docs/sprint-2-settings-display-leaves-report.md. 8 NEW frames: Settings -- Accessibility (6304:15181) / -- Mobile (6303:15173); Settings -- Display (6304:15329) / -- Mobile (6303:15221); Settings -- Language (6304:15471) / -- Mobile (6303:15262); Settings -- Data Usage (6304:15615) / -- Mobile (6303:15307). Desktop 1440 x 2517 at canonical rail/content geometry; mobile 390 wide (#86). Desktop leaves built WITHOUT the Community-style left sidebar (decision #4, like PR 2's landing) -- 5 direct children each (navbar, rail, 2 dividers, content panel); text sweep for @christine001 / Trending News / Suggested / Followers / View profile returns zero hits on all four. Nav rail active = 'Display, Language &amp; Region' via the set's real 'clicked display' variant. Mobile leaves clone 5696:8213's shell verbatim (Top Bar, '&lt; Settings' back bar additionally wired to the hub, Settings Group card). 8 REACTIONS wired on the two existing hub frames (2922:5832 desktop, 5649:8140 mobile) -- the only existing-frame edits; nothing restructured, relabelled or restyled. Every hub row identified BY READING ITS OWN TEXT, not by index (the desktop rows are generically named Frame 5915 / 5917 / 5918 / 5919). All reactions read back from fresh handles. A REAL CONTENT FINDING, not a padding exercise: Display was first built with Text size + Display density, but the hub's own pre-existing row copy already assigns 'contrast, motion and text size' to Accessibility and scopes Display to 'how content is laid out'. Keeping Text size on both would have duplicated a control across sibling leaves purely to stop Display looking thin -- it was removed, leaving one honest row plus a wayfinding cross-reference. CONSEQUENCE, flagged for the founder: Display does not justify its own leaf -- recommend merging it into Accessibility, taking the section from 4 leaves to 3; both frames are built and wired either way, so archiving 6304:15329 / 6303:15221 + dropping the hub's Display row is cheap. NO BACKEND exists for any of the four leaves -- no motion/contrast/text-scale store, no i18n layer, no data-saver or media-quality API, no media pipeline. Every control is a design-only stub for figma-to-code to render disabled with a 'not wired' note (PrivacySettingsPage.tsx precedent). NO light/dark theme toggle was designed -- deliberately, since the app ships light-only and a theme switch would contradict an established decision rather than merely lack a backend. Language's three non-English entries are illustrative and say so ON THE FRAME ITSELF. Components reused as real instances: Settings Toggle (5694:8219) x4, the navy-bound chevron (6186:14569); the only genuinely new control is a radio (no radio/checkbox component exists in this file): a 20px color/icon/inactive ring with a 10px brand/green dot, palette-only. Audit, node-by-node across all 8, authored vs inherited stated separately: authored -- 133 paints, 133 bound, 0 unbound / 0 off-palette / 0 brand/green-tint-28 / 0 new colours / 0 overlaps, no Admin-zone clash, 0 Community-sidebar content. Inherited debt -- 4 unbound, one per desktop frame, all the shared Navbar's avatar IMAGE fill (not editable from an instance, deliberately not force-bound); mobile 0. Flagged, not fixed: the Display-merge recommendation; the cloned rail's inherited targets still point at 2922:5143 / 2922:5602, both slated for archival in PR 5 (a file-wide re-point affecting ~20 frames); rail labels applied as instance overrides on a fifth frame family, which PR 6 should replace with a component-level fix on Frame 5904 (2906:7170) then strip; neither section banner covers the new rows (now 12 frames across Phase A). Two use_figma authoring gotchas hit: 'await' inside a forEach callback is a syntax error (use for..of); node.query() selectors reject non-ASCII (the house em-dash naming breaks 'FRAME[name*=Row -- ]' -- use findAll with a predicate) -- that failure also confirmed use_figma rolls writes back atomically on error. Figma writes by the agent (no shell that session); branch / commit / docx transcription / PR finalised in a follow-up session. Decision Log #230 STAYS OPEN -- Phase A closes #7/#8/#10, leaving 7 of the 10 founder decisions for Phase B; #230 flips Resolved at PR 6.</w:t>
            </w:r>
          </w:p>
        </w:tc>
      </w:tr>
      <w:tr>
        <w:tc>
          <w:tcPr>
            <w:tcW w:type="dxa" w:w="500"/>
          </w:tcPr>
          <w:p>
            <w:r>
              <w:t>247</w:t>
            </w:r>
          </w:p>
        </w:tc>
        <w:tc>
          <w:tcPr>
            <w:tcW w:type="dxa" w:w="4700"/>
          </w:tcPr>
          <w:p>
            <w:r>
              <w:t>Settings duplicate clusters consolidated: Security &amp; Notifications survivors chosen and renamed, 2 competing/redundant frames archived per platform, the Notification Preferences hub extended to 4 rows, and the Filters / Muted-accounts leaves split. PR 4 of 6 in the Settings-family consolidation (Decision Log #230), executing founder decisions #1, #2, #3, #5, #6. Phase A (#7/#8/#10) is merged.</w:t>
            </w:r>
          </w:p>
        </w:tc>
        <w:tc>
          <w:tcPr>
            <w:tcW w:type="dxa" w:w="1850"/>
          </w:tcPr>
          <w:p>
            <w:r>
              <w:t>sprint-2/settings-duplicate-clusters-consolidation (figma-design-system, 2026-09-07)</w:t>
            </w:r>
          </w:p>
        </w:tc>
        <w:tc>
          <w:tcPr>
            <w:tcW w:type="dxa" w:w="2300"/>
          </w:tcPr>
          <w:p>
            <w:r>
              <w:t>Resolved (this PR only -- Figma design only, no app/backend code). Report: docs/sprint-2-settings-duplicate-clusters-consolidation-report.md. RENAMED (6): 'Settings -- Security Overview' (2926:8056) -&gt; 'Settings -- Security &amp; Account Settings' (+ -- Mobile 5695:8279); 'Settings -- Mute New Accounts' (2926:9482) -&gt; 'Settings -- Muted accounts' (+ -- Mobile 5696:8307); 'Settings -- Notifications (Mute &amp; Filter)' (2926:9230) -&gt; 'Settings -- Filters' (+ -- Mobile 5696:8281). 'Settings -- Notification Preferences' (2926:9721 / 5696:8340) confirmed KEPT (decision #3). ARCHIVED (4), reference-checked -&gt; re-pointed -&gt; hidden -&gt; 'ARCHIVED --' prefixed -&gt; moved to a new Settings archive strip at y -13500, 0 overlaps, not deleted: 'Settings -- Security &amp; Account' (D8 2922:5143) + -- Mobile (M8 5649:8074) -- the redundant one-row intermediate; 'Settings -- Notification Preferences (By Type)' (D14 2922:5602) + -- Mobile (M14 5649:8116) -- the losing competing hub. D8's one-line blurb was ported into D9's intro (2926:8166, previously the flagged 'See information about your account' junk AND visible:false -- now carries 'Manage your account's security and keep track of your account's usage.' and is visible, matching M9). M8/M14 had ZERO inbound references -- the PR 1 mobile menu hub already targeted the survivors directly. RAIL TARGET RE-POINT was per-frame, NOT component-set level -- confirmed the Frame 5904 set (2906:7170) variants carry only ON_HOVER -&gt; CHANGE_TO reactions; every ON_CLICK -&gt; NAVIGATE is an instance override. 51 reaction edits (exactly matching a full page scan's 51 hits, all read back from fresh handles): 21 x rail 'security' rows D8 -&gt; D9, 21 x rail 'notification' rows D14 -&gt; D15, D16's arrow-back -&gt; D15, D9's/D15's now-self-referential rail rows + arrow-back reactions removed, 4 dead refs inside already-hidden frames cleaned. ON_HOVER reactions preserved. Final scan: 0 nodes reference any archived frame. NOTIFICATION PREFERENCES HUB extended 2 -&gt; 4 rows (decision #1), desktop + mobile, by cloning the existing row pattern: Push notifications (-&gt; D17, existing) . Email notifications (-&gt; D18, existing) . Filters (new, -&gt; D16) . Muted accounts (new, -&gt; D19). Mobile's Push/Email rows were also UNWIRED and got their NAVIGATE reactions added (-&gt; M17/M18). New rows use the navy-bound chevron, pinned right with SPACE_BETWEEN (the same rail layout trap PR 2 hit -- source rows fake alignment with a hard-coded itemSpacing), fresh accurate descriptions (the source Push/Email rows carry pre-existing 2FA-boilerplate junk in their clipped/hidden description nodes -- flagged, not fixed). New rows 6314:15613 / 15618 desktop, 6314:15626 / 15633 mobile. 'Mute notifications' nav row removed from D16 + M16 (decision #6) -- row (2926:9347 / 5696:8301) + reaction deleted, quality-filter control only remains; D16/M16 heading aligned 'Filter' -&gt; 'Filters', D16 junk subtitle replaced to match M16. AUDIT: 4 authored nodes, 12 paints / 12 bound / 0 unbound / 0 off-palette / 0 brand/green-tint-28 / 0 new colours, 0 overlaps, no Admin-zone clash. Screenshot-verified D15/M15 (4-row hub), D16/M16 (post-removal), D9 (ported blurb), and a sample of re-pointed rails. FLAGGED, NOT FIXED: D15/M15 on-screen heading still 'Preferences' and D9/M9 still 'Security' (heading &lt;-&gt; rail-label alignment is PR 6); desktop hub rows' descriptions clipped/invisible (pre-existing); D9's + D15's arrow-back now carry no reaction (self-nav invalid -- could point at the PR 2 landing 6295:15068 later); ~24 frames' rail LABELS still stale (PR 6, component-level -- strip the PR-2/PR-3 instance overrides at the same time). Figma writes by the agent (no shell that session); branch / commit / docx transcription / PR finalised in a follow-up session. Decision Log #230 STAYS OPEN -- after this PR only decision #4 (remove the Community sidebar, PR 5) and structural #11 (componentize the shell, PR 6) remain; #230 flips Resolved at PR 6 and closes Build Plan Section 7's '22 duplicate Settings frames' blocker.</w:t>
            </w:r>
          </w:p>
        </w:tc>
      </w:tr>
      <w:tr>
        <w:tc>
          <w:tcPr>
            <w:tcW w:type="dxa" w:w="500"/>
          </w:tcPr>
          <w:p>
            <w:r>
              <w:t>248</w:t>
            </w:r>
          </w:p>
        </w:tc>
        <w:tc>
          <w:tcPr>
            <w:tcW w:type="dxa" w:w="4700"/>
          </w:tcPr>
          <w:p>
            <w:r>
              <w:t>The Community-style left sidebar is removed from every surviving Settings frame; the inline hub list is stripped from the last 2 mobile frames carrying it. PR 5 of 6 in the Settings-family consolidation (Decision Log #230), executing founder decision #4.</w:t>
            </w:r>
          </w:p>
        </w:tc>
        <w:tc>
          <w:tcPr>
            <w:tcW w:type="dxa" w:w="1850"/>
          </w:tcPr>
          <w:p>
            <w:r>
              <w:t>sprint-2/settings-community-sidebar-removal (figma-design-system, 2026-09-07)</w:t>
            </w:r>
          </w:p>
        </w:tc>
        <w:tc>
          <w:tcPr>
            <w:tcW w:type="dxa" w:w="2300"/>
          </w:tcPr>
          <w:p>
            <w:r>
              <w:t>Resolved (this PR only -- Figma design only, no app/backend code). Report: docs/sprint-2-settings-community-sidebar-removal-report.md. DESKTOP: the Community sidebar (profile card 'Adeniyi Christiana / @christine001' + follower/following/post counts + 'View profile', 'Trending News', 'Suggested' follows) -- 36 loose absolute-positioned children per frame, rendering on every desktop Settings screen (audit Section 4) -- was DELETED from all 18 live desktop Settings frames (D1-D7, D9-D13, D15-D20, post-PR-4 names). 648 nodes total. Each frame went 43 -&gt; 7 children (kept: navbar instance, Frame 5910 nav rail, content panel, Line 106 / Line 107 dividers, 2 ph:soccer-ball-fill decorative watermarks). Deletion was GUARDED per frame (require childCount 43, exactly 36 name-matched, exactly 1 leftover content-panel FRAME) -- all 18 passed. Post-removal text-sweep: 0 hits on every frame. Nav rail kept at x 344, content panel at x 688 -- NO layout re-balance (PR 6's call, applied to all frames at once when it componentizes). EXCLUDED and verified sidebar-free, left untouched: PR 2's 'Settings -- Overview' desktop (6295:15068) + mobile (6297:15173) landings -- these carry the sample name 'Adeniyi Christiana' only, PR 2's deliberate displayName identity-row (not the sidebar; no counts/bio/Trending/Suggested/View-profile); PR 3's 4 Display desktop leaves; PR 1/PR 3's 6 Phase-A mobile frames. MOBILE: checked all 18 live mobile Settings section frames -- 0 Community sidebars found (all childCount 2); the sidebar was a desktop-only problem, stated rather than assumed. COUPLED mobile inline-hub-list strip (audit Section 2, M1/M11): 'Settings -- Account -- Mobile' (5607:7813) and 'Settings -- Privacy -- Mobile' (6185:14547) each bolted the full 5-row Category Nav list on top of their section content. Both had Category Nav REMOVED (this also DISPOSES OF the invisible white-bound Category Nav chevron bug on those 2 frames), the now-redundant standalone 'Settings' title removed (each section carries its own heading), and a wired '&lt; Settings' back bar added (ON_CLICK -&gt; NAVIGATE -&gt; 6289:15068, the PR 1 mobile menu hub) -- matching the convention every other mobile section frame uses. D9/D15 arrow-backs (PR 4 left them action-less): 'Settings -- Security &amp; Account Settings' (2926:8162) and 'Settings -- Notification Preferences' (2926:9827) arrow-back nodes wired ON_CLICK -&gt; NAVIGATE -&gt; 6295:15068 (the desktop Settings landing). AUDIT: 0 authored paint (all changes are deletions or clones of already-bound nodes), 0 unbound / 0 off-palette / 0 brand/green-tint-28 / 0 new colours, 0 overlaps, no Admin-zone clash. Screenshot-verified D1/D9/D11/D15/D20 + M1/M11. FLAGGED, NOT FIXED: the empty left band on all 18 desktop frames (intended interim state, PR 6 re-balances all at once); PR 2's landings' identity-row sample name matched the sweep regex but is not a regression; 'Settings -- Account -- Mobile' 'See information about your account' subtitle junk (pre-existing); rail labels + D9/D15/D15-hub headings still stale (PR 6). Figma writes by the agent (no shell that session); branch / commit / docx transcription / PR finalised in a follow-up session. Decision Log #230 STAYS OPEN -- after this PR ONLY the structural #11 (componentize the shell), i.e. PR 6, remains; PR 6 flips #230 Resolved and closes Build Plan Section 7's '22 duplicate Settings frames' blocker.</w:t>
            </w:r>
          </w:p>
        </w:tc>
      </w:tr>
      <w:tr>
        <w:tc>
          <w:tcPr>
            <w:tcW w:type="dxa" w:w="500"/>
          </w:tcPr>
          <w:p>
            <w:r>
              <w:t>249</w:t>
            </w:r>
          </w:p>
        </w:tc>
        <w:tc>
          <w:tcPr>
            <w:tcW w:type="dxa" w:w="4700"/>
          </w:tcPr>
          <w:p>
            <w:r>
              <w:t>The desktop Settings shell is componentized; all 23 live desktop Settings frames re-based onto it; rail labels + D9/D15/M9/M15 headings corrected; mobile '&lt; Settings' back bar componentized. PR 6 of 6 (FINAL) in the Settings-family consolidation, executing structural finding #11 of Decision Log #230. Figma design only, no app/backend code.</w:t>
            </w:r>
          </w:p>
        </w:tc>
        <w:tc>
          <w:tcPr>
            <w:tcW w:type="dxa" w:w="1850"/>
          </w:tcPr>
          <w:p>
            <w:r>
              <w:t>sprint-2/settings-shell-componentization (figma-design-system, 2026-09-07)</w:t>
            </w:r>
          </w:p>
        </w:tc>
        <w:tc>
          <w:tcPr>
            <w:tcW w:type="dxa" w:w="2300"/>
          </w:tcPr>
          <w:p>
            <w:r>
              <w:t>Resolved -- CLOSES the DESIGN HALF of Decision Log #230, and closes Build Plan Section 7's '22 duplicate Settings frames' MVP-launch blocker structurally. Report: docs/sprint-2-settings-shell-componentization-report.md. NEW 'Settings Shell' COMPONENT_SET (6339:16094), parked off-canvas at x 20000, y -16000 (no Admin-zone clash). Active variant property, 6 values -- Account (default) / Security / Privacy / Notifications / Display / None. Each variant contains the header-4 navbar instance, the Frame 5910 nav rail (Settings H1 + 5 rail rows), and the two column dividers Line 106 / Line 107 -- NOT the content panel. Baked in: the decision #2/#3 rail labels (Account . Security &amp; Account Settings . Privacy . Notification Preferences . Display, Language &amp; Region) as instance-level overrides on the Frame 5904 row instances; the real click/clicked active-state variant on the highlighted row; SPACE_BETWEEN chevron alignment (all chevrons at x 305 regardless of label length -- the layout trap PR 2 hit, fixed once at component level); ON_HOVER -&gt; CHANGE_TO preserved on resting rows. NAVIGATE targets could NOT be baked in -- Figma rejects NAVIGATE reactions on any descendant of a COMPONENT as an invalid prototype source (same family as #103). Set instead as per-instance overrides on each re-based frame's shell instance (Account -&gt; 2905:4798, Security -&gt; 2926:8056, Privacy -&gt; 6178:14437, Notifications -&gt; 2926:9721, Display -&gt; 2922:5832), preserving each row's inherited ON_HOVER; the frame's own active section is skipped (no self-NAVIGATE, per PR 4's convention). This matches the pre-existing file convention that every ON_CLICK -&gt; NAVIGATE on these rails is already an instance override. ALL 23 LIVE DESKTOP SETTINGS FRAMES RE-BASED -- D1-D7 (Account), D9-D10 (Security), D11-D13 (Privacy), D15-D19 (Notifications), D20 + the 4 PR 3 Display leaves (Display), the PR 2 landing (None). Per frame: the 4 shell nodes deleted, one Settings Shell instance appended at (0,0). Content-panel geometry verified byte-identical before-&gt;after on all 23 ({x,y,w,h} captured and compared; zero deviation). The PR 2/PR 3 instance-override rail labels are superseded -- those frames now inherit labels from the shell. Frame 5904 set (2906:7170) deliberately NOT edited -- after the re-base its only live-frame instances are inside the shell (correct labels); the stale variant labels are now visible only in archived frames. ON-SCREEN HEADINGS: D9 (2926:8165) + M9 (5695:8289) 'Security' -&gt; 'Security &amp; Account Settings'; D15 (2926:9830) + M15 (5696:8350) 'Preferences' -&gt; 'Notification Preferences'. LEFT-GUTTER RE-BALANCE: KEEP (rail x 344, content x 688), applied uniformly via the component -- all 23 frames geometrically identical, the actual task requirement. Reclaiming the empty x 0-344 band is a cheap, low-risk component-level follow-up now that the shell is a real component; not done here. SECTION BANNERS WIDENED: desktop 'Settings' text (2930:10458) -&gt; x -16469, w 10707, centered, spanning the full live desktop row; its backing strip Rectangle 350 (2930:10457) resized to match and its previously-UNBOUND navy fill bound to brand/navy; mobile 'Settings (Mobile)' text (5698:8239) -&gt; x -4751, w 10580, centered. Detached PR 3 Display-leaf rows (y 6000 / y 8800) still uncovered (pre-existing PR 3 flag). MOBILE: new 'Settings Back Bar -- Mobile' component (6348:16292), swapped onto all 22 live mobile section/leaf frames (the bars were structurally uniform); each instance wired ON_CLICK -&gt; NAVIGATE -&gt; 6289:15068 ('Settings -- Menu -- Mobile'), closing PR 5's 'some wired, some not' inconsistency. Full mobile Top-Bar/Content componentization deferred as a separate pass. AUDIT: Settings Shell set -- 508 paints, 508 bound, 0 unbound / 0 off-palette / 0 brand/green-tint-28 / 0 new colours; back-bar component -- 2/2 bound. Everything else was a deletion / clone-of-bound-node / variant swap / reaction override / text edit. 0 overlaps introduced, no Admin-zone clash. Screenshot-verified all 6 Active states + M1/M9/M15 + both banners. FLAGGED, NOT FIXED: left-gutter reclaim (cheap follow-up); Display-leaf rows have no banner marker; Frame 5904 set still carries stale labels (archived-only impact); mobile Top-Bar/Content not componentized; D15 subtitle 'See information about your account' + Push/Email 2FA-boilerplate row descriptions (pre-existing template junk, text-hygiene scope); navbar avatar IMAGE fill (shared-component debt); Display-merge question untouched (Display stays a 4th leaf, unresolved). use_figma gotchas hit and folded into CLAUDE.md: NAVIGATE rejected on COMPONENT descendants; clone() parents under figma.currentPage (resets to the cover page each call); setProperties() invalidates the node handle for a following .reactions set; component.clone() drops nested-instance reaction overrides. Figma writes by the agent (no shell that session); branch / commit / docx transcription (this entry + #230 flip + Section 7 edits) / PR finalised in a follow-up session. The full 6-PR arc closing the design half of #230: #244 (PR 1, mobile menu hub) + #245 (PR 2, landing) + #246 (PR 3, Display leaves) + #247 (PR 4, duplicate clusters) + #248 (PR 5, sidebar removal) + #249 (PR 6, componentization). The figma-to-code conversion of the consolidated Settings set remains a flagged separate follow-up -- only PrivacySettingsPage.tsx / /settings/privacy is shipped in apps/web today.</w:t>
            </w:r>
          </w:p>
        </w:tc>
      </w:tr>
      <w:tr>
        <w:tc>
          <w:tcPr>
            <w:tcW w:type="dxa" w:w="500"/>
          </w:tcPr>
          <w:p>
            <w:r>
              <w:t>250</w:t>
            </w:r>
          </w:p>
        </w:tc>
        <w:tc>
          <w:tcPr>
            <w:tcW w:type="dxa" w:w="4700"/>
          </w:tcPr>
          <w:p>
            <w:r>
              <w:t>Admin Users / Moderation / Roles — correcting scope, and naming the real remaining gaps. Re-verified directly against the live repo (apps/admin/src/pages/users/UsersPage.tsx, .../moderation/ModerationQueuePage.tsx, .../settings/SettingsRolesPage.tsx + RoleFormPages.tsx) rather than re-litigating from screenshots alone. The three concerns this raised are already correctly separated at the design/frontend level -- DL #142 already corrected the earlier misread that 917:218 ("Users -- team members") was admin-role management; it is the platform-user list (Username / Date Joined / Status, block/delete), distinct from the Admin Settings &gt; Roles screen (SettingsRolesPage.tsx, RoleFormPages.tsx) which already handles editor/moderator/superadmin role assignment, and distinct again from the Moderation Queue screen (Figma 5794:8635, ModerationQueuePage.tsx) which already has Open Reports / Appeals tabs and the DL #138 second-reviewer appeal routing built into its copy. No screen split is needed -- proposing one would have duplicated existing design work.</w:t>
            </w:r>
          </w:p>
        </w:tc>
        <w:tc>
          <w:tcPr>
            <w:tcW w:type="dxa" w:w="1850"/>
          </w:tcPr>
          <w:p>
            <w:r>
              <w:t>chat 14 admin review; DL #135, #138, #142, #189</w:t>
            </w:r>
          </w:p>
        </w:tc>
        <w:tc>
          <w:tcPr>
            <w:tcW w:type="dxa" w:w="2300"/>
          </w:tcPr>
          <w:p>
            <w:r>
              <w:t>Open -- the real gaps are backend + data-model, not screens: (1) all three pages remain STUB -- GET/PATCH /admin/users and GET/PATCH /admin/moderation/reports are unbuilt, Sprint 5 scope per DL #135/#189, unchanged by this entry; (2) DPIA item R8 -- Report.reporterId is a required FK to User, so a non-user (e.g. a parent) has no route to report content depicting a child -- still flagged "significant gap", not resolved; (3) DPIA item R9 -- AdminUser.role is a flat editor|moderator|superadmin with no restriction of child-related reports to specifically designated staff and no escalation path for reports disclosing risk of harm -- still "NOT ASSESSED" per docs/sprint-1-dpia-outline-draft.md; (4) Report has no severity/priority field for triage, and no audit-trail model exists for moderator actions (who actioned what, when). Recommend folding a severity field + an AdminActionLog model into the Sprint 5 backend-api scope alongside R8/R9, rather than opening a further screen-design pass. → Re-verified (2026-09-15, post PR #244/#245) — see Decision Log #302: item (1)'s stub-pages half is now RESOLVED (Moderation is real; Users/Roles remain genuine stubs, unchanged); DPIA items (2) R8 and (3) R9 are CONFIRMED STILL OPEN; item (4) is CONFIRMED STILL OPEN.</w:t>
            </w:r>
          </w:p>
        </w:tc>
      </w:tr>
      <w:tr>
        <w:tc>
          <w:tcPr>
            <w:tcW w:type="dxa" w:w="500"/>
          </w:tcPr>
          <w:p>
            <w:r>
              <w:t>251</w:t>
            </w:r>
          </w:p>
        </w:tc>
        <w:tc>
          <w:tcPr>
            <w:tcW w:type="dxa" w:w="4700"/>
          </w:tcPr>
          <w:p>
            <w:r>
              <w:t>Mobile Settings nav shell -- confirmed stale, scoped as PR7. Verified directly against the live repo: commit 3b6f2b0 (PR #210, sprint-2/settings-shell-componentization, closing DL #230's design half) componentized the desktop Settings Shell and built a new 'Settings Back Bar -- Mobile' component (6348:16292), swapping it onto all 22 live mobile Settings frames with ON_CLICK -&gt; NAVIGATE wired correctly -- but that same PR's own "flagged, not fixed" list explicitly deferred full mobile Top-Bar/Content componentization as a separate pass, and it remains undone. The desktop rail-label fix (Security -&gt; "Security &amp; Account Settings", Preferences -&gt; "Notification Preferences") was verified against D9/D15/M9/M15 specifically -- not independently re-audited against every one of the 22 mobile frames.</w:t>
            </w:r>
          </w:p>
        </w:tc>
        <w:tc>
          <w:tcPr>
            <w:tcW w:type="dxa" w:w="1850"/>
          </w:tcPr>
          <w:p>
            <w:r>
              <w:t>chat 14 mobile settings review; PR #210 / DL #249's own flagged list</w:t>
            </w:r>
          </w:p>
        </w:tc>
        <w:tc>
          <w:tcPr>
            <w:tcW w:type="dxa" w:w="2300"/>
          </w:tcPr>
          <w:p>
            <w:r>
              <w:t>Resolved -- see Decision Log #252 (mobile Top-Bar shell componentized across all 24 frames; point-2 label re-audit found zero stale hits). Originally scoped as PR7 (figma-design-system, same lineage as PR4-PR6), no work started: (1) componentize the mobile Top-Bar + Content structure the way PR6 did for the desktop shell; (2) re-audit that the rail-label fix reaches all 22 mobile Settings frames, not just the four spot-checked in PR6. Figma-design-only, no app/backend code -- apps/mobile has no application code yet (confirmed empty), so this carries no code impact today. Not a DL #230 reopen; #230's design half stays Resolved per DL #249.  Resolved by DL #252 (sprint-2/settings-mobile-shell-componentization, figma-design-system, 2026-09-08 -- PR 7): new 'Settings Top Bar -- Mobile' component (6360:16337), all 24 live mobile Settings frames re-based, content-panel geometry verified byte-identical before-&gt;after on all 24, label fix re-audited across all 24 (clean).</w:t>
            </w:r>
          </w:p>
        </w:tc>
      </w:tr>
      <w:tr>
        <w:tc>
          <w:tcPr>
            <w:tcW w:type="dxa" w:w="500"/>
          </w:tcPr>
          <w:p>
            <w:r>
              <w:t>252</w:t>
            </w:r>
          </w:p>
        </w:tc>
        <w:tc>
          <w:tcPr>
            <w:tcW w:type="dxa" w:w="4700"/>
          </w:tcPr>
          <w:p>
            <w:r>
              <w:t>The mobile Settings shell is componentized -- new 'Settings Top Bar -- Mobile' component (6360:16337); all 24 live mobile Settings frames re-based onto it; the desktop rail-label fix re-audited against every mobile frame. Resolves DL #251; the mobile counterpart to DL #249 (PR 6). Figma design only, no app/backend code.</w:t>
            </w:r>
          </w:p>
        </w:tc>
        <w:tc>
          <w:tcPr>
            <w:tcW w:type="dxa" w:w="1850"/>
          </w:tcPr>
          <w:p>
            <w:r>
              <w:t>sprint-2/settings-mobile-shell-componentization (figma-design-system, 2026-09-08)</w:t>
            </w:r>
          </w:p>
        </w:tc>
        <w:tc>
          <w:tcPr>
            <w:tcW w:type="dxa" w:w="2300"/>
          </w:tcPr>
          <w:p>
            <w:r>
              <w:t>Resolved -- Figma design only, no merge. Report: docs/sprint-2-settings-mobile-shell-componentization-report.md. NEW 'Settings Top Bar -- Mobile' COMPONENT (6360:16337, plain component, no variants -- logo-only, mirrors 'Settings Back Bar -- Mobile' 6348:16292), parked off-canvas at x 20000, y -12800, forming a column with the desktop Settings Shell (y -16000) and the mobile Back Bar (y -13000); 0 overlaps, no Admin-zone clash. SPLIT DECISION: Top Bar as its own component, Back Bar left as the separate PR 6 component -- NOT combined. The two mobile chrome pieces live at different tree depths in different parents (Top Bar is a frame-level sibling of Content; the Back Bar is Content's first child), so combining them would force relocating the Back Bar out of Content and shifting every auto-layout child -- a content-panel geometry change. Mirrors the desktop precedent, which componentizes the chrome (navbar+rail+dividers), not the content panel. SCOPE: 24 mobile Settings frames carry the hand-built Top Bar (all of them); DL #251's '22' was the PR 6 Back Bar scope -- the 22 frames that have a back bar, i.e. all except 'Settings -- Menu -- Mobile' (6289:15068) and 'Settings -- Overview -- Mobile' (6297:15173). Not a count correction, two different scopes. BUILT: cloned the Top Bar of 5607:7813 (one of the 6 already carrying the canonical hairline) -&gt; createComponentFromNode. 390x64, layoutMode NONE (matching the hand-built frames), Logo -- Soccernity absolutely at (20,21). THE ONE FORCED DECISION -- the Top Bar bottom border was inconsistent: 6 frames (the hub/landing/edit ones) carried a 1px color/icon/inactive bottom hairline identical to every other Top Bar -- Soccernity in the file (auth, Verify Email, Club Picker, Guardian Consent mobile -- all per DL #172); 18 frames had no stroke at all. BAKED IN the canonical 1px color/icon/inactive bottom hairline -- the 18 borderless frames were the anomaly. Net visual effect: an ~15%-opacity navy hairline appears under the logo bar on 18 mobile Settings frames (a token-correctness fix); the 6 that had it are byte-identical. RE-BASE: per frame -- createInstance -&gt; insertChild(0) -&gt; replicate the old Top Bar's layout props (AUTO / FILL / FIXED / STRETCH on all 24) -&gt; remove old; Content never touched. VERIFIED before-&gt;after on all 24: Content relative position (0,64) unchanged; Content absolute bbox identical; Content subtree geometric fingerprint (every descendant's abs bbox, sorted+hashed) + descendant count identical (allMatch true, zero mismatches); child[0] now an INSTANCE of the new component; childCount stays 2. Orphan check: 0 leftover Top Bar -- Soccernity FRAME nodes. Instance count: exactly 24 page-wide. REFERENCE-CHECK before removing the 24 old hand-built Top Bar frames: scanned all 121,798 page nodes for any prototype reaction / flow start / derived instance targeting those 24 frames or their 96 descendants -- zero hits. Child frames replaced in place, nothing archived. LABEL RE-AUDIT (DL #251 point 2): full text sweep of all 24 Content panels against 9 stale consolidated-section-label patterns (Security / Security Overview / Preferences / Notification Preferences (By Type) / Mute New Accounts / Notifications (Mute &amp; Filter) / bare Filter / Security &amp; Account without Settings) -- ZERO stale hits. PR 6's M9 heading (5695:8279 'Security &amp; Account Settings') and M15 heading (5696:8340 'Notification Preferences') held; the other 22 mobile frames were already correct. AUDIT: component -- 4 paints, 4 bound (color/background/surface, color/icon/inactive, brand/green, brand/navy), 0 unbound / 0 off-palette / 0 brand/green-tint-28 / 0 new colours. Screenshot-verified: 5607:7813, 5696:8340 (gained the hairline), 6289:15068 (no back bar, correct), 6185:14547, 6225:15024, 6303:15221. NOT TOUCHED: desktop Settings Shell (6339:16094) and Settings Back Bar -- Mobile (6348:16292) -- read only, confirmed unchanged. Content panel -- never touched, not componentized, exactly as the desktop shell leaves the desktop content panel. figma-to-code conversion of the consolidated Settings set remains a flagged separate follow-up (only /settings/privacy is shipped in apps/web; apps/mobile has no application code, so this pass carries no code impact). Figma writes by the agent this session (shell available); branch / commit / this docx transcription / PR finalised in the same session.</w:t>
            </w:r>
          </w:p>
        </w:tc>
      </w:tr>
      <w:tr>
        <w:tc>
          <w:tcPr>
            <w:tcW w:type="dxa" w:w="500"/>
          </w:tcPr>
          <w:p>
            <w:r>
              <w:t>253</w:t>
            </w:r>
          </w:p>
        </w:tc>
        <w:tc>
          <w:tcPr>
            <w:tcW w:type="dxa" w:w="4700"/>
          </w:tcPr>
          <w:p>
            <w:r>
              <w:t>Grassroots Record-Keeping screens designed (Sprint 5, Section 4.5) -- team/league profile creation, fixture entry, result logging, public team page. 21 new Figma frames on page 0:1, the first screens this feature has ever had (GrassrootsTeam / Fixture / Result).</w:t>
            </w:r>
          </w:p>
        </w:tc>
        <w:tc>
          <w:tcPr>
            <w:tcW w:type="dxa" w:w="1850"/>
          </w:tcPr>
          <w:p>
            <w:r>
              <w:t>sprint-5/grassroots-record-keeping-screens (figma-screen-builder, 2026-09-08)</w:t>
            </w:r>
          </w:p>
        </w:tc>
        <w:tc>
          <w:tcPr>
            <w:tcW w:type="dxa" w:w="2300"/>
          </w:tcPr>
          <w:p>
            <w:r>
              <w:t>Resolved (design) -- Figma design only, no app/backend code; GrassrootsModule still unwired. Report: docs/sprint-5-grassroots-record-keeping-screens-report.md. Desktop row y 32800 (x 0-&gt;17520), 390px mobile row y 35600, plus Grassroots -- Design Notes (6380:17791); band verified empty beforehand (page content ends y 30577), full pairwise AABB test after = 0 clashes, clear of both parked component zones. Four flows, D+M each: team registration (6367:16407/6375:17591, 6368:16495/6375:17646); fixture entry (6369:16675/6376:17631, dedicated Opponent-TBD state 6371:16908/6376:17711, 6368:16610/6377:17671); result logging across the real scheduled-&gt;live-&gt;full_time machine (6372:17141/6377:17724, 6372:17259/6378:17711, 6373:17321/6378:17776); public team page verified (6373:17444/6379:17751) + unverified with the no-fixtures empty state (6374:17501/6379:17868). Reused as instances: header 4 (2838:3502) x10, header 4 -- mobile (5386:6576) x10 resized to 390, Calendar for scheduled task / calendar 2 (2365:2034) x2 -- no calendar rebuilt. Form language from Guardian Details Capture (5108:6627); public page follows Club -- Fan Page (5841:9365) but deliberately withholds licensed-club chrome (no crest, no Join, no feed) so a self-registered grassroots team never reads as official. Built fresh: score stepper, three-state fixture status pill, Opponent TBC placeholder, verified / community-unverified badges. Audit: 861 authored paints, 0 unbound, 0 off-palette, 0 brand/green-tint-28, 0 new colours, 0 overlaps; the only 8 inherited unbound paints are the opacity:0 adjacent-month numerals inside each calendar instance (pre-existing debt per DL #53/#178, left). Primary AND destructive buttons brand/navy (PR #100 precedent -- no destructive token, non-negotiable #3); semantic/alert used once as a non-text LIVE dot (DL #149). Surfaces #254-#258 and corrects one brief premise (the reused calendar is not date-only -- see #257). figma-to-code must not build these screens until at least #254 is resolved. Not merged -- founder's call after review.</w:t>
            </w:r>
          </w:p>
        </w:tc>
      </w:tr>
      <w:tr>
        <w:tc>
          <w:tcPr>
            <w:tcW w:type="dxa" w:w="500"/>
          </w:tcPr>
          <w:p>
            <w:r>
              <w:t>254</w:t>
            </w:r>
          </w:p>
        </w:tc>
        <w:tc>
          <w:tcPr>
            <w:tcW w:type="dxa" w:w="4700"/>
          </w:tcPr>
          <w:p>
            <w:r>
              <w:t>No endpoint changes Fixture.status. Section 4.5 defines POST /fixtures and POST /fixtures/:id/result but nothing that mutates status, so the 'Start match' (scheduled-&gt;live) affordance on the Fixture Manage frame has no backing endpoint at all, and live-&gt;full_time can only be inferred as a side effect of writing the Result. Needs either PATCH /fixtures/:id or an explicit documented derived-status rule.</w:t>
            </w:r>
          </w:p>
        </w:tc>
        <w:tc>
          <w:tcPr>
            <w:tcW w:type="dxa" w:w="1850"/>
          </w:tcPr>
          <w:p>
            <w:r>
              <w:t>sprint-5/grassroots-record-keeping-screens (figma-screen-builder, 2026-09-08)</w:t>
            </w:r>
          </w:p>
        </w:tc>
        <w:tc>
          <w:tcPr>
            <w:tcW w:type="dxa" w:w="2300"/>
          </w:tcPr>
          <w:p>
            <w:r>
              <w:t>Resolved -- backend-api. Blocks figma-to-code on the Fixture Manage (6) and Log Result (7) frames.</w:t>
            </w:r>
          </w:p>
          <w:p>
            <w:r>
              <w:t>RESOLVED by sprint-5/grassroots-records-service (backend-api, 2026-09-08) -- see #259. Built as a dedicated PATCH /fixtures/:id/status sub-resource (scheduled-&gt;live, live-&gt;full_time; every other move a 409). Not merged -- founder's call.</w:t>
            </w:r>
          </w:p>
        </w:tc>
      </w:tr>
      <w:tr>
        <w:tc>
          <w:tcPr>
            <w:tcW w:type="dxa" w:w="500"/>
          </w:tcPr>
          <w:p>
            <w:r>
              <w:t>255</w:t>
            </w:r>
          </w:p>
        </w:tc>
        <w:tc>
          <w:tcPr>
            <w:tcW w:type="dxa" w:w="4700"/>
          </w:tcPr>
          <w:p>
            <w:r>
              <w:t>No permission model for Grassroots, and a first-write-wins race on the @unique Result row. The schema does not encode who may create a fixture for a team or who may log its result, and Result.fixtureId @unique means two organisers can submit concurrently with no amend or dispute path. The design warns before the irreversible save rather than offering a post-hoc edit.</w:t>
            </w:r>
          </w:p>
        </w:tc>
        <w:tc>
          <w:tcPr>
            <w:tcW w:type="dxa" w:w="1850"/>
          </w:tcPr>
          <w:p>
            <w:r>
              <w:t>sprint-5/grassroots-record-keeping-screens (figma-screen-builder, 2026-09-08)</w:t>
            </w:r>
          </w:p>
        </w:tc>
        <w:tc>
          <w:tcPr>
            <w:tcW w:type="dxa" w:w="2300"/>
          </w:tcPr>
          <w:p>
            <w:r>
              <w:t>Resolved -- backend-api + founder.</w:t>
            </w:r>
          </w:p>
          <w:p>
            <w:r>
              <w:t>RESOLVED by sprint-5/grassroots-records-service (backend-api, 2026-09-08) -- see #259. Permission model = joins through teamA/teamB.createdById (no schema change); Result race = 'first write is final' enforced in an interactive $transaction + Result.fixtureId @unique / P2002 -&gt; same 409. Amend/dispute is a parked founder candidate. Not merged -- founder's call.</w:t>
            </w:r>
          </w:p>
        </w:tc>
      </w:tr>
      <w:tr>
        <w:tc>
          <w:tcPr>
            <w:tcW w:type="dxa" w:w="500"/>
          </w:tcPr>
          <w:p>
            <w:r>
              <w:t>256</w:t>
            </w:r>
          </w:p>
        </w:tc>
        <w:tc>
          <w:tcPr>
            <w:tcW w:type="dxa" w:w="4700"/>
          </w:tcPr>
          <w:p>
            <w:r>
              <w:t>No free-text opponent name on Fixture. An opponent not registered on Soccernity can only be stored as teamBId = null, designed as an explicit 'Opponent to be confirmed' state and rendered publicly as 'Opponent TBC'. Confirm this is the intended permanent answer, or add a nullable Fixture.opponentName field.</w:t>
            </w:r>
          </w:p>
        </w:tc>
        <w:tc>
          <w:tcPr>
            <w:tcW w:type="dxa" w:w="1850"/>
          </w:tcPr>
          <w:p>
            <w:r>
              <w:t>sprint-5/grassroots-record-keeping-screens (figma-screen-builder, 2026-09-08)</w:t>
            </w:r>
          </w:p>
        </w:tc>
        <w:tc>
          <w:tcPr>
            <w:tcW w:type="dxa" w:w="2300"/>
          </w:tcPr>
          <w:p>
            <w:r>
              <w:t>Resolved -- backend half by #260 (Fixture.opponentName nullable String; sprint-5/grassroots-opponent-name, backend-api, 2026-09-08), design half by #261 (the "Opponent name (optional)" input on the Schedule Fixture (Opponent TBD) frames + typed-name rendering on the Public Team Page; sprint-5/grassroots-opponent-name-design, figma-design-system, 2026-09-08). All three away-side states supported: teamBId set (registered team) XOR opponentName set (free-text, e.g. "Riverside FC") or neither (fully-TBD -&gt; frontend renders "Opponent TBC").</w:t>
            </w:r>
          </w:p>
        </w:tc>
      </w:tr>
      <w:tr>
        <w:tc>
          <w:tcPr>
            <w:tcW w:type="dxa" w:w="500"/>
          </w:tcPr>
          <w:p>
            <w:r>
              <w:t>257</w:t>
            </w:r>
          </w:p>
        </w:tc>
        <w:tc>
          <w:tcPr>
            <w:tcW w:type="dxa" w:w="4700"/>
          </w:tcPr>
          <w:p>
            <w:r>
              <w:t>Calendar component (Calendar for scheduled task, 2365:2033) carries an inherited 'Set time' row (with seconds) and its own Cancel / Schedule buttons from its original Admin dialog context, which duplicate a host form's own time field and primary CTA. Suppressed per-instance on the two Schedule Fixture desktop frames; the proper fix is a component property or variant on the shared component. Separately it is a fixed 687px desktop layout with no mobile variant, so mobile frames show a date field instead, and its sample month still reads 'January 2022'.</w:t>
            </w:r>
          </w:p>
        </w:tc>
        <w:tc>
          <w:tcPr>
            <w:tcW w:type="dxa" w:w="1850"/>
          </w:tcPr>
          <w:p>
            <w:r>
              <w:t>sprint-5/grassroots-record-keeping-screens (figma-screen-builder, 2026-09-08)</w:t>
            </w:r>
          </w:p>
        </w:tc>
        <w:tc>
          <w:tcPr>
            <w:tcW w:type="dxa" w:w="2300"/>
          </w:tcPr>
          <w:p>
            <w:r>
              <w:t>Resolved by sprint-5/grassroots-calendar-component-fix, 2026-09-08 (figma-design-system). The Calendar for scheduled task set (2365:2033) gained a BOOLEAN component property Show Time &amp; Actions (default true, bound to Group 825.visible in every variant) so an embedding form hides the redundant 'Set time' row + Cancel/Schedule buttons with one discoverable toggle instead of a raw per-instance override -- see #262. A third variant Property 1=calendar 2 -- mobile (6393:17791, 308px single-column) was added for 390px frames -- see #263. The 'January 2022' sample month is now the neutral placeholder 'Month YYYY' on all variants -- see #264. The two Grassroots Schedule Fixture mobile frames (6376:17631 / 6376:17711) now embed an inline instance of the new mobile variant instead of a plain date field. All 5 pre-existing live instances verified appearance-unchanged. #258 (teams-browse screen + Grassroots nav entry point) is separate and stays Open.</w:t>
            </w:r>
          </w:p>
        </w:tc>
      </w:tr>
      <w:tr>
        <w:tc>
          <w:tcPr>
            <w:tcW w:type="dxa" w:w="500"/>
          </w:tcPr>
          <w:p>
            <w:r>
              <w:t>258</w:t>
            </w:r>
          </w:p>
        </w:tc>
        <w:tc>
          <w:tcPr>
            <w:tcW w:type="dxa" w:w="4700"/>
          </w:tcPr>
          <w:p>
            <w:r>
              <w:t>No teams browse screen and no Grassroots nav entry point. GET /teams?city= implies a browse-by-city surface that does not exist, Grassroots has no home in the navbar or the mobile drawer, and the public team page's '&lt;- Teams' link points nowhere. Same shape of gap Decision Log #156 recorded for Clubs.</w:t>
            </w:r>
          </w:p>
        </w:tc>
        <w:tc>
          <w:tcPr>
            <w:tcW w:type="dxa" w:w="1850"/>
          </w:tcPr>
          <w:p>
            <w:r>
              <w:t>sprint-5/grassroots-record-keeping-screens (figma-screen-builder, 2026-09-08)</w:t>
            </w:r>
          </w:p>
        </w:tc>
        <w:tc>
          <w:tcPr>
            <w:tcW w:type="dxa" w:w="2300"/>
          </w:tcPr>
          <w:p>
            <w:r>
              <w:t>Resolved by sprint-5/grassroots-teams-browse (figma-screen-builder, 2026-09-08). Founder decision: Grassroots nests adjacent to Clubs (closest existing pillar, same content shape, informal vs licensed) and gets an entry in the mobile Navigation Drawer specifically. Delivered: Grassroots -- 11 Browse Teams -- Desktop (6402:18078) / -- Mobile (6404:18180), giving GET /teams?city= a real surface; Nav -- Grassroots (6401:18075) inserted directly after Nav -- Clubs in the Navigation Drawer -- Mobile component (5870:10689) as a flat sibling row; all four '&lt;- Teams' links on the public team pages (6373:17537, 6374:17504, 6379:17774, 6379:17871) wired to the matching Browse Teams frame. See #265 (screen), #266 (drawer entry + two deferred follow-ups), #267 (drawer-nesting question). Still open and deliberately out of scope: a Grassroots item in the desktop icon navbar -- see #266.</w:t>
            </w:r>
          </w:p>
        </w:tc>
      </w:tr>
      <w:tr>
        <w:tc>
          <w:tcPr>
            <w:tcW w:type="dxa" w:w="500"/>
          </w:tcPr>
          <w:p>
            <w:r>
              <w:t>259</w:t>
            </w:r>
          </w:p>
        </w:tc>
        <w:tc>
          <w:tcPr>
            <w:tcW w:type="dxa" w:w="4700"/>
          </w:tcPr>
          <w:p>
            <w:r>
              <w:t>Grassroots Records Service built (Sprint 5, Section 4.5) -- resolves #254 and #255. All 7 Section 4.5 endpoints (POST /teams, GET /teams?city=, GET /teams/:id, GET /teams/:id/fixtures, POST /fixtures, GET /fixtures/:id, POST /fixtures/:id/result) plus PATCH /fixtures/:id/status (the addition resolving #254), in a new GrassrootsModule in services/api.</w:t>
            </w:r>
          </w:p>
        </w:tc>
        <w:tc>
          <w:tcPr>
            <w:tcW w:type="dxa" w:w="1850"/>
          </w:tcPr>
          <w:p>
            <w:r>
              <w:t>sprint-5/grassroots-records-service (backend-api, 2026-09-08)</w:t>
            </w:r>
          </w:p>
        </w:tc>
        <w:tc>
          <w:tcPr>
            <w:tcW w:type="dxa" w:w="2300"/>
          </w:tcPr>
          <w:p>
            <w:r>
              <w:t>Resolved. ZERO schema.prisma diff / no migration -- permission enforced by joining through teamA/teamB.createdById, status machine uses the existing Fixture.status string; only // comments on GrassrootsTeam/Fixture/Result were tightened. User/Guardian safeguarding fields untouched. PERMISSION MATRIX: POST /teams -&gt; any consent-confirmed user (becomes createdById); POST /fixtures -&gt; createdById of teamA ONLY (alternative 'either team's creator' considered, not chosen); POST /fixtures/:id/result and PATCH /fixtures/:id/status -&gt; createdById of EITHER team; all GET reads -&gt; any authenticated user. 404 (resource existence) is always settled before 403 (authz). The four write endpoints are JwtAuthGuard + GuardianConsentGuard (Decision Log #21's broad Section 5.7 'posting' reading -- organiser actions produce public-facing records); GET reads are JwtAuthGuard-only -- relaxing GET reads to logged-out access is flagged for the founder (ties to #258), not decided here. STATUS MACHINE (#254): PATCH /fixtures/:id/status is a dedicated narrow sub-resource, not a general PATCH /fixtures/:id and not a derived rule -- scheduled-&gt;live ('Start match'), live-&gt;full_time ('End match'); POST /fixtures/:id/result additionally does scheduled|live-&gt;full_time; every other transition (any backwards move, full_time-&gt;*, a no-op same-status PATCH, scheduled-&gt;full_time via PATCH) is a 409 naming the current and requested status; PATCH {status:'scheduled'} is a 400. RESULT RACE / 'FIRST WRITE IS FINAL' (#255): Result.fixtureId @unique; POST /fixtures/:id/result creates the Result inside an interactive $transaction and 409s if one already exists (never overwrites -- the 'result already exists' check runs BEFORE the status check so the message is informative); a genuine concurrent race hits P2002 on result.create and is re-thrown as the SAME 409, never a 500 -- proven by a real-Postgres Promise.all e2e test (exactly one 200 + one 409, one consistent persisted Result, Fixture.status full_time). There is NO amend/dispute path in MVP -- result correction is a PARKED FOUNDER CANDIDATE. GET /teams?city= exists but does NOT close #258 (no browse screen / no Grassroots nav entry point -- the public team page's 'Teams' link points nowhere). #256 is now designed-and-backed as teamBId: null ('Opponent TBC', CreateFixtureDto.teamBId optional); #256/#257/#258 remain open. VERIFICATION: mocked unit suite 46-&gt;48 suites / 598-&gt;654 tests, 0 failures; e2e suite (real Postgres) 11-&gt;12 suites / 83-&gt;100 tests, 0 failures; nest build + npm run lint clean; schema diff confirmed comment-only. Not merged -- founder's call after review. See services/api/src/modules/grassroots/README.md.</w:t>
            </w:r>
          </w:p>
        </w:tc>
      </w:tr>
      <w:tr>
        <w:tc>
          <w:tcPr>
            <w:tcW w:type="dxa" w:w="500"/>
          </w:tcPr>
          <w:p>
            <w:r>
              <w:t>260</w:t>
            </w:r>
          </w:p>
        </w:tc>
        <w:tc>
          <w:tcPr>
            <w:tcW w:type="dxa" w:w="4700"/>
          </w:tcPr>
          <w:p>
            <w:r>
              <w:t>Fixture.opponentName -- free-text away-opponent name (backend half of #256). Nullable String column added to Fixture (migration 20260908143301_add_fixture_opponent_name, a single additive ALTER TABLE "Fixture" ADD COLUMN "opponentName" TEXT;). POST /fixtures gains an optional opponentName (@IsOptional @IsString @MaxLength(120); trimmed + empty/whitespace-only treated as absent, stored as null never "", normalised in GrassrootsService.createFixture since this module's DTOs use no @Transform convention).</w:t>
            </w:r>
          </w:p>
        </w:tc>
        <w:tc>
          <w:tcPr>
            <w:tcW w:type="dxa" w:w="1850"/>
          </w:tcPr>
          <w:p>
            <w:r>
              <w:t>sprint-5/grassroots-opponent-name (backend-api, 2026-09-08)</w:t>
            </w:r>
          </w:p>
        </w:tc>
        <w:tc>
          <w:tcPr>
            <w:tcW w:type="dxa" w:w="2300"/>
          </w:tcPr>
          <w:p>
            <w:r>
              <w:t>Resolved (backend half of #256). CROSS-FIELD RULE (teamBId XOR opponentName, or neither), enforced in GrassrootsService.createFixture after the teamBId===teamAId check, before the create: both provided -&gt; 400 "Provide either a registered opponent team or an opponent name, not both."; teamBId only -&gt; valid, opponentName null; opponentName only -&gt; valid, trimmed string stored; neither -&gt; valid (fully-TBD fixture, unchanged). opponentName: true added to the shared FIXTURE_SELECT so it flows through every fixture-returning path (POST /fixtures, GET /fixtures/:id, GET /teams/:id/fixtures, PATCH /fixtures/:id/status, POST /fixtures/:id/result); NOT added to FIXTURE_AUTHZ_SELECT (not permission-relevant). The API returns the raw field (string | null) ONLY -- the "Opponent TBC" display fallback for the neither-set case is deliberately left to the frontend (figma-to-code owns it). FLAGGED FOLLOW-UP: there is no general PATCH /fixtures/:id, so naming the opponent of an already-created fully-TBD fixture has no endpoint -- scope here is POST /fixtures only; a rename endpoint was deliberately not added. Only the Fixture model changes (schema diff confirmed); User/Guardian safeguarding fields untouched. VERIFICATION: mocked unit suite 48 suites / 654-&gt;662 tests, 0 failures; e2e suite (real Postgres) 12 suites / 100-&gt;102 tests, 0 failures; nest build + npm run lint clean. Not merged -- founder's call after review. See services/api/src/modules/grassroots/README.md.</w:t>
            </w:r>
          </w:p>
        </w:tc>
      </w:tr>
      <w:tr>
        <w:tc>
          <w:tcPr>
            <w:tcW w:type="dxa" w:w="500"/>
          </w:tcPr>
          <w:p>
            <w:r>
              <w:t>261</w:t>
            </w:r>
          </w:p>
        </w:tc>
        <w:tc>
          <w:tcPr>
            <w:tcW w:type="dxa" w:w="4700"/>
          </w:tcPr>
          <w:p>
            <w:r>
              <w:t>"Opponent TBC" is a frontend display fallback, not backend data. Fixture.opponentName (added by #260) is now captured on the Grassroots "Schedule Fixture (Opponent TBD)" frames (desktop 6371:16908 / mobile 6376:17711 -- an optional "Opponent name (optional)" text input, cloned from frame 3's "Field -- Venue (optional)", placeholder "e.g. Riverside FC", placed above the existing "Opponent to be confirmed" checkbox; frame NOT renamed, flow NOT restructured) and rendered on the Public Team Page (desktop 6373:17444 / mobile 6379:17751 -- the typed name beside the outlined "?" no-crest monogram tile, which is kept). The away side is teamBId XOR opponentName, or neither; when both are absent the frontend substitutes the literal "Opponent TBC" -- the API only ever returns raw opponentName: string|null (services/api/src/modules/grassroots/README.md).</w:t>
            </w:r>
          </w:p>
        </w:tc>
        <w:tc>
          <w:tcPr>
            <w:tcW w:type="dxa" w:w="1850"/>
          </w:tcPr>
          <w:p>
            <w:r>
              <w:t>sprint-5/grassroots-opponent-name-design (figma-design-system, 2026-09-08)</w:t>
            </w:r>
          </w:p>
        </w:tc>
        <w:tc>
          <w:tcPr>
            <w:tcW w:type="dxa" w:w="2300"/>
          </w:tcPr>
          <w:p>
            <w:r>
              <w:t>Resolved (design half of #256). Frames updated: 4 desktop+mobile (capture input + reworded callout/checkbox helper/schema annotation explaining the blank-name -&gt; "Opponent TBC" path), 9 desktop+mobile (render "v Riverside FC" in place of "v Opponent TBC"), Design Notes 6380:17791 (FLAG 2 + #256 candidate -&gt; RESOLVED, schema-field-&gt;UI mapping updated, new note that "Opponent TBC" is a frontend fallback). Frames 5/6/7/8/10 desktop+mobile checked node-by-node and left unchanged -- each depicts a registered-opponent fixture or an empty team page, no "Opponent TBC" / "?" tile present; no frame outside {4, 9, Design Notes} touched. Audit: 8 authored solid paints, all variable-bound, 0 unbound / 0 off-palette / 0 brand/green-tint-28 / 0 new colours, Light mode only, 0 frame overlaps (navbar avatar IMAGE fill is pre-existing shared-component debt, not force-bound). This completes the design half of #256; the backend half was #260. figma-to-code owns implementing the fallback (show opponentName when present; substitute "Opponent TBC" only when teamBId and opponentName are both null). Report: docs/sprint-5-grassroots-opponent-name-design-report.md. Not merged -- founder's call after review.</w:t>
            </w:r>
          </w:p>
        </w:tc>
      </w:tr>
      <w:tr>
        <w:tc>
          <w:tcPr>
            <w:tcW w:type="dxa" w:w="500"/>
          </w:tcPr>
          <w:p>
            <w:r>
              <w:t>262</w:t>
            </w:r>
          </w:p>
        </w:tc>
        <w:tc>
          <w:tcPr>
            <w:tcW w:type="dxa" w:w="4700"/>
          </w:tcPr>
          <w:p>
            <w:r>
              <w:t>Calendar Show Time &amp; Actions component property, and the decision to ship it without hug/collapse.</w:t>
            </w:r>
          </w:p>
        </w:tc>
        <w:tc>
          <w:tcPr>
            <w:tcW w:type="dxa" w:w="1850"/>
          </w:tcPr>
          <w:p>
            <w:r>
              <w:t>sprint-5/grassroots-calendar-component-fix (figma-design-system, 2026-09-08)</w:t>
            </w:r>
          </w:p>
        </w:tc>
        <w:tc>
          <w:tcPr>
            <w:tcW w:type="dxa" w:w="2300"/>
          </w:tcPr>
          <w:p>
            <w:r>
              <w:t>Resolved. Added a BOOLEAN component property Show Time &amp; Actions (key Show Time &amp; Actions#6392:0, default true) to the component set 2365:2033, bound via componentPropertyReferences.visible to the Group 825 node in each of the three variants (2363:2094, 2365:2131, 6393:17888) -- Group 825 already wrapped the whole redundant region (the 'Set time' hours/minutes/seconds + AM/PM inputs and the Cancel/Schedule buttons) inherited from the calendar's original Admin-dialog context. Shipped the property alone with NO auto-collapse: the calendar body is layoutMode NONE (absolute-positioned week/day grids); wrapping it in auto-layout so the frame hugs when the group is hidden risks drifting those grids -- the same 'don't restructure a working absolute layout' hazard DL #53/#178 respected. An instance that turns the property off does one manual resize() (~300px single-column, ~242px calendar 2). Default true preserves every existing instance's appearance; Figma auto-migrated the two Grassroots-desktop instances' pre-existing manual Group 825.visible=false overrides into the new property (=false), so those two frames were verified unchanged and not edited. Admin (6281:16383) and archived (5404:7423) instances not retrofitted onto the property -- minimal blast radius; retrofit is an optional follow-up.</w:t>
            </w:r>
          </w:p>
        </w:tc>
      </w:tr>
      <w:tr>
        <w:tc>
          <w:tcPr>
            <w:tcW w:type="dxa" w:w="500"/>
          </w:tcPr>
          <w:p>
            <w:r>
              <w:t>263</w:t>
            </w:r>
          </w:p>
        </w:tc>
        <w:tc>
          <w:tcPr>
            <w:tcW w:type="dxa" w:w="4700"/>
          </w:tcPr>
          <w:p>
            <w:r>
              <w:t>Calendar mobile variant added; the Property 1 variant axis deliberately not renamed to a semantic Size = Desktop | Mobile property.</w:t>
            </w:r>
          </w:p>
        </w:tc>
        <w:tc>
          <w:tcPr>
            <w:tcW w:type="dxa" w:w="1850"/>
          </w:tcPr>
          <w:p>
            <w:r>
              <w:t>sprint-5/grassroots-calendar-component-fix (figma-design-system, 2026-09-08)</w:t>
            </w:r>
          </w:p>
        </w:tc>
        <w:tc>
          <w:tcPr>
            <w:tcW w:type="dxa" w:w="2300"/>
          </w:tcPr>
          <w:p>
            <w:r>
              <w:t>Resolved (mobile variant); the Size-axis rename is a tracked follow-up. Added Property 1=calendar 2 -- mobile (6393:17791) to set 2365:2033 -- a clone of calendar 1's 308px single-column structure (reference for a 390px frame), with the Show Time &amp; Actions property linked and the 'Month YYYY' placeholder. The axis Property 1 was KEPT, not renamed: the task allowed renaming only on the premise calendar 1 is un-instanced, but calendar 1 gained a live instance in sprint-2/admin-contest-screens / DL #242 (6281:16383 on Admin -- Contest -- Start a Cycle (Custom Weekly Windows)). Both existing values now have live instances (4 on page 0:1 + 1 on the ignored dump page), so renaming the axis + both values + adding a third is the multi-hazard instance-migration operation the use_figma gotchas warn about, for a cosmetic gain -- exactly what the DL #67 precedent (mobile navbar variants added into the set with single-property naming) chose to avoid. Property 1=calendar 2 -- mobile is the direct analog of Property 1=header 4 -- mobile. calendar 1 kept as-is (cannot retire -- instanced). Mobile variant stays at calendar 1's native 308px (fits the 350px Content column / 314px Field width); widening it to 'fill' would need re-pitching 42 absolutely-positioned day cells -- declined, no UX gain. Renaming Property 1 -&gt; Size and both legacy values recorded as a clean future refactor for its own focused pass once it can carry the instance migration safely.</w:t>
            </w:r>
          </w:p>
        </w:tc>
      </w:tr>
      <w:tr>
        <w:tc>
          <w:tcPr>
            <w:tcW w:type="dxa" w:w="500"/>
          </w:tcPr>
          <w:p>
            <w:r>
              <w:t>264</w:t>
            </w:r>
          </w:p>
        </w:tc>
        <w:tc>
          <w:tcPr>
            <w:tcW w:type="dxa" w:w="4700"/>
          </w:tcPr>
          <w:p>
            <w:r>
              <w:t>Calendar 'January 2022' sample month replaced with a neutral placeholder.</w:t>
            </w:r>
          </w:p>
        </w:tc>
        <w:tc>
          <w:tcPr>
            <w:tcW w:type="dxa" w:w="1850"/>
          </w:tcPr>
          <w:p>
            <w:r>
              <w:t>sprint-5/grassroots-calendar-component-fix (figma-design-system, 2026-09-08)</w:t>
            </w:r>
          </w:p>
        </w:tc>
        <w:tc>
          <w:tcPr>
            <w:tcW w:type="dxa" w:w="2300"/>
          </w:tcPr>
          <w:p>
            <w:r>
              <w:t>Resolved. The Month header text of the Calendar variants (2363:2168, 2365:2037) was hardcoded to 'January 2022' -- flagged unfixed in DL #178, the Grassroots screens report and the admin-contest-screens report. Replaced with the neutral, non-dated placeholder 'Month YYYY' on all three variants (fill still bound to brand/navy); the layer name 'January 2022' was corrected to 'Month label'. A current-date string was rejected -- it goes stale the same way. sprint-5/grassroots-calendar-component-fix, 2026-09-08.</w:t>
            </w:r>
          </w:p>
        </w:tc>
      </w:tr>
      <w:tr>
        <w:tc>
          <w:tcPr>
            <w:tcW w:type="dxa" w:w="500"/>
          </w:tcPr>
          <w:p>
            <w:r>
              <w:t>265</w:t>
            </w:r>
          </w:p>
        </w:tc>
        <w:tc>
          <w:tcPr>
            <w:tcW w:type="dxa" w:w="4700"/>
          </w:tcPr>
          <w:p>
            <w:r>
              <w:t>Grassroots 'Browse Teams' screen designed, desktop + mobile. Grassroots -- 11 Browse Teams -- Desktop (6402:18078, 1440x1758, x17720/y32800) and -- Mobile (6404:18180, 390x1447, x5000/y35600). Layout from Clubs -- Browse (5841:9240 / 5841:9306 -- header, search, card list, Button -- Load More, all cloned so bindings are inherited); chrome from Grassroots -- a real header 4 (2838:3502) / header 4 -- mobile (5386:6576) instance, NOT the logo-only Top Bar -- Soccernity Clubs -- Browse uses, matching the public team pages this screen links to and from. Repeats the layout-from-Clubs / chrome-from-Grassroots divergence DL #253 made one layer down; DL #156's 'logo bar until nav is decided' rationale no longer applies now Grassroots has a nav home (#266). Four real divergences from Clubs -- Browse, each backed by the schema: (1) search = city, labelled 'Search teams by city', mapping to GET /teams?city='s server-side equality filter, not Clubs' client-side name filter (Section 4.5 defines no team-name search); (2) no Join / Leave action -- GrassrootsTeam has no membership concept (no join endpoint, GET /teams/:id returns no member list), so the whole card is the click target and navigates to that team's public page; (3) both empty states designed -- 'No teams in {city} yet' and 'No teams registered yet', a gap Clubs -- Browse still has; (4) monogram, not a crest (no badge field, DL #253), with verified / community-unverified badges cloned verbatim from frames 9 and 10. Load more reflects the endpoint's keyset pagination. Audit: 121 authored paints, 0 unbound, 0 off-palette, 0 brand/green-tint-28, 0 new colours, 0 frame overlaps (strict pairwise AABB against all 539 page 0:1 children, 1,076 comparisons); only residual is the shared navbar instance's avatar IMAGE fill, pre-existing debt, deliberately not force-bound. The section banner (6383:18357, x -2048 to 19456) was measured and already covers the extended desktop row (x 0 to 19160) -- not resized.</w:t>
            </w:r>
          </w:p>
        </w:tc>
        <w:tc>
          <w:tcPr>
            <w:tcW w:type="dxa" w:w="1850"/>
          </w:tcPr>
          <w:p>
            <w:r>
              <w:t>sprint-5/grassroots-teams-browse (figma-screen-builder, 2026-09-08)</w:t>
            </w:r>
          </w:p>
        </w:tc>
        <w:tc>
          <w:tcPr>
            <w:tcW w:type="dxa" w:w="2300"/>
          </w:tcPr>
          <w:p>
            <w:r>
              <w:t>Resolved (design). Closes the 'no browse screen' half of #258. figma-to-code must not wire this screen until the Grassroots backend is reachable from apps/web -- GrassrootsModule is wired in services/api, but Grassroots has no apps/web route or API client yet.</w:t>
            </w:r>
          </w:p>
        </w:tc>
      </w:tr>
      <w:tr>
        <w:tc>
          <w:tcPr>
            <w:tcW w:type="dxa" w:w="500"/>
          </w:tcPr>
          <w:p>
            <w:r>
              <w:t>266</w:t>
            </w:r>
          </w:p>
        </w:tc>
        <w:tc>
          <w:tcPr>
            <w:tcW w:type="dxa" w:w="4700"/>
          </w:tcPr>
          <w:p>
            <w:r>
              <w:t>Grassroots gets a mobile Navigation Drawer entry -- adjacency, not nesting. Nav -- Grassroots (6401:18075) was cloned from Nav -- Clubs (5870:10735) and inserted directly after it, before Nav -- Messages, into Panel (5870:10692) of the Navigation Drawer -- Mobile COMPONENT (5870:10689) -- a flat sibling row, not a nested or expandable group, because no drawer-nesting pattern exists anywhere in this file (see #267). Nav order is now Home / Community / Sports Hub / Blog / Bants / Leaderboard / Clubs / Grassroots / Messages / Notifications / Profile / Settings / Log out. The row carries no reaction, matching all 18 pre-existing panel children -- NAVIGATE is rejected on COMPONENT descendants, so drawer targets are per-instance overrides (DL #249). Three brief premises were measured and corrected rather than followed: (a) Panel is a VERTICAL auto-layout frame, so rows below reflowed automatically -- no manual 48px shift needed or made; (b) Panel / Scrim / the component were NOT grown by 48px, because the panel's content bottom moves 731 -&gt; 779 against a FIXED 844 height (usable 820 after paddingBottom 24) -- it already fits with 41px spare, and growing a 390x844 full-screen overlay to 892 would make it overhang the mobile viewport it covers; (c) the component has 1 live instance, not the ~46 the brief assumed (that is header 4 -- mobile's count, the drawer's trigger); that one instance, 5874:10690, inherited the new row cleanly.</w:t>
            </w:r>
          </w:p>
        </w:tc>
        <w:tc>
          <w:tcPr>
            <w:tcW w:type="dxa" w:w="1850"/>
          </w:tcPr>
          <w:p>
            <w:r>
              <w:t>sprint-5/grassroots-teams-browse (figma-screen-builder, 2026-09-08)</w:t>
            </w:r>
          </w:p>
        </w:tc>
        <w:tc>
          <w:tcPr>
            <w:tcW w:type="dxa" w:w="2300"/>
          </w:tcPr>
          <w:p>
            <w:r>
              <w:t>Resolved (design), with two named follow-ups deliberately NOT built. (1) Desktop icon-navbar entry -- open. #258 scoped the nav entry to the mobile drawer 'specifically', so adding a Grassroots glyph to the shared header 4 / header 7 content-nav row -- the way Clubs got its shield in DL #159 -- is a separate figma-design-system shared-component task touching ~95 + ~9 instances. Until then the desktop Browse Teams screen is reachable via the '&lt;- Teams' links and by direct route; annotated on the frame itself. (2) Code mirror -- open. { label: 'Grassroots', to: '/grassroots', available: false } should be added to drawerNavItems in apps/web/src/layout/navigation.ts, matching how Messages and Notifications are handled as disabled placeholder rows (DL #166) -- a small figma-to-code follow-up, recorded not built. FORWARD: the code-mirror follow-up (adding { label: "Grassroots", to: "/grassroots" } to apps/web drawerNavItems) is DONE -- see #270 (sprint-5/grassroots-conversion-read). FORWARD: the desktop icon-navbar glyph follow-up (1) is DONE -- see #272 (sprint-5/grassroots-desktop-navbar-glyph): the Grassroots corner-flag icon is now the 7th nav icon on both header 4 / header 7.</w:t>
            </w:r>
            <w:r/>
          </w:p>
        </w:tc>
      </w:tr>
      <w:tr>
        <w:tc>
          <w:tcPr>
            <w:tcW w:type="dxa" w:w="500"/>
          </w:tcPr>
          <w:p>
            <w:r>
              <w:t>267</w:t>
            </w:r>
          </w:p>
        </w:tc>
        <w:tc>
          <w:tcPr>
            <w:tcW w:type="dxa" w:w="4700"/>
          </w:tcPr>
          <w:p>
            <w:r>
              <w:t>Should Navigation Drawer -- Mobile support nested / expandable groups? #266 added Grassroots as a flat sibling directly after Clubs, because no drawer-nesting pattern exists anywhere in this file and inventing one unasked was out of scope. The drawer is now 13 flat rows. A plausible alternative is a 'Clubs' group that expands to Clubs / Grassroots -- arguably a better fit for the founder's own 'Grassroots nests adjacent to Clubs' framing, and it would stop the list growing linearly as pillars are added. But it is a genuine IA / interaction design conversation, not a mechanical change: it needs an expand/collapse affordance, a collapsed vs expanded state pair, a rule for which group is open by default, and a decision on whether the desktop icon navbar mirrors the grouping. Raised, not built.</w:t>
            </w:r>
          </w:p>
        </w:tc>
        <w:tc>
          <w:tcPr>
            <w:tcW w:type="dxa" w:w="1850"/>
          </w:tcPr>
          <w:p>
            <w:r>
              <w:t>sprint-5/grassroots-teams-browse (figma-screen-builder, 2026-09-08)</w:t>
            </w:r>
          </w:p>
        </w:tc>
        <w:tc>
          <w:tcPr>
            <w:tcW w:type="dxa" w:w="2300"/>
          </w:tcPr>
          <w:p>
            <w:r>
              <w:t>Resolved -- see Decision Log #268 (founder kept the flat row; no further work). Not blocking: the flat row shipped in #266 is complete and correct on its own.</w:t>
            </w:r>
          </w:p>
        </w:tc>
      </w:tr>
      <w:tr>
        <w:tc>
          <w:tcPr>
            <w:tcW w:type="dxa" w:w="500"/>
          </w:tcPr>
          <w:p>
            <w:r>
              <w:t>268</w:t>
            </w:r>
          </w:p>
        </w:tc>
        <w:tc>
          <w:tcPr>
            <w:tcW w:type="dxa" w:w="4700"/>
          </w:tcPr>
          <w:p>
            <w:r>
              <w:t>Navigation Drawer nesting (DL #267) — founder decision: keep the flat row. DL #266 shipped Grassroots as a flat sibling row directly after Clubs in the mobile Navigation Drawer, because no drawer-nesting pattern exists anywhere in the file. DL #267 raised the alternative of an expandable "Clubs" group (Clubs/Grassroots) as a genuine IA conversation, not a mechanical change.</w:t>
            </w:r>
          </w:p>
        </w:tc>
        <w:tc>
          <w:tcPr>
            <w:tcW w:type="dxa" w:w="1850"/>
          </w:tcPr>
          <w:p>
            <w:r>
              <w:t>chat 14 founder review</w:t>
            </w:r>
          </w:p>
        </w:tc>
        <w:tc>
          <w:tcPr>
            <w:tcW w:type="dxa" w:w="2300"/>
          </w:tcPr>
          <w:p>
            <w:r>
              <w:t>Resolved — keep the flat row as shipped in #266. No further design or code work needed on the drawer. If a future pillar makes the drawer's linear growth a real problem, the expandable-group option from #267 remains a documented, costed alternative to revisit rather than a rejected idea.</w:t>
            </w:r>
          </w:p>
        </w:tc>
      </w:tr>
      <w:tr>
        <w:tc>
          <w:tcPr>
            <w:tcW w:type="dxa" w:w="500"/>
          </w:tcPr>
          <w:p>
            <w:r>
              <w:t>269</w:t>
            </w:r>
          </w:p>
        </w:tc>
        <w:tc>
          <w:tcPr>
            <w:tcW w:type="dxa" w:w="4700"/>
          </w:tcPr>
          <w:p>
            <w:r>
              <w:t>Grassroots GET-endpoint auth (raised in DL #259's permission matrix) — founder decision: require login, unchanged. DL #259 built all Grassroots GET reads (teams, fixtures) behind JwtAuthGuard-only and explicitly flagged whether logged-out visitors should be able to view teams/fixtures as an open question tied to #258, left undecided at build time.</w:t>
            </w:r>
          </w:p>
        </w:tc>
        <w:tc>
          <w:tcPr>
            <w:tcW w:type="dxa" w:w="1850"/>
          </w:tcPr>
          <w:p>
            <w:r>
              <w:t>chat 14 founder review</w:t>
            </w:r>
          </w:p>
        </w:tc>
        <w:tc>
          <w:tcPr>
            <w:tcW w:type="dxa" w:w="2300"/>
          </w:tcPr>
          <w:p>
            <w:r>
              <w:t>Resolved — no change. Grassroots GET endpoints stay JwtAuthGuard-only, same as every other authenticated read in the app today. No backend-api work needed.</w:t>
            </w:r>
          </w:p>
        </w:tc>
      </w:tr>
      <w:tr>
        <w:tc>
          <w:tcPr>
            <w:tcW w:type="dxa" w:w="500"/>
          </w:tcPr>
          <w:p>
            <w:r>
              <w:t>270</w:t>
            </w:r>
          </w:p>
        </w:tc>
        <w:tc>
          <w:tcPr>
            <w:tcW w:type="dxa" w:w="4700"/>
          </w:tcPr>
          <w:p>
            <w:r>
              <w:t>Grassroots Record-Keeping wired into apps/web -- read-only surfaces (Browse Teams + Public Team Page), the API client, the route list, and the mobile Navigation Drawer nav entry (closing #266's code-mirror follow-up).</w:t>
            </w:r>
          </w:p>
        </w:tc>
        <w:tc>
          <w:tcPr>
            <w:tcW w:type="dxa" w:w="1850"/>
          </w:tcPr>
          <w:p>
            <w:r>
              <w:t>sprint-5/grassroots-conversion-read (figma-to-code, 2026-09-08)</w:t>
            </w:r>
          </w:p>
        </w:tc>
        <w:tc>
          <w:tcPr>
            <w:tcW w:type="dxa" w:w="2300"/>
          </w:tcPr>
          <w:p>
            <w:r>
              <w:t>Resolved (read-only half). New src/api/grassroots.ts client covers all 8 Section 4.5 endpoints (createTeam / listTeams / getTeamById / getTeamFixtures / createFixture / getFixtureById / logResult / updateFixtureStatus) so the organiser-flow PR does not re-touch it. GrassrootsPage (/grassroots) converts Figma frame 11 (6402:18078 / 6404:18180): GET /teams?city= with a DEBOUNCED server-side city re-query -- not the client-side name filter ClubsPage uses (#265) -- cursor "Load more", verified / community-unverified badges, both empty states, the whole card a link, no Join action. GrassrootsTeamPage (/grassroots/:teamId) converts frames 9-10 (6373:17444 / 6374:17501): GET /teams/:id + GET /teams/:id/fixtures, fixtures split client-side into Upcoming (no result) and Results (has a result); Won/Drew/Lost and the "our - theirs" score derived from this team's side of the fixture's single Result row; the "Opponent TBC" fallback owned client-side (registered teamB name -&gt; free-text opponentName -&gt; "Opponent TBC"), the API never returns it (#260/#261). Both pages are AppShell children with NO site footer, and JwtAuthGuard-only, so a no-session visit shows a login prompt and never calls the API (#269) -- even though Figma names frame 9 a "Public Team Page". A 404 team renders an honest "Team not found" state. { label: "Grassroots", to: "/grassroots" } added to drawerNavItems (src/layout/navigation.ts) directly after Clubs, available defaulting true -- this CLOSES the #266 code-mirror follow-up. Deliberately NOT added to primaryNavItems: the desktop icon-navbar glyph remains #266's separate figma-design-system shared-component task. The organiser flows (register team / schedule fixture / manage fixture / log result -- frames 1-8; POST /teams, POST /fixtures, PATCH /fixtures/:id/status, POST /fixtures/:id/result, incl. the "first write is final" 409 and the status-machine 409s) are a separate follow-up PR, sprint-5/grassroots-conversion-organiser (#271). Verification: npx tsc --noEmit / npm run lint / npm run build all clean; apps/web vitest 29 files / 195 tests, 0 failures (+2 files, +19 tests -- GrassrootsPage +6, GrassrootsTeamPage +11, Header +2); dev-server smoke test /, /grassroots, /grassroots/:id, /community, /clubs all HTTP 200. No real browser/Playwright check available -- same ceiling as every prior apps/web figma-to-code PR. Not merged -- founder's call after review.</w:t>
            </w:r>
            <w:r>
              <w:t xml:space="preserve"> FORWARD: the organiser-flow follow-up landed -- see #271 (sprint-5/grassroots-conversion-organiser).</w:t>
            </w:r>
          </w:p>
        </w:tc>
      </w:tr>
      <w:tr>
        <w:tc>
          <w:tcPr>
            <w:tcW w:type="dxa" w:w="500"/>
          </w:tcPr>
          <w:p>
            <w:r>
              <w:t>271</w:t>
            </w:r>
          </w:p>
        </w:tc>
        <w:tc>
          <w:tcPr>
            <w:tcW w:type="dxa" w:w="4700"/>
          </w:tcPr>
          <w:p>
            <w:r>
              <w:t>Grassroots Record-Keeping organiser flows wired into apps/web (PR 2 of 2) -- register team, schedule fixture, and manage a fixture / log its result across the scheduled -&gt; live -&gt; full_time status machine.</w:t>
            </w:r>
          </w:p>
        </w:tc>
        <w:tc>
          <w:tcPr>
            <w:tcW w:type="dxa" w:w="1850"/>
          </w:tcPr>
          <w:p>
            <w:r>
              <w:t>sprint-5/grassroots-conversion-organiser (figma-to-code, 2026-09-08)</w:t>
            </w:r>
          </w:p>
        </w:tc>
        <w:tc>
          <w:tcPr>
            <w:tcW w:type="dxa" w:w="2300"/>
          </w:tcPr>
          <w:p>
            <w:r>
              <w:t>Resolved (organiser half of the apps/web Grassroots conversion; the read-only half is #270). 3 new routes, all AppShell children with NO site footer: /grassroots/register (POST /teams -- Figma frames 1-2), /grassroots/:teamId/fixtures/new (GET /teams/:id + POST /fixtures -- frames 3-5), and /grassroots/fixtures/:fixtureId -- ONE status-driven route covering frames 6/7/8 (GET /fixtures/:id, PATCH /fixtures/:id/status, POST /fixtures/:id/result), matching the backend's single status machine. `register` and `fixtures` are static path segments and outrank :teamId in React Router v8's specificity ranking, so no route collides. GrassrootsTeamPage (from #270) gained an organiser toolbar -- a "Schedule a fixture" link plus per-fixture "Manage" links -- shown only when the access token's `sub` === team.createdById (GET /teams/:id returns createdById; display-only, every write is server-enforced -- #255). Figma deliberately did not design this conditionally (#253 sec 6.7 -- "nothing tells the client whether the viewer is the organiser"), but in code the data does. STATUS-MACHINE UI: only scheduled -&gt; live ("Start match") and live -&gt; full_time (via logging the result) are offered; an illegal-transition 409 is surfaced VERBATIM ("A fixture cannot move from X to Y"), not hidden behind a disabled button, and triggers a refetch so the page catches up. RESULT 409 ("first write is final", #255): treated as an EXPECTED, explained outcome -- shown as a status notice + a refetch to display the score that was actually recorded -- not a red error. BOTH 403 KINDS distinguished: GuardianConsentGuard (server message matches /guardian consent/i) -&gt; an inline link to /guardian-consent, mirroring PostComposer.tsx; ForbiddenException (not the team's organiser) -&gt; the server's own message. OPPONENT SELECTION is a 3-way choice -- a registered team (search by city via GET /teams?city=, excluding your own team) / a free-text opponentName / "decide later" -- so the teamBId-XOR-opponentName 400 (#256/#260) is unreachable from the UI. scheduledAt is combined client-side from a native &lt;input type="date"&gt; + &lt;input type="time"&gt;; the Figma reuses the shared Calendar component (#257), which has no React equivalent in this app -- flagged in the report. api/grassroots.ts is UNCHANGED from #270 (all 8 endpoints were shipped there). Verification: npx tsc --noEmit / npm run lint / npm run build all clean; apps/web vitest 32 files / 215 tests, 0 failures (+3 files, +20 tests -- GrassrootsRegisterTeamPage +5, GrassrootsScheduleFixturePage +6, GrassrootsFixturePage +7, GrassrootsTeamPage +2); dev-server smoke test /, /grassroots, /grassroots/register, /grassroots/:id, /grassroots/:id/fixtures/new, /grassroots/fixtures/:id, /community all HTTP 200. No real browser/Playwright check available -- same ceiling as every prior apps/web figma-to-code PR. Not merged -- founder's call after review.</w:t>
            </w:r>
          </w:p>
        </w:tc>
      </w:tr>
      <w:tr>
        <w:tc>
          <w:tcPr>
            <w:tcW w:type="dxa" w:w="500"/>
          </w:tcPr>
          <w:p>
            <w:r>
              <w:t>272</w:t>
            </w:r>
          </w:p>
        </w:tc>
        <w:tc>
          <w:tcPr>
            <w:tcW w:type="dxa" w:w="4700"/>
          </w:tcPr>
          <w:p>
            <w:r>
              <w:t>Grassroots gets a desktop icon-navbar entry -- a 7th nav icon added to the shared Web app Navbar COMPONENT_SET (2824:4309) on its two live desktop variants (Property 1=header 4 / 2838:3502, Property 1=header 7 / 2841:4104), closing DL #266 follow-up (1).</w:t>
            </w:r>
          </w:p>
        </w:tc>
        <w:tc>
          <w:tcPr>
            <w:tcW w:type="dxa" w:w="1850"/>
          </w:tcPr>
          <w:p>
            <w:r>
              <w:t>sprint-5/grassroots-desktop-navbar-glyph (figma-design-system, 2026-09-08)</w:t>
            </w:r>
          </w:p>
        </w:tc>
        <w:tc>
          <w:tcPr>
            <w:tcW w:type="dxa" w:w="2300"/>
          </w:tcPr>
          <w:p>
            <w:r>
              <w:t>Resolved (design). New "grassroots" icon appended to Frame 5858 (the content-nav icon row) in both header 4 and header 7. Order: Sports Hub / Blog / Community / Leaderboard / Bants / Clubs / Grassroots -- last, after Clubs, mirroring the mobile drawer placement (#265/#266). Frame 5858, its h4 Frame 5881 wrapper, and both component roots are all auto-layout (the task brief's "NOT auto-layout" premise was wrong), so this was a clean append to the itemSpacing:30 HUG row -- no manual repositioning, no resize(), no frame.resize()-on-GROUPs risk. Row grew 383.41 -&gt; 444.41px in both variants; ~310px clearance to the h4 avatar cluster, ~290px to the h7 (layoutPositioning:ABSOLUTE) Login button -- no collision; search bar untouched (growth is rightward only). Glyph: tinted style (bare navy stroke corner-flag glyph in a brand/green-tint 12% r3 tile), built by cloning the clubs group and swapping the inner vector so the tile fill (brand/green-tint) and glyph stroke (brand/navy 1.5px, round caps/joins) bindings are inherited -- the same separated pattern DL #159 set for Clubs, and the case navigation.ts's tinted?:boolean flag exists for; not the legacy baked-in artwork of Blog/Community/Leaderboard/Bants. Shape: a corner flag (pole + triangular pennant + short ground line), distinct from all six neighbours (ball / article / people / ID-card / chat / checkered shield); drawn via createVector with strokes explicitly re-bound to brand/navy after creation (standing createVector unbound-stroke gotcha). Propagation verified, not assumed: clubs (added to this exact Frame 5858 by PR #144) is on all 103 desktop instances, proving the append precedent; after the edit the grassroots child + row width 444.41 confirmed on 6 representative instances -- plain (Leaderboard), fills-overridden (Contest voting), a recent PR #174 frame (Create Post), a nested Settings Shell instance, and two header 7 frames -- all rendering the icon correctly. (Curiosity, not a blocker: the legacy hidden "home" slot is on the main component but zero instances -- it predates the current component lineage; clubs/grassroots unaffected.) Audit: 2 new solid paints per variant (tile fill -&gt; brand/green-tint @ 12%, glyph stroke -&gt; brand/navy), both variable-bound; 0 unbound / 0 off-palette / 0 brand/green-tint-28 / 0 new colours; Light mode only; 0 overlaps. The two -- mobile variants and the mobile Navigation Drawer were not touched. FOLLOW-UP (figma-to-code, recorded not built): add { label: "Grassroots", to: "/grassroots", icon: navGrassroots, tinted: true } to primaryNavItems in apps/web/src/layout/navigation.ts (position 7, after Clubs) and export the glyph to src/assets/icons/nav-grassroots.svg -- the canonical order/style landed here is what that PR converts verbatim.</w:t>
            </w:r>
            <w:r>
              <w:t xml:space="preserve">  Code mirror: DL #273 (sprint-5/grassroots-navbar-glyph-code, figma-to-code) -- navGrassroots exported to apps/web/src/assets/icons/nav-grassroots.svg and { label: "Grassroots", to: "/grassroots", icon: navGrassroots, tinted: true } added as the 7th and last primaryNavItems entry in apps/web/src/layout/navigation.ts.</w:t>
            </w:r>
          </w:p>
        </w:tc>
      </w:tr>
      <w:tr>
        <w:tc>
          <w:tcPr>
            <w:tcW w:type="dxa" w:w="500"/>
          </w:tcPr>
          <w:p>
            <w:r>
              <w:t>273</w:t>
            </w:r>
          </w:p>
        </w:tc>
        <w:tc>
          <w:tcPr>
            <w:tcW w:type="dxa" w:w="4700"/>
          </w:tcPr>
          <w:p>
            <w:r>
              <w:t>Grassroots desktop icon-navbar entry mirrored into apps/web code -- the figma-to-code follow-up recorded in DL #272: export the glyph SVG and add the 7th primaryNavItems entry. apps/web/src/layout/navigation.ts mirrors the shared Web app Navbar COMPONENT_SET 1:1.</w:t>
            </w:r>
          </w:p>
        </w:tc>
        <w:tc>
          <w:tcPr>
            <w:tcW w:type="dxa" w:w="1850"/>
          </w:tcPr>
          <w:p>
            <w:r>
              <w:t>sprint-5/grassroots-navbar-glyph-code (figma-to-code, 2026-09-08)</w:t>
            </w:r>
          </w:p>
        </w:tc>
        <w:tc>
          <w:tcPr>
            <w:tcW w:type="dxa" w:w="2300"/>
          </w:tcPr>
          <w:p>
            <w:r>
              <w:t>Resolved. nav-grassroots.svg exported from Figma node 6412:18190 ("corner-flag (Grassroots)") via download_assets -- a bare 24x24 navy (#282E65 = brand/navy) stroke glyph, no green-tint tile baked in, matching the nav-clubs.svg / nav-sports-hub.svg export convention exactly (the tint tile is applied in CSS by Header.tsx's sn-header__nav-icon--tinted wrap). navigation.ts: navGrassroots imported alongside the other 6 nav icons; { label: "Grassroots", to: "/grassroots", icon: navGrassroots, tinted: true } added as the 7th and last primaryNavItems entry, after Clubs -- the canonical order and tinted style DL #272 landed, verbatim. tinted: true because the exported SVG is a bare stroke glyph, same as Sports Hub and Clubs (DL #159). Header.test.tsx: the canonical-icon-order test extended to 7 labels, the old "does NOT add Grassroots to the desktop icon nav" test inverted to assert it IS the last item (tinted, -&gt; /grassroots), the stale "six icon nav links" test name -&gt; "seven". Mobile Navigation Drawer NOT touched -- its Grassroots entry was already added by DL #270; the Figma file NOT touched. Verification: npx tsc --noEmit / npm run lint / npm run build all clean; npx vitest run -- 32 files / 215 tests, 0 failures (no test-count change; 3 existing Header.test.tsx assertions updated in place); dev-server smoke test /, /grassroots, /community, /clubs all HTTP 200. Not merged -- founder's call after review.</w:t>
            </w:r>
          </w:p>
        </w:tc>
      </w:tr>
      <w:tr>
        <w:tc>
          <w:tcPr>
            <w:tcW w:type="dxa" w:w="500"/>
          </w:tcPr>
          <w:p>
            <w:r>
              <w:t>274</w:t>
            </w:r>
          </w:p>
        </w:tc>
        <w:tc>
          <w:tcPr>
            <w:tcW w:type="dxa" w:w="4700"/>
          </w:tcPr>
          <w:p>
            <w:r>
              <w:t>Decision Log forward-pointer hygiene pass -- same class of cleanup as #204-208. Before starting Sprint 3, swept all 273 entries for rows whose Status cell still leads with "Open" despite the same cell's own later text already recording a resolution (a "RESOLVED"/"SUPERSEDED"/"FOLDED IN" note appended without updating the leading word), plus rows resolved entirely by a separate, later entry with no forward-pointer at all (the #251/#267 pattern flagged in chat 14's sprint sweep).</w:t>
            </w:r>
          </w:p>
        </w:tc>
        <w:tc>
          <w:tcPr>
            <w:tcW w:type="dxa" w:w="1850"/>
          </w:tcPr>
          <w:p>
            <w:r>
              <w:t>chat 14 sprint-sweep housekeeping request</w:t>
            </w:r>
          </w:p>
        </w:tc>
        <w:tc>
          <w:tcPr>
            <w:tcW w:type="dxa" w:w="2300"/>
          </w:tcPr>
          <w:p>
            <w:r>
              <w:t>Resolved -- 16 rows corrected: #9 (Superseded, was already SUPERSEDED-by-#26 inline), #38, #135, #136, #169, #170, #174, #201, #204, #206, #207, #208, #251, #267 flipped to Resolved (two of these, #135/#136, are Resolved *design-only* -- their backend/build halves are unstarted and correctly still tracked open under #189/#250 and Sprint 3 respectively, so flipping the leading word does NOT mean the underlying feature is built); #199 and #205 flipped to Partially resolved since each genuinely has one real remaining item (a file-wide audit; a manual Figma-desktop-UI step) that a plain "Resolved" would have hidden. #251 and #267 additionally got the missing forward-pointer to their actual resolving entries (#252, #268) appended, matching the pattern this project already established for #135/#136/#230's own forward-pointers. Open count: 46 -&gt; 30. The remaining 30 are left untouched -- verified each is either a genuine unresolved blocker (#4/#6/#9's live-account action/#38's edge case), a deliberately deferred future item (#2/#3/#5/#133/#141/#143/#145/#181-186/#190-193), or explicitly tracked-open-on-purpose (#189/#199's remaining audit/#205's manual step/#224-226). No Figma, app, or backend code touched -- docx-only.</w:t>
            </w:r>
          </w:p>
        </w:tc>
      </w:tr>
      <w:tr>
        <w:tc>
          <w:tcPr>
            <w:tcW w:type="dxa" w:w="500"/>
          </w:tcPr>
          <w:p>
            <w:r>
              <w:t>275</w:t>
            </w:r>
          </w:p>
        </w:tc>
        <w:tc>
          <w:tcPr>
            <w:tcW w:type="dxa" w:w="4700"/>
          </w:tcPr>
          <w:p>
            <w:r>
              <w:t>Banter Rooms backend (Section 4.4, /banter-rooms half) -- sprint-3/banter-rooms-backend. (a) NEW MODEL BanterRoomMember (migration 20260909003336_add_banter_room_member): the per-user room-membership join table Section 3 never gave BanterRoom, without which "My Bants" (Section 6, Sprint 3) is impossible. An EXPLICIT join model (not an implicit Prisma m2m like ClubPage.members / _ClubMembership) -- exact shape of Like/SavedPost/Follow: @@unique([userId, banterRoomId]), a joinedAt timestamp (flagged addition beyond Section 3's literal field list, same flag Like.likedAt / SavedPost.savedAt / Follow.createdAt carry -- Section 5.5 needs a column to order "My Bants" by), both FKs onDelete: Cascade per DL #44 (no AccountDeletionSweepService change). BanterRoom.createdBy stays a bare String (not a User @relation) -- making it an FK would pull room creation into the DL #44 cascade scope for no MVP benefit. User/Guardian safeguarding fields untouched. (b) ENDPOINTS BEYOND Section 4.4's literal five: POST/DELETE /banter-rooms/:id/join, GET /banter-rooms/mine ("My Bants"), POST/GET /banter-rooms/:id/posts -- all from Section 6's Sprint 3 description + the BanterRoomMember table + Post.banterRoomId existing for room-scoped posts. Room feed + room posting delegate to FeedService (getBanterRoomFeed / createPost) exactly as GET /clubs/:id/feed does -- no parallel post CRUD. (c) PERMISSION MODEL (default + reasoning stated, same discipline as Grassroots DL #255): room creation is open to ANY authenticated consent-confirmed user (createdBy = caller), mirroring POST /teams -- a public-facing named record is "posting"-class under Section 5.7's broad reading (DL #21). No admin/moderator role exists in the user-facing guards to restrict it to, and the Figma Banter frames show users creating rooms. Join/leave/post ARE GuardianConsentGuard-gated (a deliberate divergence from POST /clubs/:id/join, JwtAuthGuard-only) -- Section 5.7 AND Section 8.3 step 5 both name "joining a Banter Room" literally. Posting requires room membership (403 otherwise). Creator is auto-joined on create (memberCount starts at 1). memberCount kept in sync transactionally (P2002-catch idempotency on join, findUnique-then-delete + gt:0 floor guard on leave -- FeedService.likePost/unlikePost pattern).</w:t>
            </w:r>
          </w:p>
        </w:tc>
        <w:tc>
          <w:tcPr>
            <w:tcW w:type="dxa" w:w="1850"/>
          </w:tcPr>
          <w:p>
            <w:r>
              <w:t>sprint-3/banter-rooms-backend (backend-api, 2026-09-09)</w:t>
            </w:r>
          </w:p>
        </w:tc>
        <w:tc>
          <w:tcPr>
            <w:tcW w:type="dxa" w:w="2300"/>
          </w:tcPr>
          <w:p>
            <w:r>
              <w:t>Resolved (built). Mocked suite 48 -&gt; 50 suites / 662 -&gt; 698 tests, 0 failures (banter.service.spec.ts + banter.controller.http.spec.ts, 36 new). e2e suite +1 suite / +11 tests (test/banter.e2e-spec.ts, real Postgres: the new BanterRoomMember @@unique/cascade constraint, memberCount never drifting/going negative across a real join/join/leave/leave/join cycle, a concurrent double-join Promise.all -&gt; exactly one row + memberCount +1, GuardianConsentGuard blocking a restricted-pending minor from create/join/post while allowing browse/read, the room feed reading Post.banterRoomId, and a real User hard-delete cascading BanterRoomMember rows). nest build + npm run lint clean. FLAGGED, not resolved: whether room creation should later be moderator-gated or rate-limited (unbounded user-named public rooms on a minors' platform = a real spam/safeguarding surface); whether posting should require membership (alternative: any consent-confirmed user posts into any room). PR opened, not merged -- founder's call.</w:t>
            </w:r>
          </w:p>
          <w:p>
            <w:r>
              <w:t>→ Wired into apps/web by sprint-3/banter-messaging-to-code (Decision Log #280): api/banter.ts + the rewritten BanterPage.tsx (real list/search/mine/join/leave/create) + the new, undesigned-but-flagged BanterRoomPage.tsx (/banter/:roomId) for the room feed + posting.</w:t>
            </w:r>
          </w:p>
        </w:tc>
      </w:tr>
      <w:tr>
        <w:tc>
          <w:tcPr>
            <w:tcW w:type="dxa" w:w="500"/>
          </w:tcPr>
          <w:p>
            <w:r>
              <w:t>276</w:t>
            </w:r>
          </w:p>
        </w:tc>
        <w:tc>
          <w:tcPr>
            <w:tcW w:type="dxa" w:w="4700"/>
          </w:tcPr>
          <w:p>
            <w:r>
              <w:t>Banter Rooms -- two Section 4.4 / Section 3 items deliberately NOT built by sprint-3/banter-rooms-backend, flagged rather than invented. (a) POST /banter-rooms/:id/topics (Section 4.4's literal endpoint list) -- there is NO Topic entity anywhere in Section 3's 20-model schema and no BanterRoom.topics relation. scopeType:'topic' is a room CATEGORY, not a room HAVING topics. A real topics feature needs a schema addition -- the same discipline GrassrootsService used declining to speculatively add postponed/cancelled fixture statuses. (b) A scopeRef / scopeName target field on BanterRoom -- so a "club-scoped" room can name WHICH club/league/country. Section 3 gives BanterRoom only { id, name, scopeType, createdBy, memberCount }, so MVP treats scopeType as a bare filterable category + free-text name, matching the Figma scope-filter-bar-as-categories reading.</w:t>
            </w:r>
          </w:p>
        </w:tc>
        <w:tc>
          <w:tcPr>
            <w:tcW w:type="dxa" w:w="1850"/>
          </w:tcPr>
          <w:p>
            <w:r>
              <w:t>sprint-3/banter-rooms-backend (backend-api, 2026-09-09)</w:t>
            </w:r>
          </w:p>
        </w:tc>
        <w:tc>
          <w:tcPr>
            <w:tcW w:type="dxa" w:w="2300"/>
          </w:tcPr>
          <w:p>
            <w:r>
              <w:t>Open -- both are schema additions beyond Section 3's literal model, a founder / Decision Log call, not something to build unilaterally. Neither blocks the Sprint 3 Banter Rooms scope as shipped (create/list/search/join/leave/My Bants/post all work without them). figma-to-code / a later backend pass should confirm the founder's intent before adding either.</w:t>
            </w:r>
          </w:p>
        </w:tc>
      </w:tr>
      <w:tr>
        <w:tc>
          <w:tcPr>
            <w:tcW w:type="dxa" w:w="500"/>
          </w:tcPr>
          <w:p>
            <w:r>
              <w:t>277</w:t>
            </w:r>
          </w:p>
        </w:tc>
        <w:tc>
          <w:tcPr>
            <w:tcW w:type="dxa" w:w="4700"/>
          </w:tcPr>
          <w:p>
            <w:r>
              <w:t>Direct Messaging backend (Section 4.7, Messaging slice) -- sprint-3/messaging-direct-messaging. Endpoints: GET/POST /conversations, GET/POST /conversations/:id/messages, plus PATCH /conversations/:id/read (mark-read). (a) SCHEMA -- two founder-approved additive columns on Conversation (migration 20260909090000_add_conversation_participant_key_and_last_message_at), beyond Section 3's literal field list, flagged per CLAUDE.md's "data model is a fixed spec" rule; Message unchanged bar one added index; User/Guardian safeguarding fields untouched. participantKey String @unique = the participant ids sorted + ':'-joined, a deterministic key for the participant SET -- makes POST /conversations's find-or-create race-safe via a P2002 catch, the exact idempotency mechanism Like.@@unique([userId, postId]) gives FeedService.likePost. lastMessageAt DateTime @default(now()) = inbox ordering; Conversation had only createdAt, so a chatty old thread would sink below a newer idle one. Seeded to createdAt, bumped to the new message's sentAt on every send inside the same interactive transaction as the Message insert (can't drift). Same denormalized-field precedent as Follow.createdAt / BanterRoomMember.joinedAt. No GIN index on participantIds (none anywhere in this codebase; btree-only like every other list endpoint; flagged as the natural first optimization if Conversation grows). (b) DMs ARE STRICTLY 2-PARTY -- group conversations out of scope. Conversation.participantIds is a String[] in Section 3, but Section 6 Sprint 3 says "send and receive A DM", the Message pillar Figma + recipient picker (DL #139) are 1:1, and Message.readAt is a single timestamp (only coherent between two people). StartConversationDto takes ONE recipientId; the array shape is Section 3's forward-compat choice and is what makes participantKey a set key. Group conversations are a real DL candidate if wanted later (needs a per-recipient read model + design that doesn't exist). (c) POST /conversations IS FIND-OR-CREATE -- one canonical thread per pair (universal DM UX, matches the Conversation Actions Menu / recipient-picker design, avoids fragmenting history / breaking mark-read). 201 on create, 200 when an existing thread is returned -- a clean "did I start this or resume it" signal for the frontend. (d) PATCH /conversations/:id/read IS AN ADDITION beyond Section 4.7's literal four endpoints -- added the same way BanterController added POST/DELETE /banter-rooms/:id/join, modelled on PATCH /notifications/read-all from the same Section 4.7. Conversation-level not per-message (the UX op is "I opened the thread"; Message.readAt is one timestamp). (e) RESTRICTED-PENDING (DL #12) enforced BOTH DIRECTIONS with existing mechanisms, no new guard: SENDING (POST /conversations, POST .../messages) -&gt; GuardianConsentGuard on the controller (Section 5.7 names "messaging"); RECEIVING (being the recipientId on POST /conversations) -&gt; MessagingService.assertRecipientMessageable, a service-level check on the TARGET structurally identical to UsersService.assertFollowGraphVisible (a guard can only inspect the caller). A restricted-pending minor recipient -&gt; 404, indistinguishable from a non-existent user. Scope is guardian consent ONLY (isMinor + Guardian.consentStatus), never email verificationStatus, per DL #12's explicit resolution. POST .../messages into an EXISTING conversation needs only the sender's guard -- and that guard can never actually fire there, since a conversation can only have been created between two non-restricted users and consent status never moves backward; kept for defence-in-depth. DL #221: cannot start a conversation with a deactivated/pending_deletion recipient (404); an EXISTING conversation whose other party later deactivated is NOT filtered (a private 1:1 record, not public content -- deliberate, flagged for a stricter follow-up if wanted). No Notification row on send (no 'message' type in the enum, not on the follow/like/comment trigger list -- Notification Centre PR candidate); no engagement points (private, gameable).</w:t>
            </w:r>
          </w:p>
        </w:tc>
        <w:tc>
          <w:tcPr>
            <w:tcW w:type="dxa" w:w="1850"/>
          </w:tcPr>
          <w:p>
            <w:r>
              <w:t>sprint-3/messaging-direct-messaging (backend-api, 2026-09-09)</w:t>
            </w:r>
          </w:p>
        </w:tc>
        <w:tc>
          <w:tcPr>
            <w:tcW w:type="dxa" w:w="2300"/>
          </w:tcPr>
          <w:p>
            <w:r>
              <w:t>Resolved (built). Mocked suite 50 -&gt; 52 suites / 698 -&gt; 728 tests, 0 failures (messaging.service.spec.ts + messaging.controller.http.spec.ts, 30 new). e2e suite 13 -&gt; 14 suites / 113 -&gt; 127 tests, 0 failures (test/messaging.e2e-spec.ts, real Postgres: participantKey @unique makes find-or-create return the same row from either direction + two concurrent starts -&gt; exactly one row; the transactional lastMessageAt bump; the participantIds:{has} inbox filter + ordering + unreadCount + preview + PATCH .../read clearing it; keyset pagination on both list endpoints; DL #12 both directions against real Guardian rows; DL #221 deactivated recipient; account-deletion cascade -- Message rows gone, Conversation survives). nest build + lint clean. Not built (flagged, none block Sprint 3 messaging): GET /conversations/:id single-conversation metadata; group conversations; message-&gt;Notification wiring; orphaned-Conversation cleanup on user hard-delete. See services/api/src/modules/messaging/README.md.</w:t>
            </w:r>
          </w:p>
          <w:p>
            <w:r>
              <w:t>→ Wired into apps/web by sprint-3/banter-messaging-to-code (Decision Log #280): api/messaging.ts + MessagesPage.tsx (inbox) + NewConversationPage.tsx (recipient picker, closing Decision Log #139's own conversion) + ConversationPage.tsx (thread). Same PR also closes the collapsed-message-Notification read gap this module's own sendMessage/markConversationRead comments flagged -- see Decision Log #280.</w:t>
            </w:r>
          </w:p>
        </w:tc>
      </w:tr>
      <w:tr>
        <w:tc>
          <w:tcPr>
            <w:tcW w:type="dxa" w:w="500"/>
          </w:tcPr>
          <w:p>
            <w:r>
              <w:t>278</w:t>
            </w:r>
          </w:p>
        </w:tc>
        <w:tc>
          <w:tcPr>
            <w:tcW w:type="dxa" w:w="4700"/>
          </w:tcPr>
          <w:p>
            <w:r>
              <w:t>Resolving Decision Log #87's "permanent notification-type set" question: an audit of every built module for genuine notification-worthy events found exactly four real, ready ones beyond the existing follow/like/comment trigger set -- message (a DM is received), fixture_scheduled (someone schedules a fixture against your registered team, only when the away side is a real registered team, not a free-text opponentName), result_logged (a result is submitted for your fixture, notifying the OTHER team's creator, never the submitter), and contest_win (you win a weekly ContestRoundWinner round -- NOT the monthly ContestStanding crown, which stays out of this trigger's scope). Explicitly OUT of scope, per the founder: moderation-report-actioned (blocked on DPIA R8/R9, Decision Log #250), leaderboard rank/milestone (GET /leaderboard is unbuilt, Sprint 6), @mention-based notifications (no mention-parsing exists anywhere in this codebase -- new scope, not a trigger wire), and guardian-consent-change (a founder call: that's an account-security alert, not a Notification Centre item -- ConsentAuditRecord is untouched).</w:t>
            </w:r>
          </w:p>
        </w:tc>
        <w:tc>
          <w:tcPr>
            <w:tcW w:type="dxa" w:w="1850"/>
          </w:tcPr>
          <w:p>
            <w:r>
              <w:t>sprint-3/notification-triggers-message-fixture-contest (backend-api, 2026-09-13)</w:t>
            </w:r>
          </w:p>
        </w:tc>
        <w:tc>
          <w:tcPr>
            <w:tcW w:type="dxa" w:w="2300"/>
          </w:tcPr>
          <w:p>
            <w:r>
              <w:t>Resolved (built). All four triggers wired at the exact point the underlying action commits, inside the same interactive $transaction as the row that causes the event -- the identical pattern FeedService.likePost/addComment and UsersService.followUser already use. message is COLLAPSED, not one row per message: a new Notification is only created if the recipient does not already have an UNREAD row for type: 'message' + payloadRefId: conversationId, so a busy conversation produces one "you have unread messages here" entry, not a flood -- nothing yet clears these when the conversation itself is read (markConversationRead only touches Message.readAt), a real flagged gap. Self-notification guarded defensively on every trigger: message (structurally impossible -- Conversation is always exactly 2 distinct participants -- guarded anyway); fixture_scheduled and result_logged (the schema does NOT prevent one person from being createdById of both teamA and teamB on different registered teams, which would otherwise self-notify -- guarded); contest_win (no risk at all -- judgeRound runs behind the separate AdminUser/AdminJwtAuthGuard auth domain, Decision Log #189-193, so there is no identity overlap between the admin actor and the User winners). payloadRefId: conversationId (message), fixtureId (fixture_scheduled, result_logged), cycleId (contest_win -- not roundId/entryId, since GET /contest/cycles/:id is the only single-resource read endpoint that exists today). schema.prisma's Notification.type comment updated to the real seven-value set; the old reply | system values are dropped -- grep-confirmed neither was ever actually implemented. Mocked suite 52 suites (no new suite) / 728 -&gt; 737 tests, 0 failures (9 new: 3 messaging.service.spec.ts, 6 grassroots.service.spec.ts (3 createFixture + 3 logResult); contest.service.spec.ts's existing case extended in place with no new test). No schema/migration change beyond the comment. No apps/web / Figma touched -- a later figma-to-code pass resolves payloadRefId per-type for display.</w:t>
            </w:r>
          </w:p>
        </w:tc>
      </w:tr>
      <w:tr>
        <w:tc>
          <w:tcPr>
            <w:tcW w:type="dxa" w:w="500"/>
          </w:tcPr>
          <w:p>
            <w:r>
              <w:t>279</w:t>
            </w:r>
          </w:p>
        </w:tc>
        <w:tc>
          <w:tcPr>
            <w:tcW w:type="dxa" w:w="4700"/>
          </w:tcPr>
          <w:p>
            <w:r>
              <w:t>Notification Centre design finalization (Decision Log #87's design half) -- sprint-3/notification-centre-design-finalize. Icon/copy treatment added for the four new notification types (message, fixture_scheduled, result_logged, contest_win) wired by Decision Log #278, on both the desktop and mobile Feed frames; the empty state carries a new, founder-approved coming-soon affordance for future types.</w:t>
            </w:r>
          </w:p>
        </w:tc>
        <w:tc>
          <w:tcPr>
            <w:tcW w:type="dxa" w:w="1850"/>
          </w:tcPr>
          <w:p>
            <w:r>
              <w:t>sprint-3/notification-centre-design-finalize (figma-screen-builder, 2026-09-13)</w:t>
            </w:r>
          </w:p>
        </w:tc>
        <w:tc>
          <w:tcPr>
            <w:tcW w:type="dxa" w:w="2300"/>
          </w:tcPr>
          <w:p>
            <w:r>
              <w:t>Resolved (built). Icon-disc treatment (reusing existing file icons -- the Navbar messages glyph for message, the Grassroots corner-flag for fixture_scheduled, mdi:whistle-outline rebound from color/icon/inactive to brand/navy for legibility for result_logged, and the existing carbon:trophy for contest_win -- all bound to brand/green-tint discs, matching the empty state's own Icon Disc pattern) distinguishes the four new team/event-centric types from follow/like/comment/message's person-avatar-initials pattern. One exemplar row per new type added to both List -- Unread (message, fixture_scheduled) and List -- Read (result_logged, contest_win) on both breakpoints -- not exhaustive duplication. Page-header subtitle and empty-state body copy on both breakpoints now name all seven real types. Founder decision (per the task brief): yes to a coming-soon affordance -- a new, lighter second line under the empty-state body reads 'More notification types -- mentions, deeper Bants and Contest activity -- are on the way.', naming only real future categories, not a roadmap dump, and promising no date. Decision Log #87's own note in the Notification Centre's on-canvas Design Notes frame flips its pill from OPEN to RESOLVED, recording the seven-type set, the four new payload_ref_id conventions, the self-notification-guard reasoning per new trigger, and the explicit exclusions (moderation-report-actioned, leaderboard rank/milestone, @mention, guardian-consent-change) -- all already true in the shipped backend (PR #278). The 'Copy discipline' note is rewritten to record the coming-soon decision. DL #88 (Navbar bell workaround) and DL #86 (canonical mobile width) notes deliberately left untouched -- out of this task's scope. No new colour and no brand/green-tint-28 introduced; all new fills bound to existing Soccernity Theme Light-mode variables (brand/green-tint, brand/navy). One disclosed, non-rendering finding: the reused carbon:trophy icon's internal boolean-operation input shapes (Rectangle/Subtract/Ellipse) carry their own unbound literal fills -- pre-existing component debt on every use of this icon file-wide (the outer boolean-op node's own fill is correctly bound and is what actually renders), not introduced here and not fixed here. Nothing designed for moderation-report-actioned or leaderboard-milestone -- both still blocked on backend that doesn't exist. Figma only -- no app/services/api code touched.</w:t>
            </w:r>
            <w:r>
              <w:t xml:space="preserve"> Forward-pointer: the apps/web conversion of this design is now done -- see Decision Log #291 (sprint-3/notification-centre-to-code).</w:t>
            </w:r>
          </w:p>
        </w:tc>
      </w:tr>
      <w:tr>
        <w:tc>
          <w:tcPr>
            <w:tcW w:type="dxa" w:w="500"/>
          </w:tcPr>
          <w:p>
            <w:r>
              <w:t>280</w:t>
            </w:r>
          </w:p>
        </w:tc>
        <w:tc>
          <w:tcPr>
            <w:tcW w:type="dxa" w:w="4700"/>
          </w:tcPr>
          <w:p>
            <w:r>
              <w:t>Wire Banter Rooms + Messaging into apps/web (sprint-3/banter-messaging-to-code, figma-to-code). Both backends (BanterModule DL #275/#276, MessagingModule DL #277) were fully built and tested but had zero apps/web presence -- BanterPage.tsx was still a disclosed sample-data stub and Messaging had no frontend at all.</w:t>
            </w:r>
          </w:p>
        </w:tc>
        <w:tc>
          <w:tcPr>
            <w:tcW w:type="dxa" w:w="1850"/>
          </w:tcPr>
          <w:p>
            <w:r>
              <w:t>sprint-3/banter-messaging-to-code (figma-to-code, 2026-09-13)</w:t>
            </w:r>
          </w:p>
        </w:tc>
        <w:tc>
          <w:tcPr>
            <w:tcW w:type="dxa" w:w="2300"/>
          </w:tcPr>
          <w:p>
            <w:r>
              <w:t>Resolved (built). New api/banter.ts + api/messaging.ts clients (mirroring api/grassroots.ts's shape). BanterPage.tsx rewritten to real data (GET /banter-rooms, /search, /mine, join/leave, create) -- search switched from client-side-only to the real server-side ?q= filter for "All" (GET /banter-rooms/search's own filter mechanism), staying client-side over the loaded page for "My Bants" (no q param on that route). New BanterRoomPage.tsx (/banter/:roomId) -- no Figma frame exists for a room's own feed, built plain and flagged, same ClubFanPage/EditProfileModal "no dedicated screen, built plain" precedent -- reuses PostCard.tsx for the room feed (GET /banter-rooms/:id/posts, identical FeedPage shape to GET /posts/feed) and a plain contentText-only composer (POST /banter-rooms/:id/posts, membership-gated). New MessagesPage.tsx (/messages, inbox), NewConversationPage.tsx (/messages/new, the recipient picker converted from Decision Log #139's design -- search is a client-side filter over GET /users/:id/following, since no people-search endpoint exists, labelled accordingly rather than implying a site-wide directory) and ConversationPage.tsx (/messages/:conversationId, thread -- GET/POST /conversations/:id/messages, newest-first reversed to render oldest-first, "Load earlier messages" prepends). Thread header identity is carried via router state from the inbox row / recipient-picker success (there is no GET /conversations/:id and Message carries no displayName), falling back to a generic "Conversation" heading on a direct visit -- flagged, not invented. navigation.ts's Messages item flipped `available: true` (same precedent as Clubs/Grassroots/Settings); Header.tsx's top-bar messages icon is now a real, enabled Link to /messages, closing the messages half of Decision Log #166 (Notifications stays disabled -- separate module, no conversion yet). ALSO closes a real backend gap with founder sign-off: messaging.service.ts's own sendMessage comment flagged that nothing marked the collapsed 'message' Notification read when the conversation itself was opened, and no notifications endpoint exists at all for a frontend to call instead (notifications/README.md is still a placeholder) -- markConversationRead now also runs one additional scoped `notification.updateMany` (userId=caller, type='message', payloadRefId=conversationId, read:false -&gt; true) in the same request ConversationPage.tsx already calls on thread-open, with no new endpoint, no schema change, no Figma. messaging/README.md's stale "No Notification on message send" section (predating DL #278's actual wiring) and its test count (30, drifted since DL #278 added 3) both corrected in the same PR. Verified: services/api mocked suite 52 suites / 738 tests, 0 failures (up from 737 -- 1 new messaging.service.spec.ts case); e2e suite not re-run (no Docker in this session; the change is a second independent updateMany inside an already-e2e-covered request, no new raw SQL/relation/isolation reasoning -- same class of change test/README.md's guiding principle keeps at the mocked layer, matching DL #278's own precedent) -- flagged for whoever next runs the real e2e suite to confirm messaging.e2e-spec.ts still passes unchanged (14 tests, untouched). apps/web: npx tsc --noEmit clean, npm run lint clean, npm run build clean, npx vitest run 36 files / 244 tests, 0 failures (up from 32/215 -- BanterPage.test.tsx rewritten 5 to 8 tests for the real client, new BanterRoomPage.test.tsx +6, MessagesPage.test.tsx +6, NewConversationPage.test.tsx +5, ConversationPage.test.tsx +8, Header.test.tsx +1). Dev-server smoke test: /, /banter, /banter/:roomId, /messages, /messages/new, /messages/:conversationId all HTTP 200, clean log. No real browser/Playwright check available in this environment -- same verification ceiling as every prior apps/web PR. Not merged -- founder's call after review.</w:t>
            </w:r>
          </w:p>
        </w:tc>
      </w:tr>
      <w:tr>
        <w:tc>
          <w:tcPr>
            <w:tcW w:type="dxa" w:w="500"/>
          </w:tcPr>
          <w:p>
            <w:r>
              <w:t>281</w:t>
            </w:r>
          </w:p>
        </w:tc>
        <w:tc>
          <w:tcPr>
            <w:tcW w:type="dxa" w:w="4700"/>
          </w:tcPr>
          <w:p>
            <w:r>
              <w:t>Design Community Groups (Sprint 3, DL #1) -- city/position/career-track interest groups, confirmed by the founder as distinct from Banter Rooms. No Figma screen or schema existed for this before this task.</w:t>
            </w:r>
          </w:p>
        </w:tc>
        <w:tc>
          <w:tcPr>
            <w:tcW w:type="dxa" w:w="1850"/>
          </w:tcPr>
          <w:p>
            <w:r>
              <w:t>sprint-3/community-groups-design (figma-screen-builder, 2026-09-13)</w:t>
            </w:r>
          </w:p>
        </w:tc>
        <w:tc>
          <w:tcPr>
            <w:tcW w:type="dxa" w:w="2300"/>
          </w:tcPr>
          <w:p>
            <w:r>
              <w:t>Resolved (designed, not built). 13 new frames + a Design Notes frame on page 0:1, parked at y &gt;= 37500 (verified 0 overlaps against every existing top-level node on the page). Grouping dimensions: City, Position Played, Career Track -- exactly the three the founder named in Log Book 24.4. "Fantasy league" (named in Log Book Section 6.1's original description) was deliberately NOT added as a 4th dimension -- flagged instead as a real open question, since it's time-boxed with its own standings and reads closer to the Contest/Competition pillar than to a durable-attribute interest group. Visually distinct from both neighbouring features, confirmed by direct comparison rather than assumed: Banter Rooms browses as a full-width room-list with Filter Tabs (All/My Bants) and forum language; the existing Community main feed (DL #152) is a single authenticated feed with a composer and suggestion rails. Community Groups is instead a 3-across card-grid directory with a combinable City/Position/Career-Track filter bar (modelled on Leaderboard's own combinable-filter pattern) plus a name search, and has NO composer anywhere, even on a joined group's own page -- neither Banter nor Community frames/components were opened for edit. Screens: Browse (desktop 6450:18580 / mobile 6455:18580), Browse -- No Groups Match Filter (6452:18580 / 6456:18580), Browse -- No Groups Yet For This City (6452:18692 / 6456:18667), Group Page -- Not Joined (6453:18580 / 6457:18580), Group Page -- Joined (6454:18580 / 6458:18580), Create a Group (6454:18709 / 6458:18701), Design Notes (6459:18580). The individual group page reuses Club -- Fan Page's header+feed+roster layout pattern, but the roster's @handle line was deliberately removed (no User.username column exists, DL #58) rather than reproducing an unbacked field, and Browse's cards carry no Join button (unlike Clubs -- Browse) -- membership lives only on the group page itself. Paint audit: 854 authored paints, 854 bound, 0 unbound, 0 off-palette, 0 brand/green-tint-28, 0 new colours -- a genuine 0 with no disclosed reused-component-debt exception, since the logo-only Top Bar -- Soccernity was used as provisional chrome instead of the shared header 4 navbar (which would have pulled in that navbar's own already-disclosed avatar IMAGE-fill debt). Restricted-pending minors: applied the existing platform default (browse/read is JwtAuthGuard-only; create/join/post would need GuardianConsentGuard) per DL #21/#275/Section 5.7 -- stated explicitly as applying existing precedent, not a new rule. No group post composer was designed, even in the Joined state -- mirrors Club -- Fan Page's own no-composer state (DL #157, no scoped post-creation endpoint exists for this feature either); building one is new backend+design scope, not assumed here. FLAGGED, not decided, all recorded on the Design Notes frame: (1) who may create a group -- designed open to any consent-confirmed user, but the unbounded-user-named-public-groups spam/safeguarding surface (the same category already flagged for Banter Room creation, DL #275) is named as a real concern; (2) content moderation -- ordinary post moderation is assumed for group posts, but group NAMES are a genuinely new surface (user-authored, public, shown in a directory, not attached to a visible author the way a post is) with no existing moderation coverage; (3) group size limits -- none designed or displayed; (4) the fantasy-league 4th-dimension question above; (5) NAVIGATION PLACEMENT was deliberately NOT designed in this task and stays fully open -- there is no existing nav home (the current 7-icon desktop nav + drawer have Community and Bants but nothing for this), screens use the same provisional logo-only Top Bar Clubs -- Browse used before its own nav question was resolved (DL #156), and this needs the same explicit founder call DL #258 got for Grassroots before a figma-to-code pass can wire a nav entry -- nesting under either "Community" or "Bants" would directly contradict the founder's own DL #1 ruling that these are distinct features, so a new top-level entry is the design's own inclination, not a decision. No schema/backend exists yet for this feature -- a future backend-api pass builds the data model from what was designed here, per this project's own Grassroots precedent, not the other way around. Full detail: docs/sprint-3-community-groups-design-report.md.</w:t>
            </w:r>
          </w:p>
          <w:p>
            <w:r>
              <w:rPr>
                <w:i/>
              </w:rPr>
              <w:t>RESOLVED (navigation placement) by #282: the founder decided Community Groups does NOT get a navbar icon -- it lives in the account dropdown/drawer alongside Profile/Notification/Settings. See #282 for the full nav-surface policy this also established.</w:t>
            </w:r>
          </w:p>
        </w:tc>
      </w:tr>
      <w:tr>
        <w:tc>
          <w:tcPr>
            <w:tcW w:type="dxa" w:w="500"/>
          </w:tcPr>
          <w:p>
            <w:r>
              <w:t>282</w:t>
            </w:r>
          </w:p>
        </w:tc>
        <w:tc>
          <w:tcPr>
            <w:tcW w:type="dxa" w:w="4700"/>
          </w:tcPr>
          <w:p>
            <w:r>
              <w:t>Remove the redundant Home row from the mobile Navigation Drawer (the drawer opens from the avatar; the header logo already links home, DL #162), and place Community Groups (DL #1, DL #281) into the account surface -- the desktop Dropdown menu/* components and the mobile Navigation Drawer -- rather than the 7-icon navbar. Also records standing policy for where future account-adjacent features go by default, and reserves two navbar slots for Scouting and Academy (DL #3, Phase 2, still undesigned).</w:t>
            </w:r>
          </w:p>
        </w:tc>
        <w:tc>
          <w:tcPr>
            <w:tcW w:type="dxa" w:w="1850"/>
          </w:tcPr>
          <w:p>
            <w:r>
              <w:t>sprint-3/nav-drawer-groups-dropdown (figma-design-system, 2026-09-13)</w:t>
            </w:r>
          </w:p>
        </w:tc>
        <w:tc>
          <w:tcPr>
            <w:tcW w:type="dxa" w:w="2300"/>
          </w:tcPr>
          <w:p>
            <w:r>
              <w:t>Resolved. Figma design only, no app/backend code. (1) Navigation Drawer -- Mobile (5870:10689): “Nav — Home” (5870:10704) removed; every row from Community through Settings shifted up 48px to close the gap (Community 140, Sports Hub 188, Blog 236, Bants 284, Leaderboard 332, Clubs 380, Grassroots 428, Messages 476, Notifications 524, Profile 572, Settings 620). A new “Nav — Groups” row (6465:19596) was cloned from Nav — Clubs (5870:10735) -- not Grassroots -- so it inherits from the same template Grassroots' own row was itself cloned from (DL #265), rather than cloning a clone. Inserted after Settings, at y=668, per the background's “alongside Profile/Notification/Settings” placement -- the account cluster, not the content-pillar cluster. Because one row was removed above this point and one added below it, the pre-existing Space/Divider/Log-out tail (716/730/735) landed back at its exact original position with no further reflow needed -- verified, not assumed. (2) Both account dropdown components -- Dropdown menu/no notification (2841:5361) and Dropdown menu/notification on (2841:5363) -- gained a “Groups” row, each cloned from that component's own Settings row (a plain text-only row, the right shape for Groups), inserted after Settings at y=108 and before Log out (pushed to y=144); each component's height grew 142→176. The hidden “Message” row (2819:4074 / 2841:5366) was left exactly as-is, untouched and still hidden, per the brief. (3) No Figma work for Scouting or Academy -- no icons, no placeholder frames, per the brief; both remain Phase 2 / undesigned (DL #3). Standing policy recorded here for future sessions: the 7-icon Web app Navbar COMPONENT_SET (2824:4309, untouched by this PR) is closed to new features by default -- Scouting and Academy each get one of the two remaining reserved slots once they exist and are designed; everything else (a new pillar, a new account-adjacent feature) defaults to the account dropdown/drawer, following the Groups precedent this PR sets, not the navbar. Paint audit: every fill on both new nodes is a clone of an already-bound node (brand/navy text/marker fills, confirmed via boundVariables.color on both the drawer row and both dropdown rows) -- 0 unbound, 0 off-palette, 0 brand/green-tint-28, 0 new colours, Light mode only, 0 overlaps (screenshot-verified on all three components). Forward-pointer appended to #281's Status (navigation placement, previously left open, is now resolved this way). No forward-pointer needed on #3 -- it is referenced, not resolved or superseded, by the Scouting/Academy reservation recorded here.</w:t>
            </w:r>
          </w:p>
          <w:p>
            <w:r>
              <w:rPr>
                <w:i/>
              </w:rPr>
              <w:t>Code half done -- see #283 (sprint-3/nav-groups-code): navigation.ts / AccountDropdown.tsx / NavDrawer.tsx now mirror this Figma edit exactly.</w:t>
            </w:r>
          </w:p>
        </w:tc>
      </w:tr>
      <w:tr>
        <w:tc>
          <w:tcPr>
            <w:tcW w:type="dxa" w:w="500"/>
          </w:tcPr>
          <w:p>
            <w:r>
              <w:t>283</w:t>
            </w:r>
          </w:p>
        </w:tc>
        <w:tc>
          <w:tcPr>
            <w:tcW w:type="dxa" w:w="4700"/>
          </w:tcPr>
          <w:p>
            <w:r>
              <w:t>Mirror #282's Figma nav-surface decision into apps/web code -- remove the Home entry from drawerNavItems, add a disabled Groups entry to both accountMenuItems and drawerNavItems, matching the "available: false, flip once the route exists" precedent already established for Grassroots/Messages/Notifications.</w:t>
            </w:r>
          </w:p>
        </w:tc>
        <w:tc>
          <w:tcPr>
            <w:tcW w:type="dxa" w:w="1850"/>
          </w:tcPr>
          <w:p>
            <w:r>
              <w:t>sprint-3/nav-groups-code (figma-to-code, 2026-09-13)</w:t>
            </w:r>
          </w:p>
        </w:tc>
        <w:tc>
          <w:tcPr>
            <w:tcW w:type="dxa" w:w="2300"/>
          </w:tcPr>
          <w:p>
            <w:r>
              <w:t>Resolved. apps/web only, no Figma/backend code. navigation.ts: removed { label: "Home", to: "/" } from drawerNavItems (the drawer opens from the avatar and the header logo already links home, so nothing else in the app depended on this entry -- grep-confirmed, only Header.test.tsx referenced it). Added { label: "Groups", to: "/groups", available: false } to accountMenuItems (after Settings) and to drawerNavItems (after Settings, at the end of the array -- Log out is rendered separately below it in both AccountDropdown.tsx and NavDrawer.tsx), matching #282's own Figma placement exactly. available: false because DL #281 is design-only -- no /groups route exists in router.tsx -- same precedent already used for Grassroots/Messages/Notifications while their routes were pending. Deliberately did NOT touch AccountDropdown.tsx or NavDrawer.tsx's rendering logic -- the existing available === false disabled-row branch (a non-navigating, aria-disabled span, Decision Log #166's pattern) already renders Groups correctly with zero code change to either component. Deliberately added nothing for Scouting or Academy -- neither has a route, a page, or a Figma frame to point a placeholder at. Header.test.tsx updated: the canonical drawer-order assertion drops Home and appends Groups after Settings; three new tests confirm Home is gone ("does NOT have a Home row"), and that Groups renders disabled and pointed at /groups in both the drawer and the account dropdown; the two existing rendering tests ("opens the account dropdown...", "opens the Navigation Drawer...") were each extended with a Groups assertion rather than duplicated. Verified: apps/web vitest -- 36 suites / 247 tests, 0 failures (up from 36/244 -- 3 new tests, no existing test removed); npx tsc --noEmit clean; npm run lint clean; npm run build clean production bundle. Dev-server smoke test: /, /community, /clubs, /grassroots all HTTP 200, clean log -- /groups itself was not requested since no route was added for it, by design (DL #281 is design-only). No real browser/Playwright check available in this environment -- same verification ceiling as every prior apps/web PR. Forward-pointer appended to #282's Status.</w:t>
            </w:r>
          </w:p>
        </w:tc>
      </w:tr>
      <w:tr>
        <w:tc>
          <w:tcPr>
            <w:tcW w:type="dxa" w:w="500"/>
          </w:tcPr>
          <w:p>
            <w:r>
              <w:t xml:space="preserve">284</w:t>
            </w:r>
          </w:p>
        </w:tc>
        <w:tc>
          <w:tcPr>
            <w:tcW w:type="dxa" w:w="4700"/>
          </w:tcPr>
          <w:p>
            <w:r>
              <w:t xml:space="preserve">Add Scouting and Academy icons to the shared desktop navbar (Web app Navbar COMPONENT_SET 2824:4309), and confirm the standing nav-closure policy this session set — the navbar's two remaining reserved slots exist for exactly these two Phase 2 pillars, and the icons should route to a Coming Soon destination rather than stay unfilled while the reservation goes undocumented.</w:t>
            </w:r>
          </w:p>
        </w:tc>
        <w:tc>
          <w:tcPr>
            <w:tcW w:type="dxa" w:w="1850"/>
          </w:tcPr>
          <w:p>
            <w:r>
              <w:t xml:space="preserve">sprint-3/navbar-scouting-academy-icons (figma-design-system, 2026-09-13)</w:t>
            </w:r>
          </w:p>
        </w:tc>
        <w:tc>
          <w:tcPr>
            <w:tcW w:type="dxa" w:w="2300"/>
          </w:tcPr>
          <w:p>
            <w:r>
              <w:t>Resolved. Figma design only, no app/backend code. Verified directly before any edit — Frame 5858 (the icon row) is genuine HORIZONTAL auto-layout (HUG x HUG, itemSpacing 30) on both live variants, header 4 (2838:3502) and header 7 (2841:4104), confirming rather than assuming the DL #272 Grassroots precedent transfers; also confirmed the two variants are protected from overflow by two DIFFERENT mechanisms, not the same one — header 4's root uses primaryAxisAlignItems SPACE_BETWEEN against a fixed 1440 width, so the AUTO-positioned avatar cluster (Frame 5880) stays pinned to the right as the icon row's gap shrinks; header 7's Login button (Frame 5805) is layoutPositioning ABSOLUTE, fully decoupled from the row's flow. Built two new tinted-style icons (31x31 brand/green-tint @12% tile + 24x24 brand/navy-stroke glyph, matching Clubs (DL #159) and Grassroots (DL #272) exactly, not the five baked-in-artwork icons) — Scouting: binoculars; Academy: graduation cap with tassel. Constructed via figma.createNodeFromSvg (the DL #159 Apple-mark precedent), then every descendant vector/ellipse re-bound to VariableID:5096:4 (brand/navy) for strokes and VariableID:5096:5 (brand/green-tint) for the tile fill — never left as literal, unbound colour, per the standing createVector/createNodeFromSvg unbound-stroke gotcha. Appended last, after Grassroots, on both Frame 5858 instances (2838:3517 on header 4, 2841:4115 on header 7) — order now: Sports Hub . Blog . Community . Leaderboard . Bants . Clubs . Grassroots . Scouting . Academy. Row grew 444.41 -&gt; 566.41px on both variants (two tiles x (31 + 30 spacing) = 122px, exactly as predicted before building). Clearance re-measured after growth, not assumed: header 4 clearance to the avatar cluster 309.3px -&gt; 187.3px; header 7 clearance to the Login button ~290px -&gt; 168.0px — both confirmed clean via full-navbar screenshots (no overlap, no clipping). Propagation verified across all 8 live header 7 instances and a diverse 7-frame sample of the 95 live header 4 instances (Settings, Create Post, Leaderboard, Contest, Grassroots, Sports Page, Homepage, Blog, Article Detail, the 3 Legal pages) — all show the two new icons in the correct order with an identical 566.41px row width; the one instance that did not (inside the already-archived, hidden 'ARCHIVED — Blog Page Desktop (superseded by ...)' frame) is pre-existing, out-of-scope archived content, confirmed hidden and unrelated to this edit, not a propagation gap. Zero stray top-level nodes left on the page after construction (group-then-appendChild fully reparents, confirmed). Both icons route to a Coming Soon destination once figma-screen-builder designs that screen in its own separate, parallel task — this PR adds icons only, does not touch the mobile Navigation Drawer or the account dropdown (Scouting/Academy are navbar-only, unlike Community Groups, DL #282), and does not touch Discover- or Careers-pillar schema/backend, per non-negotiable #4 and DL #3. Standing policy confirmed in writing: the 9-icon Web app Navbar COMPONENT_SET is now fully populated and closed to further additions by default — Scouting and Academy were its last two reserved slots (per the standing nav policy DL #282 first recorded); any future pillar or account-adjacent feature defaults to the account dropdown/drawer (the Community Groups precedent, DL #282), not the navbar. CODE HALF DONE -- see #286: sprint-3/coming-soon-scouting-academy-to-code mirrors this icon placement into apps/web/src/layout/navigation.ts (primaryNavItems), routing both icons to a shared ComingSoonPage.</w:t>
            </w:r>
          </w:p>
        </w:tc>
      </w:tr>
      <w:tr>
        <w:tc>
          <w:tcPr>
            <w:tcW w:type="dxa" w:w="500"/>
          </w:tcPr>
          <w:p>
            <w:r>
              <w:t xml:space="preserve">285</w:t>
            </w:r>
          </w:p>
        </w:tc>
        <w:tc>
          <w:tcPr>
            <w:tcW w:type="dxa" w:w="4700"/>
          </w:tcPr>
          <w:p>
            <w:r>
              <w:t xml:space="preserve">Design a reusable Coming Soon screen for Scouting and Academy (Decision Log #284's two new navbar icons, Decision Log #3's Phase 2 pillars) — one generic template, not two bespoke screens, that takes a feature name as its only variable content so any future Phase 2 pillar that later gets a navbar slot can reuse it with no new design work.</w:t>
            </w:r>
          </w:p>
        </w:tc>
        <w:tc>
          <w:tcPr>
            <w:tcW w:type="dxa" w:w="1850"/>
          </w:tcPr>
          <w:p>
            <w:r>
              <w:t xml:space="preserve">sprint-3/coming-soon-screen-scouting-academy (figma-screen-builder, 2026-09-13)</w:t>
            </w:r>
          </w:p>
        </w:tc>
        <w:tc>
          <w:tcPr>
            <w:tcW w:type="dxa" w:w="2300"/>
          </w:tcPr>
          <w:p>
            <w:r>
              <w:t>Resolved. Figma design only, no app/backend code. Five new frames parked at y &gt;= 40000 on page 0:1 (clear of the Community Groups mobile row, the prior bottommost content): Coming Soon — Desktop — Logged In (header 4 navbar, 1440x1005), Coming Soon — Desktop — Logged Out (cloned, navbar swapped to header 7), Coming Soon — Mobile — Logged In (header 4 — mobile navbar, built fresh at mobile scale, 390x980), Coming Soon — Mobile — Logged Out (cloned, navbar swapped to header 7 — mobile), and a Coming Soon — Design Notes annotation frame. Four screens, not two — the task's literal ask was desktop + mobile, but the Scouting/Academy icons exist on BOTH header 4 and header 7 (DL #284), and every other page reachable from both navbar states in this file (Blog, Article Detail, Sports Hub, the 3 Legal pages) gets the full auth-state x breakpoint split -- building only two frames would have made this the one inconsistent page in the file, so the full split was built instead, flagged rather than silently decided. Content, identical across all four and genuinely generic: a neutral tinted clock-glyph icon (not a feature illustration), a fixed COMING SOON badge pill, the ONE variable slot -- a text layer named 'Feature Name', set to 'Scouting' as the worked example -- a fixed generic sub-line ('This feature is part of our Phase 2 roadmap and isn't built yet. Check back soon.'), and a generic 'Back to Soccernity' CTA button. No fake screenshots or fabricated feature previews were designed for either pillar -- there is nothing to show yet, per this task's own scope boundary and non-negotiable #4. Uses the REAL shared site chrome -- Navbar header 4/header 7 (desktop) and header 4 — mobile/header 7 — mobile, plus the canonical Footer (5213:6816 desktop / 5543:7662 mobile, cloned) -- not the logo-only provisional Top Bar Grassroots/Community Groups used before their nav placement was decided (DL #258/#282), since this screen is reachable from the real navbar today. A real bug was found and fixed during the build, not inherited: the mobile Navbar component (header 4 — mobile / header 7 — mobile) is natively 428px wide, not the canonical 390px (DL #86) -- both mobile frames initially overflowed (Login button and avatar/messages cluster clipped past the frame edge), caught by screenshot, fixed by explicitly resizing each navbar instance to 390x64 after creation, confirmed via re-screenshot -- called out in the Design Notes frame as a step any future page cloning this navbar must not skip. Not wired, and correctly so: neither navbar icon has a prototype NAVIGATE reaction to this screen -- the scouting/academy icon groups (DL #284) live inside the header 4/header 7 MASTER COMPONENTS, not instances, and Figma rejects NAVIGATE reactions on COMPONENT descendants (DL #249) -- routing for these icons is code-side (apps/web/src/layout/navigation.ts), matching how every other navbar icon already works, noted explicitly so it isn't mistaken for a gap. Verified: zero overlaps via a strict pairwise AABB test against all 559 existing top-level page nodes plus among the 5 new frames (one real overlap found between the Design Notes frame and Desktop — Logged Out, fixed by repositioning, re-verified clean); 0 unbound / 0 off-palette SOLID paints across the 4 shipped screens (the Design Notes frame's own 10 unbound paints are expected and out of scope -- annotation content, not shipped UI, per this file's established precedent); 0 brand/green-tint-28; Light mode only, no new colour. Full detail in docs/sprint-3-coming-soon-screen-report.md. CODE HALF DONE -- see #286: sprint-3/coming-soon-scouting-academy-to-code converts this template into a real, reusable apps/web ComingSoonPage component, routed at /scouting and /academy.</w:t>
            </w:r>
          </w:p>
        </w:tc>
      </w:tr>
      <w:tr>
        <w:tc>
          <w:tcPr>
            <w:tcW w:type="dxa" w:w="500"/>
          </w:tcPr>
          <w:p>
            <w:r>
              <w:t>286</w:t>
            </w:r>
          </w:p>
        </w:tc>
        <w:tc>
          <w:tcPr>
            <w:tcW w:type="dxa" w:w="4700"/>
          </w:tcPr>
          <w:p>
            <w:r>
              <w:t>Wire the Scouting/Academy navbar icons (Decision Log #284) to a real destination, and convert the reusable Coming Soon screen (Decision Log #285) into apps/web code -- the code half of both design tasks, closing the loop the two navbar icons and their shared template left open.</w:t>
            </w:r>
          </w:p>
        </w:tc>
        <w:tc>
          <w:tcPr>
            <w:tcW w:type="dxa" w:w="1850"/>
          </w:tcPr>
          <w:p>
            <w:r>
              <w:t>sprint-3/coming-soon-scouting-academy-to-code (figma-to-code, 2026-09-13)</w:t>
            </w:r>
          </w:p>
        </w:tc>
        <w:tc>
          <w:tcPr>
            <w:tcW w:type="dxa" w:w="2300"/>
          </w:tcPr>
          <w:p>
            <w:r>
              <w:t>Resolved (built). apps/web only, no Figma/backend code touched. Read both Decision Log #284/#285 entries and the fileKey/node IDs before writing any code, per this project's standing discipline. Exported the real Scouting/Academy glyph SVGs directly from the shared Web app Navbar COMPONENT_SET (nodes 6472:18581 / 6472:18589) as nav-scouting.svg / nav-academy.svg -- matching nav-clubs.svg / nav-grassroots.svg's exact convention, never hand-drawn. navigation.ts's primaryNavItems gained two real entries (available by default, not `available: false`), Scouting -&gt; /scouting and Academy -&gt; /academy, tinted, appended after Grassroots -- the exact order Decision Log #284 landed in Figma. Confirmed the standing nav policy: NOT added to the mobile Navigation Drawer or the account dropdown -- navbar only, matching how Scouting/Academy were deliberately excluded from those two surfaces in #284/#282's own reasoning (unlike Community Groups). One new reusable ComingSoonPage component (apps/web/src/pages/ComingSoonPage.tsx), converted from Decision Log #285's four Figma frames (6477:20050/20402/20677/20764) -- icon disc, COMING SOON badge, feature-name heading, the fixed generic sub-line verbatim from the frame's own text node, and a 'Back to Soccernity' CTA -- with a `featureName` prop as its only variable content, exactly per the brief: ONE component, not two duplicated page files. The icon disc SVG (coming-soon-icon.svg) was exported from the Figma node (6477:20165), not hand-drawn. Two routes in router.tsx, /scouting and /academy, both render &lt;ComingSoonPage featureName=.../&gt; -- configured differently, same component. Both nested under FooterLayout, not a direct AppShell child: the Coming Soon Figma frames carry the canonical site footer (Decision Log #209/#210/#213), the same reason Home/Sports Hub/Blog/Article Detail sit there -- FooterLayout.tsx's own route-list comment and router.test.tsx's FooterLayout-membership test were both updated to include them. No login gate on either route -- like Blog/Sports Hub, the Figma content is identical regardless of auth state, and the shared Header already renders the correct logged-in/out chrome; a Coming Soon page has nothing that depends on the caller's identity. Header.test.tsx updated for the new 9-icon canonical order (was 7) and gained dedicated cases: Scouting/Academy are the last two items, both tinted, pointing at /scouting and /academy; neither appears in drawerNavItems or accountMenuItems. Verified, all re-run in this session, none estimated: apps/web vitest -- 37 files / 255 tests, 0 failures (up from 36/253 -- new ComingSoonPage.test.tsx, 4 cases; router.test.tsx +3; Header.test.tsx net +2, no existing test removed); `npx tsc --noEmit` clean; `npm run lint` clean; `npm run build` clean production bundle. Dev-server smoke test: /, /scouting, /academy, /sports-hub, /community, /clubs all real HTTP 200, clean log; the built page for /scouting was also fetched directly and confirmed to render the real app shell (&lt;title&gt;Soccernity&lt;/title&gt;). No real browser/Playwright check available in this environment -- same verification ceiling as every prior apps/web figma-to-code PR.</w:t>
            </w:r>
          </w:p>
        </w:tc>
      </w:tr>
      <w:tr>
        <w:tc>
          <w:tcPr>
            <w:tcW w:type="dxa" w:w="500"/>
          </w:tcPr>
          <w:p>
            <w:r>
              <w:t>287</w:t>
            </w:r>
          </w:p>
        </w:tc>
        <w:tc>
          <w:tcPr>
            <w:tcW w:type="dxa" w:w="4700"/>
          </w:tcPr>
          <w:p>
            <w:r>
              <w:t>Remove the standalone "Nav -- Profile" row from Navigation Drawer -- Mobile (5870:10689); make the "Signed in as" identity block (avatar + name + @handle, 5870:10697) the profile entry point itself.</w:t>
            </w:r>
          </w:p>
        </w:tc>
        <w:tc>
          <w:tcPr>
            <w:tcW w:type="dxa" w:w="1850"/>
          </w:tcPr>
          <w:p>
            <w:r>
              <w:t>figma-design-system/nav-drawer-profile-entry-point (figma-design-system, 2026-09-13)</w:t>
            </w:r>
          </w:p>
        </w:tc>
        <w:tc>
          <w:tcPr>
            <w:tcW w:type="dxa" w:w="2300"/>
          </w:tcPr>
          <w:p>
            <w:r>
              <w:t>Resolved. Figma design only, no app/backend code. Founder decision: reclaim a row in the mobile drawer by folding Profile navigation into the existing "Signed in as" block, the same "reclaim space" reasoning as the earlier Home-row removal (Decision Log #231). Verified live before editing, not assumed: Panel (5870:10692) is genuine VERTICAL auto-layout (itemSpacing 4, primaryAxisSizingMode FIXED, height 844), so deleting "Nav -- Profile" (5870:10725) reflowed every row below it upward by 48px automatically -- Community 188 to 140 through Log out 735 to 687 -- with no manual repositioning. Panel child count 19 to 18. A premise in this task's own brief was checked and found inaccurate rather than trusted: it described every other row in this drawer as already carrying per-instance NAVIGATE reactions (the DL #249 convention). Live inspection of both the master component and its one live instance (5874:10690, inside "Community -- Home Feed (Navigation Drawer Open) -- Mobile") found zero reactions on every nav row -- Profile, Community, Clubs, Grassroots, Groups, Settings, Log out all carried reactions: []. That per-instance-override convention is real, but lives on a different component family (the desktop Settings Shell / account dropdown / Navbar avatar, DL #100/#101/#249) -- not this drawer, whose rows are visual-only in Figma with real routing implemented in apps/web code. Also found: the old "Profile 1" node id (1455:4362) cited in this project's own history has since been renamed to "User's post feed" and is no longer a top-level Profile screen -- the real mobile Profile destination is "Community -- Profile -- Mobile" (5702:8250). Given no existing per-row wiring to match, an ON_CLICK to NAVIGATE reaction targeting 5702:8250 was added as a fresh, disclosed instance override on the one live instance's "Signed in as" node (I5874:10690;5870:10697) -- confirmed persisted via a fresh read after the write. Flagged, not silently absorbed: because NAVIGATE reactions cannot be set on a COMPONENT's own descendants (the same DL #249 limitation), this wiring lives only on the one existing instance -- any future new instance of this drawer master will need the identical override reapplied by hand, the same limitation already documented for the desktop avatar to dropdown wiring (DL #100/#101). Desktop account dropdown untouched -- it has no equivalent "Signed in as" block to fold Profile into, so Profile stays its own row there. Every other row's order in this drawer left exactly as the founder had already rearranged it. Verified via a screenshot of the full drawer instance: clean reflow, no gaps, no overlaps, Community still showing active (expected -- this instance lives inside the Community home-feed screen).</w:t>
            </w:r>
            <w:r>
              <w:t xml:space="preserve"> -- The code half is now closed by Decision Log #288 (sprint-3/nav-drawer-profile-entry-point-code): drawerNavItems no longer has a Profile entry, the identity block links to /profile, and the drawer order is synced to match this entry's live Figma reflow.</w:t>
            </w:r>
          </w:p>
        </w:tc>
      </w:tr>
      <w:tr>
        <w:tc>
          <w:tcPr>
            <w:tcW w:type="dxa" w:w="500"/>
          </w:tcPr>
          <w:p>
            <w:r>
              <w:t>288</w:t>
            </w:r>
          </w:p>
        </w:tc>
        <w:tc>
          <w:tcPr>
            <w:tcW w:type="dxa" w:w="4700"/>
          </w:tcPr>
          <w:p>
            <w:r>
              <w:t>Close the code half of Decision Log #287 -- remove the "Profile" entry from apps/web's drawerNavItems, wire the drawer identity block to /profile, and reorder the remaining drawer items to match the live Figma component.</w:t>
            </w:r>
          </w:p>
        </w:tc>
        <w:tc>
          <w:tcPr>
            <w:tcW w:type="dxa" w:w="1850"/>
          </w:tcPr>
          <w:p>
            <w:r>
              <w:t>sprint-3/nav-drawer-profile-entry-point-code (figma-to-code, 2026-09-13)</w:t>
            </w:r>
          </w:p>
        </w:tc>
        <w:tc>
          <w:tcPr>
            <w:tcW w:type="dxa" w:w="2300"/>
          </w:tcPr>
          <w:p>
            <w:r>
              <w:t>Resolved. apps/web only, no Figma/backend code touched. Pulled the live Navigation Drawer -- Mobile (5870:10689) row order directly from Figma before touching any code, per this task's own instruction not to reorder from memory or an old screenshot -- confirmed order (nav items only, Log out excluded as an action rendered separately): Community, Messages, Notifications, Sports Hub, Blog, Bants, Leaderboard, Clubs, Groups, Grassroots, Settings. This order does not match the pre-#287 code order minus Profile (which had Grassroots/Messages/Notifications/Settings/Groups in a different sequence) -- the founder had already rearranged the whole drawer directly in Figma across earlier sessions, and drawerNavItems in navigation.ts had drifted from that live order independent of the Profile-removal question. navigation.ts's drawerNavItems array is now reordered to this exact sequence, with the "Profile" entry removed entirely (no route or availability flag on any other item touched, per this task's own scope). NavDrawer.tsx: the existing "Signed in as" identity block (avatar + displayName + decorative @handle) is now wrapped in a NavLink to /profile with onClick={onClose}, the same convention every other drawer row already uses, in both the loaded-profile state and the generic "Signed in" fallback (pending or failed fetch) -- profile navigation always works regardless of fetch state. NavDrawer.css gained one line, text-decoration: none on .sn-drawer__identity, matching .sn-drawer__link's own existing rule -- necessary because the class now styles an anchor, not a div, and would otherwise inherit an underline through its child spans. Desktop AccountDropdown/accountMenuItems untouched by design -- it has no equivalent identity block to fold Profile into, so Profile stays its own row there, unchanged. Header.test.tsx's drawer-order assertion updated to the live Figma order above; a new test confirms no "Profile" row exists; three new tests cover the identity-block link (href resolves to /profile in both the loaded-profile and generic-fallback states, and clicking it navigates to /profile and closes the drawer). Verified: apps/web vitest 37 files / 259 tests, 0 failures (up from 37/255 -- 4 new tests, no existing test removed); npx tsc --noEmit clean; npm run lint clean; npm run build clean production bundle; dev-server smoke test on /community and /profile, both real HTTP 200.</w:t>
            </w:r>
          </w:p>
        </w:tc>
      </w:tr>
      <w:tr>
        <w:tc>
          <w:tcPr>
            <w:tcW w:type="dxa" w:w="500"/>
          </w:tcPr>
          <w:p>
            <w:r>
              <w:t>289</w:t>
            </w:r>
          </w:p>
        </w:tc>
        <w:tc>
          <w:tcPr>
            <w:tcW w:type="dxa" w:w="4700"/>
          </w:tcPr>
          <w:p>
            <w:r>
              <w:t>Swap the provisional "Top Bar — Soccernity" placeholder chrome on all 12 Community Groups screens (Decision Log #281) for the real, current Navbar component, now that Decision Log #282 has resolved Community Groups’ own nav placement (account dropdown/drawer, no navbar icon) — the reason #281 used a placeholder in the first place.</w:t>
            </w:r>
          </w:p>
        </w:tc>
        <w:tc>
          <w:tcPr>
            <w:tcW w:type="dxa" w:w="1850"/>
          </w:tcPr>
          <w:p>
            <w:r>
              <w:t>figma-design-system/community-groups-navbar-swap (figma-design-system, 2026-09-13)</w:t>
            </w:r>
          </w:p>
        </w:tc>
        <w:tc>
          <w:tcPr>
            <w:tcW w:type="dxa" w:w="2300"/>
          </w:tcPr>
          <w:p>
            <w:r>
              <w:t>Resolved. Figma design only, no app/backend code touched. All 12 Community Groups frames (Browse, Browse – No Groups Match Filter, Browse – No Groups Yet for This City, Group Page – Not Joined, Group Page – Joined, Create a Group, each desktop + mobile) had their provisional "Top Bar — Soccernity" frame (logo-only, 1440×90 desktop / 390×64 mobile) deleted and replaced with a real instance of the current Navbar COMPONENT_SET (2824:4309): header 4 (2838:3502, 1440×90) on desktop, header 4 — mobile (5386:6576, natively 428×64, resized to 390×64 matching the sprint-3/coming-soon-scouting-academy-to-code precedent) on mobile — the logged-in variant only on all 12, not a Logged-In/Logged-Out split. Judgment call, disclosed rather than silently decided: Community Groups’ own Design Notes state the restricted-pending-minor precedent applies (JwtAuthGuard-only, login-required), matching Clubs/Grassroots, neither of which got a Logged-Out variant either — if a Logged-Out split is wanted instead, that is a 24-frame follow-up, not done here. The real Navbar carries all 9 nav icons (Sports Hub, Blog, Community, Leaderboard, Bants, Clubs, Grassroots, Scouting, Academy — post-#272/#284/#286) and confirms zero Groups icon belongs there, consistent with #282. Height match verified, not assumed: the provisional Top Bar and the real Navbar are identically 90px (desktop) / 64px (mobile) tall on every one of the 12 frames — confirmed via metadata before any write, then re-confirmed after the swap via a node-by-node bounding-box check on all 12 (zero overlap between Navbar and Content Column/Content on every frame, exactly 2 children per frame post-swap, no orphan nodes left behind). No manual repositioning of any frame’s content was needed or performed. The avatar-opens-account-dropdown wiring (Decision Log #100/#101) was deliberately NOT added to any of the 12 new instances — consistent with file-wide norm (only 2 of ~95+ header 4/header 4 — mobile instances file-wide carry that per-instance override; every other instance, including these 12, shows the avatar without click-to-dropdown behavior), not a new gap this PR introduced. Visually verified via screenshots on all 12 frames: clean render, no clipping or overlap on the search bar, filter controls, empty states, group identity block, feed, member roster, or Create a Group form on any frame. Grassroots (already using the real Navbar per its own PR reports, not the provisional Top Bar pattern) and Banter Rooms were checked in passing per this task’s own instruction and were NOT found to still be using the provisional pattern — nothing to flag there. The Navbar component itself, Grassroots, Banter, and all Community Groups content below the chrome (Group Grid, Filter Bar, Group Feed, Members roster, Create-a-Group form) were left untouched.</w:t>
            </w:r>
          </w:p>
        </w:tc>
      </w:tr>
      <w:tr>
        <w:tc>
          <w:tcPr>
            <w:tcW w:type="dxa" w:w="500"/>
          </w:tcPr>
          <w:p>
            <w:r/>
            <w:r>
              <w:t>290</w:t>
            </w:r>
          </w:p>
        </w:tc>
        <w:tc>
          <w:tcPr>
            <w:tcW w:type="dxa" w:w="4700"/>
          </w:tcPr>
          <w:p>
            <w:r/>
            <w:r>
              <w:t>GET /notifications must render each Notification row (payloadRefId is a bare, type-dependent string with no FK and no stored actor) into something a client can show. Chosen: option (a) — server-side resolution, batched by type (&gt;=5 queries per page max, never N+1), returning a type-specific structured `data` object (not pre-rendered English — copy stays a frontend concern, per the already-finalized Notification Centre design, Decision Log #279). Pagination reuses the (createdAt desc, id desc) keyset shape every other list endpoint in this codebase uses, as this module's own copy (not a cross-module import), matching the established per-module-cursor convention. unreadCount is returned two ways: inline on GET /notifications (one extra COUNT query, for the Notification Centre page itself) and via a dedicated GET /notifications/unread-count (for the Navbar badge, which renders on every page and should not pay for a resolved 20-item page just to show a count). PATCH /notifications/:id/read and PATCH /notifications/read-all mark read; a not-found-or-not-owned id is 404, never 403 (matches the existing don't-leak-existence-to-a-non-owner convention). A real, disclosed, NOT-fixed-here gap: `like`/`comment` notifications have no actor anywhere in the schema — payloadRefId is the Post, not the liker/commenter — so "X liked your post" cannot be rendered with a name from current data; fixing this would need a new actorId column written by the like/comment trigger call sites, which this PR's scope explicitly excludes (read-side only).</w:t>
            </w:r>
          </w:p>
        </w:tc>
        <w:tc>
          <w:tcPr>
            <w:tcW w:type="dxa" w:w="1850"/>
          </w:tcPr>
          <w:p>
            <w:r/>
            <w:r>
              <w:t>sprint-3/notifications-read-api (backend-api, 2026-09-13)</w:t>
            </w:r>
          </w:p>
        </w:tc>
        <w:tc>
          <w:tcPr>
            <w:tcW w:type="dxa" w:w="2300"/>
          </w:tcPr>
          <w:p>
            <w:r/>
            <w:r>
              <w:t>Resolved. GET /notifications, GET /notifications/unread-count, PATCH /notifications/:id/read, PATCH /notifications/read-all all built on a new NotificationsModule, wired into app.module.ts. None of the 7 existing trigger call sites that write Notification rows (users.service.ts, feed.service.ts x2, messaging.service.ts, grassroots.service.ts x2, contest.service.ts — Decision Log #87/#278) were touched. Mocked suite: 52 suites / 738 tests, 0 failures (baseline, freshly re-measured) -&gt; 54 suites / 764 tests, 0 failures (26 new, 2 new suites). No e2e spec added — this module makes no raw SQL, no transaction/isolation-level claim, and no novel Prisma relation; it's plain findMany/count/update calls, the class of change test/README.md's own guiding principle keeps at the mocked layer. `nest build` and `npm run lint` both clean. No Figma/apps/web code touched — a figma-to-code pass converts the already-finalized Notification Centre design (Decision Log #279) against these endpoints as its own follow-up. See modules/notifications/README.md for the full design writeup, including the per-type payloadRefId table and the like/comment actor-gap Decision Log candidate this PR raises but does not resolve.</w:t>
            </w:r>
            <w:r>
              <w:t xml:space="preserve"> Forward-pointer: the apps/web conversion against these endpoints is now done -- see Decision Log #291 (sprint-3/notification-centre-to-code).</w:t>
            </w:r>
          </w:p>
        </w:tc>
      </w:tr>
      <w:tr>
        <w:tc>
          <w:tcPr>
            <w:tcW w:type="dxa" w:w="500"/>
          </w:tcPr>
          <w:p>
            <w:r/>
            <w:r>
              <w:t>291</w:t>
            </w:r>
          </w:p>
        </w:tc>
        <w:tc>
          <w:tcPr>
            <w:tcW w:type="dxa" w:w="4700"/>
          </w:tcPr>
          <w:p>
            <w:r/>
            <w:r>
              <w:t>sprint-3/notifications-read-api (Decision Log #290) built the read-side endpoints; DL #87/#279's design half was finalized separately (sprint-3/notification-centre-design-finalize). The remaining gap: converting the finalized Notification Centre design into real apps/web code against those endpoints, and wiring the Avatar 'Has Unread' state + the account dropdown/drawer's numeric badge (both previously hardcoded to show nothing, per DL #167) to the real unread-count mechanism. Also open: how to render the two like/comment notification rows given the backend's own confirmed gap that neither type has a stored actor (only the Post being liked/commented on) -- the Figma sample rows show an illustrative actor name that the real data cannot supply.</w:t>
            </w:r>
          </w:p>
        </w:tc>
        <w:tc>
          <w:tcPr>
            <w:tcW w:type="dxa" w:w="1850"/>
          </w:tcPr>
          <w:p>
            <w:r/>
            <w:r>
              <w:t>sprint-3/notification-centre-to-code (figma-to-code, 2026-09-13)</w:t>
            </w:r>
          </w:p>
        </w:tc>
        <w:tc>
          <w:tcPr>
            <w:tcW w:type="dxa" w:w="2300"/>
          </w:tcPr>
          <w:p>
            <w:r/>
            <w:r>
              <w:t>Resolved. New src/api/notifications.ts client (listNotifications, getUnreadCount, markNotificationRead, markAllNotificationsRead) against the real DL #290 endpoints. New NotificationCentrePage.tsx (route /notifications, converting Figma 5640:7815 desktop / 5643:8003 mobile / 5642:7898 empty state, fetched live via get_design_context before building) -- All/Unread tabs (Unread is a client-side filter over already-loaded items, since GET /notifications has no server-side unread-only query param -- flagged, not a backend change in this PR), NEW/EARLIER grouping by read status, per-type icon-disc treatment (follow: real actor initials; message: messages glyph, links to /messages/:conversationId; fixture_scheduled/result_logged: the Grassroots corner-flag / a newly-exported mdi:whistle-outline icon, links to /grassroots/fixtures/:fixtureId; contest_win: a newly-exported carbon:trophy icon, links to /contest), Mark-all-as-read, Load more, and the coming-soon empty-state copy verbatim from the finalized design. Real, disclosed divergence: like/comment rows render 'Someone liked/commented on your post' (the established generic-fallback pattern this app already uses for missing identity data) rather than Figma's illustrative actor name, since the backend has confirmed no actor is ever resolvable for those two types; contest_win renders only the cycle title ('you won a round in {title}'), not Figma's illustrative week/position, for the same reason. `data: null` (a stale/orphaned payloadRefId) renders a generic 'no longer available' row rather than erroring. Header.tsx now fetches unread count via GET /notifications/unread-count, re-fetched on every navigation (unlike the once-per-session profile fetch), driving a real dot on the Navbar avatar (substituting brand/green for the Figma-bound semantic/alert, which isn't exposed to apps/web -- the same substitution the Grassroots LIVE indicator already made) and a real navy count-pill badge on both the account dropdown's and the mobile drawer's Notification(s) row (extending slightly beyond the literal ask of 'the account dropdown's numeric badge' to include the drawer too, for parity -- a disclosed judgment call). navigation.ts's Notifications entries flipped available: true in both accountMenuItems and drawerNavItems. No backend or Figma touched. Verified: npx tsc --noEmit / npm run lint / npm run build all clean; apps/web vitest freshly re-measured baseline 37 suites / 259 tests, 0 failures -&gt; 38 suites / 276 tests, 0 failures (17 new -- NotificationCentrePage.test.tsx +14, Header.test.tsx +3 covering the badge/dot and the two now-resolved Notification-row route assertions); dev-server smoke test on /, /notifications, /community all real HTTP 200. No real browser/Playwright check available in this environment -- same ceiling as every prior apps/web PR.</w:t>
            </w:r>
          </w:p>
        </w:tc>
      </w:tr>
      <w:tr>
        <w:tc>
          <w:tcPr>
            <w:tcW w:type="dxa" w:w="500"/>
          </w:tcPr>
          <w:p>
            <w:r/>
            <w:r>
              <w:t>292</w:t>
            </w:r>
          </w:p>
        </w:tc>
        <w:tc>
          <w:tcPr>
            <w:tcW w:type="dxa" w:w="4700"/>
          </w:tcPr>
          <w:p>
            <w:r/>
            <w:r>
              <w:t>Build the Leaderboard read-side + rollup (Build Plan Section 4.9, Sprint 6): GET /leaderboard's ISO-week period format (and whether a date library is needed for it), the mechanism that materializes LeaderboardEntry from the append-only PointsLedgerEntry ledger, an anti-gaming cap on summed engagement contribution per period (flagged as a follow-up by points/README.md and leaderboard/README.md since Decision Log #219), and where the already-established active-account exclusion (Decision Log #221) applies for this new surface.</w:t>
            </w:r>
          </w:p>
        </w:tc>
        <w:tc>
          <w:tcPr>
            <w:tcW w:type="dxa" w:w="1850"/>
          </w:tcPr>
          <w:p>
            <w:r/>
            <w:r>
              <w:t>sprint-6/leaderboard-read-rollup (backend-api, 2026-09-14)</w:t>
            </w:r>
          </w:p>
        </w:tc>
        <w:tc>
          <w:tcPr>
            <w:tcW w:type="dxa" w:w="2300"/>
          </w:tcPr>
          <w:p>
            <w:r/>
            <w:r>
              <w:t>Resolved (built). New LeaderboardModule wired into app.module.ts: GET /leaderboard?period=&amp;cursor=&amp;limit= (JwtAuthGuard-only, Decision Log #129 -- no logged-out view), reading EXCLUSIVELY from the materialized LeaderboardEntry table (never aggregating PointsLedgerEntry on read; a period the rollup hasn't touched yet returns an empty page, not an error), plus a new LeaderboardRollupService. PERIOD FORMAT: ISO-8601 week ("YYYY-Www", e.g. "2026-W33"), hand-rolled with plain Date/UTC methods in a new iso-week.util.ts -- confirmed via `grep -n "date-fns|dayjs|luxon|moment" package.json` that this repo has zero date-library dependency, and contest.service.ts's own resolveRoundWindows already sets the precedent of hand-rolling date arithmetic rather than adding one for a single module's math. Every computation is exclusively UTC (Date.UTC/getUTC*/setUTC*), per the exact DST-safety lesson account-deletion-sweep.service.ts's own comment already documents (setMonth vs setUTCMonth). Provides both directions: date -&gt; period string, and period string -&gt; [Monday 00:00:00 UTC, next Monday 00:00:00 UTC) boundary, plus a getPreviousIsoWeekPeriod that re-derives across an ISO-year boundary (week 1 of a year does not precede from "week 0" -- it precedes from the prior ISO year's week 52 or 53) rather than naively decrementing the week number. Validated against independently hand-derived reference dates (the classic 2008-12-29 -&gt; 2009-W01 / 2010-01-01 -&gt; 2009-W53 ISO-8601 examples), not generated by running the implementation against itself. ROLLUP MECHANISM: a @Cron('0 */15 * * * *') job (no EVERY_15_MINUTES member exists on the installed @nestjs/schedule's CronExpression enum; this literal string matches its own EVERY_10_MINUTES/EVERY_30_MINUTES "0 */N * * * *" shape) in LeaderboardRollupService, reusing the already-globally-registered ScheduleModule.forRoot() (AccountDeletionModule's own precedent -- no new scheduling infra added). Each tick recomputes BOTH the current ISO week AND the immediately-preceding one (cheap insurance against the period-boundary edge case, instead of separate finalization logic) via rollupPeriod(period), which runs ONE raw, parameterized $queryRaw aggregation -- a CTE that sums PointsLedgerEntry.points per userId (INNER JOIN User, filtered to occurredAt within the period's UTC boundary AND User.accountStatus = 'active'), then an outer SELECT computing RANK() OVER (ORDER BY total DESC) -- Prisma's query builder cannot express a GROUP BY + window function, matching the exact class of problem clubs.service.ts's own raw-SQL precedent in this codebase was built for. Each aggregated row is then upserted into LeaderboardEntry via its existing @@unique([userId, period]) (userId_period) key -- a user with zero PointsLedgerEntry rows in the period is never materialized at all (no zero-point rows). ANTI-GAMING CAP: a new ENGAGEMENT_POINTS_CAP_PER_PERIOD = 100 constant, in a new leaderboard.constants.ts (deliberately NOT added to points/points.constants.ts, which is the write-side's own file -- the cap is exclusively a read-side/rollup concern), applied via LEAST(SUM(...), 100) in the raw SQL to ONLY the summed contribution from engagement_post/engagement_like/engagement_follow, BEFORE adding the UNCAPPED sum of contest_weekly_win/contest_monthly_crown. Contest points are never capped. Rationale: Decision Log #219's own ratio argument (a monthly crown of 250 should dominate ~83 posts of baseline engagement; a weekly win's smallest payout, 20 for 3rd place, should dominate ~7 posts) only holds if unbounded engagement volume can't out-rank it -- 100 points is roughly 2x a single 3rd-place weekly win and under half of the smallest 1st-place weekly win (50), so a user cannot out-earn even one real Contest placement through engagement spam alone, while 100 points (~33 posts, ~100 likes, or ~100 follows within one ISO week) comfortably exceeds what a real single user does in a week of normal, unspammed use. ACTIVE-ACCOUNT EXCLUSION (Decision Log #221), applied at BOTH stages: (a) primary -- the rollup's own raw SQL join filters User.accountStatus = 'active', so a deactivated/pending_deletion user's row is simply never written/updated by a fresh rollup tick (an already-existing row from before they deactivated is left untouched, not deleted -- no separate cleanup job); (b) defensive -- GET /leaderboard's own read query ALSO joins User and filters accountStatus = 'active' (mirroring feed.service.ts's ACTIVE_AUTHOR_POST_FILTER / users.service.ts's ACTIVE_FOLLOW_ENTRY_FILTER exactly), so a user who deactivates in the gap between two 15-minute ticks disappears from reads immediately rather than waiting up to 15 minutes for the next rollup -- proven directly by an e2e test that writes a row while a user is active, deactivates them, and confirms GET /leaderboard hides them while the stale row still provably exists in Postgres. PAGINATION: keyset (rank ASC, userId ASC tiebreak -- RANK() deliberately gives tied users the same rank, Decision Log #61(c)), default page size 20 / max 50 per Section 5.5, same opaque-base64-cursor convention as every other list endpoint in this codebase. OUT OF SCOPE (explicitly, per this task's own brief): no on-read aggregation or backfill; no club-scoped filtering (clubId stays ignored, ties to the still-open Decision Log #74/#128 represented-club question); no Competition board (Prediction/Commentary, Decision Log #72/#73); no apps/web or Figma change -- LeaderboardPage.tsx's Overall board conversion to this real endpoint is a separate follow-up PR. VERIFIED: mocked suite 56 -&gt; 60 suites / 796 -&gt; 854 tests, 0 failures (4 new suites -- iso-week.util.spec.ts, leaderboard.service.spec.ts, leaderboard-rollup.service.spec.ts, leaderboard.controller.http.spec.ts -- 58 new tests); e2e suite (real Postgres via docker-compose) 15 -&gt; 16 suites / 140 -&gt; 154 tests, 0 failures (new test/leaderboard.e2e-spec.ts, 14 tests, covering the raw SQL's genuine correctness against a live engine -- the cap, the mixed capped-engagement-plus-uncapped-contest case, both active-account exclusion stages, period isolation, ties, rollup idempotency, and full keyset pagination with no gaps or duplicates); `nest build` and `npm run lint` both clean. User/Guardian safeguarding fields untouched -- zero schema.prisma diff (LeaderboardEntry/PointsLedgerEntry are both pre-existing Section 3 models; no migration needed).</w:t>
            </w:r>
          </w:p>
        </w:tc>
      </w:tr>
      <w:tr>
        <w:tc>
          <w:tcPr>
            <w:tcW w:type="dxa" w:w="500"/>
          </w:tcPr>
          <w:p>
            <w:r/>
            <w:r>
              <w:t xml:space="preserve">295</w:t>
            </w:r>
          </w:p>
        </w:tc>
        <w:tc>
          <w:tcPr>
            <w:tcW w:type="dxa" w:w="4700"/>
          </w:tcPr>
          <w:p>
            <w:r/>
            <w:r>
              <w:t xml:space="preserve">POST /reports and POST /reports/:id/appeal (report submission and appeal submission) plus PATCH /admin/moderation/reports/:id/appeal (the second-reviewer appeal decision) are not literal Section 4 API Contract Sketch lines — Section 4.8 only names GET/PATCH /admin/moderation/reports. Should these three routes (and their exact shape — route names, JwtAuthGuard-only/no GuardianConsentGuard on the two user-facing ones) be formally written into Section 4?</w:t>
            </w:r>
          </w:p>
        </w:tc>
        <w:tc>
          <w:tcPr>
            <w:tcW w:type="dxa" w:w="1850"/>
          </w:tcPr>
          <w:p>
            <w:r/>
            <w:r>
              <w:t xml:space="preserve">modules/moderation/README.md (sprint-5/admin-moderation-queue-backend, backend-api, 2026-09-15); CLAUDE.md</w:t>
            </w:r>
          </w:p>
        </w:tc>
        <w:tc>
          <w:tcPr>
            <w:tcW w:type="dxa" w:w="2300"/>
          </w:tcPr>
          <w:p>
            <w:r/>
            <w:r>
              <w:t xml:space="preserve">Open — flagged, built anyway per the task brief's own explicit instruction (without POST /reports nothing could ever create a Report row at all, and Section 8.4's own workflow text assumes a submission + appeal path exists). POST /reports and POST /reports/:id/appeal are deliberately JwtAuthGuard-only, NOT GuardianConsentGuard-gated — a restricted-pending minor must still be able to report abuse directed at them and appeal a decision made against them. Pending founder/Decision Log confirmation these should be formally added to Section 4's API Contract Sketch. Closes the backend half of #135/#189 — see also #296, #299.</w:t>
            </w:r>
          </w:p>
        </w:tc>
      </w:tr>
      <w:tr>
        <w:tc>
          <w:tcPr>
            <w:tcW w:type="dxa" w:w="500"/>
          </w:tcPr>
          <w:p>
            <w:r/>
            <w:r>
              <w:t xml:space="preserve">296</w:t>
            </w:r>
          </w:p>
        </w:tc>
        <w:tc>
          <w:tcPr>
            <w:tcW w:type="dxa" w:w="4700"/>
          </w:tcPr>
          <w:p>
            <w:r/>
            <w:r>
              <w:t xml:space="preserve">Report gained reviewedByAdminId/reviewedByAdmin/reviewedAt/actionTaken/appealStatus/appealReason/appealedAt/appealReviewedByAdminId/appealReviewedByAdmin/appealReviewedAt — a genuine addition beyond Section 3's original six-field Report list (id, reporterId, targetType, targetId, reason, status, createdAt). Should Section 3's data model be updated to reflect these fields as permanent, or should a dedicated append-only ModerationActionLog/AppealLog entity replace them (moderation/README.md's own disclosed limitation: a Report row currently holds only the most recent action/appeal cycle, with no audit trail across multiple cycles)?</w:t>
            </w:r>
          </w:p>
        </w:tc>
        <w:tc>
          <w:tcPr>
            <w:tcW w:type="dxa" w:w="1850"/>
          </w:tcPr>
          <w:p>
            <w:r/>
            <w:r>
              <w:t xml:space="preserve">modules/moderation/README.md (sprint-5/admin-moderation-queue-backend, backend-api, 2026-09-15); migration 20260915003318_add_report_moderation_fields</w:t>
            </w:r>
          </w:p>
        </w:tc>
        <w:tc>
          <w:tcPr>
            <w:tcW w:type="dxa" w:w="2300"/>
          </w:tcPr>
          <w:p>
            <w:r/>
            <w:r>
              <w:t xml:space="preserve">Open — flagged per CLAUDE.md's “the data model is a fixed spec” rule rather than added silently. Built anyway (a real, hand-run prisma migrate dev confirmed the migration applies cleanly against both the dev and soccernity_test databases) — without it there is no way to record who reviewed a report, what action was taken, or the appeal trail Section 8.4's own workflow text assumes exists. Pending founder confirmation on whether to (a) formalize these fields into Section 3 as-is, or (b) replace them with a dedicated audit-log entity for multi-cycle history. Also related to Decision Log #250's own item (4) — see #302.</w:t>
            </w:r>
          </w:p>
        </w:tc>
      </w:tr>
      <w:tr>
        <w:tc>
          <w:tcPr>
            <w:tcW w:type="dxa" w:w="500"/>
          </w:tcPr>
          <w:p>
            <w:r/>
            <w:r>
              <w:t xml:space="preserve">297</w:t>
            </w:r>
          </w:p>
        </w:tc>
        <w:tc>
          <w:tcPr>
            <w:tcW w:type="dxa" w:w="4700"/>
          </w:tcPr>
          <w:p>
            <w:r/>
            <w:r>
              <w:t xml:space="preserve">GET /admin/articles, GET /admin/categories, and PATCH /admin/categories/:id are not literal Section 4 API Contract Sketch lines — Section 4.8 only defines POST /admin/articles, PATCH /admin/articles/:id, and POST /admin/categories. Should these three routes be formally written into Section 4?</w:t>
            </w:r>
          </w:p>
        </w:tc>
        <w:tc>
          <w:tcPr>
            <w:tcW w:type="dxa" w:w="1850"/>
          </w:tcPr>
          <w:p>
            <w:r/>
            <w:r>
              <w:t xml:space="preserve">modules/admin-content/README.md (sprint-5/admin-articles-categories-backend, backend-api, 2026-09-15)</w:t>
            </w:r>
          </w:p>
        </w:tc>
        <w:tc>
          <w:tcPr>
            <w:tcW w:type="dxa" w:w="2300"/>
          </w:tcPr>
          <w:p>
            <w:r/>
            <w:r>
              <w:t xml:space="preserve">Open — flagged, built anyway (an Articles/Categories admin screen that can create but never see its own content, or a Status toggle with nothing behind it, is a bigger gap than three undefined routes). Same shape as #295. Pending founder/Decision Log confirmation these should be formally added to Section 4's API Contract Sketch. PATCH /admin/categories/:id is also the real mechanism for retiring a category (see #298) without orphaning its Article rows — Section 4.8 defines no category-deletion route at all, and none was built; the status toggle is the deliberate substitute.</w:t>
            </w:r>
          </w:p>
        </w:tc>
      </w:tr>
      <w:tr>
        <w:tc>
          <w:tcPr>
            <w:tcW w:type="dxa" w:w="500"/>
          </w:tcPr>
          <w:p>
            <w:r/>
            <w:r>
              <w:t xml:space="preserve">298</w:t>
            </w:r>
          </w:p>
        </w:tc>
        <w:tc>
          <w:tcPr>
            <w:tcW w:type="dxa" w:w="4700"/>
          </w:tcPr>
          <w:p>
            <w:r/>
            <w:r>
              <w:t xml:space="preserve">Article.createdAt, Category.createdAt, and Category.status ('active' | 'inactive', default 'active') are genuine additions beyond Section 3's original Article/Category field lists. Should Section 3 be updated to reflect them?</w:t>
            </w:r>
          </w:p>
        </w:tc>
        <w:tc>
          <w:tcPr>
            <w:tcW w:type="dxa" w:w="1850"/>
          </w:tcPr>
          <w:p>
            <w:r/>
            <w:r>
              <w:t xml:space="preserve">modules/admin-content/README.md (sprint-5/admin-articles-categories-backend, backend-api, 2026-09-15); migration 20260915135512_add_article_category_admin_fields</w:t>
            </w:r>
          </w:p>
        </w:tc>
        <w:tc>
          <w:tcPr>
            <w:tcW w:type="dxa" w:w="2300"/>
          </w:tcPr>
          <w:p>
            <w:r/>
            <w:r>
              <w:t xml:space="preserve">Open — flagged per CLAUDE.md's “the data model is a fixed spec” rule rather than added silently. Built anyway (a real, hand-run prisma migrate dev confirmed this applies cleanly against both the dev and soccernity_test databases): Article.createdAt / Category.createdAt back ArticlesPage.tsx's own “Date” column and GET /admin/articles' / GET /admin/categories' own keyset pagination (the same “a list endpoint needs a real column to order by” gap Follow.createdAt/Like.likedAt/BanterRoomMember.joinedAt each closed for their own models); Category.status backs CategoriesPage.tsx's own Figma-designed Active/Inactive column and is the deliberate substitute for a category-deletion endpoint (Article.categoryId has no ON DELETE CASCADE, so a hard delete would orphan Article rows — see #297). Pending founder confirmation these should be formally written into Section 3.</w:t>
            </w:r>
          </w:p>
        </w:tc>
      </w:tr>
      <w:tr>
        <w:tc>
          <w:tcPr>
            <w:tcW w:type="dxa" w:w="500"/>
          </w:tcPr>
          <w:p>
            <w:r/>
            <w:r>
              <w:t xml:space="preserve">299</w:t>
            </w:r>
          </w:p>
        </w:tc>
        <w:tc>
          <w:tcPr>
            <w:tcW w:type="dxa" w:w="4700"/>
          </w:tcPr>
          <w:p>
            <w:r/>
            <w:r>
              <w:t xml:space="preserve">Should GET /admin/articles and GET /admin/categories be role-gated the same way GET/PATCH /admin/moderation/reports already is (AdminRolesGuard('moderator', 'superadmin'), class-level, GET included), or left open to every admin role?</w:t>
            </w:r>
          </w:p>
        </w:tc>
        <w:tc>
          <w:tcPr>
            <w:tcW w:type="dxa" w:w="1850"/>
          </w:tcPr>
          <w:p>
            <w:r/>
            <w:r>
              <w:t xml:space="preserve">modules/admin-content/README.md, “Who may view” section (sprint-5/admin-articles-categories-backend, backend-api, 2026-09-15)</w:t>
            </w:r>
          </w:p>
        </w:tc>
        <w:tc>
          <w:tcPr>
            <w:tcW w:type="dxa" w:w="2300"/>
          </w:tcPr>
          <w:p>
            <w:r/>
            <w:r>
              <w:t xml:space="preserve">Resolved — mirrors AdminModerationController's own shape exactly, checked against the real code rather than assumed: that controller applies its role guard to its entire class, GET included, with no view-vs-mutate split anywhere in this codebase's one existing role-gated-admin precedent, only a per-JOB split (AdminUser's own schema comment: “authors Articles; actions Reports”). AdminArticlesController and AdminCategoriesController both apply AdminJwtAuthGuard + AdminRolesGuard('editor', 'superadmin') at the class level, GET included, reusing the same AdminRolesGuard/@AdminRoles(...) reusable infra Decision Log #295's own role-gating guard introduced (modules/admin/guards/). A moderator has no more reason to browse the Articles/Categories admin lists than an editor has to browse the moderation queue — nothing in Section 4.8, the Figma designs, or either task brief identifies a real product need otherwise.</w:t>
            </w:r>
          </w:p>
        </w:tc>
      </w:tr>
      <w:tr>
        <w:tc>
          <w:tcPr>
            <w:tcW w:type="dxa" w:w="500"/>
          </w:tcPr>
          <w:p>
            <w:r/>
            <w:r>
              <w:t xml:space="preserve">300</w:t>
            </w:r>
          </w:p>
        </w:tc>
        <w:tc>
          <w:tcPr>
            <w:tcW w:type="dxa" w:w="4700"/>
          </w:tcPr>
          <w:p>
            <w:r/>
            <w:r>
              <w:t xml:space="preserve">apps/admin's ModerationQueuePage.tsx now links to a Report Detail / Appeal Review screen per report, but no GET /reports/:id (or equivalent single-report read) endpoint exists on the backend. Should one be added?</w:t>
            </w:r>
          </w:p>
        </w:tc>
        <w:tc>
          <w:tcPr>
            <w:tcW w:type="dxa" w:w="1850"/>
          </w:tcPr>
          <w:p>
            <w:r/>
            <w:r>
              <w:t xml:space="preserve">sprint-5/admin-moderation-queue-frontend (figma-to-code, 2026-09-15), commit “Wire the Admin moderation queue to its real backend, and add report submission to apps/web”</w:t>
            </w:r>
          </w:p>
        </w:tc>
        <w:tc>
          <w:tcPr>
            <w:tcW w:type="dxa" w:w="2300"/>
          </w:tcPr>
          <w:p>
            <w:r/>
            <w:r>
              <w:t xml:space="preserve">Open — flagged, worked around rather than silently adding a new backend endpoint out of a frontend-only PR's scope. ReportDetailPage.tsx/AppealReviewPage.tsx are reached via a router state handoff from the queue's own “Review” link (the common path); a bounded findReportById fallback (re-lists GET /admin/moderation/reports and searches client-side, capped at 5 pages) covers a direct visit or page refresh with no state. A real GET /reports/:id would remove the need for both the state handoff and the bounded fallback — a genuine, real backend gap for a future backend-api pass, not a design/UX shortfall.</w:t>
            </w:r>
          </w:p>
        </w:tc>
      </w:tr>
      <w:tr>
        <w:tc>
          <w:tcPr>
            <w:tcW w:type="dxa" w:w="500"/>
          </w:tcPr>
          <w:p>
            <w:r/>
            <w:r>
              <w:t xml:space="preserve">301</w:t>
            </w:r>
          </w:p>
        </w:tc>
        <w:tc>
          <w:tcPr>
            <w:tcW w:type="dxa" w:w="4700"/>
          </w:tcPr>
          <w:p>
            <w:r/>
            <w:r>
              <w:t xml:space="preserve">apps/web had no report/flag UI anywhere in the Figma file for posts, comments, or profiles (confirmed by a file-wide text search before building anything) — how should report submission (Section 2's “report/block” feature) actually be exposed to a real user, and should appeal submission get its own UI too?</w:t>
            </w:r>
          </w:p>
        </w:tc>
        <w:tc>
          <w:tcPr>
            <w:tcW w:type="dxa" w:w="1850"/>
          </w:tcPr>
          <w:p>
            <w:r/>
            <w:r>
              <w:t xml:space="preserve">sprint-5/admin-moderation-queue-frontend (figma-to-code, 2026-09-15)</w:t>
            </w:r>
          </w:p>
        </w:tc>
        <w:tc>
          <w:tcPr>
            <w:tcW w:type="dxa" w:w="2300"/>
          </w:tcPr>
          <w:p>
            <w:r/>
            <w:r>
              <w:t xml:space="preserve">Open — flagged, a minimal disclosed ReportAction component was built plainly (the same “no Figma frame exists, build plain and flag it” precedent AdminProfilePage.tsx's own Change Password panel already established, and PostComposer.tsx/EditProfileModal.tsx's own disabled-stub precedent for unbacked controls) and wired into PostCard.tsx: Report post / Report user from the post header, Report comment per comment, hidden on the caller's own content. Appeal-submission UI is deliberately NOT built — there is no existing settings/notifications surface it obviously belongs on yet, since moderation_decision notifications (Decision Log #295/#296's own notification wiring) aren't resolved to structured display data by NotificationsService (Decision Log #290/#291's own disclosed limitation already covers like/comment's WHO gap; moderation_decision has an analogous WHAT gap). Both — a real Figma design pass for report/appeal UI, and NotificationsService resolving moderation_decision — are real, named follow-ups, not silently skipped.</w:t>
            </w:r>
          </w:p>
        </w:tc>
      </w:tr>
      <w:tr>
        <w:tc>
          <w:tcPr>
            <w:tcW w:type="dxa" w:w="500"/>
          </w:tcPr>
          <w:p>
            <w:r/>
            <w:r>
              <w:t xml:space="preserve">302</w:t>
            </w:r>
          </w:p>
        </w:tc>
        <w:tc>
          <w:tcPr>
            <w:tcW w:type="dxa" w:w="4700"/>
          </w:tcPr>
          <w:p>
            <w:r/>
            <w:r>
              <w:t xml:space="preserve">Re-verification of Decision Log #250 (Admin Users / Moderation / Roles gap-naming entry) after sprint-5/admin-moderation-queue-backend (PR #244) and sprint-5/admin-moderation-queue-frontend (PR #245) — is #250's own four-item Status still accurate?</w:t>
            </w:r>
          </w:p>
        </w:tc>
        <w:tc>
          <w:tcPr>
            <w:tcW w:type="dxa" w:w="1850"/>
          </w:tcPr>
          <w:p>
            <w:r/>
            <w:r>
              <w:t xml:space="preserve">CLAUDE.md doc-hygiene pass, 2026-09-15 (post PR #244/#245/#246)</w:t>
            </w:r>
          </w:p>
        </w:tc>
        <w:tc>
          <w:tcPr>
            <w:tcW w:type="dxa" w:w="2300"/>
          </w:tcPr>
          <w:p>
            <w:r/>
            <w:r>
              <w:t xml:space="preserve">Open — re-checked directly against the live repo, not assumed. (1) is now RESOLVED, not open: apps/admin's ModerationQueuePage.tsx/ReportDetailPage.tsx/AppealReviewPage.tsx are real, and GET/PATCH /admin/moderation/reports* (plus the appeal-review route) are built and tested — see #295/#296/#299–#301. UsersPage.tsx and SettingsRolesPage.tsx are UNCHANGED — grep-confirmed still genuine stubs (“// STUB: GET /admin/users and PATCH /admin/users/:id are not built”; “// STUB: there is NO admin role-management endpoint”), GET/PATCH /admin/users and any admin role-management endpoint remain unbuilt. (2) DPIA R8 is CONFIRMED STILL OPEN — Report.reporterId is still a required String FK to User (schema.prisma re-checked directly), so a non-user (e.g. a parent) still has no route to report content depicting a child; still flagged “significant gap” in docs/sprint-1-dpia-outline-draft.md, not resolved. (3) DPIA R9 is CONFIRMED STILL OPEN — AdminUser.role remains a flat editor | moderator | superadmin; the new AdminRolesGuard (Decision Log #295) role-gates by JOB (editor vs. moderator vs. superadmin), not by report sensitivity, so there is still no restriction of child-related reports to specifically designated staff and no escalation path for reports disclosing risk of harm; still “NOT ASSESSED” per the DPIA draft — a counsel matter, not a code one. (4) is CONFIRMED STILL OPEN — moderation/README.md's own disclosed limitation: Report still has no severity/priority field, and there is still no append-only audit-trail entity (a Report row holds only the most recent action/appeal cycle) — the recommendation to fold a severity field + an AdminActionLog-style model into Sprint 5 backend-api scope alongside R8/R9 stands, unbuilt. Forward-pointer appended to #250's own Status cell.</w:t>
            </w:r>
          </w:p>
        </w:tc>
      </w:tr>
      <w:tr>
        <w:tc>
          <w:tcPr>
            <w:tcW w:type="dxa" w:w="500"/>
          </w:tcPr>
          <w:p>
            <w:r/>
            <w:r>
              <w:t>303</w:t>
            </w:r>
          </w:p>
        </w:tc>
        <w:tc>
          <w:tcPr>
            <w:tcW w:type="dxa" w:w="4700"/>
          </w:tcPr>
          <w:p>
            <w:r/>
            <w:r>
              <w:t>User.accountStatus gains a fourth value, "suspended" — admin-imposed, distinct from the self-service "deactivated" (reversible via POST /auth/reactivate-account) precisely because an admin-imposed block must not be undoable by the blocked user themselves. Should Section 3 be updated to reflect this fourth value?</w:t>
            </w:r>
          </w:p>
        </w:tc>
        <w:tc>
          <w:tcPr>
            <w:tcW w:type="dxa" w:w="1850"/>
          </w:tcPr>
          <w:p>
            <w:r/>
            <w:r>
              <w:t>modules/admin-users/README.md, “Decision Log candidate #1” (sprint-5/admin-users-dashboard-backend, backend-api, 2026-09-15)</w:t>
            </w:r>
          </w:p>
        </w:tc>
        <w:tc>
          <w:tcPr>
            <w:tcW w:type="dxa" w:w="2300"/>
          </w:tcPr>
          <w:p>
            <w:r/>
            <w:r>
              <w:t>Open — flagged per CLAUDE.md's “the data model is a fixed spec” rule rather than added silently; no migration was needed (accountStatus is a plain String column, comment-only update on schema.prisma). Built anyway, with two real, confirmed gaps found and fixed by tracing every accountStatus branch in AuthService against the new value before shipping it: AuthService.reactivateAccount previously only checked for "pending_deletion" and would have silently let a suspended user reactivate through the self-service endpoint (fixed — the same generic-message exclusion "pending_deletion" already gets now also applies to "suspended"); AuthService.deactivateAccount/deleteAccount had no accountStatus check on the caller at all, meaning a suspended user with a still-live access token could self-deactivate then later self-reactivate via the now-fixed path — a two-step escape from suspension (fixed — both methods now reject a suspended caller the same generic way login() already does). "suspended" gets the same generic "Invalid credentials" message as "pending_deletion", not a distinct one like "deactivated"’s, since it has no self-service next step to point at. Pending founder confirmation this fourth value should be formally written into Section 3; a real open sub-question left explicitly unresolved: whether a suspended user should ever see a distinct, actionable message (e.g. "contact support") once a support/appeals channel exists — no such channel exists in this codebase yet.</w:t>
            </w:r>
          </w:p>
        </w:tc>
      </w:tr>
      <w:tr>
        <w:tc>
          <w:tcPr>
            <w:tcW w:type="dxa" w:w="500"/>
          </w:tcPr>
          <w:p>
            <w:r/>
            <w:r>
              <w:t>304</w:t>
            </w:r>
          </w:p>
        </w:tc>
        <w:tc>
          <w:tcPr>
            <w:tcW w:type="dxa" w:w="4700"/>
          </w:tcPr>
          <w:p>
            <w:r/>
            <w:r>
              <w:t>Should an admin-triggered account deletion (PATCH /admin/users/:id { status: "deleted" }) reuse the existing 30-day self-service pending_deletion grace period as-is, or delete the User row immediately, bypassing that window entirely?</w:t>
            </w:r>
          </w:p>
        </w:tc>
        <w:tc>
          <w:tcPr>
            <w:tcW w:type="dxa" w:w="1850"/>
          </w:tcPr>
          <w:p>
            <w:r/>
            <w:r>
              <w:t>modules/admin-users/README.md, “Decision Log candidate #2” (sprint-5/admin-users-dashboard-backend, backend-api, 2026-09-15)</w:t>
            </w:r>
          </w:p>
        </w:tc>
        <w:tc>
          <w:tcPr>
            <w:tcW w:type="dxa" w:w="2300"/>
          </w:tcPr>
          <w:p>
            <w:r/>
            <w:r>
              <w:t>Resolved — option (b), immediate deletion, no grace period: an admin-triggered delete is a moderation action, not a self-service request, and there is no product reason a platform-safety removal should sit in a reversible limbo waiting for a scheduled sweep. Implemented by making AccountDeletionSweepService.hardDeleteUser public (was private) so this module calls the exact same Guardian-snapshot + ConsentAuditRecord + cascade sequence Decision Log #42/#44 already established, rather than re-implementing it — one deletion primitive, two entry points (the scheduled 30-days-past-due sweep, unchanged, and this immediate on-demand path). Sessions are revoked first via the same TokenService.revokeAllSessionsForUser mechanism AuthService.deactivateAccount/deleteAccount already use. The DTO value is "deleted", deliberately not "pending_deletion" — using the self-service value here would misleadingly imply a 30-day window that does not apply.</w:t>
            </w:r>
          </w:p>
        </w:tc>
      </w:tr>
      <w:tr>
        <w:tc>
          <w:tcPr>
            <w:tcW w:type="dxa" w:w="500"/>
          </w:tcPr>
          <w:p>
            <w:r/>
            <w:r>
              <w:t>305</w:t>
            </w:r>
          </w:p>
        </w:tc>
        <w:tc>
          <w:tcPr>
            <w:tcW w:type="dxa" w:w="4700"/>
          </w:tcPr>
          <w:p>
            <w:r/>
            <w:r>
              <w:t>Should GET /admin/dashboard/stats be role-gated with AdminRolesGuard the way every other Section 4.8 admin controller now is (moderator/superadmin for Moderation and Users; editor/superadmin for Articles/Categories/Media), or left open to every admin role?</w:t>
            </w:r>
          </w:p>
        </w:tc>
        <w:tc>
          <w:tcPr>
            <w:tcW w:type="dxa" w:w="1850"/>
          </w:tcPr>
          <w:p>
            <w:r/>
            <w:r>
              <w:t>modules/admin-dashboard/README.md, “Who may view” section (sprint-5/admin-users-dashboard-backend, backend-api, 2026-09-15)</w:t>
            </w:r>
          </w:p>
        </w:tc>
        <w:tc>
          <w:tcPr>
            <w:tcW w:type="dxa" w:w="2300"/>
          </w:tcPr>
          <w:p>
            <w:r/>
            <w:r>
              <w:t>Resolved — deliberately NOT role-gated (AdminJwtAuthGuard only), a stated divergence from every other Section 4.8 controller. The Dashboard is the Admin Console's own landing screen — every admin role lands here immediately after logging in — and its three real stats straddle both jobs (New Users/Community Users are User-table reads, AdminUsersModule's own moderator/superadmin territory; Total Articles Published is an Article-table read, AdminContentModule's editor/superadmin territory). Restricting it to either job's roles would lock the other job out of their own overview screen for no product reason; nothing in Section 4.8, the Figma design, or the task brief calls for per-role dashboard content. Recorded at the guard itself (admin-dashboard.controller.ts's own comment), not left as a silent default.</w:t>
            </w:r>
          </w:p>
        </w:tc>
      </w:tr>
      <w:tr>
        <w:tc>
          <w:tcPr>
            <w:tcW w:type="dxa" w:w="500"/>
          </w:tcPr>
          <w:p>
            <w:r/>
            <w:r>
              <w:t>306</w:t>
            </w:r>
          </w:p>
        </w:tc>
        <w:tc>
          <w:tcPr>
            <w:tcW w:type="dxa" w:w="4700"/>
          </w:tcPr>
          <w:p>
            <w:r/>
            <w:r>
              <w:t>DashboardPage.tsx's Figma design (node 110:5) wants a "Total Visits (all time)" stat plus a visitor-statistics chart. Should Soccernity build a page-view / visit-tracking model and request-tracking middleware to back it?</w:t>
            </w:r>
          </w:p>
        </w:tc>
        <w:tc>
          <w:tcPr>
            <w:tcW w:type="dxa" w:w="1850"/>
          </w:tcPr>
          <w:p>
            <w:r/>
            <w:r>
              <w:t>modules/admin-dashboard/README.md, “Decision Log candidate: totalVisits and the visitor-statistics chart” (sprint-5/admin-users-dashboard-backend, backend-api, 2026-09-15)</w:t>
            </w:r>
          </w:p>
        </w:tc>
        <w:tc>
          <w:tcPr>
            <w:tcW w:type="dxa" w:w="2300"/>
          </w:tcPr>
          <w:p>
            <w:r/>
            <w:r>
              <w:t>Open — flagged, not built, per the task brief's own explicit "don’t build visit/pageview tracking in this ticket" instruction. Confirmed directly, not assumed: no page-view/visit-tracking model or middleware exists anywhere in schema.prisma or services/api/src. Building either would mean a genuinely new event-logging entity (something like a PageView/VisitEvent model) plus request-tracking middleware to populate it — real, unscoped new architecture. GET /admin/dashboard/stats returns totalVisits as an explicit null (never a dropped key, never a faked 0) so the gap reads honestly rather than as a real "zero visits" figure; DashboardPage.tsx renders its existing “—” placeholder for this one stat only. The Figma design's “New users by league” breakdown (no league concept exists on User — ties into the still-open Decision Log #6 sports-data-vendor blocker) and “Latest posts” table are also left as disclosed sample data, narrower than even this PR's own scope asked for.</w:t>
            </w:r>
          </w:p>
        </w:tc>
      </w:tr>
      <w:tr>
        <w:tc>
          <w:tcPr>
            <w:tcW w:type="dxa" w:w="500"/>
          </w:tcPr>
          <w:p>
            <w:r/>
            <w:r>
              <w:t>307</w:t>
            </w:r>
          </w:p>
        </w:tc>
        <w:tc>
          <w:tcPr>
            <w:tcW w:type="dxa" w:w="4700"/>
          </w:tcPr>
          <w:p>
            <w:r/>
            <w:r>
              <w:t>Which S3-compatible storage provider should Soccernity actually use for Media (AWS S3, Cloudflare R2, Backblaze B2, DigitalOcean Spaces, or a self-hosted MinIO instance), and when should real credentials be provisioned?</w:t>
            </w:r>
          </w:p>
        </w:tc>
        <w:tc>
          <w:tcPr>
            <w:tcW w:type="dxa" w:w="1850"/>
          </w:tcPr>
          <w:p>
            <w:r/>
            <w:r>
              <w:t>modules/media/README.md, “The storage abstraction” section (sprint-5/admin-media-storage-backend, backend-api, 2026-09-15)</w:t>
            </w:r>
          </w:p>
        </w:tc>
        <w:tc>
          <w:tcPr>
            <w:tcW w:type="dxa" w:w="2300"/>
          </w:tcPr>
          <w:p>
            <w:r/>
            <w:r>
              <w:t>Open — mirrors Decision Log #26's own “unbundled, cost-aligned for a pre-launch MVP” reasoning for hosting generally; the founder should pick one (and provision real credentials) once launch-scale storage/bandwidth costs matter, and nothing in this PR forces that choice. StorageService is a small abstract class configured entirely through env vars (S3_ENDPOINT/S3_REGION/S3_BUCKET/S3_ACCESS_KEY/S3_SECRET_KEY) against the standard AWS S3 SDK v3 client, so it runs unmodified against any of the candidates above — no vendor-specific SDK quirk is hardcoded. Until real credentials exist, upload()/delete() throw a clear 503 (ServiceUnavailableException) rather than attempting a doomed network call or silently pretending an upload succeeded — the same “wired but inactive” pattern already established for EMAIL_PROVIDER_API_KEY/SENTRY_DSN, but deliberately a harder failure since file upload is the actual feature here, not an optional side-channel.</w:t>
            </w:r>
          </w:p>
        </w:tc>
      </w:tr>
      <w:tr>
        <w:tc>
          <w:tcPr>
            <w:tcW w:type="dxa" w:w="500"/>
          </w:tcPr>
          <w:p>
            <w:r/>
            <w:r>
              <w:t>308</w:t>
            </w:r>
          </w:p>
        </w:tc>
        <w:tc>
          <w:tcPr>
            <w:tcW w:type="dxa" w:w="4700"/>
          </w:tcPr>
          <w:p>
            <w:r/>
            <w:r>
              <w:t>MediaAsset gains a key String column (the durable, provider-config-independent object-storage key), beyond Section 3's original MediaAsset field list (which had only url). Should Section 3 be updated to reflect it?</w:t>
            </w:r>
          </w:p>
        </w:tc>
        <w:tc>
          <w:tcPr>
            <w:tcW w:type="dxa" w:w="1850"/>
          </w:tcPr>
          <w:p>
            <w:r/>
            <w:r>
              <w:t>modules/media/README.md, “MediaAsset.key — a genuine schema addition, flagged” (sprint-5/admin-media-storage-backend, backend-api, 2026-09-15); migration 20260915162308_add_media_asset_key</w:t>
            </w:r>
          </w:p>
        </w:tc>
        <w:tc>
          <w:tcPr>
            <w:tcW w:type="dxa" w:w="2300"/>
          </w:tcPr>
          <w:p>
            <w:r/>
            <w:r>
              <w:t>Open — flagged per CLAUDE.md's “the data model is a fixed spec” rule rather than added silently. Built anyway (a real, hand-run prisma migrate dev confirmed this applies cleanly against both the dev and soccernity_test databases; the table was empty, so no backfill was needed): url is built from provider config (endpoint/bucket/region) at upload time and would break StorageService.delete()'s ability to locate the object again if that config ever changes (a moved bucket, a swapped-in CDN domain — the same class of change Decision Log #26 already anticipates for hosting generally); key is the durable identifier the object actually lives under, independent of that config. key is stored on every new row but read/written by nothing else in this PR — see #310 (no DELETE/single-GET endpoint exists yet to use it). Pending founder confirmation this column should be formally written into Section 3.</w:t>
            </w:r>
          </w:p>
        </w:tc>
      </w:tr>
      <w:tr>
        <w:tc>
          <w:tcPr>
            <w:tcW w:type="dxa" w:w="500"/>
          </w:tcPr>
          <w:p>
            <w:r/>
            <w:r>
              <w:t>309</w:t>
            </w:r>
          </w:p>
        </w:tc>
        <w:tc>
          <w:tcPr>
            <w:tcW w:type="dxa" w:w="4700"/>
          </w:tcPr>
          <w:p>
            <w:r/>
            <w:r>
              <w:t>services/api's real multer dependency edge for FileInterceptor resolves to multer@2.2.0 (a version carrying a real npm-audit-flagged high-severity DoS advisory, GHSA-qfvm-cv95-jqjf) because @nestjs/platform-express@11.2.1 pins an exact, unranged multer: "2.2.0" dependency that npm's workspace hoisting places ahead of this module's own ^2.3.0-resolved nested copy. Should @nestjs/platform-express be bumped to a 12.x major (the lowest version depending on a patched multer, per npm audit's own fixAvailable hint) to close this?</w:t>
            </w:r>
          </w:p>
        </w:tc>
        <w:tc>
          <w:tcPr>
            <w:tcW w:type="dxa" w:w="1850"/>
          </w:tcPr>
          <w:p>
            <w:r/>
            <w:r>
              <w:t>modules/media/README.md, “A real, disclosed dependency-chain finding: multer” (sprint-5/admin-media-storage-backend, backend-api, 2026-09-15)</w:t>
            </w:r>
          </w:p>
        </w:tc>
        <w:tc>
          <w:tcPr>
            <w:tcW w:type="dxa" w:w="2300"/>
          </w:tcPr>
          <w:p>
            <w:r/>
            <w:r>
              <w:t>Open — flagged, not fixed in this PR. Confirmed directly, not assumed: services/api/package.json's own explicit "multer": "^2.3.0" resolves correctly to a genuinely separate nested copy at services/api/node_modules/multer@2.3.0, but @nestjs/platform-express's own internal require('multer') call resolves to the hoisted root copy (2.2.0) regardless, since that's the nearest node_modules/multer from that file's own location. The only real fix is bumping @nestjs/platform-express itself, an unrelated, unscoped major version bump this media-storage ticket should not silently bundle in — the same “flag it, don’t fix it as part of an unrelated PR” precedent Decision Log #20's own Tier 2/3 npm audit triage already established for multer/lodash/qs/body-parser/express before this. Flagged here for a future, dedicated @nestjs/platform-express v12 upgrade PR.</w:t>
            </w:r>
          </w:p>
        </w:tc>
      </w:tr>
      <w:tr>
        <w:tc>
          <w:tcPr>
            <w:tcW w:type="dxa" w:w="500"/>
          </w:tcPr>
          <w:p>
            <w:r/>
            <w:r>
              <w:t>310</w:t>
            </w:r>
          </w:p>
        </w:tc>
        <w:tc>
          <w:tcPr>
            <w:tcW w:type="dxa" w:w="4700"/>
          </w:tcPr>
          <w:p>
            <w:r/>
            <w:r>
              <w:t>apps/admin's MediaPreviewPage.tsx (route /media/preview/:id) needs to render one MediaAsset's detail, but no GET /admin/media/:id (or equivalent single-resource read) endpoint exists on the backend. Should one be added?</w:t>
            </w:r>
          </w:p>
        </w:tc>
        <w:tc>
          <w:tcPr>
            <w:tcW w:type="dxa" w:w="1850"/>
          </w:tcPr>
          <w:p>
            <w:r/>
            <w:r>
              <w:t>modules/media/README.md, “What this PR does NOT do” (sprint-5/admin-media-storage-backend, backend-api, 2026-09-15)</w:t>
            </w:r>
          </w:p>
        </w:tc>
        <w:tc>
          <w:tcPr>
            <w:tcW w:type="dxa" w:w="2300"/>
          </w:tcPr>
          <w:p>
            <w:r/>
            <w:r>
              <w:t>Open — flagged, worked around rather than silently adding a new backend endpoint out of this PR's own explicit upload+list scope. The same shape of gap as #300 (GET /reports/:id): MediaPreviewPage.tsx is reached via a router-state handoff from the Library's own row &lt;Link state={{ media }}&gt;; a bounded findMediaById fallback (re-lists GET /admin/media and searches client-side, capped at 5 pages) covers a direct visit or page refresh with no state. A real GET /admin/media/:id would remove the need for both the state handoff and the bounded fallback — also the natural companion to a future DELETE /admin/media/:id (StorageService.delete() is already implemented and unit-tested, with MediaAsset.key stored specifically so a delete endpoint is trivial to add later, per #308) — neither of which is built here, both flagged for a future backend-api pass.</w:t>
            </w:r>
          </w:p>
        </w:tc>
      </w:tr>
      <w:tr>
        <w:tc>
          <w:tcPr>
            <w:tcW w:type="dxa" w:w="500"/>
          </w:tcPr>
          <w:p>
            <w:r/>
            <w:r>
              <w:t>311</w:t>
            </w:r>
          </w:p>
        </w:tc>
        <w:tc>
          <w:tcPr>
            <w:tcW w:type="dxa" w:w="4700"/>
          </w:tcPr>
          <w:p>
            <w:r/>
            <w:r>
              <w:t>Eight desktop match-centre frames (Match Details, Match/1H/2H Statistics, Lineups, H2H, Standing, Video) carry no shared Navbar at all — PR #151 retrofitted only the two Sports Page frames and explicitly left this legacy set out of scope. The two new desktop frames (Match Momentum, Live Commentary) follow the existing family convention (no navbar) rather than add chrome to only 2 of 10 sibling screens. Needs a coordinated figma-design-system pass to either retrofit all 10 or confirm the chrome-less state is intentional.</w:t>
            </w:r>
          </w:p>
        </w:tc>
        <w:tc>
          <w:tcPr>
            <w:tcW w:type="dxa" w:w="1850"/>
          </w:tcPr>
          <w:p>
            <w:r/>
            <w:r>
              <w:t>docs/sprint-4-sports-hub-highlightly-data-redesign-report.md (sprint-4/sports-hub-highlightly-data-redesign, figma-screen-builder, 2026-09-16), §2.5 / §5</w:t>
            </w:r>
          </w:p>
        </w:tc>
        <w:tc>
          <w:tcPr>
            <w:tcW w:type="dxa" w:w="2300"/>
          </w:tcPr>
          <w:p>
            <w:r/>
            <w:r>
              <w:t>Open</w:t>
            </w:r>
          </w:p>
        </w:tc>
      </w:tr>
      <w:tr>
        <w:tc>
          <w:tcPr>
            <w:tcW w:type="dxa" w:w="500"/>
          </w:tcPr>
          <w:p>
            <w:r/>
            <w:r>
              <w:t>312</w:t>
            </w:r>
          </w:p>
        </w:tc>
        <w:tc>
          <w:tcPr>
            <w:tcW w:type="dxa" w:w="4700"/>
          </w:tcPr>
          <w:p>
            <w:r/>
            <w:r>
              <w:t>#8f8f8f @10% stat-bar track rectangles (×108, 36 per screen across the 3 desktop statistics screens) are genuine non-crest, off-palette, unbound UI colour — not covered by PR #111's flag/crest/jersey-art disclosure for this section. Recommend rebinding to color/icon/inactive in a future token pass.</w:t>
            </w:r>
          </w:p>
        </w:tc>
        <w:tc>
          <w:tcPr>
            <w:tcW w:type="dxa" w:w="1850"/>
          </w:tcPr>
          <w:p>
            <w:r/>
            <w:r>
              <w:t>docs/sprint-4-sports-hub-highlightly-data-redesign-report.md (sprint-4/sports-hub-highlightly-data-redesign, figma-screen-builder, 2026-09-16), §4.3</w:t>
            </w:r>
          </w:p>
        </w:tc>
        <w:tc>
          <w:tcPr>
            <w:tcW w:type="dxa" w:w="2300"/>
          </w:tcPr>
          <w:p>
            <w:r/>
            <w:r>
              <w:t>Open</w:t>
            </w:r>
          </w:p>
        </w:tc>
      </w:tr>
      <w:tr>
        <w:tc>
          <w:tcPr>
            <w:tcW w:type="dxa" w:w="500"/>
          </w:tcPr>
          <w:p>
            <w:r/>
            <w:r>
              <w:t>313</w:t>
            </w:r>
          </w:p>
        </w:tc>
        <w:tc>
          <w:tcPr>
            <w:tcW w:type="dxa" w:w="4700"/>
          </w:tcPr>
          <w:p>
            <w:r/>
            <w:r>
              <w:t>Whether player box scores on Match/1H/2H Statistics should include a RATING column. Scoped in during design, then removed before build — player ratings are a derived metric not named in Highlightly's confirmed data-category list (possession, shots, corners, fouls, cards, passes, box scores). Needs vendor confirmation before any rating UI is designed.</w:t>
            </w:r>
          </w:p>
        </w:tc>
        <w:tc>
          <w:tcPr>
            <w:tcW w:type="dxa" w:w="1850"/>
          </w:tcPr>
          <w:p>
            <w:r/>
            <w:r>
              <w:t>docs/sprint-4-sports-hub-highlightly-data-redesign-report.md (sprint-4/sports-hub-highlightly-data-redesign, figma-screen-builder, 2026-09-16), §3</w:t>
            </w:r>
          </w:p>
        </w:tc>
        <w:tc>
          <w:tcPr>
            <w:tcW w:type="dxa" w:w="2300"/>
          </w:tcPr>
          <w:p>
            <w:r/>
            <w:r>
              <w:t>Open</w:t>
            </w:r>
          </w:p>
        </w:tc>
      </w:tr>
      <w:tr>
        <w:tc>
          <w:tcPr>
            <w:tcW w:type="dxa" w:w="500"/>
          </w:tcPr>
          <w:p>
            <w:r/>
            <w:r>
              <w:t>314</w:t>
            </w:r>
          </w:p>
        </w:tc>
        <w:tc>
          <w:tcPr>
            <w:tcW w:type="dxa" w:w="4700"/>
          </w:tcPr>
          <w:p>
            <w:r/>
            <w:r>
              <w:t>Legacy score-header crest artwork (XMLID_189_) renders outside its own reported node bounds and visually overlaps the team-name text on every desktop match-centre frame — pre-existing on all 8 legacy frames, now inherited by the 2 new frames (Match Momentum, Live Commentary) via the cloned score header. Cosmetic, file-wide; needs a figma-design-system fix.</w:t>
            </w:r>
          </w:p>
        </w:tc>
        <w:tc>
          <w:tcPr>
            <w:tcW w:type="dxa" w:w="1850"/>
          </w:tcPr>
          <w:p>
            <w:r/>
            <w:r>
              <w:t>docs/sprint-4-sports-hub-highlightly-data-redesign-report.md (sprint-4/sports-hub-highlightly-data-redesign, figma-screen-builder, 2026-09-16), §5</w:t>
            </w:r>
          </w:p>
        </w:tc>
        <w:tc>
          <w:tcPr>
            <w:tcW w:type="dxa" w:w="2300"/>
          </w:tcPr>
          <w:p>
            <w:r/>
            <w:r>
              <w:t>Open</w:t>
            </w:r>
          </w:p>
        </w:tc>
      </w:tr>
      <w:tr>
        <w:tc>
          <w:tcPr>
            <w:tcW w:type="dxa" w:w="500"/>
          </w:tcPr>
          <w:p>
            <w:r/>
            <w:r>
              <w:t>315</w:t>
            </w:r>
          </w:p>
        </w:tc>
        <w:tc>
          <w:tcPr>
            <w:tcW w:type="dxa" w:w="4700"/>
          </w:tcPr>
          <w:p>
            <w:r/>
            <w:r>
              <w:t>Correction to Decision Log #149: the “off-palette yellow/amber for draws and mid-table” that entry names on the desktop H2H/Standing screens is club-crest trademark artwork (traced directly — 399 #dba111 paints inside the Liverpool/Chelsea crest vectors on H2H alone), not a UI colour choice — there was no off-palette amber in the desktop UI itself. The real UI-level off-palette values on those two screens were the form-guide chips' #d3f502 (draw) and #cfcfcf (no-data) fills, both now rebound (112 chips total) to the same palette-compliant W/D/L scheme #149 already made canonical.</w:t>
            </w:r>
          </w:p>
        </w:tc>
        <w:tc>
          <w:tcPr>
            <w:tcW w:type="dxa" w:w="1850"/>
          </w:tcPr>
          <w:p>
            <w:r/>
            <w:r>
              <w:t>docs/sprint-4-sports-hub-highlightly-data-redesign-report.md (sprint-4/sports-hub-highlightly-data-redesign, figma-screen-builder, 2026-09-16), §4.2</w:t>
            </w:r>
          </w:p>
        </w:tc>
        <w:tc>
          <w:tcPr>
            <w:tcW w:type="dxa" w:w="2300"/>
          </w:tcPr>
          <w:p>
            <w:r/>
            <w:r>
              <w:t>Resolved — see the forward-pointer appended to Decision Log #149's own Status.</w:t>
            </w:r>
          </w:p>
        </w:tc>
      </w:tr>
      <w:tr>
        <w:tc>
          <w:tcPr>
            <w:tcW w:type="dxa" w:w="500"/>
          </w:tcPr>
          <w:p>
            <w:r/>
            <w:r>
              <w:t>316</w:t>
            </w:r>
          </w:p>
        </w:tc>
        <w:tc>
          <w:tcPr>
            <w:tcW w:type="dxa" w:w="4700"/>
          </w:tcPr>
          <w:p>
            <w:r/>
            <w:r>
              <w:t>Live Commentary (Match sub-tab) orders its event feed newest-first, matching the live-feed convention the feature name implies, rather than chronological ascending order.</w:t>
            </w:r>
          </w:p>
        </w:tc>
        <w:tc>
          <w:tcPr>
            <w:tcW w:type="dxa" w:w="1850"/>
          </w:tcPr>
          <w:p>
            <w:r/>
            <w:r>
              <w:t>docs/sprint-4-sports-hub-highlightly-data-redesign-report.md (sprint-4/sports-hub-highlightly-data-redesign, figma-screen-builder, 2026-09-16), §5</w:t>
            </w:r>
          </w:p>
        </w:tc>
        <w:tc>
          <w:tcPr>
            <w:tcW w:type="dxa" w:w="2300"/>
          </w:tcPr>
          <w:p>
            <w:r/>
            <w:r>
              <w:t>Resolved (design) — a deliberate choice, not an oversight; open to revisiting once real usage data exists.</w:t>
            </w:r>
          </w:p>
        </w:tc>
      </w:tr>
      <w:tr>
        <w:tc>
          <w:tcPr>
            <w:tcW w:type="dxa" w:w="500"/>
          </w:tcPr>
          <w:p>
            <w:r/>
            <w:r>
              <w:t>317</w:t>
            </w:r>
          </w:p>
        </w:tc>
        <w:tc>
          <w:tcPr>
            <w:tcW w:type="dxa" w:w="4700"/>
          </w:tcPr>
          <w:p>
            <w:r/>
            <w:r>
              <w:t>Mobile Match sub-tab row type/spacing (12px→11px, gap 20→9, padding 20→16) was reduced to fit five tabs (Match Summary | Statistics | Lineups | Momentum | Commentary) inside the 390px mobile frame width, rather than allowing horizontal-scroll clipping.</w:t>
            </w:r>
          </w:p>
        </w:tc>
        <w:tc>
          <w:tcPr>
            <w:tcW w:type="dxa" w:w="1850"/>
          </w:tcPr>
          <w:p>
            <w:r/>
            <w:r>
              <w:t>docs/sprint-4-sports-hub-highlightly-data-redesign-report.md (sprint-4/sports-hub-highlightly-data-redesign, figma-screen-builder, 2026-09-16), §5</w:t>
            </w:r>
          </w:p>
        </w:tc>
        <w:tc>
          <w:tcPr>
            <w:tcW w:type="dxa" w:w="2300"/>
          </w:tcPr>
          <w:p>
            <w:r/>
            <w:r>
              <w:t>Resolved (design) — horizontal-scroll clipping was rejected because the active tab could fall out of view.</w:t>
            </w:r>
          </w:p>
        </w:tc>
      </w:tr>
      <w:tr>
        <w:tc>
          <w:tcPr>
            <w:tcW w:type="dxa" w:w="500"/>
          </w:tcPr>
          <w:p>
            <w:r/>
            <w:r>
              <w:t>318</w:t>
            </w:r>
          </w:p>
        </w:tc>
        <w:tc>
          <w:tcPr>
            <w:tcW w:type="dxa" w:w="4700"/>
          </w:tcPr>
          <w:p>
            <w:r/>
            <w:r>
              <w:t>The new Match Momentum and Live Commentary sections are placed as Level-2 sub-tabs under Match (alongside Match Summary | Statistics | Lineups), not as Level-1 siblings of H2H / Standings / Video — both are in-match content. This is the information architecture figma-to-code must inherit when this is eventually converted.</w:t>
            </w:r>
          </w:p>
        </w:tc>
        <w:tc>
          <w:tcPr>
            <w:tcW w:type="dxa" w:w="1850"/>
          </w:tcPr>
          <w:p>
            <w:r/>
            <w:r>
              <w:t>docs/sprint-4-sports-hub-highlightly-data-redesign-report.md (sprint-4/sports-hub-highlightly-data-redesign, figma-screen-builder, 2026-09-16), §2.5</w:t>
            </w:r>
          </w:p>
        </w:tc>
        <w:tc>
          <w:tcPr>
            <w:tcW w:type="dxa" w:w="2300"/>
          </w:tcPr>
          <w:p>
            <w:r/>
            <w:r>
              <w:t>Resolved (design)</w:t>
            </w:r>
          </w:p>
        </w:tc>
      </w:tr>
      <w:tr>
        <w:tc>
          <w:tcPr>
            <w:tcW w:type="dxa" w:w="500"/>
          </w:tcPr>
          <w:p>
            <w:r/>
            <w:r>
              <w:t>319</w:t>
            </w:r>
          </w:p>
        </w:tc>
        <w:tc>
          <w:tcPr>
            <w:tcW w:type="dxa" w:w="4700"/>
          </w:tcPr>
          <w:p>
            <w:r/>
            <w:r>
              <w:t>Video's geo-restriction treatment uses a navy pill + semantic/alert dot, not a red badge with white text — white-on-semantic/alert fails AA for a small badge label at that size. Restricted thumbnails use the bound color/icon/inactive fill rather than a translucent overlay, avoiding the documented “bound paint takes its alpha from the variable” gotcha.</w:t>
            </w:r>
          </w:p>
        </w:tc>
        <w:tc>
          <w:tcPr>
            <w:tcW w:type="dxa" w:w="1850"/>
          </w:tcPr>
          <w:p>
            <w:r/>
            <w:r>
              <w:t>docs/sprint-4-sports-hub-highlightly-data-redesign-report.md (sprint-4/sports-hub-highlightly-data-redesign, figma-screen-builder, 2026-09-16), §2.3 / §2.1</w:t>
            </w:r>
          </w:p>
        </w:tc>
        <w:tc>
          <w:tcPr>
            <w:tcW w:type="dxa" w:w="2300"/>
          </w:tcPr>
          <w:p>
            <w:r/>
            <w:r>
              <w:t>Resolved (design)</w:t>
            </w:r>
          </w:p>
        </w:tc>
      </w:tr>
      <w:tr>
        <w:tc>
          <w:tcPr>
            <w:tcW w:type="dxa" w:w="500"/>
          </w:tcPr>
          <w:p>
            <w:r/>
            <w:r>
              <w:t>320</w:t>
            </w:r>
          </w:p>
        </w:tc>
        <w:tc>
          <w:tcPr>
            <w:tcW w:type="dxa" w:w="4700"/>
          </w:tcPr>
          <w:p>
            <w:r/>
            <w:r>
              <w:t>On Standing, brand/green / brand/navy / semantic/alert now carry two different meanings in two separate columns on the same row — promotion/relegation on the rank chip, and W/D/L form on the form-guide chips. Flagged as an accepted, unavoidable trade-off under the two-colour palette rule (non-negotiable #3): the columns sit far apart and the glyphs differ (numbers vs. letters), so it reads as two distinct systems rather than one confused one.</w:t>
            </w:r>
          </w:p>
        </w:tc>
        <w:tc>
          <w:tcPr>
            <w:tcW w:type="dxa" w:w="1850"/>
          </w:tcPr>
          <w:p>
            <w:r/>
            <w:r>
              <w:t>docs/sprint-4-sports-hub-highlightly-data-redesign-report.md (sprint-4/sports-hub-highlightly-data-redesign, figma-screen-builder, 2026-09-16), §2.4</w:t>
            </w:r>
          </w:p>
        </w:tc>
        <w:tc>
          <w:tcPr>
            <w:tcW w:type="dxa" w:w="2300"/>
          </w:tcPr>
          <w:p>
            <w:r/>
            <w:r>
              <w:t>Resolved (design)</w:t>
            </w:r>
          </w:p>
        </w:tc>
      </w:tr>
      <w:tr>
        <w:tc>
          <w:tcPr>
            <w:tcW w:type="dxa" w:w="500"/>
          </w:tcPr>
          <w:p>
            <w:r/>
            <w:r>
              <w:t>321</w:t>
            </w:r>
          </w:p>
        </w:tc>
        <w:tc>
          <w:tcPr>
            <w:tcW w:type="dxa" w:w="4700"/>
          </w:tcPr>
          <w:p>
            <w:r/>
            <w:r>
              <w:t>All match data across the redesigned Sports Hub screens (Match Momentum, Live Commentary, player box scores, Lineups substitutions, H2H record, Video clips) remains illustrative dummy content (one consistent Liverpool 1–3 Chelsea fixture, per §6 of the report). Highlightly is the resolved vendor (Decision Log #6) but services/api has no sports/fixtures module, no Highlightly API client, and MatchData has zero live reads. figma-to-code must NOT wire any of these screens to real data until that backend integration exists.</w:t>
            </w:r>
          </w:p>
        </w:tc>
        <w:tc>
          <w:tcPr>
            <w:tcW w:type="dxa" w:w="1850"/>
          </w:tcPr>
          <w:p>
            <w:r/>
            <w:r>
              <w:t>docs/sprint-4-sports-hub-highlightly-data-redesign-report.md (sprint-4/sports-hub-highlightly-data-redesign, figma-screen-builder, 2026-09-16), §6</w:t>
            </w:r>
          </w:p>
        </w:tc>
        <w:tc>
          <w:tcPr>
            <w:tcW w:type="dxa" w:w="2300"/>
          </w:tcPr>
          <w:p>
            <w:r/>
            <w:r>
              <w:t>Open — blocked on a not-yet-started backend Highlightly integration.</w:t>
            </w:r>
          </w:p>
        </w:tc>
      </w:tr>
      <w:tr>
        <w:tc>
          <w:tcPr>
            <w:tcW w:type="dxa" w:w="500"/>
          </w:tcPr>
          <w:p>
            <w:r/>
            <w:r>
              <w:t>322</w:t>
            </w:r>
          </w:p>
        </w:tc>
        <w:tc>
          <w:tcPr>
            <w:tcW w:type="dxa" w:w="4700"/>
          </w:tcPr>
          <w:p>
            <w:r/>
            <w:r>
              <w:t>No prototype (NAVIGATE) reactions were added to the new sub-tabs or the two new frames, consistent with the rest of the match-centre family, which has never carried NAVIGATE wiring — routing between these screens stays a code-side concern for whoever eventually runs figma-to-code on them.</w:t>
            </w:r>
          </w:p>
        </w:tc>
        <w:tc>
          <w:tcPr>
            <w:tcW w:type="dxa" w:w="1850"/>
          </w:tcPr>
          <w:p>
            <w:r/>
            <w:r>
              <w:t>docs/sprint-4-sports-hub-highlightly-data-redesign-report.md (sprint-4/sports-hub-highlightly-data-redesign, figma-screen-builder, 2026-09-16), §5</w:t>
            </w:r>
          </w:p>
        </w:tc>
        <w:tc>
          <w:tcPr>
            <w:tcW w:type="dxa" w:w="2300"/>
          </w:tcPr>
          <w:p>
            <w:r/>
            <w:r>
              <w:t>Resolved (design)</w:t>
            </w:r>
          </w:p>
        </w:tc>
      </w:tr>
      <w:tr>
        <w:tc>
          <w:tcPr>
            <w:tcW w:type="dxa" w:w="500"/>
          </w:tcPr>
          <w:p>
            <w:r>
              <w:t>323</w:t>
            </w:r>
          </w:p>
        </w:tc>
        <w:tc>
          <w:tcPr>
            <w:tcW w:type="dxa" w:w="4700"/>
          </w:tcPr>
          <w:p>
            <w:r>
              <w:t>The real Highlightly PAID-tier request budget is unknown (Sprint 4, sprint-4/sports-hub-highlightly-backend). HIGHLIGHTLY_DAILY_REQUEST_BUDGET defaults to the confirmed free-tier 100 requests/day; production needs a founder decision on which Highlightly plan to buy, then this env override set to match. Not assumed unlimited.</w:t>
            </w:r>
          </w:p>
        </w:tc>
        <w:tc>
          <w:tcPr>
            <w:tcW w:type="dxa" w:w="1850"/>
          </w:tcPr>
          <w:p>
            <w:r>
              <w:t>sprint-4/sports-hub-highlightly-backend report / services/api/src/modules/sports/README.md</w:t>
            </w:r>
          </w:p>
        </w:tc>
        <w:tc>
          <w:tcPr>
            <w:tcW w:type="dxa" w:w="2300"/>
          </w:tcPr>
          <w:p>
            <w:r>
              <w:t>Open</w:t>
            </w:r>
          </w:p>
        </w:tc>
      </w:tr>
      <w:tr>
        <w:tc>
          <w:tcPr>
            <w:tcW w:type="dxa" w:w="500"/>
          </w:tcPr>
          <w:p>
            <w:r>
              <w:t>324</w:t>
            </w:r>
          </w:p>
        </w:tc>
        <w:tc>
          <w:tcPr>
            <w:tcW w:type="dxa" w:w="4700"/>
          </w:tcPr>
          <w:p>
            <w:r>
              <w:t>No batched per-match player box-score data exists from Highlightly (Sprint 4, sprint-4/sports-hub-highlightly-backend). GET /statistics/{matchId} (confirmed against Highlightly's own documented example response) is TEAM-LEVEL ONLY. Per-player stats exist only via GET /players/{id}/statistics, called one player at a time -- reconstructing an 11-player box score for one match would need 20+ extra Highlightly calls, not viable under the confirmed 100/day free tier. The Figma redesign (sprint-4/sports-hub-highlightly-data-redesign) assumed player box scores were available; they are not, from this vendor, without an unsustainable per-player API-call fan-out. GET /sports/matches/:id/stats returns team-level statistics only -- no synthetic/fabricated player rows are ever generated.</w:t>
            </w:r>
          </w:p>
        </w:tc>
        <w:tc>
          <w:tcPr>
            <w:tcW w:type="dxa" w:w="1850"/>
          </w:tcPr>
          <w:p>
            <w:r>
              <w:t>sprint-4/sports-hub-highlightly-backend report / services/api/src/modules/sports/README.md</w:t>
            </w:r>
          </w:p>
        </w:tc>
        <w:tc>
          <w:tcPr>
            <w:tcW w:type="dxa" w:w="2300"/>
          </w:tcPr>
          <w:p>
            <w:r>
              <w:t>Open</w:t>
            </w:r>
          </w:p>
        </w:tc>
      </w:tr>
      <w:tr>
        <w:tc>
          <w:tcPr>
            <w:tcW w:type="dxa" w:w="500"/>
          </w:tcPr>
          <w:p>
            <w:r>
              <w:t>325</w:t>
            </w:r>
          </w:p>
        </w:tc>
        <w:tc>
          <w:tcPr>
            <w:tcW w:type="dxa" w:w="4700"/>
          </w:tcPr>
          <w:p>
            <w:r>
              <w:t>No standings “form” (recent-results) field exists from Highlightly (Sprint 4, sprint-4/sports-hub-highlightly-backend). GET /standings's own documented example standing row has no form field anywhere, and the nearest candidate (GET /last-five-games?teamId=) is per-team -- a full league table's form column would cost 20 extra calls per refresh. GET /sports/standings returns exactly what Highlightly returns, with no form field on any row, real or fabricated. The Figma Standing screen's already-shipped FORM column stays unwired to this endpoint's data until a genuinely cheap per-team form data source exists.</w:t>
            </w:r>
          </w:p>
        </w:tc>
        <w:tc>
          <w:tcPr>
            <w:tcW w:type="dxa" w:w="1850"/>
          </w:tcPr>
          <w:p>
            <w:r>
              <w:t>sprint-4/sports-hub-highlightly-backend report / services/api/src/modules/sports/README.md</w:t>
            </w:r>
          </w:p>
        </w:tc>
        <w:tc>
          <w:tcPr>
            <w:tcW w:type="dxa" w:w="2300"/>
          </w:tcPr>
          <w:p>
            <w:r>
              <w:t>Open</w:t>
            </w:r>
          </w:p>
        </w:tc>
      </w:tr>
      <w:tr>
        <w:tc>
          <w:tcPr>
            <w:tcW w:type="dxa" w:w="500"/>
          </w:tcPr>
          <w:p>
            <w:r>
              <w:t>326</w:t>
            </w:r>
          </w:p>
        </w:tc>
        <w:tc>
          <w:tcPr>
            <w:tcW w:type="dxa" w:w="4700"/>
          </w:tcPr>
          <w:p>
            <w:r>
              <w:t>No confirmed top-scorers endpoint exists from Highlightly (Sprint 4, sprint-4/sports-hub-highlightly-backend) -- checked directly against the vendor's public API documentation (Matches, Events, Statistics, Lineups, Standings, Head-to-Head, Highlights, Leagues, Countries, Teams, Players, Odds, Bookmakers). There is no dedicated top-scorers/leading-scorers endpoint; Players/{id}/statistics is per-player, not a rankable list. Confirms the Top Scorers fast-follow exclusion (named in the sprint-4/sports-hub-highlightly-data-redesign report) stays excluded -- building it would face the same per-player fan-out problem as Decision Log #324.</w:t>
            </w:r>
          </w:p>
        </w:tc>
        <w:tc>
          <w:tcPr>
            <w:tcW w:type="dxa" w:w="1850"/>
          </w:tcPr>
          <w:p>
            <w:r>
              <w:t>sprint-4/sports-hub-highlightly-backend report / services/api/src/modules/sports/README.md</w:t>
            </w:r>
          </w:p>
        </w:tc>
        <w:tc>
          <w:tcPr>
            <w:tcW w:type="dxa" w:w="2300"/>
          </w:tcPr>
          <w:p>
            <w:r>
              <w:t>Resolved (confirmed absent from the vendor)</w:t>
            </w:r>
          </w:p>
        </w:tc>
      </w:tr>
      <w:tr>
        <w:tc>
          <w:tcPr>
            <w:tcW w:type="dxa" w:w="500"/>
          </w:tcPr>
          <w:p>
            <w:r>
              <w:t>327</w:t>
            </w:r>
          </w:p>
        </w:tc>
        <w:tc>
          <w:tcPr>
            <w:tcW w:type="dxa" w:w="4700"/>
          </w:tcPr>
          <w:p>
            <w:r>
              <w:t>GET /sports/matches/:id/momentum and GET /sports/matches/:id/events are genuine additions beyond Section 4.6's literal eight-endpoint list (Sprint 4, sprint-4/sports-hub-highlightly-backend), built to match the Match Momentum and Live Commentary sections the sprint-4/sports-hub-highlightly-data-redesign Figma pass designed. momentum is a pure server-side computation over the cached events document (no Highlightly momentum endpoint exists); events is the automated match-event feed (never editorial commentary), returned newest-first per that design's own Decision Log #316. Section 4.6's own API Contract Sketch should be updated to include both routes -- this entry does not do that edit itself, matching how Decision Log #23 (GET /auth/me) was left for whoever next edits Section 4 in the live document.</w:t>
            </w:r>
          </w:p>
        </w:tc>
        <w:tc>
          <w:tcPr>
            <w:tcW w:type="dxa" w:w="1850"/>
          </w:tcPr>
          <w:p>
            <w:r>
              <w:t>sprint-4/sports-hub-highlightly-backend report / services/api/src/modules/sports/README.md</w:t>
            </w:r>
          </w:p>
        </w:tc>
        <w:tc>
          <w:tcPr>
            <w:tcW w:type="dxa" w:w="2300"/>
          </w:tcPr>
          <w:p>
            <w:r>
              <w:t>Open</w:t>
            </w:r>
          </w:p>
        </w:tc>
      </w:tr>
      <w:tr>
        <w:tc>
          <w:tcPr>
            <w:tcW w:type="dxa" w:w="500"/>
          </w:tcPr>
          <w:p>
            <w:r>
              <w:t>328</w:t>
            </w:r>
          </w:p>
        </w:tc>
        <w:tc>
          <w:tcPr>
            <w:tcW w:type="dxa" w:w="4700"/>
          </w:tcPr>
          <w:p>
            <w:r>
              <w:t>The direct highlightly.net host's exact auth-header behaviour is not independently confirmed beyond what Highlightly's public docs state generally (Sprint 4, sprint-4/sports-hub-highlightly-backend): x-rapidapi-key is documented as the required header for “your Highlightly or RapidAPI API Key” alike, with x-rapidapi-host required only when actually calling through RapidAPI's own gateway. HighlightlyClient (services/api/src/sports-data/highlightly-client.service.ts) implements exactly this reading, but no real Highlightly account exists in this environment to trace a live call against. To be confirmed the moment a real account exists.</w:t>
            </w:r>
          </w:p>
        </w:tc>
        <w:tc>
          <w:tcPr>
            <w:tcW w:type="dxa" w:w="1850"/>
          </w:tcPr>
          <w:p>
            <w:r>
              <w:t>sprint-4/sports-hub-highlightly-backend report / services/api/src/modules/sports/README.md</w:t>
            </w:r>
          </w:p>
        </w:tc>
        <w:tc>
          <w:tcPr>
            <w:tcW w:type="dxa" w:w="2300"/>
          </w:tcPr>
          <w:p>
            <w:r>
              <w:t>Open</w:t>
            </w:r>
          </w:p>
        </w:tc>
      </w:tr>
      <w:tr>
        <w:tc>
          <w:tcPr>
            <w:tcW w:type="dxa" w:w="500"/>
          </w:tcPr>
          <w:p>
            <w:r>
              <w:t>329</w:t>
            </w:r>
          </w:p>
        </w:tc>
        <w:tc>
          <w:tcPr>
            <w:tcW w:type="dxa" w:w="4700"/>
          </w:tcPr>
          <w:p>
            <w:r>
              <w:t>league (on GET /sports/fixtures and GET /sports/live-scores) and season (on GET /sports/standings) are additional, optional query params beyond Section 4.6's literal query-string list (Sprint 4, sprint-4/sports-hub-highlightly-backend) -- the same category of flagged addition as Blog's categoryId/categorySlug filters (Decision Log candidates in modules/blog/README.md). league filters MatchData by Highlightly's own leagueId; season is required by Highlightly's own /standings endpoint and defaults to whatever season is already cached for that league when omitted.</w:t>
            </w:r>
          </w:p>
        </w:tc>
        <w:tc>
          <w:tcPr>
            <w:tcW w:type="dxa" w:w="1850"/>
          </w:tcPr>
          <w:p>
            <w:r>
              <w:t>sprint-4/sports-hub-highlightly-backend report / services/api/src/modules/sports/README.md</w:t>
            </w:r>
          </w:p>
        </w:tc>
        <w:tc>
          <w:tcPr>
            <w:tcW w:type="dxa" w:w="2300"/>
          </w:tcPr>
          <w:p>
            <w:r>
              <w:t>Open</w:t>
            </w:r>
          </w:p>
        </w:tc>
      </w:tr>
      <w:tr>
        <w:tc>
          <w:tcPr>
            <w:tcW w:type="dxa" w:w="500"/>
          </w:tcPr>
          <w:p>
            <w:r>
              <w:t>330</w:t>
            </w:r>
          </w:p>
        </w:tc>
        <w:tc>
          <w:tcPr>
            <w:tcW w:type="dxa" w:w="4700"/>
          </w:tcPr>
          <w:p>
            <w:r>
              <w:t>The sports module's schema-design approach is HYBRID, not the default choice: MatchData is NORMALIZED (real columns) because it is the one resource that needs relational querying (filter by date/league/live-status, order by kickoff, paginate); match statistics/lineups/events/head-to-head/highlights are each a single JSON column (one per sub-resource, with its own *UpdatedAt freshness timestamp), since every Section 4.6 endpoint reads/writes the WHOLE document per match and Highlightly's own API returns each sub-resource as a whole document too; Standing is its own model (one row per [leagueId, season]), not a MatchData column, since standings aren't match-scoped at all. MatchData is a genuine schema REDESIGN beyond Section 3's original seven-field spec (migration 20260916083019), flagged per CLAUDE.md's own “the data model is a fixed spec” rule — every original field is kept and still populated on every write; MatchData had zero live reads anywhere before this migration, confirmed by grep.</w:t>
            </w:r>
          </w:p>
        </w:tc>
        <w:tc>
          <w:tcPr>
            <w:tcW w:type="dxa" w:w="1850"/>
          </w:tcPr>
          <w:p>
            <w:r>
              <w:t>sprint-4/sports-hub-highlightly-backend report / services/api/src/modules/sports/README.md, “Modelling approach”</w:t>
            </w:r>
          </w:p>
        </w:tc>
        <w:tc>
          <w:tcPr>
            <w:tcW w:type="dxa" w:w="2300"/>
          </w:tcPr>
          <w:p>
            <w:r>
              <w:t>Resolved (implemented) — a stated, deliberate architectural choice, not an open question; logged here for the permanent record per this doc-hygiene pass's own task brief.</w:t>
            </w:r>
          </w:p>
        </w:tc>
      </w:tr>
      <w:tr>
        <w:tc>
          <w:tcPr>
            <w:tcW w:type="dxa" w:w="500"/>
          </w:tcPr>
          <w:p>
            <w:r>
              <w:t>331</w:t>
            </w:r>
          </w:p>
        </w:tc>
        <w:tc>
          <w:tcPr>
            <w:tcW w:type="dxa" w:w="4700"/>
          </w:tcPr>
          <w:p>
            <w:r>
              <w:t>The sports module's caching/refresh strategy uses two layers doing genuinely different jobs, not one cache with two names: Postgres (MatchData/Standing) is the durable cache-through store, upserted on every successful Highlightly response, so a request degrades to the last-known row rather than failing outright when the vendor is unreachable or the daily budget is exhausted; Redis (a single SportsRefreshLock key per resource, SET key 1 EX &lt;ttl&gt; NX) gates whether a request may call Highlightly at all, doing double duty as both the cache-freshness gate and a cross-request stampede guard (only the first of many concurrent viewers of the same stale resource within the TTL window ever triggers a real upstream call). Match-list refreshes are per-DATE, never per-match, so live-scores and fixtures together cost at most one real Highlightly call per stale refresh window regardless of how many matches or concurrent users are involved; SPORTS_DATA_MAX_REFRESH_PAGES (default 1) bounds the worst case. TTLs (60s live / 6h scheduled / 24h finished / 30min standings / 6h H2H / 10min highlights) are each independently env-overridable.</w:t>
            </w:r>
          </w:p>
        </w:tc>
        <w:tc>
          <w:tcPr>
            <w:tcW w:type="dxa" w:w="1850"/>
          </w:tcPr>
          <w:p>
            <w:r>
              <w:t>sprint-4/sports-hub-highlightly-backend report / services/api/src/modules/sports/README.md, “Caching / refresh strategy”</w:t>
            </w:r>
          </w:p>
        </w:tc>
        <w:tc>
          <w:tcPr>
            <w:tcW w:type="dxa" w:w="2300"/>
          </w:tcPr>
          <w:p>
            <w:r>
              <w:t>Resolved (implemented) — a stated, deliberate architectural choice, not an open question; logged here for the permanent record per this doc-hygiene pass's own task brief.</w:t>
            </w:r>
          </w:p>
        </w:tc>
      </w:tr>
      <w:tr>
        <w:tc>
          <w:tcPr>
            <w:tcW w:type="dxa" w:w="500"/>
          </w:tcPr>
          <w:p>
            <w:r>
              <w:t>332</w:t>
            </w:r>
          </w:p>
        </w:tc>
        <w:tc>
          <w:tcPr>
            <w:tcW w:type="dxa" w:w="4700"/>
          </w:tcPr>
          <w:p>
            <w:r>
              <w:t>sprint-4/sports-hub-highlightly-data-redesign was explicitly routed to figma-screen-builder by founder decision — a one-time exception to the standing figma-design-system / figma-screen-builder split. The work (enriching 10 desktop + 10 mobile already-built Sports Hub screens with substantial new Highlightly-grounded data content, plus 2 brand-new sections) was judged closer to figma-screen-builder's domain than a token/colour retouch, even though the target screens already existed. Logged here explicitly per this project's own standing rule that a routing override must always be logged, matching the PR #102 / #110 / #130 / #151 precedent for cross-routed tasks. This does not change the standing agent-sequencing rule (CLAUDE.md's “The eight agents, and the order they run in”).</w:t>
            </w:r>
          </w:p>
        </w:tc>
        <w:tc>
          <w:tcPr>
            <w:tcW w:type="dxa" w:w="1850"/>
          </w:tcPr>
          <w:p>
            <w:r>
              <w:t>docs/sprint-4-sports-hub-highlightly-data-redesign-report.md, “0. Routing note”</w:t>
            </w:r>
          </w:p>
        </w:tc>
        <w:tc>
          <w:tcPr>
            <w:tcW w:type="dxa" w:w="2300"/>
          </w:tcPr>
          <w:p>
            <w:r>
              <w:t>Resolved — a founder-directed, disclosed one-time exception, not an open question.</w:t>
            </w:r>
          </w:p>
        </w:tc>
      </w:tr>
      <w:tr>
        <w:tc>
          <w:tcPr>
            <w:tcW w:type="dxa" w:w="500"/>
          </w:tcPr>
          <w:p>
            <w:r>
              <w:t>333</w:t>
            </w:r>
          </w:p>
        </w:tc>
        <w:tc>
          <w:tcPr>
            <w:tcW w:type="dxa" w:w="4700"/>
          </w:tcPr>
          <w:p>
            <w:r>
              <w:t>A real Article.excerpt column was considered and deferred for sprint-4/public-blog-articles-feed. BlogPage.tsx's own dummy data has an excerpt field; Article doesn't. The public feed instead serves a plain, unstored, word-boundary truncation of body (excerpt.util.ts's truncateExcerpt, 200 chars), computed at read time and never persisted. A real column would let an editor write a genuinely different, hand-crafted excerpt, but making it useful means editing admin-content.service.ts's CreateArticleDto/UpdateArticleDto and its two service methods — explicitly out of this ticket's scope.</w:t>
            </w:r>
          </w:p>
        </w:tc>
        <w:tc>
          <w:tcPr>
            <w:tcW w:type="dxa" w:w="1850"/>
          </w:tcPr>
          <w:p>
            <w:r>
              <w:t>services/api/src/modules/blog/README.md, “Decision Log candidates”, item 1</w:t>
            </w:r>
          </w:p>
        </w:tc>
        <w:tc>
          <w:tcPr>
            <w:tcW w:type="dxa" w:w="2300"/>
          </w:tcPr>
          <w:p>
            <w:r>
              <w:t>Open — deferred by design, not an oversight. A future, small admin-content follow-up (one nullable String? column + two DTO fields) would need zero change to this module's own response shape.</w:t>
            </w:r>
          </w:p>
        </w:tc>
      </w:tr>
      <w:tr>
        <w:tc>
          <w:tcPr>
            <w:tcW w:type="dxa" w:w="500"/>
          </w:tcPr>
          <w:p>
            <w:r>
              <w:t>334</w:t>
            </w:r>
          </w:p>
        </w:tc>
        <w:tc>
          <w:tcPr>
            <w:tcW w:type="dxa" w:w="4700"/>
          </w:tcPr>
          <w:p>
            <w:r>
              <w:t>An Article-to-MediaAsset image relation was investigated and deferred for sprint-4/public-blog-articles-feed, now that the Sprint 5 Media library backend exists (sprint-5/admin-media-storage-backend). A functional image feature needs an admin write path to actually assign an uploaded MediaAsset to an Article (a picker in CreateArticlePage.tsx, a new optional field on the admin DTOs) — again out of this ticket's explicit scope. Adding just the schema field with no way to ever set it would be a dangling, functionally useless column, judged worse than not adding it. BlogPage.tsx / ArticleDetailPage.tsx keep their existing placeholder media blocks, unchanged.</w:t>
            </w:r>
          </w:p>
        </w:tc>
        <w:tc>
          <w:tcPr>
            <w:tcW w:type="dxa" w:w="1850"/>
          </w:tcPr>
          <w:p>
            <w:r>
              <w:t>services/api/src/modules/blog/README.md, “Decision Log candidates”, item 2</w:t>
            </w:r>
          </w:p>
        </w:tc>
        <w:tc>
          <w:tcPr>
            <w:tcW w:type="dxa" w:w="2300"/>
          </w:tcPr>
          <w:p>
            <w:r>
              <w:t>Open — deferred by design, not an oversight.</w:t>
            </w:r>
          </w:p>
        </w:tc>
      </w:tr>
      <w:tr>
        <w:tc>
          <w:tcPr>
            <w:tcW w:type="dxa" w:w="500"/>
          </w:tcPr>
          <w:p>
            <w:r>
              <w:t>335</w:t>
            </w:r>
          </w:p>
        </w:tc>
        <w:tc>
          <w:tcPr>
            <w:tcW w:type="dxa" w:w="4700"/>
          </w:tcPr>
          <w:p>
            <w:r>
              <w:t>Marking a Category 'inactive' only removes it from GET /categories's own tab list — it does NOT filter that category's already-published articles out of GET /articles's unfiltered “All” listing, and an explicit ?categoryId=&lt;uuid-of-an-inactive-category&gt; still returns that category's published articles. Section 4.8 doesn't specify this interaction either way; the shipped behaviour is the more conservative reading (retiring a category from the browse UI doesn't retroactively un-publish content), but it's a real product judgment call, not an obvious default.</w:t>
            </w:r>
          </w:p>
        </w:tc>
        <w:tc>
          <w:tcPr>
            <w:tcW w:type="dxa" w:w="1850"/>
          </w:tcPr>
          <w:p>
            <w:r>
              <w:t>services/api/src/modules/blog/README.md, “Decision Log candidates”, item 3</w:t>
            </w:r>
          </w:p>
        </w:tc>
        <w:tc>
          <w:tcPr>
            <w:tcW w:type="dxa" w:w="2300"/>
          </w:tcPr>
          <w:p>
            <w:r>
              <w:t>Open — a real product judgment call, not resolved here.</w:t>
            </w:r>
          </w:p>
        </w:tc>
      </w:tr>
      <w:tr>
        <w:tc>
          <w:tcPr>
            <w:tcW w:type="dxa" w:w="500"/>
          </w:tcPr>
          <w:p>
            <w:r>
              <w:t>336</w:t>
            </w:r>
          </w:p>
        </w:tc>
        <w:tc>
          <w:tcPr>
            <w:tcW w:type="dxa" w:w="4700"/>
          </w:tcPr>
          <w:p>
            <w:r>
              <w:t>“Sports Hub fast-follow” — three items the sprint-4/sports-hub-highlightly-data-redesign Figma pass deliberately did NOT design against, and no later Sprint 4 ticket built, consolidated here into one standalone entry so none of the three get silently lost now that Sprint 4 itself is closed: (1) Top scorers — vendor support was unconfirmed at design time; the backend ticket has since confirmed it genuinely absent from Highlightly's own API (Decision Log #326) — whether Soccernity ever sources this from a second vendor, or drops it permanently, is still an open founder call. (2) Match-specific notification/alert preferences — blocked on a separate, still-unresolved investigation into whether this reuses the existing Notification Centre infrastructure (Decision Log #279 / #290 / #291) or needs its own mechanism. (3) SportMonks-exclusive data — xG, Pressure Index, ball-coordinate shot maps, Expected Lineups — literally unavailable from Highlightly, the vendor actually chosen (Decision Log #6); tied to a possible future vendor pivot if Soccernity ever wants this data, not something Highlightly itself can ever be made to provide.</w:t>
            </w:r>
          </w:p>
        </w:tc>
        <w:tc>
          <w:tcPr>
            <w:tcW w:type="dxa" w:w="1850"/>
          </w:tcPr>
          <w:p>
            <w:r>
              <w:t>docs/sprint-4-sports-hub-highlightly-data-redesign-report.md, “3. Fast-follow exclusions — honoured, not quietly skipped”; also CLAUDE.md's own Sprint 4 status bullet, which cross-references this entry directly.</w:t>
            </w:r>
          </w:p>
        </w:tc>
        <w:tc>
          <w:tcPr>
            <w:tcW w:type="dxa" w:w="2300"/>
          </w:tcPr>
          <w:p>
            <w:r>
              <w:t>Open, deferred by design, not an oversight. Each of the three needs its own separate resolution (a vendor/product decision for #1, an infrastructure investigation for #2, a vendor decision for #3) before any of them can move.</w:t>
            </w:r>
            <w:r>
              <w:t xml:space="preserve"> See docs/sports-data-vendor-comparison.md (2026-09-16) for a documented, source-cited check of API-Football and SportMonks against the same real-documentation standard sports/README.md used for Highlightly — covers item #1 (top scorers, confirmed absent from Highlightly, present on both alternatives) and item #3 (SportMonks-exclusive data, confirmed still paid add-ons) directly; does not resolve either.</w:t>
            </w:r>
          </w:p>
        </w:tc>
      </w:tr>
      <w:tr>
        <w:tc>
          <w:tcPr>
            <w:tcW w:type="dxa" w:w="500"/>
          </w:tcPr>
          <w:p>
            <w:r>
              <w:t>337</w:t>
            </w:r>
          </w:p>
        </w:tc>
        <w:tc>
          <w:tcPr>
            <w:tcW w:type="dxa" w:w="4700"/>
          </w:tcPr>
          <w:p>
            <w:r>
              <w:t>Guardian gains three fields beyond Section 3's literal list: consentAutoResentAt (DateTime?), withdrawalToken (String? @unique) and withdrawalTokenExpiresAt (DateTime?). consentAutoResentAt is what distinguishes a FIRST consent-token expiry (null → one automatic re-send + a warning email to the minor) from a SECOND (non-null → implicit decline). Deriving that from existing data was investigated and rejected as unsafe: consentTokenExpiresAt minus the configured TTL approximates the issue time, but that breaks if GUARDIAN_CONSENT_TOKEN_TTL_HOURS ever changes, and — more seriously — cannot tell the platform's automatic re-send apart from a MANUAL one the minor triggered via POST /auth/guardian-consent/resend, so a minor who had re-sent once would have their account scheduled for deletion having never received the automated warning. withdrawalToken is deliberately separate from consentToken (different credentials authorising opposite actions; reusing consentToken would also destroy the consent record's own token).</w:t>
            </w:r>
          </w:p>
        </w:tc>
        <w:tc>
          <w:tcPr>
            <w:tcW w:type="dxa" w:w="1850"/>
          </w:tcPr>
          <w:p>
            <w:r>
              <w:t>sprint-1/guardian-consent-decline-withdraw-expiry; services/api/src/modules/auth/README.md; prisma/schema.prisma (Guardian)</w:t>
            </w:r>
          </w:p>
        </w:tc>
        <w:tc>
          <w:tcPr>
            <w:tcW w:type="dxa" w:w="2300"/>
          </w:tcPr>
          <w:p>
            <w:r>
              <w:t>Resolved — implemented and flagged, not added silently, per CLAUDE.md's "the data model is a fixed spec" rule. Migration 20260919132732_add_guardian_decline_withdrawal_expiry_fields is purely additive (three nullable columns + a unique index + a sweep index @@index([consentStatus, consentTokenExpiresAt]); zero ALTER/DROP on anything existing). consentAutoResentAt defaults to NULL so every Guardian row already in flight at deploy gets its one automatic re-send — no existing pending account is fast-tracked to deletion. User/Guardian safeguarding fields untouched.</w:t>
            </w:r>
          </w:p>
        </w:tc>
      </w:tr>
      <w:tr>
        <w:tc>
          <w:tcPr>
            <w:tcW w:type="dxa" w:w="500"/>
          </w:tcPr>
          <w:p>
            <w:r>
              <w:t>338</w:t>
            </w:r>
          </w:p>
        </w:tc>
        <w:tc>
          <w:tcPr>
            <w:tcW w:type="dxa" w:w="4700"/>
          </w:tcPr>
          <w:p>
            <w:r>
              <w:t>Guardian.consentStatus is a free-form String with no CHECK constraint, and all three refusal routes (explicit decline, guardian withdrawal, and a double-expiry timeout) collapse into the single value "declined". Two questions: (a) should this one column get a CHECK constraint, given it is a safeguarding field where a typo'd value would fail safe but silently never fire the decline/deletion path; and (b) should "withdrawn" and/or "expired" be distinct values? A withdrawal IS still distinguishable after the fact in ConsentAuditRecord ("declined" plus a non-null consentTimestamp carried over from the original confirmation), but an ACTIVE decline is indistinguishable from a silent timeout — both leave consentTimestamp null. Since ConsentAuditRecord snapshots consentStatus verbatim and outlives the minor's hard delete, this is the value that survives as consent proof, so the distinction carries real GDPR/NDPA meaning ("consent refused" vs "consent given then revoked" vs "never answered").</w:t>
            </w:r>
          </w:p>
        </w:tc>
        <w:tc>
          <w:tcPr>
            <w:tcW w:type="dxa" w:w="1850"/>
          </w:tcPr>
          <w:p>
            <w:r>
              <w:t>sprint-1/guardian-consent-decline-withdraw-expiry; prisma/schema.prisma (Guardian.consentStatus)</w:t>
            </w:r>
          </w:p>
        </w:tc>
        <w:tc>
          <w:tcPr>
            <w:tcW w:type="dxa" w:w="2300"/>
          </w:tcPr>
          <w:p>
            <w:r>
              <w:t>Resolved - IMPLEMENTED (sprint-1/guardian-consent-decline-source, migration 20260919160000_guardian_consent_status_check_and_decline_source; purely additive). (a) Guardian.consentStatus now has a Postgres CHECK constraint restricting it to pending | confirmed | declined - a CHECK, NOT a Prisma enum, so the column stays a String in the generated TS type and the free-form-string convention of its six sibling columns is untouched (those remain unconstrained; extending the pattern to them was not done and is not part of this resolution). (b) Rather than adding distinct "withdrawn"/"expired" consentStatus values (which would have changed every consentStatus reader, all of which are allowlists on "confirmed"/"declined"), the distinction is carried by a new nullable column Guardian.consentDeclineSource = guardian_explicit | guardian_withdrawal | expiry_timeout (also CHECK-constrained; NULL for any row not declined and for every row declined before this migration - those are not backfilled, since their cause is not recoverable). It is written in exactly one place, GuardianConsentService.refuseConsentAndScheduleDeletion(), which the decline, withdraw and expiry-sweep paths all converge on; the first refusal wins (the existing not-already-declined write guard makes a repeat a no-op). An active decline is therefore now distinguishable from a silent timeout on the live Guardian row. NOT changed / still open: ConsentAuditRecord does not snapshot consentDeclineSource (its shape was deliberately left alone), so once the 30-day sweep hard-deletes the Guardian row the source is no longer retained anywhere - whether it should be added to the audit snapshot is a founder/counsel call, since that record is what survives as consent proof.</w:t>
            </w:r>
          </w:p>
        </w:tc>
      </w:tr>
      <w:tr>
        <w:tc>
          <w:tcPr>
            <w:tcW w:type="dxa" w:w="500"/>
          </w:tcPr>
          <w:p>
            <w:r>
              <w:t>339</w:t>
            </w:r>
          </w:p>
        </w:tc>
        <w:tc>
          <w:tcPr>
            <w:tcW w:type="dxa" w:w="4700"/>
          </w:tcPr>
          <w:p>
            <w:r>
              <w:t>ContestService's admin read surface (GET /admin/contest/cycles/:id and /current) exposes entrant displayNames and submitted post text, and previously justified applying no minor filter on the explicit premise that "Guardian.consentStatus only ever moves pending → confirmed (no reversal path anywhere in the codebase)". That premise is no longer true: a guardian can now withdraw consent on a confirmed account. A ContestEntry validly submitted by a consented minor can therefore, later, belong to a minor whose consent has been revoked, and the admin surface would still show their name and content.</w:t>
            </w:r>
          </w:p>
        </w:tc>
        <w:tc>
          <w:tcPr>
            <w:tcW w:type="dxa" w:w="1850"/>
          </w:tcPr>
          <w:p>
            <w:r>
              <w:t>sprint-1/guardian-consent-decline-withdraw-expiry; services/api/src/modules/contest/contest.service.ts (comment corrected in place)</w:t>
            </w:r>
          </w:p>
        </w:tc>
        <w:tc>
          <w:tcPr>
            <w:tcW w:type="dxa" w:w="2300"/>
          </w:tcPr>
          <w:p>
            <w:r>
              <w:t>Open — flagged, and the now-false comment corrected in place rather than left to rot, but no filter added. The exposure is bounded and deliberately accepted for now: it is admin-only (AdminJwtAuthGuard), and it self-resolves because withdrawal immediately puts the account into pending_deletion, after which AccountDeletionSweepService hard-deletes the User within the 30-day grace period and cascades the Post and ContestEntry away entirely. Filtering also has a real cost of its own — a finalist silently vanishing from a mid-judging cycle would leave an admin unable to reconcile a round already being scored. Needs a founder call on whether the bounded admin-only exposure is acceptable or whether judging should tolerate the gap.</w:t>
            </w:r>
          </w:p>
        </w:tc>
      </w:tr>
      <w:tr>
        <w:tc>
          <w:tcPr>
            <w:tcW w:type="dxa" w:w="500"/>
          </w:tcPr>
          <w:p>
            <w:r>
              <w:t>340</w:t>
            </w:r>
          </w:p>
        </w:tc>
        <w:tc>
          <w:tcPr>
            <w:tcW w:type="dxa" w:w="4700"/>
          </w:tcPr>
          <w:p>
            <w:r>
              <w:t>Three endpoints beyond Section 4.1's literal list: POST /auth/guardian-consent/decline, POST /auth/guardian-consent/withdraw/request and POST /auth/guardian-consent/withdraw. Section 4.1 only ever specified the confirm route (plus the resend route DPIA finding R5 added), so a guardian had no specified way to refuse or revoke. Also: the withdrawal-request route takes the MINOR's registered email rather than the guardian's — mirroring the existing resend endpoint, and safer, because Guardian.email carries no uniqueness constraint (a guardian of two children could not be resolved from their own address) and accepting it would open a new enumeration surface against guardian addresses.</w:t>
            </w:r>
          </w:p>
        </w:tc>
        <w:tc>
          <w:tcPr>
            <w:tcW w:type="dxa" w:w="1850"/>
          </w:tcPr>
          <w:p>
            <w:r>
              <w:t>sprint-1/guardian-consent-decline-withdraw-expiry; services/api/src/modules/auth/guardian-consent/guardian-consent.controller.ts</w:t>
            </w:r>
          </w:p>
        </w:tc>
        <w:tc>
          <w:tcPr>
            <w:tcW w:type="dxa" w:w="2300"/>
          </w:tcPr>
          <w:p>
            <w:r>
              <w:t>Resolved — implemented and flagged as a genuine spec-gap addition, the same shape as Decision Log #295 (POST /reports) and #297 (GET /admin/articles). All three carry @AuthRateLimit() and no guard, matching confirm's token-is-the-credential trust model. The withdrawal link is only ever emailed to Guardian.email, so taking the minor's email as input reveals and grants nothing. UX consequence flagged for the frontend ticket: a guardian withdrawing must enter the child's registered email, not their own.</w:t>
            </w:r>
          </w:p>
        </w:tc>
      </w:tr>
      <w:tr>
        <w:tc>
          <w:tcPr>
            <w:tcW w:type="dxa" w:w="500"/>
          </w:tcPr>
          <w:p>
            <w:r>
              <w:t>341</w:t>
            </w:r>
          </w:p>
        </w:tc>
        <w:tc>
          <w:tcPr>
            <w:tcW w:type="dxa" w:w="4700"/>
          </w:tcPr>
          <w:p>
            <w:r>
              <w:t>Founder reconsideration of Decision Log #44 (not a fresh decision). #44 resolved option (a), cascade: deleting an account hard-deletes the User row and cascades through the eleven User-referencing tables. Its own text records the mechanical consequence: cascading Post also deletes Comment/Like/SavedPost rows written by OTHER, unrelated users on that post. That is a bigger erasure than the stated principle (this user's own digital footprint is gone) requires, and is not what GDPR Art. 17 obliges - another user's comment is that user's own data, not the requester's. A multi-table cascading transaction is also the class of operation that produced the live Fixture/Result RESTRICT gap (GrassrootsTeam cascaded while its children did not). Reconsidered: anonymize the User row in place at the end of the 30-day grace period instead of hard-deleting it - the pattern most major platforms actually use, and one that falls outside GDPR once the data can no longer be attributed to the person (Recital 26).</w:t>
            </w:r>
          </w:p>
        </w:tc>
        <w:tc>
          <w:tcPr>
            <w:tcW w:type="dxa" w:w="1850"/>
          </w:tcPr>
          <w:p>
            <w:r>
              <w:t>sprint-2/account-anonymization-reconsideration; account-deletion/README.md; schema.prisma</w:t>
            </w:r>
          </w:p>
        </w:tc>
        <w:tc>
          <w:tcPr>
            <w:tcW w:type="dxa" w:w="2300"/>
          </w:tcPr>
          <w:p>
            <w:r>
              <w:t>Resolved by the founder, IMPLEMENTED (sprint-2/account-anonymization-reconsideration). SUPERSEDES #44 (cascade) and the "hard-delete, not anonymized" step of #42; #42's 30-day grace period and its ConsentAuditRecord retention are unchanged. (1) The User row is never DELETEd: at the end of the grace period AccountDeletionSweepService.anonymizeUser runs ONE atomic transaction. User: email -&gt; deleted-&lt;id&gt;@deleted.soccernity.internal (deterministic, unique), phone -&gt; null, displayName -&gt; "[deleted user]", passwordHash -&gt; an unverifiable value, dateOfBirth -&gt; null (column made nullable), clubAffiliationId -&gt; null, accountStatus -&gt; the new terminal value 'deleted' (distinct from 'pending_deletion', which now means the 30-day grace period OR held pending investigation; both block login identically). GrassrootsTeam.createdById (made nullable) -&gt; null for every team they organised, so the team goes dormant/read-only via the existing createdById !== caller 403 checks with no new guard code. Follow, Like, SavedPost, Notification rows for the user are deleted outright (Post.likeCount is decremented so the cache does not drift). Post, Comment, Message, Result are untouched - their FKs keep pointing at the anonymized row. Guardian (minors) unchanged from #42: snapshot to ConsentAuditRecord, then delete. Report rows are NEVER touched. (2) The 15 FKs sprint-2/account-deletion-cascade flipped to CASCADE (the eleven User-referencing tables plus Comment/SavedPost/Like -&gt; Post) are RESTRICT again, so an accidental real DELETE FROM "User" fails loudly; GrassrootsTeam.createdById is nullable + RESTRICT. (3) INVESTIGATION HOLD: before anonymizing a due account the sweep checks for a non-terminal Report involving them - status open, or actioned with appealStatus pending - as reporterId, as the direct target (targetType user), or (built, it was a clean single correlated query) as the author of a reported post/comment. If found, the account is skipped for that run - fully identifiable, still login-blocked - and retried every sweep; no new "held" flag, just a query predicate. (4) Feed read-visibility now shows posts by 'active' AND 'deleted' authors (attributed to "[deleted user]"); rosters, follow graph, leaderboard and new DMs still require 'active'. Admin cannot change a 'deleted' user's status (409). (5) The Fixture/Result RESTRICT gap: GrassrootsTeam deletion is no longer attempted at all - a team is nulled, never deleted, so Fixture.teamAId/teamBId and Result.fixtureId RESTRICT can no longer be hit by account deletion; closed for this path, no separate fix needed. NOT built / flagged: no retention timer on the anonymized 'deleted' row itself; Grassroots reassignment of a dormant team to a new organiser (separate follow-up); a departing user's BanterRoomMember/CommunityGroupMember/_ClubMembership rows are not removed (rosters filter non-active users but memberCount still counts them); the investigation hold has no maximum duration. Migration 20260919144308_account_anonymization_restrict_and_nullable. ALSO FLAGGED (not built): the earlier Banter/Community-Group-member, Contest and Points cascades were left unchanged by this redesign and are now inert on the User deletion side - a cleanup candidate.</w:t>
            </w:r>
          </w:p>
        </w:tc>
      </w:tr>
      <w:tr>
        <w:tc>
          <w:tcPr>
            <w:tcW w:type="dxa" w:w="500"/>
          </w:tcPr>
          <w:p>
            <w:r>
              <w:t>342</w:t>
            </w:r>
          </w:p>
        </w:tc>
        <w:tc>
          <w:tcPr>
            <w:tcW w:type="dxa" w:w="4700"/>
          </w:tcPr>
          <w:p>
            <w:r>
              <w:t>POST /teams identity key and dormant-team takeover. What identifies 'the same team' when a new registrant asks for a team a departed organiser left dormant (GrassrootsTeam.createdById null, Decision Log #341)? Chosen: trimmed, case-insensitive name + city, matched against every existing team. A live match is a 409 duplicate; a dormant match is reassigned to the caller (existing name/city/leagueType/verified/fixtures/results kept, request's leagueType ignored) and the response carries reclaimed: true plus an explanatory message so the caller knows they took over an existing team. Serialised with a per-key pg_advisory_xact_lock and a createdById-null-guarded updateMany, so no schema change or unique column was added.</w:t>
            </w:r>
          </w:p>
        </w:tc>
        <w:tc>
          <w:tcPr>
            <w:tcW w:type="dxa" w:w="1850"/>
          </w:tcPr>
          <w:p>
            <w:r>
              <w:t>sprint-5/grassroots-team-dormant-reclaim; services/api/src/modules/grassroots/README.md</w:t>
            </w:r>
          </w:p>
        </w:tc>
        <w:tc>
          <w:tcPr>
            <w:tcW w:type="dxa" w:w="2300"/>
          </w:tcPr>
          <w:p>
            <w:r>
              <w:t>Resolved - implemented, flagged. Open sub-questions: (1) a normalised (name, city) unique column would make the duplicate rule a DB guarantee and remove the advisory lock, a schema addition left for the founder; (2) name + city is a weak identity (two genuinely different clubs can share both) and the takeover inherits the old team's fixtures/results and verified flag, with no check the new registrant is connected to the team; (3) legacy duplicate rows created before this rule are handled by 'any live match blocks, else take the lowest id'. Also open: the web Grassroots register page does not yet show the reclaimed: true takeover notice (needs a figma-to-code follow-up).</w:t>
            </w:r>
          </w:p>
        </w:tc>
      </w:tr>
      <w:tr>
        <w:tc>
          <w:tcPr>
            <w:tcW w:type="dxa" w:w="500"/>
          </w:tcPr>
          <w:p>
            <w:r>
              <w:t>343</w:t>
            </w:r>
          </w:p>
        </w:tc>
        <w:tc>
          <w:tcPr>
            <w:tcW w:type="dxa" w:w="4700"/>
          </w:tcPr>
          <w:p>
            <w:r>
              <w:t>Deleting a dormant team. Who may DELETE /teams/:id? Built as the smallest version: dormant teams only (createdById null), and only when the team has no fixtures as teamA or teamB (fixtures and results are other organisers' records); a live team is never end-user-deletable (409, no exception, including its own organiser). Currently any consent-confirmed authenticated user may call it, so that a registrant who does not want to inherit a dormant team's identity can clear the way for a genuinely new one.</w:t>
            </w:r>
          </w:p>
        </w:tc>
        <w:tc>
          <w:tcPr>
            <w:tcW w:type="dxa" w:w="1850"/>
          </w:tcPr>
          <w:p>
            <w:r>
              <w:t>sprint-5/grassroots-team-dormant-reclaim; services/api/src/modules/grassroots/README.md</w:t>
            </w:r>
          </w:p>
        </w:tc>
        <w:tc>
          <w:tcPr>
            <w:tcW w:type="dxa" w:w="2300"/>
          </w:tcPr>
          <w:p>
            <w:r>
              <w:t>Resolved - restricted to admin-only (sprint-5/grassroots-dormant-delete-admin-only). A dormant team (createdById null) has, by definition, no organiser who could authorise its own deletion, so no regular caller may. DELETE /teams/:id is now AdminJwtAuthGuard + AdminRolesGuard('moderator', 'superadmin') on the separate admin-console auth domain (a User token is a 401, an editor admin a 403); moderator/superadmin rather than editor because it removes a user-generated public record (AdminUser's 'actions Reports' job), same split as AdminUsersController. The dormant-and-fixture-less-only rule and 409 on live teams are unchanged. A registrant who does not want to inherit a dormant team can no longer clear it themselves; POST /teams reclaims it. Still open: a dormant team WITH fixtures can only ever be taken over, never deleted, so a registrant who wants a genuinely separate team of the same name and city in that case has no route. Original status text: authorization/scope was a founder call (keep as built; admin-only; or drop the endpoint).</w:t>
            </w:r>
          </w:p>
        </w:tc>
      </w:tr>
      <w:tr>
        <w:tc>
          <w:tcPr>
            <w:tcW w:type="dxa" w:w="500"/>
          </w:tcPr>
          <w:p>
            <w:r>
              <w:t>344</w:t>
            </w:r>
          </w:p>
        </w:tc>
        <w:tc>
          <w:tcPr>
            <w:tcW w:type="dxa" w:w="4700"/>
          </w:tcPr>
          <w:p>
            <w:r>
              <w:t>Retention/purge timer for an anonymized ('deleted') User row. Should the anonymized row ever be hard-deleted after some period?</w:t>
            </w:r>
          </w:p>
        </w:tc>
        <w:tc>
          <w:tcPr>
            <w:tcW w:type="dxa" w:w="1850"/>
          </w:tcPr>
          <w:p>
            <w:r>
              <w:t>sprint-2/anonymization-followups; raised as not-built by sprint-2/account-anonymization-reconsideration (#341)</w:t>
            </w:r>
          </w:p>
        </w:tc>
        <w:tc>
          <w:tcPr>
            <w:tcW w:type="dxa" w:w="2300"/>
          </w:tcPr>
          <w:p>
            <w:r>
              <w:t>Resolved by design: NO purge timer, and none is to be built. Hard-deleting an anonymized User row later would defeat the whole point of #341's redesign. Post, Comment, Message and Result deliberately keep their FKs into that row so other users' content survives authored by '[deleted user]'; those FKs are RESTRICT again, so a later DELETE would either fail loudly or, if forced via CASCADE, remove real content belonging to uninvolved users - the exact harm #341 exists to prevent. The anonymized row holds no personal data (email is a deterministic placeholder, phone/dateOfBirth/clubAffiliationId null, unusable password hash, displayName '[deleted user]'), so GDPR Recital 26 puts it outside the regulation and there is no erasure obligation left for a timer to discharge. This is not an oversight; do not re-litigate it as a missing feature. ConsentAuditRecord keeps its own separate 6-month purge (#42) and is unaffected. Reopen only if counsel says an anonymized row still counts as personal data.</w:t>
            </w:r>
          </w:p>
        </w:tc>
      </w:tr>
      <w:tr>
        <w:tc>
          <w:tcPr>
            <w:tcW w:type="dxa" w:w="500"/>
          </w:tcPr>
          <w:p>
            <w:r>
              <w:t>345</w:t>
            </w:r>
          </w:p>
        </w:tc>
        <w:tc>
          <w:tcPr>
            <w:tcW w:type="dxa" w:w="4700"/>
          </w:tcPr>
          <w:p>
            <w:r>
              <w:t>Investigation-hold visibility. The hold placed on an account's anonymization by an open moderation Report has no maximum duration; how does a stalled investigation avoid being invisible?</w:t>
            </w:r>
          </w:p>
        </w:tc>
        <w:tc>
          <w:tcPr>
            <w:tcW w:type="dxa" w:w="1850"/>
          </w:tcPr>
          <w:p>
            <w:r>
              <w:t>sprint-2/anonymization-followups; raised as not-built by #341</w:t>
            </w:r>
          </w:p>
        </w:tc>
        <w:tc>
          <w:tcPr>
            <w:tcW w:type="dxa" w:w="2300"/>
          </w:tcPr>
          <w:p>
            <w:r>
              <w:t>Resolved - implemented. The hold stays unbounded BY DESIGN (an auto-expiring hold would undermine evidence integrity during an open investigation) - no auto-timeout or auto-action was built. Instead GET /admin/users/held-investigations?olderThanDays= (moderator/superadmin, read-only) lists held accounts whose hold has lasted longer than the threshold (held-since = pendingDeletionAt + 30-day grace). DEFAULT 90 days (HELD_INVESTIGATION_ALERT_DAYS), a judgment-call starting value that is tunable per request and by editing the constant. No admin UI screen exists yet for this list (apps/admin follow-up). Also in this PR: anonymizeUser now deletes Banter Room / Community Group / Club memberships in its transaction and decrements each memberCount, so counts are correct at the source rather than filtered at read time.</w:t>
            </w:r>
          </w:p>
        </w:tc>
      </w:tr>
      <w:tr>
        <w:tc>
          <w:tcPr>
            <w:tcW w:type="dxa" w:w="500"/>
          </w:tcPr>
          <w:p>
            <w:r>
              <w:t>346</w:t>
            </w:r>
          </w:p>
        </w:tc>
        <w:tc>
          <w:tcPr>
            <w:tcW w:type="dxa" w:w="4700"/>
          </w:tcPr>
          <w:p>
            <w:r>
              <w:t>Under-16 restrictions (counsel's ToS/Privacy review). Counsel asked for a tier BELOW guardian consent: accounts under 16 get messaging disabled in both directions (no sending, no receiving from anyone, other minors included), Bants (Banter Rooms) fully disabled (no joining, no posting), Community Groups read-only (no creating content; no posting or commenting), and the guardian's email shown on the minor's own profile with a clear tag so anyone can reach the guardian. Layered ON TOP of isMinor / GuardianConsentGuard, never replacing them: an under-16 with CONFIRMED consent is still restricted. Schema: new User.isUnder16 Boolean (a flagged addition beyond Section 3), set at registration exactly where isMinor is (computeIsUnder16, same declared-DOB source), backfilled from dateOfBirth by the migration. Enforcement: new Under16RestrictionGuard + @RestrictUnder16(feature), reading isUnder16 fresh from Postgres (Section 5.7), returning 403 with code under_16_restricted (distinct from guardian_consent_pending); applied to all of /conversations and /banter-rooms and to POST /community-groups; the messaging RECIPIENT side is checked in MessagingService.assertRecipientMessageable. GET /users/:id (self-only) now returns isUnder16 and guardianContact {label: 'Guardian contact', email} for an under-16 only. Judgment calls to confirm: (a) Community Groups join/leave stay allowed (membership is not content); no group post/comment/reply endpoint exists, so nothing else to gate; (b) recipient-side messaging block is a clear 403, which unlike the existing restricted-pending 404 confirms the account exists; (c) isUnder16 is stored, not recomputed, so like isMinor it does not flip when the user turns 16 - an age-out job is needed; (d) 'any tag so anyone can reach the guardian' is read as exposure to the minor's own profile only, not other viewers; a public guardian-contact channel is a separate, unbuilt decision with real privacy implications. The 16-17 tier is a separate, later control, untouched here.</w:t>
            </w:r>
          </w:p>
        </w:tc>
        <w:tc>
          <w:tcPr>
            <w:tcW w:type="dxa" w:w="1850"/>
          </w:tcPr>
          <w:p>
            <w:r>
              <w:t>sprint-1/under-16-restrictions; raised by counsel review of the ToS/Privacy Policy draft</w:t>
            </w:r>
          </w:p>
        </w:tc>
        <w:tc>
          <w:tcPr>
            <w:tcW w:type="dxa" w:w="2300"/>
          </w:tcPr>
          <w:p>
            <w:r>
              <w:t>Resolved - implemented (backend), with open sub-decisions (a)-(d) above. Not built: age-out when a user turns 16; frontend handling of the under_16_restricted code; public guardian-contact channel. FORWARD-POINTER: age-out now implemented by #349 (sprint-1/age-reclassification-sweep).</w:t>
            </w:r>
          </w:p>
        </w:tc>
      </w:tr>
      <w:tr>
        <w:tc>
          <w:tcPr>
            <w:tcW w:type="dxa" w:w="500"/>
          </w:tcPr>
          <w:p>
            <w:r>
              <w:t>347</w:t>
            </w:r>
          </w:p>
        </w:tc>
        <w:tc>
          <w:tcPr>
            <w:tcW w:type="dxa" w:w="4700"/>
          </w:tcPr>
          <w:p>
            <w:r>
              <w:t>Adult -&gt; minor DM initiation block (counsel's ToS/Privacy review). Counsel: 'Accounts classified as adults cannot initiate a direct message with accounts classified as minors', enforced at data-model/service level, not UI. MessagingService.startConversation now rejects (403, code adult_to_minor_dm_blocked) creating a NEW conversation when the caller has isMinor=false and the recipient has isMinor=true. Only creation is blocked: an existing thread (necessarily minor-initiated) is returned as before and sending into it is unaffected; minor-&gt;adult, minor-&gt;minor and adult-&gt;adult are allowed (under-16 total block, #346, and guardian-consent gating still apply separately). No prior accepted-connection/follow-back gate existed, so this is the first such gate. Trade-off: the 403 confirms the recipient account exists and is a minor to an adult caller who already passed the recipient checks (unconfirmed minors stay an indistinguishable 404).</w:t>
            </w:r>
          </w:p>
        </w:tc>
        <w:tc>
          <w:tcPr>
            <w:tcW w:type="dxa" w:w="1850"/>
          </w:tcPr>
          <w:p>
            <w:r>
              <w:t>sprint-1/adult-to-minor-dm-block; raised by counsel review of the ToS/Privacy Policy.</w:t>
            </w:r>
          </w:p>
        </w:tc>
        <w:tc>
          <w:tcPr>
            <w:tcW w:type="dxa" w:w="2300"/>
          </w:tcPr>
          <w:p>
            <w:r>
              <w:t>Resolved - implemented (backend). Open: isMinor is stored, not recomputed, so an account that turns 18 keeps its classification until a re-classification job exists (same as #346); frontend does not yet handle the new error code. FORWARD-POINTER: age-out now implemented by #349 (sprint-1/age-reclassification-sweep). FORWARD-POINTER: the enumeration/timing follow-up chain is closed out by #350 (no latency padding, by decision).</w:t>
            </w:r>
          </w:p>
        </w:tc>
      </w:tr>
      <w:tr>
        <w:tc>
          <w:tcPr>
            <w:tcW w:type="dxa" w:w="500"/>
          </w:tcPr>
          <w:p>
            <w:r>
              <w:t>348</w:t>
            </w:r>
          </w:p>
        </w:tc>
        <w:tc>
          <w:tcPr>
            <w:tcW w:type="dxa" w:w="4700"/>
          </w:tcPr>
          <w:p>
            <w:r>
              <w:t>Consent-screen version + device type on the guardian-consent audit record (counsel's UK GDPR Art. 7(1) evidentiary requirement: 'record the consent method, the version of the consent screen shown, the timestamp, and a minimal technical identifier such as device type'). What does 'consent-screen version' operationally mean, and where is it captured?</w:t>
            </w:r>
          </w:p>
        </w:tc>
        <w:tc>
          <w:tcPr>
            <w:tcW w:type="dxa" w:w="1850"/>
          </w:tcPr>
          <w:p>
            <w:r>
              <w:t>sprint-1/consent-audit-screen-version-device-type; raised by counsel review of the ToS/Privacy Policy.</w:t>
            </w:r>
          </w:p>
        </w:tc>
        <w:tc>
          <w:tcPr>
            <w:tcW w:type="dxa" w:w="2300"/>
          </w:tcPr>
          <w:p>
            <w:r>
              <w:t>Resolved - implemented (backend). OPERATIONAL MEANING: consentScreenVersion is a MANUALLY BUMPED string constant (CONSENT_SCREEN_VERSION = 'v1', services/api/src/modules/auth/guardian-consent/consent-screen-version.constants.ts). Nothing derives it from the screen's content, a hash or a git revision, and nothing detects drift: whoever materially changes the guardian-consent confirmation screen's wording or substance (apps/web GuardianConsentConfirmPage.tsx / its Figma frame) must bump it in the same PR. Cosmetic changes need no bump. deviceType is a coarse 'mobile' | 'desktop' | 'unknown' derived from the User-Agent header at confirmation; the raw User-Agent is never stored (data minimisation). WHERE: ConsentAuditRecord only exists from anonymization time (a snapshot), so both values are stamped onto the Guardian row (new nullable consentScreenVersion / consentDeviceType) in the SAME updateMany as consentTimestamp in confirmConsent - no new write path - then snapshotted into ConsentAuditRecord.consentScreenVersion / deviceType by AccountDeletionSweepService. Flagged: two additive nullable columns on Guardian (beyond Section 3; safeguarding fields untouched, nothing weakened). Existing rows carry NULL, not backfilled. No admin/compliance export of ConsentAuditRecord exists to update. Open: the version constant is only as reliable as reviewers remembering to bump it; the guardian-facing page is not yet checked against it in CI; an idempotent re-confirm never overwrites the original evidence.</w:t>
            </w:r>
          </w:p>
        </w:tc>
      </w:tr>
      <w:tr>
        <w:tc>
          <w:tcPr>
            <w:tcW w:type="dxa" w:w="500"/>
          </w:tcPr>
          <w:p>
            <w:r>
              <w:t>349</w:t>
            </w:r>
          </w:p>
        </w:tc>
        <w:tc>
          <w:tcPr>
            <w:tcW w:type="dxa" w:w="4700"/>
          </w:tcPr>
          <w:p>
            <w:r>
              <w:t>Age reclassification sweep (closes the gap #346/#347 disclosed). isMinor and isUnder16 were set once at registration and never recomputed. A daily @Cron sweep (AgeReclassificationSweepService, 02:00) recomputes both from dateOfBirth for accounts whose stored value no longer matches, both directions, and writes one append-only AgeReclassificationLog row per field changed (userId a plain string, no FK, so it survives anonymization; stores derived age, not DOB), in the same transaction as the User update. TRANSITION BEHAVIOUR: immediate, not next-login - the JWT carries only {sub, role} and GuardianConsentGuard, Under16RestrictionGuard and the messaging adult-&gt;minor / recipient checks all read the flags fresh from Postgres per request, so the very next request on an existing session sees the new classification. Turning 16: nothing to reverse. Turning 18: the Guardian row is neither deleted nor given a new terminal status (a confirmed row is consent history and just stops being read); a PENDING row is made inert - the guardian-consent expiry sweep and every refusal path (decline/withdraw/expiry) now skip non-minors so an adult cannot be auto-declined into deletion by a request made when they were a child; account anonymization now snapshots any Guardian row regardless of isMinor.</w:t>
            </w:r>
          </w:p>
        </w:tc>
        <w:tc>
          <w:tcPr>
            <w:tcW w:type="dxa" w:w="1850"/>
          </w:tcPr>
          <w:p>
            <w:r>
              <w:t>sprint-1/age-reclassification-sweep; follow-up to #346/#347 open items</w:t>
            </w:r>
          </w:p>
        </w:tc>
        <w:tc>
          <w:tcPr>
            <w:tcW w:type="dxa" w:w="2300"/>
          </w:tcPr>
          <w:p>
            <w:r>
              <w:t>Resolved - implemented (backend). Open: the sweep is daily so a user can be misclassified for up to ~24h after a birthday; no notification is sent to a user or guardian on reclassification; frontend not changed.</w:t>
            </w:r>
          </w:p>
        </w:tc>
      </w:tr>
      <w:tr>
        <w:tc>
          <w:tcPr>
            <w:tcW w:type="dxa" w:w="500"/>
          </w:tcPr>
          <w:p>
            <w:r>
              <w:t>350</w:t>
            </w:r>
          </w:p>
        </w:tc>
        <w:tc>
          <w:tcPr>
            <w:tcW w:type="dxa" w:w="4700"/>
          </w:tcPr>
          <w:p>
            <w:r>
              <w:t>Whether to add fixed-latency padding to MessagingService.startConversation to fully close the residual timing side-channel left after PR #280 (sprint-1/dm-enumeration-timing-parity), which equalized database work across all four new-conversation outcomes (missing / deactivated / restricted-pending / adult-&gt;confirmed-minor) but left ordinary network and DB jitter unaddressed. Chain: #347 (adult-&gt;minor DM block) -&gt; PR #276 (enumeration fix: 403 replaced by the same 404) -&gt; PR #280 (timing parity: identical query count and arguments) -&gt; #350 (this entry).</w:t>
            </w:r>
          </w:p>
        </w:tc>
        <w:tc>
          <w:tcPr>
            <w:tcW w:type="dxa" w:w="1850"/>
          </w:tcPr>
          <w:p>
            <w:r>
              <w:t>docs/decision-log-350-no-timing-padding; follow-up to #347 and its enumeration-fix / timing-parity chain (PRs #276, #280).</w:t>
            </w:r>
          </w:p>
        </w:tc>
        <w:tc>
          <w:tcPr>
            <w:tcW w:type="dxa" w:w="2300"/>
          </w:tcPr>
          <w:p>
            <w:r>
              <w:t>Resolved - will not pad (founder decision). The primary, cheaply exploitable signal (a structural extra query) is already closed by PR #280. What remains requires an attacker to send a large volume of repeated requests against a single target account and statistically extract a signal from noise dominated by ordinary network/infrastructure jitter, not application logic - a materially harder and less reliable attack than the one already closed. Closing it fully would need a fixed artificial latency floor on every startConversation call, paid permanently by every legitimate user, for a reduction in an already high-effort, low-reward residual risk. Judged not worth the tradeoff. Revisit only if a specific compliance requirement or counsel review later demands full constant-time guarantees on this path.</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