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A real Clubs page (browse the catalogue, see which you've joined, join/leave) is Sprint 3+ territory and a new-screen task (figma-screen-builder / figma-design-system), not a wiring follow-up. When it's built: that page is where `joined` (#154) genuinely matters, and where apps/web needs a leaveClub() client function to sit alongside joinClub() (the backend DELETE /clubs/:id/join already exists, sprint-2/club-leave, but api/clubs.ts has no client for it).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