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w:t>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Open -- founder + figma-design-system. Not blocking: the flat row shipped in #266 is complete and correct on its own.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