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Open -- backend-api. Blocks figma-to-code on the Fixture Manage (6) and Log Result (7) frames.</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Open -- backend-api + founder.</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Open -- founder.</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Open -- figma-design-system.</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Open -- founder + figma-screen-builder.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