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Version 1.7 — Companion to the Inventor's Log Book v2.14</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This is a tactical execution document, not a strategy document — the strategic and inventive record lives in the Inventor's Log Book v2.14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PR #38 shipped MINIMUM_SIGNUP_AGE = 5 in AgeGateStep.tsx, backed by 7 tests [2026-10-18: QA run (PR #426, docs/qa-e2e-onboarding-report.md), D-02: the age-5 floor is enforced only in the web Age Gate; POST /auth/register with a date of birth 4 years ago and a valid guardian block returns 201 and creates the account and the guardian request, because age.util.ts leaves the floor to the frontend. Decided 2026-10-18 (#407, item 2): the floor is enforced server-side with a 400. Register row B-141.] [2026-10-19: Enforced server-side by backend/w3e (PR #429, #407 item 2): POST /auth/register and the DOB-correction tool return 400 below_minimum_age below age 5; exactly 5 is accepted.]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 [2026-10-18: A rate-limited resend-verification-email endpoint is now decided (#406, item 3; build row B-128); not built. The Contact-support half stays resolved as above.]</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 [2026-10-14: Amended by #381/#386/#387 -- 'LEVEL 1 FINAL' wording retired (no Level 1/2); the week-4 final is engagement-based with a finalist upload window and reveal; weekly/monthly ties are broken by rule, so tied rows no longer occur. See docs/contest-spec.md.]</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 [2026-10-14: Superseded by #387 -- the weekly fill is driven by the fixed calendar, Phase 1 engagement and Phase 2 votes, not by admin judging; forfeited weeks read 'Forfeited'. The bracketed backend note above (sequential admin judging) is superseded by #381. See docs/contest-spec.md.]</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 [2026-10-14: Amended by #381/#392 -- Contest's mechanic is fixed (this entry stands), but the Competition umbrella is now IN SCOPE for launch (#392 item 1), so the bracketed 'deliberately NOT built' note is superseded. See docs/contest-spec.md.]</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 [2026-10-14: Amended by #392 item 1 -- Competition umbrella is now IN SCOPE for launch; default placement points in #385.]</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 [2026-10-14: Amended by #392 item 1 -- Create Competition is now IN SCOPE for launch (backend: B-100).]</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 [2026-10-19: #408 item 4 authorises semantic/alert in apps/web and apps/admin for error callouts (the accent bar, border and icon, not text or button fills); the exception recorded here for Figma now also covers that use in code (B-166). The LIVE indicator and the unread dot are not covered.]</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 [2026-10-14: Amended by #383 and #385 -- baseline engagement is views/likes/comments with a giver 1 / receiver 0.25 rule and daily caps (follows and posts earn no points), and contest results convert to placement points set by the admin (defaults in #385). Original text above unchanged.]</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 [2026-10-18: Figma pass K2 (docs/figma-pass-k2-report.md section 1f): on the Admin Shell component set 37 of the 38 unbound paints per variant were bound (PNG export byte-identical in all 10 variants). Rectangle 223 (the sidebar wash, navy 12%) stays a literal unbound paint because of this entry. The grey (#D9D9D9) boolean-operation fills were bound to color/icon/inactive because no solid grey token exists: open question, register row B-149.]</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 [2026-10-14: SUPERSEDED by #381 -- the admin-judged model (admin judging endpoints, sequential judging) was never the founder's design; contests are not admin-judged and there is no Level 1/2. See docs/contest-spec.md.]</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 [2026-10-14: Superseded by #383 and #385 -- post 3 / like 1 / follow 1 and weekly 50/30/20, monthly 250/150/100 are replaced; follows and posts earn no points. Original text above unchanged.]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 [2026-10-14: SUPERSEDED by #381 -- these admin read endpoints existed to support admin judging, which is not the design. See docs/contest-spec.md.]</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r>
              <w:t xml:space="preserve"> NOTE 2026-10-15: the screens described here are built on the admin-judged model and are superseded by #381 and build register B-095/B-097 (admin Contest tab redesign; docs/contest-spec.md). Original text kept.</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r>
              <w:t xml:space="preserve"> NOTE 2026-10-15: the wiring described here (judge week, open final, crown) is on the admin-judged model and is superseded by #381 and build register B-095/B-097; the backend it targets (#218/#241) is replaced by B-091. Original text kept. Separately: CLAUDE.md cites a Community Groups frontend entry as #294, but this table has no row #293 or #294; none was invented here.</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 [2026-10-14: Superseded by #392 item 3 in part -- the 'no composer, no group feed' position no longer holds; the founder decided the Community Group feed is needed. Roster, filters and navigation placement (#282) are unchanged. The Community Groups frontend entry cited as #294 in CLAUDE.md has no row in this table; it is covered by this pointer.]</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 [2026-10-17: A fourth Guardian column was added after this entry: declineCount (INTEGER NOT NULL DEFAULT 0, CHECK &gt;= 0, migration 20261017140000_add_guardian_decline_count, additive; backfilled to 1 for rows already explicitly declined under the old rule). Internal; no API returns it. A decline is no longer terminal for declines 1 and 2: an explicit decline with fewer than three recorded can be reopened as pending (B-110, B-102; backend/w3b-decline-cap-dob-correction, PR #416; docs/backend-w3b-report.md, section 7). Withdrawal, expiry and the third decline are never reopenable.] [2026-10-18: The unanswered-request path now has a second entry: a row declined at decline 1 or 2 and not reopened within 14 days (GUARDIAN_DECLINE_LAPSE_DAYS, counted from Guardian.consentDeclinedAt) is reopened as pending with a fresh token and the minor is warned; if that request also lapses, the existing expiry sweep closes the account (pending deletion, 30-day grace). Closure by this route is an expiry, not a fourth decline. Built as B-126 (PR #424, docs/backend-w3d-report.md section 7; #406 item 1).]</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 [2026-10-17: consentStatus 'declined' is still one of the three CHECK-constrained values, but it no longer always means a final refusal: after decline 1 or 2 the row is 'declined' with consentDeclineSource 'guardian_explicit' and the account stays active; resend or change-guardian-email reopens it as 'pending' and clears consentDeclineSource (built, PR #416). Withdrawal and expiry rows are never reopened. The source is still not snapshotted into ConsentAuditRecord (unchanged).] [2026-10-18: See #337: the unanswered-request path now has a second entry (a stale decline, B-126). QA run (PR #426) confirmed the status values pending, confirmed and declined are never folded together by the login routing.]</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 [2026-10-17: Observation from the code, not re-tested: the withdrawn-consent lookup in ContestService keys off Guardian.consentStatus = 'declined'. Since PR #416 a 'declined' row can exist on an ACTIVE account after decline 1 or 2. That state is pre-approval (Contest entry needs confirmed consent), so no entry should exist to redact; the redaction logic was not changed.] [2026-10-18: See #337: the unanswered-request path now has a second entry (a stale decline, B-126).]</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 [2026-10-17: The three withdrawal routes are unchanged. A withdrawal row is never reopenable, unlike an explicit decline at 1 or 2 (PR #416; docs/backend-w3b-report.md, section 7). See #337 and #338.] [2026-10-18: See #337: the unanswered-request path now has a second entry (a stale decline, B-126). The withdrawal routes were not exercised by the QA run (PR #426 lists guardian withdrawal as not covered).]</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 [2026-10-19: FC3a (PR #430) bumped CONSENT_SCREEN_VERSION v3 to v4 and the hash when the guardian page wording changed (B-130, B-153, B-154). #408 item 6 tags the post-decline clause, which forces a further bump to v5 in its build PR (B-169).]</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 [2026-10-18: Open items (1) ordering by displayName and (2) username moderation are closed by B-034 and B-032 (docs/backend-w4-username-report.md). The change cooldown, the one free correction and the absence of a hold on a handle the user releases are recorded in #406, item 8.]</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 [2026-10-17: change-guardian-email now also accepts a declined row when it is an explicit decline with fewer than three recorded on an active minor's account, and reopens it as pending with a fresh token and expiry (B-110, PR #416). The 409 for a declined row in this entry now applies only to withdrawal rows, expiry rows and the third decline. The route stays JWT-authenticated and unchanged otherwise; the resend route is the email-keyed one (#405, item 6).]</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 [2026-10-14: the open DOB-correction point is resolved by #390 (support correction tool, audited, re-runs age checks, re-triggers guardian flow).] [2026-10-18: RegisterDto.countryCode is required (apps/web sends it since B-073). #406 moves the onboarding screens to the light theme (item 2) and adds a resend-verification endpoint for the verify-email prompt (item 3).]</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 [2026-10-18: RegisterDto.countryCode is required (apps/web sends it since B-073).] [2026-10-18: QA run (PR #426, docs/qa-e2e-onboarding-report.md), G-3: without a GeoLite2 database every under-13 account needs the card step (by design, this entry) and with Stripe unset the card step fails closed with 503, so an under-13 approval could not be completed locally; only the gate and the post-lift path were tested. Register row B-162.]</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 [2026-10-16: Amended by #403. The placeholder name for incomplete profiles is 'Soccernity member' (closes the first OPEN point). The second OPEN point (accounts that already exist without a username) is not addressed.] [2026-10-17: The second OPEN point (accounts that already exist without a username) is resolved by B-027, which is built (backend/w3-gates, PR #412): legacy accounts are inside the incomplete-profile gate, and the placeholder other users see is 'Soccernity member' (#403, item 15). The wording of the gate is unchanged. Recorded in #404.] [2026-10-18: Rules specified and built by B-032 (docs/backend-w4-username-report.md): reserved words, impersonation (club names), profanity, contact details, personal data, 30-day change cooldown, revoked-handle hold. A user can no longer clear their own username (B-031). Recorded in #406, item 8: one free correction; no hold on a handle the user releases.] [2026-10-18: QA run (PR #426, docs/qa-e2e-onboarding-report.md), D-06: hate and sexual terms glued to other letters (xxhitlerxx, nazifan) are accepted while hitler_1488, nazi_fan and fuckface are refused, because the EXACT list matches only the whole handle or an underscore token. Decided 2026-10-18 (#407, item 3): long unambiguous terms match by CONTAINS with a tested list of innocent words; short ambiguous terms stay exact. Register row B-142. D-05: Edit Profile still labels the username 'Optional' (B-133).] [2026-10-19: Built by backend/w3e (PR #429, #407 item 3): long unambiguous terms match by CONTAINS, nazi with named innocent exceptions. #408 item 3 allows the exact whole handles nazif, nazifa and nazifah and still refuses nazifan (B-165); the term lists and the 5-letter threshold are recorded in #408 and stay open for founder review.]</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 [2026-10-17: Built: B-026 (backend/w3-gates, PR #412). GuardianConsentGuard is now on every social and profile write route; the route table is pinned in docs/backend-w3-gates-report.md and enforced by services/api/src/write-route-guards.spec.ts, so a new write route with no entry fails the build. Recorded in #404.] [2026-10-18: QA run (PR #426, docs/qa-e2e-onboarding-report.md), D-13: the restricted-pending view says 'Browse and follow' and the guardian page lists 'Follow teams and check scores', but POST /users/:id/follow returns 403 for a restricted-pending minor, as this entry decides. Decided 2026-10-18 (#407, item 4): the copy stops promising follow and says what works, [COPY PENDING LEGAL REVIEW]. Register row B-154.]</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 [2026-10-16: Amended by #403 (item 17). The 'country' item: the profile shows a country only if the user filled in the separate, optional PROFILE country field; it is never the declared or derived safeguarding country. A minor's country is therefore visible only if the minor enters it. Counsel review of country display stays on the legal list with reduced scope. The rest of this entry stands.]</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 [2026-10-17: The OPEN point (what the support flag does to the consent flow while it is open) is resolved by default in B-029, which is built (backend/w3-gates, PR #412): an open incorrect-details report blocks approval and card-payment start, and does not block decline or withdraw. The founder adopted this default on 2026-10-17 (veto-able). Recorded in #404, item 12.] [2026-10-17: A date-of-birth correction by support (B-103, built, PR #416) always clears the incorrect-details flag, so it is also the resolution path for a wrong-DOB report (docs/backend-w3b-report.md, section 7). Roles that may read and correct a DOB: #405, item 5.]</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 [2026-10-17: Built: B-028 (backend/w3-gates, PR #412). The email is sent once, on the real pending-to-confirmed transition, to the minor's registered address; its link goes to /login; nothing is sent if WEB_APP_BASE_URL is unusable. Recorded in #404.]</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 [2026-10-14: Superseded by #389 for explicit declines on a still-valid request -- max 3 declines, the minor may resend or change guardian email, frames 5491:8241 / 5501:8453 to be wired (not archived). Expiry, second lapse and post-approval withdrawal keep the behaviour recorded here.]</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 [2026-10-17: Unchanged by PR #416: the third decline reuses the 30-day grace of this entry. Related open item recorded as register row B-126 (no decision): a row declined at decline 1 or 2 that the minor never reopens has no expiry. See #405.]</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 [2026-10-18: QA run (PR #426, docs/qa-e2e-onboarding-report.md), D-15: the guardian page still shows 'Build a player profile - Position, club or school team, and stats they add themselves' and a visible drafting note ('[COPY PENDING LEGAL REVIEW -- expiry/deletion/withdrawal copy from the Figma frame is not reproduced here ...]'). Tracked in register row B-078; not built.] [2026-10-19: FC3a (PR #430) removed 'Build a player profile' from the guardian page and the position and photo promise from the pending view (B-078, B-154). The Figma frames 5491:8241, 5501:8453 and 5108:6629 still say 'follow teams': B-177.]</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 [2026-10-14: scope confirmed by #392 item 1 -- everything is launch-blocking including the Competition umbrella (the register's 'Competition deferral' conflict is resolved in favour of building it).]</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 [2026-10-14 clarification: the closing sentence above says items 1, 5, 11, 13 and 14 'are addressed by the flow, copy and legal-draft changes in this same batch'. That batch was docs only (Decision Log entries and legal-draft text); 'addressed' means documented/decided, not fixed in code. Item 11 ('Add your position and photo' on the restricted-pending page) and the other code-level corrections remain open in code; see docs/build-register.md Section 6b.]</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r>
        <w:tc>
          <w:tcPr>
            <w:tcW w:type="dxa" w:w="500"/>
          </w:tcPr>
          <w:p>
            <w:r>
              <w:t>381</w:t>
            </w:r>
          </w:p>
        </w:tc>
        <w:tc>
          <w:tcPr>
            <w:tcW w:type="dxa" w:w="4700"/>
          </w:tcPr>
          <w:p>
            <w:r>
              <w:t>Contest rebuild: the weekly Contest mechanic, its admin creation flow and the correction of the admin-judged backend (#218, #241) and admin console (#242, #243).</w:t>
            </w:r>
          </w:p>
        </w:tc>
        <w:tc>
          <w:tcPr>
            <w:tcW w:type="dxa" w:w="1850"/>
          </w:tcPr>
          <w:p>
            <w:r>
              <w:t>docs/contest-spec-decisions-2026-10-14 (docs only, 2026-10-14; founder decisions recorded from the session of 2026-10-14; docs/contest-spec.md)</w:t>
            </w:r>
          </w:p>
        </w:tc>
        <w:tc>
          <w:tcPr>
            <w:tcW w:type="dxa" w:w="2300"/>
          </w:tcPr>
          <w:p>
            <w:r>
              <w:t>Resolved -- decided, NOT yet built. CORRECTION: the admin-judged contest (admin POST .../rounds/:week/results, enforced sequential judging, admin crown/open-final endpoints, and the Judge Week / Open the Final / Crown Winners admin screens) was never the founder's design. Contests are NOT admin-judged; that behaviour is to be replaced, not preserved. There is NO 'Level 1 / Level 2': only weeks 1-3 and the final (week 4); the wording 'Level 1 Final' is retired (Figma frames 5524:7512 / 5541:7527 to be renamed). Admin creation: each contest is created from the admin Contest tab (to be redesigned) with a contest description; the details page 'task for this week' is populated from it; the weekly mechanism is FREE TEXT. Required per contest: minimum tally (x points for final top-3 eligibility, admin-set, no default, cannot create without it); placement points for 1st/2nd/3rd (weekly and monthly, defaults in the placement-points entry); per-week view-qualifying watch limit in seconds for video entries (ASSUMED interpretation: the founder said it is 'always communicated in the contest description'; because the system must enforce it, it is recorded as a required structured numeric field as well). Per-week admin switch: followers-excluded counting. Boundary: Contest and Competition are separate features sharing the leaderboard. Backend implications and the new frames list are in the spec. Full detail: docs/contest-spec.md (sections 3, 4, 12, 13). Build register B-091, B-095, B-096, B-097, B-098, B-099. Forward-pointers: #218, #241, #61, #70, #71 (Superseded/Amended by #381).</w:t>
            </w:r>
          </w:p>
        </w:tc>
      </w:tr>
      <w:tr>
        <w:tc>
          <w:tcPr>
            <w:tcW w:type="dxa" w:w="500"/>
          </w:tcPr>
          <w:p>
            <w:r>
              <w:t>382</w:t>
            </w:r>
          </w:p>
        </w:tc>
        <w:tc>
          <w:tcPr>
            <w:tcW w:type="dxa" w:w="4700"/>
          </w:tcPr>
          <w:p>
            <w:r>
              <w:t>Platform-wide engagement counting rule: which actions earn points in any engagement-based contest, challenge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Applies to EVERY engagement-based contest, challenge or competition and to every user including contestants and minors. Only VIEWS, LIKES and COMMENTS earn points; FOLLOWS AND POSTS EARN NO POINTS IN ANY CIRCUMSTANCE. Per account per item: 1 for a qualifying view (only where views are counted), 1 for a like, 1 for a comment, regardless of how many views/likes/comments that account makes (ten comments = 1). There is NO flat cap of 2: the signals depend on the contest (Phase 1 = views + likes + comments, up to 3 per account per entry; the final = likes + comments, up to 2). In contest/competition tallies SELF-ENGAGEMENT COUNTS. Accounts with restrictions never count; accounts without a verified email never count. A comment counts only if it passes the existing content screening. Non-engagement-based competition types (Prediction accuracy-scored, Commentary community-voted) are unaffected. Full detail: docs/contest-spec.md (section 9a). Build register B-093.</w:t>
            </w:r>
          </w:p>
        </w:tc>
      </w:tr>
      <w:tr>
        <w:tc>
          <w:tcPr>
            <w:tcW w:type="dxa" w:w="500"/>
          </w:tcPr>
          <w:p>
            <w:r>
              <w:t>383</w:t>
            </w:r>
          </w:p>
        </w:tc>
        <w:tc>
          <w:tcPr>
            <w:tcW w:type="dxa" w:w="4700"/>
          </w:tcPr>
          <w:p>
            <w:r>
              <w:t>Baseline leaderboard points (everyday engagement outside any contest): who earns what, caps, storage and revocation.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(whose baseline list was 'likes, follows, and posts'; its original text is unchanged). Rule: the account that GIVES the engagement earns FULL points (1 per qualifying view / like / comment per unique post); the creator who RECEIVES it earns one QUARTER point (0.25) per qualifying view / like / comment per unique account per post. Founder: 'it is more profitable to give than to receive', to encourage engagement. The 0.25 rule applies ONLY to baseline leaderboard points and never affects contest/competition tallies. SELF-ENGAGEMENT IS EXEMPT (a user's own views/likes/comments on their own content earn nothing). Points are REVOKED when the engagement is removed (unlike, comment deleted or removed, post removed, account later restricted); revocation also reduces that day's cap counter (ASSUMED detail). Storage: quarter-point units (1 point = 4 units); display: rounded to the nearest whole number, half rounds up; RANKING uses the exact stored value so rounding never creates false ties. DAILY CAPS (founder confirmed 2026-10-14; admin-configurable settings, not hardcoded; Europe/London calendar day): 40 points per day for GIVING and 20 points per day for RECEIVING (about 1,800/month maximum). Revisit after two weeks of live data. Verified email required; restricted accounts never earn; same rules for minors; a comment earns points only if it passes content screening. Follows and posts earn nothing: the existing awards (post 3, like 1, follow 1; #219) are to be removed, see B-094. Full detail: docs/contest-spec.md (section 9b). Build register B-093, B-094.</w:t>
            </w:r>
          </w:p>
        </w:tc>
      </w:tr>
      <w:tr>
        <w:tc>
          <w:tcPr>
            <w:tcW w:type="dxa" w:w="500"/>
          </w:tcPr>
          <w:p>
            <w:r>
              <w:t>384</w:t>
            </w:r>
          </w:p>
        </w:tc>
        <w:tc>
          <w:tcPr>
            <w:tcW w:type="dxa" w:w="4700"/>
          </w:tcPr>
          <w:p>
            <w:r>
              <w:t>View-qualification rules: when does a view count for display and when does it earn a view point.</w:t>
            </w:r>
          </w:p>
        </w:tc>
        <w:tc>
          <w:tcPr>
            <w:tcW w:type="dxa" w:w="1850"/>
          </w:tcPr>
          <w:p>
            <w:r>
              <w:t>docs/contest-spec-decisions-2026-10-14 (docs only, 2026-10-14; founder decisions recorded from the session of 2026-10-14; docs/contest-spec.md)</w:t>
            </w:r>
          </w:p>
        </w:tc>
        <w:tc>
          <w:tcPr>
            <w:tcW w:type="dxa" w:w="2300"/>
          </w:tcPr>
          <w:p>
            <w:r>
              <w:t>Resolved -- decided, NOT yet built. A 'view' counted for display is distinct from a 'view POINT'; points are awarded only when thresholds are met; one view point per account per post. BASELINE: photo = at least 3 seconds on screen; video = the full length if shorter than 60 seconds, otherwise 60 seconds watched; text-only post = at least 3 seconds visible. 'Watched' = active playback while the post is visible and the tab/app is in the foreground; muted autoplay in the feed counts; skipping ahead earns no credit; a loop counts once. The creator's 0.25 for a view uses the same qualification as the viewer's. CONTEST/COMPETITION tallies: video = the viewer must watch min(video length, the contest's weekly view-qualifying limit L in seconds), so a video shorter than L must be watched completely and a longer one qualifies after L seconds; photo = at least 5 seconds. Views are not counted in the week-4 final. Backend implication: server-validated playback/dwell heartbeats (client-reported time alone is spoofable); counsel has not reviewed this new processing. Full detail: docs/contest-spec.md (section 9c). Build register B-093.</w:t>
            </w:r>
          </w:p>
        </w:tc>
      </w:tr>
      <w:tr>
        <w:tc>
          <w:tcPr>
            <w:tcW w:type="dxa" w:w="500"/>
          </w:tcPr>
          <w:p>
            <w:r>
              <w:t>385</w:t>
            </w:r>
          </w:p>
        </w:tc>
        <w:tc>
          <w:tcPr>
            <w:tcW w:type="dxa" w:w="4700"/>
          </w:tcPr>
          <w:p>
            <w:r>
              <w:t>Placement points: leaderboard points awarded as a prize for winning a contest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and #219 (original text unchanged). The founder confirmed winners earn leaderboard points and approved these defaults. The admin sets points for 1st/2nd/3rd when creating each contest or competition. Defaults: weekly contest 500 / 300 / 150; monthly final 2,000 / 1,200 / 600; Prediction, Commentary and other competitions: top 3 as the admin configures, default 500 / 300 / 150 (ASSUMED default; founder to confirm). Weekly placement points are awarded when that week's winners are confirmed; monthly final points on crowning. Forfeited weeks and 'No winner this month' award nothing. Points accrue to the user's represented club and the time period in which they are awarded (#128/#130). SUPERSEDES the 'conversion formula parked for backend' part of #130 for contests, and the 50/30/20 and 250/150/100 weights of #219. The 'minimum tally' (entry bar for the final top 3) and 'placement points' (the prize) are different things. Full detail: docs/contest-spec.md (sections 9d, 9e). Build register B-091, B-093, B-100.</w:t>
            </w:r>
          </w:p>
        </w:tc>
      </w:tr>
      <w:tr>
        <w:tc>
          <w:tcPr>
            <w:tcW w:type="dxa" w:w="500"/>
          </w:tcPr>
          <w:p>
            <w:r>
              <w:t>386</w:t>
            </w:r>
          </w:p>
        </w:tc>
        <w:tc>
          <w:tcPr>
            <w:tcW w:type="dxa" w:w="4700"/>
          </w:tcPr>
          <w:p>
            <w:r>
              <w:t>Week-4 final: how the month's top 3 is decided.</w:t>
            </w:r>
          </w:p>
        </w:tc>
        <w:tc>
          <w:tcPr>
            <w:tcW w:type="dxa" w:w="1850"/>
          </w:tcPr>
          <w:p>
            <w:r>
              <w:t>docs/contest-spec-decisions-2026-10-14 (docs only, 2026-10-14; founder decisions recorded from the session of 2026-10-14; docs/contest-spec.md)</w:t>
            </w:r>
          </w:p>
        </w:tc>
        <w:tc>
          <w:tcPr>
            <w:tcW w:type="dxa" w:w="2300"/>
          </w:tcPr>
          <w:p>
            <w:r>
              <w:t>Resolved -- decided, NOT yet built. Engagement-based, not voting-based. Only the finalists (the weekly winners, about 9; dynamic count; fewer if weeks were forfeited; none = no final and the leaderboard says so) get access to the Create Post &gt; Contest tab portal, and only during the upload window (days 22-24, deadline 23:59:59 on day 24); each finalist uploads a NEW video; the server flags it as a final entry (no hashtag parsing). FINALIST VIDEOS ARE HIDDEN from everyone except their owner until the reveal at 00:00 on day 25 (founder confirmed). Only engagement made after the reveal counts; the leaderboard shows live ranking from the reveal and ranks only flagged final entries. Ranking = likes + comments under the platform rule (#382); views are NOT counted in the final; self-engagement counts in contest tallies. A finalist who does not upload by the deadline scores 0, falls below the minimum tally and cannot place; the portal closes at the deadline. MINIMUM TALLY: a finalist needs at least x points (admin-set at creation) to be considered; if nobody reaches x there is NO WINNER for that month and the leaderboard shows 'No winner this month'. Tie-break: total points, then comments, then earliest upload. FOLLOWER-BIAS HYBRID: by default all community engagement counts; an admin switch applies 'followers-excluded counting' (only engagement from accounts that do not follow the finalist) for that week only; follow status is FROZEN at the moment an account engages; self-engagement counts in BOTH modes (founder: nobody follows themselves). The engagement window is 4 days in February and up to 7 days in a 31-day month (accepted consequence of the fixed calendar). Note: this restricts the Create Post 'For Contest' tab (#148/#188) to finalists during week 4. Full detail: docs/contest-spec.md (section 10). Build register B-091, B-096.</w:t>
            </w:r>
          </w:p>
        </w:tc>
      </w:tr>
      <w:tr>
        <w:tc>
          <w:tcPr>
            <w:tcW w:type="dxa" w:w="500"/>
          </w:tcPr>
          <w:p>
            <w:r>
              <w:t>387</w:t>
            </w:r>
          </w:p>
        </w:tc>
        <w:tc>
          <w:tcPr>
            <w:tcW w:type="dxa" w:w="4700"/>
          </w:tcPr>
          <w:p>
            <w:r>
              <w:t>Weekly contest mechanics (weeks 1-3): calendar, qualification, forfeits, voting and tie-break.</w:t>
            </w:r>
          </w:p>
        </w:tc>
        <w:tc>
          <w:tcPr>
            <w:tcW w:type="dxa" w:w="1850"/>
          </w:tcPr>
          <w:p>
            <w:r>
              <w:t>docs/contest-spec-decisions-2026-10-14 (docs only, 2026-10-14; founder decisions recorded from the session of 2026-10-14; docs/contest-spec.md)</w:t>
            </w:r>
          </w:p>
        </w:tc>
        <w:tc>
          <w:tcPr>
            <w:tcW w:type="dxa" w:w="2300"/>
          </w:tcPr>
          <w:p>
            <w:r>
              <w:t>Resolved -- decided, NOT yet built. Fixed Europe/London calendar: weeks 1-3 = days 1-7, 8-14, 15-21 of the calendar month; week 4 = day 22 to month end. Each of weeks 1-3: Phase 1 = days 1-4, Phase 2 = days 5-7. Entry via Create Post &gt; Contest tab; one entry per user per week; auto-pinned to the top of the entrant's feed with a 'Contest' label; one fixed challenge per week; minors can enter; past winners can re-enter and win again (no sit-out). Phase 1: ranked by engagement = views + likes + comments (#382, #384); top 10 qualify; fewer than 10 entries, everyone qualifies; fewer than 3 entries, the week is FORFEITED (leaderboard shows 'Forfeited' for that week's 3 slots, no placement points). Phase 2: VOTES ALONE decide the top 3 (Phase 1 engagement only decides who reaches the top 10). One vote per user per round; entrants have one vote and MAY vote for themselves; a vote can be changed or retracted (retracting returns the user to the Voting page, voting again returns them to Already Voted); minors can vote even if not entrants; ACCOUNTS WITH RESTRICTIONS CANNOT VOTE (founder confirmed; consistent with #370). Tie-break: earliest vote reached, the entrant whose tally first reached the tied number ranks higher, computed from the current non-retracted vote log by timestamp (INTERPRETATION, for founder confirmation). Leaderboard fill supersedes the single static empty state of PR #108 and the 'progressive fill by admin judging' wording of #70: vacant only in week 1 Phase 1; 3 winners after week 1, 6 after week 2, 9 after week 3 (dynamic); forfeited weeks read 'Forfeited'; week 4 finalists listed during upload ('uploading'), live ranking from the reveal, then crowned top 3 or 'No winner this month'. Position ties of #61(c)/#218(2) no longer occur. OBSERVATION: Phase 1 ranks at the end of day 4, so an entry posted on day 1 has more time to earn engagement than one on day 4; no cutoff added. OPEN: weekly entry deadline (assumed Phase 1 only), tie at the 10th-place cutoff, vote lock time. Full detail: docs/contest-spec.md (sections 5-8, 11). Build register B-091, B-098, B-099.</w:t>
            </w:r>
          </w:p>
        </w:tc>
      </w:tr>
      <w:tr>
        <w:tc>
          <w:tcPr>
            <w:tcW w:type="dxa" w:w="500"/>
          </w:tcPr>
          <w:p>
            <w:r>
              <w:t>388</w:t>
            </w:r>
          </w:p>
        </w:tc>
        <w:tc>
          <w:tcPr>
            <w:tcW w:type="dxa" w:w="4700"/>
          </w:tcPr>
          <w:p>
            <w:r>
              <w:t>Week-4 finalist exposure rule: how finalists' videos are shown to the community after the reveal.</w:t>
            </w:r>
          </w:p>
        </w:tc>
        <w:tc>
          <w:tcPr>
            <w:tcW w:type="dxa" w:w="1850"/>
          </w:tcPr>
          <w:p>
            <w:r>
              <w:t>docs/contest-spec-decisions-2026-10-14 (docs only, 2026-10-14; founder decisions recorded from the session of 2026-10-14; docs/contest-spec.md)</w:t>
            </w:r>
          </w:p>
        </w:tc>
        <w:tc>
          <w:tcPr>
            <w:tcW w:type="dxa" w:w="2300"/>
          </w:tcPr>
          <w:p>
            <w:r>
              <w:t>Resolved -- decided, NOT yet built. PROVENANCE: FOUNDER-DELEGATED DESIGN. The founder asked for 'a reasonable and moderate, non-biased' flow; drafted by Claude 2026-10-14; the founder APPROVED the proposal and parameters on 2026-10-14. Goal: every finalist gets comparable community exposure independent of follower count, prior engagement or upload time. Audience: all logged-in accounts that are not restricted (minors included, under the normal minor-safe feed rules). Placement: a 'Final week' showcase module pinned in the Community feed and listed on the Contest page, live from the reveal, identical for every eligible viewer. Ordering: NEVER by engagement, live leaderboard rank, follower count or recency; a per-viewer shuffle seeded per viewer per day (stable within a session). Balanced-impression rotation: impressions tracked per finalist video (impression = card rendered in the viewport); the video with the FEWEST impressions is served next, keeping counts within a tolerance. Frequency cap: a viewer sees a given finalist video at most N times per day. Confirmed parameters (admin-configurable): tolerance = within 10% of the mean impressions across live finalist videos; N = 3 per viewer per day. Followers get no extra push. Transparency: Contest page copy tells viewers every finalist is shown to everyone equally; an admin view shows the impression distribution per finalist and flags any video outside the tolerance. Unchanged by the followers-excluded switch. Fewer than 9 finalists: same rule over those that exist. Full detail: docs/contest-spec.md (section 10b). Build register B-092, B-095, B-096.</w:t>
            </w:r>
          </w:p>
        </w:tc>
      </w:tr>
      <w:tr>
        <w:tc>
          <w:tcPr>
            <w:tcW w:type="dxa" w:w="500"/>
          </w:tcPr>
          <w:p>
            <w:r>
              <w:t>389</w:t>
            </w:r>
          </w:p>
        </w:tc>
        <w:tc>
          <w:tcPr>
            <w:tcW w:type="dxa" w:w="4700"/>
          </w:tcPr>
          <w:p>
            <w:r>
              <w:t>Guardian consent decline: cap on explicit declines, and what happens after each.</w:t>
            </w:r>
          </w:p>
        </w:tc>
        <w:tc>
          <w:tcPr>
            <w:tcW w:type="dxa" w:w="1850"/>
          </w:tcPr>
          <w:p>
            <w:r>
              <w:t>docs/contest-spec-decisions-2026-10-14 (docs only, 2026-10-14; founder decisions recorded from the session of 2026-10-14; docs/contest-spec.md)</w:t>
            </w:r>
          </w:p>
        </w:tc>
        <w:tc>
          <w:tcPr>
            <w:tcW w:type="dxa" w:w="2300"/>
          </w:tcPr>
          <w:p>
            <w:r>
              <w:t>Resolved -- decided, NOT yet built. SUPERSEDES #374 'as-is' for explicit declines on a still-valid request (the rest of #374 is retained). A guardian's explicit decline lets the minor resend or change the guardian email; the decline frames 5491:8241 / 5501:8453 must be wired to this logic (this settles #374's 'archive or rewrite' choice: rewrite and wire). MAX 3 declines; after the 3rd the account moves to pending deletion via the existing refuseConsentAndScheduleDeletion path (sessions revoked, 30-day grace, anonymise, purge rule #375). An expired request / second lapse does NOT count among the 3 and goes straight to the original plan (pending deletion). A guardian withdrawing consent after approval goes straight to the original plan. Changing the guardian email does NOT reset the count. Abuse protection: a cap on requests per day and a 'don't contact me again' option for the recipient. Retained from #374: 72h token TTL (GUARDIAN_CONSENT_TOKEN_TTL_HOURS), first lapse = automatic re-send plus a reminder to the minor, second lapse = implicit decline -&gt; original plan. Known bug to fix with this work: GuardianConsentPage currently treats 'declined' as pending (audit section 5 item 5). Note: between declines the minor's sessions must stay valid for them to resend; today every decline revokes sessions and 'declined' is terminal in code, so a per-account decline counter and a revised state model are new build work. Not yet in the legal copy draft (to add). Build register B-102, B-003. Forward-pointer: #374. [2026-10-17: Backend built (B-102, B-110; PR #416): the per-account counter (internal), declines 1 and 2 non-final with sessions valid, the third decline final via refuseConsentAndScheduleDeletion. Not built from this entry: the per-day request cap and the do-not-contact option (superseded by #395 B2, which has neither). Frontend still open: the in-account decline page and GuardianConsentPage's 'declined' rendering (audit section 5 item 5). New open item: B-126.] [2026-10-18: A row declined at decline 1 or 2 and not reopened within 14 days (configuration) takes the same lapse path as an unanswered request (#406, item 1; mechanics for the backend agent to confirm; counsel still to review). The guardian confirm page footnote 'Declining closes the account and schedules it for deletion' is wrong for declines 1-2 and is replaced (#406, item 13).] [2026-10-18: Built (B-126, PR #424): a row declined at decline 1 or 2 and not reopened within 14 days is chased and may end in closure; closure by this route is an expiry, so it is not a fourth decline (see #337). QA run (PR #426): declines 1 and 2 keep the account active and sessions valid, send no email and show the decline view with the cap sentence and no running count; decline 3 blocks login at once (generic 401, pending deletion, one email); a change of guardian restarts approval without resetting the count. The decline view's Resend approval request and Change guardian email actions are broken in apps/web (D-03 = B-151, D-04 = B-152). Judgment call 1 of the W3d report (the platform sends a new request to a guardian who declined) stays as built: #407 item 6.] [2026-10-19: The decline view's Resend approval request and Change guardian email actions (QA D-03, D-04) are fixed by FC3a (PR #430). The post-decline clause 'so it stays switched off' is tagged by #408 item 6 (B-169).]</w:t>
            </w:r>
          </w:p>
        </w:tc>
      </w:tr>
      <w:tr>
        <w:tc>
          <w:tcPr>
            <w:tcW w:type="dxa" w:w="500"/>
          </w:tcPr>
          <w:p>
            <w:r>
              <w:t>390</w:t>
            </w:r>
          </w:p>
        </w:tc>
        <w:tc>
          <w:tcPr>
            <w:tcW w:type="dxa" w:w="4700"/>
          </w:tcPr>
          <w:p>
            <w:r>
              <w:t>Date of birth correction: how a mistyped DOB is fixed once it is read-only, and what re-runs.</w:t>
            </w:r>
          </w:p>
        </w:tc>
        <w:tc>
          <w:tcPr>
            <w:tcW w:type="dxa" w:w="1850"/>
          </w:tcPr>
          <w:p>
            <w:r>
              <w:t>docs/contest-spec-decisions-2026-10-14 (docs only, 2026-10-14; founder decisions recorded from the session of 2026-10-14; docs/contest-spec.md)</w:t>
            </w:r>
          </w:p>
        </w:tc>
        <w:tc>
          <w:tcPr>
            <w:tcW w:type="dxa" w:w="2300"/>
          </w:tcPr>
          <w:p>
            <w:r>
              <w:t>Resolved -- decided, NOT yet built. Resolves the open point in #367 ('a user who mistypes their date of birth at the Age Gate has no self-service correction path'). DOB stays read-only after the Age Gate for users. Support can correct it through an admin action (a tool to be built if none exists; none exists today), audited. A correction RE-RUNS the age-tier checks (under-13 / under-16 / under-18 flags, card-verification policy, restrictions). The guardian flow is RE-TRIGGERED when a correction turns an adult account that has never gone through the flow into a minor account. Note: the existing age-reclassification sweep (#349) recomputes isMinor/isUnder16 flags but does not create Guardian rows, so the re-trigger is new build work; the exact audit record fields and the effect on an in-flight request are not specified. Not yet in the legal copy draft. Build register B-103, B-104. Forward-pointer: #367. [2026-10-17: Built (B-103; PR #416): POST /admin/users/:id/dob-correction, moderator and superadmin (confirmed by #405, item 5). It re-runs the age tier and the card-verification policy in one transaction; an age-tier change cancels (to adult) or restarts (to minor) an in-flight request, the restart resets the decline counter and the incorrect-details flag is always cleared (#395 B4, #403 item 15). The audit row user.dob_corrected holds admin, target, reason, old and new tier, never a DOB. Frontend (B-104) not built.] [2026-10-19: backend/w3e (PR #429) checked the DOB-correction tool as #407 asked: it refuses a date below age 5 with below_minimum_age. FC3b (PR #431) built the guardian block for an adult corrected to a minor up front (B-104) and moved User Detail to the summary read with no DOB (B-129). Whether User Detail should show the age tier is open: B-172.]</w:t>
            </w:r>
          </w:p>
        </w:tc>
      </w:tr>
      <w:tr>
        <w:tc>
          <w:tcPr>
            <w:tcW w:type="dxa" w:w="500"/>
          </w:tcPr>
          <w:p>
            <w:r>
              <w:t>391</w:t>
            </w:r>
          </w:p>
        </w:tc>
        <w:tc>
          <w:tcPr>
            <w:tcW w:type="dxa" w:w="4700"/>
          </w:tcPr>
          <w:p>
            <w:r>
              <w:t>Hosting region: where API, database and cache run.</w:t>
            </w:r>
          </w:p>
        </w:tc>
        <w:tc>
          <w:tcPr>
            <w:tcW w:type="dxa" w:w="1850"/>
          </w:tcPr>
          <w:p>
            <w:r>
              <w:t>docs/contest-spec-decisions-2026-10-14 (docs only, 2026-10-14; founder decisions recorded from the session of 2026-10-14; docs/contest-spec.md)</w:t>
            </w:r>
          </w:p>
        </w:tc>
        <w:tc>
          <w:tcPr>
            <w:tcW w:type="dxa" w:w="2300"/>
          </w:tcPr>
          <w:p>
            <w:r>
              <w:t>Resolved -- decided; render.yaml already moved (PR #392, infra/render-eu-region-env-vars). EU hosting for everything: Render services in Frankfurt (region cannot be changed after creation), and Neon (Postgres) and Upstash (Redis) created in EU regions (manual account steps, not visible from the repo). This is the Decision Log entry CLAUDE.md said was still needed for that PR. Build register B-018, B-088, B-090. Counsel-pending: cross-border transfer assessment (legal copy Part C row 9) unchanged.</w:t>
            </w:r>
          </w:p>
        </w:tc>
      </w:tr>
      <w:tr>
        <w:tc>
          <w:tcPr>
            <w:tcW w:type="dxa" w:w="500"/>
          </w:tcPr>
          <w:p>
            <w:r>
              <w:t>392</w:t>
            </w:r>
          </w:p>
        </w:tc>
        <w:tc>
          <w:tcPr>
            <w:tcW w:type="dxa" w:w="4700"/>
          </w:tcPr>
          <w:p>
            <w:r>
              <w:t>Founder's answers to the ten items of build register Section 6 (decided 2026-10-14), and Contest/Competition scope.</w:t>
            </w:r>
          </w:p>
        </w:tc>
        <w:tc>
          <w:tcPr>
            <w:tcW w:type="dxa" w:w="1850"/>
          </w:tcPr>
          <w:p>
            <w:r>
              <w:t>docs/contest-spec-decisions-2026-10-14 (docs only, 2026-10-14; founder decisions recorded from the session of 2026-10-14; docs/contest-spec.md)</w:t>
            </w:r>
          </w:p>
        </w:tc>
        <w:tc>
          <w:tcPr>
            <w:tcW w:type="dxa" w:w="2300"/>
          </w:tcPr>
          <w:p>
            <w:r>
              <w:t>Resolved -- recorded; the numbering below is the founder's answer order. docs/build-register.md Section 6 has no numbered list, so the mapping to its bullets is by subject and each assumption is flagged. (1) 'Don't defer anything: all launch-blocking, build everything now.' Maps to Section 6b '#378 vs Competition deferral' (and to #378 generally). The Competition umbrella and Create Competition are now IN SCOPE (no longer deferred by Build Plan 2.2 / #72 / #73). Build register B-100, B-052. (2) 'Voting should be built; it is already documented; contest is not admin judged.' Maps to 6b 'Contest voting'. Resolved by #381-#388 and docs/contest-spec.md. (3) 'Build the group feed, it is needed.' Maps to 6b 'Community Group feed'. SUPERSEDES #281 (no composer/feed designed) and the Community Groups frontend entry referred to as #294 in CLAUDE.md (that number has no row in this Decision Log table). A group-post model and endpoint are new build work: B-101, B-068. (4) 'Ship the correct one.' ASSUMED mapping: 6b 'Password-change emails' ('1380:2297 ... which of the two, or neither, should ship is not decided'). 1380:2318 matches shipped behaviour (immediate change, sessions revoked). The register recorded no explicit recommendation, so which frame is 'correct' is for the founder to confirm. Build register B-105, B-069. (5) 'Yes, verify them.' Maps to 6b '#378 and NotInspected'; register text agreed: 'They are placed in W8 as verification' / 'this register treats them as needing verification before launch'. Build register B-106. (6) Decline flow: maps to 6b '#374' and 6c decline frames; resolved by #389. (7) 'Support must be able to correct DOB; build the tool if none exists.' Maps to 6b '#367 open points'; resolved by #390. (8) 'I agree.' UNMAPPED: the repo does not identify which recommendation was agreed. Candidates quoted from the register's own 'treated as' text: 6c Guardian Details ('I treated the Figma as intended'); 6c Change Guardian Email ('I treated the code as intended'); 6c Register/Create Profile ('treated as stale'). Not resolved here; founder to say which. (9) 'Yes: legacy accounts without a username must complete profile before accessing the platform.' Maps to 6b '#369 open points' (legacy accounts) and settles that part of #369 (the gate B-027/B-031 applies to them; the placeholder name remains open). (10) 'I agree.' UNMAPPED, as (8). Also noted: Preferred Club as optional free text (not clubAffiliationId) is already recorded in #367; no new entry. Full detail: docs/contest-spec.md (history only). Build register Section 8.</w:t>
            </w:r>
            <w:r>
              <w:t xml:space="preserve"> CORRECTION/EXTENSION 2026-10-15 (docs/decisions-confirmed-2026-10-15; the original text above is kept as written; see #393): Item 8 ("I agree") is no longer unmapped. It is Preferred Club: free text on the profile, held in a NEW text field (clubAffiliationId is a FK to a club page and is not used for it). Build register B-038 (storage) and B-081/B-083 (screens). Item 10 ("I agree") is no longer unmapped. It is the breakpoint: 390px is the canonical mobile width (#86). Create Profile mobile frame 1629:2449 is currently 430px and must be normalised to 390 by the design agent (B-006). Item 4 ("Ship the correct one") is resolved, not assumed: BOTH password-change email frames ship, each with its own role. 1380:2318 = confirmation email sent after a password reset is completed. 1380:2297 = security alert sent when a suspicious password change occurs on the account (B-105, B-069). The earlier statement that 1380:2297 describes an email-link flow that does not exist is superseded by this role.</w:t>
            </w:r>
          </w:p>
        </w:tc>
      </w:tr>
      <w:tr>
        <w:tc>
          <w:tcPr>
            <w:tcW w:type="dxa" w:w="500"/>
          </w:tcPr>
          <w:p>
            <w:r>
              <w:t>393</w:t>
            </w:r>
          </w:p>
        </w:tc>
        <w:tc>
          <w:tcPr>
            <w:tcW w:type="dxa" w:w="4700"/>
          </w:tcPr>
          <w:p>
            <w:r>
              <w:t>Founder confirmations 2026-10-15: Guardian Details and Change Guardian Email forms, Phase 1 10th-place tie, confirmation of previously ASSUMED contest-spec items, and treatment of historical follow/post points.</w:t>
            </w:r>
          </w:p>
        </w:tc>
        <w:tc>
          <w:tcPr>
            <w:tcW w:type="dxa" w:w="1850"/>
          </w:tcPr>
          <w:p>
            <w:r>
              <w:t>docs/decisions-confirmed-2026-10-15 (docs only, 2026-10-15; founder confirmations of 2026-10-14/15)</w:t>
            </w:r>
          </w:p>
        </w:tc>
        <w:tc>
          <w:tcPr>
            <w:tcW w:type="dxa" w:w="2300"/>
          </w:tcPr>
          <w:p>
            <w:r>
              <w:t>Resolved -- recorded; DECIDED, NOT BUILT. Extends #392 (corrections to items 4, 8 and 10 are in #392's Status cell). (a) Guardian Details (5108:6627 / 5539:7354): Option A. A single "Guardian's full name" field and NO country select on this step. Country is collected once, at the Age Gate (#368). The user fills this form, not the guardian. #63 stands. The code (first/last split plus required country select) must be changed to match: B-075. DTO already takes a single name, so no backend change; B-075 must not ship before B-023/B-025/B-073 because card verification currently reads Guardian.declaredCountry. (b) Change Guardian Email (5498:7164 / 5501:8536): the frames are updated to add the guardian name and relationship fields the code already requires (#365). The code is intended; B-004 stands as written (frames-update direction confirmed). (c) Tie at 10th place in Phase 1: exactly ONE user qualifies as 10th. Tie-breaker = whoever reached the tied qualifying-engagement total earliest, by timestamp of the engagement that brought their tally to that total, from the log of qualifying engagement (removed engagement excluded). If still identical, the earlier entry submission wins. (d) Confirmed (no longer ASSUMED): vote tie-break = earliest vote reached, from the non-retracted vote log by timestamp; the weekly view limit is a required numeric field on the admin form; revoking a point also reduces that day's cap counter; entries are accepted in Phase 1 (days 1-4) only; votes lock at 23:59:59 on day 7 and winners are confirmed then; the contest photo view threshold is fixed at 5 seconds; removed-then-restored engagement earns its point once; placement-point defaults are weekly contest 500/300/150, monthly final 2,000/1,200/600, other competitions default to the weekly figures; admins can override per contest/competition at creation. (e) The platform is not live and no points or ledger rows exist, so the follow/post point removal (B-094) needs no historical-row handling; existing rows are simply reset. Still open (not resolved here): counsel/legal-copy gaps (decline cap, DOB correction, minors' view/dwell heartbeat data, minors' baseline points); Competition umbrella detailed scoring spec (B-100); Community Group feed data model (B-101); placeholder name for incomplete profiles (#369); Log Book sections 6.3, 23.3 and 24.3 (separate PR). Full detail: docs/contest-spec.md Section 14b, docs/build-register.md Section 9.</w:t>
            </w:r>
            <w:r>
              <w:t xml:space="preserve"> [2026-10-16: Superseded by #400 for the lock time -- votes now lock at 20:00:00 on days 7, 14 and 21, not at 23:59:59 on day 7, and weekly winners are confirmed when the tally freezes at 20:00. The other confirmations in (d) stand.]</w:t>
            </w:r>
          </w:p>
        </w:tc>
      </w:tr>
      <w:tr>
        <w:tc>
          <w:tcPr>
            <w:tcW w:type="dxa" w:w="500"/>
          </w:tcPr>
          <w:p>
            <w:r>
              <w:t>394</w:t>
            </w:r>
          </w:p>
        </w:tc>
        <w:tc>
          <w:tcPr>
            <w:tcW w:type="dxa" w:w="4700"/>
          </w:tcPr>
          <w:p>
            <w:r>
              <w:t>Sign-up and Create Profile details: Create Profile fields, optional profile picture, sensitive-content 'rephrase' state, Age Gate wording and Back behaviour, activation and approval wording, routing of a restricted-pending minor.</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#367, #369, #371 and #366. (A1) Create Profile as drawn by W0 Figma pass B: Full Name is kept, prefilled from Register and editable; Country is shown read-only (the derived value is authoritative, #368). (A2) The profile picture is OPTIONAL; the wording of the automatic image check shown to the user is [COPY PENDING LEGAL REVIEW]. (A3) A Bio or Preferred Club value flagged by the pre-publication sensitive-content screen (#366) shows an inline 'please rephrase' state on that field. (A4) Age Gate: the heading and subheading are reworded to cover date of birth plus country (wording [COPY PENDING LEGAL REVIEW]); after a below-minimum-age denial, date of birth and country are CLEARED when the user presses Back. (A5) The Activation screen and the guardian-approval email currently say everything is 'switched on' although the flow continues to Create Profile (#367); both are reworded to 'approved, continue registration' (wording [COPY PENDING LEGAL REVIEW]). (A6) A restricted-pending minor gets NO new Create Profile screen: that minor is routed to the Restricted Pending page on every login (this answers the open point in #367 about what 'Create Profile is blocked for a restricted-pending minor' looks like on screen, and accepts the PROPOSAL recorded by W0 Figma pass D). Build register: B-001, B-002, B-006, B-009, B-028, B-030, B-035, B-036, B-038, B-073, B-077, B-081; Figma re-sync in B-107. STILL OPEN: counsel wording for every [COPY PENDING LEGAL REVIEW] item; the placeholder name for incomplete profiles (#369). Full detail: docs/build-register.md Section 10. [2026-10-16: Amended by #403 (item 17). (A1) Country is NOT shown read-only at Create Profile. Country has two separate fields: the SAFEGUARDING country (Age Gate declaration plus IP derivation, never shown, never editable) and a separate optional PROFILE country, blank at Create Profile and editable in Edit Profile. Everything else in A1 (Full Name kept, prefilled, editable) stands.]</w:t>
            </w:r>
          </w:p>
        </w:tc>
      </w:tr>
      <w:tr>
        <w:tc>
          <w:tcPr>
            <w:tcW w:type="dxa" w:w="500"/>
          </w:tcPr>
          <w:p>
            <w:r>
              <w:t>395</w:t>
            </w:r>
          </w:p>
        </w:tc>
        <w:tc>
          <w:tcPr>
            <w:tcW w:type="dxa" w:w="4700"/>
          </w:tcPr>
          <w:p>
            <w:r>
              <w:t>Guardian consent after a decline: what the minor sees, the third-decline outcome, the withdrawal page link and throttle, and a DOB correction while a request is in flight.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and amends #389; builds on #374, #340 and #390. (B1) The decline frame already exists in Figma (5491:8241 / 5501:8453). After decline 1 and decline 2 the minor sees the existing decline page. It is shown at the minor's next LOGIN ATTEMPT, before a session exists (#374 revokes all sessions and blocks login, so it cannot be shown inside a session): the server answers the login with a 'declined' result instead of issuing a token. BACKEND TO CONFIRM: backend-api must confirm this is buildable, including how the page's resend / change-guardian-email actions are authorised without a session (those routes are JwtAuthGuard-gated today) and that it is consistent with the note in #389 that sessions must stay valid between declines. Recorded as the intended behaviour, not as a verified design. (B2) Decline 3: the account enters the deletion sequence and the minor receives an EMAIL ONLY (no page). No decline count is shown anywhere to anyone; the counter is internal. There is NO 'don't contact me again' option. There is NO requests-per-day cap (only one request can run at a time). Three declines in one day delete the account immediately. Three declines in total, ever, per account. Founder decision; no counsel review needed. This WITHDRAWS the abuse-protection sentence of #389 (a cap on requests per day and a 'don't contact me again' option) and supersedes the open points of build register B-102 and B-003 accordingly; the rest of #389 stands (72h token; first lapse = automatic re-send; expiry, second lapse and post-approval withdrawal go straight to pending deletion and do not count among the three; changing the guardian email does not reset the count). (B3) Guardian withdrawal page (B-013): a LINK is added to the consent email and to the approved screen that pre-fills the code. Throttle ('Too many attempts'): a fixed window held in configuration, no countdown shown, 'Try again' returns to frame 1. 'Request a new link' (expired or used link) returns to frame 1 where the guardian re-enters their email; the page reads identically whether or not an account matched. BACKEND TO CONFIRM: the withdrawal token is issued only when a withdrawal is requested (#340), so what a link in the consent email can pre-fill at that moment must be confirmed. (B4) DOB correction (B-103, B-104; #390): if the corrected age tier changes, an in-flight guardian request is CANCELLED and restarted. This settles the 'effect on an in-flight request' point #390 left open. Build register: B-003, B-013, B-080, B-102, B-103, B-104, B-110 (declined-login result), B-112 (withdrawal link); Figma re-sync in B-107. STILL OPEN: counsel wording; the length of the throttle window (stated as configuration); whether 'delete the account immediately' on a third decline also skips the 30-day grace of #375 (recorded as: enters the deletion sequence immediately, grace not altered by this entry); whether a restart caused by a DOB correction resets the decline counter; the shipped per-minor guardian-email-change cap (5 per 24h, #365) is a separate control and is not altered here.</w:t>
            </w:r>
            <w:r>
              <w:t xml:space="preserve"> [2026-10-16: Amended by #402. (B1) is AMENDED: sessions stay valid between declines (#389); after decline 1 and 2 the minor sees the existing decline page INSIDE the account via the existing authenticated resend / change-guardian-email routes; the 'declined' login result and its BACKEND TO CONFIRM point are WITHDRAWN (build register B-110 re-scoped). (B2) The open question on the 30-day grace is answered: the third decline blocks login at once and enters pending deletion WITH the existing 30-day grace (#375). The remainder stands.] [2026-10-16: Amended by #403. (B2) The decline page keeps its static sentence stating the cap (Figma node 6627:22230); 'No decline count is shown' means no running 'decline N of 3' counter. (B4) A restart caused by a DOB correction RESETS the decline counter and writes an audit entry (answers the STILL OPEN point). (B3) The withdrawal throttle default is 5 attempts per 15 minutes, held in configuration (sets the window left open).] [2026-10-17: Backend built in PR #416. B1 stays withdrawn (#402). B2: the third decline blocks login at once and enters pending deletion with the 30-day grace, one email. B3: unchanged here. B4 built as B-103: an age-tier change cancels or restarts the request and a restart resets the counter. Open, no decision: a row declined at 1 or 2 and never reopened has no expiry (register row B-126). Frontend decline page not built.] [2026-10-18: Amended by #406: a declined-at-1-or-2 row not reopened within 14 days expires (item 1); the status response adds the guardian's first name and the last decision date, never the decline count (item 11); the guardian confirm page footnote is replaced by the cap sentence (item 13).] [2026-10-18: Built in W3d (B-126, B-128, B-129, B-131; PR #424): see #406 and #389. QA run (PR #426): B2 and B4 behave as decided; the web decline view's Resend and Change guardian email actions are broken (D-03, D-04: B-151, B-152). Judgment call 1 of the W3d report stays as built (#407 item 6).] [2026-10-19: QA D-03 and D-04 (the decline view's resend and change-guardian-email actions) are fixed by FC3a (PR #430, B-151, B-152). The guardian page's post-decline state carries the cap sentence (B-130); its clause 'so it stays switched off' is tagged by #408 item 6.]</w:t>
            </w:r>
          </w:p>
        </w:tc>
      </w:tr>
      <w:tr>
        <w:tc>
          <w:tcPr>
            <w:tcW w:type="dxa" w:w="500"/>
          </w:tcPr>
          <w:p>
            <w:r>
              <w:t>396</w:t>
            </w:r>
          </w:p>
        </w:tc>
        <w:tc>
          <w:tcPr>
            <w:tcW w:type="dxa" w:w="4700"/>
          </w:tcPr>
          <w:p>
            <w:r>
              <w:t>Block: separate own-profile and other-user profile variants, and the Block model.</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Settles the semantics left undefined for Block in #371 and build register B-039. (C1) Own profile and other-user profile are two SEPARATE variants; the Block action lives on the other-user variant (mobile included). (C2) A Block model is created. Adopted as decided: blocking hides the blocked user's posts from the blocker; stops messages in both directions; removes follows in both directions; has an optional reason field; can be undone (unblock); and there is a blocked-users list in Settings. The data model and endpoints are backend work. Build register: B-039 (extended: model, endpoints, unblock, list, reason), B-082, B-067, B-107 (remaining Figma states and the mobile trigger), B-108 (frontend, Settings list, unblock). NOT STATED, so left open and not decided here: whether the blocked user is told; whether blocking also affects Bants rooms, comments, likes, search results, group rosters and the leaderboard; whether an unblock restores the removed follows; how Block interacts with the guardian-consent, under-16 and adult-to-minor rules (#346, #347).</w:t>
            </w:r>
            <w:r>
              <w:t xml:space="preserve"> [2026-10-16: Amended by #402 (founder-adopted defaults, veto-able). The blocked user is not told; a block hides content and search results in both directions (posts, comments, likes, search, rosters); the leaderboard is unaffected; unblock does not restore follows. Still open: Bants rooms, exact like mechanics, and the interaction with #346 / #347.] [2026-10-19: Figma pass K3 (PR #428) removed the Block row from the own Saved frame 6747:29445, as C1 says (own variant); the legacy frame 1460:8940 had it. Archived.]</w:t>
            </w:r>
          </w:p>
        </w:tc>
      </w:tr>
      <w:tr>
        <w:tc>
          <w:tcPr>
            <w:tcW w:type="dxa" w:w="500"/>
          </w:tcPr>
          <w:p>
            <w:r>
              <w:t>397</w:t>
            </w:r>
          </w:p>
        </w:tc>
        <w:tc>
          <w:tcPr>
            <w:tcW w:type="dxa" w:w="4700"/>
          </w:tcPr>
          <w:p>
            <w:r>
              <w:t>Authenticator-app two-factor: backup codes, lost-device recovery, turn-off, manual key and the login-time code prompt.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#378 (authenticator app, not SMS) and fills the points W0 Figma pass D left SCOPE OPEN. (C3) Adopted for authenticator-app 2FA: backup codes; lost-device recovery; turning 2FA off with password re-entry; a manual-key fallback when the QR cannot be scanned; and the login-time code prompt. All user-facing copy is [COPY PENDING LEGAL REVIEW]. Build register: B-086 and B-087 (extended), B-111 (recovery and login-time prompt), B-107 (Figma states). NOT STATED, so left open: how many backup codes and in what format; what lost-device recovery requires of the user; storage and encryption of the secret and the backup codes (counsel, legal copy Part C row 44).</w:t>
            </w:r>
            <w:r>
              <w:t xml:space="preserve"> [2026-10-16: Amended by #402 (founder-adopted defaults, veto-able). 10 single-use backup codes, stored hashed; lost-device recovery needs a backup code, or email confirmation plus password. Still open: backup-code format and the storage / encryption of the TOTP secret.]</w:t>
            </w:r>
          </w:p>
        </w:tc>
      </w:tr>
      <w:tr>
        <w:tc>
          <w:tcPr>
            <w:tcW w:type="dxa" w:w="500"/>
          </w:tcPr>
          <w:p>
            <w:r>
              <w:t>398</w:t>
            </w:r>
          </w:p>
        </w:tc>
        <w:tc>
          <w:tcPr>
            <w:tcW w:type="dxa" w:w="4700"/>
          </w:tcPr>
          <w:p>
            <w:r>
              <w:t>Admin moderation actions and username revoke: bad faith, legal hold, lift hold, held-investigations list, flagged-image reject reason, username revoke, and the single-user admin read endpoint and User Detail screen.</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#376, #371, #369 and #390. (D1) 'Reporter acted in bad faith' and 'Legal hold' (#376): each has a confirmation step and a reason field, a 'lift hold' control exists, and both actions also APPEAR on Appeal Review (not only Report Detail). The held-investigations list (GET /admin/users/held-investigations) shows the hold TYPE and a marker (per the open points of W0 Figma pass C). (D2) Flagged-image queue (#371): the reject reason is shown to the uploader. The CSAM / statutory path stays under counsel (#371). (D3) Username revoke: an admin action, manual, from User Detail, available at any time after the username exists, triggered by a report or an admin review (offensive, impersonating or personal-data usernames). No account exists without a username (#369), so a revoke returns the account to the incomplete-profile gate (#369): a neutral placeholder name to other users, cannot post, redirected to Create Profile at next login to choose a new username. A REASON is REQUIRED and is stored in the audit record. The user is emailed (wording [COPY PENDING LEGAL REVIEW]). The revoked handle is held for 30 days before anyone can take it, and that user cannot re-pick it. (D4) Everything needed for the DOB correction tool (#390) and for username revoke is built: a single-user admin read endpoint returning the fields the admin needs (including the date of birth) and a User Detail admin screen (build register B-109, a prerequisite of B-103, B-104 and B-033). The audit fields for both tools are specified in the build PR. Build register: B-012, B-032, B-033, B-037, B-044, B-045, B-109; Figma re-sync in B-107. STILL OPEN: the CSAM path (counsel); counsel wording; whether 'that user cannot re-pick it' is permanent or lasts only the 30 days (recorded verbatim; the sentence is ambiguous).</w:t>
            </w:r>
            <w:r>
              <w:t xml:space="preserve"> [2026-10-16: Amended by #402 (founder-adopted default, veto-able). The revoked handle is held 30 days for everyone, and the revoked user can never re-pick it (permanent for that user).] [2026-10-17: D4 built (B-109; PR #416): GET /admin/users/:id for moderator and superadmin, DOB decrypted server-side only, a user.dob_viewed audit row for every response that contains a DOB, request fails closed if that write fails. The open point 'which admin roles may read a decrypted DOB' is closed by #405, item 5. The User Detail screen in apps/admin is not built (B-104, B-109 frontend leg).] [2026-10-18: Built by B-033: POST /admin/users/:id/username-revoke (moderator, superadmin), reason required and stored in the audit record, user emailed [COPY PENDING LEGAL REVIEW], account back in the incomplete-profile gate, handle held 30 days for everyone and barred for ever for that user. The User Detail screen in apps/admin is not built for the revoke (disabled in FC2). D4 is amended by #406, item 4: User Detail no longer shows the date of birth.] [2026-10-19: D3 built in apps/admin by FC3b (PR #431): the Revoke username dialog with a required reason (10 to 500 characters), the revoked state and the error state (B-033, B-143). #408 item 5 adds a line saying the username is held for 30 days to the dialog and result frames, admin-facing only (B-167, B-168). Revocation history stays not shown.]</w:t>
            </w:r>
          </w:p>
        </w:tc>
      </w:tr>
      <w:tr>
        <w:tc>
          <w:tcPr>
            <w:tcW w:type="dxa" w:w="500"/>
          </w:tcPr>
          <w:p>
            <w:r>
              <w:t>399</w:t>
            </w:r>
          </w:p>
        </w:tc>
        <w:tc>
          <w:tcPr>
            <w:tcW w:type="dxa" w:w="4700"/>
          </w:tcPr>
          <w:p>
            <w:r>
              <w:t>Contest admin form: own Title field, followers-excluded switch for week 4 only, final-week task text, what is editable after launch, and the validation ranges.</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Amends docs/contest-spec.md Sections 4 and 10 (builds on #381, #386, #388). (E1) The Create Contest form has its OWN required Title field (e.g. 'November Challenge'), maximum 80 characters; the contest name is not auto-generated. (E2) The followers-excluded switch applies to WEEK 4 ONLY; it is removed from weeks 1-3. This resolves the contradiction between contest-spec Section 4 ('per-week admin control') and Section 10 ('for that week only') in favour of Section 10. (E3) The final (week 4) HAS task text. It is displayed at the BOTTOM of the leaderboard page; there is no other dedicated page for the final. (E4) Editable after launch: before launch everything is editable except dates. Once week 1 starts, LOCKED: placement points, the minimum tally, and the watch limit, followers switch, tolerance and per-viewer cap of any week that has started. Still editable: the description, and the task text of weeks that have not started. Dates are never editable. (E5) Allowed ranges, recorded as the validation bounds: watch limit 3-120 seconds; tolerance 1-50 percent; per-viewer daily cap 1-50. Build register: B-091 (validation and locking), B-095 (Figma), B-097 (admin screens), B-099 (task text on the leaderboard page); Figma re-sync in B-107. NOT STATED, so left open: whether tolerance and per-viewer cap are per contest or belong to week 4 only (#388 attaches them to the week-4 exposure rule).</w:t>
            </w:r>
            <w:r>
              <w:t xml:space="preserve"> [2026-10-16: Amended by #402 (founder-adopted default, veto-able). Tolerance and the per-viewer daily cap apply to week 4 only; their ranges stay as validation bounds on the week-4 settings and they lock when week 4 starts.]</w:t>
            </w:r>
          </w:p>
        </w:tc>
      </w:tr>
      <w:tr>
        <w:tc>
          <w:tcPr>
            <w:tcW w:type="dxa" w:w="500"/>
          </w:tcPr>
          <w:p>
            <w:r>
              <w:t>400</w:t>
            </w:r>
          </w:p>
        </w:tc>
        <w:tc>
          <w:tcPr>
            <w:tcW w:type="dxa" w:w="4700"/>
          </w:tcPr>
          <w:p>
            <w:r>
              <w:t>Contest calendar change (vote lock 20:00, next week opens 08:00), Between Weeks kept, hidden non-finalist tab, final-week entries pinned on the finalist's profile, forfeit pop-up.</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SUPERSEDES the 23:59:59 vote lock confirmed in #393 (d) and recorded in docs/contest-spec.md Section 8 (the lock time only); amends #387 and #388. (E6) CALENDAR CHANGE: votes lock at 20:00:00 on days 7, 14 and 21; the next week opens at 08:00:00 on days 8, 15 and 22. Week 1 also opens at 08:00:00 on day 1. All times Europe/London, including clock changes. Phase 1 still ends at the end of day 4, so weeks 2-4 get 8 fewer hours of entries (founder's wording; the 08:00 opening also shortens week 1 against a midnight start). The week-4 upload deadline stays 23:59:59 on day 24. At 20:00 the tally freezes and the weekly result is calculated. (E7) The BETWEEN WEEKS state is therefore KEPT (12 hours, 20:00 to 08:00): it shows the week's result and when the next week opens. W0 Figma pass E's frames are kept. (E8) The Contest tab for a non-finalist during days 22-24 is HIDDEN: other users cannot see that a finalist has uploaded before the reveal. The minimum tally x is ADMIN-ONLY and is never shown to users, including on 'No winner this month'. (E10) Final-week showcase: the final week's entries do NOT appear on the Contest page, and week 4 has no active Contest page. Finalist entries are pinned on the finalist's own profile feed with the contest label (the Phase 1 pattern). Before the reveal ALL engagement on them is locked: buttons disabled, counts hidden, nothing recorded. Impression counts are never shown to users. W0 Figma pass E's 'Final-week showcase' frames on the Contest page are to be ARCHIVED (by a Figma pass, not by this entry). The weekly 'How Contest works' body rewrite stays with B-097/B-098. This displaces the Contest-page listing and Contest-page transparency copy of #388. (E11) A forfeited week: the reason is SHOWN to users, and the forfeit is announced as a POP-UP. Build register: B-091 (scheduler: lock at 20:00, open at 08:00, result calculated at lock), B-092, B-095, B-096, B-099; Figma re-sync in B-107. STILL OPEN: what the Contest tab shows between the end of a month and 08:00 on day 1 of the next; whether the Community-feed 'Final week' module of #388 and its balanced-impression rotation remain now that entries are pinned on the finalist's own profile (not addressed by the founder); how other users reach a finalist's entry after the reveal; the window lengths stated as configuration. [2026-10-16: Amended by #403. (E8) The non-finalist Contest tab is NOT hidden: it stays visible and a non-finalist opening it during days 22-24 sees the existing 'Closed (not a finalist)' frames (6660:31044 / 6660:35699), which are restored; the minimum tally stays admin-only. (E11) The forfeit pop-up is shown ONLY on the Contest page, on every load, one per forfeited week, reason shown, nothing remembered between loads; the leaderboard Contest tab shows the forfeited writing in place of the three names. (E10) The Community-feed 'Final week' module STAYS (dead 'View on the Contest page' link removed; its videos become a carousel that keeps the current frame size and shows only during a final contest week); this answers the 'whether the module remains' point listed as STILL OPEN here. Still open: whether carousel views count as impressions, and how other users reach a finalist's entry after the reveal.]</w:t>
            </w:r>
          </w:p>
        </w:tc>
      </w:tr>
      <w:tr>
        <w:tc>
          <w:tcPr>
            <w:tcW w:type="dxa" w:w="500"/>
          </w:tcPr>
          <w:p>
            <w:r>
              <w:t>401</w:t>
            </w:r>
          </w:p>
        </w:tc>
        <w:tc>
          <w:tcPr>
            <w:tcW w:type="dxa" w:w="4700"/>
          </w:tcPr>
          <w:p>
            <w:r>
              <w:t>Contest vote control: one toggle button, no separate 'Change vote'.</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Refines the vote-change wording of #387 ('a vote can be changed or retracted'). (E9) The vote control is ONE button with two states (vote / un-vote): click to vote, click again to un-vote. There is NO separate 'Change vote' control (changing a vote = un-voting, then voting for another entrant). A retracted vote reduces the entrant's tally. A restricted account cannot perform ANY function, including voting, so NO restricted Voting state is drawn. Build register: B-091, B-098; Figma re-sync in B-107 (replaces the separate 'Retract vote' button W0 Figma pass E added to the Already Voted frames). NOT STATED, so left open: whether the Already Voted page (5802:8978 / 5815:8916) and the Voting &lt;-&gt; Already Voted navigation of #387 remain as screens now that the control is a toggle. [2026-10-16: Amended by #403. The open point is closed: the Voting page (2094:994 / 5802:8726) adopts the Already Voted page's design (entries column + board column, fan cards) with the vote toggle, and the separate Already Voted screens (5802:8978 / 5815:8916) are archived afterwards; the Voting &lt;-&gt; Already Voted navigation goes with them.]</w:t>
            </w:r>
          </w:p>
        </w:tc>
      </w:tr>
      <w:tr>
        <w:tc>
          <w:tcPr>
            <w:tcW w:type="dxa" w:w="500"/>
          </w:tcPr>
          <w:p>
            <w:r>
              <w:t>402</w:t>
            </w:r>
          </w:p>
        </w:tc>
        <w:tc>
          <w:tcPr>
            <w:tcW w:type="dxa" w:w="4700"/>
          </w:tcPr>
          <w:p>
            <w:r>
              <w:t>Founder-adopted defaults (veto-able): sessions stay valid between declines (declined-login result withdrawn), third-decline outcome, revoked-username hold, Block effects, 2FA backup codes and recovery, week-4-only exposure settings.</w:t>
            </w:r>
          </w:p>
        </w:tc>
        <w:tc>
          <w:tcPr>
            <w:tcW w:type="dxa" w:w="1850"/>
          </w:tcPr>
          <w:p>
            <w:r>
              <w:t>docs/decisions-defaults-2026-10-16 (docs only, 2026-10-16; founder instruction 2026-10-16; docs/contest-spec.md, docs/build-register.md)</w:t>
            </w:r>
          </w:p>
        </w:tc>
        <w:tc>
          <w:tcPr>
            <w:tcW w:type="dxa" w:w="2300"/>
          </w:tcPr>
          <w:p>
            <w:r>
              <w:t>Resolved -- recorded; DECIDED, NOT BUILT. FOUNDER-ADOPTED DEFAULTS, VETO-ABLE: each item below is adopted now so build work is not blocked, and stands until the founder says otherwise. Amends #395 and closes open points of #395-#399; the original text of those entries is unchanged (dated notes appended). (1) DECLINE 1 AND 2 -- AMENDS #395 B1. #389 already decided that sessions STAY VALID between declines; only the THIRD decline revokes sessions. After decline 1 and decline 2 the minor sees the existing decline page (5491:8241 / 5501:8453) INSIDE the account, using the existing authenticated resend and change-guardian-email routes. The 'declined login result' design of #395 B1 (a login that answers 'declined' with no token) is WITHDRAWN; so is its BACKEND TO CONFIRM point. Build implications recorded, not decisions: today every decline revokes sessions and 'declined' is terminal in code (#337-#340), and resend / change-guardian-email refuse a declined account (#365), so decline 1 and 2 must stop revoking and those routes must accept the account while fewer than three declines have been recorded. Bug fixed by the same work: GuardianConsentPage treats 'declined' as pending (audit section 5 item 5). Build register: B-110 is RE-SCOPED to this and merged into B-102's dependency chain (B-102 now depends on B-110); the B-ID is kept. (2) THIRD DECLINE. Login is blocked at once and the account enters pending deletion with the EXISTING 30-day grace (#375, via refuseConsentAndScheduleDeletion as in #389). This answers #395's open question: 'delete the account immediately' does NOT skip the grace; the minor still receives the email only, no page and no count (#395 B2 stands). (3) REVOKED USERNAME (#398 D3). The handle is held 30 days for everyone (nobody can take it); the revoked user can NEVER re-pick it. This answers #398's ambiguous 'cannot re-pick' point: permanent for that user, 30 days for others. (4) BLOCK (#396). The blocked user is NOT told. A block hides content and search results in both directions: posts, comments, likes, search, rosters. The leaderboard is unaffected. Unblock does NOT restore follows. Still open: Bants rooms (room membership / room listing; the blocked user's posts are covered by 'posts'), the exact like mechanics, and the interaction with the guardian-consent, under-16 and adult-to-minor rules (#346, #347). (5) 2FA (#397). 10 single-use backup codes, stored HASHED. Lost-device recovery needs a backup code, OR email confirmation plus password. Noted for the founder's veto: the email-plus-password path makes 2FA recovery only as strong as the email account. Still open: backup-code format, storage and encryption of the TOTP secret itself, counsel (legal copy Part C row 44). (6) CONTEST EXPOSURE SETTINGS (#399 E4/E5, #388). Tolerance and the per-viewer daily cap apply to WEEK 4 ONLY, not per contest or per week. Their ranges (1-50 percent; 1-50) stay as validation bounds on the week-4 settings; they lock when week 4 starts (day 22), not when week 1 starts. Watch limit (3-120 s) is unchanged. Build register: B-110 (re-scoped), B-102, B-003, B-107 (decline page behaviour note), B-032, B-033, B-039, B-108, B-086, B-087, B-111, B-091, B-092, B-095, B-097. Not decided here and still open: see docs/build-register.md Section 11d. [2026-10-17: Items 1 and 2 are built in the backend (B-110, B-102; PR #416): sessions stay valid after declines 1 and 2, the third decline blocks login at once with the 30-day grace. The 'existing authenticated resend' wording of item 1 is clarified by #405, item 6: the route is the existing email-keyed POST /auth/guardian-consent/resend, not JWT; change-guardian-email is the JWT one. Item 5 (2FA): the backup-code character set, the TOTP secret storage and the per-account lock are decided by #405, item 8.] [2026-10-18: Item 3 built: RevokedUsername (30-day hold for everyone, permanent bar for the revoked user). Retention and appeal path of that record are OPEN, no decision (B-139, #406).] [2026-10-18: QA run (PR #426) confirmed sessions stay valid between declines 1 and 2 and the third decline blocks login at once with the existing 30-day grace. Two of the decline view's three actions are broken in apps/web (B-151, B-152).] [2026-10-19: Item 3 (a revoked username is held 30 days for everyone) is not yet shown to the admin: #408 item 5 adds the line (B-167, B-168).]</w:t>
            </w:r>
          </w:p>
        </w:tc>
      </w:tr>
      <w:tr>
        <w:tc>
          <w:tcPr>
            <w:tcW w:type="dxa" w:w="500"/>
          </w:tcPr>
          <w:p>
            <w:r>
              <w:t>403</w:t>
            </w:r>
          </w:p>
        </w:tc>
        <w:tc>
          <w:tcPr>
            <w:tcW w:type="dxa" w:w="4700"/>
          </w:tcPr>
          <w:p>
            <w:r>
              <w:t>Founder decisions 2026-10-16 (follow-up): non-finalist Contest tab stays visible, decline-page cap sentence, guardian Approved screens, admin components and shell search bar, Voting page adopts Already Voted design, lift hold, forfeit pop-up, final task text, Final-week carousel, mobile Block, Bants open forum, two separate country fields, placeholder name, deferred production wiring.</w:t>
            </w:r>
          </w:p>
        </w:tc>
        <w:tc>
          <w:tcPr>
            <w:tcW w:type="dxa" w:w="1850"/>
          </w:tcPr>
          <w:p>
            <w:r>
              <w:t>docs/decisions-founder-2026-10-16-followup (docs only, 2026-10-16; founder decisions 2026-10-16, items 1-19; docs/contest-spec.md, docs/build-register.md, CLAUDE.md)</w:t>
            </w:r>
          </w:p>
        </w:tc>
        <w:tc>
          <w:tcPr>
            <w:tcW w:type="dxa" w:w="2300"/>
          </w:tcPr>
          <w:p>
            <w:r>
              <w:t>Resolved -- recorded; DECIDED, NOT BUILT. Source: founder decisions 2026-10-16, numbered 1-19 as given to this entry. Amends #400 (items 1, 9, 11), #395 (items 2, 15), #401 (item 7), #369 (item 15), #394 and #371 (item 17) by dated notes appended to those rows; the original text of every row is unchanged. It also changes points recorded in #398 D1 (item 8), #399 E3 (item 10) and #402 item 4 (item 16): those three rows were NOT edited (this entry is the record), see docs/build-register.md Section 12. The founder labelled the country select in item 17 a veto-able default and the withdrawal throttle in item 15 a default held in configuration; everything else is stated as a decision. (1) NON-FINALIST CONTEST TAB -- AMENDS #400 E8. The Create Post Contest tab for a non-finalist is NOT hidden. The tab stays visible, and a non-finalist who opens it during days 22-24 sees the existing 'Closed (not a finalist)' frames (desktop 6660:31044, mobile 6660:35699), which are RESTORED (un-archived, by a Figma pass, not by this entry). The minimum tally x stays admin-only (E8's second sentence stands). (2) DECLINE PAGE CAP SENTENCE -- clarifies #395 B2. The decline page keeps its static sentence that states the cap (Figma node 6627:22230). 'No decline count is shown' means no RUNNING 'decline N of 3' counter. The sentence is minor-facing copy and stays [COPY PENDING LEGAL REVIEW]. (3) GUARDIAN 'APPROVED' SCREENS. 5488:7164 and 5501:8225 are reworded to match the flow (approval continues to Create Profile; extends #394 A5); the new wording is [COPY PENDING LEGAL REVIEW]. (4) ADMIN COMPONENTS. The component frame at Figma node 6671:27364 (Pass F2) exists so that admin screens and apps/admin share ONE Button, Pill, Field, Callout, Banner, Note, Dialog and Table. Adoption is on the Pass C and Pass F1 admin frames only (not on older admin frames). A spacing / radius variable collection is added (a Figma pass does this; 'Soccernity Theme' stays the colour collection). (5) ADMIN SHELL SEARCH BAR. It stays visible on admin screens and is NOT functional ('not available yet'). New register row B-114: decide build vs hide. (6) EXCEPTION TO 'NEVER DELETE' (Figma passes). The ten hidden legacy absolute layers inside the ten rebuilt Create Post frames (the 'ARCHIVED -- legacy absolute layer' children from Pass F2 inside 2008:655, 2009:5168, 2009:2913, 6171:14797, 6171:16994, 2496:4462, 2565:3951, 6660:28736, 6660:31044, 6660:33353) may be deleted, and ONLY those. (7) VOTING PAGE ADOPTS THE ALREADY VOTED DESIGN -- closes the open point of #401. The Voting page (desktop 2094:994, mobile 5802:8726) takes the Already Voted page's design (entries column + board column, fan cards) and carries the vote toggle (#401). The separate Already Voted screens (5802:8978 / 5815:8916, and the auto-layout rebuild 6671:27155) are archived AFTERWARDS, by a Figma pass; the Voting &lt;-&gt; Already Voted navigation of #387 therefore goes with them. (8) LIFT HOLD -- changes #398 D1 / #376. Lift hold applies to BOTH the legal hold and the 6-month bad-faith hold. A reason is required. The held user is NOT notified. Appeal Review reuses the shared hold dialogs (Bad faith / Legal hold / Lift hold) used on Report Detail. (9) FORFEIT POP-UP -- AMENDS #400 E11. Shown ONLY on the Contest page. On every load of that page the user sees one pop-up per forfeited week, from when the week is deemed forfeited (docs/contest-spec.md Section 7); the reason is shown; nothing is remembered between loads. The leaderboard Contest tab shows the forfeited writing in place of the three names for that week (no pop-up there). (10) FINAL TASK TEXT -- changes #399 E3. The week-4 task text shows on the live-ranking and uploading states only (not on the 'No winner this month' or crowned states). (11) COMMUNITY-FEED 'FINAL WEEK' MODULE -- AMENDS #400 E10 and the open point carried by #402. The module STAYS. The dead 'View on the Contest page' link is removed. Its videos become a carousel that keeps the current frame size and serves as a preview slot reusable for other showcases later. It shows only during a final contest week and not at all when there is none. OPEN: whether carousel views count as impressions (B-092). (12) MOBILE BLOCK PATTERN: the '...' menu (confirms the Pass F1 trigger, node 6669:27188). (13) CREATE POST FIGMA CHANGES ACCEPTED: the scrim token change (white 71% to color/overlay/scrim) and the typographic crest marks in the Fixtures module of the Create Post frames. Licensing of club crests in Fixtures stays OPEN (#85, #97). (14) FONT: user-facing read-only fields need a Montserrat Field variant (the admin components are Inter). (15) DEFAULTS CLOSING OPEN POINTS: the placeholder name for incomplete profiles is 'Soccernity member' (closes #369's open point); a DOB-correction restart RESETS the decline counter and writes an audit entry (closes #395 B4's open point); the withdrawal throttle default is 5 attempts per 15 minutes, held in configuration (sets the window left open in #395 B3); unverified-email users are blocked from social writes as well as from PATCH /users/:id (extends the guard built under B-020; new row B-118). (16) BANTS -- an OPEN FORUM, no private messages. Anyone can start a thread and others comment on it; likes work as on a blog or forum (one like per user per item, toggled, public count). Accounts aged 16 and 17 have FULL Bants access (the limit in #346 applies to under-16s only, who stay fully disabled); this is a founder decision, not read-only. Bants will have moderation. Block hides the blocked user's posts, comments and like identities in both directions; counts unchanged; no room membership. This settles the 'Bants rooms' and 'exact like mechanics' points #402 item 4 left open; the interaction with #346 / #347 stays open. OPEN, recorded not resolved: 'thread' is not mapped to the built model (BanterRoom #275 vs Post), and 'no room membership' is not reconciled with the built BanterRoomMember join / leave, My Bants and 'posting requires membership' (#275); the scope of 'moderation' beyond room status (#357) is not stated. New row B-117. (17) COUNTRY HAS TWO SEPARATE FIELDS. (a) SAFEGUARDING country: declared at the Age Gate and derived from the IP lookup (B-023..B-025). Stored separately, never shown, never editable by any profile action; it alone decides US under-13 card verification and demographic grouping (#368 stands). (b) PROFILE country: a separate, nullable, OPTIONAL field. It is BLANK at Create Profile (not prefilled, not read-only), the user may fill it in, and it is editable at any time in Edit Profile (B-083). It is shown on a user's profile only if they filled it in, so a minor's country is visible only if the minor chooses to enter it. AMENDS #394 A1 (Country read-only at Create Profile) and the 'country' item of #371 (profile shows country): those rows stand except for these points. DEFAULT, VETO-ABLE: a country select from the full country list. B-038 stores the profile country as its own column, NOT the derived or declared safeguarding fields. Counsel review of country display stays on the legal list with reduced scope because the field is optional. (18) PRODUCTION WIRING (MaxMind, Render environment variables, Postmark, JWT secrets, TRUST_PROXY_HOPS) is deferred to the launch gate B-090; the code fails safe until it is done. (19) NEW REGISTER ROWS: password-reset email placeholder-address fallback (B-115); API test-suite worker flake, the suite needs --maxWorkers=4 (B-116); admin search bar (B-114, item 5). Rows added from the other items: B-113 (Figma re-sync, items 1-14 and 17), B-117 (Bants open forum), B-118 (email-verification gate on social writes). Build register: B-113 to B-118 new; status lines on B-002, B-003, B-006, B-007, B-012, B-013, B-018, B-020, B-023, B-024, B-026, B-027, B-038, B-039, B-042, B-044, B-045, B-054, B-071, B-079, B-080, B-081, B-082, B-083, B-090, B-091, B-092, B-095, B-096, B-098, B-099, B-102, B-103, B-107, B-108, B-112. STILL OPEN: counsel wording for every [COPY PENDING LEGAL REVIEW] item; the Bants mapping questions in (16); build vs hide for the admin search bar (B-114); whether carousel views count as impressions (B-092); whether the 'Closed (not a finalist)' copy may reveal anything about uploads before the reveal; how other users reach a finalist's entry after the reveal; what the Contest tab shows from 00:00 to 08:00 on day 1; which routes count as 'social writes' (B-118); the interaction of Block with #346 / #347; crest licensing in Fixtures (#85, #97); the CSAM path; the length of every window stated as configuration other than the withdrawal throttle. [2026-10-17: Item 15 (unverified-email users cannot perform social writes) is built: B-118 (backend/w3-gates, PR #412). The creating forms are gated by EmailVerifiedGuard; the undo and own-content forms stay open (docs/backend-w3-gates-report.md, section 5, call 1, adopted by #404, item 12). Two open points of this entry are closed by #404: the forfeit pop-up reading of 'Contest page' and several forfeited weeks (item 4), and whether carousel views count as impressions (items 6 and 15).] [2026-10-17: Items 2 and 15 are built in the backend (PR #416): the decline counter is internal and never returned by any API (item 2); a DOB-correction restart resets it and writes an audit entry (item 15, user.dob_corrected). Item 15's unverified-email rule is already noted above (PR #412). The Contest notification question 'does an unverified-email account receive them' is answered by #405, item 4.] [2026-10-18: Figma pass K2 (docs/figma-pass-k2-report.md section 6, candidate 7): item 17's rule 'show the country line only when filled' is unchanged, but the general profile frames show a filled sample country line while the pass H frames hide it; which sample is canonical is not decided (register row B-148).] [2026-10-19: Item 13 (typographic crest marks accepted) is applied by Figma pass K3 on the own Saved frame 6747:29445 (PR #428); fixture crest licensing stays open. K3 found that the K2 profile frames 6747:28894, 6747:29094 and 6747:29291 were not diffed against their legacy twins (#408, B-170).]</w:t>
            </w:r>
          </w:p>
        </w:tc>
      </w:tr>
      <w:tr>
        <w:tc>
          <w:tcPr>
            <w:tcW w:type="dxa" w:w="500"/>
          </w:tcPr>
          <w:p>
            <w:r>
              <w:t>404</w:t>
            </w:r>
          </w:p>
        </w:tc>
        <w:tc>
          <w:tcPr>
            <w:tcW w:type="dxa" w:w="4700"/>
          </w:tcPr>
          <w:p>
            <w:r>
              <w:t>Founder decisions 2026-10-17: Account Information drops Country; profile design direction; admin components move and are adopted; forfeit pop-up reading; vote toggle count; carousel impressions and the final-week entry journey; 2FA recovery details; blocked users list and a block never revealing itself; pinned final entry lifecycle; Bants thread model; backend W3 judgment calls adopted; Contest tab on day 1; standing Figma check; Contest notifications.</w:t>
            </w:r>
          </w:p>
        </w:tc>
        <w:tc>
          <w:tcPr>
            <w:tcW w:type="dxa" w:w="1850"/>
          </w:tcPr>
          <w:p>
            <w:r>
              <w:t>docs/decisions-founder-2026-10-17 (docs only, 2026-10-17; founder decisions 2026-10-17, items 1-17; docs/contest-spec.md, docs/build-register.md, CLAUDE.md)</w:t>
            </w:r>
          </w:p>
        </w:tc>
        <w:tc>
          <w:tcPr>
            <w:tcW w:type="dxa" w:w="2300"/>
          </w:tcPr>
          <w:p>
            <w:r>
              <w:t>Resolved -- recorded; DECIDED, NOT BUILT, except item 12, whose judgment calls are already in the shipped code (backend/w3-gates, PR #412). Items 1-14 and 17 are founder-adopted defaults, veto-able; items 15 and 16 are founder decisions and are recorded as given. Item numbers below are the founder's own. (1) ACCOUNT INFORMATION. The Account Information (Edit) frames (2924:7112, 5649:8176) drop the Country field. The profile country lives in Edit Profile, which keeps the label 'Country' (#403, item 17; Figma pass I). The safeguarding country is never shown or edited. (2) PROFILE DESIGN DIRECTION. New auto-layout desktop profile frames (the pass H frames, desktop 6707:26595 and 6707:26727 / 6707:26938) replace the legacy absolute-layout profile frames (1455:4362, 1455:6626, 5702:8250, 5778:8490). Default added in recording, veto-able: the legacy frames are archived (hidden, 'ARCHIVED' prefix), not deleted; the #403 item 6 deletion exception covers only the ten Create Post layers. (3) ADMIN COMPONENTS. The F2 components (node 6671:27364) move to match the admin screens: Pill uses auto line height with padding 3/10; Button gets size variants; Banner and Callout Title become optional; radius/10 and radius/16 are added to the spacing and radius collection. They are then adopted on the Pass C and Pass F1 admin frames with no visible change. This settles the 'which side moves', 'radius scale' and 'optional Title' candidates of docs/figma-pass-g2-report.md; the adoption itself is open Figma work (B-113, B-095). (4) FORFEIT POP-UP. 'Contest page' means the Contest details page and the Voting page. When several weeks are forfeited, one pop-up opens after another, oldest week first. Closes the two SCOPE OPEN points of Figma pass G1 and refines #403, item 9 (every load, reason shown, nothing remembered: unchanged). (5) VOTE TOGGLE. The vote count updates live by one, in either direction, when the toggle flips. No banner appears on toggle. Closes the SCOPE OPEN point of Figma pass G1 (#401, #403 item 7). (6) CAROUSEL IMPRESSIONS. Final-week carousel views count as impressions when a tile is actually visible; tile order follows the balanced rotation of #388 (docs/contest-spec.md, section 10b). Closes the open point of #403, item 11 and of B-092. OPEN (not stated): what 'actually visible' means in numbers (share of the tile in view, time in view). (7) 2FA RECOVERY. 10 backup codes, shown once, each in 5-5 groups (interpretation: ten characters shown as two groups of five; the character set is not stated). Regenerating needs the password and invalidates the old set. Turning 2FA off invalidates the codes. A wrong code and an already-used code give the same 'not accepted' message. 5 wrong tries in 15 minutes lock recovery for 15 minutes (ASSUMED per account, not per IP; a per-account lock lets a stranger lock out an account holder, a trade-off to confirm). Password re-entry is needed only to turn off and to regenerate. The 'check your email' page reads the same for unknown accounts (non-enumerating). Backup codes appear after the 6-digit code is accepted, before the '2FA is on' screen. Entry points: a 'Can't scan?' link (manual key) and a Turn off control. Closes the backup-code format and entry-point open points of #402 and Figma pass H; STILL OPEN: storage and encryption of the TOTP secret, counsel (legal copy Part C row 44). (8) BLOCKED USERS LIST. No date is shown; the reason is not editable (unblock and re-block to change it); the reason is visible to the blocker only. A blocked user sees the blocker's profile as not found (settles the SCOPE OPEN 'blocked user's own view' of Figma pass H; whether a new not-found frame is needed or the app's existing not-found state is reused is a Figma follow-up). (9) PINNED FINAL ENTRY. Others see nothing before the reveal. After the reveal the entry is pinned on the finalist's profile until the contest ends at the end of that month; then the pin is removed and the entry is an ordinary post. The label stays 'Contest post'. Item 15 repeats and extends this; where the wording differs, item 15 prevails (see item 15). (10) BANTS. A room is a thread (BanterRoom is the thread; comments are the posts in it). Posting and commenting need NO membership. 'Join' stays as a bookmark that feeds My Bants. Moderation means reporting plus admin moderation. This SUPERSEDES the 'posting requires membership' point of #275 and closes the open points of #403 item 16 and of B-117 (thread mapping, no room membership, moderation scope). Recorded as an interpretation to confirm: no like-identities list is built (none exists today), so the Block clause about like identities leaves counts unchanged. Unchanged: 16-17 full access, under-16 fully disabled (#346), Block effects (#402 item 4). (11) BLOCK AND THE AGE RULES. Block applies on top of the age rules (#346, #347). The age rules apply first. A block never reveals itself: no response, count or error tells the blocked user they are blocked. Closes the open interaction point of #402 item 4 and B-039. (12) BACKEND W3 JUDGMENT CALLS. Calls 1-7 of docs/backend-w3-gates-report.md, section 5, are adopted: (1) the restricted-pending write block is uniform and covers the undo forms, while the unverified-email block covers only the creating forms; (2) read-state and kickoff-alert subscription routes stay open; (3) the profile gate covers posting-class routes only; (4) an open incorrect-details report blocks approval and card payment, not decline or withdraw, and survives a guardian-email change; (5) username set means profile complete; (6) the approval email links to /login; (7) displayName is no longer a fallback anywhere other users can see it. BUILT (PR #412). Forward-pointers on #369, #370, #372, #373 and #403. (13) CONTEST TAB ON DAY 1. From 00:00 to 08:00 on day 1 the Contest tab shows the Between Weeks state, variant 'Week 1 opens at 08:00'. Closes the open E6 point of #403. Note: this window is 8 hours, not the 12 hours of the Between Weeks state of #400. (14) STANDING FIGMA CHECK. The whole-canvas depth-4 get_metadata pull is replaced by a findAll count per top-level node plus a top-level id hash, taken before and after. Reason: the page holds about 139,000 nodes and the pull cannot return (docs/figma-pass-g1-report.md, docs/figma-pass-h-report.md). (15) FINAL-WEEK ENTRY JOURNEY. After the reveal, finalist names on the leaderboard Contest tab open the finalist's profile, where the entry is pinned. Final-week carousel tiles open the entry itself. The entry does not also appear as a normal Community-feed post; the carousel is the daily exposure (balanced rotation, #388). A tile shown in the viewport counts as an impression. The pin lasts until the contest ends at the end of that month, then it is removed (replaces the wording of item 9). Closes 'how other users reach a finalist's entry after the reveal' (#400 E10, #403). OPEN (not stated): whether the entry, once the pin is removed, then appears in the Community feed; item 9 says it becomes an ordinary post, item 15 says only that the pin is removed. (16) CONTEST NOTIFICATIONS (founder decision; the spec had none). In-app notifications, all times Europe/London, to every non-restricted account that is eligible for the Contest under the existing rules (docs/contest-spec.md, sections 6 and 8: minors included, restricted accounts excluded): (a) week opens, 08:00 on days 1, 8, 15, 22; (b) votes-closing reminder, 19:00 on days 7, 14, 21, only to eligible accounts that have not voted that week; (c) week result, when votes lock at 20:00 on days 7, 14, 21: winners announced to everyone, plus a personal notification to each winner; (d) final qualification: a personal notification to each finalist saying the entry stays hidden until the reveal; (e) reveal, 00:00 on day 25: 'The final is live' to everyone; (f) final result: the winners, or 'No winner this month'; (g) forfeits need no extra notification, the pop-up covers them; (h) finalist upload reminder, 12:00 on day 24, to finalists who have not uploaded (default added by Claude, veto-able). One notification per account per event; a re-run never duplicates. Push and email are not decided and stay deferred to launch gate B-090. Wording is functional and tagged [COPY PENDING LEGAL REVIEW] where it reaches minors. ASSUMED, to confirm: (d) is sent when the finalists are known, at the week-3 result (20:00 on day 21); (f) is sent at the end of the contest month, because the spec states no crown moment; a forfeited week sends no (c) notification; whether an account with an unverified email receives them is not stated. BACKEND TO CONFIRM: a uniqueness key per (account, event, contest cycle, week) is needed for 'never duplicates'; Notification.type is a free string, but NotificationsService and the Notification Centre must learn each new type (the age_milestone and match_kickoff precedent: an unrendered type shows a generic row). (17) REGISTER. New rows B-119 to B-123 (admin incorrect-details reports list and resolve, Figma and code; Contest notifications backend, Figma states and frontend); status lines on the rows named in docs/build-register.md Section 14; the B-034 cursor and ordering leak stays on B-034. NOT DECIDED HERE: the visibility threshold in item 6; the TOTP secret storage; the notification timing assumptions in item 16; whether the unpinned entry reaches the Community feed. Dated notes were appended (original text unchanged) to #369, #370, #372, #373 and #403 only; #275, #400, #402 and #396 are amended in substance by this entry but were not edited, #404 is the record. [2026-10-17: Item 16 (Contest notifications) is BUILT as B-122, backend only, in-app only (backend/w3c-contest-notifications, PR #417; docs/backend-w3c-contest-notifications-report.md): the calendar is computed in a new module (no Contest calendar existed in code; B-091 is not built), the BACKEND TO CONFIRM uniqueness key is Notification.dedupeKey (nullable, UNIQUE, additive migration 20261017160000), and (d) and (f) are implemented at the ASSUMED timings. Follow-up decisions in #405 close open points of this entry: the conflict between items 9 and 15 (item 1 of #405), 'actually visible' for carousel impressions (#405, item 7), the TOTP secret storage and the backup-code character set (#405, item 8), whether an unverified-email account receives Contest notifications (#405, item 4), the notification destinations (#405, item 2) and the legacy profile frames (#405, item 9). The roles that may use the DOB tools: #405, item 5.] [2026-10-18: Item 12 / B-034 built: cursor and ordering leak closed; lists order by username, cursors carry username and id only. Open points on the pin, the impression second and the notification wording are closed or amended by #406, items 5, 6 and 7.]</w:t>
            </w:r>
          </w:p>
        </w:tc>
      </w:tr>
      <w:tr>
        <w:tc>
          <w:tcPr>
            <w:tcW w:type="dxa" w:w="500"/>
          </w:tcPr>
          <w:p>
            <w:r>
              <w:t>405</w:t>
            </w:r>
          </w:p>
        </w:tc>
        <w:tc>
          <w:tcPr>
            <w:tcW w:type="dxa" w:w="4700"/>
          </w:tcPr>
          <w:p>
            <w:r>
              <w:t>Founder decisions 2026-10-17 (second round): the final entry becomes an ordinary Community-feed post when the pin is removed; Contest notification destinations as drawn in Figma pass J2; the personal winner notification stays contest_win; accounts with an unverified email receive no Contest notifications; moderator and superadmin may read and correct a date of birth; the guardian resend route stays email-keyed; the carousel impression threshold; 2FA backup-code format, TOTP secret storage and the recovery lock; legacy profile frames archived; Field, Dialogs and Tables stay local frames and the hidden ARCHIVED originals stay to the launch gate.</w:t>
            </w:r>
          </w:p>
        </w:tc>
        <w:tc>
          <w:tcPr>
            <w:tcW w:type="dxa" w:w="1850"/>
          </w:tcPr>
          <w:p>
            <w:r>
              <w:t>docs/decisions-founder-2026-10-17b (docs only, 2026-10-17; founder decisions 2026-10-17, items 1-10; docs/build-register.md Section 19, docs/contest-spec.md Section 14f, CLAUDE.md; sources docs/backend-w3b-report.md, docs/backend-w3c-contest-notifications-report.md, docs/figma-pass-j2-report.md, docs/figma-pass-j-report.md)</w:t>
            </w:r>
          </w:p>
        </w:tc>
        <w:tc>
          <w:tcPr>
            <w:tcW w:type="dxa" w:w="2300"/>
          </w:tcPr>
          <w:p>
            <w:r>
              <w:t>Resolved -- recorded. FOUNDER-ADOPTED DEFAULTS, VETO-ABLE, all ten items. Items 4, 5 and 6 confirm behaviour already in the shipped code (PR #416, PR #417); items 1, 2, 7, 8, 9 and 10 are DECIDED, NOT BUILT; item 3 confirms the existing design. Item numbers are the founder's own. Original text of every entry named in the forward-pointers below is unchanged (dated notes appended). (1) PIN REMOVED, FINAL ENTRY BECOMES AN ORDINARY POST. When the contest ends at the end of its month and the pin is removed (#404 items 9 and 15), the final entry becomes an ordinary post and appears in the Community feed like any other post. Closes the open point of #404 (item 9 said it becomes an ordinary post; item 15 said only that the pin is removed): item 9's reading stands for the end state. Unchanged: during the contest month the entry is not also a normal feed post; the carousel is the daily exposure. The pin removal and the flip are new build work (B-091, B-092, B-082); nothing exists. Not decided: the time of day of the flip. (2) NOTIFICATION DESTINATIONS AS DRAWN IN FIGMA PASS J2 (docs/figma-pass-j2-report.md, section 2). Week opens opens the Contest details page; votes closing opens the Voting page; week result opens the leaderboard Contest tab (that week's winners-in frame); finalist qualification and the finalist upload reminder open Create Post &gt; Contest, Upload Open; 'The final is live' opens the Final week carousel in the Community feed; final result opens the leaderboard Contest tab, Crowned frame (winners) or No Winner This Month frame. NO notification opens a profile. This settles candidates 1, 2 and 4 of that report's section 6 and supersedes the link list written in register row B-123 (reveal and final to the leaderboard Contest tab; winners to the finalist's profile). B-123 updated. (3) PERSONAL WINNER NOTIFICATION. It stays the existing contest_win row (#278), not duplicated and not replaced by a new type; there is no separate personal-winner row in the Notification Centre. Closes the J2 candidate 3 and the 'separate personal winner row' leg of B-121. (4) UNVERIFIED EMAIL. Accounts with an unverified email receive no Contest notifications. Closes the open point of #404 item 16. Matches B-122 as built (one filter constant). (5) DATE OF BIRTH TOOLS. Moderator and superadmin may read and correct a date of birth, and each view is audited. Closes the open point 'which admin roles may read a decrypted DOB' (B-109, #398 D4, #390). Matches B-103 and B-109 as built (PR #416): the correction audit row holds admin, target, reason, old and new tier and never a DOB; every response that contains a DOB writes a user.dob_viewed row and fails closed if that write fails. An editor cannot use either. (6) GUARDIAN RESEND STAYS EMAIL-KEYED. The resend route stays the existing POST /auth/guardian-consent/resend, keyed by the minor's registered email and rate-limited, not JWT. Clarifies the words 'existing authenticated resend' in #402 item 1 and #389 (the authenticated route is change-guardian-email, #365). Matches B-110 as built. Implication, not a decision: the in-account decline page calls the resend route with the account's own registered email. (7) CAROUSEL IMPRESSION THRESHOLD. A carousel tile counts as an impression when at least 50 percent of it is in view for at least 1 second. Closes the OPEN threshold of #404 items 6 and 15 and of B-092. Not stated: whether the second must be continuous and whether a tile counts again on re-entry; the per-viewer daily cap and the tolerance of #388 are unchanged. (8) 2FA. Backup codes are 10 characters shown in two groups of five (5-5), upper-case letters and digits without 0, O, 1 and I; stored hashed (#402); single use. The TOTP secret is encrypted at rest with the existing date-of-birth encryption (AES-256-GCM, DOB_ENCRYPTION_KEY, #362). Recovery lockout stays per account (5 wrong tries in 15 minutes lock recovery for 15 minutes). Closes the character-set, TOTP-secret-storage and per-account-or-per-IP points of #404 item 7 and #402 item 5. Consequences recorded for the founder, not decisions: one key now protects both date-of-birth and TOTP secrets, so loss or rotation of DOB_ENCRYPTION_KEY affects both (docs/dob-encryption-rollback.md covers date of birth only); a per-account lock lets a stranger lock out an account holder (the trade-off #404 already named). Counsel (legal copy Part C row 44) still open. (9) LEGACY PROFILE FRAMES. The legacy absolute-layout profile frames 1455:4362, 1455:6626, 5702:8250 and 5778:8490 are archived (hidden, ARCHIVED prefix), not deleted. Confirms the default of #404 item 2; the Figma work is still owed (B-113, B-082). (10) FIGMA COMPONENT ADOPTION. The Field component, the eight Dialogs and the eight Tables that Figma pass J did not adopt stay local frames; the 257 hidden ARCHIVED originals left by that pass stay until the launch gate (B-090). Settles the 'still open' adoption of pass J (B-113, B-095). Not decided: whether the 257 are deleted at the gate. (REGISTER) New rows B-124 (pending-copy guard), B-125 (apps/web onboarding routing on the server's nextStep) and B-126 (OPEN, no decision: declined-at-1-or-2 rows have no expiry); status lines on B-015, B-030, B-082, B-086, B-087, B-090, B-091, B-092, B-095, B-102, B-103, B-104, B-109, B-110, B-111, B-113, B-121, B-122, B-123; the BUILT lines of B-102, B-103, B-109, B-110 and B-122 (PR #416, PR #417) were already present and were verified, not duplicated. 126 B-IDs; 146 gap frames unchanged. Arithmetic: docs/build-register.md Section 19. (FORWARD-POINTERS) Dated notes appended (original text unchanged) to #337, #338, #339, #340, #365, #372, #375, #389, #390, #395, #398, #402, #403 and #404. NOT DECIDED HERE: the pending-copy guard's exact scope (the instruction named it but its definition did not arrive; B-124 is Claude's reading of the name and the repo, to confirm or replace); whether a row declined at 1 or 2 should expire, be reminded or be left alone (B-126, OPEN); the time of day of the pin-removal flip; continuity of the 1-second view; whether the 257 archived originals are deleted at the launch gate; counsel wording for every [COPY PENDING LEGAL REVIEW] item. [2026-10-18: Amended by #406. Item 5 (date of birth tools): User Detail no longer shows the DOB; it appears only on the correction form and the server rejects a reason containing a date (#406, item 4); roles unchanged. Open points closed: the time of the pin-removal flip of item 1 (00:00 London time on the 1st, #406 item 5) and the continuous-second and re-entry points of item 7 (#406 item 6).] [2026-10-18: Item 5 (date of birth tools), as built in W3d (B-129, PR #424): User Detail has a summary read without the DOB and the age tier (GET /admin/users/:id/summary, no audit row); user.dob_viewed is written only by the full read GET /admin/users/:id, which the correction form uses; a correction reason containing a date-shaped string is a 400 reason_contains_date. QA run (PR #426), D-07: apps/admin User Detail still opens on the full read, so each open writes audit rows and sends the DOB to the browser; the frontend leg is not built (B-129).]</w:t>
            </w:r>
          </w:p>
        </w:tc>
      </w:tr>
      <w:tr>
        <w:tc>
          <w:tcPr>
            <w:tcW w:type="dxa" w:w="500"/>
          </w:tcPr>
          <w:p>
            <w:r>
              <w:t>406</w:t>
            </w:r>
          </w:p>
        </w:tc>
        <w:tc>
          <w:tcPr>
            <w:tcW w:type="dxa" w:w="4700"/>
          </w:tcPr>
          <w:p>
            <w:r>
              <w:t>Founder decisions 2026-10-18 (13 items): a guardian-consent row declined at decline 1 or 2 and not reopened within 14 days takes the same lapse path as an unanswered request; the onboarding, guardian and consent screens move to the light theme; a rate-limited resend-verification-email endpoint is added; User Detail reads without the date of birth, the DOB appears only on the correction form and the server rejects a correction reason that contains a date; the pin is removed at 00:00 London time on the 1st; the 1-second impression view is continuous and re-entry counts again within the daily cap; notification icons as drawn and the Notification Centre empty-state and coming-soon lines mention Contest; username change cooldown, one free correction, no hold on a handle the user releases; the incorrect-details screen as drawn in Figma pass K; restricted minors may open pages by URL read-only; the status response adds the guardian's first name and the last decision date; a blocked user's not-found view is identical to the generic one; the guardian confirm page footnote is replaced.</w:t>
            </w:r>
          </w:p>
        </w:tc>
        <w:tc>
          <w:tcPr>
            <w:tcW w:type="dxa" w:w="1850"/>
          </w:tcPr>
          <w:p>
            <w:r>
              <w:t>docs/decisions-founder-2026-10-18 (docs only, 2026-10-18; founder decisions 2026-10-18, items 1-13 and the register instructions; docs/build-register.md Section 22, docs/contest-spec.md Section 14g, docs/pending-copy-manifest.md, docs/figma-archive-index.md, CLAUDE.md; sources docs/backend-w4-username-report.md section 7, docs/fc2-gates-routing-report.md, docs/figma-pass-k-report.md)</w:t>
            </w:r>
          </w:p>
        </w:tc>
        <w:tc>
          <w:tcPr>
            <w:tcW w:type="dxa" w:w="2300"/>
          </w:tcPr>
          <w:p>
            <w:r>
              <w:t>Resolved -- recorded. FOUNDER-ADOPTED DEFAULTS, VETO-ABLE, all thirteen items. DECIDED, NOT BUILT, except item 8 (as built in W4, PR #420), item 9 (the drawing exists, Figma pass K) and item 10 (as built in FC2, PR #421), which confirm what already exists. Item numbers are the founder's own. Original text of every entry named in the forward-pointers below is unchanged (dated notes appended). (1) DECLINED-AT-1-OR-2 ROWS EXPIRE (closes B-126 in principle). A guardian-consent row declined at decline 1 or 2 and not reopened (no resend, no change of guardian email) within 14 days (a configuration value) takes the same lapse path as an unanswered request (#337-#340, #389). The backend agent confirms the mechanics before building: where the 14 days start, whether the one automatic re-send and warning comes first or the row goes straight to the second-lapse outcome, and that an expiry does not count among the three declines (#389). Resolves, in principle, the conflict with legal copy v0.8 Part 4.4 (a minor's account cannot remain restricted-pending indefinitely); counsel still to review; the legal copy is not edited here. (2) LIGHT THEME. The onboarding, guardian and consent screens in apps/web move to the light theme to match their Figma frames: Age Gate, Guardian Details, Guardian Consent, Verify Email and its prompt, Create Profile and the Club Picker step (the set the FC2 browser check found dark). No new colour. Build row B-127. (3) RESEND VERIFICATION. A rate-limited resend-verification-email endpoint is added; #37 recorded that none exists. The limits, and who may call it, are set in the build PR and are not decided here. Build row B-128. (4) DATE OF BIRTH ON USER DETAIL. User Detail reads without the date of birth; the DOB appears only on the correction form; the server rejects a correction reason that contains a date. Amends #405 item 5 and #398 D4 (GET /admin/users/:id returned the decrypted DOB, each view audited): roles are unchanged (moderator and superadmin). For the backend agent to confirm: how the form gets the current DOB (a separate read), whether that read is audited like user.dob_viewed, and which date formats the reason check rejects (a reason cannot be proven free of every date form). Build row B-129. (5) PIN REMOVAL TIME. The pin is removed from the finalist's profile at 00:00 Europe/London on the 1st of the month after the contest month, and at that moment the final entry becomes an ordinary Community-feed post. Closes the 'time of day of the flip' open point of #405 item 1. B-091, B-092, B-082. (6) IMPRESSION SECOND. The 1-second view of #405 item 7 is continuous (the tile stays at least 50 percent in view for one uninterrupted second); a re-entry counts again, within the per-viewer daily cap of #388 (week 4 only). Closes the two 'not stated' points of #405 item 7. B-092. (7) NOTIFICATIONS. Notification icons as drawn in Figma pass K are accepted; the Notification Centre empty-state line and the coming-soon line are updated to mention Contest. Observation, not a decision: the coming-soon line written under #279 already names 'Contest activity' as upcoming, which is no longer true now that Contest notifications exist; the Figma agent sets the final wording. B-121, B-123. (8) USERNAME. A 30-day change cooldown with one free correction (as built, B-032) and no hold on a handle the user releases; the 30-day hold applies to an admin revoke only (#398 D3, #402 item 3). Not addressed: a handle released by anonymisation is released immediately as built; whether to hold it is not decided. B-032, B-033. (9) INCORRECT-DETAILS SCREEN. The founder accepts the admin screen as drawn in Figma pass K (8 frames, docs/figma-pass-k-report.md); B-120 builds from it, with no field, column or control beyond the frames. The four SCOPE OPEN notes of that pass (confirmation step, host sidebar item, success message, link to User Detail) are settled only where the drawing settles them. B-119, B-120. (10) RESTRICTED MINORS. A restricted-pending minor may open pages by URL read-only; there is no front-end route block and the server still blocks every write (#370, #12). Confirms the shipped behaviour. B-026, B-125, B-076. (11) STATUS RESPONSE. The status response adds the guardian's first name and the last decision date, never the decline count. The founder did not name the response; the reading is the minor's GET /auth/guardian-consent/status. For the backend agent to confirm: how a first name is derived from the single full-name field (Option A, #393), what 'last decision' covers (decline, approval, withdrawal) and whether a column is needed (the schema has no decline timestamp). Build row B-131. (12) BLOCKED NOT-FOUND. A blocked user's not-found view is identical to the generic not-found view and to a non-existent profile (same page, same status; nothing reveals a block). Confirms #404/#396 and the Figma pass K frames. B-007, B-039, B-082, B-108. (13) GUARDIAN CONFIRM FOOTNOTE. The footnote 'Declining closes the account and schedules it for deletion' on the guardian confirm page is wrong for declines 1 and 2; it is replaced by the existing cap sentence addressed to the guardian, tagged [COPY PENDING LEGAL REVIEW]. The change alters guardian-visible wording, so CONSENT_SCREEN_VERSION is bumped (v3 to v4) with the tripwire hash (#348) and the pending-copy manifest row is replaced. Found while checking, NOT covered by the founder's wording: the page's post-decline state ('Your decision has been recorded ... will be scheduled for deletion') has the same fault. Build row B-130. (REGISTER) B-124 scope is apps/web and apps/admin only (as built); the services/api email wording tagged [COPY PENDING LEGAL REVIEW] is added to docs/pending-copy-manifest.md as OPEN (three templates tagged in code comments: guardian-approved-minor, the third-decline guardian-consent-declined, username-revoked; other child- and guardian-facing templates carry no tag). New rows B-127 to B-139: B-127 light theme, B-128 resend verification, B-129 User Detail without the DOB, B-130 guardian confirm footnote, B-131 status response fields, B-132 horizontal overflow at 390 px, B-133 Edit Profile username (never send null; show the error codes), B-134 real-API end-to-end smoke test, B-135 Figma approval-on-hold, B-136 Figma verify-email prompt, B-137 Figma guardian fields of the DOB correction, B-138 Figma general profile frames (plain other-user; own Posts, Media, Saved) that must exist before the four legacy profile frames 1455:4362, 1455:6626, 5702:8250 and 5778:8490 can be archived, B-139 RevokedUsername retention and appeal path (OPEN, no decision). Status lines on 27 register rows. 139 B-IDs; 146 gap frames unchanged. Arithmetic: docs/build-register.md Section 22. (FORWARD-POINTERS) Dated notes appended (original text unchanged) to #364, #367, #368, #369, #398, #402 and #404 (from docs/backend-w4-username-report.md section 7) and to #37, #389, #395 and #405 (points #406 amends or closes). NOT DECIDED HERE: the retention and appeal path of RevokedUsername (B-139, OPEN); the mechanics of item 1; the limits of item 3; the form of the DOB read in item 4; the final wording of item 7; the response and derivation in item 11; the post-decline state in item 13; whether the pending-copy guard is ever extended to services/api; counsel wording of every [COPY PENDING LEGAL REVIEW] string. [2026-10-18: Built in W3d (PR #424, docs/backend-w3d-report.md section 7), backend only: item 1 as B-126 (14 days counted from the new Guardian.consentDeclinedAt; the automatic re-send and the minor's warning come first; an expiry does not count among the three declines); item 3 as B-128 (POST /auth/resend-verification-email, unauthenticated and keyed by email, 5 per 60 s per IP plus 3 per hour per account, one response for every outcome); item 4 as B-129 (see #405); item 11 as B-131 (guardianFirstName and lastDecisionAt on the minor's status response, the decline count never returned). Frontend legs of items 3, 4, 11 and 13 are not built. Figma pass K2 (PR #425, docs/figma-pass-k2-report.md) drew B-135 to B-138 and archived the four legacy profile frames; its open candidates are rows B-144 to B-150. The QA end-to-end run (PR #426) checked items 3, 4 and 13 and measured the 390 px overflow: D-08, D-07, D-10 and D-11/D-12 map to B-128, B-129, B-130 and B-132; the other defects and gaps are mapped in docs/build-register.md Section 25 and recorded in #407.] [2026-10-19: Built since: item 2 (light theme), item 3 (the resend button), item 11 (the screens that show the guardian's first name and the decision date) and item 13 (the footnote replaced by the cap sentence, CONSENT_SCREEN_VERSION v4) by FC3a (PR #430); item 4 (User Detail on the summary read, the DOB only on the correction form, the reason-date message) and item 9 (the incorrect-details reports screen) by FC3b (PR #431). Register instruction on the general profile frames (B-138): Figma pass K3 (PR #428) found that K2's replacements were not diffed against their legacy twins; see #408 and B-170.]</w:t>
            </w:r>
          </w:p>
        </w:tc>
      </w:tr>
      <w:tr>
        <w:tc>
          <w:tcPr>
            <w:tcW w:type="dxa" w:w="500"/>
          </w:tcPr>
          <w:p>
            <w:r>
              <w:t>407</w:t>
            </w:r>
          </w:p>
        </w:tc>
        <w:tc>
          <w:tcPr>
            <w:tcW w:type="dxa" w:w="4700"/>
          </w:tcPr>
          <w:p>
            <w:r>
              <w:t>Founder decisions 2026-10-18 on the end-to-end onboarding QA report (7 items): the web app stops sending credentials 'include' on registerUser and the API restricts CORS to WEB_APP_BASE_URL and a new ADMIN_APP_BASE_URL (plus localhost in development); the age-5 floor of #19 is enforced server-side with a 400; the username filter matches long unambiguous hate and sexual terms by CONTAINS with a tested list of innocent words, short ambiguous ones stay exact; the restricted-pending and guardian screens no longer promise 'follow'; the guardian approval screen no longer says the account is active; the stale-decline re-send to a guardian who declined stays as built; the legacy Saved frame 1460:8940 is archived.</w:t>
            </w:r>
          </w:p>
        </w:tc>
        <w:tc>
          <w:tcPr>
            <w:tcW w:type="dxa" w:w="1850"/>
          </w:tcPr>
          <w:p>
            <w:r>
              <w:t>docs/decisions-qa-defects-2026-10-18 (docs only, 2026-10-18; founder decisions 2026-10-18, items 1-7 and the register instruction; docs/build-register.md Section 25, CLAUDE.md; sources docs/qa-e2e-onboarding-report.md (PR #426), docs/backend-w3d-report.md sections 6 and 7 (PR #424), docs/figma-pass-k2-report.md section 6 (PR #425))</w:t>
            </w:r>
          </w:p>
        </w:tc>
        <w:tc>
          <w:tcPr>
            <w:tcW w:type="dxa" w:w="2300"/>
          </w:tcPr>
          <w:p>
            <w:r>
              <w:t>Resolved -- recorded. FOUNDER-ADOPTED DEFAULTS, VETO-ABLE, all seven items. DECIDED, NOT BUILT, except item 6, which confirms what is already built (W3d, PR #424). Item numbers are the order of the founder's instruction. Original text of every entry named in the forward-pointers below is unchanged (dated notes appended). Source: the QA run of PR #426 (docs/qa-e2e-onboarding-report.md): 165 browser tests against the real API, 17 defects (D-01 to D-17) and 3 gaps (G-1 to G-3). (1) CORS (QA D-01, BLOCKER / SAFEGUARDING). apps/web/src/api/auth.ts registerUser sends credentials 'include' and services/api/src/main.ts calls app.enableCors() with no options (it answers '*'); browsers refuse that combination, so sign-up fails in every browser when web and API are on different origins, as in production, and no request reaches the API. Decided: registerUser stops sending credentials 'include'; the API restricts CORS to the origins in WEB_APP_BASE_URL and a new ADMIN_APP_BASE_URL, plus localhost origins in development. The new variable is added to render.yaml (both services), .env.example and the env-completeness check; the founder sets its production value in Render. The API sets no cookie and returns the refresh token in the response body, so the credentials option appears to have no function (to confirm in the build PR). Not decided: what the API does when a variable is unset in production, and origins other than the two apps. Build row B-140 (W1). (2) AGE-5 FLOOR (QA D-02, BLOCKER / SAFEGUARDING). #19 says signup is hard-blocked below age 5 regardless of guardian consent, but the floor exists only in the web Age Gate: POST /auth/register with a date of birth 4 years ago and a valid guardian block returns 201 and creates the account and the guardian request. Decided: the floor is enforced server-side with a 400; exactly age 5 stays accepted. Not decided: the error code and message; the build PR checks the DOB-correction tool (#390) cannot set a date of birth below the floor. Build row B-141 (W1). (3) USERNAME FILTER (QA D-06). Hate and sexual terms glued to other letters (xxhitlerxx, nazifan) are accepted because the filter's EXACT list matches only the whole handle or an underscore token. Decided: long, unambiguous terms are matched by CONTAINS, with a tested list of innocent words that must still be accepted; short or ambiguous terms stay exact. Not decided: the term lists and the length threshold (set in the build PR, for founder review). Build row B-142 (W4). (4) 'FOLLOW' PROMISES (QA D-13). The restricted-pending view says 'Browse and follow' and the guardian page lists 'Follow teams and check scores', but a restricted-pending minor's follow is refused with 403 (#370). Decided: both screens stop promising follow and the wording says what works, tagged [COPY PENDING LEGAL REVIEW] and added to the pending-copy manifest; the guardian-page change is guardian-visible, so CONSENT_SCREEN_VERSION and the tripwire hash (#348) are bumped under the rule of B-130. The Figma frames are not checked here for the same promise. Build row B-154 (W9). (5) GUARDIAN APPROVAL SCREEN (QA D-09). After approval the guardian is told 'The account is now active', but the minor still has to verify email and create a profile. Decided: the screen no longer says the account is active; it says the approval is recorded and registration continues ([COPY PENDING LEGAL REVIEW]), matching the Figma Approved screens (#403 item 3). Build row B-153 (W9). (6) STALE-DECLINE RE-SEND STAYS. A guardian who declined at decline 1 or 2 is still sent a new consent request by the platform when the row lapses after 14 days (#406 item 1, built as B-126), after the minor is warned. This settles judgment call 1 of docs/backend-w3d-report.md (section 5). The alternative, warning the minor and closing after a further window without re-sending, stays a one-place change (GuardianStaleDeclineSweepService); the cap of three declines bounds the re-sends. Counsel review of legal copy v0.8 Part 4.4 is still pending. Rows B-126, B-102. (7) LEGACY SAVED FRAME. The Figma frame 1460:8940 (own Saved, absolute layout) is archived, now that 6747:29445 replaces it (Figma pass K2, candidate 2): hidden and renamed 'ARCHIVED - ...', nothing deleted, after a page-wide reference scan, and added to docs/figma-archive-index.md. Build row B-144 (W0). (REGISTER) docs/build-register.md Section 25: B-140 to B-162 added (23 rows); every QA defect and gap, every open item of the W3d report (section 6) and every K2 candidate (1-10) is mapped to a row, reused (B-120, B-128, B-129, B-130, B-131, B-132, B-133, B-134, B-078, B-138) or new. D-01 and D-02 are marked BLOCKER / SAFEGUARDING. Status lines on 23 existing rows. 162 B-IDs; 146 gap frames unchanged. Arithmetic: Section 25g. (FORWARD-POINTERS) Dated notes appended (original text unchanged) to #19, #199, #337, #338, #339, #340, #368, #369, #370, #377, #389, #395, #402, #403, #405 and #406 (the W3d report's section 7 pointers, the status of K2 and of the QA run). NOT DECIDED HERE: the behaviour when an origin variable is unset in production, and any further CORS origin; the error code of the 400; the term and innocent-word lists; the Figma side of the 'follow' promise; the post-decline state of the guardian confirm page (D-10, same fault as the footnote of #406 item 13, still not covered by the founder's wording); K2 candidates 1, 3, 4, 6, 7, 8 (register rows B-147 to B-150 are OPEN); the W3d open items on earlier verification links (B-160) and on a non-active account with a stale decline (B-161); counsel wording of every [COPY PENDING LEGAL REVIEW] string. [2026-10-19: Built since: items 1, 2 and 3 and the expired-consent email by backend/w3e (PR #429: B-140, B-141, B-142; the email half of B-158); items 4 and 5 and QA defects D-03 to D-05 and D-08 to D-17 by FC3a (PR #430; D-15 and D-17 in part); D-07, G-1 and G-2 by FC3b (PR #431); item 7 (the archive of 1460:8940) by Figma pass K3 (PR #428, B-144). The open point of item 1 (what the API does when an origin variable is unset in production) is decided by #408 item 1: it refuses to boot (B-163). Item 3 is amended by #408 item 3: the exact whole handles nazif, nazifa and nazifah are allowed (B-165) and the term lists W3e built stay open for review. The error code below_minimum_age and its message are W3e's choice and are still not confirmed. The QA harness's CORS proxy is gone (PR #429).]</w:t>
            </w:r>
          </w:p>
        </w:tc>
      </w:tr>
      <w:tr>
        <w:tc>
          <w:tcPr>
            <w:tcW w:type="dxa" w:w="500"/>
          </w:tcPr>
          <w:p>
            <w:r>
              <w:t>408</w:t>
            </w:r>
          </w:p>
        </w:tc>
        <w:tc>
          <w:tcPr>
            <w:tcW w:type="dxa" w:w="4700"/>
          </w:tcPr>
          <w:p>
            <w:r>
              <w:t>Founder decisions 2026-10-19 on the open points of the W3e, FC3a, FC3b and K3 passes (7 items) and one recorded finding: in production an unset or invalid WEB_APP_BASE_URL or ADMIN_APP_BASE_URL refuses to boot; a cross-tab lock for the refresh-token rotation in apps/web; the username filter allows the exact whole handles nazif, nazifa and nazifah and still refuses nazifan, with the built term lists recorded and left open for review; semantic/alert is authorised in apps/web and apps/admin for error callouts; the Revoke username frames and dialog gain a line saying the username is held for 30 days (admin-facing only); the guardian post-decline clause 'so it stays switched off' is tagged [COPY PENDING LEGAL REVIEW] with a manifest row; five behaviours are kept as built; K3 finding: the K2 profile replacement frames 6747:28894, 6747:29094 and 6747:29291 were never diffed against their legacy twins</w:t>
            </w:r>
          </w:p>
        </w:tc>
        <w:tc>
          <w:tcPr>
            <w:tcW w:type="dxa" w:w="1850"/>
          </w:tcPr>
          <w:p>
            <w:r>
              <w:t>docs/decisions-founder-2026-10-19 (docs only, 2026-10-19; founder decisions 2026-10-19, items 1-7, the K3 finding and the register instructions; docs/build-register.md Section 27, docs/qa-e2e-onboarding-report.md, CLAUDE.md; sources docs/backend-w3e-report.md sections 2 and 4 (PR #429), docs/fc3a-onboarding-fixes-report.md sections 6 and 7 (PR #430), docs/fc3b-admin-report.md open points (PR #431), docs/figma-pass-k3-report.md section 7 (PR #428), docs/backend-w3d-report.md section 6 (PR #424))</w:t>
            </w:r>
          </w:p>
        </w:tc>
        <w:tc>
          <w:tcPr>
            <w:tcW w:type="dxa" w:w="2300"/>
          </w:tcPr>
          <w:p>
            <w:r>
              <w:t>Resolved -- recorded. FOUNDER-ADOPTED DEFAULTS, VETO-ABLE, all seven items. DECIDED, NOT BUILT, except item 7, which confirms what is already built (PRs #428, #430, #431). Item numbers are the order of the founder's instruction. Original text of every entry named in the forward-pointers below is unchanged (dated notes appended). Sources: the open points of backend/w3e (PR #429), FC3a (PR #430), FC3b (PR #431) and Figma pass K3 (PR #428). (1) PRODUCTION BOOT CHECK (settles the open point of #407 item 1). W3e built CORS fail-closed with a boot log: an unset, non-URL, placeholder or (in production) unusable WEB_APP_BASE_URL or ADMIN_APP_BASE_URL contributes no origin and a [cors] line is logged, but the API still starts, so a bad production deploy comes up healthy and no browser can call it. Decided: in production the same condition refuses to boot, through assertProductionEnv (services/api/src/validate-runtime-env.ts), the way a missing or placeholder JWT_SECRET or ADMIN_JWT_SECRET already does (B-018). Outside production nothing changes (log only, localhost allowed). The build reuses the test cors-options.ts already applies and does not write a second one. Render sets NODE_ENV=production at runtime on both services, so staging is covered as well and each service needs both values before its next deploy (to confirm in the build PR). Not decided: origins other than the two apps (preview deployments, a mobile web view). Build row B-163 (W1). (2) CROSS-TAB REFRESH LOCK. The refresh token rotates and the server treats a second use of an old token as reuse; apps/web/src/lib/silentRefresh.ts is single-flight inside one tab only, so two open tabs that refresh together can log the person out. W3e found it when a test went intermittent and worked around it in that one test; it is not a test problem. Decided: a cross-tab lock so only one tab calls POST /auth/refresh at a time; the other tabs wait and then use the tokens the first tab stored. The alternative W3e named, a short server-side reuse grace, is not chosen and the server's reuse detection is unchanged. Not decided: the mechanism (Web Locks API, a storage-based lock or a BroadcastChannel); the build PR picks it and states its fallback. Build row B-164 (W9). (3) USERNAME FILTER (extends #407 item 3). Decided: the exact whole handles nazif, nazifa and nazifah are allowed (real given names; W3e refused them because they cannot be told from nazi + fan); nazifan and every other glued form stay refused. HOW: they are an exact allow-list of whole handles checked before the CONTAINS rule, not substring exceptions. Adding nazif to the named innocent exceptions of the nazi rule would cut it out of nazifan, leave 'an', and accept it. Handles that only contain a name (nazif_10, nazifa2, xxnazifxx) are not covered by this decision; under the adopted reading they stay refused; whether suffixes should be accepted is not decided. RECORDED AS BUILT AND LEFT OPEN FOR THE FOUNDER'S REVIEW, verbatim from docs/backend-w3e-report.md (D-06): CONTAINS, 5+ letters and unambiguous: hitler, pussy, paedo, swastika, whitepower, gangbang, deepthroat, creampie, orgasm, masturbat, erotic. nazi is four letters and sits in real names, so it is CONTAINS with named innocent exceptions (nazir, nazim, nazia, nazih, nazik): those are cut out, the rest is searched; nazifan, xxnazixx and nazirnazi are refused, nazir_10 is accepted. Short or ambiguous terms stay exact: dick, cock, rape, ass, sex, sexy, anal, cum, pedo, isis, kkk, twat, wank, ... (the report's list ends with '...'; the full exact list is PROFANITY_EXACT in services/api/src/modules/users/username-rules.constants.ts: dick, cock, anal, anus, sex, sexy, rape, nazi, kkk, isis, pedo, tits, boobs, ass, arse, twat, wank, cum, nude, nudes). Tested: 18 glued or leet refusals, guarded-term cases, short-term-exact cases and a 37-handle innocent list (Essex, Sussex, Hancock, Hitchcock, Peacock, Dickson, Nazir, Torpedo, ...). Known false positives unchanged and deliberately not in the list: scunthorpe, penistone, therapist. The 5-letter threshold, every list above and the innocent list are W3e's adopted defaults; none is decided here. The older CONTAINS terms from B-032 (fuck, shit, ... terrorist) are outside this review. Build row B-165 (W4). (4) SEMANTIC/ALERT IN CODE. Decision Log #99 authorised semantic/alert (#FA0606, Light = Dark) in Figma only, as a deliberate exception to non-negotiable #3 (loss, destructive or alert colour only). Decided: the token is authorised in apps/web and apps/admin for error callouts. Adopted reading, veto-able: the colour is the non-text accent (bar, border, icon) of an error callout, not text colour and not a button fill, because the Settings rebuild (PR #116) measured white on semantic/alert at 4.12:1, below AA; error text stays navy. Not covered and left as they are: the Grassroots LIVE indicator and the notification unread dot (brand green), destructive buttons (navy). CLAUDE.md non-negotiable #3 is not rewritten; #99 and this entry are the recorded exception for code. Build row B-166 (W9). (5) REVOKE USERNAME HOLD LINE (admin-facing only). The three Revoke username frames (dialog 6647:25789, success 6649:24462, error 6649:24714) say only what is removed. Decided: the frames and the dialog gain a line saying the username is held for 30 days (the backend already holds a revoked handle for 30 days for everyone, #402 item 3, and the response carries heldUntil). Admin-facing only: the email to the revoked user and every user-facing screen are unchanged. Adopted reading, veto-able: the line goes in the dialog and the success frame; the error frame gets none because it says nothing was changed. Not decided: the exact wording (set in the Figma pass), whether the success frame shows the date from heldUntil, and whether the line takes [COPY PENDING LEGAL REVIEW] (the existing dialog body already does). Build rows B-167 (Figma, W0), B-168 (apps/admin, W9). (6) POST-DECLINE CLAUSE TAGGED. The guardian page's declined state says 'You have declined permission for this account, so it stays switched off.' That clause is not founder wording, was not tagged by FC3a, and #406 does not cover the state. Decided: it is tagged [COPY PENDING LEGAL REVIEW] and gets a docs/pending-copy-manifest.md row. Consequence for the build, not a decision: the tag is part of the guardian-visible text the tripwire hashes, so CONSENT_SCREEN_VERSION and CONSENT_SCREEN_TEXT_HASH must be bumped in the same PR (#348); the manifest row is added with the tag, never before it (the inventory test fails on a row with no matching string), so this docs pass does NOT add it. Build row B-169 (W9). (7) KEPT AS BUILT (confirms what exists; no build row): (a) the link on the Users list that opens the incorrect-details reports screen (FC3b added it outside the frames; the frames left the entry point SCOPE OPEN); (b) the one-row 'Copy Profile Link' menu on the own Saved frame 6747:29445 (K3 open point 1); (c) the hidden K2 column 6747:29556 inside 6747:29445 stays until the launch gate, then is deleted with the other hidden ARCHIVED originals (B-090); (d) the revocation history (usernameRevocations in the user summary) stays not shown; (e) the mobile header keeps a short scrolling icon row at 390 px with the search box hidden (FC3a judgment call 3), although the Figma mobile navbars draw no icon row. (K3 FINDING, recorded, not a decision) Figma pass K3 rebuilt the own Saved desktop frame 6747:29445 after finding that K2's version was a single-column simplification of the legacy frame 1460:8940, because K2 checked counts and bounds only. The K2 replacement frames 6747:28894 (other user, Posts), 6747:29094 (own, Posts) and 6747:29291 (own, Media) were not diffed against their legacy twins and very likely carry the same simplifications; their twins 1455:4362 and 1455:6626 were archived on K2's say-so. The K2 claim that B-138 closes on the design side therefore does not hold for those three frames. The fix is a diff-first pass, K4, that does what K3 did and leaves the legacy frames archived (nothing deleted). Build row B-170 (W0). (REGISTER) docs/build-register.md Section 27: B-163 to B-177 added (15 rows); items 1 to 6 and the K3 finding each have a row; the W3d items not built map to B-160 and B-161 (already rows, reused, no duplicate), B-171 and B-172 (new, OPEN); the apps/admin developer notes are B-173; the mobile verify-prompt and Club Picker comparisons are B-174 and B-175; the guardian confirm layout is B-176; B-177 (the guardian frames that still say 'follow') is added beyond the founder's list because FC3a records it as open and no row owned it. Status lines on 25 existing rows. 177 B-IDs; 146 gap frames unchanged. Arithmetic: Section 27e. (FORWARD-POINTERS) Dated notes appended (original text unchanged) to #19, #99, #348, #369, #377, #389, #390, #395, #396, #398, #402, #403, #406 and #407 (what W3e, FC3a, FC3b and K3 built or found). NOT DECIDED HERE: origins other than the two apps; the lock mechanism; whether handles that merely contain nazif, nazifa or nazifah are accepted; every term list, the 5-letter threshold and the innocent list; any use of semantic/alert beyond error callouts and its use as text colour; the wording of the hold line, its date and its tag; the final wording of the post-decline clause (counsel); which legacy twin belongs to which K2 frame; the error code below_minimum_age and its message (W3e's choice, still not confirmed since #407); the open W3d items B-160, B-161, B-171 and B-172; whether the Figma frames carry the same fixes (B-177); counsel wording of every [COPY PENDING LEGAL REVIEW] string.</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