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Version 1.7 — Companion to the Inventor's Log Book v2.14</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This is a tactical execution document, not a strategy document — the strategic and inventive record lives in the Inventor's Log Book v2.14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unblocks Sprint 1 [2026-10-27: #422 (security baseline): FOUND, NOT APPROVED, NOW BEING CORRECTED: section 5.7 says the refresh token is stored in an httpOnly, Secure, SameSite cookie on web and never in localStorage; the implementation kept the access and refresh tokens in sessionStorage / localStorage (apps/web lib/session.ts, apps/admin lib/adminSession.ts) and returned the refresh token in the response body. No entry recorded or approved that deviation. Build Plan 5.7 stands; B-245 to B-248 bring the code to it (SameSite=Strict, host-only, access token in memory, native keeps body tokens). #429 refines the rate-limiting paragraph of 5.7 for shared school and club networks (login keyed per account, Redis storage). The text of 5.7 itself is not edited.]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PR #38 shipped MINIMUM_SIGNUP_AGE = 5 in AgeGateStep.tsx, backed by 7 tests [2026-10-18: QA run (PR #426, docs/qa-e2e-onboarding-report.md), D-02: the age-5 floor is enforced only in the web Age Gate; POST /auth/register with a date of birth 4 years ago and a valid guardian block returns 201 and creates the account and the guardian request, because age.util.ts leaves the floor to the frontend. Decided 2026-10-18 (#407, item 2): the floor is enforced server-side with a 400. Register row B-141.] [2026-10-19: Enforced server-side by backend/w3e (PR #429, #407 item 2): POST /auth/register and the DOB-correction tool return 400 below_minimum_age below age 5; exactly 5 is accepted.]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 [2026-10-27: #423: the dependency findings are patched now (B-242, non-breaking updates only), scanned continuously in CI (B-250: Dependabot, CodeQL, secret scanning, an npm audit gate), and apps/admin react-router-dom 6 is upgraded in a separate breaking PR (B-255). The apps/mobile transitive advisories (Tier 3) stay deferred because apps/mobile has no application code.]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 [2026-10-20: #409 records the hosting shape for the two frontends: apps/web and apps/admin are separate Render static sites, three services per environment (the API, the web app, the admin app), each on its own https origin. render.yaml defines only the API services today (B-179). Live deployment stays deferred to the launch gate B-090; a plain-language runbook is produced at that gate (B-180, docs/launch-gate-runbook.md) and supersedes docs/deployment.md.] [2026-10-20: the #409 note above merged in PR #436 (A7). Nothing is built: hosting stays deferred to the launch gate B-090.]</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 [2026-10-18: A rate-limited resend-verification-email endpoint is now decided (#406, item 3; build row B-128); not built. The Contact-support half stays resolved as above.]</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  //  RESOLVED (backend) by safeguarding/guardian-email-change-endpoint (Decision Log #365): the change-guardian-email endpoint this entry flagged is now built — POST /auth/guardian-consent/change-guardian-email, pending consent only, restarts the flow on the same Guardian row (old token invalidated, fresh expiry, auto-resend budget and card-verification progress reset, request sent to the new address). The Figma-side decision above is unchanged.</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 [2026-10-14: Amended by #381/#386/#387 -- 'LEVEL 1 FINAL' wording retired (no Level 1/2); the week-4 final is engagement-based with a finalist upload window and reveal; weekly/monthly ties are broken by rule, so tied rows no longer occur. See docs/contest-spec.md.]</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 [2026-10-14: Superseded by #387 -- the weekly fill is driven by the fixed calendar, Phase 1 engagement and Phase 2 votes, not by admin judging; forfeited weeks read 'Forfeited'. The bracketed backend note above (sequential admin judging) is superseded by #381. See docs/contest-spec.md.]</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 [2026-10-14: Amended by #381/#392 -- Contest's mechanic is fixed (this entry stands), but the Competition umbrella is now IN SCOPE for launch (#392 item 1), so the bracketed 'deliberately NOT built' note is superseded. See docs/contest-spec.md.]</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 [2026-10-14: Amended by #392 item 1 -- Competition umbrella is now IN SCOPE for launch; default placement points in #385.]</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 [2026-10-14: Amended by #392 item 1 -- Create Competition is now IN SCOPE for launch (backend: B-100).]</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 [2026-10-20: Figma pass K4 (PR #433) confirmed the crest question is still open: typographic marks stay in the profile and Fixtures frames. #410 records it as an open row with no decision (B-189).]</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 [2026-10-20: Figma pass K4 (PR #433) left the Fixtures crest rows as they were; whether licensed crests may ever be shown is open (B-189, #410).]</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 [2026-10-19: #408 item 4 authorises semantic/alert in apps/web and apps/admin for error callouts (the accent bar, border and icon, not text or button fills); the exception recorded here for Figma now also covers that use in code (B-166). The LIVE indicator and the unread dot are not covered.] [2026-10-20: FC4 (PR #435) added semanticAlert #FA0606 to packages/shared and both apps' theme and uses it for the accent bar, border and icon of the error callouts on the admin users screens (B-166). Error text and buttons stay navy. #410 item 7 keeps the other admin error callouts (articles, contest, media, moderation) navy where the frames draw no red.]</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t xml:space="preserve"> [2026-10-24: K5 (PR #438) found the same limit again: the Logged Out mobile drawer is a standalone component (6793:29321) because Navigation Drawer - Mobile is a single component and the overlay destination of the signed-in avatar, and a variant cannot be an overlay destination. The header gained a variant (6793:29280) in set 2824:4309. Recorded as B-204 (#411).]</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 [2026-10-14: Amended by #383 and #385 -- baseline engagement is views/likes/comments with a giver 1 / receiver 0.25 rule and daily caps (follows and posts earn no points), and contest results convert to placement points set by the admin (defaults in #385). Original text above unchanged.]</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 [2026-10-26: #417 item 2: the header avatar stays an empty circle until B-036, B-037 and the AWS account exist, then shows initials from the display name when there is no approved picture; a Figma header variant comes first (B-230). The drawer's identity block is not decided by this note.]</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 [2026-10-27: #429: the admin login limit of this entry (5 per 15 minutes) is unchanged; the user-facing login limit becomes per account (5 failed attempts per 15 minutes) with a per-IP ceiling, and the auth limiters, this one included, are stored in Redis (#421). Registered as B-256.]</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 [2026-10-18: Figma pass K2 (docs/figma-pass-k2-report.md section 1f): on the Admin Shell component set 37 of the 38 unbound paints per variant were bound (PNG export byte-identical in all 10 variants). Rectangle 223 (the sidebar wash, navy 12%) stays a literal unbound paint because of this entry. The grey (#D9D9D9) boolean-operation fills were bound to color/icon/inactive because no solid grey token exists: open question, register row B-149.]</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 [2026-10-14: SUPERSEDED by #381 -- the admin-judged model (admin judging endpoints, sequential judging) was never the founder's design; contests are not admin-judged and there is no Level 1/2. See docs/contest-spec.md.]</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 [2026-10-14: Superseded by #383 and #385 -- post 3 / like 1 / follow 1 and weekly 50/30/20, monthly 250/150/100 are replaced; follows and posts earn no points. Original text above unchanged.]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 [2026-10-25: #413 item 2 changes the 'no legal-counsel review track' point: the Contest Rules copy is still written by the founder, but counsel reviews it before launch. The placeholder stays until then (B-051, B-220).]</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 [2026-10-14: SUPERSEDED by #381 -- these admin read endpoints existed to support admin judging, which is not the design. See docs/contest-spec.md.]</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r>
              <w:t xml:space="preserve"> NOTE 2026-10-15: the screens described here are built on the admin-judged model and are superseded by #381 and build register B-095/B-097 (admin Contest tab redesign; docs/contest-spec.md). Original text kept.</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r>
              <w:t xml:space="preserve"> NOTE 2026-10-15: the wiring described here (judge week, open final, crown) is on the admin-judged model and is superseded by #381 and build register B-095/B-097; the backend it targets (#218/#241) is replaced by B-091. Original text kept. Separately: CLAUDE.md cites a Community Groups frontend entry as #294, but this table has no row #293 or #294; none was invented here.</w:t>
            </w:r>
            <w:r>
              <w:t xml:space="preserve"> [2026-10-25: #412 item 7: apps/admin's Contest section is rebuilt in FC5 without a further Figma pass, on the W7 endpoints (B-097); the judging pages this entry built are removed there.]</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 [2026-10-14: Superseded by #392 item 3 in part -- the 'no composer, no group feed' position no longer holds; the founder decided the Community Group feed is needed. Roster, filters and navigation placement (#282) are unchanged. The Community Groups frontend entry cited as #294 in CLAUDE.md has no row in this table; it is covered by this pointer.]</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 [2026-10-20: #410 item 4 amends the navbar-only placement for the LOGGED-OUT mobile drawer only: it lists Scouting and Academy (built by FC4, PR #435, to the K4 frames; B-183 adds the Figma component variants). The signed-in drawer, the account dropdown and the desktop navbar are unchanged.]</w:t>
            </w:r>
            <w:r>
              <w:t xml:space="preserve"> [2026-10-24: K5 (PR #438) built the logged-out mobile header variant and the Logged Out drawer component that list Sports Hub, Blog, Scouting and Academy plus Login and Sign up (B-183); Login, Sign up and the row links are not yet wired in the prototype (B-202).]</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 [2026-10-20: #410 item 4: the logged-out mobile drawer now lists Scouting and Academy (FC4, PR #435); the signed-in drawer still does not.]</w:t>
            </w:r>
            <w:r>
              <w:t xml:space="preserve"> [2026-10-24: K5 (PR #438) built the Logged Out drawer component that lists Scouting and Academy (B-183); see the note on #284.]</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r>
              <w:t xml:space="preserve"> [2026-10-25: #412 item 1: Notification.actorId is added (D11, B-213) and written at the like and comment trigger sites, so a like or comment row can be attributed and hidden between a blocked pair. The 'no actor' limitation recorded here is lifted for storage only; naming the actor in the data is not decided.]</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r>
              <w:t xml:space="preserve"> [2026-10-24: backend W5 (PR #439) added the optional S3_PUBLIC_BASE_URL variable (B-035); the Cloudflare account, bucket and token and the value (r2.dev or a custom domain) are a human action (B-207, #411).]</w:t>
            </w:r>
            <w:r>
              <w:t xml:space="preserve"> [2026-10-27: #419: the Cloudflare R2 bucket also holds post and contest-entry media, in a quarantine prefix and a public prefix; the Cloudflare account, keys and the video stripping tool on the host stay human steps (B-207, B-090).]</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 [2026-10-17: A fourth Guardian column was added after this entry: declineCount (INTEGER NOT NULL DEFAULT 0, CHECK &gt;= 0, migration 20261017140000_add_guardian_decline_count, additive; backfilled to 1 for rows already explicitly declined under the old rule). Internal; no API returns it. A decline is no longer terminal for declines 1 and 2: an explicit decline with fewer than three recorded can be reopened as pending (B-110, B-102; backend/w3b-decline-cap-dob-correction, PR #416; docs/backend-w3b-report.md, section 7). Withdrawal, expiry and the third decline are never reopenable.] [2026-10-18: The unanswered-request path now has a second entry: a row declined at decline 1 or 2 and not reopened within 14 days (GUARDIAN_DECLINE_LAPSE_DAYS, counted from Guardian.consentDeclinedAt) is reopened as pending with a fresh token and the minor is warned; if that request also lapses, the existing expiry sweep closes the account (pending deletion, 30-day grace). Closure by this route is an expiry, not a fourth decline. Built as B-126 (PR #424, docs/backend-w3d-report.md section 7; #406 item 1).]</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 [2026-10-17: consentStatus 'declined' is still one of the three CHECK-constrained values, but it no longer always means a final refusal: after decline 1 or 2 the row is 'declined' with consentDeclineSource 'guardian_explicit' and the account stays active; resend or change-guardian-email reopens it as 'pending' and clears consentDeclineSource (built, PR #416). Withdrawal and expiry rows are never reopened. The source is still not snapshotted into ConsentAuditRecord (unchanged).] [2026-10-18: See #337: the unanswered-request path now has a second entry (a stale decline, B-126). QA run (PR #426) confirmed the status values pending, confirmed and declined are never folded together by the login routing.]</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 [2026-10-17: Observation from the code, not re-tested: the withdrawn-consent lookup in ContestService keys off Guardian.consentStatus = 'declined'. Since PR #416 a 'declined' row can exist on an ACTIVE account after decline 1 or 2. That state is pre-approval (Contest entry needs confirmed consent), so no entry should exist to redact; the redaction logic was not changed.] [2026-10-18: See #337: the unanswered-request path now has a second entry (a stale decline, B-126).]</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 [2026-10-17: The three withdrawal routes are unchanged. A withdrawal row is never reopenable, unlike an explicit decline at 1 or 2 (PR #416; docs/backend-w3b-report.md, section 7). See #337 and #338.] [2026-10-18: See #337: the unanswered-request path now has a second entry (a stale decline, B-126). The withdrawal routes were not exercised by the QA run (PR #426 lists guardian withdrawal as not covered).]</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r>
              <w:t xml:space="preserve"> [2026-10-24: K5 (PR #438) compared the withdrawal-confirm frames with this behaviour (anonymised in place after 30 days): the frames say 'deleted after 30 days', the code email says 'permanently deleted'. #411 item 7 records it as one inconsistency for the counsel list, nothing changed (B-200).]</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 Superseded by #375 (2026-10-12): anonymised rows of never-approved minors and of accounts with no content are now to be hard-deleted 30 days after anonymisation; content-bearing anonymised rows are still not purged pending counsel review.</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 [2026-10-19: FC3a (PR #430) bumped CONSENT_SCREEN_VERSION v3 to v4 and the hash when the guardian page wording changed (B-130, B-153, B-154). #408 item 6 tags the post-decline clause, which forces a further bump to v5 in its build PR (B-169).] [2026-10-20: FC4 (PR #435) bumped CONSENT_SCREEN_VERSION v4 to v5 and the hash (the tagged post-decline clause, B-169). #410 item 6 adds the link-expiry and withdrawal sentences to the guardian footnote, which forces a further bump to v6 in its build PR (B-185).]</w:t>
            </w:r>
            <w:r>
              <w:t xml:space="preserve"> [2026-10-24: K5 (PR #438) fixed the final Figma guardian-confirm footnote and tagged each of its three guardian/child sentences; the code still carries only the cap sentence. Adding the link-expiry and withdrawal sentences needs a CONSENT_SCREEN_VERSION bump with the text hash (B-185, #410 item 6); the strings are listed in docs/figma-pass-k5-report.md section 6.] [2026-10-26: #415 item 1 puts the link to the guardian withdrawal page inside the guardian-consent footnote on the Approved screen, in GuardianConsentConfirmPage.tsx, so CONSENT_SCREEN_VERSION goes v6 to v7 in the FC7 build PR (B-229, B-185, B-221).] [2026-10-26: #416: FC7 (PR #458) moved CONSENT_SCREEN_VERSION to v7 for the withdrawal link in the guardian-consent footnote; CONSENT_SCREEN_TEXT_HASH did not change (the extractor reads JSX text inside child elements). v7 is a deliberate marker; the tripwire still fails on any wording change until the hash and version are updated together (B-229, B-185).]</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 [2026-10-18: Open items (1) ordering by displayName and (2) username moderation are closed by B-034 and B-032 (docs/backend-w4-username-report.md). The change cooldown, the one free correction and the absence of a hold on a handle the user releases are recorded in #406, item 8.]</w:t>
            </w:r>
          </w:p>
        </w:tc>
      </w:tr>
      <w:tr>
        <w:tc>
          <w:tcPr>
            <w:tcW w:type="dxa" w:w="500"/>
          </w:tcPr>
          <w:p>
            <w:r>
              <w:t>365</w:t>
            </w:r>
          </w:p>
        </w:tc>
        <w:tc>
          <w:tcPr>
            <w:tcW w:type="dxa" w:w="4700"/>
          </w:tcPr>
          <w:p>
            <w:r>
              <w:t>User-initiated guardian-email change while consent is pending (resolves legal-copy Part C row 34; builds the backend half of Decision Log #60).</w:t>
            </w:r>
          </w:p>
        </w:tc>
        <w:tc>
          <w:tcPr>
            <w:tcW w:type="dxa" w:w="1850"/>
          </w:tcPr>
          <w:p>
            <w:r>
              <w:t>safeguarding/guardian-email-change-endpoint (backend-api, 2026-10-05)</w:t>
            </w:r>
          </w:p>
        </w:tc>
        <w:tc>
          <w:tcPr>
            <w:tcW w:type="dxa" w:w="2300"/>
          </w:tcPr>
          <w:p>
            <w:r>
              <w:t>Resolved -- built. POST /auth/guardian-consent/change-guardian-email { email }: the MINOR (JWT sub; JwtAuthGuard only, not GuardianConsentGuard, rate-limited) replaces the guardian's email while Guardian.consentStatus is 'pending'. Per Decision Log #60 it RESTARTS the flow from scratch on the SAME Guardian row: email replaced, a fresh consentToken overwrites the @unique column (the old emailed link stops resolving), a fresh expiry window starts, consentAutoResentAt is cleared (the new guardian gets the full expiry-sweep treatment, not the old guardian's spent budget), and any card-verification progress is wiped (stripePaymentIntentId/cardVerifiedAt/cardRefundedAt -&gt; null; cardVerificationRequired stays frozen). The request is sent through the existing sendGuardianConsentEmail path to the new address. REFUSALS: confirmed consent -&gt; 409 and the row is untouched (swapping the approving guardian under a live approval would let a minor keep the approval while choosing who gave it; withdrawal is the path for that); declined -&gt; 409; no Guardian row / not a minor / reclassified adult (#349) -&gt; 404; same email as on file -&gt; 400; the MINOR'S OWN email -&gt; 400 (a minor must not approve their own request -- registration has no such check, this is new here and flagged); a card charge for the current guardian verified but not yet refunded -&gt; 409 (clearing it would orphan the charge from CardRefundRetrySweepService; the hourly sweep settles it, then retry). Writes are an updateMany whose where clause carries the current token and card state (optimistic lock), so a concurrent change/resend/confirm loses cleanly (409) and sends nothing. FOLLOW-UP PASS, same PR, closing the first cut's flagged gaps: (a) the PREVIOUS guardian address is now emailed that its request was withdrawn (new guardian-email-replaced template; no token; the new address is not named; plain functional copy, NOT counsel-reviewed -- counsel to review wording); (b) the guardian's name and relationship are now REQUIRED on the request and re-captured with the new email (the new address may be a different person); (c) the minor's-own-email rule now also applies at REGISTRATION, where the guardian email is first captured; (d) a PER-MINOR cap of 5 successful changes per 24h (Redis, fixed window, counted on success only) backs the per-IP throttle, since an IP is a poor proxy for one account; (e) apps/web now has the screen at /guardian-consent/change-email (Figma 5498:7164), linked from the pending state of /guardian-consent. STILL OPEN: the Figma frame has no name/relationship fields (added plainly in code; the frame needs updating); mobile frame 5501:8536 not separately inspected; the 5 / 24h cap numbers are a judgment call. CONSENT_SCREEN_VERSION not bumped (guardian-visible consent wording unchanged). Zero schema change. Forward-pointer on #60; legal-copy Part C row 34 updated. [2026-10-17: change-guardian-email now also accepts a declined row when it is an explicit decline with fewer than three recorded on an active minor's account, and reopens it as pending with a fresh token and expiry (B-110, PR #416). The 409 for a declined row in this entry now applies only to withdrawal rows, expiry rows and the third decline. The route stays JWT-authenticated and unchanged otherwise; the resend route is the email-keyed one (#405, item 6).]</w:t>
            </w:r>
          </w:p>
        </w:tc>
      </w:tr>
      <w:tr>
        <w:tc>
          <w:tcPr>
            <w:tcW w:type="dxa" w:w="500"/>
          </w:tcPr>
          <w:p>
            <w:r>
              <w:t>366</w:t>
            </w:r>
          </w:p>
        </w:tc>
        <w:tc>
          <w:tcPr>
            <w:tcW w:type="dxa" w:w="4700"/>
          </w:tcPr>
          <w:p>
            <w:r>
              <w:t>Pre-publication sensitive-content screen (Russmedia obligation).</w:t>
            </w:r>
          </w:p>
        </w:tc>
        <w:tc>
          <w:tcPr>
            <w:tcW w:type="dxa" w:w="1850"/>
          </w:tcPr>
          <w:p>
            <w:r>
              <w:t>trust-safety/pre-publication-sensitive-content-screen (backend-api + figma-to-code, 2026-10-05)</w:t>
            </w:r>
          </w:p>
        </w:tc>
        <w:tc>
          <w:tcPr>
            <w:tcW w:type="dxa" w:w="2300"/>
          </w:tcPr>
          <w:p>
            <w:r>
              <w:t>Resolved -- built. Opened following the #4/#203 legal-copy sign-off review: a 2026 CJEU ruling (Russmedia) holds that a platform publishing structured, distributed user content is a joint controller with a duty to screen for special-category disclosures BEFORE publication, not only moderate after a report. SCOPE: scoped against Grassroots record-keeping (Sprint 5) as the only live feature matching the CJEU's structured/published-listing shape (a public, structured record, not conversational chat). Discover/scout-matching is NOT covered and was not built against (0% built per Log Book Section 23.3). WHAT WAS BUILT: (1) a conservative, deliberately low-precision keyword/pattern screen (services/api/src/modules/sensitive-content/sensitive-content.util.ts) over UK/EU GDPR Art. 9(1) categories -- health, religion, ethnicity, sexual orientation, politics, trade union, biometric/genetic -- run against every free-text field Grassroots accepts: POST /teams (name, city) and POST /fixtures (opponentName, venue). No existing text-flagging utility existed to reuse (the Report queue is user-submitted, not content-scanned), so one small pure util was added; false positives are accepted, false negatives are the risk. There are no fixture-notes, result-description or player free-text fields in Grassroots today (Result is a score pair only). A dormant-team takeover is not screened (it republishes the already-public name/city unchanged). (2) Friction: a flagged submission without confirmSensitive: true is refused with a 422 (code sensitive_content_review_required, flagged field names + categories, never the text) and NOTHING is saved; the web register-team and schedule-fixture pages show 'This looks like it may mention something sensitive about someone -- are you sure you want to share this publicly?' with Edit / Share anyway. No silent auto-removal; the user decides, informed. Editing a screened field withdraws the warning so a confirmation always covers the exact text the person was warned about. The screen runs after the permission check, so a non-organiser learns nothing about it. (3) Logging: a flagged-and-confirmed submission writes a Report into the EXISTING Moderation Queue, in the same transaction as the record (reporterId null, no contact email -- the only system-generated report shape; reason prefixed '[Automated: pre-publication sensitive-content screen]' listing flagged field names and categories only). Report.targetType gained grassroots_team and fixture; the admin queue shows them as 'Grassroots team' / 'Grassroots fixture'. No schema change. NOT CLOSED -- FORWARD REQUIREMENT: Discover / scout-matching will need the same pre-publication screening once that pillar is built, and this entry's scope does not cover it; that is an open future requirement, not a closed gap. ALSO FLAGGED, NOT DECIDED: the word list is English-only and untuned; concernsMinor stays false on auto-logged reports (inferring it from leagueType school/academy is a candidate); Report has no source column, so the reason prefix is how a moderator recognises these; recording content_removed is a recorded decision, not enforced (as for every other target type); other free-text surfaces on the platform (posts, comments, Bants rooms, Community Groups, bios) are outside this entry and are moderated after-the-fact only. This is a technical control and not a legal conclusion on the extent of the Russmedia obligation.</w:t>
            </w:r>
          </w:p>
        </w:tc>
      </w:tr>
      <w:tr>
        <w:tc>
          <w:tcPr>
            <w:tcW w:type="dxa" w:w="500"/>
          </w:tcPr>
          <w:p>
            <w:r>
              <w:t>367</w:t>
            </w:r>
          </w:p>
        </w:tc>
        <w:tc>
          <w:tcPr>
            <w:tcW w:type="dxa" w:w="4700"/>
          </w:tcPr>
          <w:p>
            <w:r>
              <w:t>Sign-up flow, end to end, for minors and adults (replaces the as-coded flow the audit found, docs/mvp-coverage-audit.md Q9).</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MINOR: Age Gate (date of birth + country) -&gt; Guardian details -&gt; submit -&gt; Register (account created, restricted-pending) -&gt; Restricted pending page (shown on every login) -&gt; guardian approves (plus card verification for a US under-13, the control built in PRs #297/#298) -&gt; Activation confirmation (its 'Go to my profile' action becomes 'Continue registration') -&gt; Create Profile -&gt; Club Picker -&gt; /. ADULT: Age Gate (date of birth + country) -&gt; Register -&gt; Create Profile -&gt; Club Picker -&gt; /. Date of birth is read-only after the Age Gate: Register and Create Profile show it auto-populated and Register has no date picker. Create Profile is blocked for a restricted-pending minor until approval. Preferred Club on Create Profile is optional free text and is run through the pre-publication sensitive-content screen (Decision Log #366, PR #388); the Club Picker follows regardless of what is entered. Bio is optional and screened. Email verification is required of every user before Create Profile. The 'What you can still do' copy on the restricted-pending page is rewritten to say registration cannot be completed until the guardian approves (including card verification where required). NOTE: the sensitive-content screen as built (#366) covers Grassroots free-text fields only; extending it to Preferred Club and Bio is new build work, not a given. OPEN, product call: a user who mistypes their date of birth at the Age Gate has no self-service correction path once it is read-only. [2026-10-14: the open DOB-correction point is resolved by #390 (support correction tool, audited, re-runs age checks, re-triggers guardian flow).] [2026-10-18: RegisterDto.countryCode is required (apps/web sends it since B-073). #406 moves the onboarding screens to the light theme (item 2) and adds a resend-verification endpoint for the verify-email prompt (item 3).]</w:t>
            </w:r>
            <w:r>
              <w:t xml:space="preserve"> [2026-10-24: #411 item 6: the Restricted Pending page's Registration status line ('Registration cannot be completed until your guardian approves, including card verification where required.') is added in code, tagged, with a manifest row (B-199); the frame drops the resend note and the stale SCOPE OPEN note (B-198).]</w:t>
            </w:r>
          </w:p>
        </w:tc>
      </w:tr>
      <w:tr>
        <w:tc>
          <w:tcPr>
            <w:tcW w:type="dxa" w:w="500"/>
          </w:tcPr>
          <w:p>
            <w:r>
              <w:t>368</w:t>
            </w:r>
          </w:p>
        </w:tc>
        <w:tc>
          <w:tcPr>
            <w:tcW w:type="dxa" w:w="4700"/>
          </w:tcPr>
          <w:p>
            <w:r>
              <w:t>Country: mandatory at the Age Gate, IP-derived at Register, derived value authoritative (supersedes the Guardian.declaredCountry-only design).</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Country is mandatory at the Age Gate for every registrant (declared by the user). At Register the server derives the country from the request IP using a LOCAL MaxMind GeoLite2 database: the IP is read transiently in memory, is never stored, and no third party sees it. Stored: declared code, derived code, derivation method, timestamp. The DERIVED code is authoritative for safeguarding checks (US under-13 card verification) and for demographic grouping; an unresolved lookup applies the stronger control. Residual risk: VPN/Tor spoofing (DPIA item -- listed in the PR description; the DPIA draft is locked and was not edited). Supersedes the design in which only Guardian.declaredCountry (self-declared, never verified) decided whether card verification applied. OPEN: GeoLite2 licence terms and its refresh process need an owner; counsel to confirm the transient-IP-processing disclosure. [2026-10-18: RegisterDto.countryCode is required (apps/web sends it since B-073).] [2026-10-18: QA run (PR #426, docs/qa-e2e-onboarding-report.md), G-3: without a GeoLite2 database every under-13 account needs the card step (by design, this entry) and with Stripe unset the card step fails closed with 503, so an under-13 approval could not be completed locally; only the gate and the post-lift path were tested. Register row B-162.]</w:t>
            </w:r>
          </w:p>
        </w:tc>
      </w:tr>
      <w:tr>
        <w:tc>
          <w:tcPr>
            <w:tcW w:type="dxa" w:w="500"/>
          </w:tcPr>
          <w:p>
            <w:r>
              <w:t>369</w:t>
            </w:r>
          </w:p>
        </w:tc>
        <w:tc>
          <w:tcPr>
            <w:tcW w:type="dxa" w:w="4700"/>
          </w:tcPr>
          <w:p>
            <w:r>
              <w:t>Username required at Create Profile; incomplete-profile gate.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username is required at Create Profile so that no user, minor or adult, is shown to other users under a real name. Until Create Profile is complete an account is shown to others under a neutral placeholder name, cannot post, and is redirected to Create Profile on every login. Applies to adults and to approved minors. Builds on #364 (User.username, shipped optional, 'username first, display name fallback'), which this makes mandatory for any account that completes onboarding; legacy accounts with no username fall under the same gate. Username moderation rules (reserved words, impersonation, profanity, no personal data in usernames, change cooldown, released-handle holding period, admin revoke built code-first with a design follow-up) are specified in the build PR, not here. OPEN: what the placeholder name is, and how the gate treats accounts that already exist without a username. [2026-10-16: Amended by #403. The placeholder name for incomplete profiles is 'Soccernity member' (closes the first OPEN point). The second OPEN point (accounts that already exist without a username) is not addressed.] [2026-10-17: The second OPEN point (accounts that already exist without a username) is resolved by B-027, which is built (backend/w3-gates, PR #412): legacy accounts are inside the incomplete-profile gate, and the placeholder other users see is 'Soccernity member' (#403, item 15). The wording of the gate is unchanged. Recorded in #404.] [2026-10-18: Rules specified and built by B-032 (docs/backend-w4-username-report.md): reserved words, impersonation (club names), profanity, contact details, personal data, 30-day change cooldown, revoked-handle hold. A user can no longer clear their own username (B-031). Recorded in #406, item 8: one free correction; no hold on a handle the user releases.] [2026-10-18: QA run (PR #426, docs/qa-e2e-onboarding-report.md), D-06: hate and sexual terms glued to other letters (xxhitlerxx, nazifan) are accepted while hitler_1488, nazi_fan and fuckface are refused, because the EXACT list matches only the whole handle or an underscore token. Decided 2026-10-18 (#407, item 3): long unambiguous terms match by CONTAINS with a tested list of innocent words; short ambiguous terms stay exact. Register row B-142. D-05: Edit Profile still labels the username 'Optional' (B-133).] [2026-10-19: Built by backend/w3e (PR #429, #407 item 3): long unambiguous terms match by CONTAINS, nazi with named innocent exceptions. #408 item 3 allows the exact whole handles nazif, nazifa and nazifah and still refuses nazifan (B-165); the term lists and the 5-letter threshold are recorded in #408 and stay open for founder review.] [2026-10-20: W3f (PR #434) built a whole-handle allow-list for nazif, nazifa and nazifah (B-165). #410 item 2 changes the rule to an exact match on the handle as typed (case-insensitive, no underscore variants) plus the name followed only by digits (B-181). The term lists, the 5-letter threshold and the innocent-word list stay open.]</w:t>
            </w:r>
            <w:r>
              <w:t xml:space="preserve"> [2026-10-24: #410 item 2 (the nazif/nazifa/nazifah exact-match rule, B-181) was recorded by A8 (PR #437) but had no build prompt; #411 item 9 records that it is built in the next backend PR. Not yet built.]</w:t>
            </w:r>
            <w:r>
              <w:t xml:space="preserve"> [2026-10-25: W6 built the username allow-list (B-181); #412 item 6 confirms the digit rules: any number of digits after the name with at most one underscore between, digits before the name refused.]</w:t>
            </w:r>
          </w:p>
        </w:tc>
      </w:tr>
      <w:tr>
        <w:tc>
          <w:tcPr>
            <w:tcW w:type="dxa" w:w="500"/>
          </w:tcPr>
          <w:p>
            <w:r>
              <w:t>370</w:t>
            </w:r>
          </w:p>
        </w:tc>
        <w:tc>
          <w:tcPr>
            <w:tcW w:type="dxa" w:w="4700"/>
          </w:tcPr>
          <w:p>
            <w:r>
              <w:t>Restricted-pending users cannot perform any social or profile write.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restricted-pending user cannot perform any social or profile write: profile edits, represented club, follow, like, save, club join, and the like. Left open to them: report and appeal, change-guardian-email, password change, deactivate/delete, logout. Today only some writes are blocked (POST /posts, comments, rooms, DMs and Community Group create/join are consent-guarded; follow, like, save, club join and PATCH /users/:id are JwtAuthGuard-only, per the reasoning in Decision Log #21/#275) -- this entry widens the rule to a uniform write block. Needs a build PR that re-checks every JwtAuthGuard-only write route. [2026-10-17: Built: B-026 (backend/w3-gates, PR #412). GuardianConsentGuard is now on every social and profile write route; the route table is pinned in docs/backend-w3-gates-report.md and enforced by services/api/src/write-route-guards.spec.ts, so a new write route with no entry fails the build. Recorded in #404.] [2026-10-18: QA run (PR #426, docs/qa-e2e-onboarding-report.md), D-13: the restricted-pending view says 'Browse and follow' and the guardian page lists 'Follow teams and check scores', but POST /users/:id/follow returns 403 for a restricted-pending minor, as this entry decides. Decided 2026-10-18 (#407, item 4): the copy stops promising follow and says what works, [COPY PENDING LEGAL REVIEW]. Register row B-154.]</w:t>
            </w:r>
            <w:r>
              <w:t xml:space="preserve"> [2026-10-24: #411 item 5: Block, unblock and the blocked-users list are exempt from the consent and email-verification guards (authenticated only, B-197), like report/appeal and change-guardian-email. Grassroots record-keeping stays limited while restricted-pending (the write block as built, B-026).]</w:t>
            </w:r>
          </w:p>
        </w:tc>
      </w:tr>
      <w:tr>
        <w:tc>
          <w:tcPr>
            <w:tcW w:type="dxa" w:w="500"/>
          </w:tcPr>
          <w:p>
            <w:r>
              <w:t>371</w:t>
            </w:r>
          </w:p>
        </w:tc>
        <w:tc>
          <w:tcPr>
            <w:tcW w:type="dxa" w:w="4700"/>
          </w:tcPr>
          <w:p>
            <w:r>
              <w:t>Profile visibility and media: avatars, cover photos, bio, country; image safety.</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Avatars and cover photos are visible to all users, including minors. The other-user profile page shows: avatar, cover photo, bio, country (in place of location -- no precise location is collected), Follow, message, Copy link, Block. There is no Share action. Storage is Cloudflare R2 (Decision Log #307). Image safety: an automated check at upload using Amazon Rekognition (EU/UK region where available); flagged images go to the admin moderation queue and are NOT live; report-and-review is the backstop; image metadata (EXIF/location) is stripped on re-encode. OPEN, counsel review pending: CSAM hash-matching (Cloudflare tooling coverage of R2 is unconfirmed) and any statutory duties that attach to hosting images of minors. Amazon becomes a new processor (cross-border/DPIA follow-up). No avatar/bio/location columns, upload endpoint or Rekognition integration exist yet (Decision Log #58 backend requirements still open). [2026-10-16: Amended by #403 (item 17). The 'country' item: the profile shows a country only if the user filled in the separate, optional PROFILE country field; it is never the declared or derived safeguarding country. A minor's country is therefore visible only if the minor enters it. Counsel review of country display stays on the legal list with reduced scope. The rest of this entry stands.]</w:t>
            </w:r>
            <w:r>
              <w:t xml:space="preserve"> [2026-10-24: backend W5 (PR #439): bio, avatar and profile country are columns; the avatar is uploaded on the admin media pipeline and stays pending and invisible to everyone but its owner until the image check (B-036) sets approved; cover photo not built. #411 amends: item 1 - the image check (B-036) and the review queue (B-037) are to be built before launch, the AWS account is a human step (B-193); item 3 - the preferred club is not shown to other users until a frame draws it (B-195); item 4 - the cover photo is built on the avatar pipeline with the same rule (B-196). The EXIF re-encode (B-205), the CSAM path under counsel (B-206) and the Cloudflare/public-URL step (B-207) stay open.]</w:t>
            </w:r>
            <w:r>
              <w:t xml:space="preserve"> [2026-10-25: #412 items 2 and 3: a rejected picture or cover shows its reason in the page and through the existing notification mechanism (B-214, B-211, B-217); the cover is cropped to the aspect ratio of the cover frame (B-210, B-215). The cover's pixel size and server-side ratio enforcement are not decided.]</w:t>
            </w:r>
            <w:r>
              <w:t xml:space="preserve"> [2026-10-27: #419: post and contest-entry media use the same pending-and-invisible rule as profile pictures until a moderator approves them in the shared review queue (B-037, B-239); for post media the automatic image check (B-036) is a later pre-filter only. Avatars and covers keep the #411 item 1 rule unchanged.]</w:t>
            </w:r>
          </w:p>
        </w:tc>
      </w:tr>
      <w:tr>
        <w:tc>
          <w:tcPr>
            <w:tcW w:type="dxa" w:w="500"/>
          </w:tcPr>
          <w:p>
            <w:r>
              <w:t>372</w:t>
            </w:r>
          </w:p>
        </w:tc>
        <w:tc>
          <w:tcPr>
            <w:tcW w:type="dxa" w:w="4700"/>
          </w:tcPr>
          <w:p>
            <w:r>
              <w:t>Guardian consent page shows a request summary panel (GET-by-consent-token lookup).</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GET-by-consent-token lookup returns, to the unauthenticated token holder: the minor's name, date of birth, 'you were named as', and date requested, plus notices that the guardian's email appears on the minor's profile as the line of contact and that the photo and username are visible to others. Safeguards: single-use, expiring token; rate limiting; an identical response for invalid, expired and used tokens (non-enumerating); an uncacheable response; the DOB decrypted server-side only for this response; nothing logged beyond the token outcome. Wrong-DOB path: a 'report incorrect details' action flags the account for support; decline remains available. This is the endpoint CLAUDE.md's F5 bullet recorded as missing (the Figma 'Request Summary' panel was omitted for want of it). Adds a use of the decrypted date of birth beyond Decision Log #362's read sites. OPEN: counsel to confirm that returning a child's DOB to a token holder is proportionate, and what the support flag does to the consent flow while it is open. [2026-10-17: The OPEN point (what the support flag does to the consent flow while it is open) is resolved by default in B-029, which is built (backend/w3-gates, PR #412): an open incorrect-details report blocks approval and card-payment start, and does not block decline or withdraw. The founder adopted this default on 2026-10-17 (veto-able). Recorded in #404, item 12.] [2026-10-17: A date-of-birth correction by support (B-103, built, PR #416) always clears the incorrect-details flag, so it is also the resolution path for a wrong-DOB report (docs/backend-w3b-report.md, section 7). Roles that may read and correct a DOB: #405, item 5.]</w:t>
            </w:r>
          </w:p>
        </w:tc>
      </w:tr>
      <w:tr>
        <w:tc>
          <w:tcPr>
            <w:tcW w:type="dxa" w:w="500"/>
          </w:tcPr>
          <w:p>
            <w:r>
              <w:t>373</w:t>
            </w:r>
          </w:p>
        </w:tc>
        <w:tc>
          <w:tcPr>
            <w:tcW w:type="dxa" w:w="4700"/>
          </w:tcPr>
          <w:p>
            <w:r>
              <w:t>Email to the minor when a guardian approves.</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An email is sent to the minor's registered address when the guardian approves. Closes the audit's finding that no such template or send exists (docs/mvp-coverage-audit.md top gap 2, Q12). Copy is functional and not counsel-reviewed; it should carry the link back into the flow (the 'Continue registration' step in the sign-up flow entry). [2026-10-17: Built: B-028 (backend/w3-gates, PR #412). The email is sent once, on the real pending-to-confirmed transition, to the minor's registered address; its link goes to /login; nothing is sent if WEB_APP_BASE_URL is unusable. Recorded in #404.]</w:t>
            </w:r>
          </w:p>
        </w:tc>
      </w:tr>
      <w:tr>
        <w:tc>
          <w:tcPr>
            <w:tcW w:type="dxa" w:w="500"/>
          </w:tcPr>
          <w:p>
            <w:r>
              <w:t>374</w:t>
            </w:r>
          </w:p>
        </w:tc>
        <w:tc>
          <w:tcPr>
            <w:tcW w:type="dxa" w:w="4700"/>
          </w:tcPr>
          <w:p>
            <w:r>
              <w:t>Guardian consent expiry and decline behaviour confirmed as-is; Figma decline screen to be archived or rewritten.</w:t>
            </w:r>
          </w:p>
        </w:tc>
        <w:tc>
          <w:tcPr>
            <w:tcW w:type="dxa" w:w="1850"/>
          </w:tcPr>
          <w:p>
            <w:r>
              <w:t>docs/decision-log-flow-country-hold-legal-v0.8 (docs only, 2026-10-12; founder decisions recorded from the MVP coverage audit review, docs/mvp-coverage-audit.md)</w:t>
            </w:r>
          </w:p>
        </w:tc>
        <w:tc>
          <w:tcPr>
            <w:tcW w:type="dxa" w:w="2300"/>
          </w:tcPr>
          <w:p>
            <w:r>
              <w:t>Resolved -- decided (no code change). Approved as built: 72-hour consent token; one automatic re-send on first lapse; a second lapse is an implicit decline; decline, withdraw and expiry move the account to pending_deletion with sessions revoked and login blocked (Decision Log #337-#340). Consequence recorded: Figma frame 5491:8241 ('You can send a new request, or use a different guardian email') is unreachable because a decline revokes all sessions and blocks login, so it is to be archived or rewritten in the Figma pass. Resolves the audit's section 5 item 4. [2026-10-14: Superseded by #389 for explicit declines on a still-valid request -- max 3 declines, the minor may resend or change guardian email, frames 5491:8241 / 5501:8453 to be wired (not archived). Expiry, second lapse and post-approval withdrawal keep the behaviour recorded here.]</w:t>
            </w:r>
          </w:p>
        </w:tc>
      </w:tr>
      <w:tr>
        <w:tc>
          <w:tcPr>
            <w:tcW w:type="dxa" w:w="500"/>
          </w:tcPr>
          <w:p>
            <w:r>
              <w:t>375</w:t>
            </w:r>
          </w:p>
        </w:tc>
        <w:tc>
          <w:tcPr>
            <w:tcW w:type="dxa" w:w="4700"/>
          </w:tcPr>
          <w:p>
            <w:r>
              <w:t>Purge rule: hard-delete anonymised rows 30 days after anonymisation for never-approved minors and accounts with no content (supersedes #344).</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Supersedes Decision Log #344 ('no purge timer'). The anonymised user row is hard-deleted 30 days after anonymisation for (a) never-approved minor accounts and (b) any account with no content. Content-bearing anonymised accounts remain anonymised, and are NOT purged, until counsel reviews them. Counsel review pending. OPEN, to be settled in the build PR: the exact test for 'no content' -- User FKs from Post/Comment/Message/Result/Report etc. are RESTRICT again (Decision Log #341), so a delete on a row with any such child fails by design and the job must check for children first rather than rely on the FK; and how this interacts with the hold rule (next entry), which pauses erasure. Decision Log #344's reasoning (a retained anonymised row holds no personal data, GDPR Recital 26) is not disputed; this entry only removes rows where retaining them serves no purpose. [2026-10-17: Unchanged by PR #416: the third decline reuses the 30-day grace of this entry. Related open item recorded as register row B-126 (no decision): a row declined at decline 1 or 2 that the minor never reopens has no expiry. See #405.]</w:t>
            </w:r>
            <w:r>
              <w:t xml:space="preserve"> [2026-10-24: K5 (PR #438) found the withdrawal-confirm frames say 'deleted after 30 days' while the legal draft and this rule say the row is anonymised and a consent record is kept 6 months, and the code email says 'permanently deleted'. #411 item 7: one inconsistency for the counsel list, nothing changed (B-200).]</w:t>
            </w:r>
          </w:p>
        </w:tc>
      </w:tr>
      <w:tr>
        <w:tc>
          <w:tcPr>
            <w:tcW w:type="dxa" w:w="500"/>
          </w:tcPr>
          <w:p>
            <w:r>
              <w:t>376</w:t>
            </w:r>
          </w:p>
        </w:tc>
        <w:tc>
          <w:tcPr>
            <w:tcW w:type="dxa" w:w="4700"/>
          </w:tcPr>
          <w:p>
            <w:r>
              <w:t>Hold rule for accounts on the deletion path with an open report against, by, or authoring it.</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Erasure stays paused while the report is open (the existing 90-day held-investigation alert stays, Decision Log #345), then until any appeal window has lapsed or the appeal is decided, then for 6 months after closure, whatever the outcome. During the hold: keep the report record, the reported content and messages, and identifiers (user ID, name, email, DOB); clear the password hash and other non-evidence data (exact field list to be approved by Temi in the build PR). REPORTED person (and authors of reported content): held 6 months after closure/appeal, then normal deletion. REPORTER: if the report is upheld, or both parties are found not culpable, the reporter's account follows the normal deletion path and only the report record is kept for the 6 months; if the reporter is found to have acted in bad faith, the reporter's account is held IN FULL for 6 months. Two new admin actions: 'Reporter acted in bad faith' and 'Legal hold' (holds both accounts in full until an admin lifts it; covers lawyers, law enforcement, disputes). COUNSEL NOTE: a reporter's data is held in full only so that records exist if the reported person takes legal action against the reporter; it is not for any other purpose. Counsel review pending. Extends Decision Log #341/#345, which held only while a report was open and set no post-closure period. OPEN: the 6-month figure and the appeal window length are not counsel-sourced; tension with the legal copy's existing 6-7 year retention of moderation case data (PP s9) to be reconciled by counsel.</w:t>
            </w:r>
          </w:p>
        </w:tc>
      </w:tr>
      <w:tr>
        <w:tc>
          <w:tcPr>
            <w:tcW w:type="dxa" w:w="500"/>
          </w:tcPr>
          <w:p>
            <w:r>
              <w:t>377</w:t>
            </w:r>
          </w:p>
        </w:tc>
        <w:tc>
          <w:tcPr>
            <w:tcW w:type="dxa" w:w="4700"/>
          </w:tcPr>
          <w:p>
            <w:r>
              <w:t>Player profile linked to Grassroots clubs -- future consideration.</w:t>
            </w:r>
          </w:p>
        </w:tc>
        <w:tc>
          <w:tcPr>
            <w:tcW w:type="dxa" w:w="1850"/>
          </w:tcPr>
          <w:p>
            <w:r>
              <w:t>docs/decision-log-flow-country-hold-legal-v0.8 (docs only, 2026-10-12; founder decisions recorded from the MVP coverage audit review, docs/mvp-coverage-audit.md)</w:t>
            </w:r>
          </w:p>
        </w:tc>
        <w:tc>
          <w:tcPr>
            <w:tcW w:type="dxa" w:w="2300"/>
          </w:tcPr>
          <w:p>
            <w:r>
              <w:t>Future consideration, NOT in MVP, not decided. Possible later: players linked to Grassroots clubs through the Grassroots feature get a player profile card linked to their accounts. Because no position, school-team, stats or photo fields exist in the schema, API or UI, the 'Build a player profile / position, club or school team, and stats' and 'Add your position and photo' claims are removed from the guardian flow copy (GuardianConsentConfirmPage.tsx, GuardianConsentPage.tsx; Figma 5113:6669, 5114:6698; audit Q6). Do not build without a new decision (CLAUDE.md non-negotiable #4: no Discover/Careers-pillar work without an explicit go-ahead). [2026-10-18: QA run (PR #426, docs/qa-e2e-onboarding-report.md), D-15: the guardian page still shows 'Build a player profile - Position, club or school team, and stats they add themselves' and a visible drafting note ('[COPY PENDING LEGAL REVIEW -- expiry/deletion/withdrawal copy from the Figma frame is not reproduced here ...]'). Tracked in register row B-078; not built.] [2026-10-19: FC3a (PR #430) removed 'Build a player profile' from the guardian page and the position and photo promise from the pending view (B-078, B-154). The Figma frames 5491:8241, 5501:8453 and 5108:6629 still say 'follow teams': B-177.]</w:t>
            </w:r>
            <w:r>
              <w:t xml:space="preserve"> [2026-10-24: K5 (PR #438) checked the Restricted Pending frames: the 'Set up your profile / Add your position and photo' row was already hidden by an earlier pass; K5 changed only the wording that still said 'Browse and follow' (B-191).]</w:t>
            </w:r>
          </w:p>
        </w:tc>
      </w:tr>
      <w:tr>
        <w:tc>
          <w:tcPr>
            <w:tcW w:type="dxa" w:w="500"/>
          </w:tcPr>
          <w:p>
            <w:r>
              <w:t>378</w:t>
            </w:r>
          </w:p>
        </w:tc>
        <w:tc>
          <w:tcPr>
            <w:tcW w:type="dxa" w:w="4700"/>
          </w:tcPr>
          <w:p>
            <w:r>
              <w:t>MVP scope: every Missing, Stub and Partial screen in the coverage audit is launch-blocking; sign-in and 2FA decisions; vendor-absent sports fields.</w:t>
            </w:r>
          </w:p>
        </w:tc>
        <w:tc>
          <w:tcPr>
            <w:tcW w:type="dxa" w:w="1850"/>
          </w:tcPr>
          <w:p>
            <w:r>
              <w:t>docs/decision-log-flow-country-hold-legal-v0.8 (docs only, 2026-10-12; founder decisions recorded from the MVP coverage audit review, docs/mvp-coverage-audit.md)</w:t>
            </w:r>
          </w:p>
        </w:tc>
        <w:tc>
          <w:tcPr>
            <w:tcW w:type="dxa" w:w="2300"/>
          </w:tcPr>
          <w:p>
            <w:r>
              <w:t>Resolved -- decided; the build register is not yet created. All 35 Missing, 34 Stub and 71 Partial screens in docs/mvp-coverage-audit.md are launch-blocking and in scope, tracked in a build register. Apple login is removed from scope. Google and Facebook sign-in are in scope but must still pass the Age Gate (DOB and country) and the guardian flow; the provider's date of birth is never trusted; Facebook accounts without an email need a fallback. Two-factor authentication uses an authenticator app, not SMS (the Figma and the disabled UI say 'Text message'; no TOTP backend exists). Sports fields the chosen vendor does not supply (FORM column, xG, player ratings, pressure index) are hidden via the capability registry, not deleted (Decision Log #336). Decision Log #55 designed Google/Apple/Facebook; the Apple half is withdrawn here. This widens the MVP definition of done beyond Build Plan Section 7's list; Discover/Careers pillar work remains out of scope. [2026-10-14: scope confirmed by #392 item 1 -- everything is launch-blocking including the Competition umbrella (the register's 'Competition deferral' conflict is resolved in favour of building it).]</w:t>
            </w:r>
            <w:r>
              <w:t xml:space="preserve"> [2026-10-27: #419: post media upload (B-041) is built, not left as links only; this settles the conflict B-235 recorded between links-only and the four Partial composer frames in favour of building the upload control.]</w:t>
            </w:r>
          </w:p>
        </w:tc>
      </w:tr>
      <w:tr>
        <w:tc>
          <w:tcPr>
            <w:tcW w:type="dxa" w:w="500"/>
          </w:tcPr>
          <w:p>
            <w:r>
              <w:t>379</w:t>
            </w:r>
          </w:p>
        </w:tc>
        <w:tc>
          <w:tcPr>
            <w:tcW w:type="dxa" w:w="4700"/>
          </w:tcPr>
          <w:p>
            <w:r>
              <w:t>Corrections: places where a prior 'done/closed/resolved' claim is contradicted by the code (docs/mvp-coverage-audit.md section 5).</w:t>
            </w:r>
          </w:p>
        </w:tc>
        <w:tc>
          <w:tcPr>
            <w:tcW w:type="dxa" w:w="1850"/>
          </w:tcPr>
          <w:p>
            <w:r>
              <w:t>docs/decision-log-flow-country-hold-legal-v0.8 (docs only, 2026-10-12); source: docs/mvp-coverage-audit.md section 5 (PR #389)</w:t>
            </w:r>
          </w:p>
        </w:tc>
        <w:tc>
          <w:tcPr>
            <w:tcW w:type="dxa" w:w="2300"/>
          </w:tcPr>
          <w:p>
            <w:r>
              <w:t>Resolved -- recorded as findings; earlier rows are NOT rewritten. Per the audit's section 5 (items numbered as there): (1) the emailed-link guardian flow and the 'fully walkable' Sprint 1 exit criterion are false -- the guardian and verify-email emails contain a bare code with no link; (2) the club picker implies a logged-in user but registration stores no session; (3) Decision Log #63 -- guardian name is still First/Last in code; (4) guardian decline-web vs Figma frame 5491:8241 contradiction; (5) 'guardianContact for every minor' (Decision Log #363) vs guardian screen copy and legal draft saying under-16, and no UI renders it; (6) 'no /terms, /privacy routes yet' is stale -- they exist, the footer links are still spans; (7) Decision Log #202 Contact Us frames retrofitted in Figma only, no code; (8) Decision Log #208 footer links wired in the Figma prototype only; (9) HELD_INVESTIGATION_ALERT_DAYS is a constant, not an environment variable; (10) the Add Role page is still a stub though Decision Log #191 is resolved; (11) 'Add your position and photo' is still on the restricted-pending page; (12) the Leaderboard header comment is stale; (13) legal draft ToS 3.1 'before the account is created' vs 3.2 'account exists'; (14) legal draft row 32 contradicts its own 'Built' label; (15) 'legal pages have no React implementation' is stale except Contact Us; (16) Figma 'withdraw consent by contacting us' vs the self-service withdrawal API. Items 1, 5, 11, 13 and 14 are addressed by the flow, copy and legal-draft changes in this same batch; the rest need their own fix PRs. [2026-10-14 clarification: the closing sentence above says items 1, 5, 11, 13 and 14 'are addressed by the flow, copy and legal-draft changes in this same batch'. That batch was docs only (Decision Log entries and legal-draft text); 'addressed' means documented/decided, not fixed in code. Item 11 ('Add your position and photo' on the restricted-pending page) and the other code-level corrections remain open in code; see docs/build-register.md Section 6b.]</w:t>
            </w:r>
          </w:p>
        </w:tc>
      </w:tr>
      <w:tr>
        <w:tc>
          <w:tcPr>
            <w:tcW w:type="dxa" w:w="500"/>
          </w:tcPr>
          <w:p>
            <w:r>
              <w:t>380</w:t>
            </w:r>
          </w:p>
        </w:tc>
        <w:tc>
          <w:tcPr>
            <w:tcW w:type="dxa" w:w="4700"/>
          </w:tcPr>
          <w:p>
            <w:r>
              <w:t>Launch prerequisites -- tracked, not decided.</w:t>
            </w:r>
          </w:p>
        </w:tc>
        <w:tc>
          <w:tcPr>
            <w:tcW w:type="dxa" w:w="1850"/>
          </w:tcPr>
          <w:p>
            <w:r>
              <w:t>docs/decision-log-flow-country-hold-legal-v0.8 (docs only, 2026-10-12); source: docs/mvp-coverage-audit.md Q11, section 1</w:t>
            </w:r>
          </w:p>
        </w:tc>
        <w:tc>
          <w:tcPr>
            <w:tcW w:type="dxa" w:w="2300"/>
          </w:tcPr>
          <w:p>
            <w:r>
              <w:t>Open -- tracked, NOT decided; this entry records no decision. Listed so none is lost: hosting for apps/web and apps/admin (render.yaml defines only the two API services); Sentry region/plan; Postmark account, sending-domain verification and approval; a working support@soccernity.com mailbox; AWS (Rekognition), Google OAuth and Meta developer accounts; Stripe keys (US under-13 guardians fail closed with 503 until set); Cloudflare R2 credentials (media upload 503s until set); the 22 environment variables read in code but missing from render.yaml (audit Q11); counsel-pending items (legal copy Part C, the DPIA, the image-safety/CSAM question, transient IP processing, the reporter full hold, purge/anonymised-row retention). The legal entity name/registration and the policy Effective Date remain unfilled pending re-registration.</w:t>
            </w:r>
          </w:p>
        </w:tc>
      </w:tr>
      <w:tr>
        <w:tc>
          <w:tcPr>
            <w:tcW w:type="dxa" w:w="500"/>
          </w:tcPr>
          <w:p>
            <w:r>
              <w:t>381</w:t>
            </w:r>
          </w:p>
        </w:tc>
        <w:tc>
          <w:tcPr>
            <w:tcW w:type="dxa" w:w="4700"/>
          </w:tcPr>
          <w:p>
            <w:r>
              <w:t>Contest rebuild: the weekly Contest mechanic, its admin creation flow and the correction of the admin-judged backend (#218, #241) and admin console (#242, #243).</w:t>
            </w:r>
          </w:p>
        </w:tc>
        <w:tc>
          <w:tcPr>
            <w:tcW w:type="dxa" w:w="1850"/>
          </w:tcPr>
          <w:p>
            <w:r>
              <w:t>docs/contest-spec-decisions-2026-10-14 (docs only, 2026-10-14; founder decisions recorded from the session of 2026-10-14; docs/contest-spec.md)</w:t>
            </w:r>
          </w:p>
        </w:tc>
        <w:tc>
          <w:tcPr>
            <w:tcW w:type="dxa" w:w="2300"/>
          </w:tcPr>
          <w:p>
            <w:r>
              <w:t>Resolved -- decided, NOT yet built. CORRECTION: the admin-judged contest (admin POST .../rounds/:week/results, enforced sequential judging, admin crown/open-final endpoints, and the Judge Week / Open the Final / Crown Winners admin screens) was never the founder's design. Contests are NOT admin-judged; that behaviour is to be replaced, not preserved. There is NO 'Level 1 / Level 2': only weeks 1-3 and the final (week 4); the wording 'Level 1 Final' is retired (Figma frames 5524:7512 / 5541:7527 to be renamed). Admin creation: each contest is created from the admin Contest tab (to be redesigned) with a contest description; the details page 'task for this week' is populated from it; the weekly mechanism is FREE TEXT. Required per contest: minimum tally (x points for final top-3 eligibility, admin-set, no default, cannot create without it); placement points for 1st/2nd/3rd (weekly and monthly, defaults in the placement-points entry); per-week view-qualifying watch limit in seconds for video entries (ASSUMED interpretation: the founder said it is 'always communicated in the contest description'; because the system must enforce it, it is recorded as a required structured numeric field as well). Per-week admin switch: followers-excluded counting. Boundary: Contest and Competition are separate features sharing the leaderboard. Backend implications and the new frames list are in the spec. Full detail: docs/contest-spec.md (sections 3, 4, 12, 13). Build register B-091, B-095, B-096, B-097, B-098, B-099. Forward-pointers: #218, #241, #61, #70, #71 (Superseded/Amended by #381).</w:t>
            </w:r>
            <w:r>
              <w:t xml:space="preserve"> [2026-10-25: W7 built the self-running lifecycle (PR #443, B-091). #412 item 6: the 17 OPEN defaults of docs/backend-w7-contest-report.md section 5 stand as recorded; items 2-4 there (views, exposure engine, follow and post points) are statuses that stay on B-093, B-092 and B-094. docs/contest-spec.md is not edited by that entry.]</w:t>
            </w:r>
          </w:p>
        </w:tc>
      </w:tr>
      <w:tr>
        <w:tc>
          <w:tcPr>
            <w:tcW w:type="dxa" w:w="500"/>
          </w:tcPr>
          <w:p>
            <w:r>
              <w:t>382</w:t>
            </w:r>
          </w:p>
        </w:tc>
        <w:tc>
          <w:tcPr>
            <w:tcW w:type="dxa" w:w="4700"/>
          </w:tcPr>
          <w:p>
            <w:r>
              <w:t>Platform-wide engagement counting rule: which actions earn points in any engagement-based contest, challenge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Applies to EVERY engagement-based contest, challenge or competition and to every user including contestants and minors. Only VIEWS, LIKES and COMMENTS earn points; FOLLOWS AND POSTS EARN NO POINTS IN ANY CIRCUMSTANCE. Per account per item: 1 for a qualifying view (only where views are counted), 1 for a like, 1 for a comment, regardless of how many views/likes/comments that account makes (ten comments = 1). There is NO flat cap of 2: the signals depend on the contest (Phase 1 = views + likes + comments, up to 3 per account per entry; the final = likes + comments, up to 2). In contest/competition tallies SELF-ENGAGEMENT COUNTS. Accounts with restrictions never count; accounts without a verified email never count. A comment counts only if it passes the existing content screening. Non-engagement-based competition types (Prediction accuracy-scored, Commentary community-voted) are unaffected. Full detail: docs/contest-spec.md (section 9a). Build register B-093.</w:t>
            </w:r>
            <w:r>
              <w:t xml:space="preserve"> [2026-10-25: #414 item 4: the removal of the follow and post point awards (B-094) is built in backend pass W10; row B-226 carries the tests and documentation that change with it.]</w:t>
            </w:r>
          </w:p>
        </w:tc>
      </w:tr>
      <w:tr>
        <w:tc>
          <w:tcPr>
            <w:tcW w:type="dxa" w:w="500"/>
          </w:tcPr>
          <w:p>
            <w:r>
              <w:t>383</w:t>
            </w:r>
          </w:p>
        </w:tc>
        <w:tc>
          <w:tcPr>
            <w:tcW w:type="dxa" w:w="4700"/>
          </w:tcPr>
          <w:p>
            <w:r>
              <w:t>Baseline leaderboard points (everyday engagement outside any contest): who earns what, caps, storage and revocation.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(whose baseline list was 'likes, follows, and posts'; its original text is unchanged). Rule: the account that GIVES the engagement earns FULL points (1 per qualifying view / like / comment per unique post); the creator who RECEIVES it earns one QUARTER point (0.25) per qualifying view / like / comment per unique account per post. Founder: 'it is more profitable to give than to receive', to encourage engagement. The 0.25 rule applies ONLY to baseline leaderboard points and never affects contest/competition tallies. SELF-ENGAGEMENT IS EXEMPT (a user's own views/likes/comments on their own content earn nothing). Points are REVOKED when the engagement is removed (unlike, comment deleted or removed, post removed, account later restricted); revocation also reduces that day's cap counter (ASSUMED detail). Storage: quarter-point units (1 point = 4 units); display: rounded to the nearest whole number, half rounds up; RANKING uses the exact stored value so rounding never creates false ties. DAILY CAPS (founder confirmed 2026-10-14; admin-configurable settings, not hardcoded; Europe/London calendar day): 40 points per day for GIVING and 20 points per day for RECEIVING (about 1,800/month maximum). Revisit after two weeks of live data. Verified email required; restricted accounts never earn; same rules for minors; a comment earns points only if it passes content screening. Follows and posts earn nothing: the existing awards (post 3, like 1, follow 1; #219) are to be removed, see B-094. Full detail: docs/contest-spec.md (section 9b). Build register B-093, B-094. [2026-10-27: W12 (PR #465, B-093) built the baseline engine. #418 item 2 confirms its open defaults 1-16, including that the weekly cap of 100 on the leaderboard rollup is removed and the two daily caps (40 given, 20 received, per Europe/London day) held in configuration replace it.]</w:t>
            </w:r>
          </w:p>
        </w:tc>
      </w:tr>
      <w:tr>
        <w:tc>
          <w:tcPr>
            <w:tcW w:type="dxa" w:w="500"/>
          </w:tcPr>
          <w:p>
            <w:r>
              <w:t>384</w:t>
            </w:r>
          </w:p>
        </w:tc>
        <w:tc>
          <w:tcPr>
            <w:tcW w:type="dxa" w:w="4700"/>
          </w:tcPr>
          <w:p>
            <w:r>
              <w:t>View-qualification rules: when does a view count for display and when does it earn a view point.</w:t>
            </w:r>
          </w:p>
        </w:tc>
        <w:tc>
          <w:tcPr>
            <w:tcW w:type="dxa" w:w="1850"/>
          </w:tcPr>
          <w:p>
            <w:r>
              <w:t>docs/contest-spec-decisions-2026-10-14 (docs only, 2026-10-14; founder decisions recorded from the session of 2026-10-14; docs/contest-spec.md)</w:t>
            </w:r>
          </w:p>
        </w:tc>
        <w:tc>
          <w:tcPr>
            <w:tcW w:type="dxa" w:w="2300"/>
          </w:tcPr>
          <w:p>
            <w:r>
              <w:t>Resolved -- decided, NOT yet built. A 'view' counted for display is distinct from a 'view POINT'; points are awarded only when thresholds are met; one view point per account per post. BASELINE: photo = at least 3 seconds on screen; video = the full length if shorter than 60 seconds, otherwise 60 seconds watched; text-only post = at least 3 seconds visible. 'Watched' = active playback while the post is visible and the tab/app is in the foreground; muted autoplay in the feed counts; skipping ahead earns no credit; a loop counts once. The creator's 0.25 for a view uses the same qualification as the viewer's. CONTEST/COMPETITION tallies: video = the viewer must watch min(video length, the contest's weekly view-qualifying limit L in seconds), so a video shorter than L must be watched completely and a longer one qualifies after L seconds; photo = at least 5 seconds. Views are not counted in the week-4 final. Backend implication: server-validated playback/dwell heartbeats (client-reported time alone is spoofable); counsel has not reviewed this new processing. Full detail: docs/contest-spec.md (section 9c). Build register B-093. [2026-10-27: W12 built the server-validated view heartbeats (POST /posts/:id/view-heartbeat) and FC8 (PR #466) the client sender. #418 item 2 confirms the heartbeat constants (3 s beat, 6 s gap, 2x seek limit, 1 s position tolerance, 120 s session, 240 beats a viewer a minute) and that text-only contest entries use the 5 s photo rule. The retention period for the view and dwell rows is still undefined; the data-protection drafting is commissioned as SG1 (B-236).]</w:t>
            </w:r>
          </w:p>
        </w:tc>
      </w:tr>
      <w:tr>
        <w:tc>
          <w:tcPr>
            <w:tcW w:type="dxa" w:w="500"/>
          </w:tcPr>
          <w:p>
            <w:r>
              <w:t>385</w:t>
            </w:r>
          </w:p>
        </w:tc>
        <w:tc>
          <w:tcPr>
            <w:tcW w:type="dxa" w:w="4700"/>
          </w:tcPr>
          <w:p>
            <w:r>
              <w:t>Placement points: leaderboard points awarded as a prize for winning a contest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and #219 (original text unchanged). The founder confirmed winners earn leaderboard points and approved these defaults. The admin sets points for 1st/2nd/3rd when creating each contest or competition. Defaults: weekly contest 500 / 300 / 150; monthly final 2,000 / 1,200 / 600; Prediction, Commentary and other competitions: top 3 as the admin configures, default 500 / 300 / 150 (ASSUMED default; founder to confirm). Weekly placement points are awarded when that week's winners are confirmed; monthly final points on crowning. Forfeited weeks and 'No winner this month' award nothing. Points accrue to the user's represented club and the time period in which they are awarded (#128/#130). SUPERSEDES the 'conversion formula parked for backend' part of #130 for contests, and the 50/30/20 and 250/150/100 weights of #219. The 'minimum tally' (entry bar for the final top 3) and 'placement points' (the prize) are different things. Full detail: docs/contest-spec.md (sections 9d, 9e). Build register B-091, B-093, B-100.</w:t>
            </w:r>
          </w:p>
        </w:tc>
      </w:tr>
      <w:tr>
        <w:tc>
          <w:tcPr>
            <w:tcW w:type="dxa" w:w="500"/>
          </w:tcPr>
          <w:p>
            <w:r>
              <w:t>386</w:t>
            </w:r>
          </w:p>
        </w:tc>
        <w:tc>
          <w:tcPr>
            <w:tcW w:type="dxa" w:w="4700"/>
          </w:tcPr>
          <w:p>
            <w:r>
              <w:t>Week-4 final: how the month's top 3 is decided.</w:t>
            </w:r>
          </w:p>
        </w:tc>
        <w:tc>
          <w:tcPr>
            <w:tcW w:type="dxa" w:w="1850"/>
          </w:tcPr>
          <w:p>
            <w:r>
              <w:t>docs/contest-spec-decisions-2026-10-14 (docs only, 2026-10-14; founder decisions recorded from the session of 2026-10-14; docs/contest-spec.md)</w:t>
            </w:r>
          </w:p>
        </w:tc>
        <w:tc>
          <w:tcPr>
            <w:tcW w:type="dxa" w:w="2300"/>
          </w:tcPr>
          <w:p>
            <w:r>
              <w:t>Resolved -- decided, NOT yet built. Engagement-based, not voting-based. Only the finalists (the weekly winners, about 9; dynamic count; fewer if weeks were forfeited; none = no final and the leaderboard says so) get access to the Create Post &gt; Contest tab portal, and only during the upload window (days 22-24, deadline 23:59:59 on day 24); each finalist uploads a NEW video; the server flags it as a final entry (no hashtag parsing). FINALIST VIDEOS ARE HIDDEN from everyone except their owner until the reveal at 00:00 on day 25 (founder confirmed). Only engagement made after the reveal counts; the leaderboard shows live ranking from the reveal and ranks only flagged final entries. Ranking = likes + comments under the platform rule (#382); views are NOT counted in the final; self-engagement counts in contest tallies. A finalist who does not upload by the deadline scores 0, falls below the minimum tally and cannot place; the portal closes at the deadline. MINIMUM TALLY: a finalist needs at least x points (admin-set at creation) to be considered; if nobody reaches x there is NO WINNER for that month and the leaderboard shows 'No winner this month'. Tie-break: total points, then comments, then earliest upload. FOLLOWER-BIAS HYBRID: by default all community engagement counts; an admin switch applies 'followers-excluded counting' (only engagement from accounts that do not follow the finalist) for that week only; follow status is FROZEN at the moment an account engages; self-engagement counts in BOTH modes (founder: nobody follows themselves). The engagement window is 4 days in February and up to 7 days in a 31-day month (accepted consequence of the fixed calendar). Note: this restricts the Create Post 'For Contest' tab (#148/#188) to finalists during week 4. Full detail: docs/contest-spec.md (section 10). Build register B-091, B-096.</w:t>
            </w:r>
          </w:p>
        </w:tc>
      </w:tr>
      <w:tr>
        <w:tc>
          <w:tcPr>
            <w:tcW w:type="dxa" w:w="500"/>
          </w:tcPr>
          <w:p>
            <w:r>
              <w:t>387</w:t>
            </w:r>
          </w:p>
        </w:tc>
        <w:tc>
          <w:tcPr>
            <w:tcW w:type="dxa" w:w="4700"/>
          </w:tcPr>
          <w:p>
            <w:r>
              <w:t>Weekly contest mechanics (weeks 1-3): calendar, qualification, forfeits, voting and tie-break.</w:t>
            </w:r>
          </w:p>
        </w:tc>
        <w:tc>
          <w:tcPr>
            <w:tcW w:type="dxa" w:w="1850"/>
          </w:tcPr>
          <w:p>
            <w:r>
              <w:t>docs/contest-spec-decisions-2026-10-14 (docs only, 2026-10-14; founder decisions recorded from the session of 2026-10-14; docs/contest-spec.md)</w:t>
            </w:r>
          </w:p>
        </w:tc>
        <w:tc>
          <w:tcPr>
            <w:tcW w:type="dxa" w:w="2300"/>
          </w:tcPr>
          <w:p>
            <w:r>
              <w:t>Resolved -- decided, NOT yet built. Fixed Europe/London calendar: weeks 1-3 = days 1-7, 8-14, 15-21 of the calendar month; week 4 = day 22 to month end. Each of weeks 1-3: Phase 1 = days 1-4, Phase 2 = days 5-7. Entry via Create Post &gt; Contest tab; one entry per user per week; auto-pinned to the top of the entrant's feed with a 'Contest' label; one fixed challenge per week; minors can enter; past winners can re-enter and win again (no sit-out). Phase 1: ranked by engagement = views + likes + comments (#382, #384); top 10 qualify; fewer than 10 entries, everyone qualifies; fewer than 3 entries, the week is FORFEITED (leaderboard shows 'Forfeited' for that week's 3 slots, no placement points). Phase 2: VOTES ALONE decide the top 3 (Phase 1 engagement only decides who reaches the top 10). One vote per user per round; entrants have one vote and MAY vote for themselves; a vote can be changed or retracted (retracting returns the user to the Voting page, voting again returns them to Already Voted); minors can vote even if not entrants; ACCOUNTS WITH RESTRICTIONS CANNOT VOTE (founder confirmed; consistent with #370). Tie-break: earliest vote reached, the entrant whose tally first reached the tied number ranks higher, computed from the current non-retracted vote log by timestamp (INTERPRETATION, for founder confirmation). Leaderboard fill supersedes the single static empty state of PR #108 and the 'progressive fill by admin judging' wording of #70: vacant only in week 1 Phase 1; 3 winners after week 1, 6 after week 2, 9 after week 3 (dynamic); forfeited weeks read 'Forfeited'; week 4 finalists listed during upload ('uploading'), live ranking from the reveal, then crowned top 3 or 'No winner this month'. Position ties of #61(c)/#218(2) no longer occur. OBSERVATION: Phase 1 ranks at the end of day 4, so an entry posted on day 1 has more time to earn engagement than one on day 4; no cutoff added. OPEN: weekly entry deadline (assumed Phase 1 only), tie at the 10th-place cutoff, vote lock time. Full detail: docs/contest-spec.md (sections 5-8, 11). Build register B-091, B-098, B-099.</w:t>
            </w:r>
          </w:p>
        </w:tc>
      </w:tr>
      <w:tr>
        <w:tc>
          <w:tcPr>
            <w:tcW w:type="dxa" w:w="500"/>
          </w:tcPr>
          <w:p>
            <w:r>
              <w:t>388</w:t>
            </w:r>
          </w:p>
        </w:tc>
        <w:tc>
          <w:tcPr>
            <w:tcW w:type="dxa" w:w="4700"/>
          </w:tcPr>
          <w:p>
            <w:r>
              <w:t>Week-4 finalist exposure rule: how finalists' videos are shown to the community after the reveal.</w:t>
            </w:r>
          </w:p>
        </w:tc>
        <w:tc>
          <w:tcPr>
            <w:tcW w:type="dxa" w:w="1850"/>
          </w:tcPr>
          <w:p>
            <w:r>
              <w:t>docs/contest-spec-decisions-2026-10-14 (docs only, 2026-10-14; founder decisions recorded from the session of 2026-10-14; docs/contest-spec.md)</w:t>
            </w:r>
          </w:p>
        </w:tc>
        <w:tc>
          <w:tcPr>
            <w:tcW w:type="dxa" w:w="2300"/>
          </w:tcPr>
          <w:p>
            <w:r>
              <w:t>Resolved -- decided, NOT yet built. PROVENANCE: FOUNDER-DELEGATED DESIGN. The founder asked for 'a reasonable and moderate, non-biased' flow; drafted by Claude 2026-10-14; the founder APPROVED the proposal and parameters on 2026-10-14. Goal: every finalist gets comparable community exposure independent of follower count, prior engagement or upload time. Audience: all logged-in accounts that are not restricted (minors included, under the normal minor-safe feed rules). Placement: a 'Final week' showcase module pinned in the Community feed and listed on the Contest page, live from the reveal, identical for every eligible viewer. Ordering: NEVER by engagement, live leaderboard rank, follower count or recency; a per-viewer shuffle seeded per viewer per day (stable within a session). Balanced-impression rotation: impressions tracked per finalist video (impression = card rendered in the viewport); the video with the FEWEST impressions is served next, keeping counts within a tolerance. Frequency cap: a viewer sees a given finalist video at most N times per day. Confirmed parameters (admin-configurable): tolerance = within 10% of the mean impressions across live finalist videos; N = 3 per viewer per day. Followers get no extra push. Transparency: Contest page copy tells viewers every finalist is shown to everyone equally; an admin view shows the impression distribution per finalist and flags any video outside the tolerance. Unchanged by the followers-excluded switch. Fewer than 9 finalists: same rule over those that exist. Full detail: docs/contest-spec.md (section 10b). Build register B-092, B-095, B-096. [2026-10-27: W11 (PR #464, B-092) built the exposure engine and FC8 (PR #466) the carousel. #418 item 1 confirms W11's open defaults 1-18; item 4: the carousel asks for limit=9 and the footer reads 'of N finalists'; item 5: the tile club line leaves the Figma frames until the API returns a club (B-232, B-233, B-234).]</w:t>
            </w:r>
          </w:p>
        </w:tc>
      </w:tr>
      <w:tr>
        <w:tc>
          <w:tcPr>
            <w:tcW w:type="dxa" w:w="500"/>
          </w:tcPr>
          <w:p>
            <w:r>
              <w:t>389</w:t>
            </w:r>
          </w:p>
        </w:tc>
        <w:tc>
          <w:tcPr>
            <w:tcW w:type="dxa" w:w="4700"/>
          </w:tcPr>
          <w:p>
            <w:r>
              <w:t>Guardian consent decline: cap on explicit declines, and what happens after each.</w:t>
            </w:r>
          </w:p>
        </w:tc>
        <w:tc>
          <w:tcPr>
            <w:tcW w:type="dxa" w:w="1850"/>
          </w:tcPr>
          <w:p>
            <w:r>
              <w:t>docs/contest-spec-decisions-2026-10-14 (docs only, 2026-10-14; founder decisions recorded from the session of 2026-10-14; docs/contest-spec.md)</w:t>
            </w:r>
          </w:p>
        </w:tc>
        <w:tc>
          <w:tcPr>
            <w:tcW w:type="dxa" w:w="2300"/>
          </w:tcPr>
          <w:p>
            <w:r>
              <w:t>Resolved -- decided, NOT yet built. SUPERSEDES #374 'as-is' for explicit declines on a still-valid request (the rest of #374 is retained). A guardian's explicit decline lets the minor resend or change the guardian email; the decline frames 5491:8241 / 5501:8453 must be wired to this logic (this settles #374's 'archive or rewrite' choice: rewrite and wire). MAX 3 declines; after the 3rd the account moves to pending deletion via the existing refuseConsentAndScheduleDeletion path (sessions revoked, 30-day grace, anonymise, purge rule #375). An expired request / second lapse does NOT count among the 3 and goes straight to the original plan (pending deletion). A guardian withdrawing consent after approval goes straight to the original plan. Changing the guardian email does NOT reset the count. Abuse protection: a cap on requests per day and a 'don't contact me again' option for the recipient. Retained from #374: 72h token TTL (GUARDIAN_CONSENT_TOKEN_TTL_HOURS), first lapse = automatic re-send plus a reminder to the minor, second lapse = implicit decline -&gt; original plan. Known bug to fix with this work: GuardianConsentPage currently treats 'declined' as pending (audit section 5 item 5). Note: between declines the minor's sessions must stay valid for them to resend; today every decline revokes sessions and 'declined' is terminal in code, so a per-account decline counter and a revised state model are new build work. Not yet in the legal copy draft (to add). Build register B-102, B-003. Forward-pointer: #374. [2026-10-17: Backend built (B-102, B-110; PR #416): the per-account counter (internal), declines 1 and 2 non-final with sessions valid, the third decline final via refuseConsentAndScheduleDeletion. Not built from this entry: the per-day request cap and the do-not-contact option (superseded by #395 B2, which has neither). Frontend still open: the in-account decline page and GuardianConsentPage's 'declined' rendering (audit section 5 item 5). New open item: B-126.] [2026-10-18: A row declined at decline 1 or 2 and not reopened within 14 days (configuration) takes the same lapse path as an unanswered request (#406, item 1; mechanics for the backend agent to confirm; counsel still to review). The guardian confirm page footnote 'Declining closes the account and schedules it for deletion' is wrong for declines 1-2 and is replaced (#406, item 13).] [2026-10-18: Built (B-126, PR #424): a row declined at decline 1 or 2 and not reopened within 14 days is chased and may end in closure; closure by this route is an expiry, so it is not a fourth decline (see #337). QA run (PR #426): declines 1 and 2 keep the account active and sessions valid, send no email and show the decline view with the cap sentence and no running count; decline 3 blocks login at once (generic 401, pending deletion, one email); a change of guardian restarts approval without resetting the count. The decline view's Resend approval request and Change guardian email actions are broken in apps/web (D-03 = B-151, D-04 = B-152). Judgment call 1 of the W3d report (the platform sends a new request to a guardian who declined) stays as built: #407 item 6.] [2026-10-19: The decline view's Resend approval request and Change guardian email actions (QA D-03, D-04) are fixed by FC3a (PR #430). The post-decline clause 'so it stays switched off' is tagged by #408 item 6 (B-169).]</w:t>
            </w:r>
            <w:r>
              <w:t xml:space="preserve"> [2026-10-24: see the note on #375 - K5 (PR #438) and #411 item 7 record the withdrawal-wording inconsistency (B-200); nothing in the cap or the refusal path is changed.]</w:t>
            </w:r>
          </w:p>
        </w:tc>
      </w:tr>
      <w:tr>
        <w:tc>
          <w:tcPr>
            <w:tcW w:type="dxa" w:w="500"/>
          </w:tcPr>
          <w:p>
            <w:r>
              <w:t>390</w:t>
            </w:r>
          </w:p>
        </w:tc>
        <w:tc>
          <w:tcPr>
            <w:tcW w:type="dxa" w:w="4700"/>
          </w:tcPr>
          <w:p>
            <w:r>
              <w:t>Date of birth correction: how a mistyped DOB is fixed once it is read-only, and what re-runs.</w:t>
            </w:r>
          </w:p>
        </w:tc>
        <w:tc>
          <w:tcPr>
            <w:tcW w:type="dxa" w:w="1850"/>
          </w:tcPr>
          <w:p>
            <w:r>
              <w:t>docs/contest-spec-decisions-2026-10-14 (docs only, 2026-10-14; founder decisions recorded from the session of 2026-10-14; docs/contest-spec.md)</w:t>
            </w:r>
          </w:p>
        </w:tc>
        <w:tc>
          <w:tcPr>
            <w:tcW w:type="dxa" w:w="2300"/>
          </w:tcPr>
          <w:p>
            <w:r>
              <w:t>Resolved -- decided, NOT yet built. Resolves the open point in #367 ('a user who mistypes their date of birth at the Age Gate has no self-service correction path'). DOB stays read-only after the Age Gate for users. Support can correct it through an admin action (a tool to be built if none exists; none exists today), audited. A correction RE-RUNS the age-tier checks (under-13 / under-16 / under-18 flags, card-verification policy, restrictions). The guardian flow is RE-TRIGGERED when a correction turns an adult account that has never gone through the flow into a minor account. Note: the existing age-reclassification sweep (#349) recomputes isMinor/isUnder16 flags but does not create Guardian rows, so the re-trigger is new build work; the exact audit record fields and the effect on an in-flight request are not specified. Not yet in the legal copy draft. Build register B-103, B-104. Forward-pointer: #367. [2026-10-17: Built (B-103; PR #416): POST /admin/users/:id/dob-correction, moderator and superadmin (confirmed by #405, item 5). It re-runs the age tier and the card-verification policy in one transaction; an age-tier change cancels (to adult) or restarts (to minor) an in-flight request, the restart resets the decline counter and the incorrect-details flag is always cleared (#395 B4, #403 item 15). The audit row user.dob_corrected holds admin, target, reason, old and new tier, never a DOB. Frontend (B-104) not built.] [2026-10-19: backend/w3e (PR #429) checked the DOB-correction tool as #407 asked: it refuses a date below age 5 with below_minimum_age. FC3b (PR #431) built the guardian block for an adult corrected to a minor up front (B-104) and moved User Detail to the summary read with no DOB (B-129). Whether User Detail should show the age tier is open: B-172.]</w:t>
            </w:r>
          </w:p>
        </w:tc>
      </w:tr>
      <w:tr>
        <w:tc>
          <w:tcPr>
            <w:tcW w:type="dxa" w:w="500"/>
          </w:tcPr>
          <w:p>
            <w:r>
              <w:t>391</w:t>
            </w:r>
          </w:p>
        </w:tc>
        <w:tc>
          <w:tcPr>
            <w:tcW w:type="dxa" w:w="4700"/>
          </w:tcPr>
          <w:p>
            <w:r>
              <w:t>Hosting region: where API, database and cache run.</w:t>
            </w:r>
          </w:p>
        </w:tc>
        <w:tc>
          <w:tcPr>
            <w:tcW w:type="dxa" w:w="1850"/>
          </w:tcPr>
          <w:p>
            <w:r>
              <w:t>docs/contest-spec-decisions-2026-10-14 (docs only, 2026-10-14; founder decisions recorded from the session of 2026-10-14; docs/contest-spec.md)</w:t>
            </w:r>
          </w:p>
        </w:tc>
        <w:tc>
          <w:tcPr>
            <w:tcW w:type="dxa" w:w="2300"/>
          </w:tcPr>
          <w:p>
            <w:r>
              <w:t>Resolved -- decided; render.yaml already moved (PR #392, infra/render-eu-region-env-vars). EU hosting for everything: Render services in Frankfurt (region cannot be changed after creation), and Neon (Postgres) and Upstash (Redis) created in EU regions (manual account steps, not visible from the repo). This is the Decision Log entry CLAUDE.md said was still needed for that PR. Build register B-018, B-088, B-090. Counsel-pending: cross-border transfer assessment (legal copy Part C row 9) unchanged.</w:t>
            </w:r>
          </w:p>
        </w:tc>
      </w:tr>
      <w:tr>
        <w:tc>
          <w:tcPr>
            <w:tcW w:type="dxa" w:w="500"/>
          </w:tcPr>
          <w:p>
            <w:r>
              <w:t>392</w:t>
            </w:r>
          </w:p>
        </w:tc>
        <w:tc>
          <w:tcPr>
            <w:tcW w:type="dxa" w:w="4700"/>
          </w:tcPr>
          <w:p>
            <w:r>
              <w:t>Founder's answers to the ten items of build register Section 6 (decided 2026-10-14), and Contest/Competition scope.</w:t>
            </w:r>
          </w:p>
        </w:tc>
        <w:tc>
          <w:tcPr>
            <w:tcW w:type="dxa" w:w="1850"/>
          </w:tcPr>
          <w:p>
            <w:r>
              <w:t>docs/contest-spec-decisions-2026-10-14 (docs only, 2026-10-14; founder decisions recorded from the session of 2026-10-14; docs/contest-spec.md)</w:t>
            </w:r>
          </w:p>
        </w:tc>
        <w:tc>
          <w:tcPr>
            <w:tcW w:type="dxa" w:w="2300"/>
          </w:tcPr>
          <w:p>
            <w:r>
              <w:t>Resolved -- recorded; the numbering below is the founder's answer order. docs/build-register.md Section 6 has no numbered list, so the mapping to its bullets is by subject and each assumption is flagged. (1) 'Don't defer anything: all launch-blocking, build everything now.' Maps to Section 6b '#378 vs Competition deferral' (and to #378 generally). The Competition umbrella and Create Competition are now IN SCOPE (no longer deferred by Build Plan 2.2 / #72 / #73). Build register B-100, B-052. (2) 'Voting should be built; it is already documented; contest is not admin judged.' Maps to 6b 'Contest voting'. Resolved by #381-#388 and docs/contest-spec.md. (3) 'Build the group feed, it is needed.' Maps to 6b 'Community Group feed'. SUPERSEDES #281 (no composer/feed designed) and the Community Groups frontend entry referred to as #294 in CLAUDE.md (that number has no row in this Decision Log table). A group-post model and endpoint are new build work: B-101, B-068. (4) 'Ship the correct one.' ASSUMED mapping: 6b 'Password-change emails' ('1380:2297 ... which of the two, or neither, should ship is not decided'). 1380:2318 matches shipped behaviour (immediate change, sessions revoked). The register recorded no explicit recommendation, so which frame is 'correct' is for the founder to confirm. Build register B-105, B-069. (5) 'Yes, verify them.' Maps to 6b '#378 and NotInspected'; register text agreed: 'They are placed in W8 as verification' / 'this register treats them as needing verification before launch'. Build register B-106. (6) Decline flow: maps to 6b '#374' and 6c decline frames; resolved by #389. (7) 'Support must be able to correct DOB; build the tool if none exists.' Maps to 6b '#367 open points'; resolved by #390. (8) 'I agree.' UNMAPPED: the repo does not identify which recommendation was agreed. Candidates quoted from the register's own 'treated as' text: 6c Guardian Details ('I treated the Figma as intended'); 6c Change Guardian Email ('I treated the code as intended'); 6c Register/Create Profile ('treated as stale'). Not resolved here; founder to say which. (9) 'Yes: legacy accounts without a username must complete profile before accessing the platform.' Maps to 6b '#369 open points' (legacy accounts) and settles that part of #369 (the gate B-027/B-031 applies to them; the placeholder name remains open). (10) 'I agree.' UNMAPPED, as (8). Also noted: Preferred Club as optional free text (not clubAffiliationId) is already recorded in #367; no new entry. Full detail: docs/contest-spec.md (history only). Build register Section 8.</w:t>
            </w:r>
            <w:r>
              <w:t xml:space="preserve"> CORRECTION/EXTENSION 2026-10-15 (docs/decisions-confirmed-2026-10-15; the original text above is kept as written; see #393): Item 8 ("I agree") is no longer unmapped. It is Preferred Club: free text on the profile, held in a NEW text field (clubAffiliationId is a FK to a club page and is not used for it). Build register B-038 (storage) and B-081/B-083 (screens). Item 10 ("I agree") is no longer unmapped. It is the breakpoint: 390px is the canonical mobile width (#86). Create Profile mobile frame 1629:2449 is currently 430px and must be normalised to 390 by the design agent (B-006). Item 4 ("Ship the correct one") is resolved, not assumed: BOTH password-change email frames ship, each with its own role. 1380:2318 = confirmation email sent after a password reset is completed. 1380:2297 = security alert sent when a suspicious password change occurs on the account (B-105, B-069). The earlier statement that 1380:2297 describes an email-link flow that does not exist is superseded by this role.</w:t>
            </w:r>
          </w:p>
        </w:tc>
      </w:tr>
      <w:tr>
        <w:tc>
          <w:tcPr>
            <w:tcW w:type="dxa" w:w="500"/>
          </w:tcPr>
          <w:p>
            <w:r>
              <w:t>393</w:t>
            </w:r>
          </w:p>
        </w:tc>
        <w:tc>
          <w:tcPr>
            <w:tcW w:type="dxa" w:w="4700"/>
          </w:tcPr>
          <w:p>
            <w:r>
              <w:t>Founder confirmations 2026-10-15: Guardian Details and Change Guardian Email forms, Phase 1 10th-place tie, confirmation of previously ASSUMED contest-spec items, and treatment of historical follow/post points.</w:t>
            </w:r>
          </w:p>
        </w:tc>
        <w:tc>
          <w:tcPr>
            <w:tcW w:type="dxa" w:w="1850"/>
          </w:tcPr>
          <w:p>
            <w:r>
              <w:t>docs/decisions-confirmed-2026-10-15 (docs only, 2026-10-15; founder confirmations of 2026-10-14/15)</w:t>
            </w:r>
          </w:p>
        </w:tc>
        <w:tc>
          <w:tcPr>
            <w:tcW w:type="dxa" w:w="2300"/>
          </w:tcPr>
          <w:p>
            <w:r>
              <w:t>Resolved -- recorded; DECIDED, NOT BUILT. Extends #392 (corrections to items 4, 8 and 10 are in #392's Status cell). (a) Guardian Details (5108:6627 / 5539:7354): Option A. A single "Guardian's full name" field and NO country select on this step. Country is collected once, at the Age Gate (#368). The user fills this form, not the guardian. #63 stands. The code (first/last split plus required country select) must be changed to match: B-075. DTO already takes a single name, so no backend change; B-075 must not ship before B-023/B-025/B-073 because card verification currently reads Guardian.declaredCountry. (b) Change Guardian Email (5498:7164 / 5501:8536): the frames are updated to add the guardian name and relationship fields the code already requires (#365). The code is intended; B-004 stands as written (frames-update direction confirmed). (c) Tie at 10th place in Phase 1: exactly ONE user qualifies as 10th. Tie-breaker = whoever reached the tied qualifying-engagement total earliest, by timestamp of the engagement that brought their tally to that total, from the log of qualifying engagement (removed engagement excluded). If still identical, the earlier entry submission wins. (d) Confirmed (no longer ASSUMED): vote tie-break = earliest vote reached, from the non-retracted vote log by timestamp; the weekly view limit is a required numeric field on the admin form; revoking a point also reduces that day's cap counter; entries are accepted in Phase 1 (days 1-4) only; votes lock at 23:59:59 on day 7 and winners are confirmed then; the contest photo view threshold is fixed at 5 seconds; removed-then-restored engagement earns its point once; placement-point defaults are weekly contest 500/300/150, monthly final 2,000/1,200/600, other competitions default to the weekly figures; admins can override per contest/competition at creation. (e) The platform is not live and no points or ledger rows exist, so the follow/post point removal (B-094) needs no historical-row handling; existing rows are simply reset. Still open (not resolved here): counsel/legal-copy gaps (decline cap, DOB correction, minors' view/dwell heartbeat data, minors' baseline points); Competition umbrella detailed scoring spec (B-100); Community Group feed data model (B-101); placeholder name for incomplete profiles (#369); Log Book sections 6.3, 23.3 and 24.3 (separate PR). Full detail: docs/contest-spec.md Section 14b, docs/build-register.md Section 9.</w:t>
            </w:r>
            <w:r>
              <w:t xml:space="preserve"> [2026-10-16: Superseded by #400 for the lock time -- votes now lock at 20:00:00 on days 7, 14 and 21, not at 23:59:59 on day 7, and weekly winners are confirmed when the tally freezes at 20:00. The other confirmations in (d) stand.]</w:t>
            </w:r>
            <w:r>
              <w:t xml:space="preserve"> [2026-10-25: #412 item 4 confirms that the Preferred Club is free text (item 8 above); the Edit Profile frames that draw a select are stale (B-209).]</w:t>
            </w:r>
          </w:p>
        </w:tc>
      </w:tr>
      <w:tr>
        <w:tc>
          <w:tcPr>
            <w:tcW w:type="dxa" w:w="500"/>
          </w:tcPr>
          <w:p>
            <w:r>
              <w:t>394</w:t>
            </w:r>
          </w:p>
        </w:tc>
        <w:tc>
          <w:tcPr>
            <w:tcW w:type="dxa" w:w="4700"/>
          </w:tcPr>
          <w:p>
            <w:r>
              <w:t>Sign-up and Create Profile details: Create Profile fields, optional profile picture, sensitive-content 'rephrase' state, Age Gate wording and Back behaviour, activation and approval wording, routing of a restricted-pending minor.</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#367, #369, #371 and #366. (A1) Create Profile as drawn by W0 Figma pass B: Full Name is kept, prefilled from Register and editable; Country is shown read-only (the derived value is authoritative, #368). (A2) The profile picture is OPTIONAL; the wording of the automatic image check shown to the user is [COPY PENDING LEGAL REVIEW]. (A3) A Bio or Preferred Club value flagged by the pre-publication sensitive-content screen (#366) shows an inline 'please rephrase' state on that field. (A4) Age Gate: the heading and subheading are reworded to cover date of birth plus country (wording [COPY PENDING LEGAL REVIEW]); after a below-minimum-age denial, date of birth and country are CLEARED when the user presses Back. (A5) The Activation screen and the guardian-approval email currently say everything is 'switched on' although the flow continues to Create Profile (#367); both are reworded to 'approved, continue registration' (wording [COPY PENDING LEGAL REVIEW]). (A6) A restricted-pending minor gets NO new Create Profile screen: that minor is routed to the Restricted Pending page on every login (this answers the open point in #367 about what 'Create Profile is blocked for a restricted-pending minor' looks like on screen, and accepts the PROPOSAL recorded by W0 Figma pass D). Build register: B-001, B-002, B-006, B-009, B-028, B-030, B-035, B-036, B-038, B-073, B-077, B-081; Figma re-sync in B-107. STILL OPEN: counsel wording for every [COPY PENDING LEGAL REVIEW] item; the placeholder name for incomplete profiles (#369). Full detail: docs/build-register.md Section 10. [2026-10-16: Amended by #403 (item 17). (A1) Country is NOT shown read-only at Create Profile. Country has two separate fields: the SAFEGUARDING country (Age Gate declaration plus IP derivation, never shown, never editable) and a separate optional PROFILE country, blank at Create Profile and editable in Edit Profile. Everything else in A1 (Full Name kept, prefilled, editable) stands.]</w:t>
            </w:r>
            <w:r>
              <w:t xml:space="preserve"> [2026-10-24: backend W5 (PR #439): the inline 'please rephrase' (A3) is a coded 422 sensitive_content_rephrase_required on PATCH /users/:id with no override (adopted default); the profile picture upload (A2) is built on the admin media pipeline. #411 item 2 confirms it final: no override and no automatic Report; the web state is B-194.]</w:t>
            </w:r>
            <w:r>
              <w:t xml:space="preserve"> [2026-10-25: #412 item 4: Preferred Club is free text (A3), built in apps/web by B-216; item 5: the [COPY PENDING LEGAL REVIEW] tag is used only on strings that carry a legal or safety promise (B-212).]</w:t>
            </w:r>
          </w:p>
        </w:tc>
      </w:tr>
      <w:tr>
        <w:tc>
          <w:tcPr>
            <w:tcW w:type="dxa" w:w="500"/>
          </w:tcPr>
          <w:p>
            <w:r>
              <w:t>395</w:t>
            </w:r>
          </w:p>
        </w:tc>
        <w:tc>
          <w:tcPr>
            <w:tcW w:type="dxa" w:w="4700"/>
          </w:tcPr>
          <w:p>
            <w:r>
              <w:t>Guardian consent after a decline: what the minor sees, the third-decline outcome, the withdrawal page link and throttle, and a DOB correction while a request is in flight.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and amends #389; builds on #374, #340 and #390. (B1) The decline frame already exists in Figma (5491:8241 / 5501:8453). After decline 1 and decline 2 the minor sees the existing decline page. It is shown at the minor's next LOGIN ATTEMPT, before a session exists (#374 revokes all sessions and blocks login, so it cannot be shown inside a session): the server answers the login with a 'declined' result instead of issuing a token. BACKEND TO CONFIRM: backend-api must confirm this is buildable, including how the page's resend / change-guardian-email actions are authorised without a session (those routes are JwtAuthGuard-gated today) and that it is consistent with the note in #389 that sessions must stay valid between declines. Recorded as the intended behaviour, not as a verified design. (B2) Decline 3: the account enters the deletion sequence and the minor receives an EMAIL ONLY (no page). No decline count is shown anywhere to anyone; the counter is internal. There is NO 'don't contact me again' option. There is NO requests-per-day cap (only one request can run at a time). Three declines in one day delete the account immediately. Three declines in total, ever, per account. Founder decision; no counsel review needed. This WITHDRAWS the abuse-protection sentence of #389 (a cap on requests per day and a 'don't contact me again' option) and supersedes the open points of build register B-102 and B-003 accordingly; the rest of #389 stands (72h token; first lapse = automatic re-send; expiry, second lapse and post-approval withdrawal go straight to pending deletion and do not count among the three; changing the guardian email does not reset the count). (B3) Guardian withdrawal page (B-013): a LINK is added to the consent email and to the approved screen that pre-fills the code. Throttle ('Too many attempts'): a fixed window held in configuration, no countdown shown, 'Try again' returns to frame 1. 'Request a new link' (expired or used link) returns to frame 1 where the guardian re-enters their email; the page reads identically whether or not an account matched. BACKEND TO CONFIRM: the withdrawal token is issued only when a withdrawal is requested (#340), so what a link in the consent email can pre-fill at that moment must be confirmed. (B4) DOB correction (B-103, B-104; #390): if the corrected age tier changes, an in-flight guardian request is CANCELLED and restarted. This settles the 'effect on an in-flight request' point #390 left open. Build register: B-003, B-013, B-080, B-102, B-103, B-104, B-110 (declined-login result), B-112 (withdrawal link); Figma re-sync in B-107. STILL OPEN: counsel wording; the length of the throttle window (stated as configuration); whether 'delete the account immediately' on a third decline also skips the 30-day grace of #375 (recorded as: enters the deletion sequence immediately, grace not altered by this entry); whether a restart caused by a DOB correction resets the decline counter; the shipped per-minor guardian-email-change cap (5 per 24h, #365) is a separate control and is not altered here.</w:t>
            </w:r>
            <w:r>
              <w:t xml:space="preserve"> [2026-10-16: Amended by #402. (B1) is AMENDED: sessions stay valid between declines (#389); after decline 1 and 2 the minor sees the existing decline page INSIDE the account via the existing authenticated resend / change-guardian-email routes; the 'declined' login result and its BACKEND TO CONFIRM point are WITHDRAWN (build register B-110 re-scoped). (B2) The open question on the 30-day grace is answered: the third decline blocks login at once and enters pending deletion WITH the existing 30-day grace (#375). The remainder stands.] [2026-10-16: Amended by #403. (B2) The decline page keeps its static sentence stating the cap (Figma node 6627:22230); 'No decline count is shown' means no running 'decline N of 3' counter. (B4) A restart caused by a DOB correction RESETS the decline counter and writes an audit entry (answers the STILL OPEN point). (B3) The withdrawal throttle default is 5 attempts per 15 minutes, held in configuration (sets the window left open).] [2026-10-17: Backend built in PR #416. B1 stays withdrawn (#402). B2: the third decline blocks login at once and enters pending deletion with the 30-day grace, one email. B3: unchanged here. B4 built as B-103: an age-tier change cancels or restarts the request and a restart resets the counter. Open, no decision: a row declined at 1 or 2 and never reopened has no expiry (register row B-126). Frontend decline page not built.] [2026-10-18: Amended by #406: a declined-at-1-or-2 row not reopened within 14 days expires (item 1); the status response adds the guardian's first name and the last decision date, never the decline count (item 11); the guardian confirm page footnote is replaced by the cap sentence (item 13).] [2026-10-18: Built in W3d (B-126, B-128, B-129, B-131; PR #424): see #406 and #389. QA run (PR #426): B2 and B4 behave as decided; the web decline view's Resend and Change guardian email actions are broken (D-03, D-04: B-151, B-152). Judgment call 1 of the W3d report stays as built (#407 item 6).] [2026-10-19: QA D-03 and D-04 (the decline view's resend and change-guardian-email actions) are fixed by FC3a (PR #430, B-151, B-152). The guardian page's post-decline state carries the cap sentence (B-130); its clause 'so it stays switched off' is tagged by #408 item 6.]</w:t>
            </w:r>
            <w:r>
              <w:t xml:space="preserve"> [2026-10-24: K5 (PR #438) read the withdrawal-confirm frames 6654:57 / 6654:26782: 'closes the account straight away' and 'cannot be undone from this page' are accurate, 'deleted after 30 days' understates. #411 item 7: one inconsistency for the counsel list, nothing changed (B-200).] [2026-10-25: #413 item 1: the guardian withdrawal page (B3) is to be built before launch (B-112), or the guardian-consent footnote sentence that names it is changed; B-221 holds the either/or open.]</w:t>
            </w:r>
            <w:r>
              <w:t xml:space="preserve"> [2026-10-25: #414 item 1: the guardian withdrawal page (B3) is built before launch; the consent email and the Approved screen link to it without pre-fill, the withdrawal email's link opens the Confirm step with the code pre-filled; throttle 5 per 15 minutes held in configuration; no CONSENT_SCREEN_VERSION bump (B-112, B-223, B-225).]</w:t>
            </w:r>
          </w:p>
        </w:tc>
      </w:tr>
      <w:tr>
        <w:tc>
          <w:tcPr>
            <w:tcW w:type="dxa" w:w="500"/>
          </w:tcPr>
          <w:p>
            <w:r>
              <w:t>396</w:t>
            </w:r>
          </w:p>
        </w:tc>
        <w:tc>
          <w:tcPr>
            <w:tcW w:type="dxa" w:w="4700"/>
          </w:tcPr>
          <w:p>
            <w:r>
              <w:t>Block: separate own-profile and other-user profile variants, and the Block model.</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Settles the semantics left undefined for Block in #371 and build register B-039. (C1) Own profile and other-user profile are two SEPARATE variants; the Block action lives on the other-user variant (mobile included). (C2) A Block model is created. Adopted as decided: blocking hides the blocked user's posts from the blocker; stops messages in both directions; removes follows in both directions; has an optional reason field; can be undone (unblock); and there is a blocked-users list in Settings. The data model and endpoints are backend work. Build register: B-039 (extended: model, endpoints, unblock, list, reason), B-082, B-067, B-107 (remaining Figma states and the mobile trigger), B-108 (frontend, Settings list, unblock). NOT STATED, so left open and not decided here: whether the blocked user is told; whether blocking also affects Bants rooms, comments, likes, search results, group rosters and the leaderboard; whether an unblock restores the removed follows; how Block interacts with the guardian-consent, under-16 and adult-to-minor rules (#346, #347).</w:t>
            </w:r>
            <w:r>
              <w:t xml:space="preserve"> [2026-10-16: Amended by #402 (founder-adopted defaults, veto-able). The blocked user is not told; a block hides content and search results in both directions (posts, comments, likes, search, rosters); the leaderboard is unaffected; unblock does not restore follows. Still open: Bants rooms, exact like mechanics, and the interaction with #346 / #347.] [2026-10-19: Figma pass K3 (PR #428) removed the Block row from the own Saved frame 6747:29445, as C1 says (own variant); the legacy frame 1460:8940 had it. Archived.]</w:t>
            </w:r>
            <w:r>
              <w:t xml:space="preserve"> [2026-10-24: backend W5 (PR #439) built B-039: the Block model and endpoints with the #402 / #404 / #406 rules (see services/api/src/modules/block/README.md). #411 item 5 settles the points W5 left open: Block is exempt from the consent and email-verification guards; Bants room listing is unaffected; no new Notification rows between a blocked pair and existing ones hidden both ways; a blocked thread stays readable with sending stopped (as built); contest winners lists are unaffected and a tap on a blocker's name opens 'not found'. Build: B-197.]</w:t>
            </w:r>
          </w:p>
        </w:tc>
      </w:tr>
      <w:tr>
        <w:tc>
          <w:tcPr>
            <w:tcW w:type="dxa" w:w="500"/>
          </w:tcPr>
          <w:p>
            <w:r>
              <w:t>397</w:t>
            </w:r>
          </w:p>
        </w:tc>
        <w:tc>
          <w:tcPr>
            <w:tcW w:type="dxa" w:w="4700"/>
          </w:tcPr>
          <w:p>
            <w:r>
              <w:t>Authenticator-app two-factor: backup codes, lost-device recovery, turn-off, manual key and the login-time code prompt.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#378 (authenticator app, not SMS) and fills the points W0 Figma pass D left SCOPE OPEN. (C3) Adopted for authenticator-app 2FA: backup codes; lost-device recovery; turning 2FA off with password re-entry; a manual-key fallback when the QR cannot be scanned; and the login-time code prompt. All user-facing copy is [COPY PENDING LEGAL REVIEW]. Build register: B-086 and B-087 (extended), B-111 (recovery and login-time prompt), B-107 (Figma states). NOT STATED, so left open: how many backup codes and in what format; what lost-device recovery requires of the user; storage and encryption of the secret and the backup codes (counsel, legal copy Part C row 44).</w:t>
            </w:r>
            <w:r>
              <w:t xml:space="preserve"> [2026-10-16: Amended by #402 (founder-adopted defaults, veto-able). 10 single-use backup codes, stored hashed; lost-device recovery needs a backup code, or email confirmation plus password. Still open: backup-code format and the storage / encryption of the TOTP secret.]</w:t>
            </w:r>
          </w:p>
        </w:tc>
      </w:tr>
      <w:tr>
        <w:tc>
          <w:tcPr>
            <w:tcW w:type="dxa" w:w="500"/>
          </w:tcPr>
          <w:p>
            <w:r>
              <w:t>398</w:t>
            </w:r>
          </w:p>
        </w:tc>
        <w:tc>
          <w:tcPr>
            <w:tcW w:type="dxa" w:w="4700"/>
          </w:tcPr>
          <w:p>
            <w:r>
              <w:t>Admin moderation actions and username revoke: bad faith, legal hold, lift hold, held-investigations list, flagged-image reject reason, username revoke, and the single-user admin read endpoint and User Detail screen.</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#376, #371, #369 and #390. (D1) 'Reporter acted in bad faith' and 'Legal hold' (#376): each has a confirmation step and a reason field, a 'lift hold' control exists, and both actions also APPEAR on Appeal Review (not only Report Detail). The held-investigations list (GET /admin/users/held-investigations) shows the hold TYPE and a marker (per the open points of W0 Figma pass C). (D2) Flagged-image queue (#371): the reject reason is shown to the uploader. The CSAM / statutory path stays under counsel (#371). (D3) Username revoke: an admin action, manual, from User Detail, available at any time after the username exists, triggered by a report or an admin review (offensive, impersonating or personal-data usernames). No account exists without a username (#369), so a revoke returns the account to the incomplete-profile gate (#369): a neutral placeholder name to other users, cannot post, redirected to Create Profile at next login to choose a new username. A REASON is REQUIRED and is stored in the audit record. The user is emailed (wording [COPY PENDING LEGAL REVIEW]). The revoked handle is held for 30 days before anyone can take it, and that user cannot re-pick it. (D4) Everything needed for the DOB correction tool (#390) and for username revoke is built: a single-user admin read endpoint returning the fields the admin needs (including the date of birth) and a User Detail admin screen (build register B-109, a prerequisite of B-103, B-104 and B-033). The audit fields for both tools are specified in the build PR. Build register: B-012, B-032, B-033, B-037, B-044, B-045, B-109; Figma re-sync in B-107. STILL OPEN: the CSAM path (counsel); counsel wording; whether 'that user cannot re-pick it' is permanent or lasts only the 30 days (recorded verbatim; the sentence is ambiguous).</w:t>
            </w:r>
            <w:r>
              <w:t xml:space="preserve"> [2026-10-16: Amended by #402 (founder-adopted default, veto-able). The revoked handle is held 30 days for everyone, and the revoked user can never re-pick it (permanent for that user).] [2026-10-17: D4 built (B-109; PR #416): GET /admin/users/:id for moderator and superadmin, DOB decrypted server-side only, a user.dob_viewed audit row for every response that contains a DOB, request fails closed if that write fails. The open point 'which admin roles may read a decrypted DOB' is closed by #405, item 5. The User Detail screen in apps/admin is not built (B-104, B-109 frontend leg).] [2026-10-18: Built by B-033: POST /admin/users/:id/username-revoke (moderator, superadmin), reason required and stored in the audit record, user emailed [COPY PENDING LEGAL REVIEW], account back in the incomplete-profile gate, handle held 30 days for everyone and barred for ever for that user. The User Detail screen in apps/admin is not built for the revoke (disabled in FC2). D4 is amended by #406, item 4: User Detail no longer shows the date of birth.] [2026-10-19: D3 built in apps/admin by FC3b (PR #431): the Revoke username dialog with a required reason (10 to 500 characters), the revoked state and the error state (B-033, B-143). #408 item 5 adds a line saying the username is held for 30 days to the dialog and result frames, admin-facing only (B-167, B-168). Revocation history stays not shown.] [2026-10-20: D3's 30-day hold line: Figma pass K4 (PR #433) drew it and FC4 (PR #435) built it in the dialog, the error state and the revoked banner (B-167, B-168). #410 item 1 approves the wording as built, with no tag, admin-facing. Whether the revoked state shows a held-until date is open (B-192).]</w:t>
            </w:r>
            <w:r>
              <w:t xml:space="preserve"> [2026-10-25: #412 item 2 closes the delivery channel of D2: the flagged-image reject reason is shown to the uploader in the page and through the existing notification mechanism (B-214, B-211, B-217). The admin action and screen to reject stay with B-037 and B-012.]</w:t>
            </w:r>
            <w:r>
              <w:t xml:space="preserve"> [2026-10-27: #419 item 6: a rejected post or entry file shows its reason to the uploader in the page and by notification, as for profile pictures; the admin reject action is the same queue (B-037, B-239). Whether the media of a reported post or a legal hold is kept when its author deletes it is not decided (B-239).]</w:t>
            </w:r>
          </w:p>
        </w:tc>
      </w:tr>
      <w:tr>
        <w:tc>
          <w:tcPr>
            <w:tcW w:type="dxa" w:w="500"/>
          </w:tcPr>
          <w:p>
            <w:r>
              <w:t>399</w:t>
            </w:r>
          </w:p>
        </w:tc>
        <w:tc>
          <w:tcPr>
            <w:tcW w:type="dxa" w:w="4700"/>
          </w:tcPr>
          <w:p>
            <w:r>
              <w:t>Contest admin form: own Title field, followers-excluded switch for week 4 only, final-week task text, what is editable after launch, and the validation ranges.</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Amends docs/contest-spec.md Sections 4 and 10 (builds on #381, #386, #388). (E1) The Create Contest form has its OWN required Title field (e.g. 'November Challenge'), maximum 80 characters; the contest name is not auto-generated. (E2) The followers-excluded switch applies to WEEK 4 ONLY; it is removed from weeks 1-3. This resolves the contradiction between contest-spec Section 4 ('per-week admin control') and Section 10 ('for that week only') in favour of Section 10. (E3) The final (week 4) HAS task text. It is displayed at the BOTTOM of the leaderboard page; there is no other dedicated page for the final. (E4) Editable after launch: before launch everything is editable except dates. Once week 1 starts, LOCKED: placement points, the minimum tally, and the watch limit, followers switch, tolerance and per-viewer cap of any week that has started. Still editable: the description, and the task text of weeks that have not started. Dates are never editable. (E5) Allowed ranges, recorded as the validation bounds: watch limit 3-120 seconds; tolerance 1-50 percent; per-viewer daily cap 1-50. Build register: B-091 (validation and locking), B-095 (Figma), B-097 (admin screens), B-099 (task text on the leaderboard page); Figma re-sync in B-107. NOT STATED, so left open: whether tolerance and per-viewer cap are per contest or belong to week 4 only (#388 attaches them to the week-4 exposure rule).</w:t>
            </w:r>
            <w:r>
              <w:t xml:space="preserve"> [2026-10-16: Amended by #402 (founder-adopted default, veto-able). Tolerance and the per-viewer daily cap apply to week 4 only; their ranges stay as validation bounds on the week-4 settings and they lock when week 4 starts.]</w:t>
            </w:r>
            <w:r>
              <w:t xml:space="preserve"> [2026-10-25: #412 item 7: the admin Contest form is built in apps/admin by FC5 without a further Figma pass, from the Pass C, F1 and J frames and the W7 endpoints (B-097).]</w:t>
            </w:r>
          </w:p>
        </w:tc>
      </w:tr>
      <w:tr>
        <w:tc>
          <w:tcPr>
            <w:tcW w:type="dxa" w:w="500"/>
          </w:tcPr>
          <w:p>
            <w:r>
              <w:t>400</w:t>
            </w:r>
          </w:p>
        </w:tc>
        <w:tc>
          <w:tcPr>
            <w:tcW w:type="dxa" w:w="4700"/>
          </w:tcPr>
          <w:p>
            <w:r>
              <w:t>Contest calendar change (vote lock 20:00, next week opens 08:00), Between Weeks kept, hidden non-finalist tab, final-week entries pinned on the finalist's profile, forfeit pop-up.</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SUPERSEDES the 23:59:59 vote lock confirmed in #393 (d) and recorded in docs/contest-spec.md Section 8 (the lock time only); amends #387 and #388. (E6) CALENDAR CHANGE: votes lock at 20:00:00 on days 7, 14 and 21; the next week opens at 08:00:00 on days 8, 15 and 22. Week 1 also opens at 08:00:00 on day 1. All times Europe/London, including clock changes. Phase 1 still ends at the end of day 4, so weeks 2-4 get 8 fewer hours of entries (founder's wording; the 08:00 opening also shortens week 1 against a midnight start). The week-4 upload deadline stays 23:59:59 on day 24. At 20:00 the tally freezes and the weekly result is calculated. (E7) The BETWEEN WEEKS state is therefore KEPT (12 hours, 20:00 to 08:00): it shows the week's result and when the next week opens. W0 Figma pass E's frames are kept. (E8) The Contest tab for a non-finalist during days 22-24 is HIDDEN: other users cannot see that a finalist has uploaded before the reveal. The minimum tally x is ADMIN-ONLY and is never shown to users, including on 'No winner this month'. (E10) Final-week showcase: the final week's entries do NOT appear on the Contest page, and week 4 has no active Contest page. Finalist entries are pinned on the finalist's own profile feed with the contest label (the Phase 1 pattern). Before the reveal ALL engagement on them is locked: buttons disabled, counts hidden, nothing recorded. Impression counts are never shown to users. W0 Figma pass E's 'Final-week showcase' frames on the Contest page are to be ARCHIVED (by a Figma pass, not by this entry). The weekly 'How Contest works' body rewrite stays with B-097/B-098. This displaces the Contest-page listing and Contest-page transparency copy of #388. (E11) A forfeited week: the reason is SHOWN to users, and the forfeit is announced as a POP-UP. Build register: B-091 (scheduler: lock at 20:00, open at 08:00, result calculated at lock), B-092, B-095, B-096, B-099; Figma re-sync in B-107. STILL OPEN: what the Contest tab shows between the end of a month and 08:00 on day 1 of the next; whether the Community-feed 'Final week' module of #388 and its balanced-impression rotation remain now that entries are pinned on the finalist's own profile (not addressed by the founder); how other users reach a finalist's entry after the reveal; the window lengths stated as configuration. [2026-10-16: Amended by #403. (E8) The non-finalist Contest tab is NOT hidden: it stays visible and a non-finalist opening it during days 22-24 sees the existing 'Closed (not a finalist)' frames (6660:31044 / 6660:35699), which are restored; the minimum tally stays admin-only. (E11) The forfeit pop-up is shown ONLY on the Contest page, on every load, one per forfeited week, reason shown, nothing remembered between loads; the leaderboard Contest tab shows the forfeited writing in place of the three names. (E10) The Community-feed 'Final week' module STAYS (dead 'View on the Contest page' link removed; its videos become a carousel that keeps the current frame size and shows only during a final contest week); this answers the 'whether the module remains' point listed as STILL OPEN here. Still open: whether carousel views count as impressions, and how other users reach a finalist's entry after the reveal.]</w:t>
            </w:r>
          </w:p>
        </w:tc>
      </w:tr>
      <w:tr>
        <w:tc>
          <w:tcPr>
            <w:tcW w:type="dxa" w:w="500"/>
          </w:tcPr>
          <w:p>
            <w:r>
              <w:t>401</w:t>
            </w:r>
          </w:p>
        </w:tc>
        <w:tc>
          <w:tcPr>
            <w:tcW w:type="dxa" w:w="4700"/>
          </w:tcPr>
          <w:p>
            <w:r>
              <w:t>Contest vote control: one toggle button, no separate 'Change vote'.</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Refines the vote-change wording of #387 ('a vote can be changed or retracted'). (E9) The vote control is ONE button with two states (vote / un-vote): click to vote, click again to un-vote. There is NO separate 'Change vote' control (changing a vote = un-voting, then voting for another entrant). A retracted vote reduces the entrant's tally. A restricted account cannot perform ANY function, including voting, so NO restricted Voting state is drawn. Build register: B-091, B-098; Figma re-sync in B-107 (replaces the separate 'Retract vote' button W0 Figma pass E added to the Already Voted frames). NOT STATED, so left open: whether the Already Voted page (5802:8978 / 5815:8916) and the Voting &lt;-&gt; Already Voted navigation of #387 remain as screens now that the control is a toggle. [2026-10-16: Amended by #403. The open point is closed: the Voting page (2094:994 / 5802:8726) adopts the Already Voted page's design (entries column + board column, fan cards) with the vote toggle, and the separate Already Voted screens (5802:8978 / 5815:8916) are archived afterwards; the Voting &lt;-&gt; Already Voted navigation goes with them.]</w:t>
            </w:r>
          </w:p>
        </w:tc>
      </w:tr>
      <w:tr>
        <w:tc>
          <w:tcPr>
            <w:tcW w:type="dxa" w:w="500"/>
          </w:tcPr>
          <w:p>
            <w:r>
              <w:t>402</w:t>
            </w:r>
          </w:p>
        </w:tc>
        <w:tc>
          <w:tcPr>
            <w:tcW w:type="dxa" w:w="4700"/>
          </w:tcPr>
          <w:p>
            <w:r>
              <w:t>Founder-adopted defaults (veto-able): sessions stay valid between declines (declined-login result withdrawn), third-decline outcome, revoked-username hold, Block effects, 2FA backup codes and recovery, week-4-only exposure settings.</w:t>
            </w:r>
          </w:p>
        </w:tc>
        <w:tc>
          <w:tcPr>
            <w:tcW w:type="dxa" w:w="1850"/>
          </w:tcPr>
          <w:p>
            <w:r>
              <w:t>docs/decisions-defaults-2026-10-16 (docs only, 2026-10-16; founder instruction 2026-10-16; docs/contest-spec.md, docs/build-register.md)</w:t>
            </w:r>
          </w:p>
        </w:tc>
        <w:tc>
          <w:tcPr>
            <w:tcW w:type="dxa" w:w="2300"/>
          </w:tcPr>
          <w:p>
            <w:r>
              <w:t>Resolved -- recorded; DECIDED, NOT BUILT. FOUNDER-ADOPTED DEFAULTS, VETO-ABLE: each item below is adopted now so build work is not blocked, and stands until the founder says otherwise. Amends #395 and closes open points of #395-#399; the original text of those entries is unchanged (dated notes appended). (1) DECLINE 1 AND 2 -- AMENDS #395 B1. #389 already decided that sessions STAY VALID between declines; only the THIRD decline revokes sessions. After decline 1 and decline 2 the minor sees the existing decline page (5491:8241 / 5501:8453) INSIDE the account, using the existing authenticated resend and change-guardian-email routes. The 'declined login result' design of #395 B1 (a login that answers 'declined' with no token) is WITHDRAWN; so is its BACKEND TO CONFIRM point. Build implications recorded, not decisions: today every decline revokes sessions and 'declined' is terminal in code (#337-#340), and resend / change-guardian-email refuse a declined account (#365), so decline 1 and 2 must stop revoking and those routes must accept the account while fewer than three declines have been recorded. Bug fixed by the same work: GuardianConsentPage treats 'declined' as pending (audit section 5 item 5). Build register: B-110 is RE-SCOPED to this and merged into B-102's dependency chain (B-102 now depends on B-110); the B-ID is kept. (2) THIRD DECLINE. Login is blocked at once and the account enters pending deletion with the EXISTING 30-day grace (#375, via refuseConsentAndScheduleDeletion as in #389). This answers #395's open question: 'delete the account immediately' does NOT skip the grace; the minor still receives the email only, no page and no count (#395 B2 stands). (3) REVOKED USERNAME (#398 D3). The handle is held 30 days for everyone (nobody can take it); the revoked user can NEVER re-pick it. This answers #398's ambiguous 'cannot re-pick' point: permanent for that user, 30 days for others. (4) BLOCK (#396). The blocked user is NOT told. A block hides content and search results in both directions: posts, comments, likes, search, rosters. The leaderboard is unaffected. Unblock does NOT restore follows. Still open: Bants rooms (room membership / room listing; the blocked user's posts are covered by 'posts'), the exact like mechanics, and the interaction with the guardian-consent, under-16 and adult-to-minor rules (#346, #347). (5) 2FA (#397). 10 single-use backup codes, stored HASHED. Lost-device recovery needs a backup code, OR email confirmation plus password. Noted for the founder's veto: the email-plus-password path makes 2FA recovery only as strong as the email account. Still open: backup-code format, storage and encryption of the TOTP secret itself, counsel (legal copy Part C row 44). (6) CONTEST EXPOSURE SETTINGS (#399 E4/E5, #388). Tolerance and the per-viewer daily cap apply to WEEK 4 ONLY, not per contest or per week. Their ranges (1-50 percent; 1-50) stay as validation bounds on the week-4 settings; they lock when week 4 starts (day 22), not when week 1 starts. Watch limit (3-120 s) is unchanged. Build register: B-110 (re-scoped), B-102, B-003, B-107 (decline page behaviour note), B-032, B-033, B-039, B-108, B-086, B-087, B-111, B-091, B-092, B-095, B-097. Not decided here and still open: see docs/build-register.md Section 11d. [2026-10-17: Items 1 and 2 are built in the backend (B-110, B-102; PR #416): sessions stay valid after declines 1 and 2, the third decline blocks login at once with the 30-day grace. The 'existing authenticated resend' wording of item 1 is clarified by #405, item 6: the route is the existing email-keyed POST /auth/guardian-consent/resend, not JWT; change-guardian-email is the JWT one. Item 5 (2FA): the backup-code character set, the TOTP secret storage and the per-account lock are decided by #405, item 8.] [2026-10-18: Item 3 built: RevokedUsername (30-day hold for everyone, permanent bar for the revoked user). Retention and appeal path of that record are OPEN, no decision (B-139, #406).] [2026-10-18: QA run (PR #426) confirmed sessions stay valid between declines 1 and 2 and the third decline blocks login at once with the existing 30-day grace. Two of the decline view's three actions are broken in apps/web (B-151, B-152).] [2026-10-19: Item 3 (a revoked username is held 30 days for everyone) is not yet shown to the admin: #408 item 5 adds the line (B-167, B-168).] [2026-10-20: item 3's 30-day hold is now shown to the admin: drawn by K4 (PR #433), built by FC4 (PR #435), wording approved by #410 item 1 (B-167, B-168).]</w:t>
            </w:r>
            <w:r>
              <w:t xml:space="preserve"> [2026-10-24: backend W5 (PR #439) built the Block rules of item 4 as written (B-039); #411 item 5 closes the points this entry left open (see the note on #396).]</w:t>
            </w:r>
          </w:p>
        </w:tc>
      </w:tr>
      <w:tr>
        <w:tc>
          <w:tcPr>
            <w:tcW w:type="dxa" w:w="500"/>
          </w:tcPr>
          <w:p>
            <w:r>
              <w:t>403</w:t>
            </w:r>
          </w:p>
        </w:tc>
        <w:tc>
          <w:tcPr>
            <w:tcW w:type="dxa" w:w="4700"/>
          </w:tcPr>
          <w:p>
            <w:r>
              <w:t>Founder decisions 2026-10-16 (follow-up): non-finalist Contest tab stays visible, decline-page cap sentence, guardian Approved screens, admin components and shell search bar, Voting page adopts Already Voted design, lift hold, forfeit pop-up, final task text, Final-week carousel, mobile Block, Bants open forum, two separate country fields, placeholder name, deferred production wiring.</w:t>
            </w:r>
          </w:p>
        </w:tc>
        <w:tc>
          <w:tcPr>
            <w:tcW w:type="dxa" w:w="1850"/>
          </w:tcPr>
          <w:p>
            <w:r>
              <w:t>docs/decisions-founder-2026-10-16-followup (docs only, 2026-10-16; founder decisions 2026-10-16, items 1-19; docs/contest-spec.md, docs/build-register.md, CLAUDE.md)</w:t>
            </w:r>
          </w:p>
        </w:tc>
        <w:tc>
          <w:tcPr>
            <w:tcW w:type="dxa" w:w="2300"/>
          </w:tcPr>
          <w:p>
            <w:r>
              <w:t>Resolved -- recorded; DECIDED, NOT BUILT. Source: founder decisions 2026-10-16, numbered 1-19 as given to this entry. Amends #400 (items 1, 9, 11), #395 (items 2, 15), #401 (item 7), #369 (item 15), #394 and #371 (item 17) by dated notes appended to those rows; the original text of every row is unchanged. It also changes points recorded in #398 D1 (item 8), #399 E3 (item 10) and #402 item 4 (item 16): those three rows were NOT edited (this entry is the record), see docs/build-register.md Section 12. The founder labelled the country select in item 17 a veto-able default and the withdrawal throttle in item 15 a default held in configuration; everything else is stated as a decision. (1) NON-FINALIST CONTEST TAB -- AMENDS #400 E8. The Create Post Contest tab for a non-finalist is NOT hidden. The tab stays visible, and a non-finalist who opens it during days 22-24 sees the existing 'Closed (not a finalist)' frames (desktop 6660:31044, mobile 6660:35699), which are RESTORED (un-archived, by a Figma pass, not by this entry). The minimum tally x stays admin-only (E8's second sentence stands). (2) DECLINE PAGE CAP SENTENCE -- clarifies #395 B2. The decline page keeps its static sentence that states the cap (Figma node 6627:22230). 'No decline count is shown' means no RUNNING 'decline N of 3' counter. The sentence is minor-facing copy and stays [COPY PENDING LEGAL REVIEW]. (3) GUARDIAN 'APPROVED' SCREENS. 5488:7164 and 5501:8225 are reworded to match the flow (approval continues to Create Profile; extends #394 A5); the new wording is [COPY PENDING LEGAL REVIEW]. (4) ADMIN COMPONENTS. The component frame at Figma node 6671:27364 (Pass F2) exists so that admin screens and apps/admin share ONE Button, Pill, Field, Callout, Banner, Note, Dialog and Table. Adoption is on the Pass C and Pass F1 admin frames only (not on older admin frames). A spacing / radius variable collection is added (a Figma pass does this; 'Soccernity Theme' stays the colour collection). (5) ADMIN SHELL SEARCH BAR. It stays visible on admin screens and is NOT functional ('not available yet'). New register row B-114: decide build vs hide. (6) EXCEPTION TO 'NEVER DELETE' (Figma passes). The ten hidden legacy absolute layers inside the ten rebuilt Create Post frames (the 'ARCHIVED -- legacy absolute layer' children from Pass F2 inside 2008:655, 2009:5168, 2009:2913, 6171:14797, 6171:16994, 2496:4462, 2565:3951, 6660:28736, 6660:31044, 6660:33353) may be deleted, and ONLY those. (7) VOTING PAGE ADOPTS THE ALREADY VOTED DESIGN -- closes the open point of #401. The Voting page (desktop 2094:994, mobile 5802:8726) takes the Already Voted page's design (entries column + board column, fan cards) and carries the vote toggle (#401). The separate Already Voted screens (5802:8978 / 5815:8916, and the auto-layout rebuild 6671:27155) are archived AFTERWARDS, by a Figma pass; the Voting &lt;-&gt; Already Voted navigation of #387 therefore goes with them. (8) LIFT HOLD -- changes #398 D1 / #376. Lift hold applies to BOTH the legal hold and the 6-month bad-faith hold. A reason is required. The held user is NOT notified. Appeal Review reuses the shared hold dialogs (Bad faith / Legal hold / Lift hold) used on Report Detail. (9) FORFEIT POP-UP -- AMENDS #400 E11. Shown ONLY on the Contest page. On every load of that page the user sees one pop-up per forfeited week, from when the week is deemed forfeited (docs/contest-spec.md Section 7); the reason is shown; nothing is remembered between loads. The leaderboard Contest tab shows the forfeited writing in place of the three names for that week (no pop-up there). (10) FINAL TASK TEXT -- changes #399 E3. The week-4 task text shows on the live-ranking and uploading states only (not on the 'No winner this month' or crowned states). (11) COMMUNITY-FEED 'FINAL WEEK' MODULE -- AMENDS #400 E10 and the open point carried by #402. The module STAYS. The dead 'View on the Contest page' link is removed. Its videos become a carousel that keeps the current frame size and serves as a preview slot reusable for other showcases later. It shows only during a final contest week and not at all when there is none. OPEN: whether carousel views count as impressions (B-092). (12) MOBILE BLOCK PATTERN: the '...' menu (confirms the Pass F1 trigger, node 6669:27188). (13) CREATE POST FIGMA CHANGES ACCEPTED: the scrim token change (white 71% to color/overlay/scrim) and the typographic crest marks in the Fixtures module of the Create Post frames. Licensing of club crests in Fixtures stays OPEN (#85, #97). (14) FONT: user-facing read-only fields need a Montserrat Field variant (the admin components are Inter). (15) DEFAULTS CLOSING OPEN POINTS: the placeholder name for incomplete profiles is 'Soccernity member' (closes #369's open point); a DOB-correction restart RESETS the decline counter and writes an audit entry (closes #395 B4's open point); the withdrawal throttle default is 5 attempts per 15 minutes, held in configuration (sets the window left open in #395 B3); unverified-email users are blocked from social writes as well as from PATCH /users/:id (extends the guard built under B-020; new row B-118). (16) BANTS -- an OPEN FORUM, no private messages. Anyone can start a thread and others comment on it; likes work as on a blog or forum (one like per user per item, toggled, public count). Accounts aged 16 and 17 have FULL Bants access (the limit in #346 applies to under-16s only, who stay fully disabled); this is a founder decision, not read-only. Bants will have moderation. Block hides the blocked user's posts, comments and like identities in both directions; counts unchanged; no room membership. This settles the 'Bants rooms' and 'exact like mechanics' points #402 item 4 left open; the interaction with #346 / #347 stays open. OPEN, recorded not resolved: 'thread' is not mapped to the built model (BanterRoom #275 vs Post), and 'no room membership' is not reconciled with the built BanterRoomMember join / leave, My Bants and 'posting requires membership' (#275); the scope of 'moderation' beyond room status (#357) is not stated. New row B-117. (17) COUNTRY HAS TWO SEPARATE FIELDS. (a) SAFEGUARDING country: declared at the Age Gate and derived from the IP lookup (B-023..B-025). Stored separately, never shown, never editable by any profile action; it alone decides US under-13 card verification and demographic grouping (#368 stands). (b) PROFILE country: a separate, nullable, OPTIONAL field. It is BLANK at Create Profile (not prefilled, not read-only), the user may fill it in, and it is editable at any time in Edit Profile (B-083). It is shown on a user's profile only if they filled it in, so a minor's country is visible only if the minor chooses to enter it. AMENDS #394 A1 (Country read-only at Create Profile) and the 'country' item of #371 (profile shows country): those rows stand except for these points. DEFAULT, VETO-ABLE: a country select from the full country list. B-038 stores the profile country as its own column, NOT the derived or declared safeguarding fields. Counsel review of country display stays on the legal list with reduced scope because the field is optional. (18) PRODUCTION WIRING (MaxMind, Render environment variables, Postmark, JWT secrets, TRUST_PROXY_HOPS) is deferred to the launch gate B-090; the code fails safe until it is done. (19) NEW REGISTER ROWS: password-reset email placeholder-address fallback (B-115); API test-suite worker flake, the suite needs --maxWorkers=4 (B-116); admin search bar (B-114, item 5). Rows added from the other items: B-113 (Figma re-sync, items 1-14 and 17), B-117 (Bants open forum), B-118 (email-verification gate on social writes). Build register: B-113 to B-118 new; status lines on B-002, B-003, B-006, B-007, B-012, B-013, B-018, B-020, B-023, B-024, B-026, B-027, B-038, B-039, B-042, B-044, B-045, B-054, B-071, B-079, B-080, B-081, B-082, B-083, B-090, B-091, B-092, B-095, B-096, B-098, B-099, B-102, B-103, B-107, B-108, B-112. STILL OPEN: counsel wording for every [COPY PENDING LEGAL REVIEW] item; the Bants mapping questions in (16); build vs hide for the admin search bar (B-114); whether carousel views count as impressions (B-092); whether the 'Closed (not a finalist)' copy may reveal anything about uploads before the reveal; how other users reach a finalist's entry after the reveal; what the Contest tab shows from 00:00 to 08:00 on day 1; which routes count as 'social writes' (B-118); the interaction of Block with #346 / #347; crest licensing in Fixtures (#85, #97); the CSAM path; the length of every window stated as configuration other than the withdrawal throttle. [2026-10-17: Item 15 (unverified-email users cannot perform social writes) is built: B-118 (backend/w3-gates, PR #412). The creating forms are gated by EmailVerifiedGuard; the undo and own-content forms stay open (docs/backend-w3-gates-report.md, section 5, call 1, adopted by #404, item 12). Two open points of this entry are closed by #404: the forfeit pop-up reading of 'Contest page' and several forfeited weeks (item 4), and whether carousel views count as impressions (items 6 and 15).] [2026-10-17: Items 2 and 15 are built in the backend (PR #416): the decline counter is internal and never returned by any API (item 2); a DOB-correction restart resets it and writes an audit entry (item 15, user.dob_corrected). Item 15's unverified-email rule is already noted above (PR #412). The Contest notification question 'does an unverified-email account receive them' is answered by #405, item 4.] [2026-10-18: Figma pass K2 (docs/figma-pass-k2-report.md section 6, candidate 7): item 17's rule 'show the country line only when filled' is unchanged, but the general profile frames show a filled sample country line while the pass H frames hide it; which sample is canonical is not decided (register row B-148).] [2026-10-19: Item 13 (typographic crest marks accepted) is applied by Figma pass K3 on the own Saved frame 6747:29445 (PR #428); fixture crest licensing stays open. K3 found that the K2 profile frames 6747:28894, 6747:29094 and 6747:29291 were not diffed against their legacy twins (#408, B-170).] [2026-10-20: #409 item 2 restates the deferral of item 18 (production wiring waits for the launch gate B-090; the founder is saving money) and extends it to the two Render static sites for apps/web and apps/admin (B-179). At the gate one runbook is produced (B-180, docs/launch-gate-runbook.md).] [2026-10-20: the #409 note above merged in PR #436 (A7). Item 13's crest licensing stays open: nothing in the K4 frames (PR #433) settled it, and #410 records it as an open row with no decision (B-189).]</w:t>
            </w:r>
            <w:r>
              <w:t xml:space="preserve"> [2026-10-24: backend W5 (PR #439): item 16 (Block hides posts and comments both ways, counts unchanged; no like-identities list exists, #404 item 10) and item 17 (the profile country is its own column, never the declared or derived safeguarding country, shown only if filled in) are built (B-039, B-038).]</w:t>
            </w:r>
          </w:p>
        </w:tc>
      </w:tr>
      <w:tr>
        <w:tc>
          <w:tcPr>
            <w:tcW w:type="dxa" w:w="500"/>
          </w:tcPr>
          <w:p>
            <w:r>
              <w:t>404</w:t>
            </w:r>
          </w:p>
        </w:tc>
        <w:tc>
          <w:tcPr>
            <w:tcW w:type="dxa" w:w="4700"/>
          </w:tcPr>
          <w:p>
            <w:r>
              <w:t>Founder decisions 2026-10-17: Account Information drops Country; profile design direction; admin components move and are adopted; forfeit pop-up reading; vote toggle count; carousel impressions and the final-week entry journey; 2FA recovery details; blocked users list and a block never revealing itself; pinned final entry lifecycle; Bants thread model; backend W3 judgment calls adopted; Contest tab on day 1; standing Figma check; Contest notifications.</w:t>
            </w:r>
          </w:p>
        </w:tc>
        <w:tc>
          <w:tcPr>
            <w:tcW w:type="dxa" w:w="1850"/>
          </w:tcPr>
          <w:p>
            <w:r>
              <w:t>docs/decisions-founder-2026-10-17 (docs only, 2026-10-17; founder decisions 2026-10-17, items 1-17; docs/contest-spec.md, docs/build-register.md, CLAUDE.md)</w:t>
            </w:r>
          </w:p>
        </w:tc>
        <w:tc>
          <w:tcPr>
            <w:tcW w:type="dxa" w:w="2300"/>
          </w:tcPr>
          <w:p>
            <w:r>
              <w:t>Resolved -- recorded; DECIDED, NOT BUILT, except item 12, whose judgment calls are already in the shipped code (backend/w3-gates, PR #412). Items 1-14 and 17 are founder-adopted defaults, veto-able; items 15 and 16 are founder decisions and are recorded as given. Item numbers below are the founder's own. (1) ACCOUNT INFORMATION. The Account Information (Edit) frames (2924:7112, 5649:8176) drop the Country field. The profile country lives in Edit Profile, which keeps the label 'Country' (#403, item 17; Figma pass I). The safeguarding country is never shown or edited. (2) PROFILE DESIGN DIRECTION. New auto-layout desktop profile frames (the pass H frames, desktop 6707:26595 and 6707:26727 / 6707:26938) replace the legacy absolute-layout profile frames (1455:4362, 1455:6626, 5702:8250, 5778:8490). Default added in recording, veto-able: the legacy frames are archived (hidden, 'ARCHIVED' prefix), not deleted; the #403 item 6 deletion exception covers only the ten Create Post layers. (3) ADMIN COMPONENTS. The F2 components (node 6671:27364) move to match the admin screens: Pill uses auto line height with padding 3/10; Button gets size variants; Banner and Callout Title become optional; radius/10 and radius/16 are added to the spacing and radius collection. They are then adopted on the Pass C and Pass F1 admin frames with no visible change. This settles the 'which side moves', 'radius scale' and 'optional Title' candidates of docs/figma-pass-g2-report.md; the adoption itself is open Figma work (B-113, B-095). (4) FORFEIT POP-UP. 'Contest page' means the Contest details page and the Voting page. When several weeks are forfeited, one pop-up opens after another, oldest week first. Closes the two SCOPE OPEN points of Figma pass G1 and refines #403, item 9 (every load, reason shown, nothing remembered: unchanged). (5) VOTE TOGGLE. The vote count updates live by one, in either direction, when the toggle flips. No banner appears on toggle. Closes the SCOPE OPEN point of Figma pass G1 (#401, #403 item 7). (6) CAROUSEL IMPRESSIONS. Final-week carousel views count as impressions when a tile is actually visible; tile order follows the balanced rotation of #388 (docs/contest-spec.md, section 10b). Closes the open point of #403, item 11 and of B-092. OPEN (not stated): what 'actually visible' means in numbers (share of the tile in view, time in view). (7) 2FA RECOVERY. 10 backup codes, shown once, each in 5-5 groups (interpretation: ten characters shown as two groups of five; the character set is not stated). Regenerating needs the password and invalidates the old set. Turning 2FA off invalidates the codes. A wrong code and an already-used code give the same 'not accepted' message. 5 wrong tries in 15 minutes lock recovery for 15 minutes (ASSUMED per account, not per IP; a per-account lock lets a stranger lock out an account holder, a trade-off to confirm). Password re-entry is needed only to turn off and to regenerate. The 'check your email' page reads the same for unknown accounts (non-enumerating). Backup codes appear after the 6-digit code is accepted, before the '2FA is on' screen. Entry points: a 'Can't scan?' link (manual key) and a Turn off control. Closes the backup-code format and entry-point open points of #402 and Figma pass H; STILL OPEN: storage and encryption of the TOTP secret, counsel (legal copy Part C row 44). (8) BLOCKED USERS LIST. No date is shown; the reason is not editable (unblock and re-block to change it); the reason is visible to the blocker only. A blocked user sees the blocker's profile as not found (settles the SCOPE OPEN 'blocked user's own view' of Figma pass H; whether a new not-found frame is needed or the app's existing not-found state is reused is a Figma follow-up). (9) PINNED FINAL ENTRY. Others see nothing before the reveal. After the reveal the entry is pinned on the finalist's profile until the contest ends at the end of that month; then the pin is removed and the entry is an ordinary post. The label stays 'Contest post'. Item 15 repeats and extends this; where the wording differs, item 15 prevails (see item 15). (10) BANTS. A room is a thread (BanterRoom is the thread; comments are the posts in it). Posting and commenting need NO membership. 'Join' stays as a bookmark that feeds My Bants. Moderation means reporting plus admin moderation. This SUPERSEDES the 'posting requires membership' point of #275 and closes the open points of #403 item 16 and of B-117 (thread mapping, no room membership, moderation scope). Recorded as an interpretation to confirm: no like-identities list is built (none exists today), so the Block clause about like identities leaves counts unchanged. Unchanged: 16-17 full access, under-16 fully disabled (#346), Block effects (#402 item 4). (11) BLOCK AND THE AGE RULES. Block applies on top of the age rules (#346, #347). The age rules apply first. A block never reveals itself: no response, count or error tells the blocked user they are blocked. Closes the open interaction point of #402 item 4 and B-039. (12) BACKEND W3 JUDGMENT CALLS. Calls 1-7 of docs/backend-w3-gates-report.md, section 5, are adopted: (1) the restricted-pending write block is uniform and covers the undo forms, while the unverified-email block covers only the creating forms; (2) read-state and kickoff-alert subscription routes stay open; (3) the profile gate covers posting-class routes only; (4) an open incorrect-details report blocks approval and card payment, not decline or withdraw, and survives a guardian-email change; (5) username set means profile complete; (6) the approval email links to /login; (7) displayName is no longer a fallback anywhere other users can see it. BUILT (PR #412). Forward-pointers on #369, #370, #372, #373 and #403. (13) CONTEST TAB ON DAY 1. From 00:00 to 08:00 on day 1 the Contest tab shows the Between Weeks state, variant 'Week 1 opens at 08:00'. Closes the open E6 point of #403. Note: this window is 8 hours, not the 12 hours of the Between Weeks state of #400. (14) STANDING FIGMA CHECK. The whole-canvas depth-4 get_metadata pull is replaced by a findAll count per top-level node plus a top-level id hash, taken before and after. Reason: the page holds about 139,000 nodes and the pull cannot return (docs/figma-pass-g1-report.md, docs/figma-pass-h-report.md). (15) FINAL-WEEK ENTRY JOURNEY. After the reveal, finalist names on the leaderboard Contest tab open the finalist's profile, where the entry is pinned. Final-week carousel tiles open the entry itself. The entry does not also appear as a normal Community-feed post; the carousel is the daily exposure (balanced rotation, #388). A tile shown in the viewport counts as an impression. The pin lasts until the contest ends at the end of that month, then it is removed (replaces the wording of item 9). Closes 'how other users reach a finalist's entry after the reveal' (#400 E10, #403). OPEN (not stated): whether the entry, once the pin is removed, then appears in the Community feed; item 9 says it becomes an ordinary post, item 15 says only that the pin is removed. (16) CONTEST NOTIFICATIONS (founder decision; the spec had none). In-app notifications, all times Europe/London, to every non-restricted account that is eligible for the Contest under the existing rules (docs/contest-spec.md, sections 6 and 8: minors included, restricted accounts excluded): (a) week opens, 08:00 on days 1, 8, 15, 22; (b) votes-closing reminder, 19:00 on days 7, 14, 21, only to eligible accounts that have not voted that week; (c) week result, when votes lock at 20:00 on days 7, 14, 21: winners announced to everyone, plus a personal notification to each winner; (d) final qualification: a personal notification to each finalist saying the entry stays hidden until the reveal; (e) reveal, 00:00 on day 25: 'The final is live' to everyone; (f) final result: the winners, or 'No winner this month'; (g) forfeits need no extra notification, the pop-up covers them; (h) finalist upload reminder, 12:00 on day 24, to finalists who have not uploaded (default added by Claude, veto-able). One notification per account per event; a re-run never duplicates. Push and email are not decided and stay deferred to launch gate B-090. Wording is functional and tagged [COPY PENDING LEGAL REVIEW] where it reaches minors. ASSUMED, to confirm: (d) is sent when the finalists are known, at the week-3 result (20:00 on day 21); (f) is sent at the end of the contest month, because the spec states no crown moment; a forfeited week sends no (c) notification; whether an account with an unverified email receives them is not stated. BACKEND TO CONFIRM: a uniqueness key per (account, event, contest cycle, week) is needed for 'never duplicates'; Notification.type is a free string, but NotificationsService and the Notification Centre must learn each new type (the age_milestone and match_kickoff precedent: an unrendered type shows a generic row). (17) REGISTER. New rows B-119 to B-123 (admin incorrect-details reports list and resolve, Figma and code; Contest notifications backend, Figma states and frontend); status lines on the rows named in docs/build-register.md Section 14; the B-034 cursor and ordering leak stays on B-034. NOT DECIDED HERE: the visibility threshold in item 6; the TOTP secret storage; the notification timing assumptions in item 16; whether the unpinned entry reaches the Community feed. Dated notes were appended (original text unchanged) to #369, #370, #372, #373 and #403 only; #275, #400, #402 and #396 are amended in substance by this entry but were not edited, #404 is the record. [2026-10-17: Item 16 (Contest notifications) is BUILT as B-122, backend only, in-app only (backend/w3c-contest-notifications, PR #417; docs/backend-w3c-contest-notifications-report.md): the calendar is computed in a new module (no Contest calendar existed in code; B-091 is not built), the BACKEND TO CONFIRM uniqueness key is Notification.dedupeKey (nullable, UNIQUE, additive migration 20261017160000), and (d) and (f) are implemented at the ASSUMED timings. Follow-up decisions in #405 close open points of this entry: the conflict between items 9 and 15 (item 1 of #405), 'actually visible' for carousel impressions (#405, item 7), the TOTP secret storage and the backup-code character set (#405, item 8), whether an unverified-email account receives Contest notifications (#405, item 4), the notification destinations (#405, item 2) and the legacy profile frames (#405, item 9). The roles that may use the DOB tools: #405, item 5.] [2026-10-18: Item 12 / B-034 built: cursor and ordering leak closed; lists order by username, cursors carry username and id only. Open points on the pin, the impression second and the notification wording are closed or amended by #406, items 5, 6 and 7.]</w:t>
            </w:r>
            <w:r>
              <w:t xml:space="preserve"> [2026-10-24: backend W5 (PR #439) built items 8 and 11 as written (the blocked-users list with no date; the blocked user sees the blocker's profile as not found; Block applies after the age rules and never reveals itself); #411 item 5 settles the remaining Block points (B-197).] [2026-10-27: items 6 and 15 are built: the carousel, tiles that open /posts/:postId and the pinned final entry with locked engagement before the reveal (FC8, PR #466); Figma pass O (PR #463) drew the missing states. #418 item 5 removes the tile club line from the frames for now.]</w:t>
            </w:r>
          </w:p>
        </w:tc>
      </w:tr>
      <w:tr>
        <w:tc>
          <w:tcPr>
            <w:tcW w:type="dxa" w:w="500"/>
          </w:tcPr>
          <w:p>
            <w:r>
              <w:t>405</w:t>
            </w:r>
          </w:p>
        </w:tc>
        <w:tc>
          <w:tcPr>
            <w:tcW w:type="dxa" w:w="4700"/>
          </w:tcPr>
          <w:p>
            <w:r>
              <w:t>Founder decisions 2026-10-17 (second round): the final entry becomes an ordinary Community-feed post when the pin is removed; Contest notification destinations as drawn in Figma pass J2; the personal winner notification stays contest_win; accounts with an unverified email receive no Contest notifications; moderator and superadmin may read and correct a date of birth; the guardian resend route stays email-keyed; the carousel impression threshold; 2FA backup-code format, TOTP secret storage and the recovery lock; legacy profile frames archived; Field, Dialogs and Tables stay local frames and the hidden ARCHIVED originals stay to the launch gate.</w:t>
            </w:r>
          </w:p>
        </w:tc>
        <w:tc>
          <w:tcPr>
            <w:tcW w:type="dxa" w:w="1850"/>
          </w:tcPr>
          <w:p>
            <w:r>
              <w:t>docs/decisions-founder-2026-10-17b (docs only, 2026-10-17; founder decisions 2026-10-17, items 1-10; docs/build-register.md Section 19, docs/contest-spec.md Section 14f, CLAUDE.md; sources docs/backend-w3b-report.md, docs/backend-w3c-contest-notifications-report.md, docs/figma-pass-j2-report.md, docs/figma-pass-j-report.md)</w:t>
            </w:r>
          </w:p>
        </w:tc>
        <w:tc>
          <w:tcPr>
            <w:tcW w:type="dxa" w:w="2300"/>
          </w:tcPr>
          <w:p>
            <w:r>
              <w:t>Resolved -- recorded. FOUNDER-ADOPTED DEFAULTS, VETO-ABLE, all ten items. Items 4, 5 and 6 confirm behaviour already in the shipped code (PR #416, PR #417); items 1, 2, 7, 8, 9 and 10 are DECIDED, NOT BUILT; item 3 confirms the existing design. Item numbers are the founder's own. Original text of every entry named in the forward-pointers below is unchanged (dated notes appended). (1) PIN REMOVED, FINAL ENTRY BECOMES AN ORDINARY POST. When the contest ends at the end of its month and the pin is removed (#404 items 9 and 15), the final entry becomes an ordinary post and appears in the Community feed like any other post. Closes the open point of #404 (item 9 said it becomes an ordinary post; item 15 said only that the pin is removed): item 9's reading stands for the end state. Unchanged: during the contest month the entry is not also a normal feed post; the carousel is the daily exposure. The pin removal and the flip are new build work (B-091, B-092, B-082); nothing exists. Not decided: the time of day of the flip. (2) NOTIFICATION DESTINATIONS AS DRAWN IN FIGMA PASS J2 (docs/figma-pass-j2-report.md, section 2). Week opens opens the Contest details page; votes closing opens the Voting page; week result opens the leaderboard Contest tab (that week's winners-in frame); finalist qualification and the finalist upload reminder open Create Post &gt; Contest, Upload Open; 'The final is live' opens the Final week carousel in the Community feed; final result opens the leaderboard Contest tab, Crowned frame (winners) or No Winner This Month frame. NO notification opens a profile. This settles candidates 1, 2 and 4 of that report's section 6 and supersedes the link list written in register row B-123 (reveal and final to the leaderboard Contest tab; winners to the finalist's profile). B-123 updated. (3) PERSONAL WINNER NOTIFICATION. It stays the existing contest_win row (#278), not duplicated and not replaced by a new type; there is no separate personal-winner row in the Notification Centre. Closes the J2 candidate 3 and the 'separate personal winner row' leg of B-121. (4) UNVERIFIED EMAIL. Accounts with an unverified email receive no Contest notifications. Closes the open point of #404 item 16. Matches B-122 as built (one filter constant). (5) DATE OF BIRTH TOOLS. Moderator and superadmin may read and correct a date of birth, and each view is audited. Closes the open point 'which admin roles may read a decrypted DOB' (B-109, #398 D4, #390). Matches B-103 and B-109 as built (PR #416): the correction audit row holds admin, target, reason, old and new tier and never a DOB; every response that contains a DOB writes a user.dob_viewed row and fails closed if that write fails. An editor cannot use either. (6) GUARDIAN RESEND STAYS EMAIL-KEYED. The resend route stays the existing POST /auth/guardian-consent/resend, keyed by the minor's registered email and rate-limited, not JWT. Clarifies the words 'existing authenticated resend' in #402 item 1 and #389 (the authenticated route is change-guardian-email, #365). Matches B-110 as built. Implication, not a decision: the in-account decline page calls the resend route with the account's own registered email. (7) CAROUSEL IMPRESSION THRESHOLD. A carousel tile counts as an impression when at least 50 percent of it is in view for at least 1 second. Closes the OPEN threshold of #404 items 6 and 15 and of B-092. Not stated: whether the second must be continuous and whether a tile counts again on re-entry; the per-viewer daily cap and the tolerance of #388 are unchanged. (8) 2FA. Backup codes are 10 characters shown in two groups of five (5-5), upper-case letters and digits without 0, O, 1 and I; stored hashed (#402); single use. The TOTP secret is encrypted at rest with the existing date-of-birth encryption (AES-256-GCM, DOB_ENCRYPTION_KEY, #362). Recovery lockout stays per account (5 wrong tries in 15 minutes lock recovery for 15 minutes). Closes the character-set, TOTP-secret-storage and per-account-or-per-IP points of #404 item 7 and #402 item 5. Consequences recorded for the founder, not decisions: one key now protects both date-of-birth and TOTP secrets, so loss or rotation of DOB_ENCRYPTION_KEY affects both (docs/dob-encryption-rollback.md covers date of birth only); a per-account lock lets a stranger lock out an account holder (the trade-off #404 already named). Counsel (legal copy Part C row 44) still open. (9) LEGACY PROFILE FRAMES. The legacy absolute-layout profile frames 1455:4362, 1455:6626, 5702:8250 and 5778:8490 are archived (hidden, ARCHIVED prefix), not deleted. Confirms the default of #404 item 2; the Figma work is still owed (B-113, B-082). (10) FIGMA COMPONENT ADOPTION. The Field component, the eight Dialogs and the eight Tables that Figma pass J did not adopt stay local frames; the 257 hidden ARCHIVED originals left by that pass stay until the launch gate (B-090). Settles the 'still open' adoption of pass J (B-113, B-095). Not decided: whether the 257 are deleted at the gate. (REGISTER) New rows B-124 (pending-copy guard), B-125 (apps/web onboarding routing on the server's nextStep) and B-126 (OPEN, no decision: declined-at-1-or-2 rows have no expiry); status lines on B-015, B-030, B-082, B-086, B-087, B-090, B-091, B-092, B-095, B-102, B-103, B-104, B-109, B-110, B-111, B-113, B-121, B-122, B-123; the BUILT lines of B-102, B-103, B-109, B-110 and B-122 (PR #416, PR #417) were already present and were verified, not duplicated. 126 B-IDs; 146 gap frames unchanged. Arithmetic: docs/build-register.md Section 19. (FORWARD-POINTERS) Dated notes appended (original text unchanged) to #337, #338, #339, #340, #365, #372, #375, #389, #390, #395, #398, #402, #403 and #404. NOT DECIDED HERE: the pending-copy guard's exact scope (the instruction named it but its definition did not arrive; B-124 is Claude's reading of the name and the repo, to confirm or replace); whether a row declined at 1 or 2 should expire, be reminded or be left alone (B-126, OPEN); the time of day of the pin-removal flip; continuity of the 1-second view; whether the 257 archived originals are deleted at the launch gate; counsel wording for every [COPY PENDING LEGAL REVIEW] item. [2026-10-18: Amended by #406. Item 5 (date of birth tools): User Detail no longer shows the DOB; it appears only on the correction form and the server rejects a reason containing a date (#406, item 4); roles unchanged. Open points closed: the time of the pin-removal flip of item 1 (00:00 London time on the 1st, #406 item 5) and the continuous-second and re-entry points of item 7 (#406 item 6).] [2026-10-18: Item 5 (date of birth tools), as built in W3d (B-129, PR #424): User Detail has a summary read without the DOB and the age tier (GET /admin/users/:id/summary, no audit row); user.dob_viewed is written only by the full read GET /admin/users/:id, which the correction form uses; a correction reason containing a date-shaped string is a 400 reason_contains_date. QA run (PR #426), D-07: apps/admin User Detail still opens on the full read, so each open writes audit rows and sends the DOB to the browser; the frontend leg is not built (B-129).] [2026-10-27: item 7 is built by FC8 (PR #466): at least 50 percent of a tile in view for one continuous second, re-entry counts again, within the server's daily cap; #418 items 1 and 3 confirm the W11 and FC8 defaults around it.]</w:t>
            </w:r>
          </w:p>
        </w:tc>
      </w:tr>
      <w:tr>
        <w:tc>
          <w:tcPr>
            <w:tcW w:type="dxa" w:w="500"/>
          </w:tcPr>
          <w:p>
            <w:r>
              <w:t>406</w:t>
            </w:r>
          </w:p>
        </w:tc>
        <w:tc>
          <w:tcPr>
            <w:tcW w:type="dxa" w:w="4700"/>
          </w:tcPr>
          <w:p>
            <w:r>
              <w:t>Founder decisions 2026-10-18 (13 items): a guardian-consent row declined at decline 1 or 2 and not reopened within 14 days takes the same lapse path as an unanswered request; the onboarding, guardian and consent screens move to the light theme; a rate-limited resend-verification-email endpoint is added; User Detail reads without the date of birth, the DOB appears only on the correction form and the server rejects a correction reason that contains a date; the pin is removed at 00:00 London time on the 1st; the 1-second impression view is continuous and re-entry counts again within the daily cap; notification icons as drawn and the Notification Centre empty-state and coming-soon lines mention Contest; username change cooldown, one free correction, no hold on a handle the user releases; the incorrect-details screen as drawn in Figma pass K; restricted minors may open pages by URL read-only; the status response adds the guardian's first name and the last decision date; a blocked user's not-found view is identical to the generic one; the guardian confirm page footnote is replaced.</w:t>
            </w:r>
          </w:p>
        </w:tc>
        <w:tc>
          <w:tcPr>
            <w:tcW w:type="dxa" w:w="1850"/>
          </w:tcPr>
          <w:p>
            <w:r>
              <w:t>docs/decisions-founder-2026-10-18 (docs only, 2026-10-18; founder decisions 2026-10-18, items 1-13 and the register instructions; docs/build-register.md Section 22, docs/contest-spec.md Section 14g, docs/pending-copy-manifest.md, docs/figma-archive-index.md, CLAUDE.md; sources docs/backend-w4-username-report.md section 7, docs/fc2-gates-routing-report.md, docs/figma-pass-k-report.md)</w:t>
            </w:r>
          </w:p>
        </w:tc>
        <w:tc>
          <w:tcPr>
            <w:tcW w:type="dxa" w:w="2300"/>
          </w:tcPr>
          <w:p>
            <w:r>
              <w:t>Resolved -- recorded. FOUNDER-ADOPTED DEFAULTS, VETO-ABLE, all thirteen items. DECIDED, NOT BUILT, except item 8 (as built in W4, PR #420), item 9 (the drawing exists, Figma pass K) and item 10 (as built in FC2, PR #421), which confirm what already exists. Item numbers are the founder's own. Original text of every entry named in the forward-pointers below is unchanged (dated notes appended). (1) DECLINED-AT-1-OR-2 ROWS EXPIRE (closes B-126 in principle). A guardian-consent row declined at decline 1 or 2 and not reopened (no resend, no change of guardian email) within 14 days (a configuration value) takes the same lapse path as an unanswered request (#337-#340, #389). The backend agent confirms the mechanics before building: where the 14 days start, whether the one automatic re-send and warning comes first or the row goes straight to the second-lapse outcome, and that an expiry does not count among the three declines (#389). Resolves, in principle, the conflict with legal copy v0.8 Part 4.4 (a minor's account cannot remain restricted-pending indefinitely); counsel still to review; the legal copy is not edited here. (2) LIGHT THEME. The onboarding, guardian and consent screens in apps/web move to the light theme to match their Figma frames: Age Gate, Guardian Details, Guardian Consent, Verify Email and its prompt, Create Profile and the Club Picker step (the set the FC2 browser check found dark). No new colour. Build row B-127. (3) RESEND VERIFICATION. A rate-limited resend-verification-email endpoint is added; #37 recorded that none exists. The limits, and who may call it, are set in the build PR and are not decided here. Build row B-128. (4) DATE OF BIRTH ON USER DETAIL. User Detail reads without the date of birth; the DOB appears only on the correction form; the server rejects a correction reason that contains a date. Amends #405 item 5 and #398 D4 (GET /admin/users/:id returned the decrypted DOB, each view audited): roles are unchanged (moderator and superadmin). For the backend agent to confirm: how the form gets the current DOB (a separate read), whether that read is audited like user.dob_viewed, and which date formats the reason check rejects (a reason cannot be proven free of every date form). Build row B-129. (5) PIN REMOVAL TIME. The pin is removed from the finalist's profile at 00:00 Europe/London on the 1st of the month after the contest month, and at that moment the final entry becomes an ordinary Community-feed post. Closes the 'time of day of the flip' open point of #405 item 1. B-091, B-092, B-082. (6) IMPRESSION SECOND. The 1-second view of #405 item 7 is continuous (the tile stays at least 50 percent in view for one uninterrupted second); a re-entry counts again, within the per-viewer daily cap of #388 (week 4 only). Closes the two 'not stated' points of #405 item 7. B-092. (7) NOTIFICATIONS. Notification icons as drawn in Figma pass K are accepted; the Notification Centre empty-state line and the coming-soon line are updated to mention Contest. Observation, not a decision: the coming-soon line written under #279 already names 'Contest activity' as upcoming, which is no longer true now that Contest notifications exist; the Figma agent sets the final wording. B-121, B-123. (8) USERNAME. A 30-day change cooldown with one free correction (as built, B-032) and no hold on a handle the user releases; the 30-day hold applies to an admin revoke only (#398 D3, #402 item 3). Not addressed: a handle released by anonymisation is released immediately as built; whether to hold it is not decided. B-032, B-033. (9) INCORRECT-DETAILS SCREEN. The founder accepts the admin screen as drawn in Figma pass K (8 frames, docs/figma-pass-k-report.md); B-120 builds from it, with no field, column or control beyond the frames. The four SCOPE OPEN notes of that pass (confirmation step, host sidebar item, success message, link to User Detail) are settled only where the drawing settles them. B-119, B-120. (10) RESTRICTED MINORS. A restricted-pending minor may open pages by URL read-only; there is no front-end route block and the server still blocks every write (#370, #12). Confirms the shipped behaviour. B-026, B-125, B-076. (11) STATUS RESPONSE. The status response adds the guardian's first name and the last decision date, never the decline count. The founder did not name the response; the reading is the minor's GET /auth/guardian-consent/status. For the backend agent to confirm: how a first name is derived from the single full-name field (Option A, #393), what 'last decision' covers (decline, approval, withdrawal) and whether a column is needed (the schema has no decline timestamp). Build row B-131. (12) BLOCKED NOT-FOUND. A blocked user's not-found view is identical to the generic not-found view and to a non-existent profile (same page, same status; nothing reveals a block). Confirms #404/#396 and the Figma pass K frames. B-007, B-039, B-082, B-108. (13) GUARDIAN CONFIRM FOOTNOTE. The footnote 'Declining closes the account and schedules it for deletion' on the guardian confirm page is wrong for declines 1 and 2; it is replaced by the existing cap sentence addressed to the guardian, tagged [COPY PENDING LEGAL REVIEW]. The change alters guardian-visible wording, so CONSENT_SCREEN_VERSION is bumped (v3 to v4) with the tripwire hash (#348) and the pending-copy manifest row is replaced. Found while checking, NOT covered by the founder's wording: the page's post-decline state ('Your decision has been recorded ... will be scheduled for deletion') has the same fault. Build row B-130. (REGISTER) B-124 scope is apps/web and apps/admin only (as built); the services/api email wording tagged [COPY PENDING LEGAL REVIEW] is added to docs/pending-copy-manifest.md as OPEN (three templates tagged in code comments: guardian-approved-minor, the third-decline guardian-consent-declined, username-revoked; other child- and guardian-facing templates carry no tag). New rows B-127 to B-139: B-127 light theme, B-128 resend verification, B-129 User Detail without the DOB, B-130 guardian confirm footnote, B-131 status response fields, B-132 horizontal overflow at 390 px, B-133 Edit Profile username (never send null; show the error codes), B-134 real-API end-to-end smoke test, B-135 Figma approval-on-hold, B-136 Figma verify-email prompt, B-137 Figma guardian fields of the DOB correction, B-138 Figma general profile frames (plain other-user; own Posts, Media, Saved) that must exist before the four legacy profile frames 1455:4362, 1455:6626, 5702:8250 and 5778:8490 can be archived, B-139 RevokedUsername retention and appeal path (OPEN, no decision). Status lines on 27 register rows. 139 B-IDs; 146 gap frames unchanged. Arithmetic: docs/build-register.md Section 22. (FORWARD-POINTERS) Dated notes appended (original text unchanged) to #364, #367, #368, #369, #398, #402 and #404 (from docs/backend-w4-username-report.md section 7) and to #37, #389, #395 and #405 (points #406 amends or closes). NOT DECIDED HERE: the retention and appeal path of RevokedUsername (B-139, OPEN); the mechanics of item 1; the limits of item 3; the form of the DOB read in item 4; the final wording of item 7; the response and derivation in item 11; the post-decline state in item 13; whether the pending-copy guard is ever extended to services/api; counsel wording of every [COPY PENDING LEGAL REVIEW] string. [2026-10-18: Built in W3d (PR #424, docs/backend-w3d-report.md section 7), backend only: item 1 as B-126 (14 days counted from the new Guardian.consentDeclinedAt; the automatic re-send and the minor's warning come first; an expiry does not count among the three declines); item 3 as B-128 (POST /auth/resend-verification-email, unauthenticated and keyed by email, 5 per 60 s per IP plus 3 per hour per account, one response for every outcome); item 4 as B-129 (see #405); item 11 as B-131 (guardianFirstName and lastDecisionAt on the minor's status response, the decline count never returned). Frontend legs of items 3, 4, 11 and 13 are not built. Figma pass K2 (PR #425, docs/figma-pass-k2-report.md) drew B-135 to B-138 and archived the four legacy profile frames; its open candidates are rows B-144 to B-150. The QA end-to-end run (PR #426) checked items 3, 4 and 13 and measured the 390 px overflow: D-08, D-07, D-10 and D-11/D-12 map to B-128, B-129, B-130 and B-132; the other defects and gaps are mapped in docs/build-register.md Section 25 and recorded in #407.] [2026-10-19: Built since: item 2 (light theme), item 3 (the resend button), item 11 (the screens that show the guardian's first name and the decision date) and item 13 (the footnote replaced by the cap sentence, CONSENT_SCREEN_VERSION v4) by FC3a (PR #430); item 4 (User Detail on the summary read, the DOB only on the correction form, the reason-date message) and item 9 (the incorrect-details reports screen) by FC3b (PR #431). Register instruction on the general profile frames (B-138): Figma pass K3 (PR #428) found that K2's replacements were not diffed against their legacy twins; see #408 and B-170.] [2026-10-20: item 13: K4 (PR #433) replaced the old 'Declining keeps...' footnote with the cap sentence on the guardian frames; #410 item 6 makes the Figma footnote the reference and adds its link-expiry and withdrawal sentences to the code footnote, tagged (B-185).]</w:t>
            </w:r>
            <w:r>
              <w:t xml:space="preserve"> [2026-10-24: K5 (PR #438): item 13 - the Figma guardian-confirm footnote is final and each of its three guardian/child sentences carries its own [COPY PENDING LEGAL REVIEW] tag (docs/figma-pass-k5-report.md section 6); item 12 - built by backend W5 (PR #439): a blocked viewer gets the same 404 as a missing profile.]</w:t>
            </w:r>
            <w:r>
              <w:t xml:space="preserve"> [2026-10-25: #412 item 5: the tag rule - [COPY PENDING LEGAL REVIEW] only where a string makes a legal or safety promise. The pending-copy guard (B-124) is unchanged and still treats every tagged string as blocking.]</w:t>
            </w:r>
          </w:p>
        </w:tc>
      </w:tr>
      <w:tr>
        <w:tc>
          <w:tcPr>
            <w:tcW w:type="dxa" w:w="500"/>
          </w:tcPr>
          <w:p>
            <w:r>
              <w:t>407</w:t>
            </w:r>
          </w:p>
        </w:tc>
        <w:tc>
          <w:tcPr>
            <w:tcW w:type="dxa" w:w="4700"/>
          </w:tcPr>
          <w:p>
            <w:r>
              <w:t>Founder decisions 2026-10-18 on the end-to-end onboarding QA report (7 items): the web app stops sending credentials 'include' on registerUser and the API restricts CORS to WEB_APP_BASE_URL and a new ADMIN_APP_BASE_URL (plus localhost in development); the age-5 floor of #19 is enforced server-side with a 400; the username filter matches long unambiguous hate and sexual terms by CONTAINS with a tested list of innocent words, short ambiguous ones stay exact; the restricted-pending and guardian screens no longer promise 'follow'; the guardian approval screen no longer says the account is active; the stale-decline re-send to a guardian who declined stays as built; the legacy Saved frame 1460:8940 is archived.</w:t>
            </w:r>
          </w:p>
        </w:tc>
        <w:tc>
          <w:tcPr>
            <w:tcW w:type="dxa" w:w="1850"/>
          </w:tcPr>
          <w:p>
            <w:r>
              <w:t>docs/decisions-qa-defects-2026-10-18 (docs only, 2026-10-18; founder decisions 2026-10-18, items 1-7 and the register instruction; docs/build-register.md Section 25, CLAUDE.md; sources docs/qa-e2e-onboarding-report.md (PR #426), docs/backend-w3d-report.md sections 6 and 7 (PR #424), docs/figma-pass-k2-report.md section 6 (PR #425))</w:t>
            </w:r>
          </w:p>
        </w:tc>
        <w:tc>
          <w:tcPr>
            <w:tcW w:type="dxa" w:w="2300"/>
          </w:tcPr>
          <w:p>
            <w:r>
              <w:t>Resolved -- recorded. FOUNDER-ADOPTED DEFAULTS, VETO-ABLE, all seven items. DECIDED, NOT BUILT, except item 6, which confirms what is already built (W3d, PR #424). Item numbers are the order of the founder's instruction. Original text of every entry named in the forward-pointers below is unchanged (dated notes appended). Source: the QA run of PR #426 (docs/qa-e2e-onboarding-report.md): 165 browser tests against the real API, 17 defects (D-01 to D-17) and 3 gaps (G-1 to G-3). (1) CORS (QA D-01, BLOCKER / SAFEGUARDING). apps/web/src/api/auth.ts registerUser sends credentials 'include' and services/api/src/main.ts calls app.enableCors() with no options (it answers '*'); browsers refuse that combination, so sign-up fails in every browser when web and API are on different origins, as in production, and no request reaches the API. Decided: registerUser stops sending credentials 'include'; the API restricts CORS to the origins in WEB_APP_BASE_URL and a new ADMIN_APP_BASE_URL, plus localhost origins in development. The new variable is added to render.yaml (both services), .env.example and the env-completeness check; the founder sets its production value in Render. The API sets no cookie and returns the refresh token in the response body, so the credentials option appears to have no function (to confirm in the build PR). Not decided: what the API does when a variable is unset in production, and origins other than the two apps. Build row B-140 (W1). (2) AGE-5 FLOOR (QA D-02, BLOCKER / SAFEGUARDING). #19 says signup is hard-blocked below age 5 regardless of guardian consent, but the floor exists only in the web Age Gate: POST /auth/register with a date of birth 4 years ago and a valid guardian block returns 201 and creates the account and the guardian request. Decided: the floor is enforced server-side with a 400; exactly age 5 stays accepted. Not decided: the error code and message; the build PR checks the DOB-correction tool (#390) cannot set a date of birth below the floor. Build row B-141 (W1). (3) USERNAME FILTER (QA D-06). Hate and sexual terms glued to other letters (xxhitlerxx, nazifan) are accepted because the filter's EXACT list matches only the whole handle or an underscore token. Decided: long, unambiguous terms are matched by CONTAINS, with a tested list of innocent words that must still be accepted; short or ambiguous terms stay exact. Not decided: the term lists and the length threshold (set in the build PR, for founder review). Build row B-142 (W4). (4) 'FOLLOW' PROMISES (QA D-13). The restricted-pending view says 'Browse and follow' and the guardian page lists 'Follow teams and check scores', but a restricted-pending minor's follow is refused with 403 (#370). Decided: both screens stop promising follow and the wording says what works, tagged [COPY PENDING LEGAL REVIEW] and added to the pending-copy manifest; the guardian-page change is guardian-visible, so CONSENT_SCREEN_VERSION and the tripwire hash (#348) are bumped under the rule of B-130. The Figma frames are not checked here for the same promise. Build row B-154 (W9). (5) GUARDIAN APPROVAL SCREEN (QA D-09). After approval the guardian is told 'The account is now active', but the minor still has to verify email and create a profile. Decided: the screen no longer says the account is active; it says the approval is recorded and registration continues ([COPY PENDING LEGAL REVIEW]), matching the Figma Approved screens (#403 item 3). Build row B-153 (W9). (6) STALE-DECLINE RE-SEND STAYS. A guardian who declined at decline 1 or 2 is still sent a new consent request by the platform when the row lapses after 14 days (#406 item 1, built as B-126), after the minor is warned. This settles judgment call 1 of docs/backend-w3d-report.md (section 5). The alternative, warning the minor and closing after a further window without re-sending, stays a one-place change (GuardianStaleDeclineSweepService); the cap of three declines bounds the re-sends. Counsel review of legal copy v0.8 Part 4.4 is still pending. Rows B-126, B-102. (7) LEGACY SAVED FRAME. The Figma frame 1460:8940 (own Saved, absolute layout) is archived, now that 6747:29445 replaces it (Figma pass K2, candidate 2): hidden and renamed 'ARCHIVED - ...', nothing deleted, after a page-wide reference scan, and added to docs/figma-archive-index.md. Build row B-144 (W0). (REGISTER) docs/build-register.md Section 25: B-140 to B-162 added (23 rows); every QA defect and gap, every open item of the W3d report (section 6) and every K2 candidate (1-10) is mapped to a row, reused (B-120, B-128, B-129, B-130, B-131, B-132, B-133, B-134, B-078, B-138) or new. D-01 and D-02 are marked BLOCKER / SAFEGUARDING. Status lines on 23 existing rows. 162 B-IDs; 146 gap frames unchanged. Arithmetic: Section 25g. (FORWARD-POINTERS) Dated notes appended (original text unchanged) to #19, #199, #337, #338, #339, #340, #368, #369, #370, #377, #389, #395, #402, #403, #405 and #406 (the W3d report's section 7 pointers, the status of K2 and of the QA run). NOT DECIDED HERE: the behaviour when an origin variable is unset in production, and any further CORS origin; the error code of the 400; the term and innocent-word lists; the Figma side of the 'follow' promise; the post-decline state of the guardian confirm page (D-10, same fault as the footnote of #406 item 13, still not covered by the founder's wording); K2 candidates 1, 3, 4, 6, 7, 8 (register rows B-147 to B-150 are OPEN); the W3d open items on earlier verification links (B-160) and on a non-active account with a stale decline (B-161); counsel wording of every [COPY PENDING LEGAL REVIEW] string. [2026-10-19: Built since: items 1, 2 and 3 and the expired-consent email by backend/w3e (PR #429: B-140, B-141, B-142; the email half of B-158); items 4 and 5 and QA defects D-03 to D-05 and D-08 to D-17 by FC3a (PR #430; D-15 and D-17 in part); D-07, G-1 and G-2 by FC3b (PR #431); item 7 (the archive of 1460:8940) by Figma pass K3 (PR #428, B-144). The open point of item 1 (what the API does when an origin variable is unset in production) is decided by #408 item 1: it refuses to boot (B-163). Item 3 is amended by #408 item 3: the exact whole handles nazif, nazifa and nazifah are allowed (B-165) and the term lists W3e built stay open for review. The error code below_minimum_age and its message are W3e's choice and are still not confirmed. The QA harness's CORS proxy is gone (PR #429).] [2026-10-20: #409 item 1 fixes the origins the CORS allow-list names: WEB_APP_BASE_URL is the https origin of the web static site and ADMIN_APP_BASE_URL that of the admin static site, each separate from the API's own origin (B-179). Both must be set to the final https origins in production (the API refuses to boot otherwise, B-163). Nothing is deployed before the launch gate B-090.] [2026-10-20: the #409 note above merged in PR #436 (A7). W3f (PR #434) built the boot refusal for an unset or invalid origin variable (the open point of item 1, B-163) and the Nazif allow-list (item 3, B-165); #410 item 2 changes the allow-list rule (B-181). Item 4: the Restricted Pending frames 5108:6630 / 5531:7461 still carry the 'Browse and follow' wording the code dropped (D-13); K5 fixes them (B-191, #410 item 8).]</w:t>
            </w:r>
            <w:r>
              <w:t xml:space="preserve"> [2026-10-24: K5 (PR #438), item 4 (QA D-13): the Restricted Pending frames 5108:6630 / 5531:7461 now say 'Browse and read' instead of 'Browse and follow' (B-191).] [2026-10-25: #413 item 4: the next QA run is a full run of the 180-test Playwright suite (e2e/), not a subset; FC5 re-ran only specs 01 and 07 (B-219).] [2026-10-26: #417: the second QA run (PR #460) is accepted at 221 Playwright tests (192 in specs 00-14 plus 29 in spec 15), and D-18 to D-22 were fixed in FIX1 (PR #461); the '180' figure is stale. The live Contest phases get browser coverage in the next QA run (B-231).] [2026-10-27: #422: the credentials removal of item 1 is an unblock for the CORS wildcard defect and an interim state; exact-origin CORS stays, and credentials 'include' returns for cookie-authenticated routes (exactly WEB_APP_BASE_URL / ADMIN_APP_BASE_URL, never a wildcard) when the httpOnly refresh cookie of Build Plan 5.7 is built (B-245 to B-248). The multi-tab refresh lock of B-164 keeps its purpose; its token re-read becomes a BroadcastChannel.]</w:t>
            </w:r>
          </w:p>
        </w:tc>
      </w:tr>
      <w:tr>
        <w:tc>
          <w:tcPr>
            <w:tcW w:type="dxa" w:w="500"/>
          </w:tcPr>
          <w:p>
            <w:r>
              <w:t>408</w:t>
            </w:r>
          </w:p>
        </w:tc>
        <w:tc>
          <w:tcPr>
            <w:tcW w:type="dxa" w:w="4700"/>
          </w:tcPr>
          <w:p>
            <w:r>
              <w:t>Founder decisions 2026-10-19 on the open points of the W3e, FC3a, FC3b and K3 passes (8 items) and one recorded finding: in production an unset or invalid WEB_APP_BASE_URL or ADMIN_APP_BASE_URL refuses to boot; a cross-tab lock for the refresh-token rotation in apps/web; the username filter allows the exact whole handles nazif, nazifa and nazifah and still refuses nazifan, with the built term lists recorded and left open for review; semantic/alert is authorised in apps/web and apps/admin for error callouts; the Revoke username frames and dialog gain a line saying the username is held for 30 days (admin-facing only); the guardian post-decline clause 'so it stays switched off' is tagged [COPY PENDING LEGAL REVIEW] with a manifest row; four behaviours are kept as built; the mobile header follows the Figma header and the Navigation Drawer signed in (the nine-icon row is removed), and a logged-out mobile navigation is drawn in K4 and built in FC4; K3 finding: the K2 profile replacement frames 6747:28894, 6747:29094 and 6747:29291 were never diffed against their legacy twins</w:t>
            </w:r>
          </w:p>
        </w:tc>
        <w:tc>
          <w:tcPr>
            <w:tcW w:type="dxa" w:w="1850"/>
          </w:tcPr>
          <w:p>
            <w:r>
              <w:t>docs/decisions-founder-2026-10-19 (docs only, 2026-10-19; founder decisions 2026-10-19, items 1-8, the K3 finding and the register instructions; docs/build-register.md Section 27, docs/qa-e2e-onboarding-report.md, CLAUDE.md; sources docs/backend-w3e-report.md sections 2 and 4 (PR #429), docs/fc3a-onboarding-fixes-report.md sections 6 and 7 (PR #430), docs/fc3b-admin-report.md open points (PR #431), docs/figma-pass-k3-report.md section 7 (PR #428), docs/backend-w3d-report.md section 6 (PR #424))</w:t>
            </w:r>
          </w:p>
        </w:tc>
        <w:tc>
          <w:tcPr>
            <w:tcW w:type="dxa" w:w="2300"/>
          </w:tcPr>
          <w:p>
            <w:r>
              <w:t>Resolved -- recorded. FOUNDER-ADOPTED DEFAULTS, VETO-ABLE, all eight items. DECIDED, NOT BUILT, except item 7, which confirms what is already built (PRs #428, #430, #431). Item numbers are the order of the founder's instruction. Original text of every entry named in the forward-pointers below is unchanged (dated notes appended). Sources: the open points of backend/w3e (PR #429), FC3a (PR #430), FC3b (PR #431) and Figma pass K3 (PR #428). (1) PRODUCTION BOOT CHECK (settles the open point of #407 item 1). W3e built CORS fail-closed with a boot log: an unset, non-URL, placeholder or (in production) unusable WEB_APP_BASE_URL or ADMIN_APP_BASE_URL contributes no origin and a [cors] line is logged, but the API still starts, so a bad production deploy comes up healthy and no browser can call it. Decided: in production the same condition refuses to boot, through assertProductionEnv (services/api/src/validate-runtime-env.ts), the way a missing or placeholder JWT_SECRET or ADMIN_JWT_SECRET already does (B-018). Outside production nothing changes (log only, localhost allowed). The build reuses the test cors-options.ts already applies and does not write a second one. Render sets NODE_ENV=production at runtime on both services, so staging is covered as well and each service needs both values before its next deploy (to confirm in the build PR). Not decided: origins other than the two apps (preview deployments, a mobile web view). Build row B-163 (W1). (2) CROSS-TAB REFRESH LOCK. The refresh token rotates and the server treats a second use of an old token as reuse; apps/web/src/lib/silentRefresh.ts is single-flight inside one tab only, so two open tabs that refresh together can log the person out. W3e found it when a test went intermittent and worked around it in that one test; it is not a test problem. Decided: a cross-tab lock so only one tab calls POST /auth/refresh at a time; the other tabs wait and then use the tokens the first tab stored. The alternative W3e named, a short server-side reuse grace, is not chosen and the server's reuse detection is unchanged. Not decided: the mechanism (Web Locks API, a storage-based lock or a BroadcastChannel); the build PR picks it and states its fallback. Build row B-164 (W9). (3) USERNAME FILTER (extends #407 item 3). Decided: the exact whole handles nazif, nazifa and nazifah are allowed (real given names; W3e refused them because they cannot be told from nazi + fan); nazifan and every other glued form stay refused. HOW: they are an exact allow-list of whole handles checked before the CONTAINS rule, not substring exceptions. Adding nazif to the named innocent exceptions of the nazi rule would cut it out of nazifan, leave 'an', and accept it. Handles that only contain a name (nazif_10, nazifa2, xxnazifxx) are not covered by this decision; under the adopted reading they stay refused; whether suffixes should be accepted is not decided. RECORDED AS BUILT AND LEFT OPEN FOR THE FOUNDER'S REVIEW, verbatim from docs/backend-w3e-report.md (D-06): CONTAINS, 5+ letters and unambiguous: hitler, pussy, paedo, swastika, whitepower, gangbang, deepthroat, creampie, orgasm, masturbat, erotic. nazi is four letters and sits in real names, so it is CONTAINS with named innocent exceptions (nazir, nazim, nazia, nazih, nazik): those are cut out, the rest is searched; nazifan, xxnazixx and nazirnazi are refused, nazir_10 is accepted. Short or ambiguous terms stay exact: dick, cock, rape, ass, sex, sexy, anal, cum, pedo, isis, kkk, twat, wank, ... (the report's list ends with '...'; the full exact list is PROFANITY_EXACT in services/api/src/modules/users/username-rules.constants.ts: dick, cock, anal, anus, sex, sexy, rape, nazi, kkk, isis, pedo, tits, boobs, ass, arse, twat, wank, cum, nude, nudes). Tested: 18 glued or leet refusals, guarded-term cases, short-term-exact cases and a 37-handle innocent list (Essex, Sussex, Hancock, Hitchcock, Peacock, Dickson, Nazir, Torpedo, ...). Known false positives unchanged and deliberately not in the list: scunthorpe, penistone, therapist. The 5-letter threshold, every list above and the innocent list are W3e's adopted defaults; none is decided here. The older CONTAINS terms from B-032 (fuck, shit, ... terrorist) are outside this review. Build row B-165 (W4). (4) SEMANTIC/ALERT IN CODE. Decision Log #99 authorised semantic/alert (#FA0606, Light = Dark) in Figma only, as a deliberate exception to non-negotiable #3 (loss, destructive or alert colour only). Decided: the token is authorised in apps/web and apps/admin for error callouts. Adopted reading, veto-able: the colour is the non-text accent (bar, border, icon) of an error callout, not text colour and not a button fill, because the Settings rebuild (PR #116) measured white on semantic/alert at 4.12:1, below AA; error text stays navy. Not covered and left as they are: the Grassroots LIVE indicator and the notification unread dot (brand green), destructive buttons (navy). CLAUDE.md non-negotiable #3 is not rewritten; #99 and this entry are the recorded exception for code. Build row B-166 (W9). (5) REVOKE USERNAME HOLD LINE (admin-facing only). The three Revoke username frames (dialog 6647:25789, success 6649:24462, error 6649:24714) say only what is removed. Decided: the frames and the dialog gain a line saying the username is held for 30 days (the backend already holds a revoked handle for 30 days for everyone, #402 item 3, and the response carries heldUntil). Admin-facing only: the email to the revoked user and every user-facing screen are unchanged. Adopted reading, veto-able: the line goes in the dialog and the success frame; the error frame gets none because it says nothing was changed. Not decided: the exact wording (set in the Figma pass), whether the success frame shows the date from heldUntil, and whether the line takes [COPY PENDING LEGAL REVIEW] (the existing dialog body already does). Build rows B-167 (Figma, W0), B-168 (apps/admin, W9). (6) POST-DECLINE CLAUSE TAGGED. The guardian page's declined state says 'You have declined permission for this account, so it stays switched off.' That clause is not founder wording, was not tagged by FC3a, and #406 does not cover the state. Decided: it is tagged [COPY PENDING LEGAL REVIEW] and gets a docs/pending-copy-manifest.md row. Consequence for the build, not a decision: the tag is part of the guardian-visible text the tripwire hashes, so CONSENT_SCREEN_VERSION and CONSENT_SCREEN_TEXT_HASH must be bumped in the same PR (#348); the manifest row is added with the tag, never before it (the inventory test fails on a row with no matching string), so this docs pass does NOT add it. Build row B-169 (W9). (7) KEPT AS BUILT (confirms what exists; no build row): (a) the link on the Users list that opens the incorrect-details reports screen (FC3b added it outside the frames; the frames left the entry point SCOPE OPEN); (b) the one-row 'Copy Profile Link' menu on the own Saved frame 6747:29445 (K3 open point 1); (c) the hidden K2 column 6747:29556 inside 6747:29445 stays until the launch gate, then is deleted with the other hidden ARCHIVED originals (B-090); (d) the revocation history (usernameRevocations in the user summary) stays not shown. (8) Mobile header: signed in, the mobile header follows the Figma header (logo, search field, avatar that opens the Navigation Drawer) and the nine-icon row is removed (FC3a left it in; QA B-132 note updated). Logged out, Figma draws no navigation; K4 draws a logged-out mobile navigation (a menu control opening a drawer with the public sections plus Login and Sign up) and FC4 builds it. Until FC4 merges, logged-out visitors keep the scrolling icon row. Build row B-178 (W9; FC4 depends on both this PR and K4). (K3 FINDING, recorded, not a decision) Figma pass K3 rebuilt the own Saved desktop frame 6747:29445 after finding that K2's version was a single-column simplification of the legacy frame 1460:8940, because K2 checked counts and bounds only. The K2 replacement frames 6747:28894 (other user, Posts), 6747:29094 (own, Posts) and 6747:29291 (own, Media) were not diffed against their legacy twins and very likely carry the same simplifications; their twins 1455:4362 and 1455:6626 were archived on K2's say-so. The K2 claim that B-138 closes on the design side therefore does not hold for those three frames. The fix is a diff-first pass, K4, that does what K3 did and leaves the legacy frames archived (nothing deleted). Build row B-170 (W0). (REGISTER) docs/build-register.md Sections 27 and 28: B-163 to B-178 added (16 rows); items 1 to 6, item 8 and the K3 finding each have a row; the W3d items not built map to B-160 and B-161 (already rows, reused, no duplicate), B-171 and B-172 (new, OPEN); the apps/admin developer notes are B-173; the mobile verify-prompt and Club Picker comparisons are B-174 and B-175; the guardian confirm layout is B-176; B-177 (the guardian frames that still say 'follow') is added beyond the founder's list because FC3a records it as open and no row owned it. Status lines on 26 existing rows (B-132 gets a note under item 8). 178 B-IDs; 146 gap frames unchanged. Arithmetic: Sections 27e and 28b. (FORWARD-POINTERS) Dated notes appended (original text unchanged) to #19, #99, #348, #369, #377, #389, #390, #395, #396, #398, #402, #403, #406 and #407 (what W3e, FC3a, FC3b and K3 built or found). NOT DECIDED HERE: the wording and the list of public sections of the logged-out mobile drawer (item 8); origins other than the two apps; the lock mechanism; whether handles that merely contain nazif, nazifa or nazifah are accepted; every term list, the 5-letter threshold and the innocent list; any use of semantic/alert beyond error callouts and its use as text colour; the wording of the hold line, its date and its tag; the final wording of the post-decline clause (counsel); which legacy twin belongs to which K2 frame; the error code below_minimum_age and its message (W3e's choice, still not confirmed since #407); the open W3d items B-160, B-161, B-171 and B-172; whether the Figma frames carry the same fixes (B-177); counsel wording of every [COPY PENDING LEGAL REVIEW] string. [2026-10-20: built since: items 1 and 3 by W3f (PR #434: B-163 boot refusal, B-165 allow-list); items 2, 4, 5, 6 and 8 by FC4 (PR #435: B-164 cross-tab lock, B-166 semantic/alert for admin error callouts, B-168 hold line, B-169 tagged clause with CONSENT_SCREEN_VERSION v5, B-178 mobile header and the logged-out drawer, built to the K4 frames). K4 (PR #433, B-170): the three K2 profile frames were diffed and rebuilt; its OPEN items are decided or tracked in #410. #410 amends item 3 (allow-list rule, B-181), approves item 5's wording as built, keeps item 7 as built (the one-row Copy Profile Link menu now also on own Posts; the hidden K2 columns until the launch gate), and records item 2's same-tab case as a known limitation (B-182).]</w:t>
            </w:r>
            <w:r>
              <w:t xml:space="preserve"> [2026-10-24: K5 (PR #438), item 8: the logged-out mobile header is a variant of the shared navbar set and the logged-out drawer a standalone component (B-183); the prototype links on them are not wired (B-202).]</w:t>
            </w:r>
          </w:p>
        </w:tc>
      </w:tr>
      <w:tr>
        <w:tc>
          <w:tcPr>
            <w:tcW w:type="dxa" w:w="500"/>
          </w:tcPr>
          <w:p>
            <w:r>
              <w:t>409</w:t>
            </w:r>
          </w:p>
        </w:tc>
        <w:tc>
          <w:tcPr>
            <w:tcW w:type="dxa" w:w="4700"/>
          </w:tcPr>
          <w:p>
            <w:r>
              <w:t>Founder decisions 2026-10-20 on the hosting shape of the frontends and on the launch-gate runbook (3 items): apps/web and apps/admin are deployed as separate Render static sites, apart from each other and from the API, three services per environment, each on its own https origin; Render and production wiring stay deferred to the launch gate B-090 (restated); and when the launch gate starts one deliverable is produced, a complete plain-language deployment and migration runbook for a non-technical founder (planned docs/launch-gate-runbook.md).</w:t>
            </w:r>
          </w:p>
        </w:tc>
        <w:tc>
          <w:tcPr>
            <w:tcW w:type="dxa" w:w="1850"/>
          </w:tcPr>
          <w:p>
            <w:r>
              <w:t>docs/decisions-hosting-shape-launch-runbook (docs only, 2026-10-20; founder decisions 2026-10-20, items 1-3 and the register instructions; docs/build-register.md Section 29, CLAUDE.md; sources render.yaml, docs/deployment.md, package.json build:release, scripts/check-pending-copy-dist.mjs, apps/web/.env.example, apps/admin/.env.example)</w:t>
            </w:r>
          </w:p>
        </w:tc>
        <w:tc>
          <w:tcPr>
            <w:tcW w:type="dxa" w:w="2300"/>
          </w:tcPr>
          <w:p>
            <w:r>
              <w:t>Resolved -- recorded. FOUNDER-ADOPTED DEFAULTS, VETO-ABLE, all three items. DECIDED, NOT BUILT, and DEFERRED to the launch gate B-090. Item numbers are the order of the founder's instruction. Original text of every entry named in the forward-pointers below is unchanged (dated notes appended). render.yaml and docs/deployment.md are NOT changed by the PR that records this entry. (1) HOSTING SHAPE ON RENDER. apps/web and apps/admin are deployed separately from each other and from the API, as three Render services per environment: the API (the web service defined in render.yaml), the web app (a static site) and the admin app (a static site), each on its own https origin (for example the main domain or www for web, an admin subdomain for admin, an api subdomain for the API; the final names are not decided). Reasons recorded by the founder: the admin bundle is never served to the public; admin can later be restricted (for example by IP; not designed); and it matches the separate CORS origins (WEB_APP_BASE_URL, ADMIN_APP_BASE_URL, #407) and the separate admin auth domain (ADMIN_JWT_SECRET). Each static site needs VITE_API_BASE_URL set to the API's https address at BUILD time (baked into the build; a change means a rebuild), a rewrite rule sending every path to index.html (single-page apps), and the web build must use npm run build:release so the pending-copy release check runs. The API's WEB_APP_BASE_URL and ADMIN_APP_BASE_URL must be set to the final https origins (in production the API refuses to boot on an unset or invalid one, #408 item 1, B-163). Staging gets the same three services. Checked in the repo on 2026-10-20: render.yaml defines only the two API services (soccernity-api-staging, soccernity-api); the static sites are NOT defined in render.yaml, docs/deployment.md or any workflow; apps/web and apps/admin both read VITE_API_BASE_URL; build:release is a ROOT script that builds both apps and then runs check:pending-copy over apps/web/dist and apps/admin/dist, and that check fails today by design until counsel clears the tagged strings (B-124), so how the two sites' build commands use it is for the build row (B-179) to choose and state. (2) THIS STAYS DEFERRED to the launch gate (B-090). The founder is saving money; Render and production wiring are not pushed before then (restates #403 item 18 and extends it to the two static sites). (3) LAUNCH-GATE RUNBOOK. When the launch gate starts, one deliverable is produced: a complete, plain-language, step-by-step deployment and migration guide for a non-technical founder covering every part of the platform, so nothing needs back-and-forth. Planned file docs/launch-gate-runbook.md (the format may change to a Docs artifact; decided then). It is written at the launch gate from the repo and the vendors' current documentation as they are then, never from memory, and it supersedes and links docs/deployment.md. Its required scope, recorded now so nothing is lost: a glossary of every term; what the founder does versus what an agent does versus what needs counsel; the order of operations; for each part the exact click-by-click steps, which value goes in which setting, how to check it worked and what to do if it did not: Neon production and staging databases and branches, running the migrations (including the free-plan pre-deploy limitation) and the DOB backfill; Upstash Redis; generating and storing every secret (JWT_SECRET, ADMIN_JWT_SECRET, DOB_ENCRYPTION_KEY - one key protects both the date of birth and the 2FA secrets, #405 item 8 - per environment, with the loss-and-rollback implications from docs/dob-encryption-rollback.md); the API service on Render and its health check; the web and admin static sites (build command, publish directory, VITE_API_BASE_URL, rewrite rule, the build:release gate); custom domains, DNS and https for all three; CORS origins; Postmark (account, sender domain, SPF/DKIM/DMARC, the email templates and the counsel-pending wording); MaxMind GeoLite2 (account id, licence key, what happens without it); Stripe (live keys, webhook, the card-verification flow); Cloudflare R2 media storage (bucket, keys, the public base URL gap); the Highlightly sports data key and daily budget; Sentry; creating the first superadmin and admin accounts; branch and release strategy (staging versus main); the pending-copy release check and counsel sign-off; legal pages, DPIA and safeguarding sign-off items still open at that time; backups, monitoring and alerting; a post-deploy smoke test (the QA suite against staging, then production); rollback for each part; ongoing monthly costs; and a final go/no-go checklist. It must list every launch-gate item still open in docs/build-register.md at that time so none is dropped. (REGISTER) New rows B-179 (render.yaml and docs/deployment.md gain the two static sites for staging and production with the settings of item 1; owner backend-api; launch gate; DEFERRED; depends on B-090) and B-180 (the launch-gate runbook with the scope of item 3; owner docs agent; launch gate; DEFERRED; depends on B-179 and on every open launch-gate row); status lines on B-090 (asked for) and B-088 (added: B-088 is the generic hosting row, B-179 its repo-side definition; B-088 stays open for the account and domain side). Dated notes appended to #26 (hosting), #403 (the row that records the production-wiring deferral, item 18) and #407 (CORS origins). STILL OPEN: the final domain and subdomain names; the Render plan and monthly cost of two static sites per environment; how the two sites' build commands use build:release and how a failing release check stops a Render deploy (to be confirmed from Render's current documentation at the gate); whether and how admin is later restricted; the runbook's format; whether 'docs agent' (not among the eight agents in .claude/agents/) means the session that writes it. [2026-10-20: merged in PR #436 (A7).] [2026-10-27: #420 and #422: B-179 gains the static-site security headers and strict CSP (script-src 'self'; connect-src the API and object-store origins; img-src / media-src the public bucket origin, and for apps/admin also the S3 endpoint origin; no unsafe-inline) and the custom same-site domains of B-249. Both stay deferred to the launch gate B-090.]</w:t>
            </w:r>
          </w:p>
        </w:tc>
      </w:tr>
      <w:tr>
        <w:tc>
          <w:tcPr>
            <w:tcW w:type="dxa" w:w="500"/>
          </w:tcPr>
          <w:p>
            <w:r>
              <w:t>410</w:t>
            </w:r>
          </w:p>
        </w:tc>
        <w:tc>
          <w:tcPr>
            <w:tcW w:type="dxa" w:w="4700"/>
          </w:tcPr>
          <w:p>
            <w:r>
              <w:t>Founder decisions 2026-10-20 (second set) on the open points of W3f, K4 and FC4 (8 items): (1) the Revoke username 30-day hold wording is approved as built, no tag, admin-facing (dialog and error frames: 'The username is held for 30 days after it is revoked: nobody can take it, and this user cannot choose it again.'; revoked banner: 'Username revoked. The action was recorded. The username is held for 30 days.'); (2) the username allow-list becomes an exact match on the handle as typed (case-insensitive, no underscore variants) for nazif, nazifa and nazifah, plus the name followed only by digits (nazifa2, nazif_10); nazifan and any other letters stay refused; (3) the same-tab refresh race (navigating while a rotation is in flight can lose the response and sign the user out; seen in 3 of 8 runs of the 06 test) is recorded as a KNOWN LIMITATION, not fixed, to revisit with real usage, and no grace window is added; (4) the Figma components header 7 - mobile and Navigation Drawer - Mobile may be edited to add a Logged Out variant, and the logged-out drawer lists Sports Hub, Blog, Scouting, Academy plus Login and Sign up, as built; (5) the mobile profile sample values are aligned to the desktop family (@nelson_iheagwam, 5,500 Following, no posts count); (6) the Figma guardian-confirm footnote is the reference: the code adds the link-expiry and withdrawal sentences, tagged [COPY PENDING LEGAL REVIEW]; (7) kept as built: the one-row Copy Profile Link menu on own Posts, the hidden K2 columns until the launch gate, navy admin error callouts where the frames draw no red, and the logged-out search icon opening /search; (8) correction of record: the Restricted Pending frames 5108:6630 / 5531:7461 still say 'Browse and follow' / 'Set up your profile' because the K4 brief did not list them; K5 fixes them.</w:t>
            </w:r>
          </w:p>
        </w:tc>
        <w:tc>
          <w:tcPr>
            <w:tcW w:type="dxa" w:w="1850"/>
          </w:tcPr>
          <w:p>
            <w:r>
              <w:t>docs/decisions-founder-2026-10-20 (docs only, 2026-10-20; founder decisions 2026-10-20, items 1-8; sources docs/backend-w3f-report.md (PR #434), docs/figma-pass-k4-report.md (PR #433), docs/fc4-report.md (PR #435); docs/build-register.md Section 30, CLAUDE.md)</w:t>
            </w:r>
          </w:p>
        </w:tc>
        <w:tc>
          <w:tcPr>
            <w:tcW w:type="dxa" w:w="2300"/>
          </w:tcPr>
          <w:p>
            <w:r>
              <w:t>Decided 2026-10-20 (founder-adopted defaults, veto-able). Items 1 and 7 confirm what is built (FC4, PR #435); items 2-6 and 8 are DECIDED, NOT BUILT. Docs only: no code, Figma, legal copy, DPIA or Log Book. (REGISTER) docs/build-register.md Section 30: new rows B-181 (username allow-list v2, item 2), B-182 (refresh race known limitation, item 3), B-183 (Figma Logged Out variants, item 4), B-184 (mobile sample values, item 5), B-185 (guardian footnote in code, item 6), B-191 (K5 Restricted Pending frames, item 8), and for the instructions that came with the decisions: B-186 (apps/web developer-notes sweep and guard), B-187 (the four calc(100vh - 90px) pages), B-188 (K2 notes, K4 OPEN 7), B-189 (crest licensing, K4 OPEN 9; OPEN, NO DECISION), B-190 (wording check of the withdrawal-confirm frames 6654:76 / 6654:26801), B-192 (held-until date on the revoked state; OPEN, NO DECISION). Status lines on 14 existing rows (B-002, B-124, B-132, B-138, B-146, B-154, B-164, B-165, B-166, B-167, B-168, B-169, B-170, B-178), taken from the status-line sections of the W3f, K4 and FC4 reports, none dropped. 192 B-IDs (was 180); 146 gap frames unchanged. Arithmetic: Section 30d. K4 OPEN items 1-9 are each mapped in Section 30a: 1 (item 7), 2 (item 5), 3 (item 6), 4 (item 8 for the Restricted Pending frames; B-190 for the withdrawal-confirm frames), 5 (item 1 for wording, tag and the error-frame line; the date is B-192), 6 (item 4; the placement of the menu control is not decided separately), 7 (B-188), 8 (item 7), 9 (B-189). (FORWARD-POINTERS) Dated notes appended (original text unchanged) to #26, #85, #97, #99, #284, #286, #348, #369, #398, #402, #403, #406, #407, #408 and #409: W3f (PR #434) on #369, #407, #408; K4 (PR #433) on #85, #97, #398, #402, #403, #406, #408; FC4 (PR #435) on #99, #284, #286, #348, #398, #402, #408; A7 (PR #436) on #26, #403, #407, #409. TENSION RECORDED: #284 and #286 said Scouting and Academy are navbar-only and not in the mobile drawer; item 4 puts them in the LOGGED-OUT drawer (notes on #284 and #286); the signed-in drawer is unchanged. NOT DECIDED HERE: a limit on the number of digits after the name and digits before it (item 2; the underscore reading is an adopted reading); the placement of the logged-out menu control; whether the Logged Out drawer can be a variant given Figma's overlay-destination rule (#103); whether the revoked state shows a held-until date; crest licensing; whether the mobile Saved frame 5778:8567 is replaced rather than edited; the exact link-expiry and withdrawal sentences (they are in the Figma nodes); the word list for the apps/web developer-notes guard; counsel wording of every [COPY PENDING LEGAL REVIEW] string.</w:t>
            </w:r>
            <w:r>
              <w:t xml:space="preserve"> [2026-10-24: merged as A8 (PR #437). Status of its items: 1 and 7 confirm what FC4 (PR #435) built; item 2 (B-181) is NOT built and had no build prompt - #411 item 9: built in the next backend PR; item 4 - K5 (PR #438) built the header variant and a standalone Logged Out drawer component (B-183, B-204), links unwired (B-202); item 5 - K5 aligned 6747:29642, 6747:29709 and 5778:8567 to the desktop values (B-184), the desktop own-frame post author handles are #411 item 8 (B-201); item 6 - K5 made the Figma footnote final with three tagged sentences, the code still lacks sentences 1 and 3 (B-185); item 8 - K5 fixed the Restricted Pending frames (B-191), and #411 item 6 decides the three structural differences K5 left open (B-198, B-199).]</w:t>
            </w:r>
            <w:r>
              <w:t xml:space="preserve"> [2026-10-25: item 2 (the allow-list) was built by W6 (PR #441, B-181); #412 item 6: the digit rules stand.] [2026-10-25: #413 item 1 on item 6: the footnote sentence that names the withdrawal page either stays and B-112 is built before launch, or is changed (then CONSENT_SCREEN_VERSION v6 -&gt; v7); B-221.]</w:t>
            </w:r>
          </w:p>
        </w:tc>
      </w:tr>
      <w:tr>
        <w:tc>
          <w:tcPr>
            <w:tcW w:type="dxa" w:w="500"/>
          </w:tcPr>
          <w:p>
            <w:r>
              <w:t>411</w:t>
            </w:r>
          </w:p>
        </w:tc>
        <w:tc>
          <w:tcPr>
            <w:tcW w:type="dxa" w:w="4700"/>
          </w:tcPr>
          <w:p>
            <w:r>
              <w:t>Founder decisions 2026-10-24 on the open points of W5 (PR #439) and K5 (PR #438) (9 items): (1) avatars stay pending and invisible to everyone but the owner until the automatic image check (B-036, Amazon Rekognition) and the review queue (B-037) exist; both are to be built before launch, and the AWS account is a human step; (2) a flagged bio or preferred club is a coded 422 'please rephrase', no override and no automatic Report (as built in W5); (3) the preferred club is not shown to other users until a frame draws it; (4) the cover photo is built on the avatar pipeline with the same pending-and-invisible rule; (5) Block is exempt from the Consent and EmailVerified guards (authenticated only); Bants room listing is unaffected; no new Notification rows are created between a blocked pair and existing ones are hidden both ways; a blocked thread stays readable and sending stops (as built); contest winners lists are unaffected and a tap on a blocker's name opens 'not found'; (6) Restricted Pending: the frame drops the 'Last sent' resend note, the code adds the #367 registration status line (tagged, with a manifest row), the stale SCOPE OPEN note is deleted, and Grassroots record-keeping is limited while restricted-pending (the B-026 write block); (7) the withdrawal-confirm wording ('deleted after 30 days' on the frames, 'permanently deleted' in the code email, anonymised with a consent record kept 6 months in the legal draft) is ONE inconsistency for the counsel list, nothing changed now; (8) on the own-profile desktop frames the post author handle is aligned to @nelson_iheagwam, and @mekusa stays on the other-user frame; (9) correction of record: #410 item 2 (the username allow-list change, B-181) had no build prompt after A8 (PR #437); it is built in the next backend PR.</w:t>
            </w:r>
          </w:p>
        </w:tc>
        <w:tc>
          <w:tcPr>
            <w:tcW w:type="dxa" w:w="1850"/>
          </w:tcPr>
          <w:p>
            <w:r>
              <w:t>docs/decisions-founder-2026-10-24 (docs only, 2026-10-24; founder decisions 2026-10-24, items 1-9; sources docs/backend-w5-report.md (PR #439), docs/figma-pass-k5-report.md (PR #438), PR #437; docs/build-register.md Section 32, CLAUDE.md)</w:t>
            </w:r>
          </w:p>
        </w:tc>
        <w:tc>
          <w:tcPr>
            <w:tcW w:type="dxa" w:w="2300"/>
          </w:tcPr>
          <w:p>
            <w:r>
              <w:t>Decided 2026-10-24 (founder-adopted defaults, veto-able). Item 2 confirms what W5 built (PR #439); parts of items 1 (the pending-and-invisible rule), 5 (Bants room listing, the blocked thread) and 6 (Grassroots limited while restricted-pending, the B-026 write block) also confirm built behaviour; the rest is DECIDED, NOT BUILT. Docs only: no code, Figma, legal copy, DPIA or Log Book. (REGISTER) docs/build-register.md Section 32: new rows B-193 (AWS account, Rekognition access, region, and the launch check that no pending avatar is served; item 1), B-194 (web state for 'please rephrase'; item 2), B-195 (preferred club frame decision; item 3), B-196 (cover photo; item 4), B-197 (Block guards, notifications, contest-list QA; item 5), B-198 (Restricted Pending frames; item 6), B-199 (registration status line in code, and Grassroots QA; item 6), B-200 (withdrawal wording on the counsel list; item 7), B-201 (own-profile desktop post author handles; item 8), and for the instructions that came with the decisions: B-202 (unwired Login, Sign up and drawer-row prototype links; K5 OPEN 7), B-203 (K5 baseline check on 5701:8239 and the three other image-bearing nodes; K5 OPEN 3), B-204 (standalone Logged Out drawer; K5 OPEN 6), B-205 (EXIF re-encode), B-206 (CSAM path under counsel; OPEN, NO DECISION), B-207 (Cloudflare account and S3_PUBLIC_BASE_URL; human), B-208 (pending-copy collation). Item 9 (B-181) needs no new row. Status lines on 24 existing rows (B-007, B-026, B-035, B-036, B-037, B-038, B-039, B-076, B-081, B-082, B-108, B-124, B-138, B-146, B-154, B-158, B-170, B-181, B-183, B-184, B-185, B-188, B-190, B-191); the seven W5 status lines (already in the register from PR #439) were checked and none was dropped; the six K5 status lines were applied. 208 B-IDs (was 192); 146 gap frames unchanged. Arithmetic: Section 32e. K5 OPEN items 1-7 and the W5 OPEN items are each mapped in Section 32a. (FORWARD-POINTERS) Dated notes appended (original text unchanged) to #103, #284, #286, #307, #341, #348, #367, #369, #370, #371, #375, #377, #389, #394, #395, #396, #402, #403, #404, #406, #407, #408 and #410 (23 rows): W5 (PR #439) on #307, #371, #394, #396, #402, #403, #404, #406; K5 (PR #438) on #103, #284, #286, #341, #348, #367, #375, #377, #389, #395, #406, #407, #408; A8 (PR #437) on #369 and #410. TENSIONS RECORDED: item 5 makes Block open to an unverified or restricted-pending account, which amends how #370's uniform write block applied to Block (W5 pinned Block as consent plus email on creating and consent on undoing); #410 item 4 asked for a Logged Out variant of the drawer, K5 built a standalone component because a variant cannot be an overlay destination (#103). NOT DECIDED HERE: the CSAM path and whether avatars may go live before counsel answers; r2.dev or a custom domain for the public URL; the EXIF re-encode output format and size; cover dimensions; whether existing notifications between a blocked pair are deleted instead of hidden (adopted default: hidden at read time); whether a frame will ever draw the preferred club; the target frames of the logged-out prototype links; whether the mobile Saved frame 5778:8567 is replaced rather than edited; counsel wording of every [COPY PENDING LEGAL REVIEW] string.</w:t>
            </w:r>
            <w:r>
              <w:t xml:space="preserve"> [2026-10-25: #412 closes three points left open after W6 and K6: item 1 (existing like and comment rows between a blocked pair are hidden, not deleted; B-213), item 3 (the cover aspect ratio is the cover frame's; B-210, B-215) and item 2 (how the reject reason reaches the uploader; B-214).] [2026-10-25: #413 item 3: the username change-cooldown hint (item 8) stays untagged unless the founder says otherwise (B-208, B-212).]</w:t>
            </w:r>
            <w:r>
              <w:t xml:space="preserve"> [2026-10-25: #414 item 2 fixes the cover parameters left open here: one saved crop at 796:192, mobile cover-fit, browser crop, original not stored, zoom 1x to 3x, minimum width 796 px (B-210, B-222, B-227).] [2026-10-26: #417 item 2: until B-036 and B-037 exist the header avatar stays an empty circle; once an image can be approved, or no picture exists, the header shows initials from the display name (B-230).]</w:t>
            </w:r>
          </w:p>
        </w:tc>
      </w:tr>
      <w:tr>
        <w:tc>
          <w:tcPr>
            <w:tcW w:type="dxa" w:w="500"/>
          </w:tcPr>
          <w:p>
            <w:r>
              <w:t>412</w:t>
            </w:r>
          </w:p>
        </w:tc>
        <w:tc>
          <w:tcPr>
            <w:tcW w:type="dxa" w:w="4700"/>
          </w:tcPr>
          <w:p>
            <w:r>
              <w:t>Founder decisions 2026-10-25 on the open points of W7 (PR #443), W6 (PR #441) and K6 (PR #442), and on the scope of the next three passes K7 (Figma), D11 (backend) and FC5 (figma-to-code) (7 items): (1) Notification.actorId is added in a small additive migration; like and comment notification rows between a blocked pair are hidden at read time, not deleted; system notifications (no user actor, such as moderation_decision) are not filtered; (2) the reason an uploaded profile picture or cover photo was rejected is shown to the uploader in the page and also through the existing notification mechanism; (3) the cover photo is cropped to the aspect ratio of the cover frame; (4) the Preferred Club is free text; (5) K6's functional strings stay untagged unless they carry a legal or safety promise; (6) the 17 OPEN defaults listed in the W7 report (section 5) and the W6 digit rules for the username allow-list stand; (7) the admin Contest screens are rebuilt in FC5 without a further Figma pass.</w:t>
            </w:r>
          </w:p>
        </w:tc>
        <w:tc>
          <w:tcPr>
            <w:tcW w:type="dxa" w:w="1850"/>
          </w:tcPr>
          <w:p>
            <w:r>
              <w:t>docs/decisions-founder-2026-10-25 (docs only, 2026-10-25; founder decisions 2026-10-25, items 1-7; sources docs/backend-w7-contest-report.md (PR #443), docs/backend-w6-report.md (PR #441), docs/figma-pass-k6-report.md (PR #442); docs/build-register.md Section 35, CLAUDE.md)</w:t>
            </w:r>
          </w:p>
        </w:tc>
        <w:tc>
          <w:tcPr>
            <w:tcW w:type="dxa" w:w="2300"/>
          </w:tcPr>
          <w:p>
            <w:r>
              <w:t>Decided 2026-10-25 (founder-adopted defaults, veto-able). DECIDED, NOT BUILT, except item 6, which confirms what W7 and W6 built. Docs only: no code, schema, Figma, legal copy, DPIA or Log Book; docs/sprint-1-dpia-outline-draft.md, docs/contest-spec.md and docs/pending-copy-manifest.md are not touched. INTERPRETATIONS RECORDED: the K7, D11 and FC5 briefs were not available to this pass, so their scope is derived from the seven items; 'the existing notification' in item 2 is read as the existing Notification table and Notification Centre (a new type, no email, no push), because no notification type for an image decision exists today; 'the 17 OPEN defaults stand' (item 6) is read as accepting each default as recorded in the W7 report section 5, so items 2, 3 and 4 there (no views, no exposure engine, follow and post points still awarded) are confirmed as statuses that stay on B-093, B-092 and B-094 and are NOT a decision to leave them unbuilt, and item 15 (forfeit and API wording) stays OPEN in the pending-copy manifest. (REGISTER) docs/build-register.md Section 35: new rows B-209 (K7: Edit Profile Preferred Club as free text; item 4), B-210 (K7: cover crop step at the cover slot's ratio; item 3), B-211 (K7: rejected-image Notification Centre row and in-page reason; item 2), B-212 (K7: tag review of K6's nine strings; item 5), B-213 (D11: Notification.actorId, write sites, blocked-pair hiding; item 1), B-214 (D11: rejection reason storage, owner-only exposure and the notification; item 2), B-215 (FC5: picture and cover upload with the crop and the rejected state; items 2 and 3), B-216 (FC5: Preferred Club free-text field; item 4), B-217 (FC5: Notification Centre renders the image-decision row; item 2). Item 7 needs no new row: it is B-097 (status line on B-095 and B-097). Item 6 needs none (status lines on B-091, B-092, B-093, B-094, B-181). Status lines on 15 existing rows (B-037, B-038, B-091, B-092, B-093, B-094, B-095, B-097, B-123, B-124, B-181, B-196, B-197, B-205, B-208). 217 B-IDs (was 208); 146 gap frames unchanged. Arithmetic: Section 35e. (ITEM DETAIL) (1) adopted, not stated: actorId is a plain nullable string with no foreign key; rows created before the migration keep a NULL actorId and are not filtered; the 'Someone' wording on those rows is not changed. (2) adopted, not stated: the reason is admin-written text, required, adopted maximum 300 characters, returned only on the owner's own record, cleared on the next upload or delete; the Notification does not copy it and links to Edit Profile. (3) the ratio is the cover slot's in the profile frames, measured by K7; the crop is done in the browser. (4) confirms #392 item 8 and #393; the Edit Profile frames that draw a select are stale; the field stays owner-only (#411 item 3). (5) the rule: a string carries [COPY PENDING LEGAL REVIEW] only if it makes a legal or safety promise (what is checked, who sees it, how long it is kept, what happens to an image or to a child's data); strings already tagged in code and listed in the manifest are unchanged. (6) W6 digit rules: any number of digits after the name with at most one underscore between, digits before the name refused, no cap on the number of digits. (7) the sources are the frames of passes C, E, F1 and J and docs/contest-spec.md; a state no frame draws is built plainly and flagged. (FORWARD-POINTERS) Dated notes appended (original text unchanged) to #243, #290, #369, #371, #381, #393, #394, #398, #399, #406, #410 and #411 (12 rows). NOT DECIDED HERE: whether the actor is named on like and comment rows; whether rows created before the migration are backfilled; the cover's maximum pixel size and whether the server enforces the ratio (B-205); an avatar crop step; whether a moderator-written reason shown to a possible child needs counsel guidance; whether FC5 shows the impression view as a disclosed stub until B-092 exists; which of K6's nine strings are functional. NOT DONE: docs/contest-spec.md is not extended with the W7 defaults (the W7 report section 5 and this entry are the record); Decision Log numbers #293 and #294 are still absent from the table, as before. [2026-10-25: #413 item 3 confirms the item 5 tag rule for the username cooldown hint; #413 adds register rows B-218 to B-221.]</w:t>
            </w:r>
            <w:r>
              <w:t xml:space="preserve"> [2026-10-25: #414 item 3: the image-decision notification row serves both the picture and the cover (B-224, B-217); item 2 turns the cover crop of item 3 here into one saved crop at 796:192 with zoom 1x to 3x and a 796 px minimum width (B-222, B-227).] [2026-10-26: #415 item 4 removes the [COPY PENDING LEGAL REVIEW] tag from the blocked-profile notice frames in Figma, applying the item 5 rule here (the built notice is untagged); K10 (B-228).] [2026-10-26: #416: K10 (PR #457, B-228) hid the [COPY PENDING LEGAL REVIEW] tag on the blocked-profile notice frames 6706:26750 and 6707:26595, applying the item 5 rule as #415 item 4 decided; FC7 (PR #458) added no tag to the new cover-crop strings, which are functional and untagged under item 5.] [2026-10-27: item 6's statuses are now built: the exposure engine (W11, PR #464), the points engine with views (W12, PR #465) and the removal of follow and post points (B-094, backend pass W10). #418 items 1 and 2 confirm the W11 and W12 open defaults.]</w:t>
            </w:r>
            <w:r>
              <w:t xml:space="preserve"> [2026-10-27: #419 item 6 applies item 2 (the reason in the page and through the existing notification mechanism) to rejected post and contest-entry files; a notification type for it is built in B-239 and rendered in B-240.]</w:t>
            </w:r>
          </w:p>
        </w:tc>
      </w:tr>
      <w:tr>
        <w:tc>
          <w:tcPr>
            <w:tcW w:type="dxa" w:w="500"/>
          </w:tcPr>
          <w:p>
            <w:r>
              <w:t>413</w:t>
            </w:r>
          </w:p>
        </w:tc>
        <w:tc>
          <w:tcPr>
            <w:tcW w:type="dxa" w:w="4700"/>
          </w:tcPr>
          <w:p>
            <w:r>
              <w:t>Founder decisions 2026-10-25 (second set) on four launch-readiness points left open by FC5 (PR #447) and the earlier Contest and consent decisions (4 items): (1) a guardian withdrawal page is to be built before launch (build register B-112), or the guardian-consent footnote sentence that names it is changed; (2) the Contest Rules copy is supplied by the founder and is reviewed by counsel before launch; (3) the username change-cooldown hint on Edit Profile stays untagged (no [COPY PENDING LEGAL REVIEW]) unless the founder says otherwise; (4) the next QA run is a full run of the 180-test Playwright suite (e2e/), not a subset.</w:t>
            </w:r>
          </w:p>
        </w:tc>
        <w:tc>
          <w:tcPr>
            <w:tcW w:type="dxa" w:w="1850"/>
          </w:tcPr>
          <w:p>
            <w:r>
              <w:t>docs/decisions-founder-2026-10-25b (docs only, 2026-10-25; founder decisions 2026-10-25, second set, items 1-4; sources docs/fc5-report.md (PR #447), Decision Log #227, #395, #410, #411, #412; docs/build-register.md Section 38, CLAUDE.md)</w:t>
            </w:r>
          </w:p>
        </w:tc>
        <w:tc>
          <w:tcPr>
            <w:tcW w:type="dxa" w:w="2300"/>
          </w:tcPr>
          <w:p>
            <w:r>
              <w:t>Decided 2026-10-25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the guardian confirm page footnote (apps/web GuardianConsentConfirmPage.tsx) names a guardian withdrawal page that is not a web route yet; the withdraw endpoints exist (POST /auth/guardian-consent/withdraw/request and /withdraw) with no guardian-facing page (B-080, B-112, FC5 report section 3). Before launch EITHER the page is built (B-112, Figma exists per B-013) OR the sentence is changed; if the sentence is changed, CONSENT_SCREEN_VERSION goes v6 -&gt; v7 with a new tripwire hash and the pending-copy manifest row is updated (Decision Log #348, #410 item 6). New launch check B-221 holds that either/or open so it cannot be missed. Item 2: this changes one point of #227, which recorded that the founder owns the Contest Rules copy with no legal-counsel review track (unlike the ToS and Privacy Policy). The copy is still written by the founder, but counsel reviews it before launch. The visible placeholder in the Contest Rules modal (apps/web ContestRulesModal.tsx; Figma 6241:14657 / 6241:14677) stays until real copy exists. New row B-220 (launch gate); B-051 keeps the copy itself. Item 3: consistent with #412 item 5 (the tag is only for strings that make a legal or safety promise); the hint states a cooldown rule (30 days, one free correction, #411 item 8), not a safeguarding promise. Recorded on B-208 and B-212 so the collation does not re-add it. Item 4: a full 180-test run of e2e/ (Playwright, real apps/web and apps/admin against a real services/api, Postgres and Redis). FC5 re-ran only specs 01 and 07 (24 tests) after fixing the one failure of its own first run (177 passed, 1 failed, 2 did not run), so a full run has not been done since FC4 raised the suite to 180. This pass did not run it. New row B-219 (QA). INTERPRETATIONS RECORDED: (a) the instruction also asked for register rows for a 'Block-label Figma fix' without naming the label or frame; new row B-218 is written as a Figma check that reads the Block labels off the frames and aligns them with the built wording (apps/web OtherProfilePage.tsx: menu item 'Block {name}', dialog button 'Block' / 'Blocking...', 'Reason (optional)', 'You blocked {name}' with Unblock; Settings &gt; Blocked users), and lists which label differs only once the pass has looked; (b) 'before launch' is read as before the launch gate (B-090). NOT decided: whether the withdrawal page or the sentence change is the route (item 1 allows either); whether the real Contest Rules text carries the [COPY PENDING LEGAL REVIEW] tag and a manifest row (adopted: yes, once it exists); which Block label differs. Decision Log numbers #293 and #294 are still absent from the table, as before.</w:t>
            </w:r>
            <w:r>
              <w:t xml:space="preserve"> [2026-10-25: #414 item 1 takes the first route of item 1: the guardian withdrawal page is built and the footnote sentence stays unchanged (B-112, B-221).] [2026-10-26: #415 item 1 corrects #414 item 1 on the version bump: the Approved-screen link is inside the hashed footnote, so CONSENT_SCREEN_VERSION goes v6 to v7; the page is still built (B-112, B-221), and the launch check B-221 is unchanged in meaning.] [2026-10-26: #417 item 1: the full run asked for in item 4 has been done as the second QA run (PR #460): 221 Playwright tests, not 180; B-219 is closed on it.]</w:t>
            </w:r>
          </w:p>
        </w:tc>
      </w:tr>
      <w:tr>
        <w:tc>
          <w:tcPr>
            <w:tcW w:type="dxa" w:w="500"/>
          </w:tcPr>
          <w:p>
            <w:r>
              <w:t>414</w:t>
            </w:r>
          </w:p>
        </w:tc>
        <w:tc>
          <w:tcPr>
            <w:tcW w:type="dxa" w:w="4700"/>
          </w:tcPr>
          <w:p>
            <w:r>
              <w:t>Founder decisions 2026-10-25 (third set) on four points left open after the withdrawal, cover and notification work (4 items): (1) the guardian withdrawal page is built before launch (build register B-112): the guardian consent email and the Approved screen link to it WITHOUT pre-fill; the withdrawal email gains a link that opens the Confirm frame with the code pre-filled; the throttle is 5 attempts per 15 minutes held in configuration; the guardian-consent footnote sentence is unchanged, so there is no CONSENT_SCREEN_VERSION bump; (2) the cover photo crop: ONE saved crop at the 796:192 ratio, mobile shows it cover-fit, the crop happens in the browser before upload, the original image is not stored, zoom runs from 1x to 3x, and the minimum width is 796 px; (3) the image-rejection notification row serves both the profile picture and the cover; (4) B-094 (removal of the follow and post point awards) is built in backend pass W10.</w:t>
            </w:r>
          </w:p>
        </w:tc>
        <w:tc>
          <w:tcPr>
            <w:tcW w:type="dxa" w:w="1850"/>
          </w:tcPr>
          <w:p>
            <w:r>
              <w:t>docs/decisions-founder-2026-10-25c (docs only, 2026-10-25; founder decisions 2026-10-25, third set, items 1-4; sources Decision Log #371, #382, #383, #393, #395, #403, #411, #412, #413; docs/build-register.md Section 40; CLAUDE.md)</w:t>
            </w:r>
          </w:p>
        </w:tc>
        <w:tc>
          <w:tcPr>
            <w:tcW w:type="dxa" w:w="2300"/>
          </w:tcPr>
          <w:p>
            <w:r>
              <w:t>Decided 2026-10-25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this chooses the first route #413 item 1 allowed (build the page, do not change the footnote sentence). Code check 2026-10-25: the withdrawal-request email already links with the token pre-filled (&lt;WEB_APP_BASE_URL&gt;/guardian-consent/withdraw?token=, built under B-016) and keeps the code in the body, so that half needs no backend change; the guardian consent email carries no withdrawal link yet; the two withdrawal routes use a bare @AuthRateLimit(), i.e. the shared 'auth' throttle (default 5 per 60 s), not 5 per 15 minutes (#403 item 15). Work: K9 (Figma, B-223: the pre-filled Confirm state, the withdrawal email frame checked against the built email), backend pass W9 (B-225: a withdrawal link in the consent email WITHOUT pre-fill, and a configurable 5-per-15-minutes throttle on the two withdrawal routes), FC6 (B-080, B-112: the page, the Approved-screen link, the page honouring ?token=). Adopted, not stated: one route, where ?token= selects the Confirm step. Why no version bump is consistent: the CONSENT_SCREEN_VERSION tripwire hashes the wording of GuardianConsentConfirmPage.tsx only, and the Approved screen is shown after consent is recorded. Risk flagged: if the link's label is put inside that file the tripwire fails; the adopted default is to render the link from its own component or constant outside the hashed file, and if that cannot be done FC6 stops and asks. New wording about a guardian withdrawing is [COPY PENDING LEGAL REVIEW]. B-221 (the launch check) passes when the page is reachable from the consent email and the Approved screen. Item 2: replaces FC5's centre-crop (B-215) and supersedes pass M's separate mobile crop frame (6812:29396, 390:120). K9 (B-222: the 'image too small' state under 796 px wide, the 1x to 3x zoom label, the mobile frames showing the same crop cover-fit; B-210 carries the parameters) and FC6 (B-227: the interactive crop and the refusal). Adopted readings: the 796 px minimum is the width of the image the user chooses; 1x means the image just covers the crop window. NOT decided: the pixel size of the saved file; whether the server enforces size or ratio on the cropped file it receives (B-205; the server never sees the original). Item 3: one row, not two. The backend notification (profile_image_rejected, B-214) already carries which image it was (data.image is 'avatar' or 'cover') and no reason text; pass M's row says 'picture' only. K9 (B-224) re-words it so one design serves both (neutral wording or wording that branches on data.image); FC6 renders it for both (B-217). No second type and no second row design. Item 4: B-094 is unchanged and stays in register wave W8; it is built in backend pass W10 (the pass number, not the register wave of that name). Row B-226 carries the tests and documentation that change with it (points.util.spec.ts, feed.service.spec.ts, users.service.spec.ts, test/contest.e2e-spec.ts, test/leaderboard.e2e-spec.ts, leaderboard.constants.ts, the points and leaderboard README text); existing ledger rows need no handling (#393 (e)). New register rows B-222 to B-227 (6): K9 = B-222, B-223, B-224; W9 = B-225; W10 = B-226; FC6 = B-227 (B-080, B-112, B-215 and B-217 are the existing FC6 rows). K9, W9, W10 and FC6 scope is derived from these four items and the code checks, because the briefs were not available to this pass. (FORWARD-POINTERS) Dated notes appended (original text unchanged) to #382, #395, #411, #412 and #413 (5 rows). NOT DECIDED HERE: the throttle variable names; the saved cover file's pixel size; server-side enforcement of the cover ratio; whether the image-decision row's wording branches on data.image or is neutral; the counsel wording of the new guardian-facing lines. NOT DONE: Decision Log numbers #293 and #294 are still absent from the table, as before. [2026-10-26: #415 item 1 CORRECTS item 1 here: the link on the Approved screen lives in the hashed footnote, so CONSENT_SCREEN_VERSION goes v6 to v7 (the 'no bump' statement and the 'outside the hashed file' default are withdrawn); items 2 to 5 of #415 add the cover preview, the Block frame rebase and the K10 and FC7 scope (B-228, B-229). Items 2 to 4 here are unchanged.] [2026-10-26: #416: K10 (PR #457) drew the image-too-small state, the 1x to 3x zoom scale and the withdrawal 400 inline errors, and FC7 (PR #458) built the cover preview, the zoom label and the Approved-screen withdrawal link (B-222, B-223, B-227). The v7 bump stays although the recorded text hash did not change. Items 2 to 4 here are unchanged.]</w:t>
            </w:r>
          </w:p>
        </w:tc>
      </w:tr>
      <w:tr>
        <w:tc>
          <w:tcPr>
            <w:tcW w:type="dxa" w:w="500"/>
          </w:tcPr>
          <w:p>
            <w:r>
              <w:t>415</w:t>
            </w:r>
          </w:p>
        </w:tc>
        <w:tc>
          <w:tcPr>
            <w:tcW w:type="dxa" w:w="4700"/>
          </w:tcPr>
          <w:p>
            <w:r>
              <w:t>Founder decisions 2026-10-26 on the Approved-screen withdrawal link, the cover preview, the Block frames, the blocked-profile notice tag and the next Figma pass (5 items): (1) CORRECTION OF RECORD on #414 item 1: linking the Approved screen to the guardian withdrawal page changes the hashed consent screen, so CONSENT_SCREEN_VERSION goes v6 to v7; the footnote words 'guardian withdrawal page' become a link to /guardian-consent/withdraw without pre-fill; (2) the mobile cover preview shows the real cover-fit result of the one 796:192 crop; (3) the Block confirmation frame is rebased onto the other-user profile frame 6747:28894, and the Blocked users rows show the public name once; (4) the blocked-profile notice tag is removed in Figma to match the built, untagged notice (#412 item 5); (5) K10 draws the image-too-small state, the 1x to 3x zoom scale and the withdrawal 400 inline error.</w:t>
            </w:r>
          </w:p>
        </w:tc>
        <w:tc>
          <w:tcPr>
            <w:tcW w:type="dxa" w:w="1850"/>
          </w:tcPr>
          <w:p>
            <w:r>
              <w:t>docs/decisions-founder-2026-10-26 (docs only, 2026-10-26; founder decisions 2026-10-26, items 1-5; sources Decision Log #348, #396, #410, #411, #412, #413, #414; docs/build-register.md Section 42; docs/figma-pass-n-report.md; docs/fc5-report.md and the FC6 status in CLAUDE.md; apps/web GuardianConsentConfirmPage.tsx and the consent-screen tripwire files in services/api; CLAUDE.md)</w:t>
            </w:r>
          </w:p>
        </w:tc>
        <w:tc>
          <w:tcPr>
            <w:tcW w:type="dxa" w:w="2300"/>
          </w:tcPr>
          <w:p>
            <w:r>
              <w:t>Decided 2026-10-26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(correction of record on #414 item 1): #414 said the Approved screen links to the withdrawal page and, at the same time, that CONSENT_SCREEN_VERSION is not bumped, with the adopted default that the link's label lives outside the hashed file. The founder now decides the label is IN the guardian-consent footnote: the words 'guardian withdrawal page' in the sentence 'You can withdraw consent at any time on the guardian withdrawal page.' become a link to /guardian-consent/withdraw WITHOUT pre-fill (the request page, the same target the consent email uses; the pre-filled Confirm step stays the withdrawal email's link). That text lives in apps/web GuardianConsentConfirmPage.tsx, the file the #348 tripwire hashes, so CONSENT_SCREEN_VERSION goes v6 to v7 in the FC7 build PR, with CONSENT_SCREEN_TEXT_HASH updated in the same constants file if it changes, and the manifest row for the sentence kept (it stays tagged [COPY PENDING LEGAL REVIEW]). This reverses the 'no bump' statement and the 'outside the hashed file' default of #414 item 1; the rest of #414 item 1 (the page, the throttle, the consent-email link, the pre-fill) is unchanged. It also settles the open point recorded under B-080 and B-221: B-221 passes when the page is reachable from the consent email and the Approved screen, and the v7 bump is part of getting there. Reading of the code, not run: the hash extractor (consent-screen-text-hash.util.ts) lowercases the JSX text and strips everything that is not a letter or a digit, so wrapping the same words in a link is likely to leave the recorded hash unchanged; FC7 checks and updates the hash only if the spec says so. The version still moves to v7 because the founder decided it, and no test ties the version to the hash alone. NOT decided: whether a v7 with an unchanged hash is wanted as a deliberate marker (assumed yes, it records that the screen now carries the link). Item 2: the mobile cover preview shows the real cover-fit result of the ONE saved 796:192 crop, not a separate mobile crop and not a stretched image. Pass N redrew the mobile crop frame 6812:29396 with a 796:192 window; the preview that frame and the profile frames show on mobile is the same crop displayed cover-fit at the mobile cover slot. K10 draws it, FC7 builds it from the K10 frames (the crop dialog in apps/web already shows a cropped preview; FC7 aligns it to the frames). NOT decided: the pixel size of the saved file (B-205), as before. Item 3: the Block confirmation frame is rebased onto the other-user profile frame 6747:28894 (pass N left the desktop dialog 6655:27355 on the legacy own-profile layout, B-218), and the Blocked users rows show the public name once, with no second display-name or @handle line (pass N left rows drawing a display name plus a handle; the endpoint returns only the public name). Figma only; K10. Item 4: the blocked-profile notice frames (6706:26750, 6707:26595) carry the [COPY PENDING LEGAL REVIEW] tag in Figma and the built notice carries none; under #412 item 5 the tag stays only on strings that make a legal or safety promise, so the tag is removed from the Figma notice. Figma only; K10. Item 5: K10 (the next Figma pass) draws the 'image too small' state shown when the chosen cover image is under 796 px wide (B-222), the 1x to 3x zoom scale labelled on the zoom control (B-222), and the inline error on the withdrawal Confirm step for a 400 (a code or link that cannot be used), drawn inside the Confirm frame rather than as the separate 'link invalid or expired' state (B-223); K10 also carries items 2, 3 and 4. The built code already refuses an image under 796 px wide and shows the zoom slider and a cropped preview (FC6); FC7 brings them, and the withdrawal 400 inline error, to the K10 frames. Work: K10 = B-228 (Figma); FC7 = B-229 (apps/web: the Approved-screen link and the v6 to v7 bump, the cover preview, the Block and Blocked users alignment, the withdrawal 400 inline error). K10 and FC7 scope is derived from these five items because their briefs were not available to this pass; if the briefs name different scope the rows move. Existing rows B-080, B-112, B-185, B-210, B-218, B-221, B-222 and B-223 carry status lines. New wording about a guardian withdrawing stays [COPY PENDING LEGAL REVIEW]; the image-too-small and zoom strings are functional and untagged (#412 item 5). (FORWARD-POINTERS) Dated notes appended (original text unchanged) to #348, #412, #413 and #414 (4 rows). NOT DECIDED HERE: whether the withdrawal 400 inline error is a separate message from the 'link invalid or expired' state or the same wording (K10 chooses; adopted: the inline error reuses the built 400 message and the separate state stays for a link opened with a bad token); the wording of the image-too-small message (K10 chooses). NOT DONE: Decision Log numbers #293 and #294 are still absent from the table, as before. [2026-10-26: #416 item 1 corrects the hash reading above: FC7 (PR #458, B-229) ran the tripwire spec and CONSENT_SCREEN_TEXT_HASH did not change, so the v6 to v7 bump was not strictly required; v7 stays as a deliberate marker. #416 item 2 accepts K10's judgment calls on the rebased Block frame (PR #457, B-228): Eleanor Pena set to the profile owner, Block menu detail not reproduced, hidden layers stay hidden. K10 and FC7 are merged; status lines on B-222, B-223, B-227, B-228, B-229.]</w:t>
            </w:r>
          </w:p>
        </w:tc>
      </w:tr>
      <w:tr>
        <w:tc>
          <w:tcPr>
            <w:tcW w:type="dxa" w:w="500"/>
          </w:tcPr>
          <w:p>
            <w:r>
              <w:t>416</w:t>
            </w:r>
          </w:p>
        </w:tc>
        <w:tc>
          <w:tcPr>
            <w:tcW w:type="dxa" w:w="4700"/>
          </w:tcPr>
          <w:p>
            <w:r>
              <w:t>Founder decisions 2026-10-26 after the K10 and FC7 passes merged (2 items): (1) CORRECTION OF RECORD on #415 item 1: the consent-screen text hash did not change when the footnote link was added (the extractor reads JSX text inside child elements), so the v6 to v7 bump was not strictly required to keep the #348 tripwire green; v7 stays; (2) the K10 judgment calls are accepted: Eleanor Pena set to the profile owner on the rebased Block frame, the Block menu detail not reproduced, hidden layers stay hidden.</w:t>
            </w:r>
          </w:p>
        </w:tc>
        <w:tc>
          <w:tcPr>
            <w:tcW w:type="dxa" w:w="1850"/>
          </w:tcPr>
          <w:p>
            <w:r>
              <w:t>docs/decision-log-416 (docs only, 2026-10-26; founder decisions 2026-10-26, items 1-2; sources Decision Log #348, #412, #413, #414, #415; docs/build-register.md Sections 42, 43 and 44; docs/figma-pass-k10-report.md sections 1(d) and 3; PR #457 (K10) and PR #458 (FC7) as merged; CLAUDE.md)</w:t>
            </w:r>
          </w:p>
        </w:tc>
        <w:tc>
          <w:tcPr>
            <w:tcW w:type="dxa" w:w="2300"/>
          </w:tcPr>
          <w:p>
            <w:r>
              <w:t>Decided 2026-10-26 (founder statement). Records decisions and status only. Docs only: no code, schema, Figma, legal copy, DPIA or Log Book; docs/sprint-1-dpia-outline-draft.md, docs/contest-spec.md and docs/pending-copy-manifest.md are not touched. Item 1 (correction of record on #415 item 1): #415 said that linking the Approved screen to the guardian withdrawal page changes the hashed consent screen, so CONSENT_SCREEN_VERSION goes v6 to v7, and expected (from reading the code, not running it) that CONSENT_SCREEN_TEXT_HASH would probably stay unchanged. FC7 (PR #458, B-229) built the link and ran the spec: CONSENT_SCREEN_TEXT_HASH did NOT change, because the extractor (consent-screen-text-hash.util.ts) reads the JSX text inside child elements, so wrapping the same words in a link neither adds nor removes hashed wording. The file is still the one the tripwire hashes, but this edit did not change its hashed text, so the bump was not strictly required to keep the #348 tripwire green. v7 STAYS: it is a deliberate marker that the guardian-consent screen now carries the withdrawal link (this settles the point #415 left under 'NOT decided' and register Section 42e). The tripwire spec gained a test pinning the link, the hashed words and the version. Unchanged: a later change to the footnote WORDING still changes the hash and still needs a hash update and a version bump together. Item 2 (K10 judgment calls accepted; docs/figma-pass-k10-report.md sections 1(d) and 3): (a) on the rebased Block confirmation frame 6655:27355, Eleanor Pena (6828:29668 and 6828:29670), who may have been a comment author rather than a post author and sits below the visible area, was set to the profile owner together with the other three post authors, for consistency; (b) the 'menu open' detail of the legacy frame (the Copy Profile Link / Block menu) is not reproduced, because the dialog covers that area; (c) the hidden layers stay hidden and nothing is deleted: the legacy profile layer 6655:27356 (renamed ARCHIVED), the 12 handle text nodes on the four Blocked users frames, and the two tag frames 6706:26838 and 6707:26725. STILL OPEN, not decided here: the rebased Block frame keeps the left-rail 'Suggested' row Emeka John @mekusa (a suggestion, not an author, left as is); the crop preview stand-in in Figma is flat, so the trimmed sides can only be read from layer names and the caption; the saved cover file's pixel size and any server check (B-205). Register: no B-ID added or removed (229 B-IDs, 146 gap frames, unchanged); status lines appended (original text unchanged) to the Spec-status cell of B-222, B-223, B-227, B-228 and B-229; B-224 carries no line because neither K10 nor FC7 touched the image-decision notification row. (FORWARD-POINTERS) Dated notes appended (original text unchanged) to #348, #412, #414 and #415 (4 rows). NOT DONE: Decision Log numbers #293 and #294 are still absent from the table, as before.</w:t>
            </w:r>
          </w:p>
        </w:tc>
      </w:tr>
      <w:tr>
        <w:tc>
          <w:tcPr>
            <w:tcW w:type="dxa" w:w="500"/>
          </w:tcPr>
          <w:p>
            <w:r>
              <w:t>417</w:t>
            </w:r>
          </w:p>
        </w:tc>
        <w:tc>
          <w:tcPr>
            <w:tcW w:type="dxa" w:w="4700"/>
          </w:tcPr>
          <w:p>
            <w:r>
              <w:t>Founder decisions 2026-10-26 on the second QA run and two follow-ups (3 items): (1) the second QA run (docs/qa-second-run-report.md, PR #460) is accepted: 221 Playwright tests (192 in specs 00-14 plus 29 in the new spec 15; 220 passed, 1 skipped by design, 0 failed), and defects D-18 to D-22 were fixed in FIX1 (PR #461); the '180' test figure quoted in earlier briefs and in #413 item 4 is stale; (2) the header avatar stays an empty circle on every signed-in screen until the automatic image check and review queue (B-036, B-037) and the AWS account exist; once they do, the header shows the person's initials from the display name when there is no approved picture, which needs a Figma header variant first; (3) the live Contest phases need browser coverage, which needs either a test clock or a seeded mid-month cycle, and this is scheduled for the next QA run.</w:t>
            </w:r>
          </w:p>
        </w:tc>
        <w:tc>
          <w:tcPr>
            <w:tcW w:type="dxa" w:w="1850"/>
          </w:tcPr>
          <w:p>
            <w:r>
              <w:t>docs/decision-log-417 (docs only, 2026-10-27; founder decisions 2026-10-26, items 1-3; sources docs/qa-second-run-report.md sections 1, 2, 4 and 5; PR #460 (QA second run) and PR #461 (FIX1, D-18 to D-22) as merged; Decision Log #168, #407, #411, #413; docs/build-register.md Sections 2, 44 and 45; CLAUDE.md)</w:t>
            </w:r>
          </w:p>
        </w:tc>
        <w:tc>
          <w:tcPr>
            <w:tcW w:type="dxa" w:w="2300"/>
          </w:tcPr>
          <w:p>
            <w:r>
              <w:t>Decided 2026-10-26 (founder statement; the build detail below is adopted and veto-able). Records decisions and register work only. Docs only: no code, schema, Figma, legal copy, DPIA or Log Book; docs/sprint-1-dpia-outline-draft.md, docs/contest-spec.md and docs/pending-copy-manifest.md are not touched. Item 1 (QA second run accepted): the run found five defects (D-18 to D-22, none release-blocking) and reported the full Playwright suite at 221 tests: specs 00-14 = 192 tests plus spec 15 = 29 tests (28 run, 1 skipped by design because the exact-throttle test needs a fresh API process; it passed when run separately). FIX1 (PR #461) fixed D-18 to D-22. The '180' in earlier briefs (and in #413 item 4, which asked for a full run of the 180-test suite) is stale; the full-run instruction of #413 item 4 is met by this run and B-219 is closed on it. Not covered by the run, as its section 5 says: the live Contest phases in a real browser (item 3), images reaching 'approved' (needs B-036/B-037 and an object store), the cover file's pixel size (B-205), mobile viewports beyond specs 12 and 14, live Stripe/Postmark/GeoLite2/R2. Item 2 (header avatar): on every signed-in screen the header avatar is an empty green circle for an account with no approved picture (QA second run, section 4; consistent with #168, which left the header and drawer with no client-side identity source for the avatar). Decided: it STAYS an empty circle until B-036, B-037 and the AWS account exist (B-193). After that, with no approved picture, it shows the person's initials taken from the display name. A Figma header variant is needed first (the navbar set 2824:4309 has no initials state); the code follows it. Adopted, not stated: the header is the owner's own view, so it uses displayName, not publicName (#364); the initials rule matches the one already used in the drawer and on cards (first letter of the first and last words, one letter for a single word, as initialsFor in NavDrawer.tsx does); the same fallback applies to the mobile header. NOT decided: whether the account dropdown and the drawer identity block change in the same pass; the exact initials colours (to be drawn from existing tokens, no new colour). Item 3 (live Contest coverage): the contest calendar follows the real clock and a contest for the current month cannot be created through the admin form (the month must not have started), so the browser suite saw only the upcoming state and the no-contest state. Decided: the next QA run adds browser coverage of the live phases (entries, voting and the vote toggle, forfeit pop-ups, week-4 upload, the live ranking, the crowned state) using EITHER a test clock for the API process OR a cycle seeded directly into the database for the current month. Adopted, not stated: the mechanism is test-harness only (the API e2e already uses an injectable clock; the browser run would set it for its own API process), and NO production time-travel or debug endpoint is added; which of the two mechanisms is used is QA's choice and is recorded in the run's report. Register: B-230 (header avatar initials, Figma then apps/web) and B-231 (live Contest browser coverage, QA) added; status lines appended (original text unchanged) to B-036, B-037, B-134 and B-219. 231 B-IDs; 146 gap frames unchanged (Section 45). (FORWARD-POINTERS) Dated notes appended (original text unchanged) to #168, #407, #411 and #413 (4 rows). NOT DONE: Decision Log numbers #293 and #294 are still absent from the table, as before.</w:t>
            </w:r>
          </w:p>
        </w:tc>
      </w:tr>
      <w:tr>
        <w:tc>
          <w:tcPr>
            <w:tcW w:type="dxa" w:w="500"/>
          </w:tcPr>
          <w:p>
            <w:r>
              <w:t>418</w:t>
            </w:r>
          </w:p>
        </w:tc>
        <w:tc>
          <w:tcPr>
            <w:tcW w:type="dxa" w:w="4700"/>
          </w:tcPr>
          <w:p>
            <w:r>
              <w:t>Founder decisions 2026-10-27 after Figma pass O (PR #463), backend W11 (PR #464), backend W12 (PR #465) and FC8 (PR #466) merged (8 items): (1) the open defaults of W11 (docs/backend-w11-exposure-report.md section 5, items 1-18) stand; (2) the open defaults of W12 (docs/backend-w12-points-report.md section 3, items 1-16) stand, including the removal of the weekly cap of 100 in favour of the daily caps of 40 given and 20 received held in configuration; (3) the FC8 judgment calls 1-9 (docs/fc8-report.md section 2) stand; (4) the Final week carousel requests limit=9 and its footer reads 'of N finalists'; (5) the finalist club line is removed from the tiles in the Figma frames until the API returns a club; (6) 'Your fans right now' and the 'Last week' board stay omitted from the Voting page; (7) the MVP launches with video links only unless the founder decides otherwise, and a register row records it; (8) the data-protection drafting for minors' impression and view data is commissioned (SG1).</w:t>
            </w:r>
          </w:p>
        </w:tc>
        <w:tc>
          <w:tcPr>
            <w:tcW w:type="dxa" w:w="1850"/>
          </w:tcPr>
          <w:p>
            <w:r>
              <w:t>docs/decisions-founder-2026-10-27 (docs only, 2026-10-27; founder decisions 2026-10-27, items 1-8; sources docs/backend-w11-exposure-report.md section 5, docs/backend-w12-points-report.md section 3, docs/fc8-report.md section 2, docs/figma-pass-o-report.md; PRs #463, #464, #465 and #466 as merged; Decision Log #382-#385, #388, #402, #404, #405, #406, #412; docs/build-register.md Sections 2, 7 and 47; CLAUDE.md)</w:t>
            </w:r>
          </w:p>
        </w:tc>
        <w:tc>
          <w:tcPr>
            <w:tcW w:type="dxa" w:w="2300"/>
          </w:tcPr>
          <w:p>
            <w:r>
              <w:t>Decided 2026-10-27 (founder statement; build detail adopted and veto-able). Records decisions and register work only. Docs only: no code, schema, Figma, legal copy, DPIA or Log Book; docs/sprint-1-dpia-outline-draft.md, docs/contest-spec.md and docs/pending-copy-manifest.md are not touched. Items 1 to 3 record statuses: W11 (PR #464, B-092), W12 (PR #465, B-093; B-094 confirmed intact) and FC8 (PR #466) are merged and the open defaults each report listed stand. Item 1 - W11 defaults (summary; the report is the record): tolerance is read as a band within tolerancePercent of the mean above the lowest unplaced count, each band shuffled, and the admin flag uses the spec's literal wording (more than the tolerance percent from the mean, both directions); the mean is over all live finalist videos of eligible authors; a finalist's own entry is left out of their carousel and their own impression is not stored; a restricted viewer gets live: false and a 403 on the event, an unverified-email viewer is still served and counted; only eligible authors (active, verified email, not restricted) are promoted; the shuffle seed is viewer + cycle + London day; the cap is per viewer and video per London day; the client eventId is the idempotency key; carousel size default 6, maximum 9; outside the window the carousel answers 200 live: false and the event 409; one identical 404 for unknown, hidden, weekly, ineligible-author and blocked; block rules apply both ways; only counted impressions are stored, a claim below 0.5 in view or 1000 ms is a 400, and nothing else about the viewing is kept; per-viewer rows are folded and deleted at the crown and on anonymisation; the admin endpoint takes AdminJwtAuthGuard only; no throttling beyond the cap. Item 2 - W12 defaults: points become quarterPoints (existing values x4); revocation marks the ledger row and never deletes it; the two daily caps are independent and all-or-nothing, and a capped engagement is not queued; an engagement from an ineligible account counts for nobody, but an ineligible creator does not stop the giver; baseline points also apply to engagement on contest entries; a restored engagement is re-dated to the restore time; hiding a comment counts as removing it; revocation is wired to guardian-consent refusal / withdrawal / expiry and admin suspension, is not undone when a restriction lifts, and is not triggered by self-deactivation or anonymisation; text-only contest entries use the photo rule (5 s); video length is client-reported and bounded; heartbeat constants (a beat every 3 s, a gap over 6 s earns nothing, playback over 2x is a seek, 1 s position tolerance, session 120 s, 240 beats a viewer a minute); a creator's own view of their contest entry counts in the contest tally but earns no everyday points; the caps are the environment variables POINTS_DAILY_CAP_GIVEN / POINTS_DAILY_CAP_RECEIVED (40 / 20), in configuration, not a database table or an admin screen; a heartbeat on a hidden final entry is a 404 for everyone but the author; no notification for points. The weekly cap of 100 on the leaderboard rollup is REMOVED (it contradicted the spec's 'about 1,800 per month'). Item 3 - FC8 calls: the pass O frames are the reference ('K11' was the brief's name for them); two strings are tagged [COPY PENDING LEGAL REVIEW] (the carousel's ordering sentence and the locked entry's 'Only you can see this entry until then') and everything else is untagged under #412 item 5; the admin impression settings are edited on the existing Edit screen, not inline; the footer count is the number of tiles returned; a tile shows the finalist's public name only; the pinned entry's lock is read from the current contest's calendar and the server enforces it regardless; carousel views are impressions only on the carousel; the heartbeat is sent from every PostCard; a feed video is not played inline (only the entry page and the pinned entry). Item 4 AMENDS FC8 call 4: FC8 sent no limit (server default 6, so with seven to nine finalists the balanced order decided which six were shown); the carousel now asks for 9, so N in the footer is every finalist (B-233). Item 5: the tile club line ('Yaba Athletic') is removed (adopted: hidden, not deleted) from the Figma component sets 6697:26234 / 6697:27448 until the carousel endpoint returns a club; it does not (B-234); re-adding the line is a separate later decision (B-232). Item 6: 'Your fans right now' and the 'Last week' board stay omitted from the Voting page (no data), as FC5 and FC8 built it. Item 7: the MVP launches with video LINKS only (the Final week composer takes a Video link; no media upload endpoint exists for posts or entries); reversing this needs a new founder decision and new rows (B-235). It conflicts with #378 for the four Partial composer frames of B-041; not resolved. Item 8: safeguarding-drafter drafts, for counsel, the DPIA and disclosure wording for minors' impression and view/dwell data (SG1, B-236); draft only, never approved; this PR does not touch the DPIA or the legal copy. Register: B-232 (K12, Figma), B-233 (FC9, apps/web), B-234 (W13, backend), B-235 (video upload decision record) and B-236 (SG1) added; status lines appended (original text unchanged) to B-041, B-082, B-091, B-092, B-093, B-094, B-095, B-097, B-098, B-099, B-123 and B-159 (12 rows). 236 B-IDs; 146 gap frames unchanged (Section 48). DERIVED: the K12, FC9, W13 and SG1 briefs were not available to the pass that wrote this entry; those four rows are read from the eight items and may move. NOT decided: retention periods for the points ledger, the ContestEngagement view rows and the impression rows; comment content screening; whether a minor finalist's club may be shown; whether the omitted Voting boards are removed or annotated; how a linked video is checked. (FORWARD-POINTERS) Dated notes appended (original text unchanged) to #383, #384, #388, #404, #405 and #412 (6 rows). NOT DONE: Decision Log numbers #293 and #294 are still absent from the table, as before.</w:t>
            </w:r>
            <w:r>
              <w:t xml:space="preserve"> [2026-10-27: item 7 (links only) is REVERSED the same day by #419: the MVP builds post and contest-entry media upload (B-041); the work is B-237 to B-241 (Section 49 of the build register).]</w:t>
            </w:r>
          </w:p>
        </w:tc>
      </w:tr>
      <w:tr>
        <w:tc>
          <w:tcPr>
            <w:tcW w:type="dxa" w:w="500"/>
          </w:tcPr>
          <w:p>
            <w:r>
              <w:t>419</w:t>
            </w:r>
          </w:p>
        </w:tc>
        <w:tc>
          <w:tcPr>
            <w:tcW w:type="dxa" w:w="4700"/>
          </w:tcPr>
          <w:p>
            <w:r>
              <w:t>Founder decision 2026-10-27, taken after the links-only launch of #418 item 7 was recorded: the MVP BUILDS post media upload (build register B-041) instead of launching with video links only (10 items): (1) direct-to-storage upload through a one-time link into a quarantine prefix, then server verification, metadata stripping and a move to the public prefix; (2) images jpeg/png/webp up to 10 MB, up to 10 per post (the existing cap), re-encoded with EXIF stripped; (3) one video per post, mp4/webm/mov up to 100 MB and 120 seconds, no transcoding, metadata stripped by remux, and video uploads FAIL CLOSED (503, nothing stored) if the stripping tool is unavailable in the runtime; (4) every upload is 'pending' and invisible to everyone but the uploader until a moderator approves it in the admin review queue (B-037 server half); the automatic image check (B-036) later acts as a pre-filter only; (5) a post stays invisible to others until all its attached media are approved; the uploader sees 'under review'; (6) a rejected file shows its reason to the uploader in the page and by notification (as for profile pictures, #412 item 2) and the uploader may remove it and resubmit; (7) contest final entries use the same pipeline and the pasted video link input is retired; a final entry whose video is not approved by the reveal is not shown; (8) the same rules apply to minors; restricted-pending accounts cannot upload; (9) deleting a post or anonymising an account deletes its media objects; (10) the human actions at the launch gate are the R2 keys and the stripping tool on the host (B-207, B-090).</w:t>
            </w:r>
          </w:p>
        </w:tc>
        <w:tc>
          <w:tcPr>
            <w:tcW w:type="dxa" w:w="1850"/>
          </w:tcPr>
          <w:p>
            <w:r>
              <w:t>docs/decision-419-post-media-upload (docs only, 2026-10-27; founder decision 2026-10-27, items 1-10; sources: Decision Log #418 (item 7), #378, #371, #398, #411, #412, #404, #341, #366, #307; services/api/src/modules/feed/dto/create-post.dto.ts; docs/contest-spec.md sections 4 and 5; docs/build-register.md Sections 2, 3, 48 and 49; CLAUDE.md)</w:t>
            </w:r>
          </w:p>
        </w:tc>
        <w:tc>
          <w:tcPr>
            <w:tcW w:type="dxa" w:w="2300"/>
          </w:tcPr>
          <w:p>
            <w:r>
              <w:t>Decided 2026-10-27 (founder statement; build detail marked ADOPTED is a default and veto-able). Records the decision and register work only. Docs only: no code, schema, Figma, legal copy, DPIA or Log Book; docs/sprint-1-dpia-outline-draft.md, docs/contest-spec.md and docs/pending-copy-manifest.md are not touched. REVERSES #418 item 7 (links only), recorded earlier the same day: B-235 said a reversal needs a new founder decision and new rows; this entry is that decision and B-237 to B-241 are those rows. It settles the conflict B-235 recorded between links-only and #378 for the four Partial composer frames of B-041 (2009:5168, 5818:8962, 2009:2913, 5818:8997): the upload control is built, the frames are wired, not redrawn as link fields. Build, per item: (1) a signed-in, consent-confirmed, verified, profile-complete user asks for an upload and receives a one-time link to a quarantine prefix of the R2 bucket, uploads straight to storage, then calls a completion step that verifies the real object, strips metadata and moves it to the public prefix as a pending file (B-238). (2) and (3) the limits are those stated; a video upload answers 503 and stores nothing if the stripping tool is missing (B-238). (4) to (7) B-239 is the server half of the review queue, the visibility gate, the rejection reason and notification, and the contest-entry consequences; B-237 draws the frames; B-240 builds the web and admin screens. (8) the upload request carries the same guards as POST /posts. (9) B-238 deletes the objects. (10) R2 keys and the video stripping tool are human steps at the launch gate (B-207, B-090). ADOPTED defaults, veto-able: the total of files on a post stays at the existing cap of 10, a video counting toward it, images and one video may be mixed; the uploader sees their own pending files through a short-lived signed read link; weekly Contest entries are ordinary posts (POST /contest/entries { postId }) and pass the same gate, so an entry whose media is unapproved when its window ends simply does not qualify; the image re-encode utility is built once with B-205 (avatar, cover and post images); for post media the review queue (B-037) is the gate and the automatic image check (B-036) is not a prerequisite, while avatars and covers keep the #411 item 1 rule unchanged. NOT decided, found while writing this entry: (a) Post.mediaUrls accepts any URL on any host today (create-post.dto.ts, @IsUrl each, max 10), so an externally hosted file would bypass the review gate; item 7 retires the link input for final entries only; (b) the contest calendar leaves no review time for a last-minute final video - the week-4 upload deadline is 23:59:59 on day 24 and the reveal is 00:00:00 on day 25 - so options are a moderator service level, an earlier upload deadline, or accepting that late uploads are not shown; (c) whether reviewers of minors' media must be child-safety vetted (AdminUser.childSafetyVetted, as for concernsMinor reports); (d) item 9 meets #341: anonymisation keeps Post rows as '[deleted user]', so deleting the objects leaves a surviving post with no files; and whether the media of a reported post or a legal hold (#398) is kept when its author deletes it or is anonymised, and what the contest history shows for an anonymised finalist; (e) retention of quarantine, abandoned and rejected files, and the life of the one-time link; (f) whether HEIC photos are accepted (item 2 lists jpeg/png/webp); (g) the video stripping tool is not named by the founder - the build PR names it and says how the host gets it; (h) whether post upload may go live before the CSAM detection and reporting path (B-206) is answered by counsel - it now covers every post image and video; (i) there is no automatic pre-filter until B-036 and no queue-size alert, so all review is by hand. Register: B-237 (K13, Figma), B-238 (W14, backend upload pipeline), B-239 (W15, backend review, visibility and contest entries), B-240 (FC10, apps/web and apps/admin) and B-241 (SG2, drafting for counsel) added; status lines appended (original text unchanged) to B-041, B-036, B-037, B-205, B-206, B-207, B-235 and B-090 (8 rows). 241 B-IDs; 146 gap frames unchanged (Section 49). DERIVED: the K13, W14, W15, FC10 and SG2 briefs were not available to the pass that wrote this entry; those five rows are read from the ten items and may move. SG2 output is draft only and never approved (non-negotiable #2). (FORWARD-POINTERS) Dated notes appended (original text unchanged) to #418, #378, #371, #398, #412 and #307 (6 rows). NOT DONE: Decision Log numbers #293 and #294 are still absent from the table, as before.</w:t>
            </w:r>
            <w:r>
              <w:t xml:space="preserve"> [2026-10-28: #430 item 1 CORRECTS this entry. Item 4 ('every upload is pending and invisible to everyone but the uploader until a moderator approves it') and the B-036 wording 'a later pre-filter only' are superseded, not erased. The decision of record is an automatic check first (Amazon Rekognition DetectModerationLabels; a video is sampled into frames) plus report-and-review: a clear pass goes live, a clear fail is rejected with a reason, only an uncertain result goes to the admin queue, and 3 reports hide an item; this is what W14 and W15 built. #430 item 2 keeps pending and rejected media in a private prefix and copies a file to the public prefix only on approval, which replaces the 'move the result to the public prefix as a pending file' step of item 1 (B-257). #430 item 3 answers note (c): reviewers of minors' media must be child-safety vetted (B-258). #430 item 4 settles part of note (e): confirmed uploads never attached to a post are purged after 7 days; rejected files are never purged until counsel decides evidence handling (B-206, OPEN under counsel). Notes (b), (d), (f) and (h) remain open; the anonymisation conflict in (d) stays OPEN.]</w:t>
            </w:r>
          </w:p>
        </w:tc>
      </w:tr>
      <w:tr>
        <w:tc>
          <w:tcPr>
            <w:tcW w:type="dxa" w:w="500"/>
          </w:tcPr>
          <w:p>
            <w:r>
              <w:t>420</w:t>
            </w:r>
          </w:p>
        </w:tc>
        <w:tc>
          <w:tcPr>
            <w:tcW w:type="dxa" w:w="4700"/>
          </w:tcPr>
          <w:p>
            <w:r>
              <w:t>Founder decision 2026-10-27 (security baseline, item 1 of 10; founder-adopted default, veto-able): API security headers. services/api sends HTTP security headers through helmet: a Content-Security-Policy of default-src 'none' with frame-ancestors 'none' (the API serves JSON only), HSTS in production, Referrer-Policy no-referrer, and no X-Powered-By. The web and admin static sites get their own headers and a strict CSP at the launch gate, inside B-179 (deferred to B-090): script-src 'self'; connect-src the API origin AND the object-store S3 endpoint origin (browser uploads PUT to one-time signed links on it); img-src and media-src the public bucket origin (S3_PUBLIC_BASE_URL) for apps/web, and for apps/admin ALSO the S3 endpoint origin (the media review queue plays a 5-minute signed link served from it); no unsafe-inline. The static-site build must be given both storage origins. The CORS rule on the bucket that allows PUT from the web app is already a documented human step in docs/deployment.md; it is referenced here, not duplicated.</w:t>
            </w:r>
          </w:p>
        </w:tc>
        <w:tc>
          <w:tcPr>
            <w:tcW w:type="dxa" w:w="1850"/>
          </w:tcPr>
          <w:p>
            <w:r>
              <w:t>docs/decisions-security-baseline-2026-10-27 (docs only, 2026-10-27; founder statement, item 1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helmet is not a dependency of services/api and main.ts sets no security headers (it applies trust proxy and exact-origin CORS only); neither static site has a definition in render.yaml (B-179 is deferred). Register: B-243 (API headers, W12, backend-api). The static-site headers and CSP are appended to B-179 as a status line, not a new row, and stay deferred to the launch gate (#403 item 18, #409 item 2). NOT decided: how the static host applies the headers (the B-179 build PR chooses and states it); the final domain names (B-249); whether the API serves any HTML route that default-src 'none' would break (the B-243 build PR checks before relying on it). (FORWARD-POINTERS) Dated note appended (original text unchanged) to #409. NOT DONE: Decision Log numbers #293 and #294 are still absent from the table, as before.</w:t>
            </w:r>
          </w:p>
        </w:tc>
      </w:tr>
      <w:tr>
        <w:tc>
          <w:tcPr>
            <w:tcW w:type="dxa" w:w="500"/>
          </w:tcPr>
          <w:p>
            <w:r>
              <w:t>421</w:t>
            </w:r>
          </w:p>
        </w:tc>
        <w:tc>
          <w:tcPr>
            <w:tcW w:type="dxa" w:w="4700"/>
          </w:tcPr>
          <w:p>
            <w:r>
              <w:t>Founder decision 2026-10-27 (security baseline, item 2 of 10; founder-adopted default, veto-able): a global rate limit in services/api. Signed-in requests 120 per 60 seconds per user; anonymous requests 600 per 60 seconds per IP; writes (POST, PUT, PATCH, DELETE) 30 per 60 seconds; upload routes that pass the bytes through the API (avatar, cover, admin media upload) 10 per 10 minutes. The key is the user id, else the IP. Exempt: /health and every route with its own limiter, including POST /media/uploads (its own per-user limit, POST_MEDIA_UPLOAD_RATE_LIMIT_*, counted from PostMedia rows). A limited request gets 429 with Retry-After. All values are environment-driven. Storage: Redis for the auth and security limiters; the general limiter is in-memory at launch and fails open; it moves to Redis once there is more than one API instance.</w:t>
            </w:r>
          </w:p>
        </w:tc>
        <w:tc>
          <w:tcPr>
            <w:tcW w:type="dxa" w:w="1850"/>
          </w:tcPr>
          <w:p>
            <w:r>
              <w:t>docs/decisions-security-baseline-2026-10-27 (docs only, 2026-10-27; founder statement, item 2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the only throttler is the named 'auth' throttler of AuthRateLimitModule (5 requests per 60 seconds by default, applied by @AuthRateLimit() on a few auth routes) plus the guardian-withdrawal limiter and the post-media per-user limit; there is no global limiter, so every other route (feed, search, profile reads, writes) is unlimited. Register: B-244 (W12, backend-api); the auth limits for shared networks are B-256 (#429), which depends on it. Every new variable must also be added to render.yaml (both services), .env.example and the env-completeness spec (B-018). NOT decided: the numeric defaults are the founder's; the in-memory limiter is per API instance, so with more than one instance the effective limit multiplies until it moves to Redis (the move is part of the same decision, trigger = more than one instance). (FORWARD-POINTERS) None. NOT DONE: Decision Log numbers #293 and #294 are still absent from the table, as before.</w:t>
            </w:r>
            <w:r>
              <w:t xml:space="preserve"> [2026-10-28: #431: the 'global-writes' class is not applied to the sign-in routes, refresh gets its own limits (240 per 60 seconds per IP, 10 per 60 seconds per refresh token) and the limiter reports to Sentry when it fails open (B-262, PR #488). #433: the fail-open decision for the rate limiters is confirmed; the sign-in limits fall back to per-instance memory while Redis is down (PR #491); launch-gate checks sit on B-090.]</w:t>
            </w:r>
          </w:p>
        </w:tc>
      </w:tr>
      <w:tr>
        <w:tc>
          <w:tcPr>
            <w:tcW w:type="dxa" w:w="500"/>
          </w:tcPr>
          <w:p>
            <w:r>
              <w:t>422</w:t>
            </w:r>
          </w:p>
        </w:tc>
        <w:tc>
          <w:tcPr>
            <w:tcW w:type="dxa" w:w="4700"/>
          </w:tcPr>
          <w:p>
            <w:r>
              <w:t>Founder decision 2026-10-27 (security baseline, item 3 of 10; ADOPTED by the founder 2026-10-27): token storage. Build Plan 5.7 stands and SUPERSEDES THE INTERIM IMPLEMENTATION, not its reasons. The refresh token moves to an httpOnly, Secure, SameSite=Strict, host-only cookie with Path /auth and /admin/auth; the access token is held in memory only; 'Stay signed in' = a persistent versus a session cookie; native clients keep body tokens; a cookie-authenticated refresh never returns the refresh token in the body; every cookie-authenticated route checks the Origin header. What is superseded (the interim code, not the reasons for it): the B-140 credentials removal (an unblock for the CORS wildcard defect; exact-origin CORS stays), the B-017 session.ts stopgap (its comments flag the AuthContext refactor as a follow-up), and the B-164 lock mechanism (its purpose stays; the token re-read becomes a BroadcastChannel). Phased: the API additive and opt-in (B-245), then apps/web (B-246), then apps/admin (B-247), then the final PR flips the browser default (B-248). The post-media frontend PR (fc10, #477) has merged: its API clients use authedFetch / adminFetch and its bucket-upload XMLHttpRequest carries no token, so B-246 and B-247 are not blocked by it. Staging needs a same-site custom subdomain (B-249, launch gate).</w:t>
            </w:r>
          </w:p>
        </w:tc>
        <w:tc>
          <w:tcPr>
            <w:tcW w:type="dxa" w:w="1850"/>
          </w:tcPr>
          <w:p>
            <w:r>
              <w:t>docs/decisions-security-baseline-2026-10-27 (docs only, 2026-10-27; founder statement, item 3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(adopted by the founder). DECIDED, NOT BUILT. DEVIATION FOUND, NOT APPROVED, NOW BEING CORRECTED: Build Plan 5.7 says 'Refresh token storage: httpOnly, Secure, SameSite cookie on web ... never localStorage'. The implementation does not do that: apps/web (lib/session.ts) writes the access and refresh tokens to sessionStorage or localStorage ('Stay signed in' = localStorage), apps/admin (lib/adminSession.ts) writes them to localStorage under the sn_admin_* keys, and the API returns the refresh token in the response body and sets no cookie (B-140). No Decision Log entry recorded or approved that deviation (B-017 calls session.ts a stopgap; B-140's own text quotes the cookie design as the intent). This entry records it as found and corrects it; 5.7's text is not edited. Register: B-245 (API cookie mode, opt-in), B-246 (apps/web), B-247 (apps/admin), B-248 (flip the browser default), B-249 (same-site custom domains, launch gate); status lines on B-017, B-140, B-164 and B-179. NOT decided: how a client opts in during the transition (the B-245 build PR chooses and states it); the cookie lifetimes (the existing refresh TTLs are reused unless the founder says otherwise); the migration of sessions already stored in browser storage (the final PR decides, and a forced re-login is the simplest). (FORWARD-POINTERS) Dated notes appended (original text unchanged) to #7 (Build Plan 5.7) and #407. NOT DONE: Decision Log numbers #293 and #294 are still absent from the table, as before.</w:t>
            </w:r>
            <w:r>
              <w:t xml:space="preserve"> [2026-10-28: #435: B-249 (custom same-site domains) is built BEFORE the web and admin token PRs B-246 and B-247; there is no dual-mode build switch; the browser default flip B-248 follows both. B-245 (the API cookie mode, PR #484) is built and unaffected.]</w:t>
            </w:r>
          </w:p>
        </w:tc>
      </w:tr>
      <w:tr>
        <w:tc>
          <w:tcPr>
            <w:tcW w:type="dxa" w:w="500"/>
          </w:tcPr>
          <w:p>
            <w:r>
              <w:t>423</w:t>
            </w:r>
          </w:p>
        </w:tc>
        <w:tc>
          <w:tcPr>
            <w:tcW w:type="dxa" w:w="4700"/>
          </w:tcPr>
          <w:p>
            <w:r>
              <w:t>Founder decision 2026-10-27 (security baseline, item 4 of 10; founder-adopted default, veto-able): dependency patching now, plus recurring scanning in CI. Apply the non-breaking patch and minor updates that clear the open npm audit findings now (B-242). Add continuous checks to CI: Dependabot, CodeQL, GitHub secret scanning and an npm audit gate (B-250). The breaking upgrade of apps/admin react-router-dom 6 to the current major is a separate PR (B-255); the apps/mobile transitive advisories (for example shell-quote) stay deferred per Decision Log #20 Tier 3 because apps/mobile has no application code.</w:t>
            </w:r>
          </w:p>
        </w:tc>
        <w:tc>
          <w:tcPr>
            <w:tcW w:type="dxa" w:w="1850"/>
          </w:tcPr>
          <w:p>
            <w:r>
              <w:t>docs/decisions-security-baseline-2026-10-27 (docs only, 2026-10-27; founder statement, item 4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.github has only ci.yml and deploy.yml; there is no dependabot.yml, no CodeQL workflow and no npm audit step in ci.yml, so findings are only ever seen when someone runs npm audit by hand (as the Sprint 1 triage of #20 did). apps/admin still declares react-router-dom ^6.22.0 on React 18 by decision (the Router 7 and 8 upgrades were apps/web only). Register: B-242 (patch now), B-250 (CI scanning), B-255 (apps/admin router major). NOT decided: the audit gate's level and scope (the build PR adopts 'fail on High or Critical in production dependencies; report dev-only findings without failing' as a veto-able default); the cadence and grouping of Dependabot pull requests; whether B-255 stops at React Router 7 (peer React &gt;= 18, as apps/web did first) or goes to Router 8, which needs React 19 (#25, #27, #28). (FORWARD-POINTERS) Dated note appended (original text unchanged) to #20. NOT DONE: Decision Log numbers #293 and #294 are still absent from the table, as before.</w:t>
            </w:r>
            <w:r>
              <w:t xml:space="preserve"> [2026-10-28: #434: multer is pinned to 2.5.0 by an npm override (PR #487, B-264) with a build-failing guard test against any fileFilter; the override is removed when NestJS 12 is adopted. The patch-now half of this entry was built in PR #480.]</w:t>
            </w:r>
          </w:p>
        </w:tc>
      </w:tr>
      <w:tr>
        <w:tc>
          <w:tcPr>
            <w:tcW w:type="dxa" w:w="500"/>
          </w:tcPr>
          <w:p>
            <w:r>
              <w:t>424</w:t>
            </w:r>
          </w:p>
        </w:tc>
        <w:tc>
          <w:tcPr>
            <w:tcW w:type="dxa" w:w="4700"/>
          </w:tcPr>
          <w:p>
            <w:r>
              <w:t>Open decision 2026-10-27 (security baseline, item 5 of 10): edge protection - a Cloudflare proxy in front of the API and the two static sites (WAF, DDoS protection, and an origin lock so the Render origin accepts traffic only from the proxy). Not decided; decided at the launch gate. Recommendation (not a decision): use the free-plan proxy.</w:t>
            </w:r>
          </w:p>
        </w:tc>
        <w:tc>
          <w:tcPr>
            <w:tcW w:type="dxa" w:w="1850"/>
          </w:tcPr>
          <w:p>
            <w:r>
              <w:t>docs/decisions-security-baseline-2026-10-27 (docs only, 2026-10-27; founder statement, item 5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to be decided at the launch gate (B-090). Recommendation only: a free-plan proxy. Register: B-251 (W12, founder then backend-api); it depends on the custom domains (B-249). FLAGGED, not decided: a proxy changes what TRUST_PROXY_HOPS must be (the launch-gate check of #429 is repeated if Cloudflare is added) and puts a new processor in the path of all traffic, including minors' requests; if the founder adopts it, the processor list and cross-border transfer rows of the legal draft and DPIA (Part C rows 36, 14, 9, 20) need updating by safeguarding-drafter for counsel (non-negotiable #2). Nothing is built or changed. (FORWARD-POINTERS) None. NOT DONE: Decision Log numbers #293 and #294 are still absent from the table, as before.</w:t>
            </w:r>
          </w:p>
        </w:tc>
      </w:tr>
      <w:tr>
        <w:tc>
          <w:tcPr>
            <w:tcW w:type="dxa" w:w="500"/>
          </w:tcPr>
          <w:p>
            <w:r>
              <w:t>425</w:t>
            </w:r>
          </w:p>
        </w:tc>
        <w:tc>
          <w:tcPr>
            <w:tcW w:type="dxa" w:w="4700"/>
          </w:tcPr>
          <w:p>
            <w:r>
              <w:t>Founder decision 2026-10-27 (security baseline, item 6 of 10; founder-adopted default, veto-able): a boot check for DOB_ENCRYPTION_KEY. The API refuses to boot in production unless the key is set, is not the placeholder, and decodes (base64) to exactly 32 bytes. The same key also protects the two-factor (TOTP) secrets (B-086, #405 item 8); docs/dob-encryption-rollback.md covers date of birth only.</w:t>
            </w:r>
          </w:p>
        </w:tc>
        <w:tc>
          <w:tcPr>
            <w:tcW w:type="dxa" w:w="1850"/>
          </w:tcPr>
          <w:p>
            <w:r>
              <w:t>docs/decisions-security-baseline-2026-10-27 (docs only, 2026-10-27; founder statement, item 6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the 32-byte rule exists in crypto/dob-crypto.ts (parseDobKey) but DobEncryptionService parses the key lazily on first use (if (!this.key) this.key = parseDobKey(...)), and assertProductionEnv (validate-runtime-env.ts) does not check it - so a missing or wrong-length key boots, and fails only on the first registration or login that touches a date of birth. Register: B-252 (W12, backend-api): add the check to assertProductionEnv with a test; B-086 and B-018 carry status lines. NOT decided: key rotation (the ciphertext carries a v1 prefix for it, no rotation procedure exists), and where the 2FA rollback note lives when B-086 is built. (FORWARD-POINTERS) None. NOT DONE: Decision Log numbers #293 and #294 are still absent from the table, as before.</w:t>
            </w:r>
          </w:p>
        </w:tc>
      </w:tr>
      <w:tr>
        <w:tc>
          <w:tcPr>
            <w:tcW w:type="dxa" w:w="500"/>
          </w:tcPr>
          <w:p>
            <w:r>
              <w:t>426</w:t>
            </w:r>
          </w:p>
        </w:tc>
        <w:tc>
          <w:tcPr>
            <w:tcW w:type="dxa" w:w="4700"/>
          </w:tcPr>
          <w:p>
            <w:r>
              <w:t>Open decision 2026-10-27 (security baseline, item 7 of 10): an incident-response and breach-notification plan - what counts as an incident, who decides, the UK ICO and Nigeria NDPA notification timelines, how and when guardians are told, evidence handling, and contact templates. Not decided. Recommendation (not a decision): it is required before any real minor's data is processed. safeguarding-drafter drafts it for counsel (Part C row 11).</w:t>
            </w:r>
          </w:p>
        </w:tc>
        <w:tc>
          <w:tcPr>
            <w:tcW w:type="dxa" w:w="1850"/>
          </w:tcPr>
          <w:p>
            <w:r>
              <w:t>docs/decisions-security-baseline-2026-10-27 (docs only, 2026-10-27; founder statement, item 7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needs the founder and counsel. Found: no incident-response or breach-notification document exists in docs/ (checked 2026-10-27); the legal draft's Part C row 11 ('Encryption-at-rest and breach-notification commitments, including guardian notification', owner Counsel) is the only place the topic is recorded. Register: B-253 (W12, safeguarding-drafter then founder), counsel-pending (Part C row 11). The output is a draft only and is never approved (non-negotiable #2). NOT decided: the deadlines (the draft states both regulators' timelines with sources), who is on call, and whether the plan is a launch-gate item in the register (recommended: yes, and a precondition of B-090). (FORWARD-POINTERS) None. NOT DONE: Decision Log numbers #293 and #294 are still absent from the table, as before.</w:t>
            </w:r>
          </w:p>
        </w:tc>
      </w:tr>
      <w:tr>
        <w:tc>
          <w:tcPr>
            <w:tcW w:type="dxa" w:w="500"/>
          </w:tcPr>
          <w:p>
            <w:r>
              <w:t>427</w:t>
            </w:r>
          </w:p>
        </w:tc>
        <w:tc>
          <w:tcPr>
            <w:tcW w:type="dxa" w:w="4700"/>
          </w:tcPr>
          <w:p>
            <w:r>
              <w:t>Open decision 2026-10-27 (security baseline, item 8 of 10): an external penetration test - timing, scope and budget not decided. Recommendation (not a decision): after staging is live and after two-factor authentication and image screening exist, and before launch. The scope includes the Decision Log #419 / W14 note that processed media sits in the public bucket prefix before it is approved, fetchable by anyone who holds its unguessable URL (docs/backend-w14-media-report.md).</w:t>
            </w:r>
          </w:p>
        </w:tc>
        <w:tc>
          <w:tcPr>
            <w:tcW w:type="dxa" w:w="1850"/>
          </w:tcPr>
          <w:p>
            <w:r>
              <w:t>docs/decisions-security-baseline-2026-10-27 (docs only, 2026-10-27; founder statement, item 8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timing, scope and budget need the founder. Register: B-254 (W12, a launch-gate row run by the founder with an outside vendor); it depends on B-086 (2FA), B-036 (image screening) and B-090 (staging live). The W14 note is carried verbatim from the founder's wording; the report's recommendation to copy-on-approve from a private prefix is not a decision. NOT decided: the vendor, the budget, whether admin and the API are both in scope, and the retest. Findings feed Section 7 if #428 is adopted. (FORWARD-POINTERS) None. NOT DONE: Decision Log numbers #293 and #294 are still absent from the table, as before.</w:t>
            </w:r>
            <w:r>
              <w:t xml:space="preserve"> [2026-10-28: #430 item 2 resolves the scope item carried here: pending and rejected media now stay in a private prefix and are copied to the public prefix only on approval, so a file that is not approved is no longer fetchable by anyone who holds its URL. DECIDED, NOT BUILT: B-257. The rest of the scope (vendor, budget, whether admin and the API are both in scope, the retest) is unchanged, and the test should still check the built result.]</w:t>
            </w:r>
            <w:r>
              <w:t xml:space="preserve"> [2026-10-28 (second note, docs/media-followups-2026-10-28, Decision Log #436): the first note above says a file that is not approved is 'no longer fetchable by anyone who holds its URL'. That is an overstatement. It holds once row B-265 is done and not before: on Cloudflare R2 the bucket's public address (S3_PUBLIC_BASE_URL, the r2.dev address or a custom domain) serves the WHOLE bucket unless a path rule or Worker limits it to the post-media/ prefix, or the private files live in a separate bucket. The private-prefix design of #430 item 2 (BUILT, PR #489) does not by itself guarantee it on R2, and it has not been verified against a real bucket. B-265 is a founder-owned launch-gate step (services/api/src/modules/post-media/README.md, deployment caveat; docs/deployment.md). The penetration test should check the built result and B-265 together.]</w:t>
            </w:r>
          </w:p>
        </w:tc>
      </w:tr>
      <w:tr>
        <w:tc>
          <w:tcPr>
            <w:tcW w:type="dxa" w:w="500"/>
          </w:tcPr>
          <w:p>
            <w:r>
              <w:t>428</w:t>
            </w:r>
          </w:p>
        </w:tc>
        <w:tc>
          <w:tcPr>
            <w:tcW w:type="dxa" w:w="4700"/>
          </w:tcPr>
          <w:p>
            <w:r>
              <w:t>Open decision 2026-10-27 (security baseline, item 9 of 10): propose an added item in Build Plan Section 7 (Definition of Done): 'no open High or Critical security finding; penetration-test findings resolved'. Not adopted; needs the founder.</w:t>
            </w:r>
          </w:p>
        </w:tc>
        <w:tc>
          <w:tcPr>
            <w:tcW w:type="dxa" w:w="1850"/>
          </w:tcPr>
          <w:p>
            <w:r>
              <w:t>docs/decisions-security-baseline-2026-10-27 (docs only, 2026-10-27; founder statement, item 9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needs the founder. This entry proposes the wording and changes nothing: Section 7 of the Build Plan is NOT edited by this pass, and the register carries no row for it (the item would be a check applied at the launch gate, B-090, once B-254 has run). If adopted, a later docs PR edits Section 7 and appends a pointer here. (FORWARD-POINTERS) None. NOT DONE: Decision Log numbers #293 and #294 are still absent from the table, as before.</w:t>
            </w:r>
          </w:p>
        </w:tc>
      </w:tr>
      <w:tr>
        <w:tc>
          <w:tcPr>
            <w:tcW w:type="dxa" w:w="500"/>
          </w:tcPr>
          <w:p>
            <w:r>
              <w:t>429</w:t>
            </w:r>
          </w:p>
        </w:tc>
        <w:tc>
          <w:tcPr>
            <w:tcW w:type="dxa" w:w="4700"/>
          </w:tcPr>
          <w:p>
            <w:r>
              <w:t>Founder decision 2026-10-27 (security baseline, item 10 of 10; founder-adopted default, veto-able): authentication limits that work on shared school and club networks. Signup 30 per 10 minutes per IP. Login keyed per account: 5 failed attempts per 15 minutes (successes are not counted), plus a per-IP ceiling of 60 per 10 minutes. Forgot-password 3 per hour per email, plus the same per-IP ceiling. Admin login unchanged (5 per 15 minutes). Storage: Redis (#421). Launch-gate check: verify TRUST_PROXY_HOPS yields real client IPs in production, and recheck it if Cloudflare is added. A CAPTCHA fallback is noted as a later option only; it would need a DPIA and counsel.</w:t>
            </w:r>
          </w:p>
        </w:tc>
        <w:tc>
          <w:tcPr>
            <w:tcW w:type="dxa" w:w="1850"/>
          </w:tcPr>
          <w:p>
            <w:r>
              <w:t>docs/decisions-security-baseline-2026-10-27 (docs only, 2026-10-27; founder statement, item 10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@AuthRateLimit() applies the shared 'auth' throttler (AUTH_RATE_LIMIT_MAX=5 per AUTH_RATE_LIMIT_WINDOW_MS=60000 by default, keyed by IP) to register, login, forgot-password and the guardian resend, so a school or club behind one address is locked out after five sign-ups or sign-in attempts in a minute. The admin login override (5 per 15 minutes, #190) already exists. Register: B-256 (W12, backend-api), which depends on B-244. The TRUST_PROXY_HOPS check joins the launch gate (status line on B-090). NOT decided: the account key for login before an account is resolved (an unknown email must not reveal that the account exists; the build PR states how), and the CAPTCHA fallback (a DPIA and counsel question). (FORWARD-POINTERS) Dated notes appended (original text unchanged) to #190 and #7 (the rate-limiting paragraph of Build Plan 5.7). NOT DONE: Decision Log numbers #293 and #294 are still absent from the table, as before.</w:t>
            </w:r>
            <w:r>
              <w:t xml:space="preserve"> [2026-10-28: #431: the global writes class no longer applies to register, login, forgot-password, the guardian-consent routes or admin login. #432: the login limit is refined from per account to per account-and-IP pair (5 failed attempts per 15 minutes), with an account-wide ceiling of 20 per 24 hours, a successful reset clearing it, and one lockout notice email per account per 24 hours (B-263, PR #491). #433: the rate limiters keep failing open; the sign-in limits fall back to per-instance memory while Redis is down. Signup and forgot-password limits are unchanged.]</w:t>
            </w:r>
          </w:p>
        </w:tc>
      </w:tr>
      <w:tr>
        <w:tc>
          <w:tcPr>
            <w:tcW w:type="dxa" w:w="500"/>
          </w:tcPr>
          <w:p>
            <w:r>
              <w:t>430</w:t>
            </w:r>
          </w:p>
        </w:tc>
        <w:tc>
          <w:tcPr>
            <w:tcW w:type="dxa" w:w="4700"/>
          </w:tcPr>
          <w:p>
            <w:r>
              <w:t>Founder decisions 2026-10-28 (founder approved 2026-10-28; 5 items; the defaults are veto-able), taken after the post-media pipeline (W14, PR #474), the review queue (W15, PR #476) and the web and admin frontend (FC10, PR #477) merged: (1) CORRECTION OF RECORD for #419. #419 as written says every uploaded picture or video is approved by a person before anyone else sees it. That text is superseded, not erased. The decision of record is AUTOMATIC CHECK FIRST (Amazon Rekognition DetectModerationLabels; a video is sampled into frames) plus report-and-review, matching the founder's standing moderation decision: a clear pass goes live; a clear fail is rejected with a reason; only an uncertain result goes to the admin review queue; user reports (3 distinct reporters hide an item) feed the same queue. (2) Pending and rejected media are kept in a PRIVATE prefix and copied to the public prefix only on approval; rejected files stay private and are NOT deleted until counsel decides evidence handling (B-206, OPEN under counsel); the author's view and the reviewer's view use short-lived signed links. (3) Reviewers of minors' media must be child-safety vetted (the existing staff-vetting rule, ModerationService.assertChildSafetyVetted); POST /media/:id/report gets a per-account daily limit, default 20 per rolling 24 hours, env-driven; the hold threshold stays at 3 reports. (4) Housekeeping: the upload routes get the same guards as POST /posts (email verified, profile complete); confirmed uploads never attached to a post are purged after 7 days; rejected files are never purged (item 2); post payloads carry media: [{ id, kind }]; POST /media/:id/report accepts an optional reason of up to 500 characters; direct messages carry no free media URL (Message.mediaUrl is removed) until DM upload exists. (5) The contest final-entry frames and screens say the entry can be changed 'until you submit'.</w:t>
            </w:r>
          </w:p>
        </w:tc>
        <w:tc>
          <w:tcPr>
            <w:tcW w:type="dxa" w:w="1850"/>
          </w:tcPr>
          <w:p>
            <w:r>
              <w:t>docs/media-moderation-correction-and-followups-2026-10-28 (docs only, 2026-10-28; founder decisions 2026-10-28, items 1-5; sources: Decision Log #419, #427, #378, #371, #341, #398, #412, #418; docs/backend-w14-media-report.md (open points 2, 7, 18, 19, 22, 23); docs/backend-w15-review-queue-report.md (section 5, point 4); services/api/src/modules/post-media/, services/api/src/modules/moderation/moderation.service.ts (assertChildSafetyVetted), services/api/src/modules/messaging/dto/send-message.dto.ts, services/api/prisma/schema.prisma (Message.mediaUrl); docs/build-register.md Sections 2, 3, 49, 50 and 52; CLAUDE.md)</w:t>
            </w:r>
          </w:p>
        </w:tc>
        <w:tc>
          <w:tcPr>
            <w:tcW w:type="dxa" w:w="2300"/>
          </w:tcPr>
          <w:p>
            <w:r>
              <w:t>Decided 2026-10-28 (founder approved 2026-10-28; build detail marked ADOPTED is a default and veto-able). Records the decision and register work only. Docs only: no code, schema, Figma, legal copy, DPIA or Log Book; docs/sprint-1-dpia-outline-draft.md, docs/contest-spec.md, docs/pending-copy-manifest.md and docs/deployment.md are not touched. Item 1 is a correction of record and a status: the automatic check, the moderator queue and the reports are BUILT (W14 PR #474, W15 PR #476, FC10 PR #477); items 2 to 5 are DECIDED, NOT BUILT. ITEM 1 - what #419 got wrong and what stands: #419 item 4 ('every upload is pending and invisible to everyone but the uploader until a moderator approves it') and the note that the automatic check (B-036) would be 'a later pre-filter only' are superseded. The rest of #419 stands except where item 2 below changes it. As built: a clear pass is approved automatically; a clear fail is rejected automatically with a generic reason; only an uncertain, gave-up or never-checked item enters the moderator queue (source auto_check); user reports (source user_report) feed the same queue; nothing is ever approved by default, and with the check unconfigured an item waits 30 minutes (MEDIA_REVIEW_UNCHECKED_AFTER_MINUTES) and is then sent to the queue. KNOWN LIMITS, stated so they are not rediscovered: (a) a video upload answers 503 until the host provides ffmpeg and ffprobe, which Render's native Node runtime does not (docs/backend-w14-media-report.md, open point 19); (b) the presigned PUT has never been run against a real R2 bucket and needs the bucket CORS rule allowing PUT from the web origin, a human step in docs/deployment.md (open point 18); (c) the automatic check runs about 10 items per minute per API instance (open point 22); (d) a late contest upload is not reviewed before the reveal: the week-4 upload deadline is 23:59:59 on day 24 and the reveal is 00:00:00 on day 25, so a final video the check cannot clear in time is not shown (#419 note (b), unchanged); (e) HEIC is refused with a clear message (open point 7) and must be tried on real devices in a later QA run; (f) anonymisation versus surviving posts conflicts with #341 and #419 item 9 and stays OPEN: anonymisation keeps a Post as '[deleted user]' while item 9 deletes its media objects, so a surviving post loses its files; what happens to the media of a reported or legally held post is likewise not decided. AWS AND STORAGE LAUNCH STEPS (founder-owned, under B-036 and B-037, with B-193): create the AWS account and the IAM user (rekognition:DetectModerationLabels only), and set the AWS opt-out of AI-services data use BEFORE any real key is configured. ITEM 2: supersedes the W14 note that a processed file sits in the PUBLIC prefix before approval (open point 2 of docs/backend-w14-media-report.md): a pending or rejected file stays in a private prefix, is copied to the public prefix on approval only, and is read by its author and by the reviewer through short-lived signed links (the reviewer's 5-minute view link exists today; the author's view moves to a signed link). Rejected files stay private and are not deleted until counsel decides evidence handling (B-206, OPEN under counsel); keeping them is the founder's choice and is not counsel advice. This resolves the penetration-test scope note carried in #427. Register: B-257. ITEM 3: ADOPTED, veto-able: 20 reports per account per rolling 24 hours, held in configuration (the build PR names the variable). It limits, and does not remove, the brigading risk W15 recorded (three accounts can hide anyone's item); the hold threshold of 3 (MEDIA_REPORT_HIDE_THRESHOLD) is unchanged. Reviewer vetting: a moderator who is not child-safety vetted may not open a minor uploader's media, as assertChildSafetyVetted already applies to concernsMinor reports; whether the queue skips such an item or filters it out of the list (as GET /admin/moderation/reports does) is for the build PR to state. This answers #419 note (c). Register: B-258. ITEM 4: today the upload routes carry JwtAuthGuard and GuardianConsentGuard only (B-238 built note); the post payload carries mediaUrls only, so the web reads the upload id from the file URL (FC10 open point); POST /media/:id/report takes no body, so the web report form has no reason field; a confirmed upload never attached to a post is kept indefinitely (W14 open point 23); Message.mediaUrl is a nullable column on Message and POST /conversations/:id/messages accepts it, so removing it is a schema change and a messaging API change, flagged for the build PR (the platform is not live, so nothing needs migrating). Register: B-259. ITEM 5: FC10 found that a submitted final entry cannot be replaced, so 'until you submit' describes the built behaviour. The wording is reconciled in the Figma frames (B-261) and in the code (B-260); it carries no legal or safety promise, so it is not tagged [COPY PENDING LEGAL REVIEW] (#412 item 5). NOT decided: the name of the report-limit variable; how long a rejected file is kept beyond 'not deleted until counsel decides'; whether the private-prefix change keeps the post's mediaUrls copy stable for readers; what the queue does when the only available reviewer is not vetted; whether post upload may go live before the CSAM path (B-206) is answered by counsel; the anonymisation conflict in KNOWN LIMIT (f). Register: B-257 (media privacy: private prefix, copy on approval, signed links; BE then QA), B-258 (reviewer vetting and the per-account report limit; BE), B-259 (upload guards, 7-day unattached purge, media in the post payload, report reason, DM free-URL removal; BE), B-260 (FC10 follow-ups; FC) and B-261 (Figma reconciliation; DS or SB) added; status lines appended (original text unchanged) to B-036, B-037, B-206, B-238, B-239 and B-240 (6 rows). 261 B-IDs; 146 gap frames unchanged (Section 52). The duplicate Section 2 rows B-012 to B-015, B-095 and B-096 are removed from the register only (first copy kept; Section 52 lists each removal and quotes the text that existed only in the removed copy); the docx is not affected by that. DERIVED: no brief for B-257 to B-261 exists beyond the founder's wording; the five rows are read from the five items and may move. (FORWARD-POINTERS) Dated notes appended (original text unchanged) to #419 and #427 (2 rows). NOT DONE: Decision Log numbers #293 and #294 are still absent from the table, as before.</w:t>
            </w:r>
            <w:r>
              <w:t xml:space="preserve"> [2026-10-28 (docs/media-followups-2026-10-28, Decision Log #436): items 2, 3 and 4 are BUILT (PR #489, backend/media-privacy-vetting-followups, migration 20261031090000_media_private_prefix_and_report_reason; the web legs of items 4 and 5 are PR #490). Item 5's wording is BUILT in code (PR #490) and in Figma (PR #486, pass R); #436 aligns the Figma wording to the built code and Figma pass S, which is pending and NOT done, builds that alignment. Item 2 carries a launch-gate step that is not yet done: on Cloudflare R2 the public address must serve post-media/ only (row B-265). Flagged and OPEN under counsel (B-206): a rejected file's private object outlives its row and its key still identifies the uploader, which conflicts with #419 item 9 and with anonymisation (#341); the 20-per-24-hours report limit of item 3 is a founder-veto-able default; a narrow keep-versus-withdraw race is healed by the 5-minute reconciler.]</w:t>
            </w:r>
          </w:p>
        </w:tc>
      </w:tr>
      <w:tr>
        <w:tc>
          <w:tcPr>
            <w:tcW w:type="dxa" w:w="500"/>
          </w:tcPr>
          <w:p>
            <w:r>
              <w:t>431</w:t>
            </w:r>
          </w:p>
        </w:tc>
        <w:tc>
          <w:tcPr>
            <w:tcW w:type="dxa" w:w="4700"/>
          </w:tcPr>
          <w:p>
            <w:r>
              <w:t>Founder decision 2026-10-28 (security follow-ups, item 1 of 5; founder approved 2026-10-28; build detail is an adopted default and veto-able; the platform is not live): the 'global-writes' class of the global rate limit (30 per 60 seconds per caller, #421) is NOT applied to register, login, forgot-password, the guardian-consent routes, admin login or refresh. Reason: a class of children behind one school IP would otherwise be capped at 30 sign-ins and sign-ups a minute in total, before the purpose-built limits of #429 are reached. Those routes keep their own limits. Refresh gets its own limits: 240 per 60 seconds per IP and 10 per 60 seconds per refresh token (adopted defaults, veto-able). A Sentry alert fires when the global limiter fails open.</w:t>
            </w:r>
          </w:p>
        </w:tc>
        <w:tc>
          <w:tcPr>
            <w:tcW w:type="dxa" w:w="1850"/>
          </w:tcPr>
          <w:p>
            <w:r>
              <w:t>docs/security-followups-decisions-2026-10-28 (docs only, 2026-10-28; founder statement, item 1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build detail is an adopted default and veto-able). BUILT in PR #488 (security/global-limit-signin-exemption), register row B-262. Found on origin/main 63cd3b8: @SkipGlobalWriteLimit() is honoured ONLY by the global-writes throttler; the user / anonymous class (120 / 600 per 60 seconds) and the uploads class still apply to the exempt routes. The exempt handlers are those that carry @AuthLimit(), @AuthRateLimit() or @GuardianWithdrawalRateLimit() (register, login, forgot-password, reactivate-account, delete-inactive-account, resend-verification-email, the guardian-consent and withdrawal routes, POST /reports/public, admin login) plus POST /auth/refresh; global-rate-limit.coverage.spec.ts fails the build if a handler with one of those limiters lacks the tag or any other handler carries it. @RefreshRateLimit() on POST /auth/refresh adds GLOBAL_RATE_LIMIT_REFRESH_IP_* (default 240 per 60 seconds per client IP) and GLOBAL_RATE_LIMIT_REFRESH_TOKEN_* (default 10 per 60 seconds per refresh token, keyed by a SHA-256 of the presented token, never the raw value); both are environment-driven and in render.yaml. Where the global guard catches a non-429 error and lets the request through it now also calls Sentry.captureException with the tag rate_limiter=global, at most once a minute; this is a no-op until SENTRY_DSN is a real value. Residual risks, not fixed: the writes and refresh classes are in-memory per API instance (move to Redis once there is more than one instance, #421); the refresh-IP class keys on req.ip, so the TRUST_PROXY_HOPS launch-gate check (#429) matters here too; a route exempted from writes is still bounded by the 120 / 600 per minute class. (FORWARD-POINTERS) Dated notes appended (original text unchanged) to #421 and #429. NOT DONE: Decision Log numbers #293 and #294 are still absent from the table, as before.</w:t>
            </w:r>
          </w:p>
        </w:tc>
      </w:tr>
      <w:tr>
        <w:tc>
          <w:tcPr>
            <w:tcW w:type="dxa" w:w="500"/>
          </w:tcPr>
          <w:p>
            <w:r>
              <w:t>432</w:t>
            </w:r>
          </w:p>
        </w:tc>
        <w:tc>
          <w:tcPr>
            <w:tcW w:type="dxa" w:w="4700"/>
          </w:tcPr>
          <w:p>
            <w:r>
              <w:t>Founder decision 2026-10-28 (security follow-ups, item 2 of 5; founder approved 2026-10-28; build detail is an adopted default and veto-able; the platform is not live): login lockout per account AND IP. Five failed attempts per 15 minutes are counted per account-and-IP pair, so a stranger cannot lock the real owner out from another network. A higher account-wide ceiling of 20 failed attempts per 24 hours applies across all IPs. A successful password reset clears that ceiling. The account owner gets one security notice email per 24 hours, the first time the per-pair budget is spent. This refines #429's per-account-only login limit. Residual risks recorded: a distributed guesser can still reach the 20-per-day ceiling; the notice email can be triggered by a stranger (capped at one a day); guardian notification for a minor's account is OPEN for the founder.</w:t>
            </w:r>
          </w:p>
        </w:tc>
        <w:tc>
          <w:tcPr>
            <w:tcW w:type="dxa" w:w="1850"/>
          </w:tcPr>
          <w:p>
            <w:r>
              <w:t>docs/security-followups-decisions-2026-10-28 (docs only, 2026-10-28; founder statement, item 2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build detail is an adopted default and veto-able). BUILT in PR #491 (security/login-lockout-redesign), register row B-263. Found on origin/main 63cd3b8: the pair (normalised email plus client IP, hashed together) has the 5-per-15-minutes budget; the account ceiling is AUTH_LOGIN_ACCOUNT_CEILING_* (20 per 24 hours) and, when spent, every address gets 429 until it expires; the pair is checked before the ceiling and a refused attempt gives back the slot it took; each attempt reserves its slot first and releases it on success, so 20 parallel guesses yield exactly 5 attempts per pair; successes are not counted; the per-IP ceiling of 60 per 10 minutes is kept; a real and an unknown address get the same response and the same counters. PasswordResetService.resetPassword clears the account-wide ceiling. The notice is sent by the failed attempt that spends the pair's budget (the 5th), to the account's registered address only, only if an account exists (an unknown address makes no claim and sends nothing), in the background so the response and its timing never depend on it, at most once per account per 24 hours through an atomic Redis SET NX EX (the claim is given back if nothing could be sent, for example an unusable WEB_APP_BASE_URL); it carries no IP, times or counts and links to /forgot-password. No string is tagged for legal review (no legal or safety promise, #412 item 5). Residual risks, not fixed: the 20-per-24-hours ceiling is a lockout the owner shares (anyone can send 20 wrong passwords for a victim's email from 20 addresses and block logins until the key expires or the owner resets the password); the notice can be triggered by a stranger, at most once a day per account; for a minor's account the notice goes to the account's own email only - guardian notification is NOT built and is OPEN for the founder. (FORWARD-POINTERS) Dated note appended (original text unchanged) to #429. NOT DONE: Decision Log numbers #293 and #294 are still absent from the table, as before.</w:t>
            </w:r>
            <w:r>
              <w:t xml:space="preserve"> [2026-10-29: #438: the guardian notice for a minor's account is NOT built now and stays OPEN under counsel, decided together with the incident-response plan (B-253); the narrower alternative (notify the guardian only when the account-wide ceiling of 20 failed attempts in 24 hours trips, at most once a day) is recorded for counsel.]</w:t>
            </w:r>
          </w:p>
        </w:tc>
      </w:tr>
      <w:tr>
        <w:tc>
          <w:tcPr>
            <w:tcW w:type="dxa" w:w="500"/>
          </w:tcPr>
          <w:p>
            <w:r>
              <w:t>433</w:t>
            </w:r>
          </w:p>
        </w:tc>
        <w:tc>
          <w:tcPr>
            <w:tcW w:type="dxa" w:w="4700"/>
          </w:tcPr>
          <w:p>
            <w:r>
              <w:t>Founder decision 2026-10-28 (security follow-ups, item 3 of 5; founder approved 2026-10-28; the platform is not live): Redis outage handling for the rate limiters. Keep failing open rather than closed (a blip must not lock every child out), but the sign-in limits fall back to per-instance in-memory counters while Redis is down, and every fail-open event is reported to Sentry. Revisit trigger: once real users exist and the incident-response plan (B-253, #426) is in place, make the admin login fail closed on a Redis outage. Launch-gate check, founder-owned, under B-090: confirm the Upstash plan is highly available and that Sentry alerts on the rate-limiter tags are configured.</w:t>
            </w:r>
          </w:p>
        </w:tc>
        <w:tc>
          <w:tcPr>
            <w:tcW w:type="dxa" w:w="1850"/>
          </w:tcPr>
          <w:p>
            <w:r>
              <w:t>docs/security-followups-decisions-2026-10-28 (docs only, 2026-10-28; founder statement, item 3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The code is BUILT; the revisit trigger and the launch-gate checks are NOT done. Auth limiters: PR #491 (register row B-263) - AuthLimitsStore falls back to a per-process in-memory counter with the same semantics for every operation (hit, release, retry-after, the SET NX claim, clear) when Redis is unreachable; bounded at 10,000 entries (expired first, then oldest); counters restart empty when Redis returns; logged and reported to Sentry with the tag rate_limiter=auth at most once a minute; if the fallback itself throws, the request fails open as before. Global limiter: PR #488 (B-262) - it keeps failing open and now reports to Sentry with the tag rate_limiter=global (#431). Both reports are no-ops until SENTRY_DSN is a real value. Still not fail-closed and not shared across instances: with N API instances the effective limit is up to N times looser during an outage, and a flood of distinct keys can evict an old counter. Launch-gate items recorded as a status line on B-090 (Upstash plan highly available; Sentry alerts on rate_limiter=global and rate_limiter=auth configured). Making the admin login fail closed is a future change with the trigger above, not built. (FORWARD-POINTERS) Dated notes appended (original text unchanged) to #421 and #429. NOT DONE: Decision Log numbers #293 and #294 are still absent from the table, as before.</w:t>
            </w:r>
            <w:r>
              <w:t xml:space="preserve"> [2026-10-29: #439: launch on the existing free Upstash plan; the Prod Pack is declined for launch. Redis also holds the refresh, password-reset and email-verification tokens with no fallback, so an outage blocks sign-in, refresh and registration until it returns (not tested); accepted for launch. The pricing and quota re-check is a launch-gate check (B-267).]</w:t>
            </w:r>
          </w:p>
        </w:tc>
      </w:tr>
      <w:tr>
        <w:tc>
          <w:tcPr>
            <w:tcW w:type="dxa" w:w="500"/>
          </w:tcPr>
          <w:p>
            <w:r>
              <w:t>434</w:t>
            </w:r>
          </w:p>
        </w:tc>
        <w:tc>
          <w:tcPr>
            <w:tcW w:type="dxa" w:w="4700"/>
          </w:tcPr>
          <w:p>
            <w:r>
              <w:t>Founder decision 2026-10-28 (security follow-ups, item 4 of 5; founder approved 2026-10-28; the platform is not live): multer override until NestJS 12. multer is pinned to 2.5.0 with an npm override because @nestjs/platform-express 11.x pins multer 2.4.0 exactly (GHSA-q7qp-rjg7-q26m, a denial of service through a pending asynchronous fileFilter after request teardown). A unit test fails the build if any fileFilter appears in services/api/src. The override is removed when NestJS 12 is adopted (a separate, large migration, #24).</w:t>
            </w:r>
          </w:p>
        </w:tc>
        <w:tc>
          <w:tcPr>
            <w:tcW w:type="dxa" w:w="1850"/>
          </w:tcPr>
          <w:p>
            <w:r>
              <w:t>docs/security-followups-decisions-2026-10-28 (docs only, 2026-10-28; founder statement, item 4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BUILT in PR #487 (security/multer-override), register row B-264. Found on origin/main 63cd3b8: the root package.json overrides hold multer 2.5.0 beside (not inside) the @soccernity/web block; the lockfile diff was the single node_modules/multer entry; one copy of multer remains, 2.5.0, used by services/api's own ^2.3.0 edge and by @nestjs/platform-express (still 11.2.6); npm audit total 29 -&gt; 27, high 4 -&gt; 2, nothing added. The advisory was not reachable before (no fileFilter exists anywhere in services/api/src; every FileInterceptor passes limits.fileSize only) and is not now; the override is defence in depth against a future fileFilter. services/api/src/multer-no-filefilter.guard.spec.ts fails the build if any .ts file under services/api/src (comments stripped, itself excluded) uses a fileFilter option, with a self-check that the detector catches the two usual shapes and a non-vacuity check on the number of files scanned. Removal trigger: adopt NestJS 12 (@nestjs/platform-express 12.x pins multer 2.5.0 itself); then delete the multer line from the root overrides and KEEP the guard spec. A bump within 11.x does not undo the override. (FORWARD-POINTERS) Dated note appended (original text unchanged) to #423. NOT DONE: Decision Log numbers #293 and #294 are still absent from the table, as before.</w:t>
            </w:r>
          </w:p>
        </w:tc>
      </w:tr>
      <w:tr>
        <w:tc>
          <w:tcPr>
            <w:tcW w:type="dxa" w:w="500"/>
          </w:tcPr>
          <w:p>
            <w:r>
              <w:t>435</w:t>
            </w:r>
          </w:p>
        </w:tc>
        <w:tc>
          <w:tcPr>
            <w:tcW w:type="dxa" w:w="4700"/>
          </w:tcPr>
          <w:p>
            <w:r>
              <w:t>Founder decision 2026-10-28 (security follow-ups, item 5 of 5; founder approved 2026-10-28; the platform is not live): token storage sequencing. B-249 (custom same-site domains for staging and production) is built BEFORE the web and admin token PRs (B-246, B-247). There is no dual-mode build switch: the web and admin apps do not ship both storage modes behind a flag. The browser default flip (B-248) follows both. Staging cannot exercise cookie mode on default onrender.com addresses, which is why the domains come first.</w:t>
            </w:r>
          </w:p>
        </w:tc>
        <w:tc>
          <w:tcPr>
            <w:tcW w:type="dxa" w:w="1850"/>
          </w:tcPr>
          <w:p>
            <w:r>
              <w:t>docs/security-followups-decisions-2026-10-28 (docs only, 2026-10-28; founder statement, item 5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DECIDED, NOT BUILT. Order: B-249 -&gt; B-246 and B-247 -&gt; B-248. B-245 (the API's opt-in cookie mode, PR #484) is already built and is unaffected: it is additive and off by default, so apps/web and apps/admin keep working until their own PRs land. B-249 was a launch-gate row only (#422); it is now a prerequisite of B-246, B-247 and B-248. It is still a human step (the domain, DNS and the Render custom-domain steps). NOT decided: when the domain is bought and how that fits the deferral of production wiring to the launch gate B-090 (#403 item 18, #409) while the founder is saving money; the cost; and which registrable domain. (FORWARD-POINTERS) Dated note appended (original text unchanged) to #422. NOT DONE: Decision Log numbers #293 and #294 are still absent from the table, as before.</w:t>
            </w:r>
            <w:r>
              <w:t xml:space="preserve"> [2026-10-29: #437: the order is amended. B-246, B-247 and B-248 are now built and tested first against localhost (cookie mode already works between localhost ports), still with no dual-mode switch; B-249 is no longer a prerequisite of them and stays a human launch step; the domain layout is soccernity.com (owned, registered at GoDaddy) and the real-domain cookie check is a launch-gate check (B-267). B-245 (PR #484) is unaffected.]</w:t>
            </w:r>
          </w:p>
        </w:tc>
      </w:tr>
      <w:tr>
        <w:tc>
          <w:tcPr>
            <w:tcW w:type="dxa" w:w="500"/>
          </w:tcPr>
          <w:p>
            <w:r>
              <w:t>436</w:t>
            </w:r>
          </w:p>
        </w:tc>
        <w:tc>
          <w:tcPr>
            <w:tcW w:type="dxa" w:w="4700"/>
          </w:tcPr>
          <w:p>
            <w:r>
              <w:t>Founder decisions 2026-10-28 (three items and a wording alignment; the platform is not live), taken after the media privacy backend (PR #489), the FC10 follow-ups (PR #490) and Figma pass R (PR #486) merged: (a) The media report 'daily limit reached' sheet shows NO number. The limit stays configuration (POST_MEDIA_REPORT_DAILY_LIMIT) and the sheet's wording stays 'a limited number of reports in 24 hours'. (b) A person at that limit who has something urgent or involving a child is pointed to the general report ('report the post or the person instead'): the existing POST /reports flow, which has no per-account daily cap and stays open to restricted-pending accounts. This is a new line and button on the limit sheet, built in Figma pass S and in the frontend (B-266). (c) The six old Finalist impressions admin frames (Figma ids 6646:22745, 6646:23097, 6646:23419, 6646:23765, 6646:23984, 6646:24345, now the pre-week-4 'settings editable' frames) replace their impression figures with a plain pre-reveal state ('Counting starts at the reveal'), because impressions only start at the reveal; nothing is deleted. ALIGNMENT (recorded as a founder-veto-able default): the final-entry wording in Figma is aligned to the built code, 'You can change your video until you submit.' and 'Remove it and upload another before you submit.'; Figma pass S builds it.</w:t>
            </w:r>
          </w:p>
        </w:tc>
        <w:tc>
          <w:tcPr>
            <w:tcW w:type="dxa" w:w="1850"/>
          </w:tcPr>
          <w:p>
            <w:r>
              <w:t>docs/media-followups-2026-10-28 (docs only, 2026-10-28; founder decisions 2026-10-28, three items and a wording alignment; sources: Decision Log #419, #427, #430, #412 (item 5); services/api/src/modules/post-media/README.md (deployment caveat), services/api/src/modules/moderation/reports.controller.ts, docs/figma-pass-r-report.md (sections 4 and 7), docs/backend-w14-media-report.md; docs/build-register.md Sections 2, 3, 52 and 54; CLAUDE.md)</w:t>
            </w:r>
          </w:p>
        </w:tc>
        <w:tc>
          <w:tcPr>
            <w:tcW w:type="dxa" w:w="2300"/>
          </w:tcPr>
          <w:p>
            <w:r>
              <w:t>Decided 2026-10-28 (founder decisions; the wording alignment is a founder-veto-able default). DECIDED, NOT BUILT: nothing in this entry is built; Figma pass S (the three Figma changes) is PENDING and NOT done, and the frontend row B-266 is not started. Docs only: no code, schema, Figma, legal copy or DPIA; docs/pending-copy-manifest.md, docs/sprint-1-dpia-outline-draft.md and the Log Book are not touched. ITEM (a): the limit is a configuration value, not a number the user is shown; the wording stays 'a limited number of reports in 24 hours'; this answers open point 2 of docs/figma-pass-r-report.md section 7. ITEM (b): the limit applies to POST /media/:id/report only; POST /reports (ReportsController, JwtAuthGuard only, deliberately not consent-gated so a restricted-pending minor can still report abuse) has no per-account daily cap, so a person at the media limit still has a route to report something urgent or involving a child; this answers open point 3 of the report; the new line and button are built in Figma pass S and in apps/web as row B-266; whether the new line makes a legal or safety promise (and so needs [COPY PENDING LEGAL REVIEW]) follows the #412 item 5 rule, decided by the build. ITEM (c): impression counting starts only at the reveal (00:00 on day 25), so a number on a frame that shows the period before it is misleading; the six frames show a plain pre-reveal state instead; this answers open point 6 of the report. ALIGNMENT: pass R set the Being-checked frames to 'You can replace it until you submit.'; the built code (PR #490, checked against the real API: once submitted a file cannot be removed) reads 'You can change your video until you submit.' and 'Remove it and upload another before you submit.'; Figma follows the code. REGISTER: B-265 new (W11, launch gate, founder-owned: restrict the R2 public address to post-media/ or use a separate private bucket, and prove a private-media/ object is refused through the public address; recorded here as a launch step, not a new decision; the wording is also step 2 of the post-media list in docs/deployment.md); B-266 new (W9, the limit sheet's urgent line and button in apps/web); status lines appended (original text unchanged) to B-257, B-258, B-259, B-260, B-261, B-090 and B-179, and the Figma pass F1 text that existed only in the duplicate rows removed on 2026-10-28 restored on B-012, B-013, B-015, B-095 and B-096 (12 rows). 266 B-IDs; 146 gap frames unchanged (Section 54). NOT decided and still OPEN: pass R's other open points (the API status codes behind 'already reported' and 'daily limit'; the sample reason text; what a finalist can do after submitting; no separate video report form); which of the two R2 options (path rule or Worker versus a separate bucket); rejected-file retention and evidence handling (B-206, OPEN under counsel). The brief for pass S and for B-266 does not exist beyond the founder's wording; B-266 is read from item (b) and may move. (FORWARD-POINTERS) Dated notes appended (original text unchanged) to #430 and a second dated note to #427 (2 rows). NOT DONE: Decision Log numbers #293 and #294 are still absent from the table, as before.</w:t>
            </w:r>
          </w:p>
        </w:tc>
      </w:tr>
      <w:tr>
        <w:tc>
          <w:tcPr>
            <w:tcW w:type="dxa" w:w="500"/>
          </w:tcPr>
          <w:p>
            <w:r>
              <w:t>437</w:t>
            </w:r>
          </w:p>
        </w:tc>
        <w:tc>
          <w:tcPr>
            <w:tcW w:type="dxa" w:w="4700"/>
          </w:tcPr>
          <w:p>
            <w:r>
              <w:t>Founder decisions 2026-10-29 (security and launch gate, item 1 of 3; the platform is not live): the domain layout and the order of the token-storage PRs. This AMENDS the order set in #435. (a) Domain layout, all under soccernity.com (owned, registered at GoDaddy): production web soccernity.com (and www), admin admin.soccernity.com, API api.soccernity.com; staging web staging.soccernity.com, staging admin admin.staging.soccernity.com, staging API api.staging.soccernity.com. One registrable domain is what the host-only SameSite=Strict refresh cookie needs. (b) #435 built B-249 (custom same-site domains) before the token PRs; now B-246 (apps/web), B-247 (apps/admin) and B-248 (flip the browser default) are built and tested first against localhost (cookie mode already works between localhost ports), still with no dual-mode switch. (c) 'Cookie sign-in, refresh and sign-out verified on the custom domains, for web and admin, cookies host-only, HttpOnly, Secure, SameSite=Strict' becomes a launch-gate check (B-267); B-248's 'run the full Playwright suite on a same-site setup' also happens at the gate. (d) DNS records stay 'DNS only' (not proxied) until the edge-protection decision (#424, B-251). (e) Render is not connected until the launch gate, so no staging exists yet; the exact Render custom-domain and DNS steps go into the launch-gate runbook (B-180) at the gate, from Render's then-current documentation.</w:t>
            </w:r>
          </w:p>
        </w:tc>
        <w:tc>
          <w:tcPr>
            <w:tcW w:type="dxa" w:w="1850"/>
          </w:tcPr>
          <w:p>
            <w:r>
              <w:t>docs/security-launch-gate-decisions-2026-10-29 (docs only, 2026-10-29; founder statement, item 1 of 3; sources: Decision Log #422, #424, #426, #429, #432, #433, #435; services/api/src/modules/auth/token/refresh-token.store.ts, services/api/src/modules/admin/token/admin-refresh-token.store.ts, services/api/src/modules/auth/password-reset/reset-token.store.ts, services/api/src/modules/auth/registration/email-verification/email-verification-token.store.ts, services/api/test/profile-block.e2e-spec.ts; docs/build-register.md Sections 2, 3, 53 and 55; CLAUDE.md)</w:t>
            </w:r>
          </w:p>
        </w:tc>
        <w:tc>
          <w:tcPr>
            <w:tcW w:type="dxa" w:w="2300"/>
          </w:tcPr>
          <w:p>
            <w:r>
              <w:t>Decided 2026-10-29 (founder decisions; the platform is not live). DECIDED, NOT BUILT. Docs only: no code, schema, Figma or legal text. AMENDED: the order of #435 (B-249 first). B-249 stays a human launch step but is no longer a prerequisite of B-246, B-247 and B-248; staging still cannot exercise cookie mode on default onrender.com addresses, so the proof on real hosts moves to the launch gate (B-267 (a)) while B-246 to B-248 are tested against localhost. B-245 (the API's opt-in cookie mode, PR #484) is built and unaffected. ANSWERED: the registrable domain (soccernity.com, already owned) and so the 'when is it bought' question #435 left open. NOT decided: the Render plan and cost, and when Render is first connected (the launch gate, B-090); the edge-protection decision (#424, B-251) is still OPEN, which is why DNS stays 'DNS only'. REGISTER: B-267 new (W11, launch-gate checks); status lines appended (original text unchanged) to B-246, B-247, B-248 and B-249, and pointers on B-090, B-180, B-024 and B-256. (FORWARD-POINTERS) Dated note appended (original text unchanged) to #435. NOT DONE: Decision Log numbers #293 and #294 are still absent from the table, as before.</w:t>
            </w:r>
          </w:p>
        </w:tc>
      </w:tr>
      <w:tr>
        <w:tc>
          <w:tcPr>
            <w:tcW w:type="dxa" w:w="500"/>
          </w:tcPr>
          <w:p>
            <w:r>
              <w:t>438</w:t>
            </w:r>
          </w:p>
        </w:tc>
        <w:tc>
          <w:tcPr>
            <w:tcW w:type="dxa" w:w="4700"/>
          </w:tcPr>
          <w:p>
            <w:r>
              <w:t>Founder decision 2026-10-29 (security and launch gate, item 2 of 3; follow-up to #432; the platform is not live): a guardian notice when a minor's sign-in is locked is NOT built now and stays OPEN under counsel, decided together with the incident-response plan (B-253, #426). Reasons: it would use the guardian's email for a new purpose (counsel on the wording, the privacy notice and the DPIA); a notice on every mistyped password would be noisy and a stranger could trigger it; the platform is not live, so waiting costs nothing. For counsel, the narrower alternative: notify the guardian only when the account-wide ceiling (20 failed attempts across addresses in 24 hours) trips, at most once a day.</w:t>
            </w:r>
          </w:p>
        </w:tc>
        <w:tc>
          <w:tcPr>
            <w:tcW w:type="dxa" w:w="1850"/>
          </w:tcPr>
          <w:p>
            <w:r>
              <w:t>docs/security-launch-gate-decisions-2026-10-29 (docs only, 2026-10-29; founder statement, item 2 of 3; sources: Decision Log #422, #424, #426, #429, #432, #433, #435; services/api/src/modules/auth/token/refresh-token.store.ts, services/api/src/modules/admin/token/admin-refresh-token.store.ts, services/api/src/modules/auth/password-reset/reset-token.store.ts, services/api/src/modules/auth/registration/email-verification/email-verification-token.store.ts, services/api/test/profile-block.e2e-spec.ts; docs/build-register.md Sections 2, 3, 53 and 55; CLAUDE.md)</w:t>
            </w:r>
          </w:p>
        </w:tc>
        <w:tc>
          <w:tcPr>
            <w:tcW w:type="dxa" w:w="2300"/>
          </w:tcPr>
          <w:p>
            <w:r>
              <w:t>Decided 2026-10-29 (founder decision). OPEN under counsel; NOT BUILT. What exists today (PR #491, #432): the account owner's own address gets one lockout notice per 24 hours; for a minor's account nobody else is told. This entry does not change that. The narrower alternative is recorded for counsel and is NOT adopted. No string is written or tagged here; the wording, the privacy-notice line and the DPIA entry are counsel's questions. REGISTER: status lines appended (original text unchanged) to B-253 and B-263. (FORWARD-POINTERS) Dated note appended (original text unchanged) to #432. NOT DONE: Decision Log numbers #293 and #294 are still absent from the table, as before.</w:t>
            </w:r>
          </w:p>
        </w:tc>
      </w:tr>
      <w:tr>
        <w:tc>
          <w:tcPr>
            <w:tcW w:type="dxa" w:w="500"/>
          </w:tcPr>
          <w:p>
            <w:r>
              <w:t>439</w:t>
            </w:r>
          </w:p>
        </w:tc>
        <w:tc>
          <w:tcPr>
            <w:tcW w:type="dxa" w:w="4700"/>
          </w:tcPr>
          <w:p>
            <w:r>
              <w:t>Founder decision 2026-10-29 (security and launch gate, item 3 of 3; follow-up to #433; the platform is not live): launch on the existing FREE Upstash plan; the Prod Pack (multi-zone failover and an uptime SLA) is declined for launch. Source: https://upstash.com/pricing/redis.md fetched 2026-10-29 (free plan: primary replicas only, no SLA; Prod Pack: $200 per month per database, paid plans only). The real exposure, stated plainly: Redis also holds the user and admin refresh tokens, password-reset tokens and email-verification tokens (services/api/src/modules/auth/token/refresh-token.store.ts, services/api/src/modules/admin/token/admin-refresh-token.store.ts, services/api/src/modules/auth/password-reset/reset-token.store.ts, services/api/src/modules/auth/registration/email-verification/email-verification-token.store.ts), and none of those has a fallback, so a Redis outage blocks sign-in, refresh and registration until it returns (not tested). Only the rate limiters fail open (#433). Accepted for launch, to be revisited with real users and revenue. Launch-gate check in B-267: re-check the pricing and the free plan's usage quotas against the expected sign-in traffic.</w:t>
            </w:r>
          </w:p>
        </w:tc>
        <w:tc>
          <w:tcPr>
            <w:tcW w:type="dxa" w:w="1850"/>
          </w:tcPr>
          <w:p>
            <w:r>
              <w:t>docs/security-launch-gate-decisions-2026-10-29 (docs only, 2026-10-29; founder statement, item 3 of 3; sources: Decision Log #422, #424, #426, #429, #432, #433, #435; services/api/src/modules/auth/token/refresh-token.store.ts, services/api/src/modules/admin/token/admin-refresh-token.store.ts, services/api/src/modules/auth/password-reset/reset-token.store.ts, services/api/src/modules/auth/registration/email-verification/email-verification-token.store.ts, services/api/test/profile-block.e2e-spec.ts; docs/build-register.md Sections 2, 3, 53 and 55; CLAUDE.md)</w:t>
            </w:r>
          </w:p>
        </w:tc>
        <w:tc>
          <w:tcPr>
            <w:tcW w:type="dxa" w:w="2300"/>
          </w:tcPr>
          <w:p>
            <w:r>
              <w:t>Decided 2026-10-29 (founder decision). DECIDED, NOT BUILT (a purchasing choice; there is nothing to build). Checked in the code on origin/main d837734: the four token stores keep their tokens in Redis and a grep finds no runtime fallback in them (the only in-memory mentions are test fakes); the same outage also blocks password reset and email verification, which use the same Redis. The outage itself was never tested. The Upstash figures are the founder's statement of the page on that date; this docs pass did not re-fetch it, and B-267 (d) re-checks them at the gate. NOT decided: when to revisit (no number or date is set beyond 'real users and revenue'); what to do if the free quotas prove too small. REGISTER: B-267 new (W11); status line appended (original text unchanged) to B-263. (FORWARD-POINTERS) Dated note appended (original text unchanged) to #433. NOT DONE: Decision Log numbers #293 and #294 are still absent from the table, as before.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