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Version 1.7 — Companion to the Inventor's Log Book v2.14</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This is a tactical execution document, not a strategy document — the strategic and inventive record lives in the Inventor's Log Book v2.14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email, phone, password_hash, display_name, date_of_birth, is_minor, guardian_id (nullable), club_affiliation_id (nullable), role, verification_status, created_at, account_status (‘active’ | ‘deactivated’ | ‘pending_deletion’ | ‘suspended’ | ‘deleted’, default ‘active’)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reporter_id, target_type, target_id, reason, status, created_at, reviewed_by_admin_id (nullable), reviewed_at (nullable), action_taken (nullable), appeal_status (nullable), appeal_reason (nullable), appealed_at (nullable), appeal_reviewed_by_admin_id (nullable), appeal_reviewed_at (nullable)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feeds the Admin moderation queue — Section 8.4; reviewed by one AdminUser (reviewed_by_admin_id) and, on appeal, reviewed by a second, different AdminUser (appeal_reviewed_by_admin_id) — Section 8.4's second-reviewer rule</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uploader_id, url, key,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title, body, category_id, author_admin_id, status, published_at,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name, slug, status (‘active’ | ‘inactive’, default ‘active’),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GET    /sports/live-scores?league=     (league filter added beyond the literal list, Decision Log #329)</w:t>
      </w:r>
    </w:p>
    <w:p>
      <w:pPr>
        <w:spacing w:after="40"/>
      </w:pPr>
      <w:r>
        <w:rPr>
          <w:rFonts w:ascii="Consolas" w:cs="Consolas" w:eastAsia="Consolas" w:hAnsi="Consolas"/>
          <w:color w:val="12213A"/>
          <w:sz w:val="19"/>
          <w:szCs w:val="19"/>
        </w:rPr>
        <w:t>GET    /sports/fixtures?date=&amp;league=     (league filter added beyond the literal list, Decision Log #329)</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GET    /sports/standings?league=&amp;season=     (season filter added beyond the literal list, Decision Log #329; league as above)</w:t>
      </w:r>
    </w:p>
    <w:p>
      <w:pPr>
        <w:spacing w:after="40"/>
      </w:pPr>
      <w:r>
        <w:rPr>
          <w:rFonts w:ascii="Consolas" w:cs="Consolas" w:eastAsia="Consolas" w:hAnsi="Consolas"/>
          <w:color w:val="12213A"/>
          <w:sz w:val="19"/>
          <w:szCs w:val="19"/>
        </w:rPr>
        <w:t xml:space="preserve">GET    /sports/highlights/:matchId</w:t>
      </w:r>
    </w:p>
    <w:p>
      <w:pPr>
        <w:spacing w:after="40"/>
      </w:pPr>
      <w:r>
        <w:rPr>
          <w:rFonts w:ascii="Consolas" w:cs="Consolas" w:eastAsia="Consolas" w:hAnsi="Consolas"/>
          <w:color w:val="12213A"/>
          <w:sz w:val="19"/>
          <w:szCs w:val="19"/>
        </w:rPr>
        <w:t>GET    /sports/matches/:id/momentum     (added beyond the literal list, Decision Log #327; derived from cached events, public)</w:t>
      </w:r>
    </w:p>
    <w:p>
      <w:pPr>
        <w:spacing w:after="40"/>
      </w:pPr>
      <w:r>
        <w:rPr>
          <w:rFonts w:ascii="Consolas" w:cs="Consolas" w:eastAsia="Consolas" w:hAnsi="Consolas"/>
          <w:color w:val="12213A"/>
          <w:sz w:val="19"/>
          <w:szCs w:val="19"/>
        </w:rPr>
        <w:t>GET    /sports/matches/:id/events       (added beyond the literal list, Decision Log #327; automated event feed, newest first, public)</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POST   /reports                       POST /reports/:id/appeal        — user-facing; JwtAuthGuard only, no GuardianConsentGuard</w:t>
      </w:r>
    </w:p>
    <w:p>
      <w:pPr>
        <w:spacing w:after="40"/>
      </w:pPr>
      <w:r>
        <w:rPr>
          <w:rFonts w:ascii="Consolas" w:cs="Consolas" w:eastAsia="Consolas" w:hAnsi="Consolas"/>
          <w:color w:val="12213A"/>
          <w:sz w:val="19"/>
          <w:szCs w:val="19"/>
        </w:rPr>
        <w:t>GET    /admin/articles                POST /admin/articles          PATCH /admin/articles/:id</w:t>
      </w:r>
    </w:p>
    <w:p>
      <w:pPr>
        <w:spacing w:after="40"/>
      </w:pPr>
      <w:r>
        <w:rPr>
          <w:rFonts w:ascii="Consolas" w:cs="Consolas" w:eastAsia="Consolas" w:hAnsi="Consolas"/>
          <w:color w:val="12213A"/>
          <w:sz w:val="19"/>
          <w:szCs w:val="19"/>
        </w:rPr>
        <w:t>GET    /admin/categories              POST /admin/categories        PATCH /admin/categories/:id</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GET    /admin/moderation/reports       PATCH /admin/moderation/reports/:id      PATCH /admin/moderation/reports/:id/appeal</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signed off. Counsel approved the legal copy with amendments (sign-off signature block dated, checklist fully ticked). Scope now reaches UK, Nigeria, US and EU; no EU or other representative is required; card verification (PRs #297/#298) is the COPPA control for now, with no further step unless a regulator requires one. Applied to the prose in docs/legal-copy-draft-tos-privacy-policy.md v0.7 (branch legal/tos-pp-rewrite-post-signoff, PR #381). Previously Open (blocks Section 8.1 DPIA sign-off); the dated forward-pointers that follow are history and are superseded by this resolution.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PR #38 shipped MINIMUM_SIGNUP_AGE = 5 in AgeGateStep.tsx, backed by 7 tests [2026-10-18: QA run (PR #426, docs/qa-e2e-onboarding-report.md), D-02: the age-5 floor is enforced only in the web Age Gate; POST /auth/register with a date of birth 4 years ago and a valid guardian block returns 201 and creates the account and the guardian request, because age.util.ts leaves the floor to the frontend. Decided 2026-10-18 (#407, item 2): the floor is enforced server-side with a 400. Register row B-141.] [2026-10-19: Enforced server-side by backend/w3e (PR #429, #407 item 2): POST /auth/register and the DOB-correction tool return 400 below_minimum_age below age 5; exactly 5 is accepted.]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 [2026-10-20: #409 records the hosting shape for the two frontends: apps/web and apps/admin are separate Render static sites, three services per environment (the API, the web app, the admin app), each on its own https origin. render.yaml defines only the API services today (B-179). Live deployment stays deferred to the launch gate B-090; a plain-language runbook is produced at that gate (B-180, docs/launch-gate-runbook.md) and supersedes docs/deployment.md.] [2026-10-20: the #409 note above merged in PR #436 (A7). Nothing is built: hosting stays deferred to the launch gate B-090.]</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 [2026-10-18: A rate-limited resend-verification-email endpoint is now decided (#406, item 3; build row B-128); not built. The Contact-support half stays resolved as above.]</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r>
              <w:t xml:space="preserve"> Forward-pointer (2026-10-05, PR #381): Decision Log #4 is now Resolved — signed off; the NDPA retention-window cross-check noted above is no longer tied to #4 and remains a Nigerian-counsel confirmation item in the legal copy draft (Part C row 14).</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t xml:space="preserve"> Forward-pointer (profile/username-column-and-display-convention): the username half of this entry's backend requirements is now built -- see Decision Log #364. avatar, bio and location remain open.</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  //  RESOLVED (backend) by safeguarding/guardian-email-change-endpoint (Decision Log #365): the change-guardian-email endpoint this entry flagged is now built — POST /auth/guardian-consent/change-guardian-email, pending consent only, restarts the flow on the same Guardian row (old token invalidated, fresh expiry, auto-resend budget and card-verification progress reset, request sent to the new address). The Figma-side decision above is unchanged.</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 [2026-10-14: Amended by #381/#386/#387 -- 'LEVEL 1 FINAL' wording retired (no Level 1/2); the week-4 final is engagement-based with a finalist upload window and reveal; weekly/monthly ties are broken by rule, so tied rows no longer occur. See docs/contest-spec.md.]</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 [2026-10-14: Superseded by #387 -- the weekly fill is driven by the fixed calendar, Phase 1 engagement and Phase 2 votes, not by admin judging; forfeited weeks read 'Forfeited'. The bracketed backend note above (sequential admin judging) is superseded by #381. See docs/contest-spec.md.]</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 [2026-10-14: Amended by #381/#392 -- Contest's mechanic is fixed (this entry stands), but the Competition umbrella is now IN SCOPE for launch (#392 item 1), so the bracketed 'deliberately NOT built' note is superseded. See docs/contest-spec.md.]</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 [2026-10-14: Amended by #392 item 1 -- Competition umbrella is now IN SCOPE for launch; default placement points in #385.]</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 [2026-10-14: Amended by #392 item 1 -- Create Competition is now IN SCOPE for launch (backend: B-100).]</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r>
              <w:rPr>
                <w:sz w:val="16"/>
              </w:rPr>
              <w:t xml:space="preserve"> Forward-pointer (sprint-2/represented-club-field): the represented-club field, its endpoint (PATCH /users/:id/represented-club, membership-validated, null = unrepresent), GET /users/:id exposure, the selector screen (Figma 5570:7813 / 5570:7887, entry point Settings &gt; Account &gt; Club representation) and the Leaderboard CLUB filter reading the real value are now built. Stored as User.representedClubId (explicit relation "RepresentedClub", ON DELETE SET NULL, cleared when the user leaves that club). See the PR for detail.</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r>
              <w:t xml:space="preserve"> [2026-10-03, (b) resolved in docs/decision-log-ratifications-figma-housekeeping] Shared Navigation variant 1078:3869, the variant all five Bants frames instance, had 20 unbound icon paints (notification-dot, message-dots, search and football-outline glyphs). All are now bound to color/text/primary (navy), matching the set's other filled icons. Text nodes (wordmark, search placeholder) are left as-is, being outside icon scope. 0 unbound non-text paints remain in the variant. (a) and (c) are unchanged.</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 [2026-10-20: Figma pass K4 (PR #433) confirmed the crest question is still open: typographic marks stay in the profile and Fixtures frames. #410 records it as an open row with no decision (B-189).]</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r>
              <w:t xml:space="preserve"> [2026-10-03, ratified by founder in docs/decision-log-ratifications-figma-housekeeping] 390px is now the canonical mobile frame width, confirmed by Temi on 2026-10-03. All new mobile work uses 390px. The legacy-frame disposition is settled in #90 (grandfathered, no rebuild).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r>
              <w:t xml:space="preserve"> [2026-10-03, founder decision in docs/decision-log-ratifications-figma-housekeeping] Founder confirms the legacy 428px Community mobile frames (1708:2321, 1762:2847, 1708:2401, 1769:5230, 1770:5435) are grandfathered as-is, with no rebuild. By the same logic the 375px Blog/Articles/Contact/Terms/Privacy frames and the 360px Message mobile frames flagged in #86 are grandfathered too. All new work uses the 390px canon. This closes the open question with no Figma rebuild work; the five Community mobile frames are untouched.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 [2026-10-20: Figma pass K4 (PR #433) left the Fixtures crest rows as they were; whether licensed crests may ever be shown is open (B-189, #410).]</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r>
              <w:t xml:space="preserve"> [2026-10-03, resolved in docs/decision-log-ratifications-figma-housekeeping] Desktop room-row template Group 403 (2353:1610) is now a Status variant set (6563:23341): Status=active (the original, default; its 102 existing instances keep their ID and appearance) and Status=inactive (dot bound to color/icon/inactive at 15%, matching mobile's Status Dot - inactive). Mobile Status Dot nodes are loose named nodes rather than components; the desktop set follows the same active/inactive pattern.</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 [2026-10-19: #408 item 4 authorises semantic/alert in apps/web and apps/admin for error callouts (the accent bar, border and icon, not text or button fills); the exception recorded here for Figma now also covers that use in code (B-166). The LIVE indicator and the unread dot are not covered.] [2026-10-20: FC4 (PR #435) added semanticAlert #FA0606 to packages/shared and both apps' theme and uses it for the accent bar, border and icon of the error callouts on the admin users screens (B-166). Error text and buttons stay navy. #410 item 7 keeps the other admin error callouts (articles, contest, media, moderation) navy where the frames draw no red.]</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r>
              <w:t xml:space="preserve"> [2026-10-24: K5 (PR #438) found the same limit again: the Logged Out mobile drawer is a standalone component (6793:29321) because Navigation Drawer - Mobile is a single component and the overlay destination of the signed-in avatar, and a variant cannot be an overlay destination. The header gained a variant (6793:29280) in set 2824:4309. Recorded as B-204 (#411).]</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r>
              <w:t xml:space="preserve"> [2026-10-03, founder-confirmed resolved in docs/decision-log-ratifications-figma-housekeeping] Temi manually ticked 'Close when clicking outside' in the Figma desktop UI on the three avatar Open Overlay interactions (2838:3579, 5387:7675, 2819:4089/4090 overlay trigger). This is the only route available: overlayBackgroundInteraction is exposed by no Figma API (plugin or MCP) in either direction. Founder-confirmed, not independently tool-verified; no API exists to check it.</w:t>
            </w:r>
          </w:p>
          <w:p>
            <w:r>
              <w:t>2026-10-03 forward-pointer (app-side fix, additive): the Figma prototype fix never reached the real desktop account dropdown in apps/web. Header.tsx now closes the desktop AccountDropdown on a mousedown outside the avatar and menu wrapper (listener mounted only while open; mobile drawer untouched). Tests in Header.test.tsx. Branch fix/account-dropdown-outside-click.</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p>
            <w:r>
              <w:t>Forward-pointer (2026-10-04, docs/figma-gotcha-variable-alpha): now folded into CLAUDE.md &gt; Figma notes &gt; Figma-authoring gotchas as a bind-time variable-alpha gotcha, cross-referenced to #199.</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r>
              <w:t xml:space="preserve"> [2026-10-03, ratified by founder in docs/decision-log-ratifications-figma-housekeeping] Content-hugging height is now the default mobile frame convention, confirmed by Temi on 2026-10-03. Fixed-viewport (844px) stays reserved for frames that genuinely need a pinned composer or full-height overlay; the two Message conversation screens and the Community drawer already fit this exception and need no change. No rebuild required.</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r>
              <w:rPr>
                <w:sz w:val="16"/>
              </w:rPr>
              <w:t xml:space="preserve"> Forward-pointer (sprint-2/represented-club-field): the represented-club field this entry depends on now exists (User.representedClubId, Decision Log #74). The Leaderboard club-axis wiring is therefore UNBLOCKED but NOT built: PointsLedgerEntry.clubId is still never populated at award sites, GET /leaderboard has no ?clubId= filter, and "By club" remains disabled on the Overall board. Natural next candidate for a follow-up PR; the Leaderboard CLUB dropdown is currently a local view filter only.</w:t>
            </w:r>
          </w:p>
          <w:p>
            <w:r>
              <w:t>Built (feat/leaderboard-by-club-filter, 2026-10-05). SNAPSHOT, NOT LIVE: PointsLedgerEntry.clubId is written at award time from the user's User.representedClubId, inside the award transaction (awardPoints). Basis: the field's own schema comment already specifies a snapshot at award time, and the ledger is append-only, matching the snapshot precedent of ConsentAuditRecord. DEFAULT TAKEN absent a specified rule, open to founder override; the live-join alternative is a one-line change. NO BACKFILL: pre-change rows stay NULL (unattributed). Backfilling from the current representedClubId would misattribute historical points. API: GET /leaderboard?clubId= returns the board for the caller's own represented club only; any other club, or any clubId with no represented club, is 403 (fresh server-side check). LeaderboardEntry gained clubId (default '' = Overall) with unique key (userId, period, clubId); the rollup writes a per-club board from attributed points. UI: "By club" on the Overall board is re-enabled for the viewer's represented club, disabled with a stated reason when there is none. Judgment call to confirm: contest weekly wins and crowns are attributed at judging time, not entry time.</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 [2026-10-14: Amended by #383 and #385 -- baseline engagement is views/likes/comments with a giver 1 / receiver 0.25 rule and daily caps (follows and posts earn no points), and contest results convert to placement points set by the admin (defaults in #385). Original text above unchanged.]</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Resolved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r>
              <w:t xml:space="preserve"> RESOLVED (feat/moderation-outcome-appeal-emails): plain functional outcome and appeal-decision email templates now exist -- 'report-actioned' (to the reporter: outcome label + brief generic reason, no reported-party details) and 'appeal-decision' (to the appellant: upheld / overturned, with overturned worded as a report reopened for a fresh decision, not an enforced reversal). Both reuse RegistrationEmailService and are sent fire-and-forget after the action commits; deleted accounts never receive mail. Copy is functional pending safeguarding review, not counsel-approved. Section 8.4 notify-both-parties is only partly covered: the reported user is still notified in-app (existing notifications), but is not emailed a report outcome, which was out of this scope.</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 [2026-10-26: #417 item 2: the header avatar stays an empty circle until B-036, B-037 and the AWS account exist, then shows initials from the display name when there is no approved picture; a Figma header variant comes first (B-230). The drawer's identity block is not decided by this note.]</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r>
              <w:t xml:space="preserve"> [2026-10-03, resolved in docs/decision-log-ratifications-figma-housekeeping] The four dropdown containers (2841:5361, 2841:5363, 5685:9300, 5685:9312) now carry a color/background/surface fill, a 12px corner radius, clipped content and a single elevation/menu effect style. Per-row shadows are removed from all 22 rows (6+6+5+5). Same pattern as Message - Conversation Actions Menu (5706:8270). 0 unbound paints on the touched frames.</w:t>
            </w:r>
          </w:p>
          <w:p>
            <w:r>
              <w:t>[2026-10-04, app-side fix in fix/account-dropdown-elevation-token] The Figma fix above only changed the Figma file. The app stylesheet apps/web/src/layout/AccountDropdown.css still carried the old pattern at the time; it now uses one container box-shadow (0 4px 16px, colour var(--sn-shadow-elevated)) and the per-row shadow is removed. The same hardcoded black-shadow pattern was also fixed on the report menu in apps/web/src/pages/community/CommunityPage.css.</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 Forward-pointer (2026-10-04, feat/banter-filter-modal): the filter UI is now built -- a desktop filter modal and a mobile two-screen flow (Decision Log #358). Categories is single-select, as this entry's Figma check found. The Figma Categories row reads All / My Bants, but the built control is the scopeType filter (club / league / country / topic) the brief specified -- a flagged mismatch for founder review.</w:t>
            </w:r>
            <w:r>
              <w:t xml:space="preserve"> Forward-pointer (2026-10-04, founder-resolved): Categories is the intended scope-type grouping (club / league / country / topic, single-select, All = no scope filter). The "flagged mismatch pending founder review" line above is now closed. The Figma file's All / My Bants labels on 2459:10049 / 5803:8876 were the error and are being corrected in Figma separately; the built filter needed no change.</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Resolved -- deliberately deferred to keep this PR's verification scope to schema + auth-isolation + CRUD. A real follow-up candidate: admin/moderator accounts are a smaller, higher-value target set and may warrant a lower max-attempts limit than the shared fan-facing bucket.</w:t>
            </w:r>
            <w:r>
              <w:t xml:space="preserve"> RESOLVED (sprint-2/admin-login-rate-limit): POST /admin/auth/login now uses a per-handler @AuthRateLimit({ limit: 5, windowMs: 15 min }) override, independent of the User-facing /auth/login bucket. Covered by test/admin-login-rate-limit.e2e-spec.ts.</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Resolved -- founder/backend call for whenever admin-management endpoints are built: a superadmin-only "invite admin/moderator" endpoint, vs. a one-off seed script, vs. something else.</w:t>
            </w:r>
            <w:r>
              <w:t xml:space="preserve"> RESOLVED (feat/admin-staff-create): POST /admin/staff, superadmin-only (AdminJwtAuthGuard + AdminRolesGuard('superadmin'), same as the rest of admin-staff-roles), creates an AdminUser from email/fullName/role plus an admin-set or generated temporary password (returned once; changed via the existing POST /admin/auth/change-password -- no admin set-password/reset flow existed to reuse, and no must-change-on-first-login flag exists). Audited as admin_user.created. The very first superadmin is still bootstrapped by direct DB insert.</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r>
              <w:t xml:space="preserve"> RESOLVED (Temi, 2026-09-28): AdminUser.email stays read-only via PATCH /admin/profile -- no self-edit, and no re-verification flow to build. The open question above is closed.</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r>
              <w:t xml:space="preserve"> RESOLVED (feat/admin-staff-status): PATCH /admin/staff/:id/status (superadmin-only, same guard pattern as the rest of admin-staff-roles) now writes AdminUser.accountStatus (active/deactivated); AdminAuthService.login() already rejected a non-active admin generically (confirmed, not newly added). Deactivating revokes every existing session for the target admin and is refused with a 409 if it would deactivate the last remaining active superadmin, mirroring PATCH /admin/staff/:id/role's own last-active-superadmin guard. Wired into RoleFormPages.tsx's EditRolePage (an Account status card alongside Role and Child safety vetting) and SettingsRolesPage.tsx (a Status column on the roster). Audited as admin_user.status_updated.</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 [2026-10-18: Figma pass K2 (docs/figma-pass-k2-report.md section 1f): on the Admin Shell component set 37 of the 38 unbound paints per variant were bound (PNG export byte-identical in all 10 variants). Rectangle 223 (the sidebar wash, navy 12%) stays a literal unbound paint because of this entry. The grey (#D9D9D9) boolean-operation fills were bound to color/icon/inactive because no solid grey token exists: open question, register row B-149.]</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Resolved — signed off. PLAINLY: the sign-off covers the DECISIONS — all 82 comments on the reviewed draft were worked through, counsel approved with amendments, and the checklist is ticked. It does NOT yet cover the live prose or the entity/date placeholders. (a) The legal entity name, registration number and registered address placeholder remains unfilled, pending re-registration (the founder's own comment on the reviewed draft) — not yet done. (b) The Effective Date placeholder remains unfilled. (c) PR #381 (branch legal/tos-pp-rewrite-post-signoff) is what actually rewrites the prose per the resolved comments (v0.7); that rewrite is itself still draft output per non-negotiable #2 and has not been re-read by counsel. (d) A pre-publication sensitive-content-screen obligation was identified during this review (Russmedia, CJEU). This is NOT part of #203's closure — it is a separate product/engineering gap, tracked as its own new Decision Log entry in a companion PR. The dated notes below (DRAFT NOW EXISTS, v0.3, 'REMAINS OPEN') are history and are superseded by this resolution.</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p>
            <w:r>
              <w:rPr/>
              <w:t>RESOLVED IN SUBSTANCE, BOOKKEEPING ONLY REMAINS OPEN (schema/report-severity-escalation-admin-vetting, 2026-09-27): the figma-to-code half of #203 this Status cell still describes as outstanding is already done -- apps/web/src/pages/legal/legalDocument.ts imports docs/legal-copy-draft-tos-privacy-policy.md raw at build time and renders it live on /terms and /privacy (LegalPage.tsx), and the "NOT APPROVED" banner is gated directly off that source file's own NOT APPROVED marker (IS_NOT_APPROVED), not a hardcoded flag -- so no further figma-to-code work is needed once counsel signs off; the app will pick up the approved copy and drop the banner automatically the next time the draft file itself is edited to remove that marker. #203 itself REMAINS OPEN -- this note only corrects stale bookkeeping that implied outstanding frontend work; the real remaining blocker is unchanged: actual legal counsel sign-off on the v0.3 draft.</w:t>
            </w:r>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Resolved,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r>
              <w:t xml:space="preserve"> Forward-pointer (2026-10-03, docs/decision-log-stale-status-cleanup): Correction: Resolved. apps/web/src/pages/ClubFanPage.tsx is a real, backend-wired page (GET /clubs/:id, GET /clubs/:id/feed, GET /clubs/:id/members, per PRs #142/#176/#177 and sprint-2/club-fan-page-to-code), not Figma-design-only. The "no app/backend code" wording above is stale; the design-side resolution is unchanged.</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 [2026-10-14: SUPERSEDED by #381 -- the admin-judged model (admin judging endpoints, sequential judging) was never the founder's design; contests are not admin-judged and there is no Level 1/2. See docs/contest-spec.md.]</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 [2026-10-14: Superseded by #383 and #385 -- post 3 / like 1 / follow 1 and weekly 50/30/20, monthly 250/150/100 are replaced; follows and posts earn no points. Original text above unchanged.]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Resolved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p>
            <w:r>
              <w:t>Forward-pointer (sprint-2/club-members-is-following, PR #354, 2026-10-03): confirmed merged and live. GET /clubs/:id/members now returns a caller-scoped isFollowing boolean per roster entry (one batched Follow lookup over the page, never looked up for the caller's own entry), and ClubMemberRow seeds its Follow/Following state from it, so the button is correct on first paint.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Resolved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r>
              <w:t xml:space="preserve"> Forward-pointer (2026-10-03, docs/decision-log-stale-status-cleanup): Resolved. services/api/src/modules/auth/auth.service.ts emits a structured code (ACCOUNT_DEACTIVATED_CODE = "account_deactivated", line 19) and apps/web/src/api/auth.ts consumes that code directly, replacing the /deactivat/i string match described above.</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Resolved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r>
              <w:t xml:space="preserve"> Forward-pointer (2026-10-03, docs/decision-log-stale-status-cleanup): Resolved. Post.sequence, Comment.sequence, SavedPost.sequence and Follow.sequence are all Int @unique @default(autoincrement()) (migrations 20260928120000_add_feed_pagination_sequence_columns and 20260928140000_add_follow_sequence_column), and feed.service.ts orders by { sequence: "desc" } (line 406). This is option (a) from the list above.</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 [2026-10-25: #413 item 2 changes the 'no legal-counsel review track' point: the Contest Rules copy is still written by the founder, but counsel reviews it before launch. The placeholder stays until then (B-051, B-220).]</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 [2026-10-14: SUPERSEDED by #381 -- these admin read endpoints existed to support admin judging, which is not the design. See docs/contest-spec.md.]</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r>
              <w:t xml:space="preserve"> NOTE 2026-10-15: the screens described here are built on the admin-judged model and are superseded by #381 and build register B-095/B-097 (admin Contest tab redesign; docs/contest-spec.md). Original text kept.</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r>
              <w:t xml:space="preserve"> NOTE 2026-10-15: the wiring described here (judge week, open final, crown) is on the admin-judged model and is superseded by #381 and build register B-095/B-097; the backend it targets (#218/#241) is replaced by B-091. Original text kept. Separately: CLAUDE.md cites a Community Groups frontend entry as #294, but this table has no row #293 or #294; none was invented here.</w:t>
            </w:r>
            <w:r>
              <w:t xml:space="preserve"> [2026-10-25: #412 item 7: apps/admin's Contest section is rebuilt in FC5 without a further Figma pass, on the W7 endpoints (B-097); the judging pages this entry built are removed there.]</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p>
            <w:r>
              <w:t>FOUR NAMED GAPS RE-CHECKED AGAIN (schema/report-severity-escalation-admin-vetting-application follow-up, 2026-09-27):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(e.g. a parent) a real, unauthenticated reporting route for content depicting a child, closing the "no route" gap this item named. (3) DPIA item R9's infrastructure is resolved in code -- AdminUser.childSafetyVetted access-gating (a non-vetted admin cannot see or action a concernsMinor report) and a PATCH .../reports/:id/escalate record-an-escalation endpoint both exist (PR #322, schema/report-severity-escalation-admin-vetting-application). The underlying POLICY questions this item names -- whether staff handling child-related reports must hold a DBS/background-check-style vetting credential, and what duty exists to escalate a report to an external authority -- are founder-level decisions Temi has now made and confirmed, not something code resolves on its own; this note does not touch the DPIA draft itself (docs/sprint-1-dpia-outline-draft.md), which stays exactly as counsel is currently reviewing it. (4) is resolved -- Report.severity and the append-only AdminActionLog model both exist (PR #320 schema/report-severity-escalation-admin-vetting, PR #323 feat/admin-action-log).</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Partially resolved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p>
            <w:r>
              <w:t>RESOLVED (item a) by sprint-3/banter-room-topics (backend-api, 2026-09-29) -- see #355/#356. Topic + BanterRoomTopic now exist (many-to-many, not a single nullable FK -- see #355), and POST /banter-rooms/:id/topics is built (creator-only guard -- see #356), plus GET /banter-rooms/topics and a GET /banter-rooms ?topicId= filter (both beyond Section 4.4's literal list, flagged in banter/README.md). Item (b) -- a scopeRef/scopeName target field on BanterRoom -- remains OPEN, untouched by this PR.</w:t>
            </w:r>
            <w:r>
              <w:t xml:space="preserve"> RESOLVED (item b) by sprint-3/banter-room-scope-ref (backend-api, 2026-10-03) -- see banter/README.md. BanterRoom gains scopeRef (validated server-side against ClubPage, the only entity table that exists) and scopeName (a denormalized snapshot, re-synced from the live ClubPage on every room read). Only scopeType club can reference an entity: the schema has NO League or Country table (ClubPage.league/country are free text), so league and country rooms reject a scopeRef with a 400 until those entities exist. A club-scoped room now requires a club the caller is a member of (ClubPage.members, the populated affiliation mechanism; User.clubAffiliationId is never written). Forward-pointer only; Status text above left intact.</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 [2026-10-14: Superseded by #392 item 3 in part -- the 'no composer, no group feed' position no longer holds; the founder decided the Community Group feed is needed. Roster, filters and navigation placement (#282) are unchanged. The Community Groups frontend entry cited as #294 in CLAUDE.md has no row in this table; it is covered by this pointer.]</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 [2026-10-20: #410 item 4 amends the navbar-only placement for the LOGGED-OUT mobile drawer only: it lists Scouting and Academy (built by FC4, PR #435, to the K4 frames; B-183 adds the Figma component variants). The signed-in drawer, the account dropdown and the desktop navbar are unchanged.]</w:t>
            </w:r>
            <w:r>
              <w:t xml:space="preserve"> [2026-10-24: K5 (PR #438) built the logged-out mobile header variant and the Logged Out drawer component that list Sports Hub, Blog, Scouting and Academy plus Login and Sign up (B-183); Login, Sign up and the row links are not yet wired in the prototype (B-202).]</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 [2026-10-20: #410 item 4: the logged-out mobile drawer now lists Scouting and Academy (FC4, PR #435); the signed-in drawer still does not.]</w:t>
            </w:r>
            <w:r>
              <w:t xml:space="preserve"> [2026-10-24: K5 (PR #438) built the Logged Out drawer component that lists Scouting and Academy (B-183); see the note on #284.]</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r>
              <w:t xml:space="preserve"> [2026-10-25: #412 item 1: Notification.actorId is added (D11, B-213) and written at the like and comment trigger sites, so a like or comment row can be attributed and hidden between a blocked pair. The 'no actor' limitation recorded here is lifted for storage only; naming the actor in the data is not decided.]</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Resolved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p>
            <w:r>
              <w:t>Forward-pointer (2026-09-26, docs/admin-backend-spec-deviations-295-310): #295-#310 are consolidated, with each entry's real status and its source README section, in docs/admin-backend-spec-deviations-295-310.md. Documentation only; this entry's status is unchanged.</w:t>
            </w:r>
          </w:p>
          <w:p>
            <w:r>
              <w:t>Forward-pointer (doc-formalization pass, docs/decision-log-formalize-295-296-297-298-303-308): Section 4.8's API Contract Sketch now includes POST /reports and POST /reports/:id/appeal (both annotated as user-facing, JwtAuthGuard only, no GuardianConsentGuard) plus PATCH /admin/moderation/reports/:id/appeal alongside the existing GET/PATCH /admin/moderation/reports line. This resolves the "should these be formally written into Section 4" question -- they now are. Whether a Report row should eventually be backed by a dedicated audit-log entity (see #296) is a separate, still-open question this formalization does not resolve.</w:t>
            </w:r>
            <w:r>
              <w:t xml:space="preserve"> Forward-pointer (2026-10-03, docs/decision-log-stale-status-cleanup): Resolved. Verified against the live repo: the routes exist in services/api/src/modules/moderation and Section 4.8 now lists them (doc-formalization pass above).</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p>
            <w:r>
              <w:t>Forward-pointer (doc-formalization pass, docs/decision-log-formalize-295-296-297-298-303-308): Section 3's Report entity now lists reviewed_by_admin_id, reviewed_at, action_taken, appeal_status, appeal_reason, appealed_at, appeal_reviewed_by_admin_id and appeal_reviewed_at as Key fields, plus a Relationships note that a report is reviewed by one AdminUser and, on appeal, by a second, different AdminUser (Section 8.4's second-reviewer rule). This formalizes option (a) -- the fields as currently shipped, one row per report holding only the latest action/appeal cycle. Option (b) -- replacing this with a dedicated append-only ModerationActionLog/AppealLog entity for multi-cycle history -- remains open and is NOT resolved by this formalization; also related to #250's own item (4),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Resolved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p>
            <w:r>
              <w:t>Forward-pointer (doc-formalization pass, docs/decision-log-formalize-295-296-297-298-303-308): Section 4.8's API Contract Sketch now includes GET /admin/articles, GET /admin/categories, and PATCH /admin/categories/:id alongside the existing POST /admin/articles / PATCH /admin/articles/:id / POST /admin/categories lines. This resolves the "should these be formally written into Section 4" question -- they now are.</w:t>
            </w:r>
            <w:r>
              <w:t xml:space="preserve"> Forward-pointer (2026-10-03, docs/decision-log-stale-status-cleanup): Resolved. Verified against the live repo: GET /admin/articles, GET /admin/categories and PATCH /admin/categories/:id exist in services/api/src/modules/admin-content, and Section 4.8 now lists them (doc-formalization pass above).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p>
            <w:r>
              <w:t>Forward-pointer (doc-formalization pass, docs/decision-log-formalize-295-296-297-298-303-308): Section 3's Article entity now lists created_at, and Category now lists status ('active' | 'inactive', default 'active') and created_at, as Key fields. This resolves the "should Section 3 be updated" question -- it now is.</w:t>
            </w:r>
            <w:r>
              <w:t xml:space="preserve"> Forward-pointer (2026-10-03, docs/decision-log-stale-status-cleanup): Resolved. Verified against the live repo: Article.createdAt, Category.createdAt and Category.status exist in services/api/prisma/schema.prisma, and Section 3 now lists them (doc-formalization pass above).</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Resolved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r>
              <w:t xml:space="preserve"> Forward-pointer (2026-10-03, docs/decision-log-stale-status-cleanup): Resolved. Verified against the live repo: GET /admin/moderation/reports/:id exists (services/api/src/modules/moderation/admin-moderation.controller.ts, covered by admin-moderation.controller.http.spec.ts), and apps/admin/src/api/moderation.ts getReportById() calls it.</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p>
            <w:r>
              <w:t>RE-VERIFIED A THIRD TIME (schema/report-severity-escalation-admin-vetting-application follow-up, 2026-09-27) -- the same forward-pointer appended to #250's own Status cell applies here too, since this entry exists specifically to re-verify #250's four items: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a real, unauthenticated reporting route for content depicting a child. (3) DPIA item R9's infrastructure is resolved in code -- AdminUser.childSafetyVetted access-gating and a PATCH .../reports/:id/escalate record-an-escalation endpoint both exist (PR #322, schema/report-severity-escalation-admin-vetting-application). The underlying policy questions this item names (a DBS/background-check-style vetting requirement, an external-authority escalation duty) are founder-level decisions Temi has now made and confirmed, not something code resolves -- this note does not touch the DPIA draft itself, which stays exactly as counsel is currently reviewing it. (4) is resolved -- Report.severity and the append-only AdminActionLog model both exist (PR #320 schema/report-severity-escalation-admin-vetting, PR #323 feat/admin-action-log).</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p>
            <w:r>
              <w:t>Forward-pointer (doc-formalization pass, docs/decision-log-formalize-295-296-297-298-303-308): Section 3's User entity now lists account_status ('active' | 'deactivated' | 'pending_deletion' | 'suspended' | 'deleted', default 'active') as a Key field -- the field itself had never been formalized into Section 3 at all before this pass, so all five real, shipped values are recorded together, not just the fourth value this row named. 'deleted' reflects the separately-resolved Decision Log #341 (sprint-2/account-anonymization-reconsideration), not this row -- credited here only so the enum documented in Section 3 is accurate, not claiming #303 resolved that decision too. This resolves the "should Section 3 be updated to reflect this fourth value" question -- it now is (along with the rest of the real enum). The real open sub-question this row itself names -- whether a suspended user should ever see a distinct, actionable message once a support/appeals channel exists -- remains unresolved.</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p>
            <w:r>
              <w:t>Resolved by feat/admin-dashboard-page-views: a new PageView model (services/api/prisma/schema.prisma) plus a global PageViewInterceptor (services/api/src/modules/page-views/) now record real GET traffic across the app, and GET /admin/dashboard/stats returns real totalVisits (an all-time count, genuine 0 is now honest, never a faked/ambiguous value) and visitsByMonth (the last 6 UTC calendar months). THIS IS STRICTLY ANONYMOUS AGGREGATE COUNTING, per CLAUDE.md non-negotiable #1 (a minors' platform): the PageView row stores ONLY a coarse route template and a timestamp — NO userId, NO IP address, NO session id/cookie/device fingerprint, and NO user-agent are ever recorded anywhere. Adding any per-user or per-session identity would be a new, separate DPIA-reviewed decision, not an extension of this model. Recording is fire-and-forget (never blocks or fails the real response it piggybacks on) and only counts a GET request to a matched route that isn't a background/polling call (health check, token refresh, the notifications unread-count badge) or a pagination continuation (a `cursor` query param) — see services/api/src/modules/page-views/README.md for the full "what counts as a page view" reasoning and its disclosed limitations. apps/admin's own DashboardPage.tsx chart is NOT wired to the new visitsByMonth field in this PR (backend-only, per this project's established backend-then-frontend PR-pairing convention) — a separate, explicitly-flagged frontend follow-up.</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r>
              <w:t xml:space="preserve"> [2026-10-24: backend W5 (PR #439) added the optional S3_PUBLIC_BASE_URL variable (B-035); the Cloudflare account, bucket and token and the value (r2.dev or a custom domain) are a human action (B-207, #411).]</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p>
            <w:r>
              <w:t>Forward-pointer (doc-formalization pass, docs/decision-log-formalize-295-296-297-298-303-308): Section 3's MediaAsset entity now lists key as a Key field, alongside the existing url. This resolves the "should Section 3 be updated to reflect it" question -- it now is. key is still stored on every row but read/written by nothing else in this codebase yet -- see #310 (no DELETE/single-GET endpoint exists to use it).</w:t>
            </w:r>
            <w:r>
              <w:t xml:space="preserve"> Forward-pointer (2026-10-03, docs/decision-log-stale-status-cleanup): Resolved. Verified against the live repo: MediaAsset.key exists in services/api/prisma/schema.prisma (migration 20260915162308_add_media_asset_key), and Section 3 now lists it (doc-formalization pass above).</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Resolved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p>
            <w:r>
              <w:t>Forward-pointer (2026-09-26, docs/admin-backend-spec-deviations-295-310): treated as a dependency hazard, not a spec deviation, in Part B of docs/admin-backend-spec-deviations-295-310.md. Still Open and not fixed. Re-checked on 2026-09-26: the hoisted multer@2.2.0 is still what FileInterceptor loads, npm audit lists four multer advisories against it (three high, one low, not only GHSA-qfvm-cv95-jqjf), and registry metadata shows @nestjs/platform-express@11.2.6 depends on multer@2.4.0, so a same-major bump may fix this without the 12.x major stated above. Not tried; confirm before relying on it.</w:t>
            </w:r>
          </w:p>
          <w:p>
            <w:r>
              <w:t>Resolution (2026-09-27, fix/platform-express-multer-cve): the 12.x major was not needed. A lockfile update within the existing ^11.0.0 range moved @nestjs/platform-express from 11.2.1 to 11.2.6, which depends on multer@2.4.0 (11.2.1 depended on exact multer 2.2.0). Before: root node_modules/multer 2.2.0 (loaded by FileInterceptor) plus nested services/api multer 2.3.0. After: a single multer 2.4.0 at the root, nested copy removed, multer absent from npm audit. Verified against the installed tree (require of node_modules/multer/package.json, npm ls), not just the declared range. Media and admin suites: 18 suites / 162 tests pass; tsc and nest build clean. Only package-lock.json changed. The original statement that only a 12.x major could fix this was wrong.</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Resolved</w:t>
            </w:r>
          </w:p>
          <w:p>
            <w:r>
              <w:t>Forward-pointer (sprint-4/box-score-rating-xg, PR #361, 2026-10-03): Highlightly's live box score carries a real per-player matchRating. playerRatings is marked supported in the sports capability registry, and GET /sports/matches/:id/box-score serves it to the Match Centre Statistics tab.</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 xml:space="preserve">Resolved (founder decision, settled for now). </w:t>
            </w:r>
            <w:r>
              <w:t>Forward-pointer (docs/decision-log-323-329-bookkeeping): the founder has confirmed staying on Highlightly's free tier (100 requests/day) for now, revisiting only once real post-launch usage data shows it is insufficient. HIGHLIGHTLY_DAILY_REQUEST_BUDGET stays at its 100/day default in code, which already matches this decision. The original open question (paid-tier budget) is no longer blocking; the upgrade trigger is post-launch usage data.</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Resolved (2026-10-03, sprint-4/highlightly-live-verification). Confirmed live against the real Highlightly account: GET /box-score/{matchId} returns per-player box scores for every player in one match in one call (45 players on a finished Serie B match, with matchRating and a keyed statistics object). The other candidates did not return box-score data: /players/{matchId} returns 200 with an empty array, /players/{id}/box-scores and /football/match-box-score/{matchId} return 404. The team-level-only statement above is superseded. Still open, separately: whether to build the box-score call, which needs costing against the free-tier budget (#323). Findings: services/api/src/modules/sports/highlightly-vs-sportmonks.md, Finding 1 and Finding 5.</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p>
            <w:r>
              <w:t>CROSS-REFERENCE (schema/report-severity-escalation-admin-vetting, 2026-09-27): PR #316's SPORTS_DATA_PROVIDER_CAPABILITIES registry (services/api/src/modules/sports/sports-data-provider.constants.ts) already resolves the mechanism behind this same standings-FORM gap -- 'standingsForm' is a registered SportsDataField, marked unsupported for Highlightly ("documented standings row has no form field", matching this row's own finding) and supported for SportMonks; PublicStandingRow.form is emitted by sports.service.ts's toPublicStandingRow() only when providerSupports(activeProvider, 'standingsForm') is true AND the raw row actually carries form data -- the key is omitted (never null/[]) otherwise. This row (#325) is left OPEN, not resolved by this note -- the underlying product question (does Soccernity ever switch to a vendor that supplies FORM, or does the Standing UI ship without it) is unchanged; what's now true is that the codebase has a single, correct, provider-aware mechanism already in place to reflect whichever answer applies, rather than a hardcoded Highlightly-shaped assumption.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Resolved</w:t>
            </w:r>
            <w:r>
              <w:t xml:space="preserve"> Forward-pointer (2026-10-03, docs/decision-log-stale-status-cleanup): Resolved. Section 4.6 now lists GET /sports/matches/:id/momentum and GET /sports/matches/:id/events alongside the original eight endpoints, annotated as additions beyond the literal list.</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Resolved (2026-10-03, sprint-4/highlightly-live-verification). Confirmed live through the real HighlightlyClient: x-rapidapi-key alone to soccer.highlightly.net returns 200; no key returns 403 Missing mandatory HTTP Headers; sending x-rapidapi-host to the direct host also returns 200. The client behaviour (key always, host only when SPORTS_DATA_RAPIDAPI_HOST is set) is correct for the direct host. The RapidAPI gateway path is not tested.</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 xml:space="preserve">Resolved. </w:t>
            </w:r>
            <w:r>
              <w:t>Forward-pointer (docs/decision-log-323-329-bookkeeping): Section 4.6 of the API Contract Sketch now lists league (on GET /sports/live-scores and GET /sports/fixtures) and season (on GET /sports/standings) as query params, matching the shipped implementation.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p>
            <w:r>
              <w:t>Resolved by feat/article-excerpt-field: Article.excerpt String? now exists (migration 20260928204535_add_article_excerpt), nullable and admin-editable via CreateArticleDto/UpdateArticleDto (services/api/src/modules/admin-content) and CreateArticlePage.tsx's new "Excerpt (optional)" field. The public read path (blog.service.ts) uses it when set and falls back to excerpt.util.ts's own truncateExcerpt(body) when it's null/empty, exactly as this row's own "needing zero change" prediction described. See blog/README.md's own Decision Log candidate item 1 for the full detail.</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p>
            <w:r>
              <w:t>Resolved by feat/article-cover-image: Article.coverImageId String? now exists (migration 20260928212908_add_article_cover_image, onDelete: SetNull on the MediaAsset relation — deleting the linked cover image never blocks the delete and never takes the Article down with it), nullable and admin-editable via CreateArticleDto/UpdateArticleDto (services/api/src/modules/admin-content), validated against a real MediaAsset row (assertMediaAssetExists) the same way assertCategoryExists already validates categoryId. CreateArticlePage.tsx gained a real picker (CoverImagePicker.tsx), not an uploader — it reuses the already-shipped GET /admin/media rather than adding a new upload flow inline. The public read path (blog.service.ts) now exposes a resolved cover image object (url, type), null when unset, on both GET /articles and GET /articles/:id. apps/web's BlogPage.tsx/ArticleDetailPage.tsx were NOT updated to render this new field — a further, disclosed follow-up, not done here. See admin-content/README.md's and blog/README.md's own Decision Log candidate item 2 for the full detail.</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p>
            <w:r>
              <w:t>Resolved by fix/blog-inactive-category-filter: GET /articles's ?categoryId=/?categorySlug= filters now also require the referenced Category to be 'active' (services/api/src/modules/blog/blog.service.ts), matching GET /categories's own active-only gate. A request scoped to an inactive category now returns an empty page, never that category's already-published articles. The unfiltered "All" listing and GET /articles/:id are unaffected by this change — only the two explicit category filters now respect Category.status. See blog/README.md's own Decision Log candidate item 3 for the full detail.</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r>
              <w:t xml:space="preserve"> Forward-pointer (sprint-4/match-notification-investigation, 2026-10-03; RESEARCH ONLY, nothing built): RECOMMENDATION: REUSE the existing Notification table and Notification Centre read path for the in-app record, and BUILD a small new subscription model plus a time-based kickoff job. Do not treat the Notification table as a delivery channel. FINDINGS: (1) Notification.type is a free-text string and payloadRefId is untyped with no unique constraint, so a new type (match_kickoff, payloadRefId = MatchData.externalRef) needs no migration. The collapse-per-thread pattern used by message is reusable. (2) There is NO subscription model. Follow (user-to-user) and BanterRoomMember (room membership) do not fit, so a new MatchSubscription is required: userId (FK to User, Restrict per #341, and explicitly deleteMany'd in anonymizeUser alongside Notification/Follow/Like/SavedPost), externalRef (plain string, no FK), createdAt, notifiedAt DateTime?, @@unique([userId, externalRef]). (3) There is NO match scheduler. Every MatchData refresh is read-driven (refreshMatchesForDate runs only when someone calls GET /sports/fixtures or a match route). A kickoff trigger must NOT depend on fresh vendor data: MatchData.kickoffTime is already stored and indexed (@@index([kickoffTime])), so a @Cron(EVERY_MINUTE) job can select subscriptions where notifiedAt is null and kickoffTime &lt;= now with ZERO upstream calls. Before firing it may call the existing lock-gated refreshMatchesForDate once per date to catch postponements, and skip matches whose status is postponed or cancelled. (4) Claim-then-create in one transaction (updateMany where notifiedAt is null, then Notification.create) gives at-most-once delivery across multiple instances, mirroring the existing transaction and lock patterns. (5) Subscribe via PUT /sports/matches/:id/subscription (idempotent, P2002-catch) and DELETE, JwtAuthGuard only. NotificationsService.resolveOne needs a match_kickoff case returning a batched MatchData summary. BLOCKERS THAT ARE NOT DATA-MODEL QUESTIONS: (a) DELIVERY, the real blocker. Notifications are pull-only: there is no push, web-push, email or realtime path for them (apps/mobile has no code), and the web app refetches the unread count only on navigation, with no polling. A kickoff alert therefore appears only when the user next opens the app. A literal 'notified at kickoff' needs a founder channel decision: web push, Postmark email (transactional-only today), or accept in-app-only. (b) BUDGET: the time-based trigger costs zero vendor calls, so the 100/day free tier is sufficient for kickoff-only. Live goal or minute alerts would poll at the 60s live TTL and need the Pro tier (7,500/day); that is out of v1 and tied to #323. (c) DESIGN: DL #279 designed icon-disc treatments for seven types only; match_kickoff needs a figma-screen-builder pass before figma-to-code. (d) SAFEGUARDING: a subscription produces no visible content, so JwtAuthGuard-only is the default. Founder to confirm whether restricted-pending minors may subscribe (likely yes) and whether under-16 needs Under16RestrictionGuard. SCOPE v1: kickoff only. Goal, half-time and full-time alerts are a separate decision because they need live polling. Dated note (2026-10-03, correcting item 3's framing, status unchanged): xG is no longer a Highlightly gap as of PR #361 (sprint-4/box-score-rating-xg). It is served from Highlightly's live box score and is no longer a SportMonks-only paid add-on. pressureIndex, shotMaps and expectedLineups remain genuinely unavailable from Highlightly; item 3 is narrowed accordingly.</w:t>
            </w:r>
            <w:r>
              <w:t xml:space="preserve"> Forward-pointer (sprint-4/match-kickoff-alerts, 2026-10-03): item 2 (match-specific alerts) is BUILT for kickoff only. Founder-confirmed decisions: (a) delivery is IN-APP ONLY for v1, with no web push and no email; a kickoff alert appears in the Notification Centre when the user next opens the app. (b) Restricted-pending minors MAY subscribe, under JwtAuthGuard only; no GuardianConsentGuard or Under16RestrictionGuard is applied to the subscription feature. The build: MatchSubscription model (migration add_match_subscription; externalRef is a plain string, no FK to MatchData; userId RESTRICT; notifiedAt is the at-most-once claim), PUT/DELETE /sports/matches/:id/subscription (idempotent), a per-minute kickoff sweep that claims and creates a match_kickoff Notification in one transaction, and a NotificationsService match_kickoff resolver. The sweep refreshes each watched date under its OWN lock key on the scheduled TTL, not the live-scores key, so it cannot exhaust the 100/day budget. match_kickoff has no icon-disc treatment yet (a figma-screen-builder follow-up; DL #279 covered seven other types). Goal, half-time and full-time alerts remain OUT of v1 (tied to #323). [2026-10-03] Item 1 (top scorers), founder-confirmed, NO CHANGE: remains a disabled placeholder per the SportMonks-pivot convention (see PR #357). No second-vendor integration for this stat alone; revisit only if a broader SportMonks pivot is decided. Item 3 is untouched by this entry.</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 [2026-10-17: A fourth Guardian column was added after this entry: declineCount (INTEGER NOT NULL DEFAULT 0, CHECK &gt;= 0, migration 20261017140000_add_guardian_decline_count, additive; backfilled to 1 for rows already explicitly declined under the old rule). Internal; no API returns it. A decline is no longer terminal for declines 1 and 2: an explicit decline with fewer than three recorded can be reopened as pending (B-110, B-102; backend/w3b-decline-cap-dob-correction, PR #416; docs/backend-w3b-report.md, section 7). Withdrawal, expiry and the third decline are never reopenable.] [2026-10-18: The unanswered-request path now has a second entry: a row declined at decline 1 or 2 and not reopened within 14 days (GUARDIAN_DECLINE_LAPSE_DAYS, counted from Guardian.consentDeclinedAt) is reopened as pending with a fresh token and the minor is warned; if that request also lapses, the existing expiry sweep closes the account (pending deletion, 30-day grace). Closure by this route is an expiry, not a fourth decline. Built as B-126 (PR #424, docs/backend-w3d-report.md section 7; #406 item 1).]</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 [2026-10-17: consentStatus 'declined' is still one of the three CHECK-constrained values, but it no longer always means a final refusal: after decline 1 or 2 the row is 'declined' with consentDeclineSource 'guardian_explicit' and the account stays active; resend or change-guardian-email reopens it as 'pending' and clears consentDeclineSource (built, PR #416). Withdrawal and expiry rows are never reopened. The source is still not snapshotted into ConsentAuditRecord (unchanged).] [2026-10-18: See #337: the unanswered-request path now has a second entry (a stale decline, B-126). QA run (PR #426) confirmed the status values pending, confirmed and declined are never folded together by the login routing.]</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p>
            <w:r>
              <w:t>RESOLVED by sprint-2/contest-withdrawn-consent-visibility (2026-09-27), per Temi's explicit direction: the PUBLIC endpoints (GET /contest/current, GET /contest/cycles/:id) now OMIT a withdrawn-consent winner/standing row entirely from weeklyWinners/monthlyStandings -- with no renumbering or backfill; the vacated position/prize slot simply stays absent, it is not promoted to the next-ranked entrant. The ADMIN endpoints (GET /admin/contest/cycles, GET /admin/contest/cycles/:id, GET /admin/contest/current) instead KEEP the row (an admin still needs it to reconcile round scoring -- position, weekNumber, entryId are all real) but redact the minor's displayName and postId to a placeholder ("Entry withdrawn — guardian consent revoked"), mirroring how feed.service.ts already anonymizes an author's identity in place rather than deleting the row (Decision Log #341). Implemented by giving ContestService.toWeeklyWinners()/toStandings() a mode ('public' | 'admin') parameter, backed by one batched Guardian lookup per call site (getWithdrawnConsentUserIds -- Guardian.minorUserId in [...], consentStatus === 'declined'), never a per-row query. Covered by 7 new mocked unit tests (contest.service.spec.ts): public omission with no renumbering for both weeklyWinners and monthlyStandings, and admin redaction (row kept, displayName/postId replaced) for both, plus a batched-not-per-cycle assertion on the Guardian query. No e2e spec was added -- this is a plain findMany-then-filter/map change, no raw SQL, no transaction, no new relation (Guardian.minorUserId/consentStatus already exist and are already e2e-covered elsewhere), the same category test/README.md's own guiding principle already keeps at the mocked layer. NOT covered by this resolution, flagged as a smaller, separate residual gap rather than silently expanded into: toAdminEntry()/AdminContestEntry (a round's raw, not-yet-judged `entries` array, exposed only via GET /admin/contest/cycles/:id and .../current's rounds[].entries) still shows a withdrawn entrant's real displayName and full post content (contentText/mediaUrls) unredacted -- that surface was not named in this resolution and needs its own follow-up.</w:t>
            </w:r>
          </w:p>
          <w:p>
            <w:r>
              <w:t>RESOLVED, residual gap closed by sprint-2/contest-admin-entries-withdrawn-consent-redaction (2026-09-28): the residual gap flagged above -- toAdminEntry()/AdminContestEntry's raw round.entries array (GET /admin/contest/cycles/:id and .../current's rounds[].entries, exposed to a judging admin before winners are even decided) still showing a withdrawn entrant's real displayName and full post content (contentText/mediaUrls) unredacted -- is now also closed. A new collectAdminDetailUserIds() helper folds round.entries[].userId into the same batched getWithdrawnConsentUserIds() Guardian lookup (an entrant who never won a round was never covered by collectGraphUserIds()'s winners/standings-only scan), and toAdminEntry() redacts entrant.displayName and post.contentText/mediaUrls to the same “Entry withdrawn — guardian consent revoked” placeholder toWeeklyWinners()/toStandings() already use in admin mode -- entryId, submittedAt, post.id/createdAt/likeCount/commentCount, and position stay real, since an admin still needs them to reconcile round judging. Covered by 3 new mocked unit tests mirroring the existing admin-redaction tests (contest.service.spec.ts): a withdrawn round winner redacted in both weeklyWinners AND the raw entries array in the same response; a withdrawn entrant who never won a round (proving the batched lookup now sees entries beyond winners/standings) alongside a non-withdrawn entrant left untouched; and the same entries-redaction proved on getCurrentContestForAdmin. No e2e spec added, same reasoning as the original resolution -- a plain findMany-then-filter/map change, no raw SQL/transaction/new relation. [2026-10-17: Observation from the code, not re-tested: the withdrawn-consent lookup in ContestService keys off Guardian.consentStatus = 'declined'. Since PR #416 a 'declined' row can exist on an ACTIVE account after decline 1 or 2. That state is pre-approval (Contest entry needs confirmed consent), so no entry should exist to redact; the redaction logic was not changed.] [2026-10-18: See #337: the unanswered-request path now has a second entry (a stale decline, B-126).]</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 [2026-10-17: The three withdrawal routes are unchanged. A withdrawal row is never reopenable, unlike an explicit decline at 1 or 2 (PR #416; docs/backend-w3b-report.md, section 7). See #337 and #338.] [2026-10-18: See #337: the unanswered-request path now has a second entry (a stale decline, B-126). The withdrawal routes were not exercised by the QA run (PR #426 lists guardian withdrawal as not covered).]</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r>
              <w:t xml:space="preserve"> [2026-10-24: K5 (PR #438) compared the withdrawal-confirm frames with this behaviour (anonymised in place after 30 days): the frames say 'deleted after 30 days', the code email says 'permanently deleted'. #411 item 7 records it as one inconsistency for the counsel list, nothing changed (B-200).]</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 Superseded by #375 (2026-10-12): anonymised rows of never-approved minors and of accounts with no content are now to be hard-deleted 30 days after anonymisation; content-bearing anonymised rows are still not purged pending counsel review.</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 [2026-10-19: FC3a (PR #430) bumped CONSENT_SCREEN_VERSION v3 to v4 and the hash when the guardian page wording changed (B-130, B-153, B-154). #408 item 6 tags the post-decline clause, which forces a further bump to v5 in its build PR (B-169).] [2026-10-20: FC4 (PR #435) bumped CONSENT_SCREEN_VERSION v4 to v5 and the hash (the tagged post-decline clause, B-169). #410 item 6 adds the link-expiry and withdrawal sentences to the guardian footnote, which forces a further bump to v6 in its build PR (B-185).]</w:t>
            </w:r>
            <w:r>
              <w:t xml:space="preserve"> [2026-10-24: K5 (PR #438) fixed the final Figma guardian-confirm footnote and tagged each of its three guardian/child sentences; the code still carries only the cap sentence. Adding the link-expiry and withdrawal sentences needs a CONSENT_SCREEN_VERSION bump with the text hash (B-185, #410 item 6); the strings are listed in docs/figma-pass-k5-report.md section 6.] [2026-10-26: #415 item 1 puts the link to the guardian withdrawal page inside the guardian-consent footnote on the Approved screen, in GuardianConsentConfirmPage.tsx, so CONSENT_SCREEN_VERSION goes v6 to v7 in the FC7 build PR (B-229, B-185, B-221).] [2026-10-26: #416: FC7 (PR #458) moved CONSENT_SCREEN_VERSION to v7 for the withdrawal link in the guardian-consent footnote; CONSENT_SCREEN_TEXT_HASH did not change (the extractor reads JSX text inside child elements). v7 is a deliberate marker; the tripwire still fails on any wording change until the hash and version are updated together (B-229, B-185).]</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r>
        <w:tc>
          <w:tcPr>
            <w:tcW w:type="dxa" w:w="500"/>
          </w:tcPr>
          <w:p>
            <w:r>
              <w:t>355</w:t>
            </w:r>
          </w:p>
        </w:tc>
        <w:tc>
          <w:tcPr>
            <w:tcW w:type="dxa" w:w="4700"/>
          </w:tcPr>
          <w:p>
            <w:r>
              <w:t>Banter Room Topics -- schema shape for Decision Log #276 item (a). A Topic entity was needed for POST /banter-rooms/:id/topics (Section 4.4's literal, previously-unbuilt route); the real cardinality question was many-to-many (a join table, BanterRoomTopic) vs a single nullable BanterRoom.topicId FK -- Section 3 gave no guidance either way, and scopeType's own four-value category axis doesn't resolve it (scopeType is orthogonal to Topic tagging, not the same concept).</w:t>
            </w:r>
          </w:p>
        </w:tc>
        <w:tc>
          <w:tcPr>
            <w:tcW w:type="dxa" w:w="1850"/>
          </w:tcPr>
          <w:p>
            <w:r>
              <w:t>sprint-3/banter-room-topics (backend-api, 2026-09-29)</w:t>
            </w:r>
          </w:p>
        </w:tc>
        <w:tc>
          <w:tcPr>
            <w:tcW w:type="dxa" w:w="2300"/>
          </w:tcPr>
          <w:p>
            <w:r>
              <w:t>Resolved -- implemented. Many-to-many chosen: Topic (id, name, nameNormalized @unique, createdAt) + an explicit join model BanterRoomTopic (id, banterRoomId, topicId, createdAt, @@unique([banterRoomId, topicId]), both FKs onDelete: Cascade per Decision Log #44) -- mirrors BanterRoomMember/CommunityGroupMember/Like/SavedPost/Follow's exact shape, never an implicit Prisma m2m (see ClubPage.members' own real silent-relation-merge-bug precedent). Reasoning for many-to-many over a single nullable topicId FK: (1) Section 4.4 names the route POST /banter-rooms/:id/topics -- plural, a collection-style sub-resource (the same shape GET /banter-rooms/:id/posts already uses for a genuinely multi-valued relationship), not PATCH /banter-rooms/:id { topicId }; (2) scopeType (club|league|country|topic) is already the single-value categorization axis -- Topic is the orthogonal, genuinely multi-valued one, and a topic-scoped room ('Transfer Deadline Day Chat') plausibly carries more than one tag at once ('Transfers' + 'Deadline Day'). Checked, not assumed, that this is a genuinely different concept from the pre-existing Hashtag/PostHashtag models (search module, sprint-4/trending-topics-backend) before building a second tag-like model: Hashtag rows are auto-extracted from Post.contentText via regex for GET /trending's decay aggregation; a Banter Room Topic is manually curated by the room's creator with no decay/trending concept -- kept as two separate models rather than conflated. Migration 20260929001933_add_banter_room_topics, purely additive (two CREATE TABLEs, two unique indexes, two FKs), applied cleanly to both the local dev database and (via global-setup's own prisma migrate deploy) the e2e test database. User/Guardian safeguarding fields untouched -- neither model references User at all.</w:t>
            </w:r>
          </w:p>
        </w:tc>
      </w:tr>
      <w:tr>
        <w:tc>
          <w:tcPr>
            <w:tcW w:type="dxa" w:w="500"/>
          </w:tcPr>
          <w:p>
            <w:r>
              <w:t>356</w:t>
            </w:r>
          </w:p>
        </w:tc>
        <w:tc>
          <w:tcPr>
            <w:tcW w:type="dxa" w:w="4700"/>
          </w:tcPr>
          <w:p>
            <w:r>
              <w:t>Banter Room Topics -- who may attach a topic to a room (POST /banter-rooms/:id/topics guard/permission model), and what consent-guard treatment it gets. No existing precedent in this codebase covers 'who may mutate a room's own metadata' directly.</w:t>
            </w:r>
          </w:p>
        </w:tc>
        <w:tc>
          <w:tcPr>
            <w:tcW w:type="dxa" w:w="1850"/>
          </w:tcPr>
          <w:p>
            <w:r>
              <w:t>sprint-3/banter-room-topics (backend-api, 2026-09-29)</w:t>
            </w:r>
          </w:p>
        </w:tc>
        <w:tc>
          <w:tcPr>
            <w:tcW w:type="dxa" w:w="2300"/>
          </w:tcPr>
          <w:p>
            <w:r>
              <w:t>Resolved -- implemented. Guard: JwtAuthGuard + GuardianConsentGuard (a short confirmation of POST /banter-rooms' own 'posting'-class reasoning, Decision Log #21 -- attaching a topic changes the room's own public-facing, persistent discoverability metadata, the same category of action room creation already treats as consent-gated). Permission model: ONLY the room's creator (BanterRoom.createdBy) may attach topics -- not any member, and not any consent-confirmed authenticated user (403 otherwise, settled AFTER the standard 404-before-403 existence check). Mirrors GrassrootsService.createFixture's own 'you manage what you created' ownership model (Decision Log #255) -- the closest analogous precedent for who may mutate a record's own metadata. 'Any member may attach topics' and 'any authenticated consent-confirmed user' were both considered and rejected: no analogous 'shared metadata, editable by any member' precedent exists anywhere in this codebase (CommunityGroup/ClubPage don't have one either), and extending write access further would compound the already-flagged spam/safeguarding concern (Decision Log #275 judgment call 1) about unbounded room-metadata mutation on a minors' platform. Each attached name is upserted against Topic by its normalized (trim+lowercase) form -- CommunityGroup.nameNormalized's own dedup pattern -- and attaching an already-attached topic is a genuine idempotent no-op. A real bug was found and fixed while building this: the original implementation ran a whole batch's find-or-create + attach inside one shared transaction with a create-then-catch-and-recover pattern, which a genuine concurrent-attach e2e test (two different rooms attaching the same brand-new topic name at once) caught failing with a real 500 -- Postgres aborts an entire transaction the instant any query inside it fails, so recovering via a second query on the SAME transaction is unsafe. Fixed: each name gets its own transaction (Topic.upsert + BanterRoomTopic.upsert, both idempotent by construction, never create-then-catch), retried up to 3 times as a whole on a residual P2002 (upsert alone was empirically confirmed, via a standalone script against real Postgres, to still race on rare occasion -- a documented Postgres ON CONFLICT caveat, not a Prisma bug). Proven fixed by the same e2e test passing reliably across repeated runs post-fix. Full reasoning in banter/README.md's 'find-or-create + attach' section.</w:t>
            </w:r>
          </w:p>
        </w:tc>
      </w:tr>
      <w:tr>
        <w:tc>
          <w:tcPr>
            <w:tcW w:type="dxa" w:w="500"/>
          </w:tcPr>
          <w:p>
            <w:r>
              <w:t>357</w:t>
            </w:r>
          </w:p>
        </w:tc>
        <w:tc>
          <w:tcPr>
            <w:tcW w:type="dxa" w:w="4700"/>
          </w:tcPr>
          <w:p>
            <w:r>
              <w:t>Bants room active/inactive status -- was Figma-only, no backend concept; what should it mean and who can set it?</w:t>
            </w:r>
          </w:p>
        </w:tc>
        <w:tc>
          <w:tcPr>
            <w:tcW w:type="dxa" w:w="1850"/>
          </w:tcPr>
          <w:p>
            <w:r>
              <w:t>Figma Bants room status dot (desktop 2353:1610; mobile Status Dot -- active / -- inactive, 5650:8205 / 5650:8214, PR #112)</w:t>
            </w:r>
          </w:p>
        </w:tc>
        <w:tc>
          <w:tcPr>
            <w:tcW w:type="dxa" w:w="2300"/>
          </w:tcPr>
          <w:p>
            <w:r>
              <w:t>Resolved in full (founder decision, 2026-10-04): manual, creator-set via PATCH /banter-rooms/:id/status; moderator access via the existing Report/moderation queue (banter_room added as a fourth Report.targetType, room_deactivated as its moderation action). No separate admin route built -- bridges the Admin Console's moderator role to BanterRoom entirely through the pre-existing Report mechanism. Known gap, disclosed not hidden: no moderator 'reactivate' action -- only the room creator's own PATCH can set status back to active.</w:t>
            </w:r>
          </w:p>
        </w:tc>
      </w:tr>
      <w:tr>
        <w:tc>
          <w:tcPr>
            <w:tcW w:type="dxa" w:w="500"/>
          </w:tcPr>
          <w:p>
            <w:r>
              <w:t>358</w:t>
            </w:r>
          </w:p>
        </w:tc>
        <w:tc>
          <w:tcPr>
            <w:tcW w:type="dxa" w:w="4700"/>
          </w:tcPr>
          <w:p>
            <w:r>
              <w:t>Bants room-list filters -- the Figma Date control (2459:7671 desktop, 5803:8876 mobile) has no backing timestamp: BanterRoom had no createdAt, so a real date-range filter was impossible. Founder decision: add the column for real rather than fake the filter.</w:t>
            </w:r>
          </w:p>
        </w:tc>
        <w:tc>
          <w:tcPr>
            <w:tcW w:type="dxa" w:w="1850"/>
          </w:tcPr>
          <w:p>
            <w:r>
              <w:t>feat/banter-filter-modal (figma-to-code, 2026-10-04)</w:t>
            </w:r>
          </w:p>
        </w:tc>
        <w:tc>
          <w:tcPr>
            <w:tcW w:type="dxa" w:w="2300"/>
          </w:tcPr>
          <w:p>
            <w:r>
              <w:t>Resolved -- implemented. Additive schema change: BanterRoom.createdAt DateTime @default(now()) (migration 20261004010542_add_banter_room_created_at). Filter-only, NOT a sort key: the room catalogue stays alphabetical by name and its cursor is unchanged. Rooms created before this column read as the migration run time, since there was no timestamp to backfill from. GET /banter-rooms and /search accept dateFrom/dateTo: inclusive, whole UTC days for date-only input, a full timestamp taken as given; dateFrom after dateTo is a 400. Categories in the desktop modal and mobile panel are the scopeType filter, single-select. The Figma Categories row reads All / My Bants instead, a flagged mismatch pending founder review.</w:t>
            </w:r>
            <w:r>
              <w:t xml:space="preserve"> Forward-pointer (2026-10-04, founder-resolved): the build is confirmed correct. Categories is the scopeType filter, and the "flagged mismatch pending founder review" framing above is superseded and closed. Only the Figma source (All / My Bants labels on 2459:10049 / 5803:8876) needed fixing, being done separately in Figma.</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359</w:t>
            </w:r>
          </w:p>
        </w:tc>
        <w:tc>
          <w:tcPr>
            <w:tcW w:type="dxa" w:w="4700"/>
          </w:tcPr>
          <w:p>
            <w:r>
              <w:t>Bants room-list Tag filter -- correction to the Tag field shipped under #187 / #358. The shipped control was an exact-topicId dropdown, which did not match Figma 2459:14464's own spec for that field: a single free-text input (placeholder "Input author name, club, etc."). This is a spec mismatch, not a UX upgrade of the dropdown.</w:t>
            </w:r>
          </w:p>
        </w:tc>
        <w:tc>
          <w:tcPr>
            <w:tcW w:type="dxa" w:w="1850"/>
          </w:tcPr>
          <w:p>
            <w:r>
              <w:t>feat/banter-tag-freetext-search (backend-api + figma-to-code, 2026-10-04)</w:t>
            </w:r>
          </w:p>
        </w:tc>
        <w:tc>
          <w:tcPr>
            <w:tcW w:type="dxa" w:w="2300"/>
          </w:tcPr>
          <w:p>
            <w:r>
              <w:t>Resolved -- implemented (feat/banter-tag-freetext-search, backend-api + figma-to-code, 2026-10-04). One free-text tagQuery param on GET /banter-rooms and /search, ANDed with scopeType, q and the date range. Case-insensitive substring match across three real join paths: the attached Topic name (BanterRoomTopic -&gt; Topic), the room creator's displayName, and the scoped club's live ClubPage.name for club-scoped rooms. The creator and club joins are raw SQL, because BanterRoom.createdBy is a bare String with no relation to User and scopeRef is a polymorphic id with no FK. Prisma cannot express either as a relational filter. The topicId param stays in the API for backward compatibility; the web client no longer sends it. GET /banter-rooms/topics stays but the web client no longer loads it. CLUB PART: BUILT, for club-scoped rooms only. LEAGUE/COUNTRY PART: NOT BUILT -- REAL SCHEMA GAP. The schema has no League or Country table, so league and country rooms carry a null scopeRef and there is nothing to match on. Searching by league or country name cannot filter anything today. Flagged for founder review, not built around. Figma text check: the frame's text layer reads "Input author name, club, et.c". The brief asked for "etc."; "etc." is used. Pending founder confirmation of the intended spelling. Note: no #371 row exists in this table (highest prior entry was #358); this entry is #359.</w:t>
            </w:r>
          </w:p>
          <w:p>
            <w:r>
              <w:t>Founder decision (2026-10-04): leave the Tag free-text search as club/topic/author-only for now. League and country rooms stay unsearchable via Tag, since no League or Country tables exist to match against. Adding those tables is a separate, larger decision, not undertaken here.</w:t>
            </w:r>
          </w:p>
          <w:p>
            <w:r>
              <w:t>Spelling question closed (2026-10-04): the Figma source typo ("et.c") is fixed to "etc." across all three desktop Bants filter frames (2459:10063, 2459:12103, 2459:14467), matching what was already built and the mobile frame (5803:8914). Only the text content changed; position and size are untouched.</w:t>
            </w:r>
          </w:p>
        </w:tc>
      </w:tr>
      <w:tr>
        <w:tc>
          <w:tcPr>
            <w:tcW w:type="dxa" w:w="500"/>
          </w:tcPr>
          <w:p>
            <w:r>
              <w:t>360</w:t>
            </w:r>
          </w:p>
        </w:tc>
        <w:tc>
          <w:tcPr>
            <w:tcW w:type="dxa" w:w="4700"/>
          </w:tcPr>
          <w:p>
            <w:r>
              <w:t>Post deletion -- DELETE /posts/:id was never built; what should deleting your own post remove?</w:t>
            </w:r>
          </w:p>
        </w:tc>
        <w:tc>
          <w:tcPr>
            <w:tcW w:type="dxa" w:w="1850"/>
          </w:tcPr>
          <w:p>
            <w:r>
              <w:t>feat/post-delete-and-comment-settings (backend-api + figma-to-code, 2026-10-04)</w:t>
            </w:r>
          </w:p>
        </w:tc>
        <w:tc>
          <w:tcPr>
            <w:tcW w:type="dxa" w:w="2300"/>
          </w:tcPr>
          <w:p>
            <w:r>
              <w:t>Resolved -- implemented (founder decision: a deleted post leaves no trace, including other users' comments, likes and saves on it; deliberate full hard-delete cascade, no soft-delete or tombstone). DELETE /posts/:id is author-only (404 before 403, 204 on success). Migration 20261005130000_post_delete_cascade_and_comment_settings added onDelete: Cascade to the five Post.id FKs that lacked it: Comment.post, SavedPost.post, Like.post, PostHashtag.post, PostView.post. ContestEntry.post already had onDelete: Cascade (already correct, unchanged). CORRECTED STALE COMMENT: Post.authorId's schema comment claimed Comment.post/SavedPost.post/Like.post already carried onDelete: Cascade -- that was false (none had an onDelete clause, i.e. Postgres RESTRICT); the comment is rewritten and is now true. The PostHashtag/PostView comments calling RESTRICT 'inert, no DELETE /posts/:id endpoint exists' are likewise replaced. Hashtag.postCount (the one denormalized counter on another row that depends on a post) is decremented floor-guarded in the same transaction; there is no per-user post-count column. DANGLING REFERENCES left on purpose: PointsLedgerEntry.refId stays (the ledger is historical and never retroactively altered, Decision Log #128 -- points earned stand even if the post is gone); Notification.payloadRefId stays (a user's own history) and NotificationsService already resolves a missing post to data: null, now covered by an e2e test so GET /notifications does not break. Frontend: 'Post options' &gt; 'Delete post' on the author's own PostCard with an inline confirm that states the cascade; the card removes itself on success.</w:t>
            </w:r>
          </w:p>
        </w:tc>
      </w:tr>
      <w:tr>
        <w:tc>
          <w:tcPr>
            <w:tcW w:type="dxa" w:w="500"/>
          </w:tcPr>
          <w:p>
            <w:r>
              <w:t>361</w:t>
            </w:r>
          </w:p>
        </w:tc>
        <w:tc>
          <w:tcPr>
            <w:tcW w:type="dxa" w:w="4700"/>
          </w:tcPr>
          <w:p>
            <w:r>
              <w:t>Comment controls for a post's author -- turn commenting off, restrict who can comment, hide individual comments</w:t>
            </w:r>
          </w:p>
        </w:tc>
        <w:tc>
          <w:tcPr>
            <w:tcW w:type="dxa" w:w="1850"/>
          </w:tcPr>
          <w:p>
            <w:r>
              <w:t>feat/post-delete-and-comment-settings (backend-api + figma-to-code, 2026-10-04)</w:t>
            </w:r>
          </w:p>
        </w:tc>
        <w:tc>
          <w:tcPr>
            <w:tcW w:type="dxa" w:w="2300"/>
          </w:tcPr>
          <w:p>
            <w:r>
              <w:t>Resolved -- implemented. Post.commentPermission String @default('everyone') (service-enforced allow-list, BanterRoom.scopeType convention): everyone = anyone; followers = the commenter must follow the post's author (Follow.followerId = commenter, followeeId = author, i.e. the author's followers); off = nobody but the author. The author can always comment on their own post. Enforced in POST /posts/:id/comments with a 403; it only gates NEW comments and never retroactively removes existing ones. PATCH /posts/:id/comment-settings is author-only. HIDE, NOT DELETE: Comment.hidden Boolean @default(false) via PATCH /posts/:id/comments/:commentId/hide and /unhide (two idempotent routes, post author only; 404 if the comment is not on that post). The row stays, so it is still removed by the post-deletion cascade (Decision Log #360) and the commenter keeps their copy; deleting someone else's comment is deliberately NOT added and would be a separate founder decision. Hidden-comment visibility in GET /posts/:id/comments: excluded for everyone except the post's author (sees all, flagged hidden) and the comment's own author (still sees their own hidden comment, flagged, so it does not vanish unexplained). commentCount EXCLUDES hidden comments (it reflects what is visibly there): hide decrements (floor-guarded), unhide increments, in the same transaction as the flag flip, guarded so a repeat call never double-adjusts; deleting an already-hidden comment does not decrement again. Frontend note: the brief wrote 'people I follow' for the restricted option, but the confirmed backend rule is the commenter following the author, so the UI labels it 'People who follow me'. POST_SELECT now exposes commentPermission so the author's menu shows current state.</w:t>
            </w:r>
          </w:p>
        </w:tc>
      </w:tr>
      <w:tr>
        <w:tc>
          <w:tcPr>
            <w:tcW w:type="dxa" w:w="500"/>
          </w:tcPr>
          <w:p>
            <w:r>
              <w:t>362</w:t>
            </w:r>
          </w:p>
        </w:tc>
        <w:tc>
          <w:tcPr>
            <w:tcW w:type="dxa" w:w="4700"/>
          </w:tcPr>
          <w:p>
            <w:r>
              <w:t>DOB storage: encryption, not hashing (resolves counsel-review comment 26).</w:t>
            </w:r>
          </w:p>
        </w:tc>
        <w:tc>
          <w:tcPr>
            <w:tcW w:type="dxa" w:w="1850"/>
          </w:tcPr>
          <w:p>
            <w:r>
              <w:t>security/dob-field-encryption (backend-api, 2026-10-05)</w:t>
            </w:r>
          </w:p>
        </w:tc>
        <w:tc>
          <w:tcPr>
            <w:tcW w:type="dxa" w:w="2300"/>
          </w:tcPr>
          <w:p>
            <w:r>
              <w:t>Resolved -- built. Hashing (counsel comment 26's proposal) rejected for two reasons: (1) DOB has a tiny, enumerable keyspace (~36,500 realistic values), so any password-grade hash is trivially brute-forced offline once stolen -- hashing cost cannot help against a search space that small; (2) the product must read the real value on an ongoing basis (guardian-consent logic, minor/adult classification, the daily age-reclassification sweep, Decision Log #349), which a one-way hash can never provide. Encrypted at rest instead: User.dateOfBirth (the only place DOB is stored; ConsentAuditRecord holds no DOB) is now TEXT holding AES-256-GCM ciphertext (v1:&lt;iv&gt;:&lt;tag&gt;:&lt;ct&gt;, fresh IV per value, authenticated), via DobEncryptionService called explicitly (not a Prisma middleware, which would make the generated string type lie). Key: DOB_ENCRYPTION_KEY env var (32 bytes base64), same handling as JWT_SECRET (Decision Log #7): no code default, placeholder rejected, set in Render's dashboard, held separately from the data. Existing rows backfilled, not just new writes: migration 20261005140000 converts the column, and src/scripts/backfill-dob-encryption.ts (run by Render's preDeployCommand right after migrate) encrypts every row; idempotent, and reversible only via the documented --rollback path (docs/dob-encryption-rollback.md). Decrypt is strict: plaintext is refused, never silently served. Consequence: the age sweep can no longer range-query DOB in SQL; it pages all accounts with a DOB and decrypts in memory. Losing the key makes every DOB unrecoverable -- back it up with the other secrets.</w:t>
            </w:r>
          </w:p>
        </w:tc>
      </w:tr>
      <w:tr>
        <w:tc>
          <w:tcPr>
            <w:tcW w:type="dxa" w:w="500"/>
          </w:tcPr>
          <w:p>
            <w:r>
              <w:t>363</w:t>
            </w:r>
          </w:p>
        </w:tc>
        <w:tc>
          <w:tcPr>
            <w:tcW w:type="dxa" w:w="4700"/>
          </w:tcPr>
          <w:p>
            <w:r>
              <w:t>Guardian contact shown on a minor's profile to any viewer (resolves legal-copy Part C row 32); widens what a guardian consents to.</w:t>
            </w:r>
          </w:p>
        </w:tc>
        <w:tc>
          <w:tcPr>
            <w:tcW w:type="dxa" w:w="1850"/>
          </w:tcPr>
          <w:p>
            <w:r>
              <w:t>safeguarding/guardian-contact-public-visibility (backend-api + figma-to-code, 2026-10-05)</w:t>
            </w:r>
          </w:p>
        </w:tc>
        <w:tc>
          <w:tcPr>
            <w:tcW w:type="dxa" w:w="2300"/>
          </w:tcPr>
          <w:p>
            <w:r>
              <w:t>Resolved -- built. New GET /users/:id/public-profile (any authenticated viewer; GET /users/:id stays self-only) returns only {id, displayName, guardianContact}. guardianContact = {label: 'Guardian contact', email} for EVERY current minor (under-16 and 16-17, not only under-16), same shape on the owner's own profile. It stops showing at 18 for both views: gated on isMinor AND on DOB &lt; 18 (decrypted per DOB encryption, Decision Log #362), so it disappears on the birthday rather than waiting up to ~24h for the age-reclassification sweep (#349); the surviving Guardian row never drives visibility. Visibility mirrors assertFollowGraphVisible: non-active accounts and restricted-pending minors (consent not confirmed) are a 404. Because this widens a guardian's consent beyond the earlier self-only assumption, CONSENT_SCREEN_VERSION is bumped v1 -&gt; v2 and the tripwire hash updated; GuardianConsentConfirmPage now tells the guardian their email is visible to logged-in users while the account holder is under 18 and is removed automatically at 18. Existing v1 confirmations are not retroactively re-consented (Guardian.consentScreenVersion records what each saw) -- OPEN for counsel: whether already-confirmed guardians must be notified or re-consent. Also OPEN: no frontend profile card consumes the endpoint yet (apps/web has no public profile page); the guardian-visible wording is still draft pending counsel.</w:t>
            </w:r>
            <w:r>
              <w:t xml:space="preserve"> Forward-pointer (profile/username-column-and-display-convention): GET /users/:id/public-profile now returns {id, publicName, guardianContact} -- publicName (username, else displayName) replaces displayName so a real name is not exposed once a username exists; see Decision Log #364.</w:t>
            </w:r>
          </w:p>
        </w:tc>
      </w:tr>
      <w:tr>
        <w:tc>
          <w:tcPr>
            <w:tcW w:type="dxa" w:w="500"/>
          </w:tcPr>
          <w:p>
            <w:r>
              <w:t>364</w:t>
            </w:r>
          </w:p>
        </w:tc>
        <w:tc>
          <w:tcPr>
            <w:tcW w:type="dxa" w:w="4700"/>
          </w:tcPr>
          <w:p>
            <w:r>
              <w:t>User.username column and the 'username first, display name fallback' public-name convention (resolves legal-copy Part C row 33; builds the username requirement of Decision Log #58).</w:t>
            </w:r>
          </w:p>
        </w:tc>
        <w:tc>
          <w:tcPr>
            <w:tcW w:type="dxa" w:w="1850"/>
          </w:tcPr>
          <w:p>
            <w:r>
              <w:t>profile/username-column-and-display-convention (backend-api + figma-to-code, 2026-10-05)</w:t>
            </w:r>
          </w:p>
        </w:tc>
        <w:tc>
          <w:tcPr>
            <w:tcW w:type="dxa" w:w="2300"/>
          </w:tcPr>
          <w:p>
            <w:r>
              <w:t>Resolved -- built. User.username String? @unique (migration 20261005150000_add_user_username): optional, distinct from displayName (which stays the 'full name' used in emails and on the owner's own profile). Accepted as 3-30 chars of letters/digits/underscore in any case and STORED LOWERCASE, so the single unique index is case-insensitive; Postgres treats NULLs as distinct, so any number of users may have none (unique only where set). Set, changed or cleared (null) via the existing PATCH /users/:id; a duplicate is a 409 (a P2002 race is also a clean 409, never a 500). Anonymization (Decision Log #341) nulls the username, releasing the handle. PUBLIC NAME: one helper, users/public-name.util.ts (resolvePublicName = username, else displayName). Every API payload that shows a user to OTHER users now returns {id, publicName}: feed post and comment authors, saved posts, club and Community Group rosters, follower/following/suggested lists, GET /users/:id/public-profile, search (people and post authors), leaderboard rows, Contest winners/standings/admin entrants, DM otherParticipant, notification actors. The owner's own GET /users/:id and the login/register user summary keep displayName and add username + publicName. Emails, guardian-consent copy and the admin Users list keep the real displayName (admins see both). DELIBERATE BREAKING RENAME: on those other-facing payloads displayName is REPLACED by publicName rather than sent alongside it, because otherwise a user who chose a username would still have their real name readable straight off the response, defeating the pseudonym and contradicting the policy text ('your username or, if you have not set one, your display name'). The same reasoning applies to search: people search matches the PUBLIC name only (username, or displayName only when no username is set), so a real name cannot be used to find the account behind a username; Bants 'Tag' search matches a room's creator on COALESCE(username, displayName). Applies to minors exactly as to adults (consistent with #45 and ToS 9.1). apps/web and apps/admin updated to consume publicName; the Edit Profile modal gains a plainly-built Username field (no Figma frame exists -- the Create Profile screen is still unbuilt). This is the username half of Decision Log #58's backend requirements and closes legal-copy Part C row 33 in code (the draft's own row still reads 'not built' and is left for the counsel-track maintainer to close; this entry does not edit that document). NOT DONE / OPEN: (1) rosters and people search still ORDER and paginate by displayName, so for a username holder the alphabetical order will not match the name shown -- fixing it needs a COALESCE(username, displayName) raw-SQL ordering and cursor; (2) no username moderation: no reserved-word list, no impersonation/profanity screening, no change cooldown or rate limit, no admin tool to reassign or revoke a handle -- a real gap on a platform with minors and public names; (3) username is not collected at registration (set afterwards via Edit Profile), and avatar/bio/location from #58 remain unbuilt; (4) the Leaderboard/Contest admin judging screens now show the public name, not the real name. Verification (all re-run, not estimated): mocked suite 115 suites / 1746 tests, 0 failures; e2e (real Postgres) 35 suites / 350 tests -- 348 pass, 2 fail in sports.e2e-spec.ts only (the pre-existing local-env failures noted under #362: a real Highlightly key in the local .env leaks live matches into assertions; unrelated), including the new test/username.e2e-spec.ts (16 tests: unique-where-set, case-insensitive 409, clear/re-claim, feed/comment/follower/public-profile/leaderboard use publicName and never leak displayName, people search by username but not by real name, anonymization releases the handle); apps/web 61 files / 552 tests, apps/admin 16 files / 163 tests, 0 failures; tsc, eslint and nest build clean. [2026-10-18: Open items (1) ordering by displayName and (2) username moderation are closed by B-034 and B-032 (docs/backend-w4-username-report.md). The change cooldown, the one free correction and the absence of a hold on a handle the user releases are recorded in #406, item 8.]</w:t>
            </w:r>
          </w:p>
        </w:tc>
      </w:tr>
      <w:tr>
        <w:tc>
          <w:tcPr>
            <w:tcW w:type="dxa" w:w="500"/>
          </w:tcPr>
          <w:p>
            <w:r>
              <w:t>365</w:t>
            </w:r>
          </w:p>
        </w:tc>
        <w:tc>
          <w:tcPr>
            <w:tcW w:type="dxa" w:w="4700"/>
          </w:tcPr>
          <w:p>
            <w:r>
              <w:t>User-initiated guardian-email change while consent is pending (resolves legal-copy Part C row 34; builds the backend half of Decision Log #60).</w:t>
            </w:r>
          </w:p>
        </w:tc>
        <w:tc>
          <w:tcPr>
            <w:tcW w:type="dxa" w:w="1850"/>
          </w:tcPr>
          <w:p>
            <w:r>
              <w:t>safeguarding/guardian-email-change-endpoint (backend-api, 2026-10-05)</w:t>
            </w:r>
          </w:p>
        </w:tc>
        <w:tc>
          <w:tcPr>
            <w:tcW w:type="dxa" w:w="2300"/>
          </w:tcPr>
          <w:p>
            <w:r>
              <w:t>Resolved -- built. POST /auth/guardian-consent/change-guardian-email { email }: the MINOR (JWT sub; JwtAuthGuard only, not GuardianConsentGuard, rate-limited) replaces the guardian's email while Guardian.consentStatus is 'pending'. Per Decision Log #60 it RESTARTS the flow from scratch on the SAME Guardian row: email replaced, a fresh consentToken overwrites the @unique column (the old emailed link stops resolving), a fresh expiry window starts, consentAutoResentAt is cleared (the new guardian gets the full expiry-sweep treatment, not the old guardian's spent budget), and any card-verification progress is wiped (stripePaymentIntentId/cardVerifiedAt/cardRefundedAt -&gt; null; cardVerificationRequired stays frozen). The request is sent through the existing sendGuardianConsentEmail path to the new address. REFUSALS: confirmed consent -&gt; 409 and the row is untouched (swapping the approving guardian under a live approval would let a minor keep the approval while choosing who gave it; withdrawal is the path for that); declined -&gt; 409; no Guardian row / not a minor / reclassified adult (#349) -&gt; 404; same email as on file -&gt; 400; the MINOR'S OWN email -&gt; 400 (a minor must not approve their own request -- registration has no such check, this is new here and flagged); a card charge for the current guardian verified but not yet refunded -&gt; 409 (clearing it would orphan the charge from CardRefundRetrySweepService; the hourly sweep settles it, then retry). Writes are an updateMany whose where clause carries the current token and card state (optimistic lock), so a concurrent change/resend/confirm loses cleanly (409) and sends nothing. FOLLOW-UP PASS, same PR, closing the first cut's flagged gaps: (a) the PREVIOUS guardian address is now emailed that its request was withdrawn (new guardian-email-replaced template; no token; the new address is not named; plain functional copy, NOT counsel-reviewed -- counsel to review wording); (b) the guardian's name and relationship are now REQUIRED on the request and re-captured with the new email (the new address may be a different person); (c) the minor's-own-email rule now also applies at REGISTRATION, where the guardian email is first captured; (d) a PER-MINOR cap of 5 successful changes per 24h (Redis, fixed window, counted on success only) backs the per-IP throttle, since an IP is a poor proxy for one account; (e) apps/web now has the screen at /guardian-consent/change-email (Figma 5498:7164), linked from the pending state of /guardian-consent. STILL OPEN: the Figma frame has no name/relationship fields (added plainly in code; the frame needs updating); mobile frame 5501:8536 not separately inspected; the 5 / 24h cap numbers are a judgment call. CONSENT_SCREEN_VERSION not bumped (guardian-visible consent wording unchanged). Zero schema change. Forward-pointer on #60; legal-copy Part C row 34 updated. [2026-10-17: change-guardian-email now also accepts a declined row when it is an explicit decline with fewer than three recorded on an active minor's account, and reopens it as pending with a fresh token and expiry (B-110, PR #416). The 409 for a declined row in this entry now applies only to withdrawal rows, expiry rows and the third decline. The route stays JWT-authenticated and unchanged otherwise; the resend route is the email-keyed one (#405, item 6).]</w:t>
            </w:r>
          </w:p>
        </w:tc>
      </w:tr>
      <w:tr>
        <w:tc>
          <w:tcPr>
            <w:tcW w:type="dxa" w:w="500"/>
          </w:tcPr>
          <w:p>
            <w:r>
              <w:t>366</w:t>
            </w:r>
          </w:p>
        </w:tc>
        <w:tc>
          <w:tcPr>
            <w:tcW w:type="dxa" w:w="4700"/>
          </w:tcPr>
          <w:p>
            <w:r>
              <w:t>Pre-publication sensitive-content screen (Russmedia obligation).</w:t>
            </w:r>
          </w:p>
        </w:tc>
        <w:tc>
          <w:tcPr>
            <w:tcW w:type="dxa" w:w="1850"/>
          </w:tcPr>
          <w:p>
            <w:r>
              <w:t>trust-safety/pre-publication-sensitive-content-screen (backend-api + figma-to-code, 2026-10-05)</w:t>
            </w:r>
          </w:p>
        </w:tc>
        <w:tc>
          <w:tcPr>
            <w:tcW w:type="dxa" w:w="2300"/>
          </w:tcPr>
          <w:p>
            <w:r>
              <w:t>Resolved -- built. Opened following the #4/#203 legal-copy sign-off review: a 2026 CJEU ruling (Russmedia) holds that a platform publishing structured, distributed user content is a joint controller with a duty to screen for special-category disclosures BEFORE publication, not only moderate after a report. SCOPE: scoped against Grassroots record-keeping (Sprint 5) as the only live feature matching the CJEU's structured/published-listing shape (a public, structured record, not conversational chat). Discover/scout-matching is NOT covered and was not built against (0% built per Log Book Section 23.3). WHAT WAS BUILT: (1) a conservative, deliberately low-precision keyword/pattern screen (services/api/src/modules/sensitive-content/sensitive-content.util.ts) over UK/EU GDPR Art. 9(1) categories -- health, religion, ethnicity, sexual orientation, politics, trade union, biometric/genetic -- run against every free-text field Grassroots accepts: POST /teams (name, city) and POST /fixtures (opponentName, venue). No existing text-flagging utility existed to reuse (the Report queue is user-submitted, not content-scanned), so one small pure util was added; false positives are accepted, false negatives are the risk. There are no fixture-notes, result-description or player free-text fields in Grassroots today (Result is a score pair only). A dormant-team takeover is not screened (it republishes the already-public name/city unchanged). (2) Friction: a flagged submission without confirmSensitive: true is refused with a 422 (code sensitive_content_review_required, flagged field names + categories, never the text) and NOTHING is saved; the web register-team and schedule-fixture pages show 'This looks like it may mention something sensitive about someone -- are you sure you want to share this publicly?' with Edit / Share anyway. No silent auto-removal; the user decides, informed. Editing a screened field withdraws the warning so a confirmation always covers the exact text the person was warned about. The screen runs after the permission check, so a non-organiser learns nothing about it. (3) Logging: a flagged-and-confirmed submission writes a Report into the EXISTING Moderation Queue, in the same transaction as the record (reporterId null, no contact email -- the only system-generated report shape; reason prefixed '[Automated: pre-publication sensitive-content screen]' listing flagged field names and categories only). Report.targetType gained grassroots_team and fixture; the admin queue shows them as 'Grassroots team' / 'Grassroots fixture'. No schema change. NOT CLOSED -- FORWARD REQUIREMENT: Discover / scout-matching will need the same pre-publication screening once that pillar is built, and this entry's scope does not cover it; that is an open future requirement, not a closed gap. ALSO FLAGGED, NOT DECIDED: the word list is English-only and untuned; concernsMinor stays false on auto-logged reports (inferring it from leagueType school/academy is a candidate); Report has no source column, so the reason prefix is how a moderator recognises these; recording content_removed is a recorded decision, not enforced (as for every other target type); other free-text surfaces on the platform (posts, comments, Bants rooms, Community Groups, bios) are outside this entry and are moderated after-the-fact only. This is a technical control and not a legal conclusion on the extent of the Russmedia obligation.</w:t>
            </w:r>
          </w:p>
        </w:tc>
      </w:tr>
      <w:tr>
        <w:tc>
          <w:tcPr>
            <w:tcW w:type="dxa" w:w="500"/>
          </w:tcPr>
          <w:p>
            <w:r>
              <w:t>367</w:t>
            </w:r>
          </w:p>
        </w:tc>
        <w:tc>
          <w:tcPr>
            <w:tcW w:type="dxa" w:w="4700"/>
          </w:tcPr>
          <w:p>
            <w:r>
              <w:t>Sign-up flow, end to end, for minors and adults (replaces the as-coded flow the audit found, docs/mvp-coverage-audit.md Q9).</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MINOR: Age Gate (date of birth + country) -&gt; Guardian details -&gt; submit -&gt; Register (account created, restricted-pending) -&gt; Restricted pending page (shown on every login) -&gt; guardian approves (plus card verification for a US under-13, the control built in PRs #297/#298) -&gt; Activation confirmation (its 'Go to my profile' action becomes 'Continue registration') -&gt; Create Profile -&gt; Club Picker -&gt; /. ADULT: Age Gate (date of birth + country) -&gt; Register -&gt; Create Profile -&gt; Club Picker -&gt; /. Date of birth is read-only after the Age Gate: Register and Create Profile show it auto-populated and Register has no date picker. Create Profile is blocked for a restricted-pending minor until approval. Preferred Club on Create Profile is optional free text and is run through the pre-publication sensitive-content screen (Decision Log #366, PR #388); the Club Picker follows regardless of what is entered. Bio is optional and screened. Email verification is required of every user before Create Profile. The 'What you can still do' copy on the restricted-pending page is rewritten to say registration cannot be completed until the guardian approves (including card verification where required). NOTE: the sensitive-content screen as built (#366) covers Grassroots free-text fields only; extending it to Preferred Club and Bio is new build work, not a given. OPEN, product call: a user who mistypes their date of birth at the Age Gate has no self-service correction path once it is read-only. [2026-10-14: the open DOB-correction point is resolved by #390 (support correction tool, audited, re-runs age checks, re-triggers guardian flow).] [2026-10-18: RegisterDto.countryCode is required (apps/web sends it since B-073). #406 moves the onboarding screens to the light theme (item 2) and adds a resend-verification endpoint for the verify-email prompt (item 3).]</w:t>
            </w:r>
            <w:r>
              <w:t xml:space="preserve"> [2026-10-24: #411 item 6: the Restricted Pending page's Registration status line ('Registration cannot be completed until your guardian approves, including card verification where required.') is added in code, tagged, with a manifest row (B-199); the frame drops the resend note and the stale SCOPE OPEN note (B-198).]</w:t>
            </w:r>
          </w:p>
        </w:tc>
      </w:tr>
      <w:tr>
        <w:tc>
          <w:tcPr>
            <w:tcW w:type="dxa" w:w="500"/>
          </w:tcPr>
          <w:p>
            <w:r>
              <w:t>368</w:t>
            </w:r>
          </w:p>
        </w:tc>
        <w:tc>
          <w:tcPr>
            <w:tcW w:type="dxa" w:w="4700"/>
          </w:tcPr>
          <w:p>
            <w:r>
              <w:t>Country: mandatory at the Age Gate, IP-derived at Register, derived value authoritative (supersedes the Guardian.declaredCountry-only design).</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Country is mandatory at the Age Gate for every registrant (declared by the user). At Register the server derives the country from the request IP using a LOCAL MaxMind GeoLite2 database: the IP is read transiently in memory, is never stored, and no third party sees it. Stored: declared code, derived code, derivation method, timestamp. The DERIVED code is authoritative for safeguarding checks (US under-13 card verification) and for demographic grouping; an unresolved lookup applies the stronger control. Residual risk: VPN/Tor spoofing (DPIA item -- listed in the PR description; the DPIA draft is locked and was not edited). Supersedes the design in which only Guardian.declaredCountry (self-declared, never verified) decided whether card verification applied. OPEN: GeoLite2 licence terms and its refresh process need an owner; counsel to confirm the transient-IP-processing disclosure. [2026-10-18: RegisterDto.countryCode is required (apps/web sends it since B-073).] [2026-10-18: QA run (PR #426, docs/qa-e2e-onboarding-report.md), G-3: without a GeoLite2 database every under-13 account needs the card step (by design, this entry) and with Stripe unset the card step fails closed with 503, so an under-13 approval could not be completed locally; only the gate and the post-lift path were tested. Register row B-162.]</w:t>
            </w:r>
          </w:p>
        </w:tc>
      </w:tr>
      <w:tr>
        <w:tc>
          <w:tcPr>
            <w:tcW w:type="dxa" w:w="500"/>
          </w:tcPr>
          <w:p>
            <w:r>
              <w:t>369</w:t>
            </w:r>
          </w:p>
        </w:tc>
        <w:tc>
          <w:tcPr>
            <w:tcW w:type="dxa" w:w="4700"/>
          </w:tcPr>
          <w:p>
            <w:r>
              <w:t>Username required at Create Profile; incomplete-profile gate.</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username is required at Create Profile so that no user, minor or adult, is shown to other users under a real name. Until Create Profile is complete an account is shown to others under a neutral placeholder name, cannot post, and is redirected to Create Profile on every login. Applies to adults and to approved minors. Builds on #364 (User.username, shipped optional, 'username first, display name fallback'), which this makes mandatory for any account that completes onboarding; legacy accounts with no username fall under the same gate. Username moderation rules (reserved words, impersonation, profanity, no personal data in usernames, change cooldown, released-handle holding period, admin revoke built code-first with a design follow-up) are specified in the build PR, not here. OPEN: what the placeholder name is, and how the gate treats accounts that already exist without a username. [2026-10-16: Amended by #403. The placeholder name for incomplete profiles is 'Soccernity member' (closes the first OPEN point). The second OPEN point (accounts that already exist without a username) is not addressed.] [2026-10-17: The second OPEN point (accounts that already exist without a username) is resolved by B-027, which is built (backend/w3-gates, PR #412): legacy accounts are inside the incomplete-profile gate, and the placeholder other users see is 'Soccernity member' (#403, item 15). The wording of the gate is unchanged. Recorded in #404.] [2026-10-18: Rules specified and built by B-032 (docs/backend-w4-username-report.md): reserved words, impersonation (club names), profanity, contact details, personal data, 30-day change cooldown, revoked-handle hold. A user can no longer clear their own username (B-031). Recorded in #406, item 8: one free correction; no hold on a handle the user releases.] [2026-10-18: QA run (PR #426, docs/qa-e2e-onboarding-report.md), D-06: hate and sexual terms glued to other letters (xxhitlerxx, nazifan) are accepted while hitler_1488, nazi_fan and fuckface are refused, because the EXACT list matches only the whole handle or an underscore token. Decided 2026-10-18 (#407, item 3): long unambiguous terms match by CONTAINS with a tested list of innocent words; short ambiguous terms stay exact. Register row B-142. D-05: Edit Profile still labels the username 'Optional' (B-133).] [2026-10-19: Built by backend/w3e (PR #429, #407 item 3): long unambiguous terms match by CONTAINS, nazi with named innocent exceptions. #408 item 3 allows the exact whole handles nazif, nazifa and nazifah and still refuses nazifan (B-165); the term lists and the 5-letter threshold are recorded in #408 and stay open for founder review.] [2026-10-20: W3f (PR #434) built a whole-handle allow-list for nazif, nazifa and nazifah (B-165). #410 item 2 changes the rule to an exact match on the handle as typed (case-insensitive, no underscore variants) plus the name followed only by digits (B-181). The term lists, the 5-letter threshold and the innocent-word list stay open.]</w:t>
            </w:r>
            <w:r>
              <w:t xml:space="preserve"> [2026-10-24: #410 item 2 (the nazif/nazifa/nazifah exact-match rule, B-181) was recorded by A8 (PR #437) but had no build prompt; #411 item 9 records that it is built in the next backend PR. Not yet built.]</w:t>
            </w:r>
            <w:r>
              <w:t xml:space="preserve"> [2026-10-25: W6 built the username allow-list (B-181); #412 item 6 confirms the digit rules: any number of digits after the name with at most one underscore between, digits before the name refused.]</w:t>
            </w:r>
          </w:p>
        </w:tc>
      </w:tr>
      <w:tr>
        <w:tc>
          <w:tcPr>
            <w:tcW w:type="dxa" w:w="500"/>
          </w:tcPr>
          <w:p>
            <w:r>
              <w:t>370</w:t>
            </w:r>
          </w:p>
        </w:tc>
        <w:tc>
          <w:tcPr>
            <w:tcW w:type="dxa" w:w="4700"/>
          </w:tcPr>
          <w:p>
            <w:r>
              <w:t>Restricted-pending users cannot perform any social or profile write.</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restricted-pending user cannot perform any social or profile write: profile edits, represented club, follow, like, save, club join, and the like. Left open to them: report and appeal, change-guardian-email, password change, deactivate/delete, logout. Today only some writes are blocked (POST /posts, comments, rooms, DMs and Community Group create/join are consent-guarded; follow, like, save, club join and PATCH /users/:id are JwtAuthGuard-only, per the reasoning in Decision Log #21/#275) -- this entry widens the rule to a uniform write block. Needs a build PR that re-checks every JwtAuthGuard-only write route. [2026-10-17: Built: B-026 (backend/w3-gates, PR #412). GuardianConsentGuard is now on every social and profile write route; the route table is pinned in docs/backend-w3-gates-report.md and enforced by services/api/src/write-route-guards.spec.ts, so a new write route with no entry fails the build. Recorded in #404.] [2026-10-18: QA run (PR #426, docs/qa-e2e-onboarding-report.md), D-13: the restricted-pending view says 'Browse and follow' and the guardian page lists 'Follow teams and check scores', but POST /users/:id/follow returns 403 for a restricted-pending minor, as this entry decides. Decided 2026-10-18 (#407, item 4): the copy stops promising follow and says what works, [COPY PENDING LEGAL REVIEW]. Register row B-154.]</w:t>
            </w:r>
            <w:r>
              <w:t xml:space="preserve"> [2026-10-24: #411 item 5: Block, unblock and the blocked-users list are exempt from the consent and email-verification guards (authenticated only, B-197), like report/appeal and change-guardian-email. Grassroots record-keeping stays limited while restricted-pending (the write block as built, B-026).]</w:t>
            </w:r>
          </w:p>
        </w:tc>
      </w:tr>
      <w:tr>
        <w:tc>
          <w:tcPr>
            <w:tcW w:type="dxa" w:w="500"/>
          </w:tcPr>
          <w:p>
            <w:r>
              <w:t>371</w:t>
            </w:r>
          </w:p>
        </w:tc>
        <w:tc>
          <w:tcPr>
            <w:tcW w:type="dxa" w:w="4700"/>
          </w:tcPr>
          <w:p>
            <w:r>
              <w:t>Profile visibility and media: avatars, cover photos, bio, country; image safety.</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Avatars and cover photos are visible to all users, including minors. The other-user profile page shows: avatar, cover photo, bio, country (in place of location -- no precise location is collected), Follow, message, Copy link, Block. There is no Share action. Storage is Cloudflare R2 (Decision Log #307). Image safety: an automated check at upload using Amazon Rekognition (EU/UK region where available); flagged images go to the admin moderation queue and are NOT live; report-and-review is the backstop; image metadata (EXIF/location) is stripped on re-encode. OPEN, counsel review pending: CSAM hash-matching (Cloudflare tooling coverage of R2 is unconfirmed) and any statutory duties that attach to hosting images of minors. Amazon becomes a new processor (cross-border/DPIA follow-up). No avatar/bio/location columns, upload endpoint or Rekognition integration exist yet (Decision Log #58 backend requirements still open). [2026-10-16: Amended by #403 (item 17). The 'country' item: the profile shows a country only if the user filled in the separate, optional PROFILE country field; it is never the declared or derived safeguarding country. A minor's country is therefore visible only if the minor enters it. Counsel review of country display stays on the legal list with reduced scope. The rest of this entry stands.]</w:t>
            </w:r>
            <w:r>
              <w:t xml:space="preserve"> [2026-10-24: backend W5 (PR #439): bio, avatar and profile country are columns; the avatar is uploaded on the admin media pipeline and stays pending and invisible to everyone but its owner until the image check (B-036) sets approved; cover photo not built. #411 amends: item 1 - the image check (B-036) and the review queue (B-037) are to be built before launch, the AWS account is a human step (B-193); item 3 - the preferred club is not shown to other users until a frame draws it (B-195); item 4 - the cover photo is built on the avatar pipeline with the same rule (B-196). The EXIF re-encode (B-205), the CSAM path under counsel (B-206) and the Cloudflare/public-URL step (B-207) stay open.]</w:t>
            </w:r>
            <w:r>
              <w:t xml:space="preserve"> [2026-10-25: #412 items 2 and 3: a rejected picture or cover shows its reason in the page and through the existing notification mechanism (B-214, B-211, B-217); the cover is cropped to the aspect ratio of the cover frame (B-210, B-215). The cover's pixel size and server-side ratio enforcement are not decided.]</w:t>
            </w:r>
          </w:p>
        </w:tc>
      </w:tr>
      <w:tr>
        <w:tc>
          <w:tcPr>
            <w:tcW w:type="dxa" w:w="500"/>
          </w:tcPr>
          <w:p>
            <w:r>
              <w:t>372</w:t>
            </w:r>
          </w:p>
        </w:tc>
        <w:tc>
          <w:tcPr>
            <w:tcW w:type="dxa" w:w="4700"/>
          </w:tcPr>
          <w:p>
            <w:r>
              <w:t>Guardian consent page shows a request summary panel (GET-by-consent-token lookup).</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GET-by-consent-token lookup returns, to the unauthenticated token holder: the minor's name, date of birth, 'you were named as', and date requested, plus notices that the guardian's email appears on the minor's profile as the line of contact and that the photo and username are visible to others. Safeguards: single-use, expiring token; rate limiting; an identical response for invalid, expired and used tokens (non-enumerating); an uncacheable response; the DOB decrypted server-side only for this response; nothing logged beyond the token outcome. Wrong-DOB path: a 'report incorrect details' action flags the account for support; decline remains available. This is the endpoint CLAUDE.md's F5 bullet recorded as missing (the Figma 'Request Summary' panel was omitted for want of it). Adds a use of the decrypted date of birth beyond Decision Log #362's read sites. OPEN: counsel to confirm that returning a child's DOB to a token holder is proportionate, and what the support flag does to the consent flow while it is open. [2026-10-17: The OPEN point (what the support flag does to the consent flow while it is open) is resolved by default in B-029, which is built (backend/w3-gates, PR #412): an open incorrect-details report blocks approval and card-payment start, and does not block decline or withdraw. The founder adopted this default on 2026-10-17 (veto-able). Recorded in #404, item 12.] [2026-10-17: A date-of-birth correction by support (B-103, built, PR #416) always clears the incorrect-details flag, so it is also the resolution path for a wrong-DOB report (docs/backend-w3b-report.md, section 7). Roles that may read and correct a DOB: #405, item 5.]</w:t>
            </w:r>
          </w:p>
        </w:tc>
      </w:tr>
      <w:tr>
        <w:tc>
          <w:tcPr>
            <w:tcW w:type="dxa" w:w="500"/>
          </w:tcPr>
          <w:p>
            <w:r>
              <w:t>373</w:t>
            </w:r>
          </w:p>
        </w:tc>
        <w:tc>
          <w:tcPr>
            <w:tcW w:type="dxa" w:w="4700"/>
          </w:tcPr>
          <w:p>
            <w:r>
              <w:t>Email to the minor when a guardian approves.</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An email is sent to the minor's registered address when the guardian approves. Closes the audit's finding that no such template or send exists (docs/mvp-coverage-audit.md top gap 2, Q12). Copy is functional and not counsel-reviewed; it should carry the link back into the flow (the 'Continue registration' step in the sign-up flow entry). [2026-10-17: Built: B-028 (backend/w3-gates, PR #412). The email is sent once, on the real pending-to-confirmed transition, to the minor's registered address; its link goes to /login; nothing is sent if WEB_APP_BASE_URL is unusable. Recorded in #404.]</w:t>
            </w:r>
          </w:p>
        </w:tc>
      </w:tr>
      <w:tr>
        <w:tc>
          <w:tcPr>
            <w:tcW w:type="dxa" w:w="500"/>
          </w:tcPr>
          <w:p>
            <w:r>
              <w:t>374</w:t>
            </w:r>
          </w:p>
        </w:tc>
        <w:tc>
          <w:tcPr>
            <w:tcW w:type="dxa" w:w="4700"/>
          </w:tcPr>
          <w:p>
            <w:r>
              <w:t>Guardian consent expiry and decline behaviour confirmed as-is; Figma decline screen to be archived or rewritten.</w:t>
            </w:r>
          </w:p>
        </w:tc>
        <w:tc>
          <w:tcPr>
            <w:tcW w:type="dxa" w:w="1850"/>
          </w:tcPr>
          <w:p>
            <w:r>
              <w:t>docs/decision-log-flow-country-hold-legal-v0.8 (docs only, 2026-10-12; founder decisions recorded from the MVP coverage audit review, docs/mvp-coverage-audit.md)</w:t>
            </w:r>
          </w:p>
        </w:tc>
        <w:tc>
          <w:tcPr>
            <w:tcW w:type="dxa" w:w="2300"/>
          </w:tcPr>
          <w:p>
            <w:r>
              <w:t>Resolved -- decided (no code change). Approved as built: 72-hour consent token; one automatic re-send on first lapse; a second lapse is an implicit decline; decline, withdraw and expiry move the account to pending_deletion with sessions revoked and login blocked (Decision Log #337-#340). Consequence recorded: Figma frame 5491:8241 ('You can send a new request, or use a different guardian email') is unreachable because a decline revokes all sessions and blocks login, so it is to be archived or rewritten in the Figma pass. Resolves the audit's section 5 item 4. [2026-10-14: Superseded by #389 for explicit declines on a still-valid request -- max 3 declines, the minor may resend or change guardian email, frames 5491:8241 / 5501:8453 to be wired (not archived). Expiry, second lapse and post-approval withdrawal keep the behaviour recorded here.]</w:t>
            </w:r>
          </w:p>
        </w:tc>
      </w:tr>
      <w:tr>
        <w:tc>
          <w:tcPr>
            <w:tcW w:type="dxa" w:w="500"/>
          </w:tcPr>
          <w:p>
            <w:r>
              <w:t>375</w:t>
            </w:r>
          </w:p>
        </w:tc>
        <w:tc>
          <w:tcPr>
            <w:tcW w:type="dxa" w:w="4700"/>
          </w:tcPr>
          <w:p>
            <w:r>
              <w:t>Purge rule: hard-delete anonymised rows 30 days after anonymisation for never-approved minors and accounts with no content (supersedes #344).</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Supersedes Decision Log #344 ('no purge timer'). The anonymised user row is hard-deleted 30 days after anonymisation for (a) never-approved minor accounts and (b) any account with no content. Content-bearing anonymised accounts remain anonymised, and are NOT purged, until counsel reviews them. Counsel review pending. OPEN, to be settled in the build PR: the exact test for 'no content' -- User FKs from Post/Comment/Message/Result/Report etc. are RESTRICT again (Decision Log #341), so a delete on a row with any such child fails by design and the job must check for children first rather than rely on the FK; and how this interacts with the hold rule (next entry), which pauses erasure. Decision Log #344's reasoning (a retained anonymised row holds no personal data, GDPR Recital 26) is not disputed; this entry only removes rows where retaining them serves no purpose. [2026-10-17: Unchanged by PR #416: the third decline reuses the 30-day grace of this entry. Related open item recorded as register row B-126 (no decision): a row declined at decline 1 or 2 that the minor never reopens has no expiry. See #405.]</w:t>
            </w:r>
            <w:r>
              <w:t xml:space="preserve"> [2026-10-24: K5 (PR #438) found the withdrawal-confirm frames say 'deleted after 30 days' while the legal draft and this rule say the row is anonymised and a consent record is kept 6 months, and the code email says 'permanently deleted'. #411 item 7: one inconsistency for the counsel list, nothing changed (B-200).]</w:t>
            </w:r>
          </w:p>
        </w:tc>
      </w:tr>
      <w:tr>
        <w:tc>
          <w:tcPr>
            <w:tcW w:type="dxa" w:w="500"/>
          </w:tcPr>
          <w:p>
            <w:r>
              <w:t>376</w:t>
            </w:r>
          </w:p>
        </w:tc>
        <w:tc>
          <w:tcPr>
            <w:tcW w:type="dxa" w:w="4700"/>
          </w:tcPr>
          <w:p>
            <w:r>
              <w:t>Hold rule for accounts on the deletion path with an open report against, by, or authoring it.</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Erasure stays paused while the report is open (the existing 90-day held-investigation alert stays, Decision Log #345), then until any appeal window has lapsed or the appeal is decided, then for 6 months after closure, whatever the outcome. During the hold: keep the report record, the reported content and messages, and identifiers (user ID, name, email, DOB); clear the password hash and other non-evidence data (exact field list to be approved by Temi in the build PR). REPORTED person (and authors of reported content): held 6 months after closure/appeal, then normal deletion. REPORTER: if the report is upheld, or both parties are found not culpable, the reporter's account follows the normal deletion path and only the report record is kept for the 6 months; if the reporter is found to have acted in bad faith, the reporter's account is held IN FULL for 6 months. Two new admin actions: 'Reporter acted in bad faith' and 'Legal hold' (holds both accounts in full until an admin lifts it; covers lawyers, law enforcement, disputes). COUNSEL NOTE: a reporter's data is held in full only so that records exist if the reported person takes legal action against the reporter; it is not for any other purpose. Counsel review pending. Extends Decision Log #341/#345, which held only while a report was open and set no post-closure period. OPEN: the 6-month figure and the appeal window length are not counsel-sourced; tension with the legal copy's existing 6-7 year retention of moderation case data (PP s9) to be reconciled by counsel.</w:t>
            </w:r>
          </w:p>
        </w:tc>
      </w:tr>
      <w:tr>
        <w:tc>
          <w:tcPr>
            <w:tcW w:type="dxa" w:w="500"/>
          </w:tcPr>
          <w:p>
            <w:r>
              <w:t>377</w:t>
            </w:r>
          </w:p>
        </w:tc>
        <w:tc>
          <w:tcPr>
            <w:tcW w:type="dxa" w:w="4700"/>
          </w:tcPr>
          <w:p>
            <w:r>
              <w:t>Player profile linked to Grassroots clubs -- future consideration.</w:t>
            </w:r>
          </w:p>
        </w:tc>
        <w:tc>
          <w:tcPr>
            <w:tcW w:type="dxa" w:w="1850"/>
          </w:tcPr>
          <w:p>
            <w:r>
              <w:t>docs/decision-log-flow-country-hold-legal-v0.8 (docs only, 2026-10-12; founder decisions recorded from the MVP coverage audit review, docs/mvp-coverage-audit.md)</w:t>
            </w:r>
          </w:p>
        </w:tc>
        <w:tc>
          <w:tcPr>
            <w:tcW w:type="dxa" w:w="2300"/>
          </w:tcPr>
          <w:p>
            <w:r>
              <w:t>Future consideration, NOT in MVP, not decided. Possible later: players linked to Grassroots clubs through the Grassroots feature get a player profile card linked to their accounts. Because no position, school-team, stats or photo fields exist in the schema, API or UI, the 'Build a player profile / position, club or school team, and stats' and 'Add your position and photo' claims are removed from the guardian flow copy (GuardianConsentConfirmPage.tsx, GuardianConsentPage.tsx; Figma 5113:6669, 5114:6698; audit Q6). Do not build without a new decision (CLAUDE.md non-negotiable #4: no Discover/Careers-pillar work without an explicit go-ahead). [2026-10-18: QA run (PR #426, docs/qa-e2e-onboarding-report.md), D-15: the guardian page still shows 'Build a player profile - Position, club or school team, and stats they add themselves' and a visible drafting note ('[COPY PENDING LEGAL REVIEW -- expiry/deletion/withdrawal copy from the Figma frame is not reproduced here ...]'). Tracked in register row B-078; not built.] [2026-10-19: FC3a (PR #430) removed 'Build a player profile' from the guardian page and the position and photo promise from the pending view (B-078, B-154). The Figma frames 5491:8241, 5501:8453 and 5108:6629 still say 'follow teams': B-177.]</w:t>
            </w:r>
            <w:r>
              <w:t xml:space="preserve"> [2026-10-24: K5 (PR #438) checked the Restricted Pending frames: the 'Set up your profile / Add your position and photo' row was already hidden by an earlier pass; K5 changed only the wording that still said 'Browse and follow' (B-191).]</w:t>
            </w:r>
          </w:p>
        </w:tc>
      </w:tr>
      <w:tr>
        <w:tc>
          <w:tcPr>
            <w:tcW w:type="dxa" w:w="500"/>
          </w:tcPr>
          <w:p>
            <w:r>
              <w:t>378</w:t>
            </w:r>
          </w:p>
        </w:tc>
        <w:tc>
          <w:tcPr>
            <w:tcW w:type="dxa" w:w="4700"/>
          </w:tcPr>
          <w:p>
            <w:r>
              <w:t>MVP scope: every Missing, Stub and Partial screen in the coverage audit is launch-blocking; sign-in and 2FA decisions; vendor-absent sports fields.</w:t>
            </w:r>
          </w:p>
        </w:tc>
        <w:tc>
          <w:tcPr>
            <w:tcW w:type="dxa" w:w="1850"/>
          </w:tcPr>
          <w:p>
            <w:r>
              <w:t>docs/decision-log-flow-country-hold-legal-v0.8 (docs only, 2026-10-12; founder decisions recorded from the MVP coverage audit review, docs/mvp-coverage-audit.md)</w:t>
            </w:r>
          </w:p>
        </w:tc>
        <w:tc>
          <w:tcPr>
            <w:tcW w:type="dxa" w:w="2300"/>
          </w:tcPr>
          <w:p>
            <w:r>
              <w:t>Resolved -- decided; the build register is not yet created. All 35 Missing, 34 Stub and 71 Partial screens in docs/mvp-coverage-audit.md are launch-blocking and in scope, tracked in a build register. Apple login is removed from scope. Google and Facebook sign-in are in scope but must still pass the Age Gate (DOB and country) and the guardian flow; the provider's date of birth is never trusted; Facebook accounts without an email need a fallback. Two-factor authentication uses an authenticator app, not SMS (the Figma and the disabled UI say 'Text message'; no TOTP backend exists). Sports fields the chosen vendor does not supply (FORM column, xG, player ratings, pressure index) are hidden via the capability registry, not deleted (Decision Log #336). Decision Log #55 designed Google/Apple/Facebook; the Apple half is withdrawn here. This widens the MVP definition of done beyond Build Plan Section 7's list; Discover/Careers pillar work remains out of scope. [2026-10-14: scope confirmed by #392 item 1 -- everything is launch-blocking including the Competition umbrella (the register's 'Competition deferral' conflict is resolved in favour of building it).]</w:t>
            </w:r>
          </w:p>
        </w:tc>
      </w:tr>
      <w:tr>
        <w:tc>
          <w:tcPr>
            <w:tcW w:type="dxa" w:w="500"/>
          </w:tcPr>
          <w:p>
            <w:r>
              <w:t>379</w:t>
            </w:r>
          </w:p>
        </w:tc>
        <w:tc>
          <w:tcPr>
            <w:tcW w:type="dxa" w:w="4700"/>
          </w:tcPr>
          <w:p>
            <w:r>
              <w:t>Corrections: places where a prior 'done/closed/resolved' claim is contradicted by the code (docs/mvp-coverage-audit.md section 5).</w:t>
            </w:r>
          </w:p>
        </w:tc>
        <w:tc>
          <w:tcPr>
            <w:tcW w:type="dxa" w:w="1850"/>
          </w:tcPr>
          <w:p>
            <w:r>
              <w:t>docs/decision-log-flow-country-hold-legal-v0.8 (docs only, 2026-10-12); source: docs/mvp-coverage-audit.md section 5 (PR #389)</w:t>
            </w:r>
          </w:p>
        </w:tc>
        <w:tc>
          <w:tcPr>
            <w:tcW w:type="dxa" w:w="2300"/>
          </w:tcPr>
          <w:p>
            <w:r>
              <w:t>Resolved -- recorded as findings; earlier rows are NOT rewritten. Per the audit's section 5 (items numbered as there): (1) the emailed-link guardian flow and the 'fully walkable' Sprint 1 exit criterion are false -- the guardian and verify-email emails contain a bare code with no link; (2) the club picker implies a logged-in user but registration stores no session; (3) Decision Log #63 -- guardian name is still First/Last in code; (4) guardian decline-web vs Figma frame 5491:8241 contradiction; (5) 'guardianContact for every minor' (Decision Log #363) vs guardian screen copy and legal draft saying under-16, and no UI renders it; (6) 'no /terms, /privacy routes yet' is stale -- they exist, the footer links are still spans; (7) Decision Log #202 Contact Us frames retrofitted in Figma only, no code; (8) Decision Log #208 footer links wired in the Figma prototype only; (9) HELD_INVESTIGATION_ALERT_DAYS is a constant, not an environment variable; (10) the Add Role page is still a stub though Decision Log #191 is resolved; (11) 'Add your position and photo' is still on the restricted-pending page; (12) the Leaderboard header comment is stale; (13) legal draft ToS 3.1 'before the account is created' vs 3.2 'account exists'; (14) legal draft row 32 contradicts its own 'Built' label; (15) 'legal pages have no React implementation' is stale except Contact Us; (16) Figma 'withdraw consent by contacting us' vs the self-service withdrawal API. Items 1, 5, 11, 13 and 14 are addressed by the flow, copy and legal-draft changes in this same batch; the rest need their own fix PRs. [2026-10-14 clarification: the closing sentence above says items 1, 5, 11, 13 and 14 'are addressed by the flow, copy and legal-draft changes in this same batch'. That batch was docs only (Decision Log entries and legal-draft text); 'addressed' means documented/decided, not fixed in code. Item 11 ('Add your position and photo' on the restricted-pending page) and the other code-level corrections remain open in code; see docs/build-register.md Section 6b.]</w:t>
            </w:r>
          </w:p>
        </w:tc>
      </w:tr>
      <w:tr>
        <w:tc>
          <w:tcPr>
            <w:tcW w:type="dxa" w:w="500"/>
          </w:tcPr>
          <w:p>
            <w:r>
              <w:t>380</w:t>
            </w:r>
          </w:p>
        </w:tc>
        <w:tc>
          <w:tcPr>
            <w:tcW w:type="dxa" w:w="4700"/>
          </w:tcPr>
          <w:p>
            <w:r>
              <w:t>Launch prerequisites -- tracked, not decided.</w:t>
            </w:r>
          </w:p>
        </w:tc>
        <w:tc>
          <w:tcPr>
            <w:tcW w:type="dxa" w:w="1850"/>
          </w:tcPr>
          <w:p>
            <w:r>
              <w:t>docs/decision-log-flow-country-hold-legal-v0.8 (docs only, 2026-10-12); source: docs/mvp-coverage-audit.md Q11, section 1</w:t>
            </w:r>
          </w:p>
        </w:tc>
        <w:tc>
          <w:tcPr>
            <w:tcW w:type="dxa" w:w="2300"/>
          </w:tcPr>
          <w:p>
            <w:r>
              <w:t>Open -- tracked, NOT decided; this entry records no decision. Listed so none is lost: hosting for apps/web and apps/admin (render.yaml defines only the two API services); Sentry region/plan; Postmark account, sending-domain verification and approval; a working support@soccernity.com mailbox; AWS (Rekognition), Google OAuth and Meta developer accounts; Stripe keys (US under-13 guardians fail closed with 503 until set); Cloudflare R2 credentials (media upload 503s until set); the 22 environment variables read in code but missing from render.yaml (audit Q11); counsel-pending items (legal copy Part C, the DPIA, the image-safety/CSAM question, transient IP processing, the reporter full hold, purge/anonymised-row retention). The legal entity name/registration and the policy Effective Date remain unfilled pending re-registration.</w:t>
            </w:r>
          </w:p>
        </w:tc>
      </w:tr>
      <w:tr>
        <w:tc>
          <w:tcPr>
            <w:tcW w:type="dxa" w:w="500"/>
          </w:tcPr>
          <w:p>
            <w:r>
              <w:t>381</w:t>
            </w:r>
          </w:p>
        </w:tc>
        <w:tc>
          <w:tcPr>
            <w:tcW w:type="dxa" w:w="4700"/>
          </w:tcPr>
          <w:p>
            <w:r>
              <w:t>Contest rebuild: the weekly Contest mechanic, its admin creation flow and the correction of the admin-judged backend (#218, #241) and admin console (#242, #243).</w:t>
            </w:r>
          </w:p>
        </w:tc>
        <w:tc>
          <w:tcPr>
            <w:tcW w:type="dxa" w:w="1850"/>
          </w:tcPr>
          <w:p>
            <w:r>
              <w:t>docs/contest-spec-decisions-2026-10-14 (docs only, 2026-10-14; founder decisions recorded from the session of 2026-10-14; docs/contest-spec.md)</w:t>
            </w:r>
          </w:p>
        </w:tc>
        <w:tc>
          <w:tcPr>
            <w:tcW w:type="dxa" w:w="2300"/>
          </w:tcPr>
          <w:p>
            <w:r>
              <w:t>Resolved -- decided, NOT yet built. CORRECTION: the admin-judged contest (admin POST .../rounds/:week/results, enforced sequential judging, admin crown/open-final endpoints, and the Judge Week / Open the Final / Crown Winners admin screens) was never the founder's design. Contests are NOT admin-judged; that behaviour is to be replaced, not preserved. There is NO 'Level 1 / Level 2': only weeks 1-3 and the final (week 4); the wording 'Level 1 Final' is retired (Figma frames 5524:7512 / 5541:7527 to be renamed). Admin creation: each contest is created from the admin Contest tab (to be redesigned) with a contest description; the details page 'task for this week' is populated from it; the weekly mechanism is FREE TEXT. Required per contest: minimum tally (x points for final top-3 eligibility, admin-set, no default, cannot create without it); placement points for 1st/2nd/3rd (weekly and monthly, defaults in the placement-points entry); per-week view-qualifying watch limit in seconds for video entries (ASSUMED interpretation: the founder said it is 'always communicated in the contest description'; because the system must enforce it, it is recorded as a required structured numeric field as well). Per-week admin switch: followers-excluded counting. Boundary: Contest and Competition are separate features sharing the leaderboard. Backend implications and the new frames list are in the spec. Full detail: docs/contest-spec.md (sections 3, 4, 12, 13). Build register B-091, B-095, B-096, B-097, B-098, B-099. Forward-pointers: #218, #241, #61, #70, #71 (Superseded/Amended by #381).</w:t>
            </w:r>
            <w:r>
              <w:t xml:space="preserve"> [2026-10-25: W7 built the self-running lifecycle (PR #443, B-091). #412 item 6: the 17 OPEN defaults of docs/backend-w7-contest-report.md section 5 stand as recorded; items 2-4 there (views, exposure engine, follow and post points) are statuses that stay on B-093, B-092 and B-094. docs/contest-spec.md is not edited by that entry.]</w:t>
            </w:r>
          </w:p>
        </w:tc>
      </w:tr>
      <w:tr>
        <w:tc>
          <w:tcPr>
            <w:tcW w:type="dxa" w:w="500"/>
          </w:tcPr>
          <w:p>
            <w:r>
              <w:t>382</w:t>
            </w:r>
          </w:p>
        </w:tc>
        <w:tc>
          <w:tcPr>
            <w:tcW w:type="dxa" w:w="4700"/>
          </w:tcPr>
          <w:p>
            <w:r>
              <w:t>Platform-wide engagement counting rule: which actions earn points in any engagement-based contest, challenge or competition.</w:t>
            </w:r>
          </w:p>
        </w:tc>
        <w:tc>
          <w:tcPr>
            <w:tcW w:type="dxa" w:w="1850"/>
          </w:tcPr>
          <w:p>
            <w:r>
              <w:t>docs/contest-spec-decisions-2026-10-14 (docs only, 2026-10-14; founder decisions recorded from the session of 2026-10-14; docs/contest-spec.md)</w:t>
            </w:r>
          </w:p>
        </w:tc>
        <w:tc>
          <w:tcPr>
            <w:tcW w:type="dxa" w:w="2300"/>
          </w:tcPr>
          <w:p>
            <w:r>
              <w:t>Resolved -- decided, NOT yet built. Applies to EVERY engagement-based contest, challenge or competition and to every user including contestants and minors. Only VIEWS, LIKES and COMMENTS earn points; FOLLOWS AND POSTS EARN NO POINTS IN ANY CIRCUMSTANCE. Per account per item: 1 for a qualifying view (only where views are counted), 1 for a like, 1 for a comment, regardless of how many views/likes/comments that account makes (ten comments = 1). There is NO flat cap of 2: the signals depend on the contest (Phase 1 = views + likes + comments, up to 3 per account per entry; the final = likes + comments, up to 2). In contest/competition tallies SELF-ENGAGEMENT COUNTS. Accounts with restrictions never count; accounts without a verified email never count. A comment counts only if it passes the existing content screening. Non-engagement-based competition types (Prediction accuracy-scored, Commentary community-voted) are unaffected. Full detail: docs/contest-spec.md (section 9a). Build register B-093.</w:t>
            </w:r>
            <w:r>
              <w:t xml:space="preserve"> [2026-10-25: #414 item 4: the removal of the follow and post point awards (B-094) is built in backend pass W10; row B-226 carries the tests and documentation that change with it.]</w:t>
            </w:r>
          </w:p>
        </w:tc>
      </w:tr>
      <w:tr>
        <w:tc>
          <w:tcPr>
            <w:tcW w:type="dxa" w:w="500"/>
          </w:tcPr>
          <w:p>
            <w:r>
              <w:t>383</w:t>
            </w:r>
          </w:p>
        </w:tc>
        <w:tc>
          <w:tcPr>
            <w:tcW w:type="dxa" w:w="4700"/>
          </w:tcPr>
          <w:p>
            <w:r>
              <w:t>Baseline leaderboard points (everyday engagement outside any contest): who earns what, caps, storage and revocation.</w:t>
            </w:r>
          </w:p>
        </w:tc>
        <w:tc>
          <w:tcPr>
            <w:tcW w:type="dxa" w:w="1850"/>
          </w:tcPr>
          <w:p>
            <w:r>
              <w:t>docs/contest-spec-decisions-2026-10-14 (docs only, 2026-10-14; founder decisions recorded from the session of 2026-10-14; docs/contest-spec.md)</w:t>
            </w:r>
          </w:p>
        </w:tc>
        <w:tc>
          <w:tcPr>
            <w:tcW w:type="dxa" w:w="2300"/>
          </w:tcPr>
          <w:p>
            <w:r>
              <w:t>Resolved -- decided, NOT yet built. AMENDS #130 (whose baseline list was 'likes, follows, and posts'; its original text is unchanged). Rule: the account that GIVES the engagement earns FULL points (1 per qualifying view / like / comment per unique post); the creator who RECEIVES it earns one QUARTER point (0.25) per qualifying view / like / comment per unique account per post. Founder: 'it is more profitable to give than to receive', to encourage engagement. The 0.25 rule applies ONLY to baseline leaderboard points and never affects contest/competition tallies. SELF-ENGAGEMENT IS EXEMPT (a user's own views/likes/comments on their own content earn nothing). Points are REVOKED when the engagement is removed (unlike, comment deleted or removed, post removed, account later restricted); revocation also reduces that day's cap counter (ASSUMED detail). Storage: quarter-point units (1 point = 4 units); display: rounded to the nearest whole number, half rounds up; RANKING uses the exact stored value so rounding never creates false ties. DAILY CAPS (founder confirmed 2026-10-14; admin-configurable settings, not hardcoded; Europe/London calendar day): 40 points per day for GIVING and 20 points per day for RECEIVING (about 1,800/month maximum). Revisit after two weeks of live data. Verified email required; restricted accounts never earn; same rules for minors; a comment earns points only if it passes content screening. Follows and posts earn nothing: the existing awards (post 3, like 1, follow 1; #219) are to be removed, see B-094. Full detail: docs/contest-spec.md (section 9b). Build register B-093, B-094.</w:t>
            </w:r>
          </w:p>
        </w:tc>
      </w:tr>
      <w:tr>
        <w:tc>
          <w:tcPr>
            <w:tcW w:type="dxa" w:w="500"/>
          </w:tcPr>
          <w:p>
            <w:r>
              <w:t>384</w:t>
            </w:r>
          </w:p>
        </w:tc>
        <w:tc>
          <w:tcPr>
            <w:tcW w:type="dxa" w:w="4700"/>
          </w:tcPr>
          <w:p>
            <w:r>
              <w:t>View-qualification rules: when does a view count for display and when does it earn a view point.</w:t>
            </w:r>
          </w:p>
        </w:tc>
        <w:tc>
          <w:tcPr>
            <w:tcW w:type="dxa" w:w="1850"/>
          </w:tcPr>
          <w:p>
            <w:r>
              <w:t>docs/contest-spec-decisions-2026-10-14 (docs only, 2026-10-14; founder decisions recorded from the session of 2026-10-14; docs/contest-spec.md)</w:t>
            </w:r>
          </w:p>
        </w:tc>
        <w:tc>
          <w:tcPr>
            <w:tcW w:type="dxa" w:w="2300"/>
          </w:tcPr>
          <w:p>
            <w:r>
              <w:t>Resolved -- decided, NOT yet built. A 'view' counted for display is distinct from a 'view POINT'; points are awarded only when thresholds are met; one view point per account per post. BASELINE: photo = at least 3 seconds on screen; video = the full length if shorter than 60 seconds, otherwise 60 seconds watched; text-only post = at least 3 seconds visible. 'Watched' = active playback while the post is visible and the tab/app is in the foreground; muted autoplay in the feed counts; skipping ahead earns no credit; a loop counts once. The creator's 0.25 for a view uses the same qualification as the viewer's. CONTEST/COMPETITION tallies: video = the viewer must watch min(video length, the contest's weekly view-qualifying limit L in seconds), so a video shorter than L must be watched completely and a longer one qualifies after L seconds; photo = at least 5 seconds. Views are not counted in the week-4 final. Backend implication: server-validated playback/dwell heartbeats (client-reported time alone is spoofable); counsel has not reviewed this new processing. Full detail: docs/contest-spec.md (section 9c). Build register B-093.</w:t>
            </w:r>
          </w:p>
        </w:tc>
      </w:tr>
      <w:tr>
        <w:tc>
          <w:tcPr>
            <w:tcW w:type="dxa" w:w="500"/>
          </w:tcPr>
          <w:p>
            <w:r>
              <w:t>385</w:t>
            </w:r>
          </w:p>
        </w:tc>
        <w:tc>
          <w:tcPr>
            <w:tcW w:type="dxa" w:w="4700"/>
          </w:tcPr>
          <w:p>
            <w:r>
              <w:t>Placement points: leaderboard points awarded as a prize for winning a contest or competition.</w:t>
            </w:r>
          </w:p>
        </w:tc>
        <w:tc>
          <w:tcPr>
            <w:tcW w:type="dxa" w:w="1850"/>
          </w:tcPr>
          <w:p>
            <w:r>
              <w:t>docs/contest-spec-decisions-2026-10-14 (docs only, 2026-10-14; founder decisions recorded from the session of 2026-10-14; docs/contest-spec.md)</w:t>
            </w:r>
          </w:p>
        </w:tc>
        <w:tc>
          <w:tcPr>
            <w:tcW w:type="dxa" w:w="2300"/>
          </w:tcPr>
          <w:p>
            <w:r>
              <w:t>Resolved -- decided, NOT yet built. AMENDS #130 and #219 (original text unchanged). The founder confirmed winners earn leaderboard points and approved these defaults. The admin sets points for 1st/2nd/3rd when creating each contest or competition. Defaults: weekly contest 500 / 300 / 150; monthly final 2,000 / 1,200 / 600; Prediction, Commentary and other competitions: top 3 as the admin configures, default 500 / 300 / 150 (ASSUMED default; founder to confirm). Weekly placement points are awarded when that week's winners are confirmed; monthly final points on crowning. Forfeited weeks and 'No winner this month' award nothing. Points accrue to the user's represented club and the time period in which they are awarded (#128/#130). SUPERSEDES the 'conversion formula parked for backend' part of #130 for contests, and the 50/30/20 and 250/150/100 weights of #219. The 'minimum tally' (entry bar for the final top 3) and 'placement points' (the prize) are different things. Full detail: docs/contest-spec.md (sections 9d, 9e). Build register B-091, B-093, B-100.</w:t>
            </w:r>
          </w:p>
        </w:tc>
      </w:tr>
      <w:tr>
        <w:tc>
          <w:tcPr>
            <w:tcW w:type="dxa" w:w="500"/>
          </w:tcPr>
          <w:p>
            <w:r>
              <w:t>386</w:t>
            </w:r>
          </w:p>
        </w:tc>
        <w:tc>
          <w:tcPr>
            <w:tcW w:type="dxa" w:w="4700"/>
          </w:tcPr>
          <w:p>
            <w:r>
              <w:t>Week-4 final: how the month's top 3 is decided.</w:t>
            </w:r>
          </w:p>
        </w:tc>
        <w:tc>
          <w:tcPr>
            <w:tcW w:type="dxa" w:w="1850"/>
          </w:tcPr>
          <w:p>
            <w:r>
              <w:t>docs/contest-spec-decisions-2026-10-14 (docs only, 2026-10-14; founder decisions recorded from the session of 2026-10-14; docs/contest-spec.md)</w:t>
            </w:r>
          </w:p>
        </w:tc>
        <w:tc>
          <w:tcPr>
            <w:tcW w:type="dxa" w:w="2300"/>
          </w:tcPr>
          <w:p>
            <w:r>
              <w:t>Resolved -- decided, NOT yet built. Engagement-based, not voting-based. Only the finalists (the weekly winners, about 9; dynamic count; fewer if weeks were forfeited; none = no final and the leaderboard says so) get access to the Create Post &gt; Contest tab portal, and only during the upload window (days 22-24, deadline 23:59:59 on day 24); each finalist uploads a NEW video; the server flags it as a final entry (no hashtag parsing). FINALIST VIDEOS ARE HIDDEN from everyone except their owner until the reveal at 00:00 on day 25 (founder confirmed). Only engagement made after the reveal counts; the leaderboard shows live ranking from the reveal and ranks only flagged final entries. Ranking = likes + comments under the platform rule (#382); views are NOT counted in the final; self-engagement counts in contest tallies. A finalist who does not upload by the deadline scores 0, falls below the minimum tally and cannot place; the portal closes at the deadline. MINIMUM TALLY: a finalist needs at least x points (admin-set at creation) to be considered; if nobody reaches x there is NO WINNER for that month and the leaderboard shows 'No winner this month'. Tie-break: total points, then comments, then earliest upload. FOLLOWER-BIAS HYBRID: by default all community engagement counts; an admin switch applies 'followers-excluded counting' (only engagement from accounts that do not follow the finalist) for that week only; follow status is FROZEN at the moment an account engages; self-engagement counts in BOTH modes (founder: nobody follows themselves). The engagement window is 4 days in February and up to 7 days in a 31-day month (accepted consequence of the fixed calendar). Note: this restricts the Create Post 'For Contest' tab (#148/#188) to finalists during week 4. Full detail: docs/contest-spec.md (section 10). Build register B-091, B-096.</w:t>
            </w:r>
          </w:p>
        </w:tc>
      </w:tr>
      <w:tr>
        <w:tc>
          <w:tcPr>
            <w:tcW w:type="dxa" w:w="500"/>
          </w:tcPr>
          <w:p>
            <w:r>
              <w:t>387</w:t>
            </w:r>
          </w:p>
        </w:tc>
        <w:tc>
          <w:tcPr>
            <w:tcW w:type="dxa" w:w="4700"/>
          </w:tcPr>
          <w:p>
            <w:r>
              <w:t>Weekly contest mechanics (weeks 1-3): calendar, qualification, forfeits, voting and tie-break.</w:t>
            </w:r>
          </w:p>
        </w:tc>
        <w:tc>
          <w:tcPr>
            <w:tcW w:type="dxa" w:w="1850"/>
          </w:tcPr>
          <w:p>
            <w:r>
              <w:t>docs/contest-spec-decisions-2026-10-14 (docs only, 2026-10-14; founder decisions recorded from the session of 2026-10-14; docs/contest-spec.md)</w:t>
            </w:r>
          </w:p>
        </w:tc>
        <w:tc>
          <w:tcPr>
            <w:tcW w:type="dxa" w:w="2300"/>
          </w:tcPr>
          <w:p>
            <w:r>
              <w:t>Resolved -- decided, NOT yet built. Fixed Europe/London calendar: weeks 1-3 = days 1-7, 8-14, 15-21 of the calendar month; week 4 = day 22 to month end. Each of weeks 1-3: Phase 1 = days 1-4, Phase 2 = days 5-7. Entry via Create Post &gt; Contest tab; one entry per user per week; auto-pinned to the top of the entrant's feed with a 'Contest' label; one fixed challenge per week; minors can enter; past winners can re-enter and win again (no sit-out). Phase 1: ranked by engagement = views + likes + comments (#382, #384); top 10 qualify; fewer than 10 entries, everyone qualifies; fewer than 3 entries, the week is FORFEITED (leaderboard shows 'Forfeited' for that week's 3 slots, no placement points). Phase 2: VOTES ALONE decide the top 3 (Phase 1 engagement only decides who reaches the top 10). One vote per user per round; entrants have one vote and MAY vote for themselves; a vote can be changed or retracted (retracting returns the user to the Voting page, voting again returns them to Already Voted); minors can vote even if not entrants; ACCOUNTS WITH RESTRICTIONS CANNOT VOTE (founder confirmed; consistent with #370). Tie-break: earliest vote reached, the entrant whose tally first reached the tied number ranks higher, computed from the current non-retracted vote log by timestamp (INTERPRETATION, for founder confirmation). Leaderboard fill supersedes the single static empty state of PR #108 and the 'progressive fill by admin judging' wording of #70: vacant only in week 1 Phase 1; 3 winners after week 1, 6 after week 2, 9 after week 3 (dynamic); forfeited weeks read 'Forfeited'; week 4 finalists listed during upload ('uploading'), live ranking from the reveal, then crowned top 3 or 'No winner this month'. Position ties of #61(c)/#218(2) no longer occur. OBSERVATION: Phase 1 ranks at the end of day 4, so an entry posted on day 1 has more time to earn engagement than one on day 4; no cutoff added. OPEN: weekly entry deadline (assumed Phase 1 only), tie at the 10th-place cutoff, vote lock time. Full detail: docs/contest-spec.md (sections 5-8, 11). Build register B-091, B-098, B-099.</w:t>
            </w:r>
          </w:p>
        </w:tc>
      </w:tr>
      <w:tr>
        <w:tc>
          <w:tcPr>
            <w:tcW w:type="dxa" w:w="500"/>
          </w:tcPr>
          <w:p>
            <w:r>
              <w:t>388</w:t>
            </w:r>
          </w:p>
        </w:tc>
        <w:tc>
          <w:tcPr>
            <w:tcW w:type="dxa" w:w="4700"/>
          </w:tcPr>
          <w:p>
            <w:r>
              <w:t>Week-4 finalist exposure rule: how finalists' videos are shown to the community after the reveal.</w:t>
            </w:r>
          </w:p>
        </w:tc>
        <w:tc>
          <w:tcPr>
            <w:tcW w:type="dxa" w:w="1850"/>
          </w:tcPr>
          <w:p>
            <w:r>
              <w:t>docs/contest-spec-decisions-2026-10-14 (docs only, 2026-10-14; founder decisions recorded from the session of 2026-10-14; docs/contest-spec.md)</w:t>
            </w:r>
          </w:p>
        </w:tc>
        <w:tc>
          <w:tcPr>
            <w:tcW w:type="dxa" w:w="2300"/>
          </w:tcPr>
          <w:p>
            <w:r>
              <w:t>Resolved -- decided, NOT yet built. PROVENANCE: FOUNDER-DELEGATED DESIGN. The founder asked for 'a reasonable and moderate, non-biased' flow; drafted by Claude 2026-10-14; the founder APPROVED the proposal and parameters on 2026-10-14. Goal: every finalist gets comparable community exposure independent of follower count, prior engagement or upload time. Audience: all logged-in accounts that are not restricted (minors included, under the normal minor-safe feed rules). Placement: a 'Final week' showcase module pinned in the Community feed and listed on the Contest page, live from the reveal, identical for every eligible viewer. Ordering: NEVER by engagement, live leaderboard rank, follower count or recency; a per-viewer shuffle seeded per viewer per day (stable within a session). Balanced-impression rotation: impressions tracked per finalist video (impression = card rendered in the viewport); the video with the FEWEST impressions is served next, keeping counts within a tolerance. Frequency cap: a viewer sees a given finalist video at most N times per day. Confirmed parameters (admin-configurable): tolerance = within 10% of the mean impressions across live finalist videos; N = 3 per viewer per day. Followers get no extra push. Transparency: Contest page copy tells viewers every finalist is shown to everyone equally; an admin view shows the impression distribution per finalist and flags any video outside the tolerance. Unchanged by the followers-excluded switch. Fewer than 9 finalists: same rule over those that exist. Full detail: docs/contest-spec.md (section 10b). Build register B-092, B-095, B-096.</w:t>
            </w:r>
          </w:p>
        </w:tc>
      </w:tr>
      <w:tr>
        <w:tc>
          <w:tcPr>
            <w:tcW w:type="dxa" w:w="500"/>
          </w:tcPr>
          <w:p>
            <w:r>
              <w:t>389</w:t>
            </w:r>
          </w:p>
        </w:tc>
        <w:tc>
          <w:tcPr>
            <w:tcW w:type="dxa" w:w="4700"/>
          </w:tcPr>
          <w:p>
            <w:r>
              <w:t>Guardian consent decline: cap on explicit declines, and what happens after each.</w:t>
            </w:r>
          </w:p>
        </w:tc>
        <w:tc>
          <w:tcPr>
            <w:tcW w:type="dxa" w:w="1850"/>
          </w:tcPr>
          <w:p>
            <w:r>
              <w:t>docs/contest-spec-decisions-2026-10-14 (docs only, 2026-10-14; founder decisions recorded from the session of 2026-10-14; docs/contest-spec.md)</w:t>
            </w:r>
          </w:p>
        </w:tc>
        <w:tc>
          <w:tcPr>
            <w:tcW w:type="dxa" w:w="2300"/>
          </w:tcPr>
          <w:p>
            <w:r>
              <w:t>Resolved -- decided, NOT yet built. SUPERSEDES #374 'as-is' for explicit declines on a still-valid request (the rest of #374 is retained). A guardian's explicit decline lets the minor resend or change the guardian email; the decline frames 5491:8241 / 5501:8453 must be wired to this logic (this settles #374's 'archive or rewrite' choice: rewrite and wire). MAX 3 declines; after the 3rd the account moves to pending deletion via the existing refuseConsentAndScheduleDeletion path (sessions revoked, 30-day grace, anonymise, purge rule #375). An expired request / second lapse does NOT count among the 3 and goes straight to the original plan (pending deletion). A guardian withdrawing consent after approval goes straight to the original plan. Changing the guardian email does NOT reset the count. Abuse protection: a cap on requests per day and a 'don't contact me again' option for the recipient. Retained from #374: 72h token TTL (GUARDIAN_CONSENT_TOKEN_TTL_HOURS), first lapse = automatic re-send plus a reminder to the minor, second lapse = implicit decline -&gt; original plan. Known bug to fix with this work: GuardianConsentPage currently treats 'declined' as pending (audit section 5 item 5). Note: between declines the minor's sessions must stay valid for them to resend; today every decline revokes sessions and 'declined' is terminal in code, so a per-account decline counter and a revised state model are new build work. Not yet in the legal copy draft (to add). Build register B-102, B-003. Forward-pointer: #374. [2026-10-17: Backend built (B-102, B-110; PR #416): the per-account counter (internal), declines 1 and 2 non-final with sessions valid, the third decline final via refuseConsentAndScheduleDeletion. Not built from this entry: the per-day request cap and the do-not-contact option (superseded by #395 B2, which has neither). Frontend still open: the in-account decline page and GuardianConsentPage's 'declined' rendering (audit section 5 item 5). New open item: B-126.] [2026-10-18: A row declined at decline 1 or 2 and not reopened within 14 days (configuration) takes the same lapse path as an unanswered request (#406, item 1; mechanics for the backend agent to confirm; counsel still to review). The guardian confirm page footnote 'Declining closes the account and schedules it for deletion' is wrong for declines 1-2 and is replaced (#406, item 13).] [2026-10-18: Built (B-126, PR #424): a row declined at decline 1 or 2 and not reopened within 14 days is chased and may end in closure; closure by this route is an expiry, so it is not a fourth decline (see #337). QA run (PR #426): declines 1 and 2 keep the account active and sessions valid, send no email and show the decline view with the cap sentence and no running count; decline 3 blocks login at once (generic 401, pending deletion, one email); a change of guardian restarts approval without resetting the count. The decline view's Resend approval request and Change guardian email actions are broken in apps/web (D-03 = B-151, D-04 = B-152). Judgment call 1 of the W3d report (the platform sends a new request to a guardian who declined) stays as built: #407 item 6.] [2026-10-19: The decline view's Resend approval request and Change guardian email actions (QA D-03, D-04) are fixed by FC3a (PR #430). The post-decline clause 'so it stays switched off' is tagged by #408 item 6 (B-169).]</w:t>
            </w:r>
            <w:r>
              <w:t xml:space="preserve"> [2026-10-24: see the note on #375 - K5 (PR #438) and #411 item 7 record the withdrawal-wording inconsistency (B-200); nothing in the cap or the refusal path is changed.]</w:t>
            </w:r>
          </w:p>
        </w:tc>
      </w:tr>
      <w:tr>
        <w:tc>
          <w:tcPr>
            <w:tcW w:type="dxa" w:w="500"/>
          </w:tcPr>
          <w:p>
            <w:r>
              <w:t>390</w:t>
            </w:r>
          </w:p>
        </w:tc>
        <w:tc>
          <w:tcPr>
            <w:tcW w:type="dxa" w:w="4700"/>
          </w:tcPr>
          <w:p>
            <w:r>
              <w:t>Date of birth correction: how a mistyped DOB is fixed once it is read-only, and what re-runs.</w:t>
            </w:r>
          </w:p>
        </w:tc>
        <w:tc>
          <w:tcPr>
            <w:tcW w:type="dxa" w:w="1850"/>
          </w:tcPr>
          <w:p>
            <w:r>
              <w:t>docs/contest-spec-decisions-2026-10-14 (docs only, 2026-10-14; founder decisions recorded from the session of 2026-10-14; docs/contest-spec.md)</w:t>
            </w:r>
          </w:p>
        </w:tc>
        <w:tc>
          <w:tcPr>
            <w:tcW w:type="dxa" w:w="2300"/>
          </w:tcPr>
          <w:p>
            <w:r>
              <w:t>Resolved -- decided, NOT yet built. Resolves the open point in #367 ('a user who mistypes their date of birth at the Age Gate has no self-service correction path'). DOB stays read-only after the Age Gate for users. Support can correct it through an admin action (a tool to be built if none exists; none exists today), audited. A correction RE-RUNS the age-tier checks (under-13 / under-16 / under-18 flags, card-verification policy, restrictions). The guardian flow is RE-TRIGGERED when a correction turns an adult account that has never gone through the flow into a minor account. Note: the existing age-reclassification sweep (#349) recomputes isMinor/isUnder16 flags but does not create Guardian rows, so the re-trigger is new build work; the exact audit record fields and the effect on an in-flight request are not specified. Not yet in the legal copy draft. Build register B-103, B-104. Forward-pointer: #367. [2026-10-17: Built (B-103; PR #416): POST /admin/users/:id/dob-correction, moderator and superadmin (confirmed by #405, item 5). It re-runs the age tier and the card-verification policy in one transaction; an age-tier change cancels (to adult) or restarts (to minor) an in-flight request, the restart resets the decline counter and the incorrect-details flag is always cleared (#395 B4, #403 item 15). The audit row user.dob_corrected holds admin, target, reason, old and new tier, never a DOB. Frontend (B-104) not built.] [2026-10-19: backend/w3e (PR #429) checked the DOB-correction tool as #407 asked: it refuses a date below age 5 with below_minimum_age. FC3b (PR #431) built the guardian block for an adult corrected to a minor up front (B-104) and moved User Detail to the summary read with no DOB (B-129). Whether User Detail should show the age tier is open: B-172.]</w:t>
            </w:r>
          </w:p>
        </w:tc>
      </w:tr>
      <w:tr>
        <w:tc>
          <w:tcPr>
            <w:tcW w:type="dxa" w:w="500"/>
          </w:tcPr>
          <w:p>
            <w:r>
              <w:t>391</w:t>
            </w:r>
          </w:p>
        </w:tc>
        <w:tc>
          <w:tcPr>
            <w:tcW w:type="dxa" w:w="4700"/>
          </w:tcPr>
          <w:p>
            <w:r>
              <w:t>Hosting region: where API, database and cache run.</w:t>
            </w:r>
          </w:p>
        </w:tc>
        <w:tc>
          <w:tcPr>
            <w:tcW w:type="dxa" w:w="1850"/>
          </w:tcPr>
          <w:p>
            <w:r>
              <w:t>docs/contest-spec-decisions-2026-10-14 (docs only, 2026-10-14; founder decisions recorded from the session of 2026-10-14; docs/contest-spec.md)</w:t>
            </w:r>
          </w:p>
        </w:tc>
        <w:tc>
          <w:tcPr>
            <w:tcW w:type="dxa" w:w="2300"/>
          </w:tcPr>
          <w:p>
            <w:r>
              <w:t>Resolved -- decided; render.yaml already moved (PR #392, infra/render-eu-region-env-vars). EU hosting for everything: Render services in Frankfurt (region cannot be changed after creation), and Neon (Postgres) and Upstash (Redis) created in EU regions (manual account steps, not visible from the repo). This is the Decision Log entry CLAUDE.md said was still needed for that PR. Build register B-018, B-088, B-090. Counsel-pending: cross-border transfer assessment (legal copy Part C row 9) unchanged.</w:t>
            </w:r>
          </w:p>
        </w:tc>
      </w:tr>
      <w:tr>
        <w:tc>
          <w:tcPr>
            <w:tcW w:type="dxa" w:w="500"/>
          </w:tcPr>
          <w:p>
            <w:r>
              <w:t>392</w:t>
            </w:r>
          </w:p>
        </w:tc>
        <w:tc>
          <w:tcPr>
            <w:tcW w:type="dxa" w:w="4700"/>
          </w:tcPr>
          <w:p>
            <w:r>
              <w:t>Founder's answers to the ten items of build register Section 6 (decided 2026-10-14), and Contest/Competition scope.</w:t>
            </w:r>
          </w:p>
        </w:tc>
        <w:tc>
          <w:tcPr>
            <w:tcW w:type="dxa" w:w="1850"/>
          </w:tcPr>
          <w:p>
            <w:r>
              <w:t>docs/contest-spec-decisions-2026-10-14 (docs only, 2026-10-14; founder decisions recorded from the session of 2026-10-14; docs/contest-spec.md)</w:t>
            </w:r>
          </w:p>
        </w:tc>
        <w:tc>
          <w:tcPr>
            <w:tcW w:type="dxa" w:w="2300"/>
          </w:tcPr>
          <w:p>
            <w:r>
              <w:t>Resolved -- recorded; the numbering below is the founder's answer order. docs/build-register.md Section 6 has no numbered list, so the mapping to its bullets is by subject and each assumption is flagged. (1) 'Don't defer anything: all launch-blocking, build everything now.' Maps to Section 6b '#378 vs Competition deferral' (and to #378 generally). The Competition umbrella and Create Competition are now IN SCOPE (no longer deferred by Build Plan 2.2 / #72 / #73). Build register B-100, B-052. (2) 'Voting should be built; it is already documented; contest is not admin judged.' Maps to 6b 'Contest voting'. Resolved by #381-#388 and docs/contest-spec.md. (3) 'Build the group feed, it is needed.' Maps to 6b 'Community Group feed'. SUPERSEDES #281 (no composer/feed designed) and the Community Groups frontend entry referred to as #294 in CLAUDE.md (that number has no row in this Decision Log table). A group-post model and endpoint are new build work: B-101, B-068. (4) 'Ship the correct one.' ASSUMED mapping: 6b 'Password-change emails' ('1380:2297 ... which of the two, or neither, should ship is not decided'). 1380:2318 matches shipped behaviour (immediate change, sessions revoked). The register recorded no explicit recommendation, so which frame is 'correct' is for the founder to confirm. Build register B-105, B-069. (5) 'Yes, verify them.' Maps to 6b '#378 and NotInspected'; register text agreed: 'They are placed in W8 as verification' / 'this register treats them as needing verification before launch'. Build register B-106. (6) Decline flow: maps to 6b '#374' and 6c decline frames; resolved by #389. (7) 'Support must be able to correct DOB; build the tool if none exists.' Maps to 6b '#367 open points'; resolved by #390. (8) 'I agree.' UNMAPPED: the repo does not identify which recommendation was agreed. Candidates quoted from the register's own 'treated as' text: 6c Guardian Details ('I treated the Figma as intended'); 6c Change Guardian Email ('I treated the code as intended'); 6c Register/Create Profile ('treated as stale'). Not resolved here; founder to say which. (9) 'Yes: legacy accounts without a username must complete profile before accessing the platform.' Maps to 6b '#369 open points' (legacy accounts) and settles that part of #369 (the gate B-027/B-031 applies to them; the placeholder name remains open). (10) 'I agree.' UNMAPPED, as (8). Also noted: Preferred Club as optional free text (not clubAffiliationId) is already recorded in #367; no new entry. Full detail: docs/contest-spec.md (history only). Build register Section 8.</w:t>
            </w:r>
            <w:r>
              <w:t xml:space="preserve"> CORRECTION/EXTENSION 2026-10-15 (docs/decisions-confirmed-2026-10-15; the original text above is kept as written; see #393): Item 8 ("I agree") is no longer unmapped. It is Preferred Club: free text on the profile, held in a NEW text field (clubAffiliationId is a FK to a club page and is not used for it). Build register B-038 (storage) and B-081/B-083 (screens). Item 10 ("I agree") is no longer unmapped. It is the breakpoint: 390px is the canonical mobile width (#86). Create Profile mobile frame 1629:2449 is currently 430px and must be normalised to 390 by the design agent (B-006). Item 4 ("Ship the correct one") is resolved, not assumed: BOTH password-change email frames ship, each with its own role. 1380:2318 = confirmation email sent after a password reset is completed. 1380:2297 = security alert sent when a suspicious password change occurs on the account (B-105, B-069). The earlier statement that 1380:2297 describes an email-link flow that does not exist is superseded by this role.</w:t>
            </w:r>
          </w:p>
        </w:tc>
      </w:tr>
      <w:tr>
        <w:tc>
          <w:tcPr>
            <w:tcW w:type="dxa" w:w="500"/>
          </w:tcPr>
          <w:p>
            <w:r>
              <w:t>393</w:t>
            </w:r>
          </w:p>
        </w:tc>
        <w:tc>
          <w:tcPr>
            <w:tcW w:type="dxa" w:w="4700"/>
          </w:tcPr>
          <w:p>
            <w:r>
              <w:t>Founder confirmations 2026-10-15: Guardian Details and Change Guardian Email forms, Phase 1 10th-place tie, confirmation of previously ASSUMED contest-spec items, and treatment of historical follow/post points.</w:t>
            </w:r>
          </w:p>
        </w:tc>
        <w:tc>
          <w:tcPr>
            <w:tcW w:type="dxa" w:w="1850"/>
          </w:tcPr>
          <w:p>
            <w:r>
              <w:t>docs/decisions-confirmed-2026-10-15 (docs only, 2026-10-15; founder confirmations of 2026-10-14/15)</w:t>
            </w:r>
          </w:p>
        </w:tc>
        <w:tc>
          <w:tcPr>
            <w:tcW w:type="dxa" w:w="2300"/>
          </w:tcPr>
          <w:p>
            <w:r>
              <w:t>Resolved -- recorded; DECIDED, NOT BUILT. Extends #392 (corrections to items 4, 8 and 10 are in #392's Status cell). (a) Guardian Details (5108:6627 / 5539:7354): Option A. A single "Guardian's full name" field and NO country select on this step. Country is collected once, at the Age Gate (#368). The user fills this form, not the guardian. #63 stands. The code (first/last split plus required country select) must be changed to match: B-075. DTO already takes a single name, so no backend change; B-075 must not ship before B-023/B-025/B-073 because card verification currently reads Guardian.declaredCountry. (b) Change Guardian Email (5498:7164 / 5501:8536): the frames are updated to add the guardian name and relationship fields the code already requires (#365). The code is intended; B-004 stands as written (frames-update direction confirmed). (c) Tie at 10th place in Phase 1: exactly ONE user qualifies as 10th. Tie-breaker = whoever reached the tied qualifying-engagement total earliest, by timestamp of the engagement that brought their tally to that total, from the log of qualifying engagement (removed engagement excluded). If still identical, the earlier entry submission wins. (d) Confirmed (no longer ASSUMED): vote tie-break = earliest vote reached, from the non-retracted vote log by timestamp; the weekly view limit is a required numeric field on the admin form; revoking a point also reduces that day's cap counter; entries are accepted in Phase 1 (days 1-4) only; votes lock at 23:59:59 on day 7 and winners are confirmed then; the contest photo view threshold is fixed at 5 seconds; removed-then-restored engagement earns its point once; placement-point defaults are weekly contest 500/300/150, monthly final 2,000/1,200/600, other competitions default to the weekly figures; admins can override per contest/competition at creation. (e) The platform is not live and no points or ledger rows exist, so the follow/post point removal (B-094) needs no historical-row handling; existing rows are simply reset. Still open (not resolved here): counsel/legal-copy gaps (decline cap, DOB correction, minors' view/dwell heartbeat data, minors' baseline points); Competition umbrella detailed scoring spec (B-100); Community Group feed data model (B-101); placeholder name for incomplete profiles (#369); Log Book sections 6.3, 23.3 and 24.3 (separate PR). Full detail: docs/contest-spec.md Section 14b, docs/build-register.md Section 9.</w:t>
            </w:r>
            <w:r>
              <w:t xml:space="preserve"> [2026-10-16: Superseded by #400 for the lock time -- votes now lock at 20:00:00 on days 7, 14 and 21, not at 23:59:59 on day 7, and weekly winners are confirmed when the tally freezes at 20:00. The other confirmations in (d) stand.]</w:t>
            </w:r>
            <w:r>
              <w:t xml:space="preserve"> [2026-10-25: #412 item 4 confirms that the Preferred Club is free text (item 8 above); the Edit Profile frames that draw a select are stale (B-209).]</w:t>
            </w:r>
          </w:p>
        </w:tc>
      </w:tr>
      <w:tr>
        <w:tc>
          <w:tcPr>
            <w:tcW w:type="dxa" w:w="500"/>
          </w:tcPr>
          <w:p>
            <w:r>
              <w:t>394</w:t>
            </w:r>
          </w:p>
        </w:tc>
        <w:tc>
          <w:tcPr>
            <w:tcW w:type="dxa" w:w="4700"/>
          </w:tcPr>
          <w:p>
            <w:r>
              <w:t>Sign-up and Create Profile details: Create Profile fields, optional profile picture, sensitive-content 'rephrase' state, Age Gate wording and Back behaviour, activation and approval wording, routing of a restricted-pending minor.</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#367, #369, #371 and #366. (A1) Create Profile as drawn by W0 Figma pass B: Full Name is kept, prefilled from Register and editable; Country is shown read-only (the derived value is authoritative, #368). (A2) The profile picture is OPTIONAL; the wording of the automatic image check shown to the user is [COPY PENDING LEGAL REVIEW]. (A3) A Bio or Preferred Club value flagged by the pre-publication sensitive-content screen (#366) shows an inline 'please rephrase' state on that field. (A4) Age Gate: the heading and subheading are reworded to cover date of birth plus country (wording [COPY PENDING LEGAL REVIEW]); after a below-minimum-age denial, date of birth and country are CLEARED when the user presses Back. (A5) The Activation screen and the guardian-approval email currently say everything is 'switched on' although the flow continues to Create Profile (#367); both are reworded to 'approved, continue registration' (wording [COPY PENDING LEGAL REVIEW]). (A6) A restricted-pending minor gets NO new Create Profile screen: that minor is routed to the Restricted Pending page on every login (this answers the open point in #367 about what 'Create Profile is blocked for a restricted-pending minor' looks like on screen, and accepts the PROPOSAL recorded by W0 Figma pass D). Build register: B-001, B-002, B-006, B-009, B-028, B-030, B-035, B-036, B-038, B-073, B-077, B-081; Figma re-sync in B-107. STILL OPEN: counsel wording for every [COPY PENDING LEGAL REVIEW] item; the placeholder name for incomplete profiles (#369). Full detail: docs/build-register.md Section 10. [2026-10-16: Amended by #403 (item 17). (A1) Country is NOT shown read-only at Create Profile. Country has two separate fields: the SAFEGUARDING country (Age Gate declaration plus IP derivation, never shown, never editable) and a separate optional PROFILE country, blank at Create Profile and editable in Edit Profile. Everything else in A1 (Full Name kept, prefilled, editable) stands.]</w:t>
            </w:r>
            <w:r>
              <w:t xml:space="preserve"> [2026-10-24: backend W5 (PR #439): the inline 'please rephrase' (A3) is a coded 422 sensitive_content_rephrase_required on PATCH /users/:id with no override (adopted default); the profile picture upload (A2) is built on the admin media pipeline. #411 item 2 confirms it final: no override and no automatic Report; the web state is B-194.]</w:t>
            </w:r>
            <w:r>
              <w:t xml:space="preserve"> [2026-10-25: #412 item 4: Preferred Club is free text (A3), built in apps/web by B-216; item 5: the [COPY PENDING LEGAL REVIEW] tag is used only on strings that carry a legal or safety promise (B-212).]</w:t>
            </w:r>
          </w:p>
        </w:tc>
      </w:tr>
      <w:tr>
        <w:tc>
          <w:tcPr>
            <w:tcW w:type="dxa" w:w="500"/>
          </w:tcPr>
          <w:p>
            <w:r>
              <w:t>395</w:t>
            </w:r>
          </w:p>
        </w:tc>
        <w:tc>
          <w:tcPr>
            <w:tcW w:type="dxa" w:w="4700"/>
          </w:tcPr>
          <w:p>
            <w:r>
              <w:t>Guardian consent after a decline: what the minor sees, the third-decline outcome, the withdrawal page link and throttle, and a DOB correction while a request is in flight.</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and amends #389; builds on #374, #340 and #390. (B1) The decline frame already exists in Figma (5491:8241 / 5501:8453). After decline 1 and decline 2 the minor sees the existing decline page. It is shown at the minor's next LOGIN ATTEMPT, before a session exists (#374 revokes all sessions and blocks login, so it cannot be shown inside a session): the server answers the login with a 'declined' result instead of issuing a token. BACKEND TO CONFIRM: backend-api must confirm this is buildable, including how the page's resend / change-guardian-email actions are authorised without a session (those routes are JwtAuthGuard-gated today) and that it is consistent with the note in #389 that sessions must stay valid between declines. Recorded as the intended behaviour, not as a verified design. (B2) Decline 3: the account enters the deletion sequence and the minor receives an EMAIL ONLY (no page). No decline count is shown anywhere to anyone; the counter is internal. There is NO 'don't contact me again' option. There is NO requests-per-day cap (only one request can run at a time). Three declines in one day delete the account immediately. Three declines in total, ever, per account. Founder decision; no counsel review needed. This WITHDRAWS the abuse-protection sentence of #389 (a cap on requests per day and a 'don't contact me again' option) and supersedes the open points of build register B-102 and B-003 accordingly; the rest of #389 stands (72h token; first lapse = automatic re-send; expiry, second lapse and post-approval withdrawal go straight to pending deletion and do not count among the three; changing the guardian email does not reset the count). (B3) Guardian withdrawal page (B-013): a LINK is added to the consent email and to the approved screen that pre-fills the code. Throttle ('Too many attempts'): a fixed window held in configuration, no countdown shown, 'Try again' returns to frame 1. 'Request a new link' (expired or used link) returns to frame 1 where the guardian re-enters their email; the page reads identically whether or not an account matched. BACKEND TO CONFIRM: the withdrawal token is issued only when a withdrawal is requested (#340), so what a link in the consent email can pre-fill at that moment must be confirmed. (B4) DOB correction (B-103, B-104; #390): if the corrected age tier changes, an in-flight guardian request is CANCELLED and restarted. This settles the 'effect on an in-flight request' point #390 left open. Build register: B-003, B-013, B-080, B-102, B-103, B-104, B-110 (declined-login result), B-112 (withdrawal link); Figma re-sync in B-107. STILL OPEN: counsel wording; the length of the throttle window (stated as configuration); whether 'delete the account immediately' on a third decline also skips the 30-day grace of #375 (recorded as: enters the deletion sequence immediately, grace not altered by this entry); whether a restart caused by a DOB correction resets the decline counter; the shipped per-minor guardian-email-change cap (5 per 24h, #365) is a separate control and is not altered here.</w:t>
            </w:r>
            <w:r>
              <w:t xml:space="preserve"> [2026-10-16: Amended by #402. (B1) is AMENDED: sessions stay valid between declines (#389); after decline 1 and 2 the minor sees the existing decline page INSIDE the account via the existing authenticated resend / change-guardian-email routes; the 'declined' login result and its BACKEND TO CONFIRM point are WITHDRAWN (build register B-110 re-scoped). (B2) The open question on the 30-day grace is answered: the third decline blocks login at once and enters pending deletion WITH the existing 30-day grace (#375). The remainder stands.] [2026-10-16: Amended by #403. (B2) The decline page keeps its static sentence stating the cap (Figma node 6627:22230); 'No decline count is shown' means no running 'decline N of 3' counter. (B4) A restart caused by a DOB correction RESETS the decline counter and writes an audit entry (answers the STILL OPEN point). (B3) The withdrawal throttle default is 5 attempts per 15 minutes, held in configuration (sets the window left open).] [2026-10-17: Backend built in PR #416. B1 stays withdrawn (#402). B2: the third decline blocks login at once and enters pending deletion with the 30-day grace, one email. B3: unchanged here. B4 built as B-103: an age-tier change cancels or restarts the request and a restart resets the counter. Open, no decision: a row declined at 1 or 2 and never reopened has no expiry (register row B-126). Frontend decline page not built.] [2026-10-18: Amended by #406: a declined-at-1-or-2 row not reopened within 14 days expires (item 1); the status response adds the guardian's first name and the last decision date, never the decline count (item 11); the guardian confirm page footnote is replaced by the cap sentence (item 13).] [2026-10-18: Built in W3d (B-126, B-128, B-129, B-131; PR #424): see #406 and #389. QA run (PR #426): B2 and B4 behave as decided; the web decline view's Resend and Change guardian email actions are broken (D-03, D-04: B-151, B-152). Judgment call 1 of the W3d report stays as built (#407 item 6).] [2026-10-19: QA D-03 and D-04 (the decline view's resend and change-guardian-email actions) are fixed by FC3a (PR #430, B-151, B-152). The guardian page's post-decline state carries the cap sentence (B-130); its clause 'so it stays switched off' is tagged by #408 item 6.]</w:t>
            </w:r>
            <w:r>
              <w:t xml:space="preserve"> [2026-10-24: K5 (PR #438) read the withdrawal-confirm frames 6654:57 / 6654:26782: 'closes the account straight away' and 'cannot be undone from this page' are accurate, 'deleted after 30 days' understates. #411 item 7: one inconsistency for the counsel list, nothing changed (B-200).] [2026-10-25: #413 item 1: the guardian withdrawal page (B3) is to be built before launch (B-112), or the guardian-consent footnote sentence that names it is changed; B-221 holds the either/or open.]</w:t>
            </w:r>
            <w:r>
              <w:t xml:space="preserve"> [2026-10-25: #414 item 1: the guardian withdrawal page (B3) is built before launch; the consent email and the Approved screen link to it without pre-fill, the withdrawal email's link opens the Confirm step with the code pre-filled; throttle 5 per 15 minutes held in configuration; no CONSENT_SCREEN_VERSION bump (B-112, B-223, B-225).]</w:t>
            </w:r>
          </w:p>
        </w:tc>
      </w:tr>
      <w:tr>
        <w:tc>
          <w:tcPr>
            <w:tcW w:type="dxa" w:w="500"/>
          </w:tcPr>
          <w:p>
            <w:r>
              <w:t>396</w:t>
            </w:r>
          </w:p>
        </w:tc>
        <w:tc>
          <w:tcPr>
            <w:tcW w:type="dxa" w:w="4700"/>
          </w:tcPr>
          <w:p>
            <w:r>
              <w:t>Block: separate own-profile and other-user profile variants, and the Block model.</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Settles the semantics left undefined for Block in #371 and build register B-039. (C1) Own profile and other-user profile are two SEPARATE variants; the Block action lives on the other-user variant (mobile included). (C2) A Block model is created. Adopted as decided: blocking hides the blocked user's posts from the blocker; stops messages in both directions; removes follows in both directions; has an optional reason field; can be undone (unblock); and there is a blocked-users list in Settings. The data model and endpoints are backend work. Build register: B-039 (extended: model, endpoints, unblock, list, reason), B-082, B-067, B-107 (remaining Figma states and the mobile trigger), B-108 (frontend, Settings list, unblock). NOT STATED, so left open and not decided here: whether the blocked user is told; whether blocking also affects Bants rooms, comments, likes, search results, group rosters and the leaderboard; whether an unblock restores the removed follows; how Block interacts with the guardian-consent, under-16 and adult-to-minor rules (#346, #347).</w:t>
            </w:r>
            <w:r>
              <w:t xml:space="preserve"> [2026-10-16: Amended by #402 (founder-adopted defaults, veto-able). The blocked user is not told; a block hides content and search results in both directions (posts, comments, likes, search, rosters); the leaderboard is unaffected; unblock does not restore follows. Still open: Bants rooms, exact like mechanics, and the interaction with #346 / #347.] [2026-10-19: Figma pass K3 (PR #428) removed the Block row from the own Saved frame 6747:29445, as C1 says (own variant); the legacy frame 1460:8940 had it. Archived.]</w:t>
            </w:r>
            <w:r>
              <w:t xml:space="preserve"> [2026-10-24: backend W5 (PR #439) built B-039: the Block model and endpoints with the #402 / #404 / #406 rules (see services/api/src/modules/block/README.md). #411 item 5 settles the points W5 left open: Block is exempt from the consent and email-verification guards; Bants room listing is unaffected; no new Notification rows between a blocked pair and existing ones hidden both ways; a blocked thread stays readable with sending stopped (as built); contest winners lists are unaffected and a tap on a blocker's name opens 'not found'. Build: B-197.]</w:t>
            </w:r>
          </w:p>
        </w:tc>
      </w:tr>
      <w:tr>
        <w:tc>
          <w:tcPr>
            <w:tcW w:type="dxa" w:w="500"/>
          </w:tcPr>
          <w:p>
            <w:r>
              <w:t>397</w:t>
            </w:r>
          </w:p>
        </w:tc>
        <w:tc>
          <w:tcPr>
            <w:tcW w:type="dxa" w:w="4700"/>
          </w:tcPr>
          <w:p>
            <w:r>
              <w:t>Authenticator-app two-factor: backup codes, lost-device recovery, turn-off, manual key and the login-time code prompt.</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#378 (authenticator app, not SMS) and fills the points W0 Figma pass D left SCOPE OPEN. (C3) Adopted for authenticator-app 2FA: backup codes; lost-device recovery; turning 2FA off with password re-entry; a manual-key fallback when the QR cannot be scanned; and the login-time code prompt. All user-facing copy is [COPY PENDING LEGAL REVIEW]. Build register: B-086 and B-087 (extended), B-111 (recovery and login-time prompt), B-107 (Figma states). NOT STATED, so left open: how many backup codes and in what format; what lost-device recovery requires of the user; storage and encryption of the secret and the backup codes (counsel, legal copy Part C row 44).</w:t>
            </w:r>
            <w:r>
              <w:t xml:space="preserve"> [2026-10-16: Amended by #402 (founder-adopted defaults, veto-able). 10 single-use backup codes, stored hashed; lost-device recovery needs a backup code, or email confirmation plus password. Still open: backup-code format and the storage / encryption of the TOTP secret.]</w:t>
            </w:r>
          </w:p>
        </w:tc>
      </w:tr>
      <w:tr>
        <w:tc>
          <w:tcPr>
            <w:tcW w:type="dxa" w:w="500"/>
          </w:tcPr>
          <w:p>
            <w:r>
              <w:t>398</w:t>
            </w:r>
          </w:p>
        </w:tc>
        <w:tc>
          <w:tcPr>
            <w:tcW w:type="dxa" w:w="4700"/>
          </w:tcPr>
          <w:p>
            <w:r>
              <w:t>Admin moderation actions and username revoke: bad faith, legal hold, lift hold, held-investigations list, flagged-image reject reason, username revoke, and the single-user admin read endpoint and User Detail screen.</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#376, #371, #369 and #390. (D1) 'Reporter acted in bad faith' and 'Legal hold' (#376): each has a confirmation step and a reason field, a 'lift hold' control exists, and both actions also APPEAR on Appeal Review (not only Report Detail). The held-investigations list (GET /admin/users/held-investigations) shows the hold TYPE and a marker (per the open points of W0 Figma pass C). (D2) Flagged-image queue (#371): the reject reason is shown to the uploader. The CSAM / statutory path stays under counsel (#371). (D3) Username revoke: an admin action, manual, from User Detail, available at any time after the username exists, triggered by a report or an admin review (offensive, impersonating or personal-data usernames). No account exists without a username (#369), so a revoke returns the account to the incomplete-profile gate (#369): a neutral placeholder name to other users, cannot post, redirected to Create Profile at next login to choose a new username. A REASON is REQUIRED and is stored in the audit record. The user is emailed (wording [COPY PENDING LEGAL REVIEW]). The revoked handle is held for 30 days before anyone can take it, and that user cannot re-pick it. (D4) Everything needed for the DOB correction tool (#390) and for username revoke is built: a single-user admin read endpoint returning the fields the admin needs (including the date of birth) and a User Detail admin screen (build register B-109, a prerequisite of B-103, B-104 and B-033). The audit fields for both tools are specified in the build PR. Build register: B-012, B-032, B-033, B-037, B-044, B-045, B-109; Figma re-sync in B-107. STILL OPEN: the CSAM path (counsel); counsel wording; whether 'that user cannot re-pick it' is permanent or lasts only the 30 days (recorded verbatim; the sentence is ambiguous).</w:t>
            </w:r>
            <w:r>
              <w:t xml:space="preserve"> [2026-10-16: Amended by #402 (founder-adopted default, veto-able). The revoked handle is held 30 days for everyone, and the revoked user can never re-pick it (permanent for that user).] [2026-10-17: D4 built (B-109; PR #416): GET /admin/users/:id for moderator and superadmin, DOB decrypted server-side only, a user.dob_viewed audit row for every response that contains a DOB, request fails closed if that write fails. The open point 'which admin roles may read a decrypted DOB' is closed by #405, item 5. The User Detail screen in apps/admin is not built (B-104, B-109 frontend leg).] [2026-10-18: Built by B-033: POST /admin/users/:id/username-revoke (moderator, superadmin), reason required and stored in the audit record, user emailed [COPY PENDING LEGAL REVIEW], account back in the incomplete-profile gate, handle held 30 days for everyone and barred for ever for that user. The User Detail screen in apps/admin is not built for the revoke (disabled in FC2). D4 is amended by #406, item 4: User Detail no longer shows the date of birth.] [2026-10-19: D3 built in apps/admin by FC3b (PR #431): the Revoke username dialog with a required reason (10 to 500 characters), the revoked state and the error state (B-033, B-143). #408 item 5 adds a line saying the username is held for 30 days to the dialog and result frames, admin-facing only (B-167, B-168). Revocation history stays not shown.] [2026-10-20: D3's 30-day hold line: Figma pass K4 (PR #433) drew it and FC4 (PR #435) built it in the dialog, the error state and the revoked banner (B-167, B-168). #410 item 1 approves the wording as built, with no tag, admin-facing. Whether the revoked state shows a held-until date is open (B-192).]</w:t>
            </w:r>
            <w:r>
              <w:t xml:space="preserve"> [2026-10-25: #412 item 2 closes the delivery channel of D2: the flagged-image reject reason is shown to the uploader in the page and through the existing notification mechanism (B-214, B-211, B-217). The admin action and screen to reject stay with B-037 and B-012.]</w:t>
            </w:r>
          </w:p>
        </w:tc>
      </w:tr>
      <w:tr>
        <w:tc>
          <w:tcPr>
            <w:tcW w:type="dxa" w:w="500"/>
          </w:tcPr>
          <w:p>
            <w:r>
              <w:t>399</w:t>
            </w:r>
          </w:p>
        </w:tc>
        <w:tc>
          <w:tcPr>
            <w:tcW w:type="dxa" w:w="4700"/>
          </w:tcPr>
          <w:p>
            <w:r>
              <w:t>Contest admin form: own Title field, followers-excluded switch for week 4 only, final-week task text, what is editable after launch, and the validation ranges.</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Amends docs/contest-spec.md Sections 4 and 10 (builds on #381, #386, #388). (E1) The Create Contest form has its OWN required Title field (e.g. 'November Challenge'), maximum 80 characters; the contest name is not auto-generated. (E2) The followers-excluded switch applies to WEEK 4 ONLY; it is removed from weeks 1-3. This resolves the contradiction between contest-spec Section 4 ('per-week admin control') and Section 10 ('for that week only') in favour of Section 10. (E3) The final (week 4) HAS task text. It is displayed at the BOTTOM of the leaderboard page; there is no other dedicated page for the final. (E4) Editable after launch: before launch everything is editable except dates. Once week 1 starts, LOCKED: placement points, the minimum tally, and the watch limit, followers switch, tolerance and per-viewer cap of any week that has started. Still editable: the description, and the task text of weeks that have not started. Dates are never editable. (E5) Allowed ranges, recorded as the validation bounds: watch limit 3-120 seconds; tolerance 1-50 percent; per-viewer daily cap 1-50. Build register: B-091 (validation and locking), B-095 (Figma), B-097 (admin screens), B-099 (task text on the leaderboard page); Figma re-sync in B-107. NOT STATED, so left open: whether tolerance and per-viewer cap are per contest or belong to week 4 only (#388 attaches them to the week-4 exposure rule).</w:t>
            </w:r>
            <w:r>
              <w:t xml:space="preserve"> [2026-10-16: Amended by #402 (founder-adopted default, veto-able). Tolerance and the per-viewer daily cap apply to week 4 only; their ranges stay as validation bounds on the week-4 settings and they lock when week 4 starts.]</w:t>
            </w:r>
            <w:r>
              <w:t xml:space="preserve"> [2026-10-25: #412 item 7: the admin Contest form is built in apps/admin by FC5 without a further Figma pass, from the Pass C, F1 and J frames and the W7 endpoints (B-097).]</w:t>
            </w:r>
          </w:p>
        </w:tc>
      </w:tr>
      <w:tr>
        <w:tc>
          <w:tcPr>
            <w:tcW w:type="dxa" w:w="500"/>
          </w:tcPr>
          <w:p>
            <w:r>
              <w:t>400</w:t>
            </w:r>
          </w:p>
        </w:tc>
        <w:tc>
          <w:tcPr>
            <w:tcW w:type="dxa" w:w="4700"/>
          </w:tcPr>
          <w:p>
            <w:r>
              <w:t>Contest calendar change (vote lock 20:00, next week opens 08:00), Between Weeks kept, hidden non-finalist tab, final-week entries pinned on the finalist's profile, forfeit pop-up.</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SUPERSEDES the 23:59:59 vote lock confirmed in #393 (d) and recorded in docs/contest-spec.md Section 8 (the lock time only); amends #387 and #388. (E6) CALENDAR CHANGE: votes lock at 20:00:00 on days 7, 14 and 21; the next week opens at 08:00:00 on days 8, 15 and 22. Week 1 also opens at 08:00:00 on day 1. All times Europe/London, including clock changes. Phase 1 still ends at the end of day 4, so weeks 2-4 get 8 fewer hours of entries (founder's wording; the 08:00 opening also shortens week 1 against a midnight start). The week-4 upload deadline stays 23:59:59 on day 24. At 20:00 the tally freezes and the weekly result is calculated. (E7) The BETWEEN WEEKS state is therefore KEPT (12 hours, 20:00 to 08:00): it shows the week's result and when the next week opens. W0 Figma pass E's frames are kept. (E8) The Contest tab for a non-finalist during days 22-24 is HIDDEN: other users cannot see that a finalist has uploaded before the reveal. The minimum tally x is ADMIN-ONLY and is never shown to users, including on 'No winner this month'. (E10) Final-week showcase: the final week's entries do NOT appear on the Contest page, and week 4 has no active Contest page. Finalist entries are pinned on the finalist's own profile feed with the contest label (the Phase 1 pattern). Before the reveal ALL engagement on them is locked: buttons disabled, counts hidden, nothing recorded. Impression counts are never shown to users. W0 Figma pass E's 'Final-week showcase' frames on the Contest page are to be ARCHIVED (by a Figma pass, not by this entry). The weekly 'How Contest works' body rewrite stays with B-097/B-098. This displaces the Contest-page listing and Contest-page transparency copy of #388. (E11) A forfeited week: the reason is SHOWN to users, and the forfeit is announced as a POP-UP. Build register: B-091 (scheduler: lock at 20:00, open at 08:00, result calculated at lock), B-092, B-095, B-096, B-099; Figma re-sync in B-107. STILL OPEN: what the Contest tab shows between the end of a month and 08:00 on day 1 of the next; whether the Community-feed 'Final week' module of #388 and its balanced-impression rotation remain now that entries are pinned on the finalist's own profile (not addressed by the founder); how other users reach a finalist's entry after the reveal; the window lengths stated as configuration. [2026-10-16: Amended by #403. (E8) The non-finalist Contest tab is NOT hidden: it stays visible and a non-finalist opening it during days 22-24 sees the existing 'Closed (not a finalist)' frames (6660:31044 / 6660:35699), which are restored; the minimum tally stays admin-only. (E11) The forfeit pop-up is shown ONLY on the Contest page, on every load, one per forfeited week, reason shown, nothing remembered between loads; the leaderboard Contest tab shows the forfeited writing in place of the three names. (E10) The Community-feed 'Final week' module STAYS (dead 'View on the Contest page' link removed; its videos become a carousel that keeps the current frame size and shows only during a final contest week); this answers the 'whether the module remains' point listed as STILL OPEN here. Still open: whether carousel views count as impressions, and how other users reach a finalist's entry after the reveal.]</w:t>
            </w:r>
          </w:p>
        </w:tc>
      </w:tr>
      <w:tr>
        <w:tc>
          <w:tcPr>
            <w:tcW w:type="dxa" w:w="500"/>
          </w:tcPr>
          <w:p>
            <w:r>
              <w:t>401</w:t>
            </w:r>
          </w:p>
        </w:tc>
        <w:tc>
          <w:tcPr>
            <w:tcW w:type="dxa" w:w="4700"/>
          </w:tcPr>
          <w:p>
            <w:r>
              <w:t>Contest vote control: one toggle button, no separate 'Change vote'.</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Refines the vote-change wording of #387 ('a vote can be changed or retracted'). (E9) The vote control is ONE button with two states (vote / un-vote): click to vote, click again to un-vote. There is NO separate 'Change vote' control (changing a vote = un-voting, then voting for another entrant). A retracted vote reduces the entrant's tally. A restricted account cannot perform ANY function, including voting, so NO restricted Voting state is drawn. Build register: B-091, B-098; Figma re-sync in B-107 (replaces the separate 'Retract vote' button W0 Figma pass E added to the Already Voted frames). NOT STATED, so left open: whether the Already Voted page (5802:8978 / 5815:8916) and the Voting &lt;-&gt; Already Voted navigation of #387 remain as screens now that the control is a toggle. [2026-10-16: Amended by #403. The open point is closed: the Voting page (2094:994 / 5802:8726) adopts the Already Voted page's design (entries column + board column, fan cards) with the vote toggle, and the separate Already Voted screens (5802:8978 / 5815:8916) are archived afterwards; the Voting &lt;-&gt; Already Voted navigation goes with them.]</w:t>
            </w:r>
          </w:p>
        </w:tc>
      </w:tr>
      <w:tr>
        <w:tc>
          <w:tcPr>
            <w:tcW w:type="dxa" w:w="500"/>
          </w:tcPr>
          <w:p>
            <w:r>
              <w:t>402</w:t>
            </w:r>
          </w:p>
        </w:tc>
        <w:tc>
          <w:tcPr>
            <w:tcW w:type="dxa" w:w="4700"/>
          </w:tcPr>
          <w:p>
            <w:r>
              <w:t>Founder-adopted defaults (veto-able): sessions stay valid between declines (declined-login result withdrawn), third-decline outcome, revoked-username hold, Block effects, 2FA backup codes and recovery, week-4-only exposure settings.</w:t>
            </w:r>
          </w:p>
        </w:tc>
        <w:tc>
          <w:tcPr>
            <w:tcW w:type="dxa" w:w="1850"/>
          </w:tcPr>
          <w:p>
            <w:r>
              <w:t>docs/decisions-defaults-2026-10-16 (docs only, 2026-10-16; founder instruction 2026-10-16; docs/contest-spec.md, docs/build-register.md)</w:t>
            </w:r>
          </w:p>
        </w:tc>
        <w:tc>
          <w:tcPr>
            <w:tcW w:type="dxa" w:w="2300"/>
          </w:tcPr>
          <w:p>
            <w:r>
              <w:t>Resolved -- recorded; DECIDED, NOT BUILT. FOUNDER-ADOPTED DEFAULTS, VETO-ABLE: each item below is adopted now so build work is not blocked, and stands until the founder says otherwise. Amends #395 and closes open points of #395-#399; the original text of those entries is unchanged (dated notes appended). (1) DECLINE 1 AND 2 -- AMENDS #395 B1. #389 already decided that sessions STAY VALID between declines; only the THIRD decline revokes sessions. After decline 1 and decline 2 the minor sees the existing decline page (5491:8241 / 5501:8453) INSIDE the account, using the existing authenticated resend and change-guardian-email routes. The 'declined login result' design of #395 B1 (a login that answers 'declined' with no token) is WITHDRAWN; so is its BACKEND TO CONFIRM point. Build implications recorded, not decisions: today every decline revokes sessions and 'declined' is terminal in code (#337-#340), and resend / change-guardian-email refuse a declined account (#365), so decline 1 and 2 must stop revoking and those routes must accept the account while fewer than three declines have been recorded. Bug fixed by the same work: GuardianConsentPage treats 'declined' as pending (audit section 5 item 5). Build register: B-110 is RE-SCOPED to this and merged into B-102's dependency chain (B-102 now depends on B-110); the B-ID is kept. (2) THIRD DECLINE. Login is blocked at once and the account enters pending deletion with the EXISTING 30-day grace (#375, via refuseConsentAndScheduleDeletion as in #389). This answers #395's open question: 'delete the account immediately' does NOT skip the grace; the minor still receives the email only, no page and no count (#395 B2 stands). (3) REVOKED USERNAME (#398 D3). The handle is held 30 days for everyone (nobody can take it); the revoked user can NEVER re-pick it. This answers #398's ambiguous 'cannot re-pick' point: permanent for that user, 30 days for others. (4) BLOCK (#396). The blocked user is NOT told. A block hides content and search results in both directions: posts, comments, likes, search, rosters. The leaderboard is unaffected. Unblock does NOT restore follows. Still open: Bants rooms (room membership / room listing; the blocked user's posts are covered by 'posts'), the exact like mechanics, and the interaction with the guardian-consent, under-16 and adult-to-minor rules (#346, #347). (5) 2FA (#397). 10 single-use backup codes, stored HASHED. Lost-device recovery needs a backup code, OR email confirmation plus password. Noted for the founder's veto: the email-plus-password path makes 2FA recovery only as strong as the email account. Still open: backup-code format, storage and encryption of the TOTP secret itself, counsel (legal copy Part C row 44). (6) CONTEST EXPOSURE SETTINGS (#399 E4/E5, #388). Tolerance and the per-viewer daily cap apply to WEEK 4 ONLY, not per contest or per week. Their ranges (1-50 percent; 1-50) stay as validation bounds on the week-4 settings; they lock when week 4 starts (day 22), not when week 1 starts. Watch limit (3-120 s) is unchanged. Build register: B-110 (re-scoped), B-102, B-003, B-107 (decline page behaviour note), B-032, B-033, B-039, B-108, B-086, B-087, B-111, B-091, B-092, B-095, B-097. Not decided here and still open: see docs/build-register.md Section 11d. [2026-10-17: Items 1 and 2 are built in the backend (B-110, B-102; PR #416): sessions stay valid after declines 1 and 2, the third decline blocks login at once with the 30-day grace. The 'existing authenticated resend' wording of item 1 is clarified by #405, item 6: the route is the existing email-keyed POST /auth/guardian-consent/resend, not JWT; change-guardian-email is the JWT one. Item 5 (2FA): the backup-code character set, the TOTP secret storage and the per-account lock are decided by #405, item 8.] [2026-10-18: Item 3 built: RevokedUsername (30-day hold for everyone, permanent bar for the revoked user). Retention and appeal path of that record are OPEN, no decision (B-139, #406).] [2026-10-18: QA run (PR #426) confirmed sessions stay valid between declines 1 and 2 and the third decline blocks login at once with the existing 30-day grace. Two of the decline view's three actions are broken in apps/web (B-151, B-152).] [2026-10-19: Item 3 (a revoked username is held 30 days for everyone) is not yet shown to the admin: #408 item 5 adds the line (B-167, B-168).] [2026-10-20: item 3's 30-day hold is now shown to the admin: drawn by K4 (PR #433), built by FC4 (PR #435), wording approved by #410 item 1 (B-167, B-168).]</w:t>
            </w:r>
            <w:r>
              <w:t xml:space="preserve"> [2026-10-24: backend W5 (PR #439) built the Block rules of item 4 as written (B-039); #411 item 5 closes the points this entry left open (see the note on #396).]</w:t>
            </w:r>
          </w:p>
        </w:tc>
      </w:tr>
      <w:tr>
        <w:tc>
          <w:tcPr>
            <w:tcW w:type="dxa" w:w="500"/>
          </w:tcPr>
          <w:p>
            <w:r>
              <w:t>403</w:t>
            </w:r>
          </w:p>
        </w:tc>
        <w:tc>
          <w:tcPr>
            <w:tcW w:type="dxa" w:w="4700"/>
          </w:tcPr>
          <w:p>
            <w:r>
              <w:t>Founder decisions 2026-10-16 (follow-up): non-finalist Contest tab stays visible, decline-page cap sentence, guardian Approved screens, admin components and shell search bar, Voting page adopts Already Voted design, lift hold, forfeit pop-up, final task text, Final-week carousel, mobile Block, Bants open forum, two separate country fields, placeholder name, deferred production wiring.</w:t>
            </w:r>
          </w:p>
        </w:tc>
        <w:tc>
          <w:tcPr>
            <w:tcW w:type="dxa" w:w="1850"/>
          </w:tcPr>
          <w:p>
            <w:r>
              <w:t>docs/decisions-founder-2026-10-16-followup (docs only, 2026-10-16; founder decisions 2026-10-16, items 1-19; docs/contest-spec.md, docs/build-register.md, CLAUDE.md)</w:t>
            </w:r>
          </w:p>
        </w:tc>
        <w:tc>
          <w:tcPr>
            <w:tcW w:type="dxa" w:w="2300"/>
          </w:tcPr>
          <w:p>
            <w:r>
              <w:t>Resolved -- recorded; DECIDED, NOT BUILT. Source: founder decisions 2026-10-16, numbered 1-19 as given to this entry. Amends #400 (items 1, 9, 11), #395 (items 2, 15), #401 (item 7), #369 (item 15), #394 and #371 (item 17) by dated notes appended to those rows; the original text of every row is unchanged. It also changes points recorded in #398 D1 (item 8), #399 E3 (item 10) and #402 item 4 (item 16): those three rows were NOT edited (this entry is the record), see docs/build-register.md Section 12. The founder labelled the country select in item 17 a veto-able default and the withdrawal throttle in item 15 a default held in configuration; everything else is stated as a decision. (1) NON-FINALIST CONTEST TAB -- AMENDS #400 E8. The Create Post Contest tab for a non-finalist is NOT hidden. The tab stays visible, and a non-finalist who opens it during days 22-24 sees the existing 'Closed (not a finalist)' frames (desktop 6660:31044, mobile 6660:35699), which are RESTORED (un-archived, by a Figma pass, not by this entry). The minimum tally x stays admin-only (E8's second sentence stands). (2) DECLINE PAGE CAP SENTENCE -- clarifies #395 B2. The decline page keeps its static sentence that states the cap (Figma node 6627:22230). 'No decline count is shown' means no RUNNING 'decline N of 3' counter. The sentence is minor-facing copy and stays [COPY PENDING LEGAL REVIEW]. (3) GUARDIAN 'APPROVED' SCREENS. 5488:7164 and 5501:8225 are reworded to match the flow (approval continues to Create Profile; extends #394 A5); the new wording is [COPY PENDING LEGAL REVIEW]. (4) ADMIN COMPONENTS. The component frame at Figma node 6671:27364 (Pass F2) exists so that admin screens and apps/admin share ONE Button, Pill, Field, Callout, Banner, Note, Dialog and Table. Adoption is on the Pass C and Pass F1 admin frames only (not on older admin frames). A spacing / radius variable collection is added (a Figma pass does this; 'Soccernity Theme' stays the colour collection). (5) ADMIN SHELL SEARCH BAR. It stays visible on admin screens and is NOT functional ('not available yet'). New register row B-114: decide build vs hide. (6) EXCEPTION TO 'NEVER DELETE' (Figma passes). The ten hidden legacy absolute layers inside the ten rebuilt Create Post frames (the 'ARCHIVED -- legacy absolute layer' children from Pass F2 inside 2008:655, 2009:5168, 2009:2913, 6171:14797, 6171:16994, 2496:4462, 2565:3951, 6660:28736, 6660:31044, 6660:33353) may be deleted, and ONLY those. (7) VOTING PAGE ADOPTS THE ALREADY VOTED DESIGN -- closes the open point of #401. The Voting page (desktop 2094:994, mobile 5802:8726) takes the Already Voted page's design (entries column + board column, fan cards) and carries the vote toggle (#401). The separate Already Voted screens (5802:8978 / 5815:8916, and the auto-layout rebuild 6671:27155) are archived AFTERWARDS, by a Figma pass; the Voting &lt;-&gt; Already Voted navigation of #387 therefore goes with them. (8) LIFT HOLD -- changes #398 D1 / #376. Lift hold applies to BOTH the legal hold and the 6-month bad-faith hold. A reason is required. The held user is NOT notified. Appeal Review reuses the shared hold dialogs (Bad faith / Legal hold / Lift hold) used on Report Detail. (9) FORFEIT POP-UP -- AMENDS #400 E11. Shown ONLY on the Contest page. On every load of that page the user sees one pop-up per forfeited week, from when the week is deemed forfeited (docs/contest-spec.md Section 7); the reason is shown; nothing is remembered between loads. The leaderboard Contest tab shows the forfeited writing in place of the three names for that week (no pop-up there). (10) FINAL TASK TEXT -- changes #399 E3. The week-4 task text shows on the live-ranking and uploading states only (not on the 'No winner this month' or crowned states). (11) COMMUNITY-FEED 'FINAL WEEK' MODULE -- AMENDS #400 E10 and the open point carried by #402. The module STAYS. The dead 'View on the Contest page' link is removed. Its videos become a carousel that keeps the current frame size and serves as a preview slot reusable for other showcases later. It shows only during a final contest week and not at all when there is none. OPEN: whether carousel views count as impressions (B-092). (12) MOBILE BLOCK PATTERN: the '...' menu (confirms the Pass F1 trigger, node 6669:27188). (13) CREATE POST FIGMA CHANGES ACCEPTED: the scrim token change (white 71% to color/overlay/scrim) and the typographic crest marks in the Fixtures module of the Create Post frames. Licensing of club crests in Fixtures stays OPEN (#85, #97). (14) FONT: user-facing read-only fields need a Montserrat Field variant (the admin components are Inter). (15) DEFAULTS CLOSING OPEN POINTS: the placeholder name for incomplete profiles is 'Soccernity member' (closes #369's open point); a DOB-correction restart RESETS the decline counter and writes an audit entry (closes #395 B4's open point); the withdrawal throttle default is 5 attempts per 15 minutes, held in configuration (sets the window left open in #395 B3); unverified-email users are blocked from social writes as well as from PATCH /users/:id (extends the guard built under B-020; new row B-118). (16) BANTS -- an OPEN FORUM, no private messages. Anyone can start a thread and others comment on it; likes work as on a blog or forum (one like per user per item, toggled, public count). Accounts aged 16 and 17 have FULL Bants access (the limit in #346 applies to under-16s only, who stay fully disabled); this is a founder decision, not read-only. Bants will have moderation. Block hides the blocked user's posts, comments and like identities in both directions; counts unchanged; no room membership. This settles the 'Bants rooms' and 'exact like mechanics' points #402 item 4 left open; the interaction with #346 / #347 stays open. OPEN, recorded not resolved: 'thread' is not mapped to the built model (BanterRoom #275 vs Post), and 'no room membership' is not reconciled with the built BanterRoomMember join / leave, My Bants and 'posting requires membership' (#275); the scope of 'moderation' beyond room status (#357) is not stated. New row B-117. (17) COUNTRY HAS TWO SEPARATE FIELDS. (a) SAFEGUARDING country: declared at the Age Gate and derived from the IP lookup (B-023..B-025). Stored separately, never shown, never editable by any profile action; it alone decides US under-13 card verification and demographic grouping (#368 stands). (b) PROFILE country: a separate, nullable, OPTIONAL field. It is BLANK at Create Profile (not prefilled, not read-only), the user may fill it in, and it is editable at any time in Edit Profile (B-083). It is shown on a user's profile only if they filled it in, so a minor's country is visible only if the minor chooses to enter it. AMENDS #394 A1 (Country read-only at Create Profile) and the 'country' item of #371 (profile shows country): those rows stand except for these points. DEFAULT, VETO-ABLE: a country select from the full country list. B-038 stores the profile country as its own column, NOT the derived or declared safeguarding fields. Counsel review of country display stays on the legal list with reduced scope because the field is optional. (18) PRODUCTION WIRING (MaxMind, Render environment variables, Postmark, JWT secrets, TRUST_PROXY_HOPS) is deferred to the launch gate B-090; the code fails safe until it is done. (19) NEW REGISTER ROWS: password-reset email placeholder-address fallback (B-115); API test-suite worker flake, the suite needs --maxWorkers=4 (B-116); admin search bar (B-114, item 5). Rows added from the other items: B-113 (Figma re-sync, items 1-14 and 17), B-117 (Bants open forum), B-118 (email-verification gate on social writes). Build register: B-113 to B-118 new; status lines on B-002, B-003, B-006, B-007, B-012, B-013, B-018, B-020, B-023, B-024, B-026, B-027, B-038, B-039, B-042, B-044, B-045, B-054, B-071, B-079, B-080, B-081, B-082, B-083, B-090, B-091, B-092, B-095, B-096, B-098, B-099, B-102, B-103, B-107, B-108, B-112. STILL OPEN: counsel wording for every [COPY PENDING LEGAL REVIEW] item; the Bants mapping questions in (16); build vs hide for the admin search bar (B-114); whether carousel views count as impressions (B-092); whether the 'Closed (not a finalist)' copy may reveal anything about uploads before the reveal; how other users reach a finalist's entry after the reveal; what the Contest tab shows from 00:00 to 08:00 on day 1; which routes count as 'social writes' (B-118); the interaction of Block with #346 / #347; crest licensing in Fixtures (#85, #97); the CSAM path; the length of every window stated as configuration other than the withdrawal throttle. [2026-10-17: Item 15 (unverified-email users cannot perform social writes) is built: B-118 (backend/w3-gates, PR #412). The creating forms are gated by EmailVerifiedGuard; the undo and own-content forms stay open (docs/backend-w3-gates-report.md, section 5, call 1, adopted by #404, item 12). Two open points of this entry are closed by #404: the forfeit pop-up reading of 'Contest page' and several forfeited weeks (item 4), and whether carousel views count as impressions (items 6 and 15).] [2026-10-17: Items 2 and 15 are built in the backend (PR #416): the decline counter is internal and never returned by any API (item 2); a DOB-correction restart resets it and writes an audit entry (item 15, user.dob_corrected). Item 15's unverified-email rule is already noted above (PR #412). The Contest notification question 'does an unverified-email account receive them' is answered by #405, item 4.] [2026-10-18: Figma pass K2 (docs/figma-pass-k2-report.md section 6, candidate 7): item 17's rule 'show the country line only when filled' is unchanged, but the general profile frames show a filled sample country line while the pass H frames hide it; which sample is canonical is not decided (register row B-148).] [2026-10-19: Item 13 (typographic crest marks accepted) is applied by Figma pass K3 on the own Saved frame 6747:29445 (PR #428); fixture crest licensing stays open. K3 found that the K2 profile frames 6747:28894, 6747:29094 and 6747:29291 were not diffed against their legacy twins (#408, B-170).] [2026-10-20: #409 item 2 restates the deferral of item 18 (production wiring waits for the launch gate B-090; the founder is saving money) and extends it to the two Render static sites for apps/web and apps/admin (B-179). At the gate one runbook is produced (B-180, docs/launch-gate-runbook.md).] [2026-10-20: the #409 note above merged in PR #436 (A7). Item 13's crest licensing stays open: nothing in the K4 frames (PR #433) settled it, and #410 records it as an open row with no decision (B-189).]</w:t>
            </w:r>
            <w:r>
              <w:t xml:space="preserve"> [2026-10-24: backend W5 (PR #439): item 16 (Block hides posts and comments both ways, counts unchanged; no like-identities list exists, #404 item 10) and item 17 (the profile country is its own column, never the declared or derived safeguarding country, shown only if filled in) are built (B-039, B-038).]</w:t>
            </w:r>
          </w:p>
        </w:tc>
      </w:tr>
      <w:tr>
        <w:tc>
          <w:tcPr>
            <w:tcW w:type="dxa" w:w="500"/>
          </w:tcPr>
          <w:p>
            <w:r>
              <w:t>404</w:t>
            </w:r>
          </w:p>
        </w:tc>
        <w:tc>
          <w:tcPr>
            <w:tcW w:type="dxa" w:w="4700"/>
          </w:tcPr>
          <w:p>
            <w:r>
              <w:t>Founder decisions 2026-10-17: Account Information drops Country; profile design direction; admin components move and are adopted; forfeit pop-up reading; vote toggle count; carousel impressions and the final-week entry journey; 2FA recovery details; blocked users list and a block never revealing itself; pinned final entry lifecycle; Bants thread model; backend W3 judgment calls adopted; Contest tab on day 1; standing Figma check; Contest notifications.</w:t>
            </w:r>
          </w:p>
        </w:tc>
        <w:tc>
          <w:tcPr>
            <w:tcW w:type="dxa" w:w="1850"/>
          </w:tcPr>
          <w:p>
            <w:r>
              <w:t>docs/decisions-founder-2026-10-17 (docs only, 2026-10-17; founder decisions 2026-10-17, items 1-17; docs/contest-spec.md, docs/build-register.md, CLAUDE.md)</w:t>
            </w:r>
          </w:p>
        </w:tc>
        <w:tc>
          <w:tcPr>
            <w:tcW w:type="dxa" w:w="2300"/>
          </w:tcPr>
          <w:p>
            <w:r>
              <w:t>Resolved -- recorded; DECIDED, NOT BUILT, except item 12, whose judgment calls are already in the shipped code (backend/w3-gates, PR #412). Items 1-14 and 17 are founder-adopted defaults, veto-able; items 15 and 16 are founder decisions and are recorded as given. Item numbers below are the founder's own. (1) ACCOUNT INFORMATION. The Account Information (Edit) frames (2924:7112, 5649:8176) drop the Country field. The profile country lives in Edit Profile, which keeps the label 'Country' (#403, item 17; Figma pass I). The safeguarding country is never shown or edited. (2) PROFILE DESIGN DIRECTION. New auto-layout desktop profile frames (the pass H frames, desktop 6707:26595 and 6707:26727 / 6707:26938) replace the legacy absolute-layout profile frames (1455:4362, 1455:6626, 5702:8250, 5778:8490). Default added in recording, veto-able: the legacy frames are archived (hidden, 'ARCHIVED' prefix), not deleted; the #403 item 6 deletion exception covers only the ten Create Post layers. (3) ADMIN COMPONENTS. The F2 components (node 6671:27364) move to match the admin screens: Pill uses auto line height with padding 3/10; Button gets size variants; Banner and Callout Title become optional; radius/10 and radius/16 are added to the spacing and radius collection. They are then adopted on the Pass C and Pass F1 admin frames with no visible change. This settles the 'which side moves', 'radius scale' and 'optional Title' candidates of docs/figma-pass-g2-report.md; the adoption itself is open Figma work (B-113, B-095). (4) FORFEIT POP-UP. 'Contest page' means the Contest details page and the Voting page. When several weeks are forfeited, one pop-up opens after another, oldest week first. Closes the two SCOPE OPEN points of Figma pass G1 and refines #403, item 9 (every load, reason shown, nothing remembered: unchanged). (5) VOTE TOGGLE. The vote count updates live by one, in either direction, when the toggle flips. No banner appears on toggle. Closes the SCOPE OPEN point of Figma pass G1 (#401, #403 item 7). (6) CAROUSEL IMPRESSIONS. Final-week carousel views count as impressions when a tile is actually visible; tile order follows the balanced rotation of #388 (docs/contest-spec.md, section 10b). Closes the open point of #403, item 11 and of B-092. OPEN (not stated): what 'actually visible' means in numbers (share of the tile in view, time in view). (7) 2FA RECOVERY. 10 backup codes, shown once, each in 5-5 groups (interpretation: ten characters shown as two groups of five; the character set is not stated). Regenerating needs the password and invalidates the old set. Turning 2FA off invalidates the codes. A wrong code and an already-used code give the same 'not accepted' message. 5 wrong tries in 15 minutes lock recovery for 15 minutes (ASSUMED per account, not per IP; a per-account lock lets a stranger lock out an account holder, a trade-off to confirm). Password re-entry is needed only to turn off and to regenerate. The 'check your email' page reads the same for unknown accounts (non-enumerating). Backup codes appear after the 6-digit code is accepted, before the '2FA is on' screen. Entry points: a 'Can't scan?' link (manual key) and a Turn off control. Closes the backup-code format and entry-point open points of #402 and Figma pass H; STILL OPEN: storage and encryption of the TOTP secret, counsel (legal copy Part C row 44). (8) BLOCKED USERS LIST. No date is shown; the reason is not editable (unblock and re-block to change it); the reason is visible to the blocker only. A blocked user sees the blocker's profile as not found (settles the SCOPE OPEN 'blocked user's own view' of Figma pass H; whether a new not-found frame is needed or the app's existing not-found state is reused is a Figma follow-up). (9) PINNED FINAL ENTRY. Others see nothing before the reveal. After the reveal the entry is pinned on the finalist's profile until the contest ends at the end of that month; then the pin is removed and the entry is an ordinary post. The label stays 'Contest post'. Item 15 repeats and extends this; where the wording differs, item 15 prevails (see item 15). (10) BANTS. A room is a thread (BanterRoom is the thread; comments are the posts in it). Posting and commenting need NO membership. 'Join' stays as a bookmark that feeds My Bants. Moderation means reporting plus admin moderation. This SUPERSEDES the 'posting requires membership' point of #275 and closes the open points of #403 item 16 and of B-117 (thread mapping, no room membership, moderation scope). Recorded as an interpretation to confirm: no like-identities list is built (none exists today), so the Block clause about like identities leaves counts unchanged. Unchanged: 16-17 full access, under-16 fully disabled (#346), Block effects (#402 item 4). (11) BLOCK AND THE AGE RULES. Block applies on top of the age rules (#346, #347). The age rules apply first. A block never reveals itself: no response, count or error tells the blocked user they are blocked. Closes the open interaction point of #402 item 4 and B-039. (12) BACKEND W3 JUDGMENT CALLS. Calls 1-7 of docs/backend-w3-gates-report.md, section 5, are adopted: (1) the restricted-pending write block is uniform and covers the undo forms, while the unverified-email block covers only the creating forms; (2) read-state and kickoff-alert subscription routes stay open; (3) the profile gate covers posting-class routes only; (4) an open incorrect-details report blocks approval and card payment, not decline or withdraw, and survives a guardian-email change; (5) username set means profile complete; (6) the approval email links to /login; (7) displayName is no longer a fallback anywhere other users can see it. BUILT (PR #412). Forward-pointers on #369, #370, #372, #373 and #403. (13) CONTEST TAB ON DAY 1. From 00:00 to 08:00 on day 1 the Contest tab shows the Between Weeks state, variant 'Week 1 opens at 08:00'. Closes the open E6 point of #403. Note: this window is 8 hours, not the 12 hours of the Between Weeks state of #400. (14) STANDING FIGMA CHECK. The whole-canvas depth-4 get_metadata pull is replaced by a findAll count per top-level node plus a top-level id hash, taken before and after. Reason: the page holds about 139,000 nodes and the pull cannot return (docs/figma-pass-g1-report.md, docs/figma-pass-h-report.md). (15) FINAL-WEEK ENTRY JOURNEY. After the reveal, finalist names on the leaderboard Contest tab open the finalist's profile, where the entry is pinned. Final-week carousel tiles open the entry itself. The entry does not also appear as a normal Community-feed post; the carousel is the daily exposure (balanced rotation, #388). A tile shown in the viewport counts as an impression. The pin lasts until the contest ends at the end of that month, then it is removed (replaces the wording of item 9). Closes 'how other users reach a finalist's entry after the reveal' (#400 E10, #403). OPEN (not stated): whether the entry, once the pin is removed, then appears in the Community feed; item 9 says it becomes an ordinary post, item 15 says only that the pin is removed. (16) CONTEST NOTIFICATIONS (founder decision; the spec had none). In-app notifications, all times Europe/London, to every non-restricted account that is eligible for the Contest under the existing rules (docs/contest-spec.md, sections 6 and 8: minors included, restricted accounts excluded): (a) week opens, 08:00 on days 1, 8, 15, 22; (b) votes-closing reminder, 19:00 on days 7, 14, 21, only to eligible accounts that have not voted that week; (c) week result, when votes lock at 20:00 on days 7, 14, 21: winners announced to everyone, plus a personal notification to each winner; (d) final qualification: a personal notification to each finalist saying the entry stays hidden until the reveal; (e) reveal, 00:00 on day 25: 'The final is live' to everyone; (f) final result: the winners, or 'No winner this month'; (g) forfeits need no extra notification, the pop-up covers them; (h) finalist upload reminder, 12:00 on day 24, to finalists who have not uploaded (default added by Claude, veto-able). One notification per account per event; a re-run never duplicates. Push and email are not decided and stay deferred to launch gate B-090. Wording is functional and tagged [COPY PENDING LEGAL REVIEW] where it reaches minors. ASSUMED, to confirm: (d) is sent when the finalists are known, at the week-3 result (20:00 on day 21); (f) is sent at the end of the contest month, because the spec states no crown moment; a forfeited week sends no (c) notification; whether an account with an unverified email receives them is not stated. BACKEND TO CONFIRM: a uniqueness key per (account, event, contest cycle, week) is needed for 'never duplicates'; Notification.type is a free string, but NotificationsService and the Notification Centre must learn each new type (the age_milestone and match_kickoff precedent: an unrendered type shows a generic row). (17) REGISTER. New rows B-119 to B-123 (admin incorrect-details reports list and resolve, Figma and code; Contest notifications backend, Figma states and frontend); status lines on the rows named in docs/build-register.md Section 14; the B-034 cursor and ordering leak stays on B-034. NOT DECIDED HERE: the visibility threshold in item 6; the TOTP secret storage; the notification timing assumptions in item 16; whether the unpinned entry reaches the Community feed. Dated notes were appended (original text unchanged) to #369, #370, #372, #373 and #403 only; #275, #400, #402 and #396 are amended in substance by this entry but were not edited, #404 is the record. [2026-10-17: Item 16 (Contest notifications) is BUILT as B-122, backend only, in-app only (backend/w3c-contest-notifications, PR #417; docs/backend-w3c-contest-notifications-report.md): the calendar is computed in a new module (no Contest calendar existed in code; B-091 is not built), the BACKEND TO CONFIRM uniqueness key is Notification.dedupeKey (nullable, UNIQUE, additive migration 20261017160000), and (d) and (f) are implemented at the ASSUMED timings. Follow-up decisions in #405 close open points of this entry: the conflict between items 9 and 15 (item 1 of #405), 'actually visible' for carousel impressions (#405, item 7), the TOTP secret storage and the backup-code character set (#405, item 8), whether an unverified-email account receives Contest notifications (#405, item 4), the notification destinations (#405, item 2) and the legacy profile frames (#405, item 9). The roles that may use the DOB tools: #405, item 5.] [2026-10-18: Item 12 / B-034 built: cursor and ordering leak closed; lists order by username, cursors carry username and id only. Open points on the pin, the impression second and the notification wording are closed or amended by #406, items 5, 6 and 7.]</w:t>
            </w:r>
            <w:r>
              <w:t xml:space="preserve"> [2026-10-24: backend W5 (PR #439) built items 8 and 11 as written (the blocked-users list with no date; the blocked user sees the blocker's profile as not found; Block applies after the age rules and never reveals itself); #411 item 5 settles the remaining Block points (B-197).]</w:t>
            </w:r>
          </w:p>
        </w:tc>
      </w:tr>
      <w:tr>
        <w:tc>
          <w:tcPr>
            <w:tcW w:type="dxa" w:w="500"/>
          </w:tcPr>
          <w:p>
            <w:r>
              <w:t>405</w:t>
            </w:r>
          </w:p>
        </w:tc>
        <w:tc>
          <w:tcPr>
            <w:tcW w:type="dxa" w:w="4700"/>
          </w:tcPr>
          <w:p>
            <w:r>
              <w:t>Founder decisions 2026-10-17 (second round): the final entry becomes an ordinary Community-feed post when the pin is removed; Contest notification destinations as drawn in Figma pass J2; the personal winner notification stays contest_win; accounts with an unverified email receive no Contest notifications; moderator and superadmin may read and correct a date of birth; the guardian resend route stays email-keyed; the carousel impression threshold; 2FA backup-code format, TOTP secret storage and the recovery lock; legacy profile frames archived; Field, Dialogs and Tables stay local frames and the hidden ARCHIVED originals stay to the launch gate.</w:t>
            </w:r>
          </w:p>
        </w:tc>
        <w:tc>
          <w:tcPr>
            <w:tcW w:type="dxa" w:w="1850"/>
          </w:tcPr>
          <w:p>
            <w:r>
              <w:t>docs/decisions-founder-2026-10-17b (docs only, 2026-10-17; founder decisions 2026-10-17, items 1-10; docs/build-register.md Section 19, docs/contest-spec.md Section 14f, CLAUDE.md; sources docs/backend-w3b-report.md, docs/backend-w3c-contest-notifications-report.md, docs/figma-pass-j2-report.md, docs/figma-pass-j-report.md)</w:t>
            </w:r>
          </w:p>
        </w:tc>
        <w:tc>
          <w:tcPr>
            <w:tcW w:type="dxa" w:w="2300"/>
          </w:tcPr>
          <w:p>
            <w:r>
              <w:t>Resolved -- recorded. FOUNDER-ADOPTED DEFAULTS, VETO-ABLE, all ten items. Items 4, 5 and 6 confirm behaviour already in the shipped code (PR #416, PR #417); items 1, 2, 7, 8, 9 and 10 are DECIDED, NOT BUILT; item 3 confirms the existing design. Item numbers are the founder's own. Original text of every entry named in the forward-pointers below is unchanged (dated notes appended). (1) PIN REMOVED, FINAL ENTRY BECOMES AN ORDINARY POST. When the contest ends at the end of its month and the pin is removed (#404 items 9 and 15), the final entry becomes an ordinary post and appears in the Community feed like any other post. Closes the open point of #404 (item 9 said it becomes an ordinary post; item 15 said only that the pin is removed): item 9's reading stands for the end state. Unchanged: during the contest month the entry is not also a normal feed post; the carousel is the daily exposure. The pin removal and the flip are new build work (B-091, B-092, B-082); nothing exists. Not decided: the time of day of the flip. (2) NOTIFICATION DESTINATIONS AS DRAWN IN FIGMA PASS J2 (docs/figma-pass-j2-report.md, section 2). Week opens opens the Contest details page; votes closing opens the Voting page; week result opens the leaderboard Contest tab (that week's winners-in frame); finalist qualification and the finalist upload reminder open Create Post &gt; Contest, Upload Open; 'The final is live' opens the Final week carousel in the Community feed; final result opens the leaderboard Contest tab, Crowned frame (winners) or No Winner This Month frame. NO notification opens a profile. This settles candidates 1, 2 and 4 of that report's section 6 and supersedes the link list written in register row B-123 (reveal and final to the leaderboard Contest tab; winners to the finalist's profile). B-123 updated. (3) PERSONAL WINNER NOTIFICATION. It stays the existing contest_win row (#278), not duplicated and not replaced by a new type; there is no separate personal-winner row in the Notification Centre. Closes the J2 candidate 3 and the 'separate personal winner row' leg of B-121. (4) UNVERIFIED EMAIL. Accounts with an unverified email receive no Contest notifications. Closes the open point of #404 item 16. Matches B-122 as built (one filter constant). (5) DATE OF BIRTH TOOLS. Moderator and superadmin may read and correct a date of birth, and each view is audited. Closes the open point 'which admin roles may read a decrypted DOB' (B-109, #398 D4, #390). Matches B-103 and B-109 as built (PR #416): the correction audit row holds admin, target, reason, old and new tier and never a DOB; every response that contains a DOB writes a user.dob_viewed row and fails closed if that write fails. An editor cannot use either. (6) GUARDIAN RESEND STAYS EMAIL-KEYED. The resend route stays the existing POST /auth/guardian-consent/resend, keyed by the minor's registered email and rate-limited, not JWT. Clarifies the words 'existing authenticated resend' in #402 item 1 and #389 (the authenticated route is change-guardian-email, #365). Matches B-110 as built. Implication, not a decision: the in-account decline page calls the resend route with the account's own registered email. (7) CAROUSEL IMPRESSION THRESHOLD. A carousel tile counts as an impression when at least 50 percent of it is in view for at least 1 second. Closes the OPEN threshold of #404 items 6 and 15 and of B-092. Not stated: whether the second must be continuous and whether a tile counts again on re-entry; the per-viewer daily cap and the tolerance of #388 are unchanged. (8) 2FA. Backup codes are 10 characters shown in two groups of five (5-5), upper-case letters and digits without 0, O, 1 and I; stored hashed (#402); single use. The TOTP secret is encrypted at rest with the existing date-of-birth encryption (AES-256-GCM, DOB_ENCRYPTION_KEY, #362). Recovery lockout stays per account (5 wrong tries in 15 minutes lock recovery for 15 minutes). Closes the character-set, TOTP-secret-storage and per-account-or-per-IP points of #404 item 7 and #402 item 5. Consequences recorded for the founder, not decisions: one key now protects both date-of-birth and TOTP secrets, so loss or rotation of DOB_ENCRYPTION_KEY affects both (docs/dob-encryption-rollback.md covers date of birth only); a per-account lock lets a stranger lock out an account holder (the trade-off #404 already named). Counsel (legal copy Part C row 44) still open. (9) LEGACY PROFILE FRAMES. The legacy absolute-layout profile frames 1455:4362, 1455:6626, 5702:8250 and 5778:8490 are archived (hidden, ARCHIVED prefix), not deleted. Confirms the default of #404 item 2; the Figma work is still owed (B-113, B-082). (10) FIGMA COMPONENT ADOPTION. The Field component, the eight Dialogs and the eight Tables that Figma pass J did not adopt stay local frames; the 257 hidden ARCHIVED originals left by that pass stay until the launch gate (B-090). Settles the 'still open' adoption of pass J (B-113, B-095). Not decided: whether the 257 are deleted at the gate. (REGISTER) New rows B-124 (pending-copy guard), B-125 (apps/web onboarding routing on the server's nextStep) and B-126 (OPEN, no decision: declined-at-1-or-2 rows have no expiry); status lines on B-015, B-030, B-082, B-086, B-087, B-090, B-091, B-092, B-095, B-102, B-103, B-104, B-109, B-110, B-111, B-113, B-121, B-122, B-123; the BUILT lines of B-102, B-103, B-109, B-110 and B-122 (PR #416, PR #417) were already present and were verified, not duplicated. 126 B-IDs; 146 gap frames unchanged. Arithmetic: docs/build-register.md Section 19. (FORWARD-POINTERS) Dated notes appended (original text unchanged) to #337, #338, #339, #340, #365, #372, #375, #389, #390, #395, #398, #402, #403 and #404. NOT DECIDED HERE: the pending-copy guard's exact scope (the instruction named it but its definition did not arrive; B-124 is Claude's reading of the name and the repo, to confirm or replace); whether a row declined at 1 or 2 should expire, be reminded or be left alone (B-126, OPEN); the time of day of the pin-removal flip; continuity of the 1-second view; whether the 257 archived originals are deleted at the launch gate; counsel wording for every [COPY PENDING LEGAL REVIEW] item. [2026-10-18: Amended by #406. Item 5 (date of birth tools): User Detail no longer shows the DOB; it appears only on the correction form and the server rejects a reason containing a date (#406, item 4); roles unchanged. Open points closed: the time of the pin-removal flip of item 1 (00:00 London time on the 1st, #406 item 5) and the continuous-second and re-entry points of item 7 (#406 item 6).] [2026-10-18: Item 5 (date of birth tools), as built in W3d (B-129, PR #424): User Detail has a summary read without the DOB and the age tier (GET /admin/users/:id/summary, no audit row); user.dob_viewed is written only by the full read GET /admin/users/:id, which the correction form uses; a correction reason containing a date-shaped string is a 400 reason_contains_date. QA run (PR #426), D-07: apps/admin User Detail still opens on the full read, so each open writes audit rows and sends the DOB to the browser; the frontend leg is not built (B-129).]</w:t>
            </w:r>
          </w:p>
        </w:tc>
      </w:tr>
      <w:tr>
        <w:tc>
          <w:tcPr>
            <w:tcW w:type="dxa" w:w="500"/>
          </w:tcPr>
          <w:p>
            <w:r>
              <w:t>406</w:t>
            </w:r>
          </w:p>
        </w:tc>
        <w:tc>
          <w:tcPr>
            <w:tcW w:type="dxa" w:w="4700"/>
          </w:tcPr>
          <w:p>
            <w:r>
              <w:t>Founder decisions 2026-10-18 (13 items): a guardian-consent row declined at decline 1 or 2 and not reopened within 14 days takes the same lapse path as an unanswered request; the onboarding, guardian and consent screens move to the light theme; a rate-limited resend-verification-email endpoint is added; User Detail reads without the date of birth, the DOB appears only on the correction form and the server rejects a correction reason that contains a date; the pin is removed at 00:00 London time on the 1st; the 1-second impression view is continuous and re-entry counts again within the daily cap; notification icons as drawn and the Notification Centre empty-state and coming-soon lines mention Contest; username change cooldown, one free correction, no hold on a handle the user releases; the incorrect-details screen as drawn in Figma pass K; restricted minors may open pages by URL read-only; the status response adds the guardian's first name and the last decision date; a blocked user's not-found view is identical to the generic one; the guardian confirm page footnote is replaced.</w:t>
            </w:r>
          </w:p>
        </w:tc>
        <w:tc>
          <w:tcPr>
            <w:tcW w:type="dxa" w:w="1850"/>
          </w:tcPr>
          <w:p>
            <w:r>
              <w:t>docs/decisions-founder-2026-10-18 (docs only, 2026-10-18; founder decisions 2026-10-18, items 1-13 and the register instructions; docs/build-register.md Section 22, docs/contest-spec.md Section 14g, docs/pending-copy-manifest.md, docs/figma-archive-index.md, CLAUDE.md; sources docs/backend-w4-username-report.md section 7, docs/fc2-gates-routing-report.md, docs/figma-pass-k-report.md)</w:t>
            </w:r>
          </w:p>
        </w:tc>
        <w:tc>
          <w:tcPr>
            <w:tcW w:type="dxa" w:w="2300"/>
          </w:tcPr>
          <w:p>
            <w:r>
              <w:t>Resolved -- recorded. FOUNDER-ADOPTED DEFAULTS, VETO-ABLE, all thirteen items. DECIDED, NOT BUILT, except item 8 (as built in W4, PR #420), item 9 (the drawing exists, Figma pass K) and item 10 (as built in FC2, PR #421), which confirm what already exists. Item numbers are the founder's own. Original text of every entry named in the forward-pointers below is unchanged (dated notes appended). (1) DECLINED-AT-1-OR-2 ROWS EXPIRE (closes B-126 in principle). A guardian-consent row declined at decline 1 or 2 and not reopened (no resend, no change of guardian email) within 14 days (a configuration value) takes the same lapse path as an unanswered request (#337-#340, #389). The backend agent confirms the mechanics before building: where the 14 days start, whether the one automatic re-send and warning comes first or the row goes straight to the second-lapse outcome, and that an expiry does not count among the three declines (#389). Resolves, in principle, the conflict with legal copy v0.8 Part 4.4 (a minor's account cannot remain restricted-pending indefinitely); counsel still to review; the legal copy is not edited here. (2) LIGHT THEME. The onboarding, guardian and consent screens in apps/web move to the light theme to match their Figma frames: Age Gate, Guardian Details, Guardian Consent, Verify Email and its prompt, Create Profile and the Club Picker step (the set the FC2 browser check found dark). No new colour. Build row B-127. (3) RESEND VERIFICATION. A rate-limited resend-verification-email endpoint is added; #37 recorded that none exists. The limits, and who may call it, are set in the build PR and are not decided here. Build row B-128. (4) DATE OF BIRTH ON USER DETAIL. User Detail reads without the date of birth; the DOB appears only on the correction form; the server rejects a correction reason that contains a date. Amends #405 item 5 and #398 D4 (GET /admin/users/:id returned the decrypted DOB, each view audited): roles are unchanged (moderator and superadmin). For the backend agent to confirm: how the form gets the current DOB (a separate read), whether that read is audited like user.dob_viewed, and which date formats the reason check rejects (a reason cannot be proven free of every date form). Build row B-129. (5) PIN REMOVAL TIME. The pin is removed from the finalist's profile at 00:00 Europe/London on the 1st of the month after the contest month, and at that moment the final entry becomes an ordinary Community-feed post. Closes the 'time of day of the flip' open point of #405 item 1. B-091, B-092, B-082. (6) IMPRESSION SECOND. The 1-second view of #405 item 7 is continuous (the tile stays at least 50 percent in view for one uninterrupted second); a re-entry counts again, within the per-viewer daily cap of #388 (week 4 only). Closes the two 'not stated' points of #405 item 7. B-092. (7) NOTIFICATIONS. Notification icons as drawn in Figma pass K are accepted; the Notification Centre empty-state line and the coming-soon line are updated to mention Contest. Observation, not a decision: the coming-soon line written under #279 already names 'Contest activity' as upcoming, which is no longer true now that Contest notifications exist; the Figma agent sets the final wording. B-121, B-123. (8) USERNAME. A 30-day change cooldown with one free correction (as built, B-032) and no hold on a handle the user releases; the 30-day hold applies to an admin revoke only (#398 D3, #402 item 3). Not addressed: a handle released by anonymisation is released immediately as built; whether to hold it is not decided. B-032, B-033. (9) INCORRECT-DETAILS SCREEN. The founder accepts the admin screen as drawn in Figma pass K (8 frames, docs/figma-pass-k-report.md); B-120 builds from it, with no field, column or control beyond the frames. The four SCOPE OPEN notes of that pass (confirmation step, host sidebar item, success message, link to User Detail) are settled only where the drawing settles them. B-119, B-120. (10) RESTRICTED MINORS. A restricted-pending minor may open pages by URL read-only; there is no front-end route block and the server still blocks every write (#370, #12). Confirms the shipped behaviour. B-026, B-125, B-076. (11) STATUS RESPONSE. The status response adds the guardian's first name and the last decision date, never the decline count. The founder did not name the response; the reading is the minor's GET /auth/guardian-consent/status. For the backend agent to confirm: how a first name is derived from the single full-name field (Option A, #393), what 'last decision' covers (decline, approval, withdrawal) and whether a column is needed (the schema has no decline timestamp). Build row B-131. (12) BLOCKED NOT-FOUND. A blocked user's not-found view is identical to the generic not-found view and to a non-existent profile (same page, same status; nothing reveals a block). Confirms #404/#396 and the Figma pass K frames. B-007, B-039, B-082, B-108. (13) GUARDIAN CONFIRM FOOTNOTE. The footnote 'Declining closes the account and schedules it for deletion' on the guardian confirm page is wrong for declines 1 and 2; it is replaced by the existing cap sentence addressed to the guardian, tagged [COPY PENDING LEGAL REVIEW]. The change alters guardian-visible wording, so CONSENT_SCREEN_VERSION is bumped (v3 to v4) with the tripwire hash (#348) and the pending-copy manifest row is replaced. Found while checking, NOT covered by the founder's wording: the page's post-decline state ('Your decision has been recorded ... will be scheduled for deletion') has the same fault. Build row B-130. (REGISTER) B-124 scope is apps/web and apps/admin only (as built); the services/api email wording tagged [COPY PENDING LEGAL REVIEW] is added to docs/pending-copy-manifest.md as OPEN (three templates tagged in code comments: guardian-approved-minor, the third-decline guardian-consent-declined, username-revoked; other child- and guardian-facing templates carry no tag). New rows B-127 to B-139: B-127 light theme, B-128 resend verification, B-129 User Detail without the DOB, B-130 guardian confirm footnote, B-131 status response fields, B-132 horizontal overflow at 390 px, B-133 Edit Profile username (never send null; show the error codes), B-134 real-API end-to-end smoke test, B-135 Figma approval-on-hold, B-136 Figma verify-email prompt, B-137 Figma guardian fields of the DOB correction, B-138 Figma general profile frames (plain other-user; own Posts, Media, Saved) that must exist before the four legacy profile frames 1455:4362, 1455:6626, 5702:8250 and 5778:8490 can be archived, B-139 RevokedUsername retention and appeal path (OPEN, no decision). Status lines on 27 register rows. 139 B-IDs; 146 gap frames unchanged. Arithmetic: docs/build-register.md Section 22. (FORWARD-POINTERS) Dated notes appended (original text unchanged) to #364, #367, #368, #369, #398, #402 and #404 (from docs/backend-w4-username-report.md section 7) and to #37, #389, #395 and #405 (points #406 amends or closes). NOT DECIDED HERE: the retention and appeal path of RevokedUsername (B-139, OPEN); the mechanics of item 1; the limits of item 3; the form of the DOB read in item 4; the final wording of item 7; the response and derivation in item 11; the post-decline state in item 13; whether the pending-copy guard is ever extended to services/api; counsel wording of every [COPY PENDING LEGAL REVIEW] string. [2026-10-18: Built in W3d (PR #424, docs/backend-w3d-report.md section 7), backend only: item 1 as B-126 (14 days counted from the new Guardian.consentDeclinedAt; the automatic re-send and the minor's warning come first; an expiry does not count among the three declines); item 3 as B-128 (POST /auth/resend-verification-email, unauthenticated and keyed by email, 5 per 60 s per IP plus 3 per hour per account, one response for every outcome); item 4 as B-129 (see #405); item 11 as B-131 (guardianFirstName and lastDecisionAt on the minor's status response, the decline count never returned). Frontend legs of items 3, 4, 11 and 13 are not built. Figma pass K2 (PR #425, docs/figma-pass-k2-report.md) drew B-135 to B-138 and archived the four legacy profile frames; its open candidates are rows B-144 to B-150. The QA end-to-end run (PR #426) checked items 3, 4 and 13 and measured the 390 px overflow: D-08, D-07, D-10 and D-11/D-12 map to B-128, B-129, B-130 and B-132; the other defects and gaps are mapped in docs/build-register.md Section 25 and recorded in #407.] [2026-10-19: Built since: item 2 (light theme), item 3 (the resend button), item 11 (the screens that show the guardian's first name and the decision date) and item 13 (the footnote replaced by the cap sentence, CONSENT_SCREEN_VERSION v4) by FC3a (PR #430); item 4 (User Detail on the summary read, the DOB only on the correction form, the reason-date message) and item 9 (the incorrect-details reports screen) by FC3b (PR #431). Register instruction on the general profile frames (B-138): Figma pass K3 (PR #428) found that K2's replacements were not diffed against their legacy twins; see #408 and B-170.] [2026-10-20: item 13: K4 (PR #433) replaced the old 'Declining keeps...' footnote with the cap sentence on the guardian frames; #410 item 6 makes the Figma footnote the reference and adds its link-expiry and withdrawal sentences to the code footnote, tagged (B-185).]</w:t>
            </w:r>
            <w:r>
              <w:t xml:space="preserve"> [2026-10-24: K5 (PR #438): item 13 - the Figma guardian-confirm footnote is final and each of its three guardian/child sentences carries its own [COPY PENDING LEGAL REVIEW] tag (docs/figma-pass-k5-report.md section 6); item 12 - built by backend W5 (PR #439): a blocked viewer gets the same 404 as a missing profile.]</w:t>
            </w:r>
            <w:r>
              <w:t xml:space="preserve"> [2026-10-25: #412 item 5: the tag rule - [COPY PENDING LEGAL REVIEW] only where a string makes a legal or safety promise. The pending-copy guard (B-124) is unchanged and still treats every tagged string as blocking.]</w:t>
            </w:r>
          </w:p>
        </w:tc>
      </w:tr>
      <w:tr>
        <w:tc>
          <w:tcPr>
            <w:tcW w:type="dxa" w:w="500"/>
          </w:tcPr>
          <w:p>
            <w:r>
              <w:t>407</w:t>
            </w:r>
          </w:p>
        </w:tc>
        <w:tc>
          <w:tcPr>
            <w:tcW w:type="dxa" w:w="4700"/>
          </w:tcPr>
          <w:p>
            <w:r>
              <w:t>Founder decisions 2026-10-18 on the end-to-end onboarding QA report (7 items): the web app stops sending credentials 'include' on registerUser and the API restricts CORS to WEB_APP_BASE_URL and a new ADMIN_APP_BASE_URL (plus localhost in development); the age-5 floor of #19 is enforced server-side with a 400; the username filter matches long unambiguous hate and sexual terms by CONTAINS with a tested list of innocent words, short ambiguous ones stay exact; the restricted-pending and guardian screens no longer promise 'follow'; the guardian approval screen no longer says the account is active; the stale-decline re-send to a guardian who declined stays as built; the legacy Saved frame 1460:8940 is archived.</w:t>
            </w:r>
          </w:p>
        </w:tc>
        <w:tc>
          <w:tcPr>
            <w:tcW w:type="dxa" w:w="1850"/>
          </w:tcPr>
          <w:p>
            <w:r>
              <w:t>docs/decisions-qa-defects-2026-10-18 (docs only, 2026-10-18; founder decisions 2026-10-18, items 1-7 and the register instruction; docs/build-register.md Section 25, CLAUDE.md; sources docs/qa-e2e-onboarding-report.md (PR #426), docs/backend-w3d-report.md sections 6 and 7 (PR #424), docs/figma-pass-k2-report.md section 6 (PR #425))</w:t>
            </w:r>
          </w:p>
        </w:tc>
        <w:tc>
          <w:tcPr>
            <w:tcW w:type="dxa" w:w="2300"/>
          </w:tcPr>
          <w:p>
            <w:r>
              <w:t>Resolved -- recorded. FOUNDER-ADOPTED DEFAULTS, VETO-ABLE, all seven items. DECIDED, NOT BUILT, except item 6, which confirms what is already built (W3d, PR #424). Item numbers are the order of the founder's instruction. Original text of every entry named in the forward-pointers below is unchanged (dated notes appended). Source: the QA run of PR #426 (docs/qa-e2e-onboarding-report.md): 165 browser tests against the real API, 17 defects (D-01 to D-17) and 3 gaps (G-1 to G-3). (1) CORS (QA D-01, BLOCKER / SAFEGUARDING). apps/web/src/api/auth.ts registerUser sends credentials 'include' and services/api/src/main.ts calls app.enableCors() with no options (it answers '*'); browsers refuse that combination, so sign-up fails in every browser when web and API are on different origins, as in production, and no request reaches the API. Decided: registerUser stops sending credentials 'include'; the API restricts CORS to the origins in WEB_APP_BASE_URL and a new ADMIN_APP_BASE_URL, plus localhost origins in development. The new variable is added to render.yaml (both services), .env.example and the env-completeness check; the founder sets its production value in Render. The API sets no cookie and returns the refresh token in the response body, so the credentials option appears to have no function (to confirm in the build PR). Not decided: what the API does when a variable is unset in production, and origins other than the two apps. Build row B-140 (W1). (2) AGE-5 FLOOR (QA D-02, BLOCKER / SAFEGUARDING). #19 says signup is hard-blocked below age 5 regardless of guardian consent, but the floor exists only in the web Age Gate: POST /auth/register with a date of birth 4 years ago and a valid guardian block returns 201 and creates the account and the guardian request. Decided: the floor is enforced server-side with a 400; exactly age 5 stays accepted. Not decided: the error code and message; the build PR checks the DOB-correction tool (#390) cannot set a date of birth below the floor. Build row B-141 (W1). (3) USERNAME FILTER (QA D-06). Hate and sexual terms glued to other letters (xxhitlerxx, nazifan) are accepted because the filter's EXACT list matches only the whole handle or an underscore token. Decided: long, unambiguous terms are matched by CONTAINS, with a tested list of innocent words that must still be accepted; short or ambiguous terms stay exact. Not decided: the term lists and the length threshold (set in the build PR, for founder review). Build row B-142 (W4). (4) 'FOLLOW' PROMISES (QA D-13). The restricted-pending view says 'Browse and follow' and the guardian page lists 'Follow teams and check scores', but a restricted-pending minor's follow is refused with 403 (#370). Decided: both screens stop promising follow and the wording says what works, tagged [COPY PENDING LEGAL REVIEW] and added to the pending-copy manifest; the guardian-page change is guardian-visible, so CONSENT_SCREEN_VERSION and the tripwire hash (#348) are bumped under the rule of B-130. The Figma frames are not checked here for the same promise. Build row B-154 (W9). (5) GUARDIAN APPROVAL SCREEN (QA D-09). After approval the guardian is told 'The account is now active', but the minor still has to verify email and create a profile. Decided: the screen no longer says the account is active; it says the approval is recorded and registration continues ([COPY PENDING LEGAL REVIEW]), matching the Figma Approved screens (#403 item 3). Build row B-153 (W9). (6) STALE-DECLINE RE-SEND STAYS. A guardian who declined at decline 1 or 2 is still sent a new consent request by the platform when the row lapses after 14 days (#406 item 1, built as B-126), after the minor is warned. This settles judgment call 1 of docs/backend-w3d-report.md (section 5). The alternative, warning the minor and closing after a further window without re-sending, stays a one-place change (GuardianStaleDeclineSweepService); the cap of three declines bounds the re-sends. Counsel review of legal copy v0.8 Part 4.4 is still pending. Rows B-126, B-102. (7) LEGACY SAVED FRAME. The Figma frame 1460:8940 (own Saved, absolute layout) is archived, now that 6747:29445 replaces it (Figma pass K2, candidate 2): hidden and renamed 'ARCHIVED - ...', nothing deleted, after a page-wide reference scan, and added to docs/figma-archive-index.md. Build row B-144 (W0). (REGISTER) docs/build-register.md Section 25: B-140 to B-162 added (23 rows); every QA defect and gap, every open item of the W3d report (section 6) and every K2 candidate (1-10) is mapped to a row, reused (B-120, B-128, B-129, B-130, B-131, B-132, B-133, B-134, B-078, B-138) or new. D-01 and D-02 are marked BLOCKER / SAFEGUARDING. Status lines on 23 existing rows. 162 B-IDs; 146 gap frames unchanged. Arithmetic: Section 25g. (FORWARD-POINTERS) Dated notes appended (original text unchanged) to #19, #199, #337, #338, #339, #340, #368, #369, #370, #377, #389, #395, #402, #403, #405 and #406 (the W3d report's section 7 pointers, the status of K2 and of the QA run). NOT DECIDED HERE: the behaviour when an origin variable is unset in production, and any further CORS origin; the error code of the 400; the term and innocent-word lists; the Figma side of the 'follow' promise; the post-decline state of the guardian confirm page (D-10, same fault as the footnote of #406 item 13, still not covered by the founder's wording); K2 candidates 1, 3, 4, 6, 7, 8 (register rows B-147 to B-150 are OPEN); the W3d open items on earlier verification links (B-160) and on a non-active account with a stale decline (B-161); counsel wording of every [COPY PENDING LEGAL REVIEW] string. [2026-10-19: Built since: items 1, 2 and 3 and the expired-consent email by backend/w3e (PR #429: B-140, B-141, B-142; the email half of B-158); items 4 and 5 and QA defects D-03 to D-05 and D-08 to D-17 by FC3a (PR #430; D-15 and D-17 in part); D-07, G-1 and G-2 by FC3b (PR #431); item 7 (the archive of 1460:8940) by Figma pass K3 (PR #428, B-144). The open point of item 1 (what the API does when an origin variable is unset in production) is decided by #408 item 1: it refuses to boot (B-163). Item 3 is amended by #408 item 3: the exact whole handles nazif, nazifa and nazifah are allowed (B-165) and the term lists W3e built stay open for review. The error code below_minimum_age and its message are W3e's choice and are still not confirmed. The QA harness's CORS proxy is gone (PR #429).] [2026-10-20: #409 item 1 fixes the origins the CORS allow-list names: WEB_APP_BASE_URL is the https origin of the web static site and ADMIN_APP_BASE_URL that of the admin static site, each separate from the API's own origin (B-179). Both must be set to the final https origins in production (the API refuses to boot otherwise, B-163). Nothing is deployed before the launch gate B-090.] [2026-10-20: the #409 note above merged in PR #436 (A7). W3f (PR #434) built the boot refusal for an unset or invalid origin variable (the open point of item 1, B-163) and the Nazif allow-list (item 3, B-165); #410 item 2 changes the allow-list rule (B-181). Item 4: the Restricted Pending frames 5108:6630 / 5531:7461 still carry the 'Browse and follow' wording the code dropped (D-13); K5 fixes them (B-191, #410 item 8).]</w:t>
            </w:r>
            <w:r>
              <w:t xml:space="preserve"> [2026-10-24: K5 (PR #438), item 4 (QA D-13): the Restricted Pending frames 5108:6630 / 5531:7461 now say 'Browse and read' instead of 'Browse and follow' (B-191).] [2026-10-25: #413 item 4: the next QA run is a full run of the 180-test Playwright suite (e2e/), not a subset; FC5 re-ran only specs 01 and 07 (B-219).] [2026-10-26: #417: the second QA run (PR #460) is accepted at 221 Playwright tests (192 in specs 00-14 plus 29 in spec 15), and D-18 to D-22 were fixed in FIX1 (PR #461); the '180' figure is stale. The live Contest phases get browser coverage in the next QA run (B-231).]</w:t>
            </w:r>
          </w:p>
        </w:tc>
      </w:tr>
      <w:tr>
        <w:tc>
          <w:tcPr>
            <w:tcW w:type="dxa" w:w="500"/>
          </w:tcPr>
          <w:p>
            <w:r>
              <w:t>408</w:t>
            </w:r>
          </w:p>
        </w:tc>
        <w:tc>
          <w:tcPr>
            <w:tcW w:type="dxa" w:w="4700"/>
          </w:tcPr>
          <w:p>
            <w:r>
              <w:t>Founder decisions 2026-10-19 on the open points of the W3e, FC3a, FC3b and K3 passes (8 items) and one recorded finding: in production an unset or invalid WEB_APP_BASE_URL or ADMIN_APP_BASE_URL refuses to boot; a cross-tab lock for the refresh-token rotation in apps/web; the username filter allows the exact whole handles nazif, nazifa and nazifah and still refuses nazifan, with the built term lists recorded and left open for review; semantic/alert is authorised in apps/web and apps/admin for error callouts; the Revoke username frames and dialog gain a line saying the username is held for 30 days (admin-facing only); the guardian post-decline clause 'so it stays switched off' is tagged [COPY PENDING LEGAL REVIEW] with a manifest row; four behaviours are kept as built; the mobile header follows the Figma header and the Navigation Drawer signed in (the nine-icon row is removed), and a logged-out mobile navigation is drawn in K4 and built in FC4; K3 finding: the K2 profile replacement frames 6747:28894, 6747:29094 and 6747:29291 were never diffed against their legacy twins</w:t>
            </w:r>
          </w:p>
        </w:tc>
        <w:tc>
          <w:tcPr>
            <w:tcW w:type="dxa" w:w="1850"/>
          </w:tcPr>
          <w:p>
            <w:r>
              <w:t>docs/decisions-founder-2026-10-19 (docs only, 2026-10-19; founder decisions 2026-10-19, items 1-8, the K3 finding and the register instructions; docs/build-register.md Section 27, docs/qa-e2e-onboarding-report.md, CLAUDE.md; sources docs/backend-w3e-report.md sections 2 and 4 (PR #429), docs/fc3a-onboarding-fixes-report.md sections 6 and 7 (PR #430), docs/fc3b-admin-report.md open points (PR #431), docs/figma-pass-k3-report.md section 7 (PR #428), docs/backend-w3d-report.md section 6 (PR #424))</w:t>
            </w:r>
          </w:p>
        </w:tc>
        <w:tc>
          <w:tcPr>
            <w:tcW w:type="dxa" w:w="2300"/>
          </w:tcPr>
          <w:p>
            <w:r>
              <w:t>Resolved -- recorded. FOUNDER-ADOPTED DEFAULTS, VETO-ABLE, all eight items. DECIDED, NOT BUILT, except item 7, which confirms what is already built (PRs #428, #430, #431). Item numbers are the order of the founder's instruction. Original text of every entry named in the forward-pointers below is unchanged (dated notes appended). Sources: the open points of backend/w3e (PR #429), FC3a (PR #430), FC3b (PR #431) and Figma pass K3 (PR #428). (1) PRODUCTION BOOT CHECK (settles the open point of #407 item 1). W3e built CORS fail-closed with a boot log: an unset, non-URL, placeholder or (in production) unusable WEB_APP_BASE_URL or ADMIN_APP_BASE_URL contributes no origin and a [cors] line is logged, but the API still starts, so a bad production deploy comes up healthy and no browser can call it. Decided: in production the same condition refuses to boot, through assertProductionEnv (services/api/src/validate-runtime-env.ts), the way a missing or placeholder JWT_SECRET or ADMIN_JWT_SECRET already does (B-018). Outside production nothing changes (log only, localhost allowed). The build reuses the test cors-options.ts already applies and does not write a second one. Render sets NODE_ENV=production at runtime on both services, so staging is covered as well and each service needs both values before its next deploy (to confirm in the build PR). Not decided: origins other than the two apps (preview deployments, a mobile web view). Build row B-163 (W1). (2) CROSS-TAB REFRESH LOCK. The refresh token rotates and the server treats a second use of an old token as reuse; apps/web/src/lib/silentRefresh.ts is single-flight inside one tab only, so two open tabs that refresh together can log the person out. W3e found it when a test went intermittent and worked around it in that one test; it is not a test problem. Decided: a cross-tab lock so only one tab calls POST /auth/refresh at a time; the other tabs wait and then use the tokens the first tab stored. The alternative W3e named, a short server-side reuse grace, is not chosen and the server's reuse detection is unchanged. Not decided: the mechanism (Web Locks API, a storage-based lock or a BroadcastChannel); the build PR picks it and states its fallback. Build row B-164 (W9). (3) USERNAME FILTER (extends #407 item 3). Decided: the exact whole handles nazif, nazifa and nazifah are allowed (real given names; W3e refused them because they cannot be told from nazi + fan); nazifan and every other glued form stay refused. HOW: they are an exact allow-list of whole handles checked before the CONTAINS rule, not substring exceptions. Adding nazif to the named innocent exceptions of the nazi rule would cut it out of nazifan, leave 'an', and accept it. Handles that only contain a name (nazif_10, nazifa2, xxnazifxx) are not covered by this decision; under the adopted reading they stay refused; whether suffixes should be accepted is not decided. RECORDED AS BUILT AND LEFT OPEN FOR THE FOUNDER'S REVIEW, verbatim from docs/backend-w3e-report.md (D-06): CONTAINS, 5+ letters and unambiguous: hitler, pussy, paedo, swastika, whitepower, gangbang, deepthroat, creampie, orgasm, masturbat, erotic. nazi is four letters and sits in real names, so it is CONTAINS with named innocent exceptions (nazir, nazim, nazia, nazih, nazik): those are cut out, the rest is searched; nazifan, xxnazixx and nazirnazi are refused, nazir_10 is accepted. Short or ambiguous terms stay exact: dick, cock, rape, ass, sex, sexy, anal, cum, pedo, isis, kkk, twat, wank, ... (the report's list ends with '...'; the full exact list is PROFANITY_EXACT in services/api/src/modules/users/username-rules.constants.ts: dick, cock, anal, anus, sex, sexy, rape, nazi, kkk, isis, pedo, tits, boobs, ass, arse, twat, wank, cum, nude, nudes). Tested: 18 glued or leet refusals, guarded-term cases, short-term-exact cases and a 37-handle innocent list (Essex, Sussex, Hancock, Hitchcock, Peacock, Dickson, Nazir, Torpedo, ...). Known false positives unchanged and deliberately not in the list: scunthorpe, penistone, therapist. The 5-letter threshold, every list above and the innocent list are W3e's adopted defaults; none is decided here. The older CONTAINS terms from B-032 (fuck, shit, ... terrorist) are outside this review. Build row B-165 (W4). (4) SEMANTIC/ALERT IN CODE. Decision Log #99 authorised semantic/alert (#FA0606, Light = Dark) in Figma only, as a deliberate exception to non-negotiable #3 (loss, destructive or alert colour only). Decided: the token is authorised in apps/web and apps/admin for error callouts. Adopted reading, veto-able: the colour is the non-text accent (bar, border, icon) of an error callout, not text colour and not a button fill, because the Settings rebuild (PR #116) measured white on semantic/alert at 4.12:1, below AA; error text stays navy. Not covered and left as they are: the Grassroots LIVE indicator and the notification unread dot (brand green), destructive buttons (navy). CLAUDE.md non-negotiable #3 is not rewritten; #99 and this entry are the recorded exception for code. Build row B-166 (W9). (5) REVOKE USERNAME HOLD LINE (admin-facing only). The three Revoke username frames (dialog 6647:25789, success 6649:24462, error 6649:24714) say only what is removed. Decided: the frames and the dialog gain a line saying the username is held for 30 days (the backend already holds a revoked handle for 30 days for everyone, #402 item 3, and the response carries heldUntil). Admin-facing only: the email to the revoked user and every user-facing screen are unchanged. Adopted reading, veto-able: the line goes in the dialog and the success frame; the error frame gets none because it says nothing was changed. Not decided: the exact wording (set in the Figma pass), whether the success frame shows the date from heldUntil, and whether the line takes [COPY PENDING LEGAL REVIEW] (the existing dialog body already does). Build rows B-167 (Figma, W0), B-168 (apps/admin, W9). (6) POST-DECLINE CLAUSE TAGGED. The guardian page's declined state says 'You have declined permission for this account, so it stays switched off.' That clause is not founder wording, was not tagged by FC3a, and #406 does not cover the state. Decided: it is tagged [COPY PENDING LEGAL REVIEW] and gets a docs/pending-copy-manifest.md row. Consequence for the build, not a decision: the tag is part of the guardian-visible text the tripwire hashes, so CONSENT_SCREEN_VERSION and CONSENT_SCREEN_TEXT_HASH must be bumped in the same PR (#348); the manifest row is added with the tag, never before it (the inventory test fails on a row with no matching string), so this docs pass does NOT add it. Build row B-169 (W9). (7) KEPT AS BUILT (confirms what exists; no build row): (a) the link on the Users list that opens the incorrect-details reports screen (FC3b added it outside the frames; the frames left the entry point SCOPE OPEN); (b) the one-row 'Copy Profile Link' menu on the own Saved frame 6747:29445 (K3 open point 1); (c) the hidden K2 column 6747:29556 inside 6747:29445 stays until the launch gate, then is deleted with the other hidden ARCHIVED originals (B-090); (d) the revocation history (usernameRevocations in the user summary) stays not shown. (8) Mobile header: signed in, the mobile header follows the Figma header (logo, search field, avatar that opens the Navigation Drawer) and the nine-icon row is removed (FC3a left it in; QA B-132 note updated). Logged out, Figma draws no navigation; K4 draws a logged-out mobile navigation (a menu control opening a drawer with the public sections plus Login and Sign up) and FC4 builds it. Until FC4 merges, logged-out visitors keep the scrolling icon row. Build row B-178 (W9; FC4 depends on both this PR and K4). (K3 FINDING, recorded, not a decision) Figma pass K3 rebuilt the own Saved desktop frame 6747:29445 after finding that K2's version was a single-column simplification of the legacy frame 1460:8940, because K2 checked counts and bounds only. The K2 replacement frames 6747:28894 (other user, Posts), 6747:29094 (own, Posts) and 6747:29291 (own, Media) were not diffed against their legacy twins and very likely carry the same simplifications; their twins 1455:4362 and 1455:6626 were archived on K2's say-so. The K2 claim that B-138 closes on the design side therefore does not hold for those three frames. The fix is a diff-first pass, K4, that does what K3 did and leaves the legacy frames archived (nothing deleted). Build row B-170 (W0). (REGISTER) docs/build-register.md Sections 27 and 28: B-163 to B-178 added (16 rows); items 1 to 6, item 8 and the K3 finding each have a row; the W3d items not built map to B-160 and B-161 (already rows, reused, no duplicate), B-171 and B-172 (new, OPEN); the apps/admin developer notes are B-173; the mobile verify-prompt and Club Picker comparisons are B-174 and B-175; the guardian confirm layout is B-176; B-177 (the guardian frames that still say 'follow') is added beyond the founder's list because FC3a records it as open and no row owned it. Status lines on 26 existing rows (B-132 gets a note under item 8). 178 B-IDs; 146 gap frames unchanged. Arithmetic: Sections 27e and 28b. (FORWARD-POINTERS) Dated notes appended (original text unchanged) to #19, #99, #348, #369, #377, #389, #390, #395, #396, #398, #402, #403, #406 and #407 (what W3e, FC3a, FC3b and K3 built or found). NOT DECIDED HERE: the wording and the list of public sections of the logged-out mobile drawer (item 8); origins other than the two apps; the lock mechanism; whether handles that merely contain nazif, nazifa or nazifah are accepted; every term list, the 5-letter threshold and the innocent list; any use of semantic/alert beyond error callouts and its use as text colour; the wording of the hold line, its date and its tag; the final wording of the post-decline clause (counsel); which legacy twin belongs to which K2 frame; the error code below_minimum_age and its message (W3e's choice, still not confirmed since #407); the open W3d items B-160, B-161, B-171 and B-172; whether the Figma frames carry the same fixes (B-177); counsel wording of every [COPY PENDING LEGAL REVIEW] string. [2026-10-20: built since: items 1 and 3 by W3f (PR #434: B-163 boot refusal, B-165 allow-list); items 2, 4, 5, 6 and 8 by FC4 (PR #435: B-164 cross-tab lock, B-166 semantic/alert for admin error callouts, B-168 hold line, B-169 tagged clause with CONSENT_SCREEN_VERSION v5, B-178 mobile header and the logged-out drawer, built to the K4 frames). K4 (PR #433, B-170): the three K2 profile frames were diffed and rebuilt; its OPEN items are decided or tracked in #410. #410 amends item 3 (allow-list rule, B-181), approves item 5's wording as built, keeps item 7 as built (the one-row Copy Profile Link menu now also on own Posts; the hidden K2 columns until the launch gate), and records item 2's same-tab case as a known limitation (B-182).]</w:t>
            </w:r>
            <w:r>
              <w:t xml:space="preserve"> [2026-10-24: K5 (PR #438), item 8: the logged-out mobile header is a variant of the shared navbar set and the logged-out drawer a standalone component (B-183); the prototype links on them are not wired (B-202).]</w:t>
            </w:r>
          </w:p>
        </w:tc>
      </w:tr>
      <w:tr>
        <w:tc>
          <w:tcPr>
            <w:tcW w:type="dxa" w:w="500"/>
          </w:tcPr>
          <w:p>
            <w:r>
              <w:t>409</w:t>
            </w:r>
          </w:p>
        </w:tc>
        <w:tc>
          <w:tcPr>
            <w:tcW w:type="dxa" w:w="4700"/>
          </w:tcPr>
          <w:p>
            <w:r>
              <w:t>Founder decisions 2026-10-20 on the hosting shape of the frontends and on the launch-gate runbook (3 items): apps/web and apps/admin are deployed as separate Render static sites, apart from each other and from the API, three services per environment, each on its own https origin; Render and production wiring stay deferred to the launch gate B-090 (restated); and when the launch gate starts one deliverable is produced, a complete plain-language deployment and migration runbook for a non-technical founder (planned docs/launch-gate-runbook.md).</w:t>
            </w:r>
          </w:p>
        </w:tc>
        <w:tc>
          <w:tcPr>
            <w:tcW w:type="dxa" w:w="1850"/>
          </w:tcPr>
          <w:p>
            <w:r>
              <w:t>docs/decisions-hosting-shape-launch-runbook (docs only, 2026-10-20; founder decisions 2026-10-20, items 1-3 and the register instructions; docs/build-register.md Section 29, CLAUDE.md; sources render.yaml, docs/deployment.md, package.json build:release, scripts/check-pending-copy-dist.mjs, apps/web/.env.example, apps/admin/.env.example)</w:t>
            </w:r>
          </w:p>
        </w:tc>
        <w:tc>
          <w:tcPr>
            <w:tcW w:type="dxa" w:w="2300"/>
          </w:tcPr>
          <w:p>
            <w:r>
              <w:t>Resolved -- recorded. FOUNDER-ADOPTED DEFAULTS, VETO-ABLE, all three items. DECIDED, NOT BUILT, and DEFERRED to the launch gate B-090. Item numbers are the order of the founder's instruction. Original text of every entry named in the forward-pointers below is unchanged (dated notes appended). render.yaml and docs/deployment.md are NOT changed by the PR that records this entry. (1) HOSTING SHAPE ON RENDER. apps/web and apps/admin are deployed separately from each other and from the API, as three Render services per environment: the API (the web service defined in render.yaml), the web app (a static site) and the admin app (a static site), each on its own https origin (for example the main domain or www for web, an admin subdomain for admin, an api subdomain for the API; the final names are not decided). Reasons recorded by the founder: the admin bundle is never served to the public; admin can later be restricted (for example by IP; not designed); and it matches the separate CORS origins (WEB_APP_BASE_URL, ADMIN_APP_BASE_URL, #407) and the separate admin auth domain (ADMIN_JWT_SECRET). Each static site needs VITE_API_BASE_URL set to the API's https address at BUILD time (baked into the build; a change means a rebuild), a rewrite rule sending every path to index.html (single-page apps), and the web build must use npm run build:release so the pending-copy release check runs. The API's WEB_APP_BASE_URL and ADMIN_APP_BASE_URL must be set to the final https origins (in production the API refuses to boot on an unset or invalid one, #408 item 1, B-163). Staging gets the same three services. Checked in the repo on 2026-10-20: render.yaml defines only the two API services (soccernity-api-staging, soccernity-api); the static sites are NOT defined in render.yaml, docs/deployment.md or any workflow; apps/web and apps/admin both read VITE_API_BASE_URL; build:release is a ROOT script that builds both apps and then runs check:pending-copy over apps/web/dist and apps/admin/dist, and that check fails today by design until counsel clears the tagged strings (B-124), so how the two sites' build commands use it is for the build row (B-179) to choose and state. (2) THIS STAYS DEFERRED to the launch gate (B-090). The founder is saving money; Render and production wiring are not pushed before then (restates #403 item 18 and extends it to the two static sites). (3) LAUNCH-GATE RUNBOOK. When the launch gate starts, one deliverable is produced: a complete, plain-language, step-by-step deployment and migration guide for a non-technical founder covering every part of the platform, so nothing needs back-and-forth. Planned file docs/launch-gate-runbook.md (the format may change to a Docs artifact; decided then). It is written at the launch gate from the repo and the vendors' current documentation as they are then, never from memory, and it supersedes and links docs/deployment.md. Its required scope, recorded now so nothing is lost: a glossary of every term; what the founder does versus what an agent does versus what needs counsel; the order of operations; for each part the exact click-by-click steps, which value goes in which setting, how to check it worked and what to do if it did not: Neon production and staging databases and branches, running the migrations (including the free-plan pre-deploy limitation) and the DOB backfill; Upstash Redis; generating and storing every secret (JWT_SECRET, ADMIN_JWT_SECRET, DOB_ENCRYPTION_KEY - one key protects both the date of birth and the 2FA secrets, #405 item 8 - per environment, with the loss-and-rollback implications from docs/dob-encryption-rollback.md); the API service on Render and its health check; the web and admin static sites (build command, publish directory, VITE_API_BASE_URL, rewrite rule, the build:release gate); custom domains, DNS and https for all three; CORS origins; Postmark (account, sender domain, SPF/DKIM/DMARC, the email templates and the counsel-pending wording); MaxMind GeoLite2 (account id, licence key, what happens without it); Stripe (live keys, webhook, the card-verification flow); Cloudflare R2 media storage (bucket, keys, the public base URL gap); the Highlightly sports data key and daily budget; Sentry; creating the first superadmin and admin accounts; branch and release strategy (staging versus main); the pending-copy release check and counsel sign-off; legal pages, DPIA and safeguarding sign-off items still open at that time; backups, monitoring and alerting; a post-deploy smoke test (the QA suite against staging, then production); rollback for each part; ongoing monthly costs; and a final go/no-go checklist. It must list every launch-gate item still open in docs/build-register.md at that time so none is dropped. (REGISTER) New rows B-179 (render.yaml and docs/deployment.md gain the two static sites for staging and production with the settings of item 1; owner backend-api; launch gate; DEFERRED; depends on B-090) and B-180 (the launch-gate runbook with the scope of item 3; owner docs agent; launch gate; DEFERRED; depends on B-179 and on every open launch-gate row); status lines on B-090 (asked for) and B-088 (added: B-088 is the generic hosting row, B-179 its repo-side definition; B-088 stays open for the account and domain side). Dated notes appended to #26 (hosting), #403 (the row that records the production-wiring deferral, item 18) and #407 (CORS origins). STILL OPEN: the final domain and subdomain names; the Render plan and monthly cost of two static sites per environment; how the two sites' build commands use build:release and how a failing release check stops a Render deploy (to be confirmed from Render's current documentation at the gate); whether and how admin is later restricted; the runbook's format; whether 'docs agent' (not among the eight agents in .claude/agents/) means the session that writes it. [2026-10-20: merged in PR #436 (A7).]</w:t>
            </w:r>
          </w:p>
        </w:tc>
      </w:tr>
      <w:tr>
        <w:tc>
          <w:tcPr>
            <w:tcW w:type="dxa" w:w="500"/>
          </w:tcPr>
          <w:p>
            <w:r>
              <w:t>410</w:t>
            </w:r>
          </w:p>
        </w:tc>
        <w:tc>
          <w:tcPr>
            <w:tcW w:type="dxa" w:w="4700"/>
          </w:tcPr>
          <w:p>
            <w:r>
              <w:t>Founder decisions 2026-10-20 (second set) on the open points of W3f, K4 and FC4 (8 items): (1) the Revoke username 30-day hold wording is approved as built, no tag, admin-facing (dialog and error frames: 'The username is held for 30 days after it is revoked: nobody can take it, and this user cannot choose it again.'; revoked banner: 'Username revoked. The action was recorded. The username is held for 30 days.'); (2) the username allow-list becomes an exact match on the handle as typed (case-insensitive, no underscore variants) for nazif, nazifa and nazifah, plus the name followed only by digits (nazifa2, nazif_10); nazifan and any other letters stay refused; (3) the same-tab refresh race (navigating while a rotation is in flight can lose the response and sign the user out; seen in 3 of 8 runs of the 06 test) is recorded as a KNOWN LIMITATION, not fixed, to revisit with real usage, and no grace window is added; (4) the Figma components header 7 - mobile and Navigation Drawer - Mobile may be edited to add a Logged Out variant, and the logged-out drawer lists Sports Hub, Blog, Scouting, Academy plus Login and Sign up, as built; (5) the mobile profile sample values are aligned to the desktop family (@nelson_iheagwam, 5,500 Following, no posts count); (6) the Figma guardian-confirm footnote is the reference: the code adds the link-expiry and withdrawal sentences, tagged [COPY PENDING LEGAL REVIEW]; (7) kept as built: the one-row Copy Profile Link menu on own Posts, the hidden K2 columns until the launch gate, navy admin error callouts where the frames draw no red, and the logged-out search icon opening /search; (8) correction of record: the Restricted Pending frames 5108:6630 / 5531:7461 still say 'Browse and follow' / 'Set up your profile' because the K4 brief did not list them; K5 fixes them.</w:t>
            </w:r>
          </w:p>
        </w:tc>
        <w:tc>
          <w:tcPr>
            <w:tcW w:type="dxa" w:w="1850"/>
          </w:tcPr>
          <w:p>
            <w:r>
              <w:t>docs/decisions-founder-2026-10-20 (docs only, 2026-10-20; founder decisions 2026-10-20, items 1-8; sources docs/backend-w3f-report.md (PR #434), docs/figma-pass-k4-report.md (PR #433), docs/fc4-report.md (PR #435); docs/build-register.md Section 30, CLAUDE.md)</w:t>
            </w:r>
          </w:p>
        </w:tc>
        <w:tc>
          <w:tcPr>
            <w:tcW w:type="dxa" w:w="2300"/>
          </w:tcPr>
          <w:p>
            <w:r>
              <w:t>Decided 2026-10-20 (founder-adopted defaults, veto-able). Items 1 and 7 confirm what is built (FC4, PR #435); items 2-6 and 8 are DECIDED, NOT BUILT. Docs only: no code, Figma, legal copy, DPIA or Log Book. (REGISTER) docs/build-register.md Section 30: new rows B-181 (username allow-list v2, item 2), B-182 (refresh race known limitation, item 3), B-183 (Figma Logged Out variants, item 4), B-184 (mobile sample values, item 5), B-185 (guardian footnote in code, item 6), B-191 (K5 Restricted Pending frames, item 8), and for the instructions that came with the decisions: B-186 (apps/web developer-notes sweep and guard), B-187 (the four calc(100vh - 90px) pages), B-188 (K2 notes, K4 OPEN 7), B-189 (crest licensing, K4 OPEN 9; OPEN, NO DECISION), B-190 (wording check of the withdrawal-confirm frames 6654:76 / 6654:26801), B-192 (held-until date on the revoked state; OPEN, NO DECISION). Status lines on 14 existing rows (B-002, B-124, B-132, B-138, B-146, B-154, B-164, B-165, B-166, B-167, B-168, B-169, B-170, B-178), taken from the status-line sections of the W3f, K4 and FC4 reports, none dropped. 192 B-IDs (was 180); 146 gap frames unchanged. Arithmetic: Section 30d. K4 OPEN items 1-9 are each mapped in Section 30a: 1 (item 7), 2 (item 5), 3 (item 6), 4 (item 8 for the Restricted Pending frames; B-190 for the withdrawal-confirm frames), 5 (item 1 for wording, tag and the error-frame line; the date is B-192), 6 (item 4; the placement of the menu control is not decided separately), 7 (B-188), 8 (item 7), 9 (B-189). (FORWARD-POINTERS) Dated notes appended (original text unchanged) to #26, #85, #97, #99, #284, #286, #348, #369, #398, #402, #403, #406, #407, #408 and #409: W3f (PR #434) on #369, #407, #408; K4 (PR #433) on #85, #97, #398, #402, #403, #406, #408; FC4 (PR #435) on #99, #284, #286, #348, #398, #402, #408; A7 (PR #436) on #26, #403, #407, #409. TENSION RECORDED: #284 and #286 said Scouting and Academy are navbar-only and not in the mobile drawer; item 4 puts them in the LOGGED-OUT drawer (notes on #284 and #286); the signed-in drawer is unchanged. NOT DECIDED HERE: a limit on the number of digits after the name and digits before it (item 2; the underscore reading is an adopted reading); the placement of the logged-out menu control; whether the Logged Out drawer can be a variant given Figma's overlay-destination rule (#103); whether the revoked state shows a held-until date; crest licensing; whether the mobile Saved frame 5778:8567 is replaced rather than edited; the exact link-expiry and withdrawal sentences (they are in the Figma nodes); the word list for the apps/web developer-notes guard; counsel wording of every [COPY PENDING LEGAL REVIEW] string.</w:t>
            </w:r>
            <w:r>
              <w:t xml:space="preserve"> [2026-10-24: merged as A8 (PR #437). Status of its items: 1 and 7 confirm what FC4 (PR #435) built; item 2 (B-181) is NOT built and had no build prompt - #411 item 9: built in the next backend PR; item 4 - K5 (PR #438) built the header variant and a standalone Logged Out drawer component (B-183, B-204), links unwired (B-202); item 5 - K5 aligned 6747:29642, 6747:29709 and 5778:8567 to the desktop values (B-184), the desktop own-frame post author handles are #411 item 8 (B-201); item 6 - K5 made the Figma footnote final with three tagged sentences, the code still lacks sentences 1 and 3 (B-185); item 8 - K5 fixed the Restricted Pending frames (B-191), and #411 item 6 decides the three structural differences K5 left open (B-198, B-199).]</w:t>
            </w:r>
            <w:r>
              <w:t xml:space="preserve"> [2026-10-25: item 2 (the allow-list) was built by W6 (PR #441, B-181); #412 item 6: the digit rules stand.] [2026-10-25: #413 item 1 on item 6: the footnote sentence that names the withdrawal page either stays and B-112 is built before launch, or is changed (then CONSENT_SCREEN_VERSION v6 -&gt; v7); B-221.]</w:t>
            </w:r>
          </w:p>
        </w:tc>
      </w:tr>
      <w:tr>
        <w:tc>
          <w:tcPr>
            <w:tcW w:type="dxa" w:w="500"/>
          </w:tcPr>
          <w:p>
            <w:r>
              <w:t>411</w:t>
            </w:r>
          </w:p>
        </w:tc>
        <w:tc>
          <w:tcPr>
            <w:tcW w:type="dxa" w:w="4700"/>
          </w:tcPr>
          <w:p>
            <w:r>
              <w:t>Founder decisions 2026-10-24 on the open points of W5 (PR #439) and K5 (PR #438) (9 items): (1) avatars stay pending and invisible to everyone but the owner until the automatic image check (B-036, Amazon Rekognition) and the review queue (B-037) exist; both are to be built before launch, and the AWS account is a human step; (2) a flagged bio or preferred club is a coded 422 'please rephrase', no override and no automatic Report (as built in W5); (3) the preferred club is not shown to other users until a frame draws it; (4) the cover photo is built on the avatar pipeline with the same pending-and-invisible rule; (5) Block is exempt from the Consent and EmailVerified guards (authenticated only); Bants room listing is unaffected; no new Notification rows are created between a blocked pair and existing ones are hidden both ways; a blocked thread stays readable and sending stops (as built); contest winners lists are unaffected and a tap on a blocker's name opens 'not found'; (6) Restricted Pending: the frame drops the 'Last sent' resend note, the code adds the #367 registration status line (tagged, with a manifest row), the stale SCOPE OPEN note is deleted, and Grassroots record-keeping is limited while restricted-pending (the B-026 write block); (7) the withdrawal-confirm wording ('deleted after 30 days' on the frames, 'permanently deleted' in the code email, anonymised with a consent record kept 6 months in the legal draft) is ONE inconsistency for the counsel list, nothing changed now; (8) on the own-profile desktop frames the post author handle is aligned to @nelson_iheagwam, and @mekusa stays on the other-user frame; (9) correction of record: #410 item 2 (the username allow-list change, B-181) had no build prompt after A8 (PR #437); it is built in the next backend PR.</w:t>
            </w:r>
          </w:p>
        </w:tc>
        <w:tc>
          <w:tcPr>
            <w:tcW w:type="dxa" w:w="1850"/>
          </w:tcPr>
          <w:p>
            <w:r>
              <w:t>docs/decisions-founder-2026-10-24 (docs only, 2026-10-24; founder decisions 2026-10-24, items 1-9; sources docs/backend-w5-report.md (PR #439), docs/figma-pass-k5-report.md (PR #438), PR #437; docs/build-register.md Section 32, CLAUDE.md)</w:t>
            </w:r>
          </w:p>
        </w:tc>
        <w:tc>
          <w:tcPr>
            <w:tcW w:type="dxa" w:w="2300"/>
          </w:tcPr>
          <w:p>
            <w:r>
              <w:t>Decided 2026-10-24 (founder-adopted defaults, veto-able). Item 2 confirms what W5 built (PR #439); parts of items 1 (the pending-and-invisible rule), 5 (Bants room listing, the blocked thread) and 6 (Grassroots limited while restricted-pending, the B-026 write block) also confirm built behaviour; the rest is DECIDED, NOT BUILT. Docs only: no code, Figma, legal copy, DPIA or Log Book. (REGISTER) docs/build-register.md Section 32: new rows B-193 (AWS account, Rekognition access, region, and the launch check that no pending avatar is served; item 1), B-194 (web state for 'please rephrase'; item 2), B-195 (preferred club frame decision; item 3), B-196 (cover photo; item 4), B-197 (Block guards, notifications, contest-list QA; item 5), B-198 (Restricted Pending frames; item 6), B-199 (registration status line in code, and Grassroots QA; item 6), B-200 (withdrawal wording on the counsel list; item 7), B-201 (own-profile desktop post author handles; item 8), and for the instructions that came with the decisions: B-202 (unwired Login, Sign up and drawer-row prototype links; K5 OPEN 7), B-203 (K5 baseline check on 5701:8239 and the three other image-bearing nodes; K5 OPEN 3), B-204 (standalone Logged Out drawer; K5 OPEN 6), B-205 (EXIF re-encode), B-206 (CSAM path under counsel; OPEN, NO DECISION), B-207 (Cloudflare account and S3_PUBLIC_BASE_URL; human), B-208 (pending-copy collation). Item 9 (B-181) needs no new row. Status lines on 24 existing rows (B-007, B-026, B-035, B-036, B-037, B-038, B-039, B-076, B-081, B-082, B-108, B-124, B-138, B-146, B-154, B-158, B-170, B-181, B-183, B-184, B-185, B-188, B-190, B-191); the seven W5 status lines (already in the register from PR #439) were checked and none was dropped; the six K5 status lines were applied. 208 B-IDs (was 192); 146 gap frames unchanged. Arithmetic: Section 32e. K5 OPEN items 1-7 and the W5 OPEN items are each mapped in Section 32a. (FORWARD-POINTERS) Dated notes appended (original text unchanged) to #103, #284, #286, #307, #341, #348, #367, #369, #370, #371, #375, #377, #389, #394, #395, #396, #402, #403, #404, #406, #407, #408 and #410 (23 rows): W5 (PR #439) on #307, #371, #394, #396, #402, #403, #404, #406; K5 (PR #438) on #103, #284, #286, #341, #348, #367, #375, #377, #389, #395, #406, #407, #408; A8 (PR #437) on #369 and #410. TENSIONS RECORDED: item 5 makes Block open to an unverified or restricted-pending account, which amends how #370's uniform write block applied to Block (W5 pinned Block as consent plus email on creating and consent on undoing); #410 item 4 asked for a Logged Out variant of the drawer, K5 built a standalone component because a variant cannot be an overlay destination (#103). NOT DECIDED HERE: the CSAM path and whether avatars may go live before counsel answers; r2.dev or a custom domain for the public URL; the EXIF re-encode output format and size; cover dimensions; whether existing notifications between a blocked pair are deleted instead of hidden (adopted default: hidden at read time); whether a frame will ever draw the preferred club; the target frames of the logged-out prototype links; whether the mobile Saved frame 5778:8567 is replaced rather than edited; counsel wording of every [COPY PENDING LEGAL REVIEW] string.</w:t>
            </w:r>
            <w:r>
              <w:t xml:space="preserve"> [2026-10-25: #412 closes three points left open after W6 and K6: item 1 (existing like and comment rows between a blocked pair are hidden, not deleted; B-213), item 3 (the cover aspect ratio is the cover frame's; B-210, B-215) and item 2 (how the reject reason reaches the uploader; B-214).] [2026-10-25: #413 item 3: the username change-cooldown hint (item 8) stays untagged unless the founder says otherwise (B-208, B-212).]</w:t>
            </w:r>
            <w:r>
              <w:t xml:space="preserve"> [2026-10-25: #414 item 2 fixes the cover parameters left open here: one saved crop at 796:192, mobile cover-fit, browser crop, original not stored, zoom 1x to 3x, minimum width 796 px (B-210, B-222, B-227).] [2026-10-26: #417 item 2: until B-036 and B-037 exist the header avatar stays an empty circle; once an image can be approved, or no picture exists, the header shows initials from the display name (B-230).]</w:t>
            </w:r>
          </w:p>
        </w:tc>
      </w:tr>
      <w:tr>
        <w:tc>
          <w:tcPr>
            <w:tcW w:type="dxa" w:w="500"/>
          </w:tcPr>
          <w:p>
            <w:r>
              <w:t>412</w:t>
            </w:r>
          </w:p>
        </w:tc>
        <w:tc>
          <w:tcPr>
            <w:tcW w:type="dxa" w:w="4700"/>
          </w:tcPr>
          <w:p>
            <w:r>
              <w:t>Founder decisions 2026-10-25 on the open points of W7 (PR #443), W6 (PR #441) and K6 (PR #442), and on the scope of the next three passes K7 (Figma), D11 (backend) and FC5 (figma-to-code) (7 items): (1) Notification.actorId is added in a small additive migration; like and comment notification rows between a blocked pair are hidden at read time, not deleted; system notifications (no user actor, such as moderation_decision) are not filtered; (2) the reason an uploaded profile picture or cover photo was rejected is shown to the uploader in the page and also through the existing notification mechanism; (3) the cover photo is cropped to the aspect ratio of the cover frame; (4) the Preferred Club is free text; (5) K6's functional strings stay untagged unless they carry a legal or safety promise; (6) the 17 OPEN defaults listed in the W7 report (section 5) and the W6 digit rules for the username allow-list stand; (7) the admin Contest screens are rebuilt in FC5 without a further Figma pass.</w:t>
            </w:r>
          </w:p>
        </w:tc>
        <w:tc>
          <w:tcPr>
            <w:tcW w:type="dxa" w:w="1850"/>
          </w:tcPr>
          <w:p>
            <w:r>
              <w:t>docs/decisions-founder-2026-10-25 (docs only, 2026-10-25; founder decisions 2026-10-25, items 1-7; sources docs/backend-w7-contest-report.md (PR #443), docs/backend-w6-report.md (PR #441), docs/figma-pass-k6-report.md (PR #442); docs/build-register.md Section 35, CLAUDE.md)</w:t>
            </w:r>
          </w:p>
        </w:tc>
        <w:tc>
          <w:tcPr>
            <w:tcW w:type="dxa" w:w="2300"/>
          </w:tcPr>
          <w:p>
            <w:r>
              <w:t>Decided 2026-10-25 (founder-adopted defaults, veto-able). DECIDED, NOT BUILT, except item 6, which confirms what W7 and W6 built. Docs only: no code, schema, Figma, legal copy, DPIA or Log Book; docs/sprint-1-dpia-outline-draft.md, docs/contest-spec.md and docs/pending-copy-manifest.md are not touched. INTERPRETATIONS RECORDED: the K7, D11 and FC5 briefs were not available to this pass, so their scope is derived from the seven items; 'the existing notification' in item 2 is read as the existing Notification table and Notification Centre (a new type, no email, no push), because no notification type for an image decision exists today; 'the 17 OPEN defaults stand' (item 6) is read as accepting each default as recorded in the W7 report section 5, so items 2, 3 and 4 there (no views, no exposure engine, follow and post points still awarded) are confirmed as statuses that stay on B-093, B-092 and B-094 and are NOT a decision to leave them unbuilt, and item 15 (forfeit and API wording) stays OPEN in the pending-copy manifest. (REGISTER) docs/build-register.md Section 35: new rows B-209 (K7: Edit Profile Preferred Club as free text; item 4), B-210 (K7: cover crop step at the cover slot's ratio; item 3), B-211 (K7: rejected-image Notification Centre row and in-page reason; item 2), B-212 (K7: tag review of K6's nine strings; item 5), B-213 (D11: Notification.actorId, write sites, blocked-pair hiding; item 1), B-214 (D11: rejection reason storage, owner-only exposure and the notification; item 2), B-215 (FC5: picture and cover upload with the crop and the rejected state; items 2 and 3), B-216 (FC5: Preferred Club free-text field; item 4), B-217 (FC5: Notification Centre renders the image-decision row; item 2). Item 7 needs no new row: it is B-097 (status line on B-095 and B-097). Item 6 needs none (status lines on B-091, B-092, B-093, B-094, B-181). Status lines on 15 existing rows (B-037, B-038, B-091, B-092, B-093, B-094, B-095, B-097, B-123, B-124, B-181, B-196, B-197, B-205, B-208). 217 B-IDs (was 208); 146 gap frames unchanged. Arithmetic: Section 35e. (ITEM DETAIL) (1) adopted, not stated: actorId is a plain nullable string with no foreign key; rows created before the migration keep a NULL actorId and are not filtered; the 'Someone' wording on those rows is not changed. (2) adopted, not stated: the reason is admin-written text, required, adopted maximum 300 characters, returned only on the owner's own record, cleared on the next upload or delete; the Notification does not copy it and links to Edit Profile. (3) the ratio is the cover slot's in the profile frames, measured by K7; the crop is done in the browser. (4) confirms #392 item 8 and #393; the Edit Profile frames that draw a select are stale; the field stays owner-only (#411 item 3). (5) the rule: a string carries [COPY PENDING LEGAL REVIEW] only if it makes a legal or safety promise (what is checked, who sees it, how long it is kept, what happens to an image or to a child's data); strings already tagged in code and listed in the manifest are unchanged. (6) W6 digit rules: any number of digits after the name with at most one underscore between, digits before the name refused, no cap on the number of digits. (7) the sources are the frames of passes C, E, F1 and J and docs/contest-spec.md; a state no frame draws is built plainly and flagged. (FORWARD-POINTERS) Dated notes appended (original text unchanged) to #243, #290, #369, #371, #381, #393, #394, #398, #399, #406, #410 and #411 (12 rows). NOT DECIDED HERE: whether the actor is named on like and comment rows; whether rows created before the migration are backfilled; the cover's maximum pixel size and whether the server enforces the ratio (B-205); an avatar crop step; whether a moderator-written reason shown to a possible child needs counsel guidance; whether FC5 shows the impression view as a disclosed stub until B-092 exists; which of K6's nine strings are functional. NOT DONE: docs/contest-spec.md is not extended with the W7 defaults (the W7 report section 5 and this entry are the record); Decision Log numbers #293 and #294 are still absent from the table, as before. [2026-10-25: #413 item 3 confirms the item 5 tag rule for the username cooldown hint; #413 adds register rows B-218 to B-221.]</w:t>
            </w:r>
            <w:r>
              <w:t xml:space="preserve"> [2026-10-25: #414 item 3: the image-decision notification row serves both the picture and the cover (B-224, B-217); item 2 turns the cover crop of item 3 here into one saved crop at 796:192 with zoom 1x to 3x and a 796 px minimum width (B-222, B-227).] [2026-10-26: #415 item 4 removes the [COPY PENDING LEGAL REVIEW] tag from the blocked-profile notice frames in Figma, applying the item 5 rule here (the built notice is untagged); K10 (B-228).] [2026-10-26: #416: K10 (PR #457, B-228) hid the [COPY PENDING LEGAL REVIEW] tag on the blocked-profile notice frames 6706:26750 and 6707:26595, applying the item 5 rule as #415 item 4 decided; FC7 (PR #458) added no tag to the new cover-crop strings, which are functional and untagged under item 5.]</w:t>
            </w:r>
          </w:p>
        </w:tc>
      </w:tr>
      <w:tr>
        <w:tc>
          <w:tcPr>
            <w:tcW w:type="dxa" w:w="500"/>
          </w:tcPr>
          <w:p>
            <w:r>
              <w:t>413</w:t>
            </w:r>
          </w:p>
        </w:tc>
        <w:tc>
          <w:tcPr>
            <w:tcW w:type="dxa" w:w="4700"/>
          </w:tcPr>
          <w:p>
            <w:r>
              <w:t>Founder decisions 2026-10-25 (second set) on four launch-readiness points left open by FC5 (PR #447) and the earlier Contest and consent decisions (4 items): (1) a guardian withdrawal page is to be built before launch (build register B-112), or the guardian-consent footnote sentence that names it is changed; (2) the Contest Rules copy is supplied by the founder and is reviewed by counsel before launch; (3) the username change-cooldown hint on Edit Profile stays untagged (no [COPY PENDING LEGAL REVIEW]) unless the founder says otherwise; (4) the next QA run is a full run of the 180-test Playwright suite (e2e/), not a subset.</w:t>
            </w:r>
          </w:p>
        </w:tc>
        <w:tc>
          <w:tcPr>
            <w:tcW w:type="dxa" w:w="1850"/>
          </w:tcPr>
          <w:p>
            <w:r>
              <w:t>docs/decisions-founder-2026-10-25b (docs only, 2026-10-25; founder decisions 2026-10-25, second set, items 1-4; sources docs/fc5-report.md (PR #447), Decision Log #227, #395, #410, #411, #412; docs/build-register.md Section 38, CLAUDE.md)</w:t>
            </w:r>
          </w:p>
        </w:tc>
        <w:tc>
          <w:tcPr>
            <w:tcW w:type="dxa" w:w="2300"/>
          </w:tcPr>
          <w:p>
            <w:r>
              <w:t>Decided 2026-10-25 (founder statement; the build detail below is adopted and veto-able). DECIDED, NOT BUILT: this entry records decisions and register work only. Docs only: no code, schema, Figma, legal copy, DPIA or Log Book; docs/sprint-1-dpia-outline-draft.md, docs/contest-spec.md and docs/pending-copy-manifest.md are not touched. Item 1: the guardian confirm page footnote (apps/web GuardianConsentConfirmPage.tsx) names a guardian withdrawal page that is not a web route yet; the withdraw endpoints exist (POST /auth/guardian-consent/withdraw/request and /withdraw) with no guardian-facing page (B-080, B-112, FC5 report section 3). Before launch EITHER the page is built (B-112, Figma exists per B-013) OR the sentence is changed; if the sentence is changed, CONSENT_SCREEN_VERSION goes v6 -&gt; v7 with a new tripwire hash and the pending-copy manifest row is updated (Decision Log #348, #410 item 6). New launch check B-221 holds that either/or open so it cannot be missed. Item 2: this changes one point of #227, which recorded that the founder owns the Contest Rules copy with no legal-counsel review track (unlike the ToS and Privacy Policy). The copy is still written by the founder, but counsel reviews it before launch. The visible placeholder in the Contest Rules modal (apps/web ContestRulesModal.tsx; Figma 6241:14657 / 6241:14677) stays until real copy exists. New row B-220 (launch gate); B-051 keeps the copy itself. Item 3: consistent with #412 item 5 (the tag is only for strings that make a legal or safety promise); the hint states a cooldown rule (30 days, one free correction, #411 item 8), not a safeguarding promise. Recorded on B-208 and B-212 so the collation does not re-add it. Item 4: a full 180-test run of e2e/ (Playwright, real apps/web and apps/admin against a real services/api, Postgres and Redis). FC5 re-ran only specs 01 and 07 (24 tests) after fixing the one failure of its own first run (177 passed, 1 failed, 2 did not run), so a full run has not been done since FC4 raised the suite to 180. This pass did not run it. New row B-219 (QA). INTERPRETATIONS RECORDED: (a) the instruction also asked for register rows for a 'Block-label Figma fix' without naming the label or frame; new row B-218 is written as a Figma check that reads the Block labels off the frames and aligns them with the built wording (apps/web OtherProfilePage.tsx: menu item 'Block {name}', dialog button 'Block' / 'Blocking...', 'Reason (optional)', 'You blocked {name}' with Unblock; Settings &gt; Blocked users), and lists which label differs only once the pass has looked; (b) 'before launch' is read as before the launch gate (B-090). NOT decided: whether the withdrawal page or the sentence change is the route (item 1 allows either); whether the real Contest Rules text carries the [COPY PENDING LEGAL REVIEW] tag and a manifest row (adopted: yes, once it exists); which Block label differs. Decision Log numbers #293 and #294 are still absent from the table, as before.</w:t>
            </w:r>
            <w:r>
              <w:t xml:space="preserve"> [2026-10-25: #414 item 1 takes the first route of item 1: the guardian withdrawal page is built and the footnote sentence stays unchanged (B-112, B-221).] [2026-10-26: #415 item 1 corrects #414 item 1 on the version bump: the Approved-screen link is inside the hashed footnote, so CONSENT_SCREEN_VERSION goes v6 to v7; the page is still built (B-112, B-221), and the launch check B-221 is unchanged in meaning.] [2026-10-26: #417 item 1: the full run asked for in item 4 has been done as the second QA run (PR #460): 221 Playwright tests, not 180; B-219 is closed on it.]</w:t>
            </w:r>
          </w:p>
        </w:tc>
      </w:tr>
      <w:tr>
        <w:tc>
          <w:tcPr>
            <w:tcW w:type="dxa" w:w="500"/>
          </w:tcPr>
          <w:p>
            <w:r>
              <w:t>414</w:t>
            </w:r>
          </w:p>
        </w:tc>
        <w:tc>
          <w:tcPr>
            <w:tcW w:type="dxa" w:w="4700"/>
          </w:tcPr>
          <w:p>
            <w:r>
              <w:t>Founder decisions 2026-10-25 (third set) on four points left open after the withdrawal, cover and notification work (4 items): (1) the guardian withdrawal page is built before launch (build register B-112): the guardian consent email and the Approved screen link to it WITHOUT pre-fill; the withdrawal email gains a link that opens the Confirm frame with the code pre-filled; the throttle is 5 attempts per 15 minutes held in configuration; the guardian-consent footnote sentence is unchanged, so there is no CONSENT_SCREEN_VERSION bump; (2) the cover photo crop: ONE saved crop at the 796:192 ratio, mobile shows it cover-fit, the crop happens in the browser before upload, the original image is not stored, zoom runs from 1x to 3x, and the minimum width is 796 px; (3) the image-rejection notification row serves both the profile picture and the cover; (4) B-094 (removal of the follow and post point awards) is built in backend pass W10.</w:t>
            </w:r>
          </w:p>
        </w:tc>
        <w:tc>
          <w:tcPr>
            <w:tcW w:type="dxa" w:w="1850"/>
          </w:tcPr>
          <w:p>
            <w:r>
              <w:t>docs/decisions-founder-2026-10-25c (docs only, 2026-10-25; founder decisions 2026-10-25, third set, items 1-4; sources Decision Log #371, #382, #383, #393, #395, #403, #411, #412, #413; docs/build-register.md Section 40; CLAUDE.md)</w:t>
            </w:r>
          </w:p>
        </w:tc>
        <w:tc>
          <w:tcPr>
            <w:tcW w:type="dxa" w:w="2300"/>
          </w:tcPr>
          <w:p>
            <w:r>
              <w:t>Decided 2026-10-25 (founder statement; the build detail below is adopted and veto-able). DECIDED, NOT BUILT: this entry records decisions and register work only. Docs only: no code, schema, Figma, legal copy, DPIA or Log Book; docs/sprint-1-dpia-outline-draft.md, docs/contest-spec.md and docs/pending-copy-manifest.md are not touched. Item 1: this chooses the first route #413 item 1 allowed (build the page, do not change the footnote sentence). Code check 2026-10-25: the withdrawal-request email already links with the token pre-filled (&lt;WEB_APP_BASE_URL&gt;/guardian-consent/withdraw?token=, built under B-016) and keeps the code in the body, so that half needs no backend change; the guardian consent email carries no withdrawal link yet; the two withdrawal routes use a bare @AuthRateLimit(), i.e. the shared 'auth' throttle (default 5 per 60 s), not 5 per 15 minutes (#403 item 15). Work: K9 (Figma, B-223: the pre-filled Confirm state, the withdrawal email frame checked against the built email), backend pass W9 (B-225: a withdrawal link in the consent email WITHOUT pre-fill, and a configurable 5-per-15-minutes throttle on the two withdrawal routes), FC6 (B-080, B-112: the page, the Approved-screen link, the page honouring ?token=). Adopted, not stated: one route, where ?token= selects the Confirm step. Why no version bump is consistent: the CONSENT_SCREEN_VERSION tripwire hashes the wording of GuardianConsentConfirmPage.tsx only, and the Approved screen is shown after consent is recorded. Risk flagged: if the link's label is put inside that file the tripwire fails; the adopted default is to render the link from its own component or constant outside the hashed file, and if that cannot be done FC6 stops and asks. New wording about a guardian withdrawing is [COPY PENDING LEGAL REVIEW]. B-221 (the launch check) passes when the page is reachable from the consent email and the Approved screen. Item 2: replaces FC5's centre-crop (B-215) and supersedes pass M's separate mobile crop frame (6812:29396, 390:120). K9 (B-222: the 'image too small' state under 796 px wide, the 1x to 3x zoom label, the mobile frames showing the same crop cover-fit; B-210 carries the parameters) and FC6 (B-227: the interactive crop and the refusal). Adopted readings: the 796 px minimum is the width of the image the user chooses; 1x means the image just covers the crop window. NOT decided: the pixel size of the saved file; whether the server enforces size or ratio on the cropped file it receives (B-205; the server never sees the original). Item 3: one row, not two. The backend notification (profile_image_rejected, B-214) already carries which image it was (data.image is 'avatar' or 'cover') and no reason text; pass M's row says 'picture' only. K9 (B-224) re-words it so one design serves both (neutral wording or wording that branches on data.image); FC6 renders it for both (B-217). No second type and no second row design. Item 4: B-094 is unchanged and stays in register wave W8; it is built in backend pass W10 (the pass number, not the register wave of that name). Row B-226 carries the tests and documentation that change with it (points.util.spec.ts, feed.service.spec.ts, users.service.spec.ts, test/contest.e2e-spec.ts, test/leaderboard.e2e-spec.ts, leaderboard.constants.ts, the points and leaderboard README text); existing ledger rows need no handling (#393 (e)). New register rows B-222 to B-227 (6): K9 = B-222, B-223, B-224; W9 = B-225; W10 = B-226; FC6 = B-227 (B-080, B-112, B-215 and B-217 are the existing FC6 rows). K9, W9, W10 and FC6 scope is derived from these four items and the code checks, because the briefs were not available to this pass. (FORWARD-POINTERS) Dated notes appended (original text unchanged) to #382, #395, #411, #412 and #413 (5 rows). NOT DECIDED HERE: the throttle variable names; the saved cover file's pixel size; server-side enforcement of the cover ratio; whether the image-decision row's wording branches on data.image or is neutral; the counsel wording of the new guardian-facing lines. NOT DONE: Decision Log numbers #293 and #294 are still absent from the table, as before. [2026-10-26: #415 item 1 CORRECTS item 1 here: the link on the Approved screen lives in the hashed footnote, so CONSENT_SCREEN_VERSION goes v6 to v7 (the 'no bump' statement and the 'outside the hashed file' default are withdrawn); items 2 to 5 of #415 add the cover preview, the Block frame rebase and the K10 and FC7 scope (B-228, B-229). Items 2 to 4 here are unchanged.] [2026-10-26: #416: K10 (PR #457) drew the image-too-small state, the 1x to 3x zoom scale and the withdrawal 400 inline errors, and FC7 (PR #458) built the cover preview, the zoom label and the Approved-screen withdrawal link (B-222, B-223, B-227). The v7 bump stays although the recorded text hash did not change. Items 2 to 4 here are unchanged.]</w:t>
            </w:r>
          </w:p>
        </w:tc>
      </w:tr>
      <w:tr>
        <w:tc>
          <w:tcPr>
            <w:tcW w:type="dxa" w:w="500"/>
          </w:tcPr>
          <w:p>
            <w:r>
              <w:t>415</w:t>
            </w:r>
          </w:p>
        </w:tc>
        <w:tc>
          <w:tcPr>
            <w:tcW w:type="dxa" w:w="4700"/>
          </w:tcPr>
          <w:p>
            <w:r>
              <w:t>Founder decisions 2026-10-26 on the Approved-screen withdrawal link, the cover preview, the Block frames, the blocked-profile notice tag and the next Figma pass (5 items): (1) CORRECTION OF RECORD on #414 item 1: linking the Approved screen to the guardian withdrawal page changes the hashed consent screen, so CONSENT_SCREEN_VERSION goes v6 to v7; the footnote words 'guardian withdrawal page' become a link to /guardian-consent/withdraw without pre-fill; (2) the mobile cover preview shows the real cover-fit result of the one 796:192 crop; (3) the Block confirmation frame is rebased onto the other-user profile frame 6747:28894, and the Blocked users rows show the public name once; (4) the blocked-profile notice tag is removed in Figma to match the built, untagged notice (#412 item 5); (5) K10 draws the image-too-small state, the 1x to 3x zoom scale and the withdrawal 400 inline error.</w:t>
            </w:r>
          </w:p>
        </w:tc>
        <w:tc>
          <w:tcPr>
            <w:tcW w:type="dxa" w:w="1850"/>
          </w:tcPr>
          <w:p>
            <w:r>
              <w:t>docs/decisions-founder-2026-10-26 (docs only, 2026-10-26; founder decisions 2026-10-26, items 1-5; sources Decision Log #348, #396, #410, #411, #412, #413, #414; docs/build-register.md Section 42; docs/figma-pass-n-report.md; docs/fc5-report.md and the FC6 status in CLAUDE.md; apps/web GuardianConsentConfirmPage.tsx and the consent-screen tripwire files in services/api; CLAUDE.md)</w:t>
            </w:r>
          </w:p>
        </w:tc>
        <w:tc>
          <w:tcPr>
            <w:tcW w:type="dxa" w:w="2300"/>
          </w:tcPr>
          <w:p>
            <w:r>
              <w:t>Decided 2026-10-26 (founder statement; the build detail below is adopted and veto-able). DECIDED, NOT BUILT: this entry records decisions and register work only. Docs only: no code, schema, Figma, legal copy, DPIA or Log Book; docs/sprint-1-dpia-outline-draft.md, docs/contest-spec.md and docs/pending-copy-manifest.md are not touched. Item 1 (correction of record on #414 item 1): #414 said the Approved screen links to the withdrawal page and, at the same time, that CONSENT_SCREEN_VERSION is not bumped, with the adopted default that the link's label lives outside the hashed file. The founder now decides the label is IN the guardian-consent footnote: the words 'guardian withdrawal page' in the sentence 'You can withdraw consent at any time on the guardian withdrawal page.' become a link to /guardian-consent/withdraw WITHOUT pre-fill (the request page, the same target the consent email uses; the pre-filled Confirm step stays the withdrawal email's link). That text lives in apps/web GuardianConsentConfirmPage.tsx, the file the #348 tripwire hashes, so CONSENT_SCREEN_VERSION goes v6 to v7 in the FC7 build PR, with CONSENT_SCREEN_TEXT_HASH updated in the same constants file if it changes, and the manifest row for the sentence kept (it stays tagged [COPY PENDING LEGAL REVIEW]). This reverses the 'no bump' statement and the 'outside the hashed file' default of #414 item 1; the rest of #414 item 1 (the page, the throttle, the consent-email link, the pre-fill) is unchanged. It also settles the open point recorded under B-080 and B-221: B-221 passes when the page is reachable from the consent email and the Approved screen, and the v7 bump is part of getting there. Reading of the code, not run: the hash extractor (consent-screen-text-hash.util.ts) lowercases the JSX text and strips everything that is not a letter or a digit, so wrapping the same words in a link is likely to leave the recorded hash unchanged; FC7 checks and updates the hash only if the spec says so. The version still moves to v7 because the founder decided it, and no test ties the version to the hash alone. NOT decided: whether a v7 with an unchanged hash is wanted as a deliberate marker (assumed yes, it records that the screen now carries the link). Item 2: the mobile cover preview shows the real cover-fit result of the ONE saved 796:192 crop, not a separate mobile crop and not a stretched image. Pass N redrew the mobile crop frame 6812:29396 with a 796:192 window; the preview that frame and the profile frames show on mobile is the same crop displayed cover-fit at the mobile cover slot. K10 draws it, FC7 builds it from the K10 frames (the crop dialog in apps/web already shows a cropped preview; FC7 aligns it to the frames). NOT decided: the pixel size of the saved file (B-205), as before. Item 3: the Block confirmation frame is rebased onto the other-user profile frame 6747:28894 (pass N left the desktop dialog 6655:27355 on the legacy own-profile layout, B-218), and the Blocked users rows show the public name once, with no second display-name or @handle line (pass N left rows drawing a display name plus a handle; the endpoint returns only the public name). Figma only; K10. Item 4: the blocked-profile notice frames (6706:26750, 6707:26595) carry the [COPY PENDING LEGAL REVIEW] tag in Figma and the built notice carries none; under #412 item 5 the tag stays only on strings that make a legal or safety promise, so the tag is removed from the Figma notice. Figma only; K10. Item 5: K10 (the next Figma pass) draws the 'image too small' state shown when the chosen cover image is under 796 px wide (B-222), the 1x to 3x zoom scale labelled on the zoom control (B-222), and the inline error on the withdrawal Confirm step for a 400 (a code or link that cannot be used), drawn inside the Confirm frame rather than as the separate 'link invalid or expired' state (B-223); K10 also carries items 2, 3 and 4. The built code already refuses an image under 796 px wide and shows the zoom slider and a cropped preview (FC6); FC7 brings them, and the withdrawal 400 inline error, to the K10 frames. Work: K10 = B-228 (Figma); FC7 = B-229 (apps/web: the Approved-screen link and the v6 to v7 bump, the cover preview, the Block and Blocked users alignment, the withdrawal 400 inline error). K10 and FC7 scope is derived from these five items because their briefs were not available to this pass; if the briefs name different scope the rows move. Existing rows B-080, B-112, B-185, B-210, B-218, B-221, B-222 and B-223 carry status lines. New wording about a guardian withdrawing stays [COPY PENDING LEGAL REVIEW]; the image-too-small and zoom strings are functional and untagged (#412 item 5). (FORWARD-POINTERS) Dated notes appended (original text unchanged) to #348, #412, #413 and #414 (4 rows). NOT DECIDED HERE: whether the withdrawal 400 inline error is a separate message from the 'link invalid or expired' state or the same wording (K10 chooses; adopted: the inline error reuses the built 400 message and the separate state stays for a link opened with a bad token); the wording of the image-too-small message (K10 chooses). NOT DONE: Decision Log numbers #293 and #294 are still absent from the table, as before. [2026-10-26: #416 item 1 corrects the hash reading above: FC7 (PR #458, B-229) ran the tripwire spec and CONSENT_SCREEN_TEXT_HASH did not change, so the v6 to v7 bump was not strictly required; v7 stays as a deliberate marker. #416 item 2 accepts K10's judgment calls on the rebased Block frame (PR #457, B-228): Eleanor Pena set to the profile owner, Block menu detail not reproduced, hidden layers stay hidden. K10 and FC7 are merged; status lines on B-222, B-223, B-227, B-228, B-229.]</w:t>
            </w:r>
          </w:p>
        </w:tc>
      </w:tr>
      <w:tr>
        <w:tc>
          <w:tcPr>
            <w:tcW w:type="dxa" w:w="500"/>
          </w:tcPr>
          <w:p>
            <w:r>
              <w:t>416</w:t>
            </w:r>
          </w:p>
        </w:tc>
        <w:tc>
          <w:tcPr>
            <w:tcW w:type="dxa" w:w="4700"/>
          </w:tcPr>
          <w:p>
            <w:r>
              <w:t>Founder decisions 2026-10-26 after the K10 and FC7 passes merged (2 items): (1) CORRECTION OF RECORD on #415 item 1: the consent-screen text hash did not change when the footnote link was added (the extractor reads JSX text inside child elements), so the v6 to v7 bump was not strictly required to keep the #348 tripwire green; v7 stays; (2) the K10 judgment calls are accepted: Eleanor Pena set to the profile owner on the rebased Block frame, the Block menu detail not reproduced, hidden layers stay hidden.</w:t>
            </w:r>
          </w:p>
        </w:tc>
        <w:tc>
          <w:tcPr>
            <w:tcW w:type="dxa" w:w="1850"/>
          </w:tcPr>
          <w:p>
            <w:r>
              <w:t>docs/decision-log-416 (docs only, 2026-10-26; founder decisions 2026-10-26, items 1-2; sources Decision Log #348, #412, #413, #414, #415; docs/build-register.md Sections 42, 43 and 44; docs/figma-pass-k10-report.md sections 1(d) and 3; PR #457 (K10) and PR #458 (FC7) as merged; CLAUDE.md)</w:t>
            </w:r>
          </w:p>
        </w:tc>
        <w:tc>
          <w:tcPr>
            <w:tcW w:type="dxa" w:w="2300"/>
          </w:tcPr>
          <w:p>
            <w:r>
              <w:t>Decided 2026-10-26 (founder statement). Records decisions and status only. Docs only: no code, schema, Figma, legal copy, DPIA or Log Book; docs/sprint-1-dpia-outline-draft.md, docs/contest-spec.md and docs/pending-copy-manifest.md are not touched. Item 1 (correction of record on #415 item 1): #415 said that linking the Approved screen to the guardian withdrawal page changes the hashed consent screen, so CONSENT_SCREEN_VERSION goes v6 to v7, and expected (from reading the code, not running it) that CONSENT_SCREEN_TEXT_HASH would probably stay unchanged. FC7 (PR #458, B-229) built the link and ran the spec: CONSENT_SCREEN_TEXT_HASH did NOT change, because the extractor (consent-screen-text-hash.util.ts) reads the JSX text inside child elements, so wrapping the same words in a link neither adds nor removes hashed wording. The file is still the one the tripwire hashes, but this edit did not change its hashed text, so the bump was not strictly required to keep the #348 tripwire green. v7 STAYS: it is a deliberate marker that the guardian-consent screen now carries the withdrawal link (this settles the point #415 left under 'NOT decided' and register Section 42e). The tripwire spec gained a test pinning the link, the hashed words and the version. Unchanged: a later change to the footnote WORDING still changes the hash and still needs a hash update and a version bump together. Item 2 (K10 judgment calls accepted; docs/figma-pass-k10-report.md sections 1(d) and 3): (a) on the rebased Block confirmation frame 6655:27355, Eleanor Pena (6828:29668 and 6828:29670), who may have been a comment author rather than a post author and sits below the visible area, was set to the profile owner together with the other three post authors, for consistency; (b) the 'menu open' detail of the legacy frame (the Copy Profile Link / Block menu) is not reproduced, because the dialog covers that area; (c) the hidden layers stay hidden and nothing is deleted: the legacy profile layer 6655:27356 (renamed ARCHIVED), the 12 handle text nodes on the four Blocked users frames, and the two tag frames 6706:26838 and 6707:26725. STILL OPEN, not decided here: the rebased Block frame keeps the left-rail 'Suggested' row Emeka John @mekusa (a suggestion, not an author, left as is); the crop preview stand-in in Figma is flat, so the trimmed sides can only be read from layer names and the caption; the saved cover file's pixel size and any server check (B-205). Register: no B-ID added or removed (229 B-IDs, 146 gap frames, unchanged); status lines appended (original text unchanged) to the Spec-status cell of B-222, B-223, B-227, B-228 and B-229; B-224 carries no line because neither K10 nor FC7 touched the image-decision notification row. (FORWARD-POINTERS) Dated notes appended (original text unchanged) to #348, #412, #414 and #415 (4 rows). NOT DONE: Decision Log numbers #293 and #294 are still absent from the table, as before.</w:t>
            </w:r>
          </w:p>
        </w:tc>
      </w:tr>
      <w:tr>
        <w:tc>
          <w:tcPr>
            <w:tcW w:type="dxa" w:w="500"/>
          </w:tcPr>
          <w:p>
            <w:r>
              <w:t>417</w:t>
            </w:r>
          </w:p>
        </w:tc>
        <w:tc>
          <w:tcPr>
            <w:tcW w:type="dxa" w:w="4700"/>
          </w:tcPr>
          <w:p>
            <w:r>
              <w:t>Founder decisions 2026-10-26 on the second QA run and two follow-ups (3 items): (1) the second QA run (docs/qa-second-run-report.md, PR #460) is accepted: 221 Playwright tests (192 in specs 00-14 plus 29 in the new spec 15; 220 passed, 1 skipped by design, 0 failed), and defects D-18 to D-22 were fixed in FIX1 (PR #461); the '180' test figure quoted in earlier briefs and in #413 item 4 is stale; (2) the header avatar stays an empty circle on every signed-in screen until the automatic image check and review queue (B-036, B-037) and the AWS account exist; once they do, the header shows the person's initials from the display name when there is no approved picture, which needs a Figma header variant first; (3) the live Contest phases need browser coverage, which needs either a test clock or a seeded mid-month cycle, and this is scheduled for the next QA run.</w:t>
            </w:r>
          </w:p>
        </w:tc>
        <w:tc>
          <w:tcPr>
            <w:tcW w:type="dxa" w:w="1850"/>
          </w:tcPr>
          <w:p>
            <w:r>
              <w:t>docs/decision-log-417 (docs only, 2026-10-27; founder decisions 2026-10-26, items 1-3; sources docs/qa-second-run-report.md sections 1, 2, 4 and 5; PR #460 (QA second run) and PR #461 (FIX1, D-18 to D-22) as merged; Decision Log #168, #407, #411, #413; docs/build-register.md Sections 2, 44 and 45; CLAUDE.md)</w:t>
            </w:r>
          </w:p>
        </w:tc>
        <w:tc>
          <w:tcPr>
            <w:tcW w:type="dxa" w:w="2300"/>
          </w:tcPr>
          <w:p>
            <w:r>
              <w:t>Decided 2026-10-26 (founder statement; the build detail below is adopted and veto-able). Records decisions and register work only. Docs only: no code, schema, Figma, legal copy, DPIA or Log Book; docs/sprint-1-dpia-outline-draft.md, docs/contest-spec.md and docs/pending-copy-manifest.md are not touched. Item 1 (QA second run accepted): the run found five defects (D-18 to D-22, none release-blocking) and reported the full Playwright suite at 221 tests: specs 00-14 = 192 tests plus spec 15 = 29 tests (28 run, 1 skipped by design because the exact-throttle test needs a fresh API process; it passed when run separately). FIX1 (PR #461) fixed D-18 to D-22. The '180' in earlier briefs (and in #413 item 4, which asked for a full run of the 180-test suite) is stale; the full-run instruction of #413 item 4 is met by this run and B-219 is closed on it. Not covered by the run, as its section 5 says: the live Contest phases in a real browser (item 3), images reaching 'approved' (needs B-036/B-037 and an object store), the cover file's pixel size (B-205), mobile viewports beyond specs 12 and 14, live Stripe/Postmark/GeoLite2/R2. Item 2 (header avatar): on every signed-in screen the header avatar is an empty green circle for an account with no approved picture (QA second run, section 4; consistent with #168, which left the header and drawer with no client-side identity source for the avatar). Decided: it STAYS an empty circle until B-036, B-037 and the AWS account exist (B-193). After that, with no approved picture, it shows the person's initials taken from the display name. A Figma header variant is needed first (the navbar set 2824:4309 has no initials state); the code follows it. Adopted, not stated: the header is the owner's own view, so it uses displayName, not publicName (#364); the initials rule matches the one already used in the drawer and on cards (first letter of the first and last words, one letter for a single word, as initialsFor in NavDrawer.tsx does); the same fallback applies to the mobile header. NOT decided: whether the account dropdown and the drawer identity block change in the same pass; the exact initials colours (to be drawn from existing tokens, no new colour). Item 3 (live Contest coverage): the contest calendar follows the real clock and a contest for the current month cannot be created through the admin form (the month must not have started), so the browser suite saw only the upcoming state and the no-contest state. Decided: the next QA run adds browser coverage of the live phases (entries, voting and the vote toggle, forfeit pop-ups, week-4 upload, the live ranking, the crowned state) using EITHER a test clock for the API process OR a cycle seeded directly into the database for the current month. Adopted, not stated: the mechanism is test-harness only (the API e2e already uses an injectable clock; the browser run would set it for its own API process), and NO production time-travel or debug endpoint is added; which of the two mechanisms is used is QA's choice and is recorded in the run's report. Register: B-230 (header avatar initials, Figma then apps/web) and B-231 (live Contest browser coverage, QA) added; status lines appended (original text unchanged) to B-036, B-037, B-134 and B-219. 231 B-IDs; 146 gap frames unchanged (Section 45). (FORWARD-POINTERS) Dated notes appended (original text unchanged) to #168, #407, #411 and #413 (4 rows). NOT DONE: Decision Log numbers #293 and #294 are still absent from the table, as before.</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