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Version 1.7 — Companion to the Inventor's Log Book v2.14</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This is a tactical execution document, not a strategy document — the strategic and inventive record lives in the Inventor's Log Book v2.14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PR #38 shipped MINIMUM_SIGNUP_AGE = 5 in AgeGateStep.tsx, backed by 7 tests [2026-10-18: QA run (PR #426, docs/qa-e2e-onboarding-report.md), D-02: the age-5 floor is enforced only in the web Age Gate; POST /auth/register with a date of birth 4 years ago and a valid guardian block returns 201 and creates the account and the guardian request, because age.util.ts leaves the floor to the frontend. Decided 2026-10-18 (#407, item 2): the floor is enforced server-side with a 400. Register row B-141.] [2026-10-19: Enforced server-side by backend/w3e (PR #429, #407 item 2): POST /auth/register and the DOB-correction tool return 400 below_minimum_age below age 5; exactly 5 is accepted.]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 [2026-10-20: #409 records the hosting shape for the two frontends: apps/web and apps/admin are separate Render static sites, three services per environment (the API, the web app, the admin app), each on its own https origin. render.yaml defines only the API services today (B-179). Live deployment stays deferred to the launch gate B-090; a plain-language runbook is produced at that gate (B-180, docs/launch-gate-runbook.md) and supersedes docs/deployment.md.] [2026-10-20: the #409 note above merged in PR #436 (A7). Nothing is built: hosting stays deferred to the launch gate B-090.]</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 [2026-10-18: A rate-limited resend-verification-email endpoint is now decided (#406, item 3; build row B-128); not built. The Contact-support half stays resolved as above.]</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 [2026-10-20: Figma pass K4 (PR #433) confirmed the crest question is still open: typographic marks stay in the profile and Fixtures frames. #410 records it as an open row with no decision (B-189).]</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 [2026-10-20: Figma pass K4 (PR #433) left the Fixtures crest rows as they were; whether licensed crests may ever be shown is open (B-189, #410).]</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 [2026-10-19: #408 item 4 authorises semantic/alert in apps/web and apps/admin for error callouts (the accent bar, border and icon, not text or button fills); the exception recorded here for Figma now also covers that use in code (B-166). The LIVE indicator and the unread dot are not covered.] [2026-10-20: FC4 (PR #435) added semanticAlert #FA0606 to packages/shared and both apps' theme and uses it for the accent bar, border and icon of the error callouts on the admin users screens (B-166). Error text and buttons stay navy. #410 item 7 keeps the other admin error callouts (articles, contest, media, moderation) navy where the frames draw no red.]</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t xml:space="preserve"> [2026-10-24: K5 (PR #438) found the same limit again: the Logged Out mobile drawer is a standalone component (6793:29321) because Navigation Drawer - Mobile is a single component and the overlay destination of the signed-in avatar, and a variant cannot be an overlay destination. The header gained a variant (6793:29280) in set 2824:4309. Recorded as B-204 (#411).]</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 [2026-10-26: #417 item 2: the header avatar stays an empty circle until B-036, B-037 and the AWS account exist, then shows initials from the display name when there is no approved picture; a Figma header variant comes first (B-230). The drawer's identity block is not decided by this note.]</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 [2026-10-18: Figma pass K2 (docs/figma-pass-k2-report.md section 1f): on the Admin Shell component set 37 of the 38 unbound paints per variant were bound (PNG export byte-identical in all 10 variants). Rectangle 223 (the sidebar wash, navy 12%) stays a literal unbound paint because of this entry. The grey (#D9D9D9) boolean-operation fills were bound to color/icon/inactive because no solid grey token exists: open question, register row B-149.]</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 [2026-10-25: #413 item 2 changes the 'no legal-counsel review track' point: the Contest Rules copy is still written by the founder, but counsel reviews it before launch. The placeholder stays until then (B-051, B-220).]</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r>
              <w:t xml:space="preserve"> [2026-10-25: #412 item 7: apps/admin's Contest section is rebuilt in FC5 without a further Figma pass, on the W7 endpoints (B-097); the judging pages this entry built are removed there.]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 [2026-10-20: #410 item 4 amends the navbar-only placement for the LOGGED-OUT mobile drawer only: it lists Scouting and Academy (built by FC4, PR #435, to the K4 frames; B-183 adds the Figma component variants). The signed-in drawer, the account dropdown and the desktop navbar are unchanged.]</w:t>
            </w:r>
            <w:r>
              <w:t xml:space="preserve"> [2026-10-24: K5 (PR #438) built the logged-out mobile header variant and the Logged Out drawer component that list Sports Hub, Blog, Scouting and Academy plus Login and Sign up (B-183); Login, Sign up and the row links are not yet wired in the prototype (B-202).]</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 [2026-10-20: #410 item 4: the logged-out mobile drawer now lists Scouting and Academy (FC4, PR #435); the signed-in drawer still does not.]</w:t>
            </w:r>
            <w:r>
              <w:t xml:space="preserve"> [2026-10-24: K5 (PR #438) built the Logged Out drawer component that lists Scouting and Academy (B-183); see the note on #284.]</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r>
              <w:t xml:space="preserve"> [2026-10-25: #412 item 1: Notification.actorId is added (D11, B-213) and written at the like and comment trigger sites, so a like or comment row can be attributed and hidden between a blocked pair. The 'no actor' limitation recorded here is lifted for storage only; naming the actor in the data is not decided.]</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r>
              <w:t xml:space="preserve"> [2026-10-24: backend W5 (PR #439) added the optional S3_PUBLIC_BASE_URL variable (B-035); the Cloudflare account, bucket and token and the value (r2.dev or a custom domain) are a human action (B-207, #411).]</w:t>
            </w:r>
            <w:r>
              <w:t xml:space="preserve"> [2026-10-27: #419: the Cloudflare R2 bucket also holds post and contest-entry media, in a quarantine prefix and a public prefix; the Cloudflare account, keys and the video stripping tool on the host stay human steps (B-207, B-090).]</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 [2026-10-17: A fourth Guardian column was added after this entry: declineCount (INTEGER NOT NULL DEFAULT 0, CHECK &gt;= 0, migration 20261017140000_add_guardian_decline_count, additive; backfilled to 1 for rows already explicitly declined under the old rule). Internal; no API returns it. A decline is no longer terminal for declines 1 and 2: an explicit decline with fewer than three recorded can be reopened as pending (B-110, B-102; backend/w3b-decline-cap-dob-correction, PR #416; docs/backend-w3b-report.md, section 7). Withdrawal, expiry and the third decline are never reopenable.] [2026-10-18: The unanswered-request path now has a second entry: a row declined at decline 1 or 2 and not reopened within 14 days (GUARDIAN_DECLINE_LAPSE_DAYS, counted from Guardian.consentDeclinedAt) is reopened as pending with a fresh token and the minor is warned; if that request also lapses, the existing expiry sweep closes the account (pending deletion, 30-day grace). Closure by this route is an expiry, not a fourth decline. Built as B-126 (PR #424, docs/backend-w3d-report.md section 7; #406 item 1).]</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 [2026-10-17: consentStatus 'declined' is still one of the three CHECK-constrained values, but it no longer always means a final refusal: after decline 1 or 2 the row is 'declined' with consentDeclineSource 'guardian_explicit' and the account stays active; resend or change-guardian-email reopens it as 'pending' and clears consentDeclineSource (built, PR #416). Withdrawal and expiry rows are never reopened. The source is still not snapshotted into ConsentAuditRecord (unchanged).] [2026-10-18: See #337: the unanswered-request path now has a second entry (a stale decline, B-126). QA run (PR #426) confirmed the status values pending, confirmed and declined are never folded together by the login routing.]</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 [2026-10-17: Observation from the code, not re-tested: the withdrawn-consent lookup in ContestService keys off Guardian.consentStatus = 'declined'. Since PR #416 a 'declined' row can exist on an ACTIVE account after decline 1 or 2. That state is pre-approval (Contest entry needs confirmed consent), so no entry should exist to redact; the redaction logic was not changed.] [2026-10-18: See #337: the unanswered-request path now has a second entry (a stale decline, B-126).]</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 [2026-10-17: The three withdrawal routes are unchanged. A withdrawal row is never reopenable, unlike an explicit decline at 1 or 2 (PR #416; docs/backend-w3b-report.md, section 7). See #337 and #338.] [2026-10-18: See #337: the unanswered-request path now has a second entry (a stale decline, B-126). The withdrawal routes were not exercised by the QA run (PR #426 lists guardian withdrawal as not covered).]</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r>
              <w:t xml:space="preserve"> [2026-10-24: K5 (PR #438) compared the withdrawal-confirm frames with this behaviour (anonymised in place after 30 days): the frames say 'deleted after 30 days', the code email says 'permanently deleted'. #411 item 7 records it as one inconsistency for the counsel list, nothing changed (B-200).]</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 [2026-10-19: FC3a (PR #430) bumped CONSENT_SCREEN_VERSION v3 to v4 and the hash when the guardian page wording changed (B-130, B-153, B-154). #408 item 6 tags the post-decline clause, which forces a further bump to v5 in its build PR (B-169).] [2026-10-20: FC4 (PR #435) bumped CONSENT_SCREEN_VERSION v4 to v5 and the hash (the tagged post-decline clause, B-169). #410 item 6 adds the link-expiry and withdrawal sentences to the guardian footnote, which forces a further bump to v6 in its build PR (B-185).]</w:t>
            </w:r>
            <w:r>
              <w:t xml:space="preserve"> [2026-10-24: K5 (PR #438) fixed the final Figma guardian-confirm footnote and tagged each of its three guardian/child sentences; the code still carries only the cap sentence. Adding the link-expiry and withdrawal sentences needs a CONSENT_SCREEN_VERSION bump with the text hash (B-185, #410 item 6); the strings are listed in docs/figma-pass-k5-report.md section 6.] [2026-10-26: #415 item 1 puts the link to the guardian withdrawal page inside the guardian-consent footnote on the Approved screen, in GuardianConsentConfirmPage.tsx, so CONSENT_SCREEN_VERSION goes v6 to v7 in the FC7 build PR (B-229, B-185, B-221).] [2026-10-26: #416: FC7 (PR #458) moved CONSENT_SCREEN_VERSION to v7 for the withdrawal link in the guardian-consent footnote; CONSENT_SCREEN_TEXT_HASH did not change (the extractor reads JSX text inside child elements). v7 is a deliberate marker; the tripwire still fails on any wording change until the hash and version are updated together (B-229, B-185).]</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 [2026-10-18: Open items (1) ordering by displayName and (2) username moderation are closed by B-034 and B-032 (docs/backend-w4-username-report.md). The change cooldown, the one free correction and the absence of a hold on a handle the user releases are recorded in #406, item 8.]</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 [2026-10-17: change-guardian-email now also accepts a declined row when it is an explicit decline with fewer than three recorded on an active minor's account, and reopens it as pending with a fresh token and expiry (B-110, PR #416). The 409 for a declined row in this entry now applies only to withdrawal rows, expiry rows and the third decline. The route stays JWT-authenticated and unchanged otherwise; the resend route is the email-keyed one (#405, item 6).]</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 [2026-10-18: RegisterDto.countryCode is required (apps/web sends it since B-073). #406 moves the onboarding screens to the light theme (item 2) and adds a resend-verification endpoint for the verify-email prompt (item 3).]</w:t>
            </w:r>
            <w:r>
              <w:t xml:space="preserve"> [2026-10-24: #411 item 6: the Restricted Pending page's Registration status line ('Registration cannot be completed until your guardian approves, including card verification where required.') is added in code, tagged, with a manifest row (B-199); the frame drops the resend note and the stale SCOPE OPEN note (B-198).]</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 [2026-10-18: RegisterDto.countryCode is required (apps/web sends it since B-073).] [2026-10-18: QA run (PR #426, docs/qa-e2e-onboarding-report.md), G-3: without a GeoLite2 database every under-13 account needs the card step (by design, this entry) and with Stripe unset the card step fails closed with 503, so an under-13 approval could not be completed locally; only the gate and the post-lift path were tested. Register row B-162.]</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 [2026-10-16: Amended by #403. The placeholder name for incomplete profiles is 'Soccernity member' (closes the first OPEN point). The second OPEN point (accounts that already exist without a username) is not addressed.] [2026-10-17: The second OPEN point (accounts that already exist without a username) is resolved by B-027, which is built (backend/w3-gates, PR #412): legacy accounts are inside the incomplete-profile gate, and the placeholder other users see is 'Soccernity member' (#403, item 15). The wording of the gate is unchanged. Recorded in #404.] [2026-10-18: Rules specified and built by B-032 (docs/backend-w4-username-report.md): reserved words, impersonation (club names), profanity, contact details, personal data, 30-day change cooldown, revoked-handle hold. A user can no longer clear their own username (B-031). Recorded in #406, item 8: one free correction; no hold on a handle the user releases.] [2026-10-18: QA run (PR #426, docs/qa-e2e-onboarding-report.md), D-06: hate and sexual terms glued to other letters (xxhitlerxx, nazifan) are accepted while hitler_1488, nazi_fan and fuckface are refused, because the EXACT list matches only the whole handle or an underscore token. Decided 2026-10-18 (#407, item 3): long unambiguous terms match by CONTAINS with a tested list of innocent words; short ambiguous terms stay exact. Register row B-142. D-05: Edit Profile still labels the username 'Optional' (B-133).] [2026-10-19: Built by backend/w3e (PR #429, #407 item 3): long unambiguous terms match by CONTAINS, nazi with named innocent exceptions. #408 item 3 allows the exact whole handles nazif, nazifa and nazifah and still refuses nazifan (B-165); the term lists and the 5-letter threshold are recorded in #408 and stay open for founder review.] [2026-10-20: W3f (PR #434) built a whole-handle allow-list for nazif, nazifa and nazifah (B-165). #410 item 2 changes the rule to an exact match on the handle as typed (case-insensitive, no underscore variants) plus the name followed only by digits (B-181). The term lists, the 5-letter threshold and the innocent-word list stay open.]</w:t>
            </w:r>
            <w:r>
              <w:t xml:space="preserve"> [2026-10-24: #410 item 2 (the nazif/nazifa/nazifah exact-match rule, B-181) was recorded by A8 (PR #437) but had no build prompt; #411 item 9 records that it is built in the next backend PR. Not yet built.]</w:t>
            </w:r>
            <w:r>
              <w:t xml:space="preserve"> [2026-10-25: W6 built the username allow-list (B-181); #412 item 6 confirms the digit rules: any number of digits after the name with at most one underscore between, digits before the name refused.]</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 [2026-10-17: Built: B-026 (backend/w3-gates, PR #412). GuardianConsentGuard is now on every social and profile write route; the route table is pinned in docs/backend-w3-gates-report.md and enforced by services/api/src/write-route-guards.spec.ts, so a new write route with no entry fails the build. Recorded in #404.] [2026-10-18: QA run (PR #426, docs/qa-e2e-onboarding-report.md), D-13: the restricted-pending view says 'Browse and follow' and the guardian page lists 'Follow teams and check scores', but POST /users/:id/follow returns 403 for a restricted-pending minor, as this entry decides. Decided 2026-10-18 (#407, item 4): the copy stops promising follow and says what works, [COPY PENDING LEGAL REVIEW]. Register row B-154.]</w:t>
            </w:r>
            <w:r>
              <w:t xml:space="preserve"> [2026-10-24: #411 item 5: Block, unblock and the blocked-users list are exempt from the consent and email-verification guards (authenticated only, B-197), like report/appeal and change-guardian-email. Grassroots record-keeping stays limited while restricted-pending (the write block as built, B-026).]</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 [2026-10-16: Amended by #403 (item 17). The 'country' item: the profile shows a country only if the user filled in the separate, optional PROFILE country field; it is never the declared or derived safeguarding country. A minor's country is therefore visible only if the minor enters it. Counsel review of country display stays on the legal list with reduced scope. The rest of this entry stands.]</w:t>
            </w:r>
            <w:r>
              <w:t xml:space="preserve"> [2026-10-24: backend W5 (PR #439): bio, avatar and profile country are columns; the avatar is uploaded on the admin media pipeline and stays pending and invisible to everyone but its owner until the image check (B-036) sets approved; cover photo not built. #411 amends: item 1 - the image check (B-036) and the review queue (B-037) are to be built before launch, the AWS account is a human step (B-193); item 3 - the preferred club is not shown to other users until a frame draws it (B-195); item 4 - the cover photo is built on the avatar pipeline with the same rule (B-196). The EXIF re-encode (B-205), the CSAM path under counsel (B-206) and the Cloudflare/public-URL step (B-207) stay open.]</w:t>
            </w:r>
            <w:r>
              <w:t xml:space="preserve"> [2026-10-25: #412 items 2 and 3: a rejected picture or cover shows its reason in the page and through the existing notification mechanism (B-214, B-211, B-217); the cover is cropped to the aspect ratio of the cover frame (B-210, B-215). The cover's pixel size and server-side ratio enforcement are not decided.]</w:t>
            </w:r>
            <w:r>
              <w:t xml:space="preserve"> [2026-10-27: #419: post and contest-entry media use the same pending-and-invisible rule as profile pictures until a moderator approves them in the shared review queue (B-037, B-239); for post media the automatic image check (B-036) is a later pre-filter only. Avatars and covers keep the #411 item 1 rule unchanged.]</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 [2026-10-17: The OPEN point (what the support flag does to the consent flow while it is open) is resolved by default in B-029, which is built (backend/w3-gates, PR #412): an open incorrect-details report blocks approval and card-payment start, and does not block decline or withdraw. The founder adopted this default on 2026-10-17 (veto-able). Recorded in #404, item 12.] [2026-10-17: A date-of-birth correction by support (B-103, built, PR #416) always clears the incorrect-details flag, so it is also the resolution path for a wrong-DOB report (docs/backend-w3b-report.md, section 7). Roles that may read and correct a DOB: #405, item 5.]</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 [2026-10-17: Built: B-028 (backend/w3-gates, PR #412). The email is sent once, on the real pending-to-confirmed transition, to the minor's registered address; its link goes to /login; nothing is sent if WEB_APP_BASE_URL is unusable. Recorded in #404.]</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 [2026-10-17: Unchanged by PR #416: the third decline reuses the 30-day grace of this entry. Related open item recorded as register row B-126 (no decision): a row declined at decline 1 or 2 that the minor never reopens has no expiry. See #405.]</w:t>
            </w:r>
            <w:r>
              <w:t xml:space="preserve"> [2026-10-24: K5 (PR #438) found the withdrawal-confirm frames say 'deleted after 30 days' while the legal draft and this rule say the row is anonymised and a consent record is kept 6 months, and the code email says 'permanently deleted'. #411 item 7: one inconsistency for the counsel list, nothing changed (B-200).]</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 [2026-10-18: QA run (PR #426, docs/qa-e2e-onboarding-report.md), D-15: the guardian page still shows 'Build a player profile - Position, club or school team, and stats they add themselves' and a visible drafting note ('[COPY PENDING LEGAL REVIEW -- expiry/deletion/withdrawal copy from the Figma frame is not reproduced here ...]'). Tracked in register row B-078; not built.] [2026-10-19: FC3a (PR #430) removed 'Build a player profile' from the guardian page and the position and photo promise from the pending view (B-078, B-154). The Figma frames 5491:8241, 5501:8453 and 5108:6629 still say 'follow teams': B-177.]</w:t>
            </w:r>
            <w:r>
              <w:t xml:space="preserve"> [2026-10-24: K5 (PR #438) checked the Restricted Pending frames: the 'Set up your profile / Add your position and photo' row was already hidden by an earlier pass; K5 changed only the wording that still said 'Browse and follow' (B-191).]</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r>
              <w:t xml:space="preserve"> [2026-10-27: #419: post media upload (B-041) is built, not left as links only; this settles the conflict B-235 recorded between links-only and the four Partial composer frames in favour of building the upload control.]</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r>
              <w:t xml:space="preserve"> [2026-10-25: W7 built the self-running lifecycle (PR #443, B-091). #412 item 6: the 17 OPEN defaults of docs/backend-w7-contest-report.md section 5 stand as recorded; items 2-4 there (views, exposure engine, follow and post points) are statuses that stay on B-093, B-092 and B-094. docs/contest-spec.md is not edited by that entry.]</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r>
              <w:t xml:space="preserve"> [2026-10-25: #414 item 4: the removal of the follow and post point awards (B-094) is built in backend pass W10; row B-226 carries the tests and documentation that change with it.]</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 [2026-10-27: W12 (PR #465, B-093) built the baseline engine. #418 item 2 confirms its open defaults 1-16, including that the weekly cap of 100 on the leaderboard rollup is removed and the two daily caps (40 given, 20 received, per Europe/London day) held in configuration replace it.]</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 [2026-10-27: W12 built the server-validated view heartbeats (POST /posts/:id/view-heartbeat) and FC8 (PR #466) the client sender. #418 item 2 confirms the heartbeat constants (3 s beat, 6 s gap, 2x seek limit, 1 s position tolerance, 120 s session, 240 beats a viewer a minute) and that text-only contest entries use the 5 s photo rule. The retention period for the view and dwell rows is still undefined; the data-protection drafting is commissioned as SG1 (B-236).]</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 [2026-10-27: W11 (PR #464, B-092) built the exposure engine and FC8 (PR #466) the carousel. #418 item 1 confirms W11's open defaults 1-18; item 4: the carousel asks for limit=9 and the footer reads 'of N finalists'; item 5: the tile club line leaves the Figma frames until the API returns a club (B-232, B-233, B-234).]</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 [2026-10-17: Backend built (B-102, B-110; PR #416): the per-account counter (internal), declines 1 and 2 non-final with sessions valid, the third decline final via refuseConsentAndScheduleDeletion. Not built from this entry: the per-day request cap and the do-not-contact option (superseded by #395 B2, which has neither). Frontend still open: the in-account decline page and GuardianConsentPage's 'declined' rendering (audit section 5 item 5). New open item: B-126.] [2026-10-18: A row declined at decline 1 or 2 and not reopened within 14 days (configuration) takes the same lapse path as an unanswered request (#406, item 1; mechanics for the backend agent to confirm; counsel still to review). The guardian confirm page footnote 'Declining closes the account and schedules it for deletion' is wrong for declines 1-2 and is replaced (#406, item 13).] [2026-10-18: Built (B-126, PR #424): a row declined at decline 1 or 2 and not reopened within 14 days is chased and may end in closure; closure by this route is an expiry, so it is not a fourth decline (see #337). QA run (PR #426): declines 1 and 2 keep the account active and sessions valid, send no email and show the decline view with the cap sentence and no running count; decline 3 blocks login at once (generic 401, pending deletion, one email); a change of guardian restarts approval without resetting the count. The decline view's Resend approval request and Change guardian email actions are broken in apps/web (D-03 = B-151, D-04 = B-152). Judgment call 1 of the W3d report (the platform sends a new request to a guardian who declined) stays as built: #407 item 6.] [2026-10-19: The decline view's Resend approval request and Change guardian email actions (QA D-03, D-04) are fixed by FC3a (PR #430). The post-decline clause 'so it stays switched off' is tagged by #408 item 6 (B-169).]</w:t>
            </w:r>
            <w:r>
              <w:t xml:space="preserve"> [2026-10-24: see the note on #375 - K5 (PR #438) and #411 item 7 record the withdrawal-wording inconsistency (B-200); nothing in the cap or the refusal path is changed.]</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 [2026-10-17: Built (B-103; PR #416): POST /admin/users/:id/dob-correction, moderator and superadmin (confirmed by #405, item 5). It re-runs the age tier and the card-verification policy in one transaction; an age-tier change cancels (to adult) or restarts (to minor) an in-flight request, the restart resets the decline counter and the incorrect-details flag is always cleared (#395 B4, #403 item 15). The audit row user.dob_corrected holds admin, target, reason, old and new tier, never a DOB. Frontend (B-104) not built.] [2026-10-19: backend/w3e (PR #429) checked the DOB-correction tool as #407 asked: it refuses a date below age 5 with below_minimum_age. FC3b (PR #431) built the guardian block for an adult corrected to a minor up front (B-104) and moved User Detail to the summary read with no DOB (B-129). Whether User Detail should show the age tier is open: B-172.]</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r>
              <w:t xml:space="preserve"> [2026-10-16: Superseded by #400 for the lock time -- votes now lock at 20:00:00 on days 7, 14 and 21, not at 23:59:59 on day 7, and weekly winners are confirmed when the tally freezes at 20:00. The other confirmations in (d) stand.]</w:t>
            </w:r>
            <w:r>
              <w:t xml:space="preserve"> [2026-10-25: #412 item 4 confirms that the Preferred Club is free text (item 8 above); the Edit Profile frames that draw a select are stale (B-209).]</w:t>
            </w:r>
          </w:p>
        </w:tc>
      </w:tr>
      <w:tr>
        <w:tc>
          <w:tcPr>
            <w:tcW w:type="dxa" w:w="500"/>
          </w:tcPr>
          <w:p>
            <w:r>
              <w:t>394</w:t>
            </w:r>
          </w:p>
        </w:tc>
        <w:tc>
          <w:tcPr>
            <w:tcW w:type="dxa" w:w="4700"/>
          </w:tcPr>
          <w:p>
            <w:r>
              <w:t>Sign-up and Create Profile details: Create Profile fields, optional profile picture, sensitive-content 'rephrase' state, Age Gate wording and Back behaviour, activation and approval wording, routing of a restricted-pending minor.</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#367, #369, #371 and #366. (A1) Create Profile as drawn by W0 Figma pass B: Full Name is kept, prefilled from Register and editable; Country is shown read-only (the derived value is authoritative, #368). (A2) The profile picture is OPTIONAL; the wording of the automatic image check shown to the user is [COPY PENDING LEGAL REVIEW]. (A3) A Bio or Preferred Club value flagged by the pre-publication sensitive-content screen (#366) shows an inline 'please rephrase' state on that field. (A4) Age Gate: the heading and subheading are reworded to cover date of birth plus country (wording [COPY PENDING LEGAL REVIEW]); after a below-minimum-age denial, date of birth and country are CLEARED when the user presses Back. (A5) The Activation screen and the guardian-approval email currently say everything is 'switched on' although the flow continues to Create Profile (#367); both are reworded to 'approved, continue registration' (wording [COPY PENDING LEGAL REVIEW]). (A6) A restricted-pending minor gets NO new Create Profile screen: that minor is routed to the Restricted Pending page on every login (this answers the open point in #367 about what 'Create Profile is blocked for a restricted-pending minor' looks like on screen, and accepts the PROPOSAL recorded by W0 Figma pass D). Build register: B-001, B-002, B-006, B-009, B-028, B-030, B-035, B-036, B-038, B-073, B-077, B-081; Figma re-sync in B-107. STILL OPEN: counsel wording for every [COPY PENDING LEGAL REVIEW] item; the placeholder name for incomplete profiles (#369). Full detail: docs/build-register.md Section 10. [2026-10-16: Amended by #403 (item 17). (A1) Country is NOT shown read-only at Create Profile. Country has two separate fields: the SAFEGUARDING country (Age Gate declaration plus IP derivation, never shown, never editable) and a separate optional PROFILE country, blank at Create Profile and editable in Edit Profile. Everything else in A1 (Full Name kept, prefilled, editable) stands.]</w:t>
            </w:r>
            <w:r>
              <w:t xml:space="preserve"> [2026-10-24: backend W5 (PR #439): the inline 'please rephrase' (A3) is a coded 422 sensitive_content_rephrase_required on PATCH /users/:id with no override (adopted default); the profile picture upload (A2) is built on the admin media pipeline. #411 item 2 confirms it final: no override and no automatic Report; the web state is B-194.]</w:t>
            </w:r>
            <w:r>
              <w:t xml:space="preserve"> [2026-10-25: #412 item 4: Preferred Club is free text (A3), built in apps/web by B-216; item 5: the [COPY PENDING LEGAL REVIEW] tag is used only on strings that carry a legal or safety promise (B-212).]</w:t>
            </w:r>
          </w:p>
        </w:tc>
      </w:tr>
      <w:tr>
        <w:tc>
          <w:tcPr>
            <w:tcW w:type="dxa" w:w="500"/>
          </w:tcPr>
          <w:p>
            <w:r>
              <w:t>395</w:t>
            </w:r>
          </w:p>
        </w:tc>
        <w:tc>
          <w:tcPr>
            <w:tcW w:type="dxa" w:w="4700"/>
          </w:tcPr>
          <w:p>
            <w:r>
              <w:t>Guardian consent after a decline: what the minor sees, the third-decline outcome, the withdrawal page link and throttle, and a DOB correction while a request is in flight.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and amends #389; builds on #374, #340 and #390. (B1) The decline frame already exists in Figma (5491:8241 / 5501:8453). After decline 1 and decline 2 the minor sees the existing decline page. It is shown at the minor's next LOGIN ATTEMPT, before a session exists (#374 revokes all sessions and blocks login, so it cannot be shown inside a session): the server answers the login with a 'declined' result instead of issuing a token. BACKEND TO CONFIRM: backend-api must confirm this is buildable, including how the page's resend / change-guardian-email actions are authorised without a session (those routes are JwtAuthGuard-gated today) and that it is consistent with the note in #389 that sessions must stay valid between declines. Recorded as the intended behaviour, not as a verified design. (B2) Decline 3: the account enters the deletion sequence and the minor receives an EMAIL ONLY (no page). No decline count is shown anywhere to anyone; the counter is internal. There is NO 'don't contact me again' option. There is NO requests-per-day cap (only one request can run at a time). Three declines in one day delete the account immediately. Three declines in total, ever, per account. Founder decision; no counsel review needed. This WITHDRAWS the abuse-protection sentence of #389 (a cap on requests per day and a 'don't contact me again' option) and supersedes the open points of build register B-102 and B-003 accordingly; the rest of #389 stands (72h token; first lapse = automatic re-send; expiry, second lapse and post-approval withdrawal go straight to pending deletion and do not count among the three; changing the guardian email does not reset the count). (B3) Guardian withdrawal page (B-013): a LINK is added to the consent email and to the approved screen that pre-fills the code. Throttle ('Too many attempts'): a fixed window held in configuration, no countdown shown, 'Try again' returns to frame 1. 'Request a new link' (expired or used link) returns to frame 1 where the guardian re-enters their email; the page reads identically whether or not an account matched. BACKEND TO CONFIRM: the withdrawal token is issued only when a withdrawal is requested (#340), so what a link in the consent email can pre-fill at that moment must be confirmed. (B4) DOB correction (B-103, B-104; #390): if the corrected age tier changes, an in-flight guardian request is CANCELLED and restarted. This settles the 'effect on an in-flight request' point #390 left open. Build register: B-003, B-013, B-080, B-102, B-103, B-104, B-110 (declined-login result), B-112 (withdrawal link); Figma re-sync in B-107. STILL OPEN: counsel wording; the length of the throttle window (stated as configuration); whether 'delete the account immediately' on a third decline also skips the 30-day grace of #375 (recorded as: enters the deletion sequence immediately, grace not altered by this entry); whether a restart caused by a DOB correction resets the decline counter; the shipped per-minor guardian-email-change cap (5 per 24h, #365) is a separate control and is not altered here.</w:t>
            </w:r>
            <w:r>
              <w:t xml:space="preserve"> [2026-10-16: Amended by #402. (B1) is AMENDED: sessions stay valid between declines (#389); after decline 1 and 2 the minor sees the existing decline page INSIDE the account via the existing authenticated resend / change-guardian-email routes; the 'declined' login result and its BACKEND TO CONFIRM point are WITHDRAWN (build register B-110 re-scoped). (B2) The open question on the 30-day grace is answered: the third decline blocks login at once and enters pending deletion WITH the existing 30-day grace (#375). The remainder stands.] [2026-10-16: Amended by #403. (B2) The decline page keeps its static sentence stating the cap (Figma node 6627:22230); 'No decline count is shown' means no running 'decline N of 3' counter. (B4) A restart caused by a DOB correction RESETS the decline counter and writes an audit entry (answers the STILL OPEN point). (B3) The withdrawal throttle default is 5 attempts per 15 minutes, held in configuration (sets the window left open).] [2026-10-17: Backend built in PR #416. B1 stays withdrawn (#402). B2: the third decline blocks login at once and enters pending deletion with the 30-day grace, one email. B3: unchanged here. B4 built as B-103: an age-tier change cancels or restarts the request and a restart resets the counter. Open, no decision: a row declined at 1 or 2 and never reopened has no expiry (register row B-126). Frontend decline page not built.] [2026-10-18: Amended by #406: a declined-at-1-or-2 row not reopened within 14 days expires (item 1); the status response adds the guardian's first name and the last decision date, never the decline count (item 11); the guardian confirm page footnote is replaced by the cap sentence (item 13).] [2026-10-18: Built in W3d (B-126, B-128, B-129, B-131; PR #424): see #406 and #389. QA run (PR #426): B2 and B4 behave as decided; the web decline view's Resend and Change guardian email actions are broken (D-03, D-04: B-151, B-152). Judgment call 1 of the W3d report stays as built (#407 item 6).] [2026-10-19: QA D-03 and D-04 (the decline view's resend and change-guardian-email actions) are fixed by FC3a (PR #430, B-151, B-152). The guardian page's post-decline state carries the cap sentence (B-130); its clause 'so it stays switched off' is tagged by #408 item 6.]</w:t>
            </w:r>
            <w:r>
              <w:t xml:space="preserve"> [2026-10-24: K5 (PR #438) read the withdrawal-confirm frames 6654:57 / 6654:26782: 'closes the account straight away' and 'cannot be undone from this page' are accurate, 'deleted after 30 days' understates. #411 item 7: one inconsistency for the counsel list, nothing changed (B-200).] [2026-10-25: #413 item 1: the guardian withdrawal page (B3) is to be built before launch (B-112), or the guardian-consent footnote sentence that names it is changed; B-221 holds the either/or open.]</w:t>
            </w:r>
            <w:r>
              <w:t xml:space="preserve"> [2026-10-25: #414 item 1: the guardian withdrawal page (B3) is built before launch; the consent email and the Approved screen link to it without pre-fill, the withdrawal email's link opens the Confirm step with the code pre-filled; throttle 5 per 15 minutes held in configuration; no CONSENT_SCREEN_VERSION bump (B-112, B-223, B-225).]</w:t>
            </w:r>
          </w:p>
        </w:tc>
      </w:tr>
      <w:tr>
        <w:tc>
          <w:tcPr>
            <w:tcW w:type="dxa" w:w="500"/>
          </w:tcPr>
          <w:p>
            <w:r>
              <w:t>396</w:t>
            </w:r>
          </w:p>
        </w:tc>
        <w:tc>
          <w:tcPr>
            <w:tcW w:type="dxa" w:w="4700"/>
          </w:tcPr>
          <w:p>
            <w:r>
              <w:t>Block: separate own-profile and other-user profile variants, and the Block model.</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Settles the semantics left undefined for Block in #371 and build register B-039. (C1) Own profile and other-user profile are two SEPARATE variants; the Block action lives on the other-user variant (mobile included). (C2) A Block model is created. Adopted as decided: blocking hides the blocked user's posts from the blocker; stops messages in both directions; removes follows in both directions; has an optional reason field; can be undone (unblock); and there is a blocked-users list in Settings. The data model and endpoints are backend work. Build register: B-039 (extended: model, endpoints, unblock, list, reason), B-082, B-067, B-107 (remaining Figma states and the mobile trigger), B-108 (frontend, Settings list, unblock). NOT STATED, so left open and not decided here: whether the blocked user is told; whether blocking also affects Bants rooms, comments, likes, search results, group rosters and the leaderboard; whether an unblock restores the removed follows; how Block interacts with the guardian-consent, under-16 and adult-to-minor rules (#346, #347).</w:t>
            </w:r>
            <w:r>
              <w:t xml:space="preserve"> [2026-10-16: Amended by #402 (founder-adopted defaults, veto-able). The blocked user is not told; a block hides content and search results in both directions (posts, comments, likes, search, rosters); the leaderboard is unaffected; unblock does not restore follows. Still open: Bants rooms, exact like mechanics, and the interaction with #346 / #347.] [2026-10-19: Figma pass K3 (PR #428) removed the Block row from the own Saved frame 6747:29445, as C1 says (own variant); the legacy frame 1460:8940 had it. Archived.]</w:t>
            </w:r>
            <w:r>
              <w:t xml:space="preserve"> [2026-10-24: backend W5 (PR #439) built B-039: the Block model and endpoints with the #402 / #404 / #406 rules (see services/api/src/modules/block/README.md). #411 item 5 settles the points W5 left open: Block is exempt from the consent and email-verification guards; Bants room listing is unaffected; no new Notification rows between a blocked pair and existing ones hidden both ways; a blocked thread stays readable with sending stopped (as built); contest winners lists are unaffected and a tap on a blocker's name opens 'not found'. Build: B-197.]</w:t>
            </w:r>
          </w:p>
        </w:tc>
      </w:tr>
      <w:tr>
        <w:tc>
          <w:tcPr>
            <w:tcW w:type="dxa" w:w="500"/>
          </w:tcPr>
          <w:p>
            <w:r>
              <w:t>397</w:t>
            </w:r>
          </w:p>
        </w:tc>
        <w:tc>
          <w:tcPr>
            <w:tcW w:type="dxa" w:w="4700"/>
          </w:tcPr>
          <w:p>
            <w:r>
              <w:t>Authenticator-app two-factor: backup codes, lost-device recovery, turn-off, manual key and the login-time code prompt.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#378 (authenticator app, not SMS) and fills the points W0 Figma pass D left SCOPE OPEN. (C3) Adopted for authenticator-app 2FA: backup codes; lost-device recovery; turning 2FA off with password re-entry; a manual-key fallback when the QR cannot be scanned; and the login-time code prompt. All user-facing copy is [COPY PENDING LEGAL REVIEW]. Build register: B-086 and B-087 (extended), B-111 (recovery and login-time prompt), B-107 (Figma states). NOT STATED, so left open: how many backup codes and in what format; what lost-device recovery requires of the user; storage and encryption of the secret and the backup codes (counsel, legal copy Part C row 44).</w:t>
            </w:r>
            <w:r>
              <w:t xml:space="preserve"> [2026-10-16: Amended by #402 (founder-adopted defaults, veto-able). 10 single-use backup codes, stored hashed; lost-device recovery needs a backup code, or email confirmation plus password. Still open: backup-code format and the storage / encryption of the TOTP secret.]</w:t>
            </w:r>
          </w:p>
        </w:tc>
      </w:tr>
      <w:tr>
        <w:tc>
          <w:tcPr>
            <w:tcW w:type="dxa" w:w="500"/>
          </w:tcPr>
          <w:p>
            <w:r>
              <w:t>398</w:t>
            </w:r>
          </w:p>
        </w:tc>
        <w:tc>
          <w:tcPr>
            <w:tcW w:type="dxa" w:w="4700"/>
          </w:tcPr>
          <w:p>
            <w:r>
              <w:t>Admin moderation actions and username revoke: bad faith, legal hold, lift hold, held-investigations list, flagged-image reject reason, username revoke, and the single-user admin read endpoint and User Detail screen.</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#376, #371, #369 and #390. (D1) 'Reporter acted in bad faith' and 'Legal hold' (#376): each has a confirmation step and a reason field, a 'lift hold' control exists, and both actions also APPEAR on Appeal Review (not only Report Detail). The held-investigations list (GET /admin/users/held-investigations) shows the hold TYPE and a marker (per the open points of W0 Figma pass C). (D2) Flagged-image queue (#371): the reject reason is shown to the uploader. The CSAM / statutory path stays under counsel (#371). (D3) Username revoke: an admin action, manual, from User Detail, available at any time after the username exists, triggered by a report or an admin review (offensive, impersonating or personal-data usernames). No account exists without a username (#369), so a revoke returns the account to the incomplete-profile gate (#369): a neutral placeholder name to other users, cannot post, redirected to Create Profile at next login to choose a new username. A REASON is REQUIRED and is stored in the audit record. The user is emailed (wording [COPY PENDING LEGAL REVIEW]). The revoked handle is held for 30 days before anyone can take it, and that user cannot re-pick it. (D4) Everything needed for the DOB correction tool (#390) and for username revoke is built: a single-user admin read endpoint returning the fields the admin needs (including the date of birth) and a User Detail admin screen (build register B-109, a prerequisite of B-103, B-104 and B-033). The audit fields for both tools are specified in the build PR. Build register: B-012, B-032, B-033, B-037, B-044, B-045, B-109; Figma re-sync in B-107. STILL OPEN: the CSAM path (counsel); counsel wording; whether 'that user cannot re-pick it' is permanent or lasts only the 30 days (recorded verbatim; the sentence is ambiguous).</w:t>
            </w:r>
            <w:r>
              <w:t xml:space="preserve"> [2026-10-16: Amended by #402 (founder-adopted default, veto-able). The revoked handle is held 30 days for everyone, and the revoked user can never re-pick it (permanent for that user).] [2026-10-17: D4 built (B-109; PR #416): GET /admin/users/:id for moderator and superadmin, DOB decrypted server-side only, a user.dob_viewed audit row for every response that contains a DOB, request fails closed if that write fails. The open point 'which admin roles may read a decrypted DOB' is closed by #405, item 5. The User Detail screen in apps/admin is not built (B-104, B-109 frontend leg).] [2026-10-18: Built by B-033: POST /admin/users/:id/username-revoke (moderator, superadmin), reason required and stored in the audit record, user emailed [COPY PENDING LEGAL REVIEW], account back in the incomplete-profile gate, handle held 30 days for everyone and barred for ever for that user. The User Detail screen in apps/admin is not built for the revoke (disabled in FC2). D4 is amended by #406, item 4: User Detail no longer shows the date of birth.] [2026-10-19: D3 built in apps/admin by FC3b (PR #431): the Revoke username dialog with a required reason (10 to 500 characters), the revoked state and the error state (B-033, B-143). #408 item 5 adds a line saying the username is held for 30 days to the dialog and result frames, admin-facing only (B-167, B-168). Revocation history stays not shown.] [2026-10-20: D3's 30-day hold line: Figma pass K4 (PR #433) drew it and FC4 (PR #435) built it in the dialog, the error state and the revoked banner (B-167, B-168). #410 item 1 approves the wording as built, with no tag, admin-facing. Whether the revoked state shows a held-until date is open (B-192).]</w:t>
            </w:r>
            <w:r>
              <w:t xml:space="preserve"> [2026-10-25: #412 item 2 closes the delivery channel of D2: the flagged-image reject reason is shown to the uploader in the page and through the existing notification mechanism (B-214, B-211, B-217). The admin action and screen to reject stay with B-037 and B-012.]</w:t>
            </w:r>
            <w:r>
              <w:t xml:space="preserve"> [2026-10-27: #419 item 6: a rejected post or entry file shows its reason to the uploader in the page and by notification, as for profile pictures; the admin reject action is the same queue (B-037, B-239). Whether the media of a reported post or a legal hold is kept when its author deletes it is not decided (B-239).]</w:t>
            </w:r>
          </w:p>
        </w:tc>
      </w:tr>
      <w:tr>
        <w:tc>
          <w:tcPr>
            <w:tcW w:type="dxa" w:w="500"/>
          </w:tcPr>
          <w:p>
            <w:r>
              <w:t>399</w:t>
            </w:r>
          </w:p>
        </w:tc>
        <w:tc>
          <w:tcPr>
            <w:tcW w:type="dxa" w:w="4700"/>
          </w:tcPr>
          <w:p>
            <w:r>
              <w:t>Contest admin form: own Title field, followers-excluded switch for week 4 only, final-week task text, what is editable after launch, and the validation ranges.</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Amends docs/contest-spec.md Sections 4 and 10 (builds on #381, #386, #388). (E1) The Create Contest form has its OWN required Title field (e.g. 'November Challenge'), maximum 80 characters; the contest name is not auto-generated. (E2) The followers-excluded switch applies to WEEK 4 ONLY; it is removed from weeks 1-3. This resolves the contradiction between contest-spec Section 4 ('per-week admin control') and Section 10 ('for that week only') in favour of Section 10. (E3) The final (week 4) HAS task text. It is displayed at the BOTTOM of the leaderboard page; there is no other dedicated page for the final. (E4) Editable after launch: before launch everything is editable except dates. Once week 1 starts, LOCKED: placement points, the minimum tally, and the watch limit, followers switch, tolerance and per-viewer cap of any week that has started. Still editable: the description, and the task text of weeks that have not started. Dates are never editable. (E5) Allowed ranges, recorded as the validation bounds: watch limit 3-120 seconds; tolerance 1-50 percent; per-viewer daily cap 1-50. Build register: B-091 (validation and locking), B-095 (Figma), B-097 (admin screens), B-099 (task text on the leaderboard page); Figma re-sync in B-107. NOT STATED, so left open: whether tolerance and per-viewer cap are per contest or belong to week 4 only (#388 attaches them to the week-4 exposure rule).</w:t>
            </w:r>
            <w:r>
              <w:t xml:space="preserve"> [2026-10-16: Amended by #402 (founder-adopted default, veto-able). Tolerance and the per-viewer daily cap apply to week 4 only; their ranges stay as validation bounds on the week-4 settings and they lock when week 4 starts.]</w:t>
            </w:r>
            <w:r>
              <w:t xml:space="preserve"> [2026-10-25: #412 item 7: the admin Contest form is built in apps/admin by FC5 without a further Figma pass, from the Pass C, F1 and J frames and the W7 endpoints (B-097).]</w:t>
            </w:r>
          </w:p>
        </w:tc>
      </w:tr>
      <w:tr>
        <w:tc>
          <w:tcPr>
            <w:tcW w:type="dxa" w:w="500"/>
          </w:tcPr>
          <w:p>
            <w:r>
              <w:t>400</w:t>
            </w:r>
          </w:p>
        </w:tc>
        <w:tc>
          <w:tcPr>
            <w:tcW w:type="dxa" w:w="4700"/>
          </w:tcPr>
          <w:p>
            <w:r>
              <w:t>Contest calendar change (vote lock 20:00, next week opens 08:00), Between Weeks kept, hidden non-finalist tab, final-week entries pinned on the finalist's profile, forfeit pop-up.</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SUPERSEDES the 23:59:59 vote lock confirmed in #393 (d) and recorded in docs/contest-spec.md Section 8 (the lock time only); amends #387 and #388. (E6) CALENDAR CHANGE: votes lock at 20:00:00 on days 7, 14 and 21; the next week opens at 08:00:00 on days 8, 15 and 22. Week 1 also opens at 08:00:00 on day 1. All times Europe/London, including clock changes. Phase 1 still ends at the end of day 4, so weeks 2-4 get 8 fewer hours of entries (founder's wording; the 08:00 opening also shortens week 1 against a midnight start). The week-4 upload deadline stays 23:59:59 on day 24. At 20:00 the tally freezes and the weekly result is calculated. (E7) The BETWEEN WEEKS state is therefore KEPT (12 hours, 20:00 to 08:00): it shows the week's result and when the next week opens. W0 Figma pass E's frames are kept. (E8) The Contest tab for a non-finalist during days 22-24 is HIDDEN: other users cannot see that a finalist has uploaded before the reveal. The minimum tally x is ADMIN-ONLY and is never shown to users, including on 'No winner this month'. (E10) Final-week showcase: the final week's entries do NOT appear on the Contest page, and week 4 has no active Contest page. Finalist entries are pinned on the finalist's own profile feed with the contest label (the Phase 1 pattern). Before the reveal ALL engagement on them is locked: buttons disabled, counts hidden, nothing recorded. Impression counts are never shown to users. W0 Figma pass E's 'Final-week showcase' frames on the Contest page are to be ARCHIVED (by a Figma pass, not by this entry). The weekly 'How Contest works' body rewrite stays with B-097/B-098. This displaces the Contest-page listing and Contest-page transparency copy of #388. (E11) A forfeited week: the reason is SHOWN to users, and the forfeit is announced as a POP-UP. Build register: B-091 (scheduler: lock at 20:00, open at 08:00, result calculated at lock), B-092, B-095, B-096, B-099; Figma re-sync in B-107. STILL OPEN: what the Contest tab shows between the end of a month and 08:00 on day 1 of the next; whether the Community-feed 'Final week' module of #388 and its balanced-impression rotation remain now that entries are pinned on the finalist's own profile (not addressed by the founder); how other users reach a finalist's entry after the reveal; the window lengths stated as configuration. [2026-10-16: Amended by #403. (E8) The non-finalist Contest tab is NOT hidden: it stays visible and a non-finalist opening it during days 22-24 sees the existing 'Closed (not a finalist)' frames (6660:31044 / 6660:35699), which are restored; the minimum tally stays admin-only. (E11) The forfeit pop-up is shown ONLY on the Contest page, on every load, one per forfeited week, reason shown, nothing remembered between loads; the leaderboard Contest tab shows the forfeited writing in place of the three names. (E10) The Community-feed 'Final week' module STAYS (dead 'View on the Contest page' link removed; its videos become a carousel that keeps the current frame size and shows only during a final contest week); this answers the 'whether the module remains' point listed as STILL OPEN here. Still open: whether carousel views count as impressions, and how other users reach a finalist's entry after the reveal.]</w:t>
            </w:r>
          </w:p>
        </w:tc>
      </w:tr>
      <w:tr>
        <w:tc>
          <w:tcPr>
            <w:tcW w:type="dxa" w:w="500"/>
          </w:tcPr>
          <w:p>
            <w:r>
              <w:t>401</w:t>
            </w:r>
          </w:p>
        </w:tc>
        <w:tc>
          <w:tcPr>
            <w:tcW w:type="dxa" w:w="4700"/>
          </w:tcPr>
          <w:p>
            <w:r>
              <w:t>Contest vote control: one toggle button, no separate 'Change vote'.</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Refines the vote-change wording of #387 ('a vote can be changed or retracted'). (E9) The vote control is ONE button with two states (vote / un-vote): click to vote, click again to un-vote. There is NO separate 'Change vote' control (changing a vote = un-voting, then voting for another entrant). A retracted vote reduces the entrant's tally. A restricted account cannot perform ANY function, including voting, so NO restricted Voting state is drawn. Build register: B-091, B-098; Figma re-sync in B-107 (replaces the separate 'Retract vote' button W0 Figma pass E added to the Already Voted frames). NOT STATED, so left open: whether the Already Voted page (5802:8978 / 5815:8916) and the Voting &lt;-&gt; Already Voted navigation of #387 remain as screens now that the control is a toggle. [2026-10-16: Amended by #403. The open point is closed: the Voting page (2094:994 / 5802:8726) adopts the Already Voted page's design (entries column + board column, fan cards) with the vote toggle, and the separate Already Voted screens (5802:8978 / 5815:8916) are archived afterwards; the Voting &lt;-&gt; Already Voted navigation goes with them.]</w:t>
            </w:r>
          </w:p>
        </w:tc>
      </w:tr>
      <w:tr>
        <w:tc>
          <w:tcPr>
            <w:tcW w:type="dxa" w:w="500"/>
          </w:tcPr>
          <w:p>
            <w:r>
              <w:t>402</w:t>
            </w:r>
          </w:p>
        </w:tc>
        <w:tc>
          <w:tcPr>
            <w:tcW w:type="dxa" w:w="4700"/>
          </w:tcPr>
          <w:p>
            <w:r>
              <w:t>Founder-adopted defaults (veto-able): sessions stay valid between declines (declined-login result withdrawn), third-decline outcome, revoked-username hold, Block effects, 2FA backup codes and recovery, week-4-only exposure settings.</w:t>
            </w:r>
          </w:p>
        </w:tc>
        <w:tc>
          <w:tcPr>
            <w:tcW w:type="dxa" w:w="1850"/>
          </w:tcPr>
          <w:p>
            <w:r>
              <w:t>docs/decisions-defaults-2026-10-16 (docs only, 2026-10-16; founder instruction 2026-10-16; docs/contest-spec.md, docs/build-register.md)</w:t>
            </w:r>
          </w:p>
        </w:tc>
        <w:tc>
          <w:tcPr>
            <w:tcW w:type="dxa" w:w="2300"/>
          </w:tcPr>
          <w:p>
            <w:r>
              <w:t>Resolved -- recorded; DECIDED, NOT BUILT. FOUNDER-ADOPTED DEFAULTS, VETO-ABLE: each item below is adopted now so build work is not blocked, and stands until the founder says otherwise. Amends #395 and closes open points of #395-#399; the original text of those entries is unchanged (dated notes appended). (1) DECLINE 1 AND 2 -- AMENDS #395 B1. #389 already decided that sessions STAY VALID between declines; only the THIRD decline revokes sessions. After decline 1 and decline 2 the minor sees the existing decline page (5491:8241 / 5501:8453) INSIDE the account, using the existing authenticated resend and change-guardian-email routes. The 'declined login result' design of #395 B1 (a login that answers 'declined' with no token) is WITHDRAWN; so is its BACKEND TO CONFIRM point. Build implications recorded, not decisions: today every decline revokes sessions and 'declined' is terminal in code (#337-#340), and resend / change-guardian-email refuse a declined account (#365), so decline 1 and 2 must stop revoking and those routes must accept the account while fewer than three declines have been recorded. Bug fixed by the same work: GuardianConsentPage treats 'declined' as pending (audit section 5 item 5). Build register: B-110 is RE-SCOPED to this and merged into B-102's dependency chain (B-102 now depends on B-110); the B-ID is kept. (2) THIRD DECLINE. Login is blocked at once and the account enters pending deletion with the EXISTING 30-day grace (#375, via refuseConsentAndScheduleDeletion as in #389). This answers #395's open question: 'delete the account immediately' does NOT skip the grace; the minor still receives the email only, no page and no count (#395 B2 stands). (3) REVOKED USERNAME (#398 D3). The handle is held 30 days for everyone (nobody can take it); the revoked user can NEVER re-pick it. This answers #398's ambiguous 'cannot re-pick' point: permanent for that user, 30 days for others. (4) BLOCK (#396). The blocked user is NOT told. A block hides content and search results in both directions: posts, comments, likes, search, rosters. The leaderboard is unaffected. Unblock does NOT restore follows. Still open: Bants rooms (room membership / room listing; the blocked user's posts are covered by 'posts'), the exact like mechanics, and the interaction with the guardian-consent, under-16 and adult-to-minor rules (#346, #347). (5) 2FA (#397). 10 single-use backup codes, stored HASHED. Lost-device recovery needs a backup code, OR email confirmation plus password. Noted for the founder's veto: the email-plus-password path makes 2FA recovery only as strong as the email account. Still open: backup-code format, storage and encryption of the TOTP secret itself, counsel (legal copy Part C row 44). (6) CONTEST EXPOSURE SETTINGS (#399 E4/E5, #388). Tolerance and the per-viewer daily cap apply to WEEK 4 ONLY, not per contest or per week. Their ranges (1-50 percent; 1-50) stay as validation bounds on the week-4 settings; they lock when week 4 starts (day 22), not when week 1 starts. Watch limit (3-120 s) is unchanged. Build register: B-110 (re-scoped), B-102, B-003, B-107 (decline page behaviour note), B-032, B-033, B-039, B-108, B-086, B-087, B-111, B-091, B-092, B-095, B-097. Not decided here and still open: see docs/build-register.md Section 11d. [2026-10-17: Items 1 and 2 are built in the backend (B-110, B-102; PR #416): sessions stay valid after declines 1 and 2, the third decline blocks login at once with the 30-day grace. The 'existing authenticated resend' wording of item 1 is clarified by #405, item 6: the route is the existing email-keyed POST /auth/guardian-consent/resend, not JWT; change-guardian-email is the JWT one. Item 5 (2FA): the backup-code character set, the TOTP secret storage and the per-account lock are decided by #405, item 8.] [2026-10-18: Item 3 built: RevokedUsername (30-day hold for everyone, permanent bar for the revoked user). Retention and appeal path of that record are OPEN, no decision (B-139, #406).] [2026-10-18: QA run (PR #426) confirmed sessions stay valid between declines 1 and 2 and the third decline blocks login at once with the existing 30-day grace. Two of the decline view's three actions are broken in apps/web (B-151, B-152).] [2026-10-19: Item 3 (a revoked username is held 30 days for everyone) is not yet shown to the admin: #408 item 5 adds the line (B-167, B-168).] [2026-10-20: item 3's 30-day hold is now shown to the admin: drawn by K4 (PR #433), built by FC4 (PR #435), wording approved by #410 item 1 (B-167, B-168).]</w:t>
            </w:r>
            <w:r>
              <w:t xml:space="preserve"> [2026-10-24: backend W5 (PR #439) built the Block rules of item 4 as written (B-039); #411 item 5 closes the points this entry left open (see the note on #396).]</w:t>
            </w:r>
          </w:p>
        </w:tc>
      </w:tr>
      <w:tr>
        <w:tc>
          <w:tcPr>
            <w:tcW w:type="dxa" w:w="500"/>
          </w:tcPr>
          <w:p>
            <w:r>
              <w:t>403</w:t>
            </w:r>
          </w:p>
        </w:tc>
        <w:tc>
          <w:tcPr>
            <w:tcW w:type="dxa" w:w="4700"/>
          </w:tcPr>
          <w:p>
            <w:r>
              <w:t>Founder decisions 2026-10-16 (follow-up): non-finalist Contest tab stays visible, decline-page cap sentence, guardian Approved screens, admin components and shell search bar, Voting page adopts Already Voted design, lift hold, forfeit pop-up, final task text, Final-week carousel, mobile Block, Bants open forum, two separate country fields, placeholder name, deferred production wiring.</w:t>
            </w:r>
          </w:p>
        </w:tc>
        <w:tc>
          <w:tcPr>
            <w:tcW w:type="dxa" w:w="1850"/>
          </w:tcPr>
          <w:p>
            <w:r>
              <w:t>docs/decisions-founder-2026-10-16-followup (docs only, 2026-10-16; founder decisions 2026-10-16, items 1-19; docs/contest-spec.md, docs/build-register.md, CLAUDE.md)</w:t>
            </w:r>
          </w:p>
        </w:tc>
        <w:tc>
          <w:tcPr>
            <w:tcW w:type="dxa" w:w="2300"/>
          </w:tcPr>
          <w:p>
            <w:r>
              <w:t>Resolved -- recorded; DECIDED, NOT BUILT. Source: founder decisions 2026-10-16, numbered 1-19 as given to this entry. Amends #400 (items 1, 9, 11), #395 (items 2, 15), #401 (item 7), #369 (item 15), #394 and #371 (item 17) by dated notes appended to those rows; the original text of every row is unchanged. It also changes points recorded in #398 D1 (item 8), #399 E3 (item 10) and #402 item 4 (item 16): those three rows were NOT edited (this entry is the record), see docs/build-register.md Section 12. The founder labelled the country select in item 17 a veto-able default and the withdrawal throttle in item 15 a default held in configuration; everything else is stated as a decision. (1) NON-FINALIST CONTEST TAB -- AMENDS #400 E8. The Create Post Contest tab for a non-finalist is NOT hidden. The tab stays visible, and a non-finalist who opens it during days 22-24 sees the existing 'Closed (not a finalist)' frames (desktop 6660:31044, mobile 6660:35699), which are RESTORED (un-archived, by a Figma pass, not by this entry). The minimum tally x stays admin-only (E8's second sentence stands). (2) DECLINE PAGE CAP SENTENCE -- clarifies #395 B2. The decline page keeps its static sentence that states the cap (Figma node 6627:22230). 'No decline count is shown' means no RUNNING 'decline N of 3' counter. The sentence is minor-facing copy and stays [COPY PENDING LEGAL REVIEW]. (3) GUARDIAN 'APPROVED' SCREENS. 5488:7164 and 5501:8225 are reworded to match the flow (approval continues to Create Profile; extends #394 A5); the new wording is [COPY PENDING LEGAL REVIEW]. (4) ADMIN COMPONENTS. The component frame at Figma node 6671:27364 (Pass F2) exists so that admin screens and apps/admin share ONE Button, Pill, Field, Callout, Banner, Note, Dialog and Table. Adoption is on the Pass C and Pass F1 admin frames only (not on older admin frames). A spacing / radius variable collection is added (a Figma pass does this; 'Soccernity Theme' stays the colour collection). (5) ADMIN SHELL SEARCH BAR. It stays visible on admin screens and is NOT functional ('not available yet'). New register row B-114: decide build vs hide. (6) EXCEPTION TO 'NEVER DELETE' (Figma passes). The ten hidden legacy absolute layers inside the ten rebuilt Create Post frames (the 'ARCHIVED -- legacy absolute layer' children from Pass F2 inside 2008:655, 2009:5168, 2009:2913, 6171:14797, 6171:16994, 2496:4462, 2565:3951, 6660:28736, 6660:31044, 6660:33353) may be deleted, and ONLY those. (7) VOTING PAGE ADOPTS THE ALREADY VOTED DESIGN -- closes the open point of #401. The Voting page (desktop 2094:994, mobile 5802:8726) takes the Already Voted page's design (entries column + board column, fan cards) and carries the vote toggle (#401). The separate Already Voted screens (5802:8978 / 5815:8916, and the auto-layout rebuild 6671:27155) are archived AFTERWARDS, by a Figma pass; the Voting &lt;-&gt; Already Voted navigation of #387 therefore goes with them. (8) LIFT HOLD -- changes #398 D1 / #376. Lift hold applies to BOTH the legal hold and the 6-month bad-faith hold. A reason is required. The held user is NOT notified. Appeal Review reuses the shared hold dialogs (Bad faith / Legal hold / Lift hold) used on Report Detail. (9) FORFEIT POP-UP -- AMENDS #400 E11. Shown ONLY on the Contest page. On every load of that page the user sees one pop-up per forfeited week, from when the week is deemed forfeited (docs/contest-spec.md Section 7); the reason is shown; nothing is remembered between loads. The leaderboard Contest tab shows the forfeited writing in place of the three names for that week (no pop-up there). (10) FINAL TASK TEXT -- changes #399 E3. The week-4 task text shows on the live-ranking and uploading states only (not on the 'No winner this month' or crowned states). (11) COMMUNITY-FEED 'FINAL WEEK' MODULE -- AMENDS #400 E10 and the open point carried by #402. The module STAYS. The dead 'View on the Contest page' link is removed. Its videos become a carousel that keeps the current frame size and serves as a preview slot reusable for other showcases later. It shows only during a final contest week and not at all when there is none. OPEN: whether carousel views count as impressions (B-092). (12) MOBILE BLOCK PATTERN: the '...' menu (confirms the Pass F1 trigger, node 6669:27188). (13) CREATE POST FIGMA CHANGES ACCEPTED: the scrim token change (white 71% to color/overlay/scrim) and the typographic crest marks in the Fixtures module of the Create Post frames. Licensing of club crests in Fixtures stays OPEN (#85, #97). (14) FONT: user-facing read-only fields need a Montserrat Field variant (the admin components are Inter). (15) DEFAULTS CLOSING OPEN POINTS: the placeholder name for incomplete profiles is 'Soccernity member' (closes #369's open point); a DOB-correction restart RESETS the decline counter and writes an audit entry (closes #395 B4's open point); the withdrawal throttle default is 5 attempts per 15 minutes, held in configuration (sets the window left open in #395 B3); unverified-email users are blocked from social writes as well as from PATCH /users/:id (extends the guard built under B-020; new row B-118). (16) BANTS -- an OPEN FORUM, no private messages. Anyone can start a thread and others comment on it; likes work as on a blog or forum (one like per user per item, toggled, public count). Accounts aged 16 and 17 have FULL Bants access (the limit in #346 applies to under-16s only, who stay fully disabled); this is a founder decision, not read-only. Bants will have moderation. Block hides the blocked user's posts, comments and like identities in both directions; counts unchanged; no room membership. This settles the 'Bants rooms' and 'exact like mechanics' points #402 item 4 left open; the interaction with #346 / #347 stays open. OPEN, recorded not resolved: 'thread' is not mapped to the built model (BanterRoom #275 vs Post), and 'no room membership' is not reconciled with the built BanterRoomMember join / leave, My Bants and 'posting requires membership' (#275); the scope of 'moderation' beyond room status (#357) is not stated. New row B-117. (17) COUNTRY HAS TWO SEPARATE FIELDS. (a) SAFEGUARDING country: declared at the Age Gate and derived from the IP lookup (B-023..B-025). Stored separately, never shown, never editable by any profile action; it alone decides US under-13 card verification and demographic grouping (#368 stands). (b) PROFILE country: a separate, nullable, OPTIONAL field. It is BLANK at Create Profile (not prefilled, not read-only), the user may fill it in, and it is editable at any time in Edit Profile (B-083). It is shown on a user's profile only if they filled it in, so a minor's country is visible only if the minor chooses to enter it. AMENDS #394 A1 (Country read-only at Create Profile) and the 'country' item of #371 (profile shows country): those rows stand except for these points. DEFAULT, VETO-ABLE: a country select from the full country list. B-038 stores the profile country as its own column, NOT the derived or declared safeguarding fields. Counsel review of country display stays on the legal list with reduced scope because the field is optional. (18) PRODUCTION WIRING (MaxMind, Render environment variables, Postmark, JWT secrets, TRUST_PROXY_HOPS) is deferred to the launch gate B-090; the code fails safe until it is done. (19) NEW REGISTER ROWS: password-reset email placeholder-address fallback (B-115); API test-suite worker flake, the suite needs --maxWorkers=4 (B-116); admin search bar (B-114, item 5). Rows added from the other items: B-113 (Figma re-sync, items 1-14 and 17), B-117 (Bants open forum), B-118 (email-verification gate on social writes). Build register: B-113 to B-118 new; status lines on B-002, B-003, B-006, B-007, B-012, B-013, B-018, B-020, B-023, B-024, B-026, B-027, B-038, B-039, B-042, B-044, B-045, B-054, B-071, B-079, B-080, B-081, B-082, B-083, B-090, B-091, B-092, B-095, B-096, B-098, B-099, B-102, B-103, B-107, B-108, B-112. STILL OPEN: counsel wording for every [COPY PENDING LEGAL REVIEW] item; the Bants mapping questions in (16); build vs hide for the admin search bar (B-114); whether carousel views count as impressions (B-092); whether the 'Closed (not a finalist)' copy may reveal anything about uploads before the reveal; how other users reach a finalist's entry after the reveal; what the Contest tab shows from 00:00 to 08:00 on day 1; which routes count as 'social writes' (B-118); the interaction of Block with #346 / #347; crest licensing in Fixtures (#85, #97); the CSAM path; the length of every window stated as configuration other than the withdrawal throttle. [2026-10-17: Item 15 (unverified-email users cannot perform social writes) is built: B-118 (backend/w3-gates, PR #412). The creating forms are gated by EmailVerifiedGuard; the undo and own-content forms stay open (docs/backend-w3-gates-report.md, section 5, call 1, adopted by #404, item 12). Two open points of this entry are closed by #404: the forfeit pop-up reading of 'Contest page' and several forfeited weeks (item 4), and whether carousel views count as impressions (items 6 and 15).] [2026-10-17: Items 2 and 15 are built in the backend (PR #416): the decline counter is internal and never returned by any API (item 2); a DOB-correction restart resets it and writes an audit entry (item 15, user.dob_corrected). Item 15's unverified-email rule is already noted above (PR #412). The Contest notification question 'does an unverified-email account receive them' is answered by #405, item 4.] [2026-10-18: Figma pass K2 (docs/figma-pass-k2-report.md section 6, candidate 7): item 17's rule 'show the country line only when filled' is unchanged, but the general profile frames show a filled sample country line while the pass H frames hide it; which sample is canonical is not decided (register row B-148).] [2026-10-19: Item 13 (typographic crest marks accepted) is applied by Figma pass K3 on the own Saved frame 6747:29445 (PR #428); fixture crest licensing stays open. K3 found that the K2 profile frames 6747:28894, 6747:29094 and 6747:29291 were not diffed against their legacy twins (#408, B-170).] [2026-10-20: #409 item 2 restates the deferral of item 18 (production wiring waits for the launch gate B-090; the founder is saving money) and extends it to the two Render static sites for apps/web and apps/admin (B-179). At the gate one runbook is produced (B-180, docs/launch-gate-runbook.md).] [2026-10-20: the #409 note above merged in PR #436 (A7). Item 13's crest licensing stays open: nothing in the K4 frames (PR #433) settled it, and #410 records it as an open row with no decision (B-189).]</w:t>
            </w:r>
            <w:r>
              <w:t xml:space="preserve"> [2026-10-24: backend W5 (PR #439): item 16 (Block hides posts and comments both ways, counts unchanged; no like-identities list exists, #404 item 10) and item 17 (the profile country is its own column, never the declared or derived safeguarding country, shown only if filled in) are built (B-039, B-038).]</w:t>
            </w:r>
          </w:p>
        </w:tc>
      </w:tr>
      <w:tr>
        <w:tc>
          <w:tcPr>
            <w:tcW w:type="dxa" w:w="500"/>
          </w:tcPr>
          <w:p>
            <w:r>
              <w:t>404</w:t>
            </w:r>
          </w:p>
        </w:tc>
        <w:tc>
          <w:tcPr>
            <w:tcW w:type="dxa" w:w="4700"/>
          </w:tcPr>
          <w:p>
            <w:r>
              <w:t>Founder decisions 2026-10-17: Account Information drops Country; profile design direction; admin components move and are adopted; forfeit pop-up reading; vote toggle count; carousel impressions and the final-week entry journey; 2FA recovery details; blocked users list and a block never revealing itself; pinned final entry lifecycle; Bants thread model; backend W3 judgment calls adopted; Contest tab on day 1; standing Figma check; Contest notifications.</w:t>
            </w:r>
          </w:p>
        </w:tc>
        <w:tc>
          <w:tcPr>
            <w:tcW w:type="dxa" w:w="1850"/>
          </w:tcPr>
          <w:p>
            <w:r>
              <w:t>docs/decisions-founder-2026-10-17 (docs only, 2026-10-17; founder decisions 2026-10-17, items 1-17; docs/contest-spec.md, docs/build-register.md, CLAUDE.md)</w:t>
            </w:r>
          </w:p>
        </w:tc>
        <w:tc>
          <w:tcPr>
            <w:tcW w:type="dxa" w:w="2300"/>
          </w:tcPr>
          <w:p>
            <w:r>
              <w:t>Resolved -- recorded; DECIDED, NOT BUILT, except item 12, whose judgment calls are already in the shipped code (backend/w3-gates, PR #412). Items 1-14 and 17 are founder-adopted defaults, veto-able; items 15 and 16 are founder decisions and are recorded as given. Item numbers below are the founder's own. (1) ACCOUNT INFORMATION. The Account Information (Edit) frames (2924:7112, 5649:8176) drop the Country field. The profile country lives in Edit Profile, which keeps the label 'Country' (#403, item 17; Figma pass I). The safeguarding country is never shown or edited. (2) PROFILE DESIGN DIRECTION. New auto-layout desktop profile frames (the pass H frames, desktop 6707:26595 and 6707:26727 / 6707:26938) replace the legacy absolute-layout profile frames (1455:4362, 1455:6626, 5702:8250, 5778:8490). Default added in recording, veto-able: the legacy frames are archived (hidden, 'ARCHIVED' prefix), not deleted; the #403 item 6 deletion exception covers only the ten Create Post layers. (3) ADMIN COMPONENTS. The F2 components (node 6671:27364) move to match the admin screens: Pill uses auto line height with padding 3/10; Button gets size variants; Banner and Callout Title become optional; radius/10 and radius/16 are added to the spacing and radius collection. They are then adopted on the Pass C and Pass F1 admin frames with no visible change. This settles the 'which side moves', 'radius scale' and 'optional Title' candidates of docs/figma-pass-g2-report.md; the adoption itself is open Figma work (B-113, B-095). (4) FORFEIT POP-UP. 'Contest page' means the Contest details page and the Voting page. When several weeks are forfeited, one pop-up opens after another, oldest week first. Closes the two SCOPE OPEN points of Figma pass G1 and refines #403, item 9 (every load, reason shown, nothing remembered: unchanged). (5) VOTE TOGGLE. The vote count updates live by one, in either direction, when the toggle flips. No banner appears on toggle. Closes the SCOPE OPEN point of Figma pass G1 (#401, #403 item 7). (6) CAROUSEL IMPRESSIONS. Final-week carousel views count as impressions when a tile is actually visible; tile order follows the balanced rotation of #388 (docs/contest-spec.md, section 10b). Closes the open point of #403, item 11 and of B-092. OPEN (not stated): what 'actually visible' means in numbers (share of the tile in view, time in view). (7) 2FA RECOVERY. 10 backup codes, shown once, each in 5-5 groups (interpretation: ten characters shown as two groups of five; the character set is not stated). Regenerating needs the password and invalidates the old set. Turning 2FA off invalidates the codes. A wrong code and an already-used code give the same 'not accepted' message. 5 wrong tries in 15 minutes lock recovery for 15 minutes (ASSUMED per account, not per IP; a per-account lock lets a stranger lock out an account holder, a trade-off to confirm). Password re-entry is needed only to turn off and to regenerate. The 'check your email' page reads the same for unknown accounts (non-enumerating). Backup codes appear after the 6-digit code is accepted, before the '2FA is on' screen. Entry points: a 'Can't scan?' link (manual key) and a Turn off control. Closes the backup-code format and entry-point open points of #402 and Figma pass H; STILL OPEN: storage and encryption of the TOTP secret, counsel (legal copy Part C row 44). (8) BLOCKED USERS LIST. No date is shown; the reason is not editable (unblock and re-block to change it); the reason is visible to the blocker only. A blocked user sees the blocker's profile as not found (settles the SCOPE OPEN 'blocked user's own view' of Figma pass H; whether a new not-found frame is needed or the app's existing not-found state is reused is a Figma follow-up). (9) PINNED FINAL ENTRY. Others see nothing before the reveal. After the reveal the entry is pinned on the finalist's profile until the contest ends at the end of that month; then the pin is removed and the entry is an ordinary post. The label stays 'Contest post'. Item 15 repeats and extends this; where the wording differs, item 15 prevails (see item 15). (10) BANTS. A room is a thread (BanterRoom is the thread; comments are the posts in it). Posting and commenting need NO membership. 'Join' stays as a bookmark that feeds My Bants. Moderation means reporting plus admin moderation. This SUPERSEDES the 'posting requires membership' point of #275 and closes the open points of #403 item 16 and of B-117 (thread mapping, no room membership, moderation scope). Recorded as an interpretation to confirm: no like-identities list is built (none exists today), so the Block clause about like identities leaves counts unchanged. Unchanged: 16-17 full access, under-16 fully disabled (#346), Block effects (#402 item 4). (11) BLOCK AND THE AGE RULES. Block applies on top of the age rules (#346, #347). The age rules apply first. A block never reveals itself: no response, count or error tells the blocked user they are blocked. Closes the open interaction point of #402 item 4 and B-039. (12) BACKEND W3 JUDGMENT CALLS. Calls 1-7 of docs/backend-w3-gates-report.md, section 5, are adopted: (1) the restricted-pending write block is uniform and covers the undo forms, while the unverified-email block covers only the creating forms; (2) read-state and kickoff-alert subscription routes stay open; (3) the profile gate covers posting-class routes only; (4) an open incorrect-details report blocks approval and card payment, not decline or withdraw, and survives a guardian-email change; (5) username set means profile complete; (6) the approval email links to /login; (7) displayName is no longer a fallback anywhere other users can see it. BUILT (PR #412). Forward-pointers on #369, #370, #372, #373 and #403. (13) CONTEST TAB ON DAY 1. From 00:00 to 08:00 on day 1 the Contest tab shows the Between Weeks state, variant 'Week 1 opens at 08:00'. Closes the open E6 point of #403. Note: this window is 8 hours, not the 12 hours of the Between Weeks state of #400. (14) STANDING FIGMA CHECK. The whole-canvas depth-4 get_metadata pull is replaced by a findAll count per top-level node plus a top-level id hash, taken before and after. Reason: the page holds about 139,000 nodes and the pull cannot return (docs/figma-pass-g1-report.md, docs/figma-pass-h-report.md). (15) FINAL-WEEK ENTRY JOURNEY. After the reveal, finalist names on the leaderboard Contest tab open the finalist's profile, where the entry is pinned. Final-week carousel tiles open the entry itself. The entry does not also appear as a normal Community-feed post; the carousel is the daily exposure (balanced rotation, #388). A tile shown in the viewport counts as an impression. The pin lasts until the contest ends at the end of that month, then it is removed (replaces the wording of item 9). Closes 'how other users reach a finalist's entry after the reveal' (#400 E10, #403). OPEN (not stated): whether the entry, once the pin is removed, then appears in the Community feed; item 9 says it becomes an ordinary post, item 15 says only that the pin is removed. (16) CONTEST NOTIFICATIONS (founder decision; the spec had none). In-app notifications, all times Europe/London, to every non-restricted account that is eligible for the Contest under the existing rules (docs/contest-spec.md, sections 6 and 8: minors included, restricted accounts excluded): (a) week opens, 08:00 on days 1, 8, 15, 22; (b) votes-closing reminder, 19:00 on days 7, 14, 21, only to eligible accounts that have not voted that week; (c) week result, when votes lock at 20:00 on days 7, 14, 21: winners announced to everyone, plus a personal notification to each winner; (d) final qualification: a personal notification to each finalist saying the entry stays hidden until the reveal; (e) reveal, 00:00 on day 25: 'The final is live' to everyone; (f) final result: the winners, or 'No winner this month'; (g) forfeits need no extra notification, the pop-up covers them; (h) finalist upload reminder, 12:00 on day 24, to finalists who have not uploaded (default added by Claude, veto-able). One notification per account per event; a re-run never duplicates. Push and email are not decided and stay deferred to launch gate B-090. Wording is functional and tagged [COPY PENDING LEGAL REVIEW] where it reaches minors. ASSUMED, to confirm: (d) is sent when the finalists are known, at the week-3 result (20:00 on day 21); (f) is sent at the end of the contest month, because the spec states no crown moment; a forfeited week sends no (c) notification; whether an account with an unverified email receives them is not stated. BACKEND TO CONFIRM: a uniqueness key per (account, event, contest cycle, week) is needed for 'never duplicates'; Notification.type is a free string, but NotificationsService and the Notification Centre must learn each new type (the age_milestone and match_kickoff precedent: an unrendered type shows a generic row). (17) REGISTER. New rows B-119 to B-123 (admin incorrect-details reports list and resolve, Figma and code; Contest notifications backend, Figma states and frontend); status lines on the rows named in docs/build-register.md Section 14; the B-034 cursor and ordering leak stays on B-034. NOT DECIDED HERE: the visibility threshold in item 6; the TOTP secret storage; the notification timing assumptions in item 16; whether the unpinned entry reaches the Community feed. Dated notes were appended (original text unchanged) to #369, #370, #372, #373 and #403 only; #275, #400, #402 and #396 are amended in substance by this entry but were not edited, #404 is the record. [2026-10-17: Item 16 (Contest notifications) is BUILT as B-122, backend only, in-app only (backend/w3c-contest-notifications, PR #417; docs/backend-w3c-contest-notifications-report.md): the calendar is computed in a new module (no Contest calendar existed in code; B-091 is not built), the BACKEND TO CONFIRM uniqueness key is Notification.dedupeKey (nullable, UNIQUE, additive migration 20261017160000), and (d) and (f) are implemented at the ASSUMED timings. Follow-up decisions in #405 close open points of this entry: the conflict between items 9 and 15 (item 1 of #405), 'actually visible' for carousel impressions (#405, item 7), the TOTP secret storage and the backup-code character set (#405, item 8), whether an unverified-email account receives Contest notifications (#405, item 4), the notification destinations (#405, item 2) and the legacy profile frames (#405, item 9). The roles that may use the DOB tools: #405, item 5.] [2026-10-18: Item 12 / B-034 built: cursor and ordering leak closed; lists order by username, cursors carry username and id only. Open points on the pin, the impression second and the notification wording are closed or amended by #406, items 5, 6 and 7.]</w:t>
            </w:r>
            <w:r>
              <w:t xml:space="preserve"> [2026-10-24: backend W5 (PR #439) built items 8 and 11 as written (the blocked-users list with no date; the blocked user sees the blocker's profile as not found; Block applies after the age rules and never reveals itself); #411 item 5 settles the remaining Block points (B-197).] [2026-10-27: items 6 and 15 are built: the carousel, tiles that open /posts/:postId and the pinned final entry with locked engagement before the reveal (FC8, PR #466); Figma pass O (PR #463) drew the missing states. #418 item 5 removes the tile club line from the frames for now.]</w:t>
            </w:r>
          </w:p>
        </w:tc>
      </w:tr>
      <w:tr>
        <w:tc>
          <w:tcPr>
            <w:tcW w:type="dxa" w:w="500"/>
          </w:tcPr>
          <w:p>
            <w:r>
              <w:t>405</w:t>
            </w:r>
          </w:p>
        </w:tc>
        <w:tc>
          <w:tcPr>
            <w:tcW w:type="dxa" w:w="4700"/>
          </w:tcPr>
          <w:p>
            <w:r>
              <w:t>Founder decisions 2026-10-17 (second round): the final entry becomes an ordinary Community-feed post when the pin is removed; Contest notification destinations as drawn in Figma pass J2; the personal winner notification stays contest_win; accounts with an unverified email receive no Contest notifications; moderator and superadmin may read and correct a date of birth; the guardian resend route stays email-keyed; the carousel impression threshold; 2FA backup-code format, TOTP secret storage and the recovery lock; legacy profile frames archived; Field, Dialogs and Tables stay local frames and the hidden ARCHIVED originals stay to the launch gate.</w:t>
            </w:r>
          </w:p>
        </w:tc>
        <w:tc>
          <w:tcPr>
            <w:tcW w:type="dxa" w:w="1850"/>
          </w:tcPr>
          <w:p>
            <w:r>
              <w:t>docs/decisions-founder-2026-10-17b (docs only, 2026-10-17; founder decisions 2026-10-17, items 1-10; docs/build-register.md Section 19, docs/contest-spec.md Section 14f, CLAUDE.md; sources docs/backend-w3b-report.md, docs/backend-w3c-contest-notifications-report.md, docs/figma-pass-j2-report.md, docs/figma-pass-j-report.md)</w:t>
            </w:r>
          </w:p>
        </w:tc>
        <w:tc>
          <w:tcPr>
            <w:tcW w:type="dxa" w:w="2300"/>
          </w:tcPr>
          <w:p>
            <w:r>
              <w:t>Resolved -- recorded. FOUNDER-ADOPTED DEFAULTS, VETO-ABLE, all ten items. Items 4, 5 and 6 confirm behaviour already in the shipped code (PR #416, PR #417); items 1, 2, 7, 8, 9 and 10 are DECIDED, NOT BUILT; item 3 confirms the existing design. Item numbers are the founder's own. Original text of every entry named in the forward-pointers below is unchanged (dated notes appended). (1) PIN REMOVED, FINAL ENTRY BECOMES AN ORDINARY POST. When the contest ends at the end of its month and the pin is removed (#404 items 9 and 15), the final entry becomes an ordinary post and appears in the Community feed like any other post. Closes the open point of #404 (item 9 said it becomes an ordinary post; item 15 said only that the pin is removed): item 9's reading stands for the end state. Unchanged: during the contest month the entry is not also a normal feed post; the carousel is the daily exposure. The pin removal and the flip are new build work (B-091, B-092, B-082); nothing exists. Not decided: the time of day of the flip. (2) NOTIFICATION DESTINATIONS AS DRAWN IN FIGMA PASS J2 (docs/figma-pass-j2-report.md, section 2). Week opens opens the Contest details page; votes closing opens the Voting page; week result opens the leaderboard Contest tab (that week's winners-in frame); finalist qualification and the finalist upload reminder open Create Post &gt; Contest, Upload Open; 'The final is live' opens the Final week carousel in the Community feed; final result opens the leaderboard Contest tab, Crowned frame (winners) or No Winner This Month frame. NO notification opens a profile. This settles candidates 1, 2 and 4 of that report's section 6 and supersedes the link list written in register row B-123 (reveal and final to the leaderboard Contest tab; winners to the finalist's profile). B-123 updated. (3) PERSONAL WINNER NOTIFICATION. It stays the existing contest_win row (#278), not duplicated and not replaced by a new type; there is no separate personal-winner row in the Notification Centre. Closes the J2 candidate 3 and the 'separate personal winner row' leg of B-121. (4) UNVERIFIED EMAIL. Accounts with an unverified email receive no Contest notifications. Closes the open point of #404 item 16. Matches B-122 as built (one filter constant). (5) DATE OF BIRTH TOOLS. Moderator and superadmin may read and correct a date of birth, and each view is audited. Closes the open point 'which admin roles may read a decrypted DOB' (B-109, #398 D4, #390). Matches B-103 and B-109 as built (PR #416): the correction audit row holds admin, target, reason, old and new tier and never a DOB; every response that contains a DOB writes a user.dob_viewed row and fails closed if that write fails. An editor cannot use either. (6) GUARDIAN RESEND STAYS EMAIL-KEYED. The resend route stays the existing POST /auth/guardian-consent/resend, keyed by the minor's registered email and rate-limited, not JWT. Clarifies the words 'existing authenticated resend' in #402 item 1 and #389 (the authenticated route is change-guardian-email, #365). Matches B-110 as built. Implication, not a decision: the in-account decline page calls the resend route with the account's own registered email. (7) CAROUSEL IMPRESSION THRESHOLD. A carousel tile counts as an impression when at least 50 percent of it is in view for at least 1 second. Closes the OPEN threshold of #404 items 6 and 15 and of B-092. Not stated: whether the second must be continuous and whether a tile counts again on re-entry; the per-viewer daily cap and the tolerance of #388 are unchanged. (8) 2FA. Backup codes are 10 characters shown in two groups of five (5-5), upper-case letters and digits without 0, O, 1 and I; stored hashed (#402); single use. The TOTP secret is encrypted at rest with the existing date-of-birth encryption (AES-256-GCM, DOB_ENCRYPTION_KEY, #362). Recovery lockout stays per account (5 wrong tries in 15 minutes lock recovery for 15 minutes). Closes the character-set, TOTP-secret-storage and per-account-or-per-IP points of #404 item 7 and #402 item 5. Consequences recorded for the founder, not decisions: one key now protects both date-of-birth and TOTP secrets, so loss or rotation of DOB_ENCRYPTION_KEY affects both (docs/dob-encryption-rollback.md covers date of birth only); a per-account lock lets a stranger lock out an account holder (the trade-off #404 already named). Counsel (legal copy Part C row 44) still open. (9) LEGACY PROFILE FRAMES. The legacy absolute-layout profile frames 1455:4362, 1455:6626, 5702:8250 and 5778:8490 are archived (hidden, ARCHIVED prefix), not deleted. Confirms the default of #404 item 2; the Figma work is still owed (B-113, B-082). (10) FIGMA COMPONENT ADOPTION. The Field component, the eight Dialogs and the eight Tables that Figma pass J did not adopt stay local frames; the 257 hidden ARCHIVED originals left by that pass stay until the launch gate (B-090). Settles the 'still open' adoption of pass J (B-113, B-095). Not decided: whether the 257 are deleted at the gate. (REGISTER) New rows B-124 (pending-copy guard), B-125 (apps/web onboarding routing on the server's nextStep) and B-126 (OPEN, no decision: declined-at-1-or-2 rows have no expiry); status lines on B-015, B-030, B-082, B-086, B-087, B-090, B-091, B-092, B-095, B-102, B-103, B-104, B-109, B-110, B-111, B-113, B-121, B-122, B-123; the BUILT lines of B-102, B-103, B-109, B-110 and B-122 (PR #416, PR #417) were already present and were verified, not duplicated. 126 B-IDs; 146 gap frames unchanged. Arithmetic: docs/build-register.md Section 19. (FORWARD-POINTERS) Dated notes appended (original text unchanged) to #337, #338, #339, #340, #365, #372, #375, #389, #390, #395, #398, #402, #403 and #404. NOT DECIDED HERE: the pending-copy guard's exact scope (the instruction named it but its definition did not arrive; B-124 is Claude's reading of the name and the repo, to confirm or replace); whether a row declined at 1 or 2 should expire, be reminded or be left alone (B-126, OPEN); the time of day of the pin-removal flip; continuity of the 1-second view; whether the 257 archived originals are deleted at the launch gate; counsel wording for every [COPY PENDING LEGAL REVIEW] item. [2026-10-18: Amended by #406. Item 5 (date of birth tools): User Detail no longer shows the DOB; it appears only on the correction form and the server rejects a reason containing a date (#406, item 4); roles unchanged. Open points closed: the time of the pin-removal flip of item 1 (00:00 London time on the 1st, #406 item 5) and the continuous-second and re-entry points of item 7 (#406 item 6).] [2026-10-18: Item 5 (date of birth tools), as built in W3d (B-129, PR #424): User Detail has a summary read without the DOB and the age tier (GET /admin/users/:id/summary, no audit row); user.dob_viewed is written only by the full read GET /admin/users/:id, which the correction form uses; a correction reason containing a date-shaped string is a 400 reason_contains_date. QA run (PR #426), D-07: apps/admin User Detail still opens on the full read, so each open writes audit rows and sends the DOB to the browser; the frontend leg is not built (B-129).] [2026-10-27: item 7 is built by FC8 (PR #466): at least 50 percent of a tile in view for one continuous second, re-entry counts again, within the server's daily cap; #418 items 1 and 3 confirm the W11 and FC8 defaults around it.]</w:t>
            </w:r>
          </w:p>
        </w:tc>
      </w:tr>
      <w:tr>
        <w:tc>
          <w:tcPr>
            <w:tcW w:type="dxa" w:w="500"/>
          </w:tcPr>
          <w:p>
            <w:r>
              <w:t>406</w:t>
            </w:r>
          </w:p>
        </w:tc>
        <w:tc>
          <w:tcPr>
            <w:tcW w:type="dxa" w:w="4700"/>
          </w:tcPr>
          <w:p>
            <w:r>
              <w:t>Founder decisions 2026-10-18 (13 items): a guardian-consent row declined at decline 1 or 2 and not reopened within 14 days takes the same lapse path as an unanswered request; the onboarding, guardian and consent screens move to the light theme; a rate-limited resend-verification-email endpoint is added; User Detail reads without the date of birth, the DOB appears only on the correction form and the server rejects a correction reason that contains a date; the pin is removed at 00:00 London time on the 1st; the 1-second impression view is continuous and re-entry counts again within the daily cap; notification icons as drawn and the Notification Centre empty-state and coming-soon lines mention Contest; username change cooldown, one free correction, no hold on a handle the user releases; the incorrect-details screen as drawn in Figma pass K; restricted minors may open pages by URL read-only; the status response adds the guardian's first name and the last decision date; a blocked user's not-found view is identical to the generic one; the guardian confirm page footnote is replaced.</w:t>
            </w:r>
          </w:p>
        </w:tc>
        <w:tc>
          <w:tcPr>
            <w:tcW w:type="dxa" w:w="1850"/>
          </w:tcPr>
          <w:p>
            <w:r>
              <w:t>docs/decisions-founder-2026-10-18 (docs only, 2026-10-18; founder decisions 2026-10-18, items 1-13 and the register instructions; docs/build-register.md Section 22, docs/contest-spec.md Section 14g, docs/pending-copy-manifest.md, docs/figma-archive-index.md, CLAUDE.md; sources docs/backend-w4-username-report.md section 7, docs/fc2-gates-routing-report.md, docs/figma-pass-k-report.md)</w:t>
            </w:r>
          </w:p>
        </w:tc>
        <w:tc>
          <w:tcPr>
            <w:tcW w:type="dxa" w:w="2300"/>
          </w:tcPr>
          <w:p>
            <w:r>
              <w:t>Resolved -- recorded. FOUNDER-ADOPTED DEFAULTS, VETO-ABLE, all thirteen items. DECIDED, NOT BUILT, except item 8 (as built in W4, PR #420), item 9 (the drawing exists, Figma pass K) and item 10 (as built in FC2, PR #421), which confirm what already exists. Item numbers are the founder's own. Original text of every entry named in the forward-pointers below is unchanged (dated notes appended). (1) DECLINED-AT-1-OR-2 ROWS EXPIRE (closes B-126 in principle). A guardian-consent row declined at decline 1 or 2 and not reopened (no resend, no change of guardian email) within 14 days (a configuration value) takes the same lapse path as an unanswered request (#337-#340, #389). The backend agent confirms the mechanics before building: where the 14 days start, whether the one automatic re-send and warning comes first or the row goes straight to the second-lapse outcome, and that an expiry does not count among the three declines (#389). Resolves, in principle, the conflict with legal copy v0.8 Part 4.4 (a minor's account cannot remain restricted-pending indefinitely); counsel still to review; the legal copy is not edited here. (2) LIGHT THEME. The onboarding, guardian and consent screens in apps/web move to the light theme to match their Figma frames: Age Gate, Guardian Details, Guardian Consent, Verify Email and its prompt, Create Profile and the Club Picker step (the set the FC2 browser check found dark). No new colour. Build row B-127. (3) RESEND VERIFICATION. A rate-limited resend-verification-email endpoint is added; #37 recorded that none exists. The limits, and who may call it, are set in the build PR and are not decided here. Build row B-128. (4) DATE OF BIRTH ON USER DETAIL. User Detail reads without the date of birth; the DOB appears only on the correction form; the server rejects a correction reason that contains a date. Amends #405 item 5 and #398 D4 (GET /admin/users/:id returned the decrypted DOB, each view audited): roles are unchanged (moderator and superadmin). For the backend agent to confirm: how the form gets the current DOB (a separate read), whether that read is audited like user.dob_viewed, and which date formats the reason check rejects (a reason cannot be proven free of every date form). Build row B-129. (5) PIN REMOVAL TIME. The pin is removed from the finalist's profile at 00:00 Europe/London on the 1st of the month after the contest month, and at that moment the final entry becomes an ordinary Community-feed post. Closes the 'time of day of the flip' open point of #405 item 1. B-091, B-092, B-082. (6) IMPRESSION SECOND. The 1-second view of #405 item 7 is continuous (the tile stays at least 50 percent in view for one uninterrupted second); a re-entry counts again, within the per-viewer daily cap of #388 (week 4 only). Closes the two 'not stated' points of #405 item 7. B-092. (7) NOTIFICATIONS. Notification icons as drawn in Figma pass K are accepted; the Notification Centre empty-state line and the coming-soon line are updated to mention Contest. Observation, not a decision: the coming-soon line written under #279 already names 'Contest activity' as upcoming, which is no longer true now that Contest notifications exist; the Figma agent sets the final wording. B-121, B-123. (8) USERNAME. A 30-day change cooldown with one free correction (as built, B-032) and no hold on a handle the user releases; the 30-day hold applies to an admin revoke only (#398 D3, #402 item 3). Not addressed: a handle released by anonymisation is released immediately as built; whether to hold it is not decided. B-032, B-033. (9) INCORRECT-DETAILS SCREEN. The founder accepts the admin screen as drawn in Figma pass K (8 frames, docs/figma-pass-k-report.md); B-120 builds from it, with no field, column or control beyond the frames. The four SCOPE OPEN notes of that pass (confirmation step, host sidebar item, success message, link to User Detail) are settled only where the drawing settles them. B-119, B-120. (10) RESTRICTED MINORS. A restricted-pending minor may open pages by URL read-only; there is no front-end route block and the server still blocks every write (#370, #12). Confirms the shipped behaviour. B-026, B-125, B-076. (11) STATUS RESPONSE. The status response adds the guardian's first name and the last decision date, never the decline count. The founder did not name the response; the reading is the minor's GET /auth/guardian-consent/status. For the backend agent to confirm: how a first name is derived from the single full-name field (Option A, #393), what 'last decision' covers (decline, approval, withdrawal) and whether a column is needed (the schema has no decline timestamp). Build row B-131. (12) BLOCKED NOT-FOUND. A blocked user's not-found view is identical to the generic not-found view and to a non-existent profile (same page, same status; nothing reveals a block). Confirms #404/#396 and the Figma pass K frames. B-007, B-039, B-082, B-108. (13) GUARDIAN CONFIRM FOOTNOTE. The footnote 'Declining closes the account and schedules it for deletion' on the guardian confirm page is wrong for declines 1 and 2; it is replaced by the existing cap sentence addressed to the guardian, tagged [COPY PENDING LEGAL REVIEW]. The change alters guardian-visible wording, so CONSENT_SCREEN_VERSION is bumped (v3 to v4) with the tripwire hash (#348) and the pending-copy manifest row is replaced. Found while checking, NOT covered by the founder's wording: the page's post-decline state ('Your decision has been recorded ... will be scheduled for deletion') has the same fault. Build row B-130. (REGISTER) B-124 scope is apps/web and apps/admin only (as built); the services/api email wording tagged [COPY PENDING LEGAL REVIEW] is added to docs/pending-copy-manifest.md as OPEN (three templates tagged in code comments: guardian-approved-minor, the third-decline guardian-consent-declined, username-revoked; other child- and guardian-facing templates carry no tag). New rows B-127 to B-139: B-127 light theme, B-128 resend verification, B-129 User Detail without the DOB, B-130 guardian confirm footnote, B-131 status response fields, B-132 horizontal overflow at 390 px, B-133 Edit Profile username (never send null; show the error codes), B-134 real-API end-to-end smoke test, B-135 Figma approval-on-hold, B-136 Figma verify-email prompt, B-137 Figma guardian fields of the DOB correction, B-138 Figma general profile frames (plain other-user; own Posts, Media, Saved) that must exist before the four legacy profile frames 1455:4362, 1455:6626, 5702:8250 and 5778:8490 can be archived, B-139 RevokedUsername retention and appeal path (OPEN, no decision). Status lines on 27 register rows. 139 B-IDs; 146 gap frames unchanged. Arithmetic: docs/build-register.md Section 22. (FORWARD-POINTERS) Dated notes appended (original text unchanged) to #364, #367, #368, #369, #398, #402 and #404 (from docs/backend-w4-username-report.md section 7) and to #37, #389, #395 and #405 (points #406 amends or closes). NOT DECIDED HERE: the retention and appeal path of RevokedUsername (B-139, OPEN); the mechanics of item 1; the limits of item 3; the form of the DOB read in item 4; the final wording of item 7; the response and derivation in item 11; the post-decline state in item 13; whether the pending-copy guard is ever extended to services/api; counsel wording of every [COPY PENDING LEGAL REVIEW] string. [2026-10-18: Built in W3d (PR #424, docs/backend-w3d-report.md section 7), backend only: item 1 as B-126 (14 days counted from the new Guardian.consentDeclinedAt; the automatic re-send and the minor's warning come first; an expiry does not count among the three declines); item 3 as B-128 (POST /auth/resend-verification-email, unauthenticated and keyed by email, 5 per 60 s per IP plus 3 per hour per account, one response for every outcome); item 4 as B-129 (see #405); item 11 as B-131 (guardianFirstName and lastDecisionAt on the minor's status response, the decline count never returned). Frontend legs of items 3, 4, 11 and 13 are not built. Figma pass K2 (PR #425, docs/figma-pass-k2-report.md) drew B-135 to B-138 and archived the four legacy profile frames; its open candidates are rows B-144 to B-150. The QA end-to-end run (PR #426) checked items 3, 4 and 13 and measured the 390 px overflow: D-08, D-07, D-10 and D-11/D-12 map to B-128, B-129, B-130 and B-132; the other defects and gaps are mapped in docs/build-register.md Section 25 and recorded in #407.] [2026-10-19: Built since: item 2 (light theme), item 3 (the resend button), item 11 (the screens that show the guardian's first name and the decision date) and item 13 (the footnote replaced by the cap sentence, CONSENT_SCREEN_VERSION v4) by FC3a (PR #430); item 4 (User Detail on the summary read, the DOB only on the correction form, the reason-date message) and item 9 (the incorrect-details reports screen) by FC3b (PR #431). Register instruction on the general profile frames (B-138): Figma pass K3 (PR #428) found that K2's replacements were not diffed against their legacy twins; see #408 and B-170.] [2026-10-20: item 13: K4 (PR #433) replaced the old 'Declining keeps...' footnote with the cap sentence on the guardian frames; #410 item 6 makes the Figma footnote the reference and adds its link-expiry and withdrawal sentences to the code footnote, tagged (B-185).]</w:t>
            </w:r>
            <w:r>
              <w:t xml:space="preserve"> [2026-10-24: K5 (PR #438): item 13 - the Figma guardian-confirm footnote is final and each of its three guardian/child sentences carries its own [COPY PENDING LEGAL REVIEW] tag (docs/figma-pass-k5-report.md section 6); item 12 - built by backend W5 (PR #439): a blocked viewer gets the same 404 as a missing profile.]</w:t>
            </w:r>
            <w:r>
              <w:t xml:space="preserve"> [2026-10-25: #412 item 5: the tag rule - [COPY PENDING LEGAL REVIEW] only where a string makes a legal or safety promise. The pending-copy guard (B-124) is unchanged and still treats every tagged string as blocking.]</w:t>
            </w:r>
          </w:p>
        </w:tc>
      </w:tr>
      <w:tr>
        <w:tc>
          <w:tcPr>
            <w:tcW w:type="dxa" w:w="500"/>
          </w:tcPr>
          <w:p>
            <w:r>
              <w:t>407</w:t>
            </w:r>
          </w:p>
        </w:tc>
        <w:tc>
          <w:tcPr>
            <w:tcW w:type="dxa" w:w="4700"/>
          </w:tcPr>
          <w:p>
            <w:r>
              <w:t>Founder decisions 2026-10-18 on the end-to-end onboarding QA report (7 items): the web app stops sending credentials 'include' on registerUser and the API restricts CORS to WEB_APP_BASE_URL and a new ADMIN_APP_BASE_URL (plus localhost in development); the age-5 floor of #19 is enforced server-side with a 400; the username filter matches long unambiguous hate and sexual terms by CONTAINS with a tested list of innocent words, short ambiguous ones stay exact; the restricted-pending and guardian screens no longer promise 'follow'; the guardian approval screen no longer says the account is active; the stale-decline re-send to a guardian who declined stays as built; the legacy Saved frame 1460:8940 is archived.</w:t>
            </w:r>
          </w:p>
        </w:tc>
        <w:tc>
          <w:tcPr>
            <w:tcW w:type="dxa" w:w="1850"/>
          </w:tcPr>
          <w:p>
            <w:r>
              <w:t>docs/decisions-qa-defects-2026-10-18 (docs only, 2026-10-18; founder decisions 2026-10-18, items 1-7 and the register instruction; docs/build-register.md Section 25, CLAUDE.md; sources docs/qa-e2e-onboarding-report.md (PR #426), docs/backend-w3d-report.md sections 6 and 7 (PR #424), docs/figma-pass-k2-report.md section 6 (PR #425))</w:t>
            </w:r>
          </w:p>
        </w:tc>
        <w:tc>
          <w:tcPr>
            <w:tcW w:type="dxa" w:w="2300"/>
          </w:tcPr>
          <w:p>
            <w:r>
              <w:t>Resolved -- recorded. FOUNDER-ADOPTED DEFAULTS, VETO-ABLE, all seven items. DECIDED, NOT BUILT, except item 6, which confirms what is already built (W3d, PR #424). Item numbers are the order of the founder's instruction. Original text of every entry named in the forward-pointers below is unchanged (dated notes appended). Source: the QA run of PR #426 (docs/qa-e2e-onboarding-report.md): 165 browser tests against the real API, 17 defects (D-01 to D-17) and 3 gaps (G-1 to G-3). (1) CORS (QA D-01, BLOCKER / SAFEGUARDING). apps/web/src/api/auth.ts registerUser sends credentials 'include' and services/api/src/main.ts calls app.enableCors() with no options (it answers '*'); browsers refuse that combination, so sign-up fails in every browser when web and API are on different origins, as in production, and no request reaches the API. Decided: registerUser stops sending credentials 'include'; the API restricts CORS to the origins in WEB_APP_BASE_URL and a new ADMIN_APP_BASE_URL, plus localhost origins in development. The new variable is added to render.yaml (both services), .env.example and the env-completeness check; the founder sets its production value in Render. The API sets no cookie and returns the refresh token in the response body, so the credentials option appears to have no function (to confirm in the build PR). Not decided: what the API does when a variable is unset in production, and origins other than the two apps. Build row B-140 (W1). (2) AGE-5 FLOOR (QA D-02, BLOCKER / SAFEGUARDING). #19 says signup is hard-blocked below age 5 regardless of guardian consent, but the floor exists only in the web Age Gate: POST /auth/register with a date of birth 4 years ago and a valid guardian block returns 201 and creates the account and the guardian request. Decided: the floor is enforced server-side with a 400; exactly age 5 stays accepted. Not decided: the error code and message; the build PR checks the DOB-correction tool (#390) cannot set a date of birth below the floor. Build row B-141 (W1). (3) USERNAME FILTER (QA D-06). Hate and sexual terms glued to other letters (xxhitlerxx, nazifan) are accepted because the filter's EXACT list matches only the whole handle or an underscore token. Decided: long, unambiguous terms are matched by CONTAINS, with a tested list of innocent words that must still be accepted; short or ambiguous terms stay exact. Not decided: the term lists and the length threshold (set in the build PR, for founder review). Build row B-142 (W4). (4) 'FOLLOW' PROMISES (QA D-13). The restricted-pending view says 'Browse and follow' and the guardian page lists 'Follow teams and check scores', but a restricted-pending minor's follow is refused with 403 (#370). Decided: both screens stop promising follow and the wording says what works, tagged [COPY PENDING LEGAL REVIEW] and added to the pending-copy manifest; the guardian-page change is guardian-visible, so CONSENT_SCREEN_VERSION and the tripwire hash (#348) are bumped under the rule of B-130. The Figma frames are not checked here for the same promise. Build row B-154 (W9). (5) GUARDIAN APPROVAL SCREEN (QA D-09). After approval the guardian is told 'The account is now active', but the minor still has to verify email and create a profile. Decided: the screen no longer says the account is active; it says the approval is recorded and registration continues ([COPY PENDING LEGAL REVIEW]), matching the Figma Approved screens (#403 item 3). Build row B-153 (W9). (6) STALE-DECLINE RE-SEND STAYS. A guardian who declined at decline 1 or 2 is still sent a new consent request by the platform when the row lapses after 14 days (#406 item 1, built as B-126), after the minor is warned. This settles judgment call 1 of docs/backend-w3d-report.md (section 5). The alternative, warning the minor and closing after a further window without re-sending, stays a one-place change (GuardianStaleDeclineSweepService); the cap of three declines bounds the re-sends. Counsel review of legal copy v0.8 Part 4.4 is still pending. Rows B-126, B-102. (7) LEGACY SAVED FRAME. The Figma frame 1460:8940 (own Saved, absolute layout) is archived, now that 6747:29445 replaces it (Figma pass K2, candidate 2): hidden and renamed 'ARCHIVED - ...', nothing deleted, after a page-wide reference scan, and added to docs/figma-archive-index.md. Build row B-144 (W0). (REGISTER) docs/build-register.md Section 25: B-140 to B-162 added (23 rows); every QA defect and gap, every open item of the W3d report (section 6) and every K2 candidate (1-10) is mapped to a row, reused (B-120, B-128, B-129, B-130, B-131, B-132, B-133, B-134, B-078, B-138) or new. D-01 and D-02 are marked BLOCKER / SAFEGUARDING. Status lines on 23 existing rows. 162 B-IDs; 146 gap frames unchanged. Arithmetic: Section 25g. (FORWARD-POINTERS) Dated notes appended (original text unchanged) to #19, #199, #337, #338, #339, #340, #368, #369, #370, #377, #389, #395, #402, #403, #405 and #406 (the W3d report's section 7 pointers, the status of K2 and of the QA run). NOT DECIDED HERE: the behaviour when an origin variable is unset in production, and any further CORS origin; the error code of the 400; the term and innocent-word lists; the Figma side of the 'follow' promise; the post-decline state of the guardian confirm page (D-10, same fault as the footnote of #406 item 13, still not covered by the founder's wording); K2 candidates 1, 3, 4, 6, 7, 8 (register rows B-147 to B-150 are OPEN); the W3d open items on earlier verification links (B-160) and on a non-active account with a stale decline (B-161); counsel wording of every [COPY PENDING LEGAL REVIEW] string. [2026-10-19: Built since: items 1, 2 and 3 and the expired-consent email by backend/w3e (PR #429: B-140, B-141, B-142; the email half of B-158); items 4 and 5 and QA defects D-03 to D-05 and D-08 to D-17 by FC3a (PR #430; D-15 and D-17 in part); D-07, G-1 and G-2 by FC3b (PR #431); item 7 (the archive of 1460:8940) by Figma pass K3 (PR #428, B-144). The open point of item 1 (what the API does when an origin variable is unset in production) is decided by #408 item 1: it refuses to boot (B-163). Item 3 is amended by #408 item 3: the exact whole handles nazif, nazifa and nazifah are allowed (B-165) and the term lists W3e built stay open for review. The error code below_minimum_age and its message are W3e's choice and are still not confirmed. The QA harness's CORS proxy is gone (PR #429).] [2026-10-20: #409 item 1 fixes the origins the CORS allow-list names: WEB_APP_BASE_URL is the https origin of the web static site and ADMIN_APP_BASE_URL that of the admin static site, each separate from the API's own origin (B-179). Both must be set to the final https origins in production (the API refuses to boot otherwise, B-163). Nothing is deployed before the launch gate B-090.] [2026-10-20: the #409 note above merged in PR #436 (A7). W3f (PR #434) built the boot refusal for an unset or invalid origin variable (the open point of item 1, B-163) and the Nazif allow-list (item 3, B-165); #410 item 2 changes the allow-list rule (B-181). Item 4: the Restricted Pending frames 5108:6630 / 5531:7461 still carry the 'Browse and follow' wording the code dropped (D-13); K5 fixes them (B-191, #410 item 8).]</w:t>
            </w:r>
            <w:r>
              <w:t xml:space="preserve"> [2026-10-24: K5 (PR #438), item 4 (QA D-13): the Restricted Pending frames 5108:6630 / 5531:7461 now say 'Browse and read' instead of 'Browse and follow' (B-191).] [2026-10-25: #413 item 4: the next QA run is a full run of the 180-test Playwright suite (e2e/), not a subset; FC5 re-ran only specs 01 and 07 (B-219).] [2026-10-26: #417: the second QA run (PR #460) is accepted at 221 Playwright tests (192 in specs 00-14 plus 29 in spec 15), and D-18 to D-22 were fixed in FIX1 (PR #461); the '180' figure is stale. The live Contest phases get browser coverage in the next QA run (B-231).]</w:t>
            </w:r>
          </w:p>
        </w:tc>
      </w:tr>
      <w:tr>
        <w:tc>
          <w:tcPr>
            <w:tcW w:type="dxa" w:w="500"/>
          </w:tcPr>
          <w:p>
            <w:r>
              <w:t>408</w:t>
            </w:r>
          </w:p>
        </w:tc>
        <w:tc>
          <w:tcPr>
            <w:tcW w:type="dxa" w:w="4700"/>
          </w:tcPr>
          <w:p>
            <w:r>
              <w:t>Founder decisions 2026-10-19 on the open points of the W3e, FC3a, FC3b and K3 passes (8 items) and one recorded finding: in production an unset or invalid WEB_APP_BASE_URL or ADMIN_APP_BASE_URL refuses to boot; a cross-tab lock for the refresh-token rotation in apps/web; the username filter allows the exact whole handles nazif, nazifa and nazifah and still refuses nazifan, with the built term lists recorded and left open for review; semantic/alert is authorised in apps/web and apps/admin for error callouts; the Revoke username frames and dialog gain a line saying the username is held for 30 days (admin-facing only); the guardian post-decline clause 'so it stays switched off' is tagged [COPY PENDING LEGAL REVIEW] with a manifest row; four behaviours are kept as built; the mobile header follows the Figma header and the Navigation Drawer signed in (the nine-icon row is removed), and a logged-out mobile navigation is drawn in K4 and built in FC4; K3 finding: the K2 profile replacement frames 6747:28894, 6747:29094 and 6747:29291 were never diffed against their legacy twins</w:t>
            </w:r>
          </w:p>
        </w:tc>
        <w:tc>
          <w:tcPr>
            <w:tcW w:type="dxa" w:w="1850"/>
          </w:tcPr>
          <w:p>
            <w:r>
              <w:t>docs/decisions-founder-2026-10-19 (docs only, 2026-10-19; founder decisions 2026-10-19, items 1-8, the K3 finding and the register instructions; docs/build-register.md Section 27, docs/qa-e2e-onboarding-report.md, CLAUDE.md; sources docs/backend-w3e-report.md sections 2 and 4 (PR #429), docs/fc3a-onboarding-fixes-report.md sections 6 and 7 (PR #430), docs/fc3b-admin-report.md open points (PR #431), docs/figma-pass-k3-report.md section 7 (PR #428), docs/backend-w3d-report.md section 6 (PR #424))</w:t>
            </w:r>
          </w:p>
        </w:tc>
        <w:tc>
          <w:tcPr>
            <w:tcW w:type="dxa" w:w="2300"/>
          </w:tcPr>
          <w:p>
            <w:r>
              <w:t>Resolved -- recorded. FOUNDER-ADOPTED DEFAULTS, VETO-ABLE, all eight items. DECIDED, NOT BUILT, except item 7, which confirms what is already built (PRs #428, #430, #431). Item numbers are the order of the founder's instruction. Original text of every entry named in the forward-pointers below is unchanged (dated notes appended). Sources: the open points of backend/w3e (PR #429), FC3a (PR #430), FC3b (PR #431) and Figma pass K3 (PR #428). (1) PRODUCTION BOOT CHECK (settles the open point of #407 item 1). W3e built CORS fail-closed with a boot log: an unset, non-URL, placeholder or (in production) unusable WEB_APP_BASE_URL or ADMIN_APP_BASE_URL contributes no origin and a [cors] line is logged, but the API still starts, so a bad production deploy comes up healthy and no browser can call it. Decided: in production the same condition refuses to boot, through assertProductionEnv (services/api/src/validate-runtime-env.ts), the way a missing or placeholder JWT_SECRET or ADMIN_JWT_SECRET already does (B-018). Outside production nothing changes (log only, localhost allowed). The build reuses the test cors-options.ts already applies and does not write a second one. Render sets NODE_ENV=production at runtime on both services, so staging is covered as well and each service needs both values before its next deploy (to confirm in the build PR). Not decided: origins other than the two apps (preview deployments, a mobile web view). Build row B-163 (W1). (2) CROSS-TAB REFRESH LOCK. The refresh token rotates and the server treats a second use of an old token as reuse; apps/web/src/lib/silentRefresh.ts is single-flight inside one tab only, so two open tabs that refresh together can log the person out. W3e found it when a test went intermittent and worked around it in that one test; it is not a test problem. Decided: a cross-tab lock so only one tab calls POST /auth/refresh at a time; the other tabs wait and then use the tokens the first tab stored. The alternative W3e named, a short server-side reuse grace, is not chosen and the server's reuse detection is unchanged. Not decided: the mechanism (Web Locks API, a storage-based lock or a BroadcastChannel); the build PR picks it and states its fallback. Build row B-164 (W9). (3) USERNAME FILTER (extends #407 item 3). Decided: the exact whole handles nazif, nazifa and nazifah are allowed (real given names; W3e refused them because they cannot be told from nazi + fan); nazifan and every other glued form stay refused. HOW: they are an exact allow-list of whole handles checked before the CONTAINS rule, not substring exceptions. Adding nazif to the named innocent exceptions of the nazi rule would cut it out of nazifan, leave 'an', and accept it. Handles that only contain a name (nazif_10, nazifa2, xxnazifxx) are not covered by this decision; under the adopted reading they stay refused; whether suffixes should be accepted is not decided. RECORDED AS BUILT AND LEFT OPEN FOR THE FOUNDER'S REVIEW, verbatim from docs/backend-w3e-report.md (D-06): CONTAINS, 5+ letters and unambiguous: hitler, pussy, paedo, swastika, whitepower, gangbang, deepthroat, creampie, orgasm, masturbat, erotic. nazi is four letters and sits in real names, so it is CONTAINS with named innocent exceptions (nazir, nazim, nazia, nazih, nazik): those are cut out, the rest is searched; nazifan, xxnazixx and nazirnazi are refused, nazir_10 is accepted. Short or ambiguous terms stay exact: dick, cock, rape, ass, sex, sexy, anal, cum, pedo, isis, kkk, twat, wank, ... (the report's list ends with '...'; the full exact list is PROFANITY_EXACT in services/api/src/modules/users/username-rules.constants.ts: dick, cock, anal, anus, sex, sexy, rape, nazi, kkk, isis, pedo, tits, boobs, ass, arse, twat, wank, cum, nude, nudes). Tested: 18 glued or leet refusals, guarded-term cases, short-term-exact cases and a 37-handle innocent list (Essex, Sussex, Hancock, Hitchcock, Peacock, Dickson, Nazir, Torpedo, ...). Known false positives unchanged and deliberately not in the list: scunthorpe, penistone, therapist. The 5-letter threshold, every list above and the innocent list are W3e's adopted defaults; none is decided here. The older CONTAINS terms from B-032 (fuck, shit, ... terrorist) are outside this review. Build row B-165 (W4). (4) SEMANTIC/ALERT IN CODE. Decision Log #99 authorised semantic/alert (#FA0606, Light = Dark) in Figma only, as a deliberate exception to non-negotiable #3 (loss, destructive or alert colour only). Decided: the token is authorised in apps/web and apps/admin for error callouts. Adopted reading, veto-able: the colour is the non-text accent (bar, border, icon) of an error callout, not text colour and not a button fill, because the Settings rebuild (PR #116) measured white on semantic/alert at 4.12:1, below AA; error text stays navy. Not covered and left as they are: the Grassroots LIVE indicator and the notification unread dot (brand green), destructive buttons (navy). CLAUDE.md non-negotiable #3 is not rewritten; #99 and this entry are the recorded exception for code. Build row B-166 (W9). (5) REVOKE USERNAME HOLD LINE (admin-facing only). The three Revoke username frames (dialog 6647:25789, success 6649:24462, error 6649:24714) say only what is removed. Decided: the frames and the dialog gain a line saying the username is held for 30 days (the backend already holds a revoked handle for 30 days for everyone, #402 item 3, and the response carries heldUntil). Admin-facing only: the email to the revoked user and every user-facing screen are unchanged. Adopted reading, veto-able: the line goes in the dialog and the success frame; the error frame gets none because it says nothing was changed. Not decided: the exact wording (set in the Figma pass), whether the success frame shows the date from heldUntil, and whether the line takes [COPY PENDING LEGAL REVIEW] (the existing dialog body already does). Build rows B-167 (Figma, W0), B-168 (apps/admin, W9). (6) POST-DECLINE CLAUSE TAGGED. The guardian page's declined state says 'You have declined permission for this account, so it stays switched off.' That clause is not founder wording, was not tagged by FC3a, and #406 does not cover the state. Decided: it is tagged [COPY PENDING LEGAL REVIEW] and gets a docs/pending-copy-manifest.md row. Consequence for the build, not a decision: the tag is part of the guardian-visible text the tripwire hashes, so CONSENT_SCREEN_VERSION and CONSENT_SCREEN_TEXT_HASH must be bumped in the same PR (#348); the manifest row is added with the tag, never before it (the inventory test fails on a row with no matching string), so this docs pass does NOT add it. Build row B-169 (W9). (7) KEPT AS BUILT (confirms what exists; no build row): (a) the link on the Users list that opens the incorrect-details reports screen (FC3b added it outside the frames; the frames left the entry point SCOPE OPEN); (b) the one-row 'Copy Profile Link' menu on the own Saved frame 6747:29445 (K3 open point 1); (c) the hidden K2 column 6747:29556 inside 6747:29445 stays until the launch gate, then is deleted with the other hidden ARCHIVED originals (B-090); (d) the revocation history (usernameRevocations in the user summary) stays not shown. (8) Mobile header: signed in, the mobile header follows the Figma header (logo, search field, avatar that opens the Navigation Drawer) and the nine-icon row is removed (FC3a left it in; QA B-132 note updated). Logged out, Figma draws no navigation; K4 draws a logged-out mobile navigation (a menu control opening a drawer with the public sections plus Login and Sign up) and FC4 builds it. Until FC4 merges, logged-out visitors keep the scrolling icon row. Build row B-178 (W9; FC4 depends on both this PR and K4). (K3 FINDING, recorded, not a decision) Figma pass K3 rebuilt the own Saved desktop frame 6747:29445 after finding that K2's version was a single-column simplification of the legacy frame 1460:8940, because K2 checked counts and bounds only. The K2 replacement frames 6747:28894 (other user, Posts), 6747:29094 (own, Posts) and 6747:29291 (own, Media) were not diffed against their legacy twins and very likely carry the same simplifications; their twins 1455:4362 and 1455:6626 were archived on K2's say-so. The K2 claim that B-138 closes on the design side therefore does not hold for those three frames. The fix is a diff-first pass, K4, that does what K3 did and leaves the legacy frames archived (nothing deleted). Build row B-170 (W0). (REGISTER) docs/build-register.md Sections 27 and 28: B-163 to B-178 added (16 rows); items 1 to 6, item 8 and the K3 finding each have a row; the W3d items not built map to B-160 and B-161 (already rows, reused, no duplicate), B-171 and B-172 (new, OPEN); the apps/admin developer notes are B-173; the mobile verify-prompt and Club Picker comparisons are B-174 and B-175; the guardian confirm layout is B-176; B-177 (the guardian frames that still say 'follow') is added beyond the founder's list because FC3a records it as open and no row owned it. Status lines on 26 existing rows (B-132 gets a note under item 8). 178 B-IDs; 146 gap frames unchanged. Arithmetic: Sections 27e and 28b. (FORWARD-POINTERS) Dated notes appended (original text unchanged) to #19, #99, #348, #369, #377, #389, #390, #395, #396, #398, #402, #403, #406 and #407 (what W3e, FC3a, FC3b and K3 built or found). NOT DECIDED HERE: the wording and the list of public sections of the logged-out mobile drawer (item 8); origins other than the two apps; the lock mechanism; whether handles that merely contain nazif, nazifa or nazifah are accepted; every term list, the 5-letter threshold and the innocent list; any use of semantic/alert beyond error callouts and its use as text colour; the wording of the hold line, its date and its tag; the final wording of the post-decline clause (counsel); which legacy twin belongs to which K2 frame; the error code below_minimum_age and its message (W3e's choice, still not confirmed since #407); the open W3d items B-160, B-161, B-171 and B-172; whether the Figma frames carry the same fixes (B-177); counsel wording of every [COPY PENDING LEGAL REVIEW] string. [2026-10-20: built since: items 1 and 3 by W3f (PR #434: B-163 boot refusal, B-165 allow-list); items 2, 4, 5, 6 and 8 by FC4 (PR #435: B-164 cross-tab lock, B-166 semantic/alert for admin error callouts, B-168 hold line, B-169 tagged clause with CONSENT_SCREEN_VERSION v5, B-178 mobile header and the logged-out drawer, built to the K4 frames). K4 (PR #433, B-170): the three K2 profile frames were diffed and rebuilt; its OPEN items are decided or tracked in #410. #410 amends item 3 (allow-list rule, B-181), approves item 5's wording as built, keeps item 7 as built (the one-row Copy Profile Link menu now also on own Posts; the hidden K2 columns until the launch gate), and records item 2's same-tab case as a known limitation (B-182).]</w:t>
            </w:r>
            <w:r>
              <w:t xml:space="preserve"> [2026-10-24: K5 (PR #438), item 8: the logged-out mobile header is a variant of the shared navbar set and the logged-out drawer a standalone component (B-183); the prototype links on them are not wired (B-202).]</w:t>
            </w:r>
          </w:p>
        </w:tc>
      </w:tr>
      <w:tr>
        <w:tc>
          <w:tcPr>
            <w:tcW w:type="dxa" w:w="500"/>
          </w:tcPr>
          <w:p>
            <w:r>
              <w:t>409</w:t>
            </w:r>
          </w:p>
        </w:tc>
        <w:tc>
          <w:tcPr>
            <w:tcW w:type="dxa" w:w="4700"/>
          </w:tcPr>
          <w:p>
            <w:r>
              <w:t>Founder decisions 2026-10-20 on the hosting shape of the frontends and on the launch-gate runbook (3 items): apps/web and apps/admin are deployed as separate Render static sites, apart from each other and from the API, three services per environment, each on its own https origin; Render and production wiring stay deferred to the launch gate B-090 (restated); and when the launch gate starts one deliverable is produced, a complete plain-language deployment and migration runbook for a non-technical founder (planned docs/launch-gate-runbook.md).</w:t>
            </w:r>
          </w:p>
        </w:tc>
        <w:tc>
          <w:tcPr>
            <w:tcW w:type="dxa" w:w="1850"/>
          </w:tcPr>
          <w:p>
            <w:r>
              <w:t>docs/decisions-hosting-shape-launch-runbook (docs only, 2026-10-20; founder decisions 2026-10-20, items 1-3 and the register instructions; docs/build-register.md Section 29, CLAUDE.md; sources render.yaml, docs/deployment.md, package.json build:release, scripts/check-pending-copy-dist.mjs, apps/web/.env.example, apps/admin/.env.example)</w:t>
            </w:r>
          </w:p>
        </w:tc>
        <w:tc>
          <w:tcPr>
            <w:tcW w:type="dxa" w:w="2300"/>
          </w:tcPr>
          <w:p>
            <w:r>
              <w:t>Resolved -- recorded. FOUNDER-ADOPTED DEFAULTS, VETO-ABLE, all three items. DECIDED, NOT BUILT, and DEFERRED to the launch gate B-090. Item numbers are the order of the founder's instruction. Original text of every entry named in the forward-pointers below is unchanged (dated notes appended). render.yaml and docs/deployment.md are NOT changed by the PR that records this entry. (1) HOSTING SHAPE ON RENDER. apps/web and apps/admin are deployed separately from each other and from the API, as three Render services per environment: the API (the web service defined in render.yaml), the web app (a static site) and the admin app (a static site), each on its own https origin (for example the main domain or www for web, an admin subdomain for admin, an api subdomain for the API; the final names are not decided). Reasons recorded by the founder: the admin bundle is never served to the public; admin can later be restricted (for example by IP; not designed); and it matches the separate CORS origins (WEB_APP_BASE_URL, ADMIN_APP_BASE_URL, #407) and the separate admin auth domain (ADMIN_JWT_SECRET). Each static site needs VITE_API_BASE_URL set to the API's https address at BUILD time (baked into the build; a change means a rebuild), a rewrite rule sending every path to index.html (single-page apps), and the web build must use npm run build:release so the pending-copy release check runs. The API's WEB_APP_BASE_URL and ADMIN_APP_BASE_URL must be set to the final https origins (in production the API refuses to boot on an unset or invalid one, #408 item 1, B-163). Staging gets the same three services. Checked in the repo on 2026-10-20: render.yaml defines only the two API services (soccernity-api-staging, soccernity-api); the static sites are NOT defined in render.yaml, docs/deployment.md or any workflow; apps/web and apps/admin both read VITE_API_BASE_URL; build:release is a ROOT script that builds both apps and then runs check:pending-copy over apps/web/dist and apps/admin/dist, and that check fails today by design until counsel clears the tagged strings (B-124), so how the two sites' build commands use it is for the build row (B-179) to choose and state. (2) THIS STAYS DEFERRED to the launch gate (B-090). The founder is saving money; Render and production wiring are not pushed before then (restates #403 item 18 and extends it to the two static sites). (3) LAUNCH-GATE RUNBOOK. When the launch gate starts, one deliverable is produced: a complete, plain-language, step-by-step deployment and migration guide for a non-technical founder covering every part of the platform, so nothing needs back-and-forth. Planned file docs/launch-gate-runbook.md (the format may change to a Docs artifact; decided then). It is written at the launch gate from the repo and the vendors' current documentation as they are then, never from memory, and it supersedes and links docs/deployment.md. Its required scope, recorded now so nothing is lost: a glossary of every term; what the founder does versus what an agent does versus what needs counsel; the order of operations; for each part the exact click-by-click steps, which value goes in which setting, how to check it worked and what to do if it did not: Neon production and staging databases and branches, running the migrations (including the free-plan pre-deploy limitation) and the DOB backfill; Upstash Redis; generating and storing every secret (JWT_SECRET, ADMIN_JWT_SECRET, DOB_ENCRYPTION_KEY - one key protects both the date of birth and the 2FA secrets, #405 item 8 - per environment, with the loss-and-rollback implications from docs/dob-encryption-rollback.md); the API service on Render and its health check; the web and admin static sites (build command, publish directory, VITE_API_BASE_URL, rewrite rule, the build:release gate); custom domains, DNS and https for all three; CORS origins; Postmark (account, sender domain, SPF/DKIM/DMARC, the email templates and the counsel-pending wording); MaxMind GeoLite2 (account id, licence key, what happens without it); Stripe (live keys, webhook, the card-verification flow); Cloudflare R2 media storage (bucket, keys, the public base URL gap); the Highlightly sports data key and daily budget; Sentry; creating the first superadmin and admin accounts; branch and release strategy (staging versus main); the pending-copy release check and counsel sign-off; legal pages, DPIA and safeguarding sign-off items still open at that time; backups, monitoring and alerting; a post-deploy smoke test (the QA suite against staging, then production); rollback for each part; ongoing monthly costs; and a final go/no-go checklist. It must list every launch-gate item still open in docs/build-register.md at that time so none is dropped. (REGISTER) New rows B-179 (render.yaml and docs/deployment.md gain the two static sites for staging and production with the settings of item 1; owner backend-api; launch gate; DEFERRED; depends on B-090) and B-180 (the launch-gate runbook with the scope of item 3; owner docs agent; launch gate; DEFERRED; depends on B-179 and on every open launch-gate row); status lines on B-090 (asked for) and B-088 (added: B-088 is the generic hosting row, B-179 its repo-side definition; B-088 stays open for the account and domain side). Dated notes appended to #26 (hosting), #403 (the row that records the production-wiring deferral, item 18) and #407 (CORS origins). STILL OPEN: the final domain and subdomain names; the Render plan and monthly cost of two static sites per environment; how the two sites' build commands use build:release and how a failing release check stops a Render deploy (to be confirmed from Render's current documentation at the gate); whether and how admin is later restricted; the runbook's format; whether 'docs agent' (not among the eight agents in .claude/agents/) means the session that writes it. [2026-10-20: merged in PR #436 (A7).]</w:t>
            </w:r>
          </w:p>
        </w:tc>
      </w:tr>
      <w:tr>
        <w:tc>
          <w:tcPr>
            <w:tcW w:type="dxa" w:w="500"/>
          </w:tcPr>
          <w:p>
            <w:r>
              <w:t>410</w:t>
            </w:r>
          </w:p>
        </w:tc>
        <w:tc>
          <w:tcPr>
            <w:tcW w:type="dxa" w:w="4700"/>
          </w:tcPr>
          <w:p>
            <w:r>
              <w:t>Founder decisions 2026-10-20 (second set) on the open points of W3f, K4 and FC4 (8 items): (1) the Revoke username 30-day hold wording is approved as built, no tag, admin-facing (dialog and error frames: 'The username is held for 30 days after it is revoked: nobody can take it, and this user cannot choose it again.'; revoked banner: 'Username revoked. The action was recorded. The username is held for 30 days.'); (2) the username allow-list becomes an exact match on the handle as typed (case-insensitive, no underscore variants) for nazif, nazifa and nazifah, plus the name followed only by digits (nazifa2, nazif_10); nazifan and any other letters stay refused; (3) the same-tab refresh race (navigating while a rotation is in flight can lose the response and sign the user out; seen in 3 of 8 runs of the 06 test) is recorded as a KNOWN LIMITATION, not fixed, to revisit with real usage, and no grace window is added; (4) the Figma components header 7 - mobile and Navigation Drawer - Mobile may be edited to add a Logged Out variant, and the logged-out drawer lists Sports Hub, Blog, Scouting, Academy plus Login and Sign up, as built; (5) the mobile profile sample values are aligned to the desktop family (@nelson_iheagwam, 5,500 Following, no posts count); (6) the Figma guardian-confirm footnote is the reference: the code adds the link-expiry and withdrawal sentences, tagged [COPY PENDING LEGAL REVIEW]; (7) kept as built: the one-row Copy Profile Link menu on own Posts, the hidden K2 columns until the launch gate, navy admin error callouts where the frames draw no red, and the logged-out search icon opening /search; (8) correction of record: the Restricted Pending frames 5108:6630 / 5531:7461 still say 'Browse and follow' / 'Set up your profile' because the K4 brief did not list them; K5 fixes them.</w:t>
            </w:r>
          </w:p>
        </w:tc>
        <w:tc>
          <w:tcPr>
            <w:tcW w:type="dxa" w:w="1850"/>
          </w:tcPr>
          <w:p>
            <w:r>
              <w:t>docs/decisions-founder-2026-10-20 (docs only, 2026-10-20; founder decisions 2026-10-20, items 1-8; sources docs/backend-w3f-report.md (PR #434), docs/figma-pass-k4-report.md (PR #433), docs/fc4-report.md (PR #435); docs/build-register.md Section 30, CLAUDE.md)</w:t>
            </w:r>
          </w:p>
        </w:tc>
        <w:tc>
          <w:tcPr>
            <w:tcW w:type="dxa" w:w="2300"/>
          </w:tcPr>
          <w:p>
            <w:r>
              <w:t>Decided 2026-10-20 (founder-adopted defaults, veto-able). Items 1 and 7 confirm what is built (FC4, PR #435); items 2-6 and 8 are DECIDED, NOT BUILT. Docs only: no code, Figma, legal copy, DPIA or Log Book. (REGISTER) docs/build-register.md Section 30: new rows B-181 (username allow-list v2, item 2), B-182 (refresh race known limitation, item 3), B-183 (Figma Logged Out variants, item 4), B-184 (mobile sample values, item 5), B-185 (guardian footnote in code, item 6), B-191 (K5 Restricted Pending frames, item 8), and for the instructions that came with the decisions: B-186 (apps/web developer-notes sweep and guard), B-187 (the four calc(100vh - 90px) pages), B-188 (K2 notes, K4 OPEN 7), B-189 (crest licensing, K4 OPEN 9; OPEN, NO DECISION), B-190 (wording check of the withdrawal-confirm frames 6654:76 / 6654:26801), B-192 (held-until date on the revoked state; OPEN, NO DECISION). Status lines on 14 existing rows (B-002, B-124, B-132, B-138, B-146, B-154, B-164, B-165, B-166, B-167, B-168, B-169, B-170, B-178), taken from the status-line sections of the W3f, K4 and FC4 reports, none dropped. 192 B-IDs (was 180); 146 gap frames unchanged. Arithmetic: Section 30d. K4 OPEN items 1-9 are each mapped in Section 30a: 1 (item 7), 2 (item 5), 3 (item 6), 4 (item 8 for the Restricted Pending frames; B-190 for the withdrawal-confirm frames), 5 (item 1 for wording, tag and the error-frame line; the date is B-192), 6 (item 4; the placement of the menu control is not decided separately), 7 (B-188), 8 (item 7), 9 (B-189). (FORWARD-POINTERS) Dated notes appended (original text unchanged) to #26, #85, #97, #99, #284, #286, #348, #369, #398, #402, #403, #406, #407, #408 and #409: W3f (PR #434) on #369, #407, #408; K4 (PR #433) on #85, #97, #398, #402, #403, #406, #408; FC4 (PR #435) on #99, #284, #286, #348, #398, #402, #408; A7 (PR #436) on #26, #403, #407, #409. TENSION RECORDED: #284 and #286 said Scouting and Academy are navbar-only and not in the mobile drawer; item 4 puts them in the LOGGED-OUT drawer (notes on #284 and #286); the signed-in drawer is unchanged. NOT DECIDED HERE: a limit on the number of digits after the name and digits before it (item 2; the underscore reading is an adopted reading); the placement of the logged-out menu control; whether the Logged Out drawer can be a variant given Figma's overlay-destination rule (#103); whether the revoked state shows a held-until date; crest licensing; whether the mobile Saved frame 5778:8567 is replaced rather than edited; the exact link-expiry and withdrawal sentences (they are in the Figma nodes); the word list for the apps/web developer-notes guard; counsel wording of every [COPY PENDING LEGAL REVIEW] string.</w:t>
            </w:r>
            <w:r>
              <w:t xml:space="preserve"> [2026-10-24: merged as A8 (PR #437). Status of its items: 1 and 7 confirm what FC4 (PR #435) built; item 2 (B-181) is NOT built and had no build prompt - #411 item 9: built in the next backend PR; item 4 - K5 (PR #438) built the header variant and a standalone Logged Out drawer component (B-183, B-204), links unwired (B-202); item 5 - K5 aligned 6747:29642, 6747:29709 and 5778:8567 to the desktop values (B-184), the desktop own-frame post author handles are #411 item 8 (B-201); item 6 - K5 made the Figma footnote final with three tagged sentences, the code still lacks sentences 1 and 3 (B-185); item 8 - K5 fixed the Restricted Pending frames (B-191), and #411 item 6 decides the three structural differences K5 left open (B-198, B-199).]</w:t>
            </w:r>
            <w:r>
              <w:t xml:space="preserve"> [2026-10-25: item 2 (the allow-list) was built by W6 (PR #441, B-181); #412 item 6: the digit rules stand.] [2026-10-25: #413 item 1 on item 6: the footnote sentence that names the withdrawal page either stays and B-112 is built before launch, or is changed (then CONSENT_SCREEN_VERSION v6 -&gt; v7); B-221.]</w:t>
            </w:r>
          </w:p>
        </w:tc>
      </w:tr>
      <w:tr>
        <w:tc>
          <w:tcPr>
            <w:tcW w:type="dxa" w:w="500"/>
          </w:tcPr>
          <w:p>
            <w:r>
              <w:t>411</w:t>
            </w:r>
          </w:p>
        </w:tc>
        <w:tc>
          <w:tcPr>
            <w:tcW w:type="dxa" w:w="4700"/>
          </w:tcPr>
          <w:p>
            <w:r>
              <w:t>Founder decisions 2026-10-24 on the open points of W5 (PR #439) and K5 (PR #438) (9 items): (1) avatars stay pending and invisible to everyone but the owner until the automatic image check (B-036, Amazon Rekognition) and the review queue (B-037) exist; both are to be built before launch, and the AWS account is a human step; (2) a flagged bio or preferred club is a coded 422 'please rephrase', no override and no automatic Report (as built in W5); (3) the preferred club is not shown to other users until a frame draws it; (4) the cover photo is built on the avatar pipeline with the same pending-and-invisible rule; (5) Block is exempt from the Consent and EmailVerified guards (authenticated only); Bants room listing is unaffected; no new Notification rows are created between a blocked pair and existing ones are hidden both ways; a blocked thread stays readable and sending stops (as built); contest winners lists are unaffected and a tap on a blocker's name opens 'not found'; (6) Restricted Pending: the frame drops the 'Last sent' resend note, the code adds the #367 registration status line (tagged, with a manifest row), the stale SCOPE OPEN note is deleted, and Grassroots record-keeping is limited while restricted-pending (the B-026 write block); (7) the withdrawal-confirm wording ('deleted after 30 days' on the frames, 'permanently deleted' in the code email, anonymised with a consent record kept 6 months in the legal draft) is ONE inconsistency for the counsel list, nothing changed now; (8) on the own-profile desktop frames the post author handle is aligned to @nelson_iheagwam, and @mekusa stays on the other-user frame; (9) correction of record: #410 item 2 (the username allow-list change, B-181) had no build prompt after A8 (PR #437); it is built in the next backend PR.</w:t>
            </w:r>
          </w:p>
        </w:tc>
        <w:tc>
          <w:tcPr>
            <w:tcW w:type="dxa" w:w="1850"/>
          </w:tcPr>
          <w:p>
            <w:r>
              <w:t>docs/decisions-founder-2026-10-24 (docs only, 2026-10-24; founder decisions 2026-10-24, items 1-9; sources docs/backend-w5-report.md (PR #439), docs/figma-pass-k5-report.md (PR #438), PR #437; docs/build-register.md Section 32, CLAUDE.md)</w:t>
            </w:r>
          </w:p>
        </w:tc>
        <w:tc>
          <w:tcPr>
            <w:tcW w:type="dxa" w:w="2300"/>
          </w:tcPr>
          <w:p>
            <w:r>
              <w:t>Decided 2026-10-24 (founder-adopted defaults, veto-able). Item 2 confirms what W5 built (PR #439); parts of items 1 (the pending-and-invisible rule), 5 (Bants room listing, the blocked thread) and 6 (Grassroots limited while restricted-pending, the B-026 write block) also confirm built behaviour; the rest is DECIDED, NOT BUILT. Docs only: no code, Figma, legal copy, DPIA or Log Book. (REGISTER) docs/build-register.md Section 32: new rows B-193 (AWS account, Rekognition access, region, and the launch check that no pending avatar is served; item 1), B-194 (web state for 'please rephrase'; item 2), B-195 (preferred club frame decision; item 3), B-196 (cover photo; item 4), B-197 (Block guards, notifications, contest-list QA; item 5), B-198 (Restricted Pending frames; item 6), B-199 (registration status line in code, and Grassroots QA; item 6), B-200 (withdrawal wording on the counsel list; item 7), B-201 (own-profile desktop post author handles; item 8), and for the instructions that came with the decisions: B-202 (unwired Login, Sign up and drawer-row prototype links; K5 OPEN 7), B-203 (K5 baseline check on 5701:8239 and the three other image-bearing nodes; K5 OPEN 3), B-204 (standalone Logged Out drawer; K5 OPEN 6), B-205 (EXIF re-encode), B-206 (CSAM path under counsel; OPEN, NO DECISION), B-207 (Cloudflare account and S3_PUBLIC_BASE_URL; human), B-208 (pending-copy collation). Item 9 (B-181) needs no new row. Status lines on 24 existing rows (B-007, B-026, B-035, B-036, B-037, B-038, B-039, B-076, B-081, B-082, B-108, B-124, B-138, B-146, B-154, B-158, B-170, B-181, B-183, B-184, B-185, B-188, B-190, B-191); the seven W5 status lines (already in the register from PR #439) were checked and none was dropped; the six K5 status lines were applied. 208 B-IDs (was 192); 146 gap frames unchanged. Arithmetic: Section 32e. K5 OPEN items 1-7 and the W5 OPEN items are each mapped in Section 32a. (FORWARD-POINTERS) Dated notes appended (original text unchanged) to #103, #284, #286, #307, #341, #348, #367, #369, #370, #371, #375, #377, #389, #394, #395, #396, #402, #403, #404, #406, #407, #408 and #410 (23 rows): W5 (PR #439) on #307, #371, #394, #396, #402, #403, #404, #406; K5 (PR #438) on #103, #284, #286, #341, #348, #367, #375, #377, #389, #395, #406, #407, #408; A8 (PR #437) on #369 and #410. TENSIONS RECORDED: item 5 makes Block open to an unverified or restricted-pending account, which amends how #370's uniform write block applied to Block (W5 pinned Block as consent plus email on creating and consent on undoing); #410 item 4 asked for a Logged Out variant of the drawer, K5 built a standalone component because a variant cannot be an overlay destination (#103). NOT DECIDED HERE: the CSAM path and whether avatars may go live before counsel answers; r2.dev or a custom domain for the public URL; the EXIF re-encode output format and size; cover dimensions; whether existing notifications between a blocked pair are deleted instead of hidden (adopted default: hidden at read time); whether a frame will ever draw the preferred club; the target frames of the logged-out prototype links; whether the mobile Saved frame 5778:8567 is replaced rather than edited; counsel wording of every [COPY PENDING LEGAL REVIEW] string.</w:t>
            </w:r>
            <w:r>
              <w:t xml:space="preserve"> [2026-10-25: #412 closes three points left open after W6 and K6: item 1 (existing like and comment rows between a blocked pair are hidden, not deleted; B-213), item 3 (the cover aspect ratio is the cover frame's; B-210, B-215) and item 2 (how the reject reason reaches the uploader; B-214).] [2026-10-25: #413 item 3: the username change-cooldown hint (item 8) stays untagged unless the founder says otherwise (B-208, B-212).]</w:t>
            </w:r>
            <w:r>
              <w:t xml:space="preserve"> [2026-10-25: #414 item 2 fixes the cover parameters left open here: one saved crop at 796:192, mobile cover-fit, browser crop, original not stored, zoom 1x to 3x, minimum width 796 px (B-210, B-222, B-227).] [2026-10-26: #417 item 2: until B-036 and B-037 exist the header avatar stays an empty circle; once an image can be approved, or no picture exists, the header shows initials from the display name (B-230).]</w:t>
            </w:r>
          </w:p>
        </w:tc>
      </w:tr>
      <w:tr>
        <w:tc>
          <w:tcPr>
            <w:tcW w:type="dxa" w:w="500"/>
          </w:tcPr>
          <w:p>
            <w:r>
              <w:t>412</w:t>
            </w:r>
          </w:p>
        </w:tc>
        <w:tc>
          <w:tcPr>
            <w:tcW w:type="dxa" w:w="4700"/>
          </w:tcPr>
          <w:p>
            <w:r>
              <w:t>Founder decisions 2026-10-25 on the open points of W7 (PR #443), W6 (PR #441) and K6 (PR #442), and on the scope of the next three passes K7 (Figma), D11 (backend) and FC5 (figma-to-code) (7 items): (1) Notification.actorId is added in a small additive migration; like and comment notification rows between a blocked pair are hidden at read time, not deleted; system notifications (no user actor, such as moderation_decision) are not filtered; (2) the reason an uploaded profile picture or cover photo was rejected is shown to the uploader in the page and also through the existing notification mechanism; (3) the cover photo is cropped to the aspect ratio of the cover frame; (4) the Preferred Club is free text; (5) K6's functional strings stay untagged unless they carry a legal or safety promise; (6) the 17 OPEN defaults listed in the W7 report (section 5) and the W6 digit rules for the username allow-list stand; (7) the admin Contest screens are rebuilt in FC5 without a further Figma pass.</w:t>
            </w:r>
          </w:p>
        </w:tc>
        <w:tc>
          <w:tcPr>
            <w:tcW w:type="dxa" w:w="1850"/>
          </w:tcPr>
          <w:p>
            <w:r>
              <w:t>docs/decisions-founder-2026-10-25 (docs only, 2026-10-25; founder decisions 2026-10-25, items 1-7; sources docs/backend-w7-contest-report.md (PR #443), docs/backend-w6-report.md (PR #441), docs/figma-pass-k6-report.md (PR #442); docs/build-register.md Section 35, CLAUDE.md)</w:t>
            </w:r>
          </w:p>
        </w:tc>
        <w:tc>
          <w:tcPr>
            <w:tcW w:type="dxa" w:w="2300"/>
          </w:tcPr>
          <w:p>
            <w:r>
              <w:t>Decided 2026-10-25 (founder-adopted defaults, veto-able). DECIDED, NOT BUILT, except item 6, which confirms what W7 and W6 built. Docs only: no code, schema, Figma, legal copy, DPIA or Log Book; docs/sprint-1-dpia-outline-draft.md, docs/contest-spec.md and docs/pending-copy-manifest.md are not touched. INTERPRETATIONS RECORDED: the K7, D11 and FC5 briefs were not available to this pass, so their scope is derived from the seven items; 'the existing notification' in item 2 is read as the existing Notification table and Notification Centre (a new type, no email, no push), because no notification type for an image decision exists today; 'the 17 OPEN defaults stand' (item 6) is read as accepting each default as recorded in the W7 report section 5, so items 2, 3 and 4 there (no views, no exposure engine, follow and post points still awarded) are confirmed as statuses that stay on B-093, B-092 and B-094 and are NOT a decision to leave them unbuilt, and item 15 (forfeit and API wording) stays OPEN in the pending-copy manifest. (REGISTER) docs/build-register.md Section 35: new rows B-209 (K7: Edit Profile Preferred Club as free text; item 4), B-210 (K7: cover crop step at the cover slot's ratio; item 3), B-211 (K7: rejected-image Notification Centre row and in-page reason; item 2), B-212 (K7: tag review of K6's nine strings; item 5), B-213 (D11: Notification.actorId, write sites, blocked-pair hiding; item 1), B-214 (D11: rejection reason storage, owner-only exposure and the notification; item 2), B-215 (FC5: picture and cover upload with the crop and the rejected state; items 2 and 3), B-216 (FC5: Preferred Club free-text field; item 4), B-217 (FC5: Notification Centre renders the image-decision row; item 2). Item 7 needs no new row: it is B-097 (status line on B-095 and B-097). Item 6 needs none (status lines on B-091, B-092, B-093, B-094, B-181). Status lines on 15 existing rows (B-037, B-038, B-091, B-092, B-093, B-094, B-095, B-097, B-123, B-124, B-181, B-196, B-197, B-205, B-208). 217 B-IDs (was 208); 146 gap frames unchanged. Arithmetic: Section 35e. (ITEM DETAIL) (1) adopted, not stated: actorId is a plain nullable string with no foreign key; rows created before the migration keep a NULL actorId and are not filtered; the 'Someone' wording on those rows is not changed. (2) adopted, not stated: the reason is admin-written text, required, adopted maximum 300 characters, returned only on the owner's own record, cleared on the next upload or delete; the Notification does not copy it and links to Edit Profile. (3) the ratio is the cover slot's in the profile frames, measured by K7; the crop is done in the browser. (4) confirms #392 item 8 and #393; the Edit Profile frames that draw a select are stale; the field stays owner-only (#411 item 3). (5) the rule: a string carries [COPY PENDING LEGAL REVIEW] only if it makes a legal or safety promise (what is checked, who sees it, how long it is kept, what happens to an image or to a child's data); strings already tagged in code and listed in the manifest are unchanged. (6) W6 digit rules: any number of digits after the name with at most one underscore between, digits before the name refused, no cap on the number of digits. (7) the sources are the frames of passes C, E, F1 and J and docs/contest-spec.md; a state no frame draws is built plainly and flagged. (FORWARD-POINTERS) Dated notes appended (original text unchanged) to #243, #290, #369, #371, #381, #393, #394, #398, #399, #406, #410 and #411 (12 rows). NOT DECIDED HERE: whether the actor is named on like and comment rows; whether rows created before the migration are backfilled; the cover's maximum pixel size and whether the server enforces the ratio (B-205); an avatar crop step; whether a moderator-written reason shown to a possible child needs counsel guidance; whether FC5 shows the impression view as a disclosed stub until B-092 exists; which of K6's nine strings are functional. NOT DONE: docs/contest-spec.md is not extended with the W7 defaults (the W7 report section 5 and this entry are the record); Decision Log numbers #293 and #294 are still absent from the table, as before. [2026-10-25: #413 item 3 confirms the item 5 tag rule for the username cooldown hint; #413 adds register rows B-218 to B-221.]</w:t>
            </w:r>
            <w:r>
              <w:t xml:space="preserve"> [2026-10-25: #414 item 3: the image-decision notification row serves both the picture and the cover (B-224, B-217); item 2 turns the cover crop of item 3 here into one saved crop at 796:192 with zoom 1x to 3x and a 796 px minimum width (B-222, B-227).] [2026-10-26: #415 item 4 removes the [COPY PENDING LEGAL REVIEW] tag from the blocked-profile notice frames in Figma, applying the item 5 rule here (the built notice is untagged); K10 (B-228).] [2026-10-26: #416: K10 (PR #457, B-228) hid the [COPY PENDING LEGAL REVIEW] tag on the blocked-profile notice frames 6706:26750 and 6707:26595, applying the item 5 rule as #415 item 4 decided; FC7 (PR #458) added no tag to the new cover-crop strings, which are functional and untagged under item 5.] [2026-10-27: item 6's statuses are now built: the exposure engine (W11, PR #464), the points engine with views (W12, PR #465) and the removal of follow and post points (B-094, backend pass W10). #418 items 1 and 2 confirm the W11 and W12 open defaults.]</w:t>
            </w:r>
            <w:r>
              <w:t xml:space="preserve"> [2026-10-27: #419 item 6 applies item 2 (the reason in the page and through the existing notification mechanism) to rejected post and contest-entry files; a notification type for it is built in B-239 and rendered in B-240.]</w:t>
            </w:r>
          </w:p>
        </w:tc>
      </w:tr>
      <w:tr>
        <w:tc>
          <w:tcPr>
            <w:tcW w:type="dxa" w:w="500"/>
          </w:tcPr>
          <w:p>
            <w:r>
              <w:t>413</w:t>
            </w:r>
          </w:p>
        </w:tc>
        <w:tc>
          <w:tcPr>
            <w:tcW w:type="dxa" w:w="4700"/>
          </w:tcPr>
          <w:p>
            <w:r>
              <w:t>Founder decisions 2026-10-25 (second set) on four launch-readiness points left open by FC5 (PR #447) and the earlier Contest and consent decisions (4 items): (1) a guardian withdrawal page is to be built before launch (build register B-112), or the guardian-consent footnote sentence that names it is changed; (2) the Contest Rules copy is supplied by the founder and is reviewed by counsel before launch; (3) the username change-cooldown hint on Edit Profile stays untagged (no [COPY PENDING LEGAL REVIEW]) unless the founder says otherwise; (4) the next QA run is a full run of the 180-test Playwright suite (e2e/), not a subset.</w:t>
            </w:r>
          </w:p>
        </w:tc>
        <w:tc>
          <w:tcPr>
            <w:tcW w:type="dxa" w:w="1850"/>
          </w:tcPr>
          <w:p>
            <w:r>
              <w:t>docs/decisions-founder-2026-10-25b (docs only, 2026-10-25; founder decisions 2026-10-25, second set, items 1-4; sources docs/fc5-report.md (PR #447), Decision Log #227, #395, #410, #411, #412; docs/build-register.md Section 38,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the guardian confirm page footnote (apps/web GuardianConsentConfirmPage.tsx) names a guardian withdrawal page that is not a web route yet; the withdraw endpoints exist (POST /auth/guardian-consent/withdraw/request and /withdraw) with no guardian-facing page (B-080, B-112, FC5 report section 3). Before launch EITHER the page is built (B-112, Figma exists per B-013) OR the sentence is changed; if the sentence is changed, CONSENT_SCREEN_VERSION goes v6 -&gt; v7 with a new tripwire hash and the pending-copy manifest row is updated (Decision Log #348, #410 item 6). New launch check B-221 holds that either/or open so it cannot be missed. Item 2: this changes one point of #227, which recorded that the founder owns the Contest Rules copy with no legal-counsel review track (unlike the ToS and Privacy Policy). The copy is still written by the founder, but counsel reviews it before launch. The visible placeholder in the Contest Rules modal (apps/web ContestRulesModal.tsx; Figma 6241:14657 / 6241:14677) stays until real copy exists. New row B-220 (launch gate); B-051 keeps the copy itself. Item 3: consistent with #412 item 5 (the tag is only for strings that make a legal or safety promise); the hint states a cooldown rule (30 days, one free correction, #411 item 8), not a safeguarding promise. Recorded on B-208 and B-212 so the collation does not re-add it. Item 4: a full 180-test run of e2e/ (Playwright, real apps/web and apps/admin against a real services/api, Postgres and Redis). FC5 re-ran only specs 01 and 07 (24 tests) after fixing the one failure of its own first run (177 passed, 1 failed, 2 did not run), so a full run has not been done since FC4 raised the suite to 180. This pass did not run it. New row B-219 (QA). INTERPRETATIONS RECORDED: (a) the instruction also asked for register rows for a 'Block-label Figma fix' without naming the label or frame; new row B-218 is written as a Figma check that reads the Block labels off the frames and aligns them with the built wording (apps/web OtherProfilePage.tsx: menu item 'Block {name}', dialog button 'Block' / 'Blocking...', 'Reason (optional)', 'You blocked {name}' with Unblock; Settings &gt; Blocked users), and lists which label differs only once the pass has looked; (b) 'before launch' is read as before the launch gate (B-090). NOT decided: whether the withdrawal page or the sentence change is the route (item 1 allows either); whether the real Contest Rules text carries the [COPY PENDING LEGAL REVIEW] tag and a manifest row (adopted: yes, once it exists); which Block label differs. Decision Log numbers #293 and #294 are still absent from the table, as before.</w:t>
            </w:r>
            <w:r>
              <w:t xml:space="preserve"> [2026-10-25: #414 item 1 takes the first route of item 1: the guardian withdrawal page is built and the footnote sentence stays unchanged (B-112, B-221).] [2026-10-26: #415 item 1 corrects #414 item 1 on the version bump: the Approved-screen link is inside the hashed footnote, so CONSENT_SCREEN_VERSION goes v6 to v7; the page is still built (B-112, B-221), and the launch check B-221 is unchanged in meaning.] [2026-10-26: #417 item 1: the full run asked for in item 4 has been done as the second QA run (PR #460): 221 Playwright tests, not 180; B-219 is closed on it.]</w:t>
            </w:r>
          </w:p>
        </w:tc>
      </w:tr>
      <w:tr>
        <w:tc>
          <w:tcPr>
            <w:tcW w:type="dxa" w:w="500"/>
          </w:tcPr>
          <w:p>
            <w:r>
              <w:t>414</w:t>
            </w:r>
          </w:p>
        </w:tc>
        <w:tc>
          <w:tcPr>
            <w:tcW w:type="dxa" w:w="4700"/>
          </w:tcPr>
          <w:p>
            <w:r>
              <w:t>Founder decisions 2026-10-25 (third set) on four points left open after the withdrawal, cover and notification work (4 items): (1) the guardian withdrawal page is built before launch (build register B-112): the guardian consent email and the Approved screen link to it WITHOUT pre-fill; the withdrawal email gains a link that opens the Confirm frame with the code pre-filled; the throttle is 5 attempts per 15 minutes held in configuration; the guardian-consent footnote sentence is unchanged, so there is no CONSENT_SCREEN_VERSION bump; (2) the cover photo crop: ONE saved crop at the 796:192 ratio, mobile shows it cover-fit, the crop happens in the browser before upload, the original image is not stored, zoom runs from 1x to 3x, and the minimum width is 796 px; (3) the image-rejection notification row serves both the profile picture and the cover; (4) B-094 (removal of the follow and post point awards) is built in backend pass W10.</w:t>
            </w:r>
          </w:p>
        </w:tc>
        <w:tc>
          <w:tcPr>
            <w:tcW w:type="dxa" w:w="1850"/>
          </w:tcPr>
          <w:p>
            <w:r>
              <w:t>docs/decisions-founder-2026-10-25c (docs only, 2026-10-25; founder decisions 2026-10-25, third set, items 1-4; sources Decision Log #371, #382, #383, #393, #395, #403, #411, #412, #413; docs/build-register.md Section 40;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this chooses the first route #413 item 1 allowed (build the page, do not change the footnote sentence). Code check 2026-10-25: the withdrawal-request email already links with the token pre-filled (&lt;WEB_APP_BASE_URL&gt;/guardian-consent/withdraw?token=, built under B-016) and keeps the code in the body, so that half needs no backend change; the guardian consent email carries no withdrawal link yet; the two withdrawal routes use a bare @AuthRateLimit(), i.e. the shared 'auth' throttle (default 5 per 60 s), not 5 per 15 minutes (#403 item 15). Work: K9 (Figma, B-223: the pre-filled Confirm state, the withdrawal email frame checked against the built email), backend pass W9 (B-225: a withdrawal link in the consent email WITHOUT pre-fill, and a configurable 5-per-15-minutes throttle on the two withdrawal routes), FC6 (B-080, B-112: the page, the Approved-screen link, the page honouring ?token=). Adopted, not stated: one route, where ?token= selects the Confirm step. Why no version bump is consistent: the CONSENT_SCREEN_VERSION tripwire hashes the wording of GuardianConsentConfirmPage.tsx only, and the Approved screen is shown after consent is recorded. Risk flagged: if the link's label is put inside that file the tripwire fails; the adopted default is to render the link from its own component or constant outside the hashed file, and if that cannot be done FC6 stops and asks. New wording about a guardian withdrawing is [COPY PENDING LEGAL REVIEW]. B-221 (the launch check) passes when the page is reachable from the consent email and the Approved screen. Item 2: replaces FC5's centre-crop (B-215) and supersedes pass M's separate mobile crop frame (6812:29396, 390:120). K9 (B-222: the 'image too small' state under 796 px wide, the 1x to 3x zoom label, the mobile frames showing the same crop cover-fit; B-210 carries the parameters) and FC6 (B-227: the interactive crop and the refusal). Adopted readings: the 796 px minimum is the width of the image the user chooses; 1x means the image just covers the crop window. NOT decided: the pixel size of the saved file; whether the server enforces size or ratio on the cropped file it receives (B-205; the server never sees the original). Item 3: one row, not two. The backend notification (profile_image_rejected, B-214) already carries which image it was (data.image is 'avatar' or 'cover') and no reason text; pass M's row says 'picture' only. K9 (B-224) re-words it so one design serves both (neutral wording or wording that branches on data.image); FC6 renders it for both (B-217). No second type and no second row design. Item 4: B-094 is unchanged and stays in register wave W8; it is built in backend pass W10 (the pass number, not the register wave of that name). Row B-226 carries the tests and documentation that change with it (points.util.spec.ts, feed.service.spec.ts, users.service.spec.ts, test/contest.e2e-spec.ts, test/leaderboard.e2e-spec.ts, leaderboard.constants.ts, the points and leaderboard README text); existing ledger rows need no handling (#393 (e)). New register rows B-222 to B-227 (6): K9 = B-222, B-223, B-224; W9 = B-225; W10 = B-226; FC6 = B-227 (B-080, B-112, B-215 and B-217 are the existing FC6 rows). K9, W9, W10 and FC6 scope is derived from these four items and the code checks, because the briefs were not available to this pass. (FORWARD-POINTERS) Dated notes appended (original text unchanged) to #382, #395, #411, #412 and #413 (5 rows). NOT DECIDED HERE: the throttle variable names; the saved cover file's pixel size; server-side enforcement of the cover ratio; whether the image-decision row's wording branches on data.image or is neutral; the counsel wording of the new guardian-facing lines. NOT DONE: Decision Log numbers #293 and #294 are still absent from the table, as before. [2026-10-26: #415 item 1 CORRECTS item 1 here: the link on the Approved screen lives in the hashed footnote, so CONSENT_SCREEN_VERSION goes v6 to v7 (the 'no bump' statement and the 'outside the hashed file' default are withdrawn); items 2 to 5 of #415 add the cover preview, the Block frame rebase and the K10 and FC7 scope (B-228, B-229). Items 2 to 4 here are unchanged.] [2026-10-26: #416: K10 (PR #457) drew the image-too-small state, the 1x to 3x zoom scale and the withdrawal 400 inline errors, and FC7 (PR #458) built the cover preview, the zoom label and the Approved-screen withdrawal link (B-222, B-223, B-227). The v7 bump stays although the recorded text hash did not change. Items 2 to 4 here are unchanged.]</w:t>
            </w:r>
          </w:p>
        </w:tc>
      </w:tr>
      <w:tr>
        <w:tc>
          <w:tcPr>
            <w:tcW w:type="dxa" w:w="500"/>
          </w:tcPr>
          <w:p>
            <w:r>
              <w:t>415</w:t>
            </w:r>
          </w:p>
        </w:tc>
        <w:tc>
          <w:tcPr>
            <w:tcW w:type="dxa" w:w="4700"/>
          </w:tcPr>
          <w:p>
            <w:r>
              <w:t>Founder decisions 2026-10-26 on the Approved-screen withdrawal link, the cover preview, the Block frames, the blocked-profile notice tag and the next Figma pass (5 items): (1) CORRECTION OF RECORD on #414 item 1: linking the Approved screen to the guardian withdrawal page changes the hashed consent screen, so CONSENT_SCREEN_VERSION goes v6 to v7; the footnote words 'guardian withdrawal page' become a link to /guardian-consent/withdraw without pre-fill; (2) the mobile cover preview shows the real cover-fit result of the one 796:192 crop; (3) the Block confirmation frame is rebased onto the other-user profile frame 6747:28894, and the Blocked users rows show the public name once; (4) the blocked-profile notice tag is removed in Figma to match the built, untagged notice (#412 item 5); (5) K10 draws the image-too-small state, the 1x to 3x zoom scale and the withdrawal 400 inline error.</w:t>
            </w:r>
          </w:p>
        </w:tc>
        <w:tc>
          <w:tcPr>
            <w:tcW w:type="dxa" w:w="1850"/>
          </w:tcPr>
          <w:p>
            <w:r>
              <w:t>docs/decisions-founder-2026-10-26 (docs only, 2026-10-26; founder decisions 2026-10-26, items 1-5; sources Decision Log #348, #396, #410, #411, #412, #413, #414; docs/build-register.md Section 42; docs/figma-pass-n-report.md; docs/fc5-report.md and the FC6 status in CLAUDE.md; apps/web GuardianConsentConfirmPage.tsx and the consent-screen tripwire files in services/api; CLAUDE.md)</w:t>
            </w:r>
          </w:p>
        </w:tc>
        <w:tc>
          <w:tcPr>
            <w:tcW w:type="dxa" w:w="2300"/>
          </w:tcPr>
          <w:p>
            <w:r>
              <w:t>Decided 2026-10-26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(correction of record on #414 item 1): #414 said the Approved screen links to the withdrawal page and, at the same time, that CONSENT_SCREEN_VERSION is not bumped, with the adopted default that the link's label lives outside the hashed file. The founder now decides the label is IN the guardian-consent footnote: the words 'guardian withdrawal page' in the sentence 'You can withdraw consent at any time on the guardian withdrawal page.' become a link to /guardian-consent/withdraw WITHOUT pre-fill (the request page, the same target the consent email uses; the pre-filled Confirm step stays the withdrawal email's link). That text lives in apps/web GuardianConsentConfirmPage.tsx, the file the #348 tripwire hashes, so CONSENT_SCREEN_VERSION goes v6 to v7 in the FC7 build PR, with CONSENT_SCREEN_TEXT_HASH updated in the same constants file if it changes, and the manifest row for the sentence kept (it stays tagged [COPY PENDING LEGAL REVIEW]). This reverses the 'no bump' statement and the 'outside the hashed file' default of #414 item 1; the rest of #414 item 1 (the page, the throttle, the consent-email link, the pre-fill) is unchanged. It also settles the open point recorded under B-080 and B-221: B-221 passes when the page is reachable from the consent email and the Approved screen, and the v7 bump is part of getting there. Reading of the code, not run: the hash extractor (consent-screen-text-hash.util.ts) lowercases the JSX text and strips everything that is not a letter or a digit, so wrapping the same words in a link is likely to leave the recorded hash unchanged; FC7 checks and updates the hash only if the spec says so. The version still moves to v7 because the founder decided it, and no test ties the version to the hash alone. NOT decided: whether a v7 with an unchanged hash is wanted as a deliberate marker (assumed yes, it records that the screen now carries the link). Item 2: the mobile cover preview shows the real cover-fit result of the ONE saved 796:192 crop, not a separate mobile crop and not a stretched image. Pass N redrew the mobile crop frame 6812:29396 with a 796:192 window; the preview that frame and the profile frames show on mobile is the same crop displayed cover-fit at the mobile cover slot. K10 draws it, FC7 builds it from the K10 frames (the crop dialog in apps/web already shows a cropped preview; FC7 aligns it to the frames). NOT decided: the pixel size of the saved file (B-205), as before. Item 3: the Block confirmation frame is rebased onto the other-user profile frame 6747:28894 (pass N left the desktop dialog 6655:27355 on the legacy own-profile layout, B-218), and the Blocked users rows show the public name once, with no second display-name or @handle line (pass N left rows drawing a display name plus a handle; the endpoint returns only the public name). Figma only; K10. Item 4: the blocked-profile notice frames (6706:26750, 6707:26595) carry the [COPY PENDING LEGAL REVIEW] tag in Figma and the built notice carries none; under #412 item 5 the tag stays only on strings that make a legal or safety promise, so the tag is removed from the Figma notice. Figma only; K10. Item 5: K10 (the next Figma pass) draws the 'image too small' state shown when the chosen cover image is under 796 px wide (B-222), the 1x to 3x zoom scale labelled on the zoom control (B-222), and the inline error on the withdrawal Confirm step for a 400 (a code or link that cannot be used), drawn inside the Confirm frame rather than as the separate 'link invalid or expired' state (B-223); K10 also carries items 2, 3 and 4. The built code already refuses an image under 796 px wide and shows the zoom slider and a cropped preview (FC6); FC7 brings them, and the withdrawal 400 inline error, to the K10 frames. Work: K10 = B-228 (Figma); FC7 = B-229 (apps/web: the Approved-screen link and the v6 to v7 bump, the cover preview, the Block and Blocked users alignment, the withdrawal 400 inline error). K10 and FC7 scope is derived from these five items because their briefs were not available to this pass; if the briefs name different scope the rows move. Existing rows B-080, B-112, B-185, B-210, B-218, B-221, B-222 and B-223 carry status lines. New wording about a guardian withdrawing stays [COPY PENDING LEGAL REVIEW]; the image-too-small and zoom strings are functional and untagged (#412 item 5). (FORWARD-POINTERS) Dated notes appended (original text unchanged) to #348, #412, #413 and #414 (4 rows). NOT DECIDED HERE: whether the withdrawal 400 inline error is a separate message from the 'link invalid or expired' state or the same wording (K10 chooses; adopted: the inline error reuses the built 400 message and the separate state stays for a link opened with a bad token); the wording of the image-too-small message (K10 chooses). NOT DONE: Decision Log numbers #293 and #294 are still absent from the table, as before. [2026-10-26: #416 item 1 corrects the hash reading above: FC7 (PR #458, B-229) ran the tripwire spec and CONSENT_SCREEN_TEXT_HASH did not change, so the v6 to v7 bump was not strictly required; v7 stays as a deliberate marker. #416 item 2 accepts K10's judgment calls on the rebased Block frame (PR #457, B-228): Eleanor Pena set to the profile owner, Block menu detail not reproduced, hidden layers stay hidden. K10 and FC7 are merged; status lines on B-222, B-223, B-227, B-228, B-229.]</w:t>
            </w:r>
          </w:p>
        </w:tc>
      </w:tr>
      <w:tr>
        <w:tc>
          <w:tcPr>
            <w:tcW w:type="dxa" w:w="500"/>
          </w:tcPr>
          <w:p>
            <w:r>
              <w:t>416</w:t>
            </w:r>
          </w:p>
        </w:tc>
        <w:tc>
          <w:tcPr>
            <w:tcW w:type="dxa" w:w="4700"/>
          </w:tcPr>
          <w:p>
            <w:r>
              <w:t>Founder decisions 2026-10-26 after the K10 and FC7 passes merged (2 items): (1) CORRECTION OF RECORD on #415 item 1: the consent-screen text hash did not change when the footnote link was added (the extractor reads JSX text inside child elements), so the v6 to v7 bump was not strictly required to keep the #348 tripwire green; v7 stays; (2) the K10 judgment calls are accepted: Eleanor Pena set to the profile owner on the rebased Block frame, the Block menu detail not reproduced, hidden layers stay hidden.</w:t>
            </w:r>
          </w:p>
        </w:tc>
        <w:tc>
          <w:tcPr>
            <w:tcW w:type="dxa" w:w="1850"/>
          </w:tcPr>
          <w:p>
            <w:r>
              <w:t>docs/decision-log-416 (docs only, 2026-10-26; founder decisions 2026-10-26, items 1-2; sources Decision Log #348, #412, #413, #414, #415; docs/build-register.md Sections 42, 43 and 44; docs/figma-pass-k10-report.md sections 1(d) and 3; PR #457 (K10) and PR #458 (FC7) as merged; CLAUDE.md)</w:t>
            </w:r>
          </w:p>
        </w:tc>
        <w:tc>
          <w:tcPr>
            <w:tcW w:type="dxa" w:w="2300"/>
          </w:tcPr>
          <w:p>
            <w:r>
              <w:t>Decided 2026-10-26 (founder statement). Records decisions and status only. Docs only: no code, schema, Figma, legal copy, DPIA or Log Book; docs/sprint-1-dpia-outline-draft.md, docs/contest-spec.md and docs/pending-copy-manifest.md are not touched. Item 1 (correction of record on #415 item 1): #415 said that linking the Approved screen to the guardian withdrawal page changes the hashed consent screen, so CONSENT_SCREEN_VERSION goes v6 to v7, and expected (from reading the code, not running it) that CONSENT_SCREEN_TEXT_HASH would probably stay unchanged. FC7 (PR #458, B-229) built the link and ran the spec: CONSENT_SCREEN_TEXT_HASH did NOT change, because the extractor (consent-screen-text-hash.util.ts) reads the JSX text inside child elements, so wrapping the same words in a link neither adds nor removes hashed wording. The file is still the one the tripwire hashes, but this edit did not change its hashed text, so the bump was not strictly required to keep the #348 tripwire green. v7 STAYS: it is a deliberate marker that the guardian-consent screen now carries the withdrawal link (this settles the point #415 left under 'NOT decided' and register Section 42e). The tripwire spec gained a test pinning the link, the hashed words and the version. Unchanged: a later change to the footnote WORDING still changes the hash and still needs a hash update and a version bump together. Item 2 (K10 judgment calls accepted; docs/figma-pass-k10-report.md sections 1(d) and 3): (a) on the rebased Block confirmation frame 6655:27355, Eleanor Pena (6828:29668 and 6828:29670), who may have been a comment author rather than a post author and sits below the visible area, was set to the profile owner together with the other three post authors, for consistency; (b) the 'menu open' detail of the legacy frame (the Copy Profile Link / Block menu) is not reproduced, because the dialog covers that area; (c) the hidden layers stay hidden and nothing is deleted: the legacy profile layer 6655:27356 (renamed ARCHIVED), the 12 handle text nodes on the four Blocked users frames, and the two tag frames 6706:26838 and 6707:26725. STILL OPEN, not decided here: the rebased Block frame keeps the left-rail 'Suggested' row Emeka John @mekusa (a suggestion, not an author, left as is); the crop preview stand-in in Figma is flat, so the trimmed sides can only be read from layer names and the caption; the saved cover file's pixel size and any server check (B-205). Register: no B-ID added or removed (229 B-IDs, 146 gap frames, unchanged); status lines appended (original text unchanged) to the Spec-status cell of B-222, B-223, B-227, B-228 and B-229; B-224 carries no line because neither K10 nor FC7 touched the image-decision notification row. (FORWARD-POINTERS) Dated notes appended (original text unchanged) to #348, #412, #414 and #415 (4 rows). NOT DONE: Decision Log numbers #293 and #294 are still absent from the table, as before.</w:t>
            </w:r>
          </w:p>
        </w:tc>
      </w:tr>
      <w:tr>
        <w:tc>
          <w:tcPr>
            <w:tcW w:type="dxa" w:w="500"/>
          </w:tcPr>
          <w:p>
            <w:r>
              <w:t>417</w:t>
            </w:r>
          </w:p>
        </w:tc>
        <w:tc>
          <w:tcPr>
            <w:tcW w:type="dxa" w:w="4700"/>
          </w:tcPr>
          <w:p>
            <w:r>
              <w:t>Founder decisions 2026-10-26 on the second QA run and two follow-ups (3 items): (1) the second QA run (docs/qa-second-run-report.md, PR #460) is accepted: 221 Playwright tests (192 in specs 00-14 plus 29 in the new spec 15; 220 passed, 1 skipped by design, 0 failed), and defects D-18 to D-22 were fixed in FIX1 (PR #461); the '180' test figure quoted in earlier briefs and in #413 item 4 is stale; (2) the header avatar stays an empty circle on every signed-in screen until the automatic image check and review queue (B-036, B-037) and the AWS account exist; once they do, the header shows the person's initials from the display name when there is no approved picture, which needs a Figma header variant first; (3) the live Contest phases need browser coverage, which needs either a test clock or a seeded mid-month cycle, and this is scheduled for the next QA run.</w:t>
            </w:r>
          </w:p>
        </w:tc>
        <w:tc>
          <w:tcPr>
            <w:tcW w:type="dxa" w:w="1850"/>
          </w:tcPr>
          <w:p>
            <w:r>
              <w:t>docs/decision-log-417 (docs only, 2026-10-27; founder decisions 2026-10-26, items 1-3; sources docs/qa-second-run-report.md sections 1, 2, 4 and 5; PR #460 (QA second run) and PR #461 (FIX1, D-18 to D-22) as merged; Decision Log #168, #407, #411, #413; docs/build-register.md Sections 2, 44 and 45; CLAUDE.md)</w:t>
            </w:r>
          </w:p>
        </w:tc>
        <w:tc>
          <w:tcPr>
            <w:tcW w:type="dxa" w:w="2300"/>
          </w:tcPr>
          <w:p>
            <w:r>
              <w:t>Decided 2026-10-26 (founder statement; the build detail below is adopted and veto-able). Records decisions and register work only. Docs only: no code, schema, Figma, legal copy, DPIA or Log Book; docs/sprint-1-dpia-outline-draft.md, docs/contest-spec.md and docs/pending-copy-manifest.md are not touched. Item 1 (QA second run accepted): the run found five defects (D-18 to D-22, none release-blocking) and reported the full Playwright suite at 221 tests: specs 00-14 = 192 tests plus spec 15 = 29 tests (28 run, 1 skipped by design because the exact-throttle test needs a fresh API process; it passed when run separately). FIX1 (PR #461) fixed D-18 to D-22. The '180' in earlier briefs (and in #413 item 4, which asked for a full run of the 180-test suite) is stale; the full-run instruction of #413 item 4 is met by this run and B-219 is closed on it. Not covered by the run, as its section 5 says: the live Contest phases in a real browser (item 3), images reaching 'approved' (needs B-036/B-037 and an object store), the cover file's pixel size (B-205), mobile viewports beyond specs 12 and 14, live Stripe/Postmark/GeoLite2/R2. Item 2 (header avatar): on every signed-in screen the header avatar is an empty green circle for an account with no approved picture (QA second run, section 4; consistent with #168, which left the header and drawer with no client-side identity source for the avatar). Decided: it STAYS an empty circle until B-036, B-037 and the AWS account exist (B-193). After that, with no approved picture, it shows the person's initials taken from the display name. A Figma header variant is needed first (the navbar set 2824:4309 has no initials state); the code follows it. Adopted, not stated: the header is the owner's own view, so it uses displayName, not publicName (#364); the initials rule matches the one already used in the drawer and on cards (first letter of the first and last words, one letter for a single word, as initialsFor in NavDrawer.tsx does); the same fallback applies to the mobile header. NOT decided: whether the account dropdown and the drawer identity block change in the same pass; the exact initials colours (to be drawn from existing tokens, no new colour). Item 3 (live Contest coverage): the contest calendar follows the real clock and a contest for the current month cannot be created through the admin form (the month must not have started), so the browser suite saw only the upcoming state and the no-contest state. Decided: the next QA run adds browser coverage of the live phases (entries, voting and the vote toggle, forfeit pop-ups, week-4 upload, the live ranking, the crowned state) using EITHER a test clock for the API process OR a cycle seeded directly into the database for the current month. Adopted, not stated: the mechanism is test-harness only (the API e2e already uses an injectable clock; the browser run would set it for its own API process), and NO production time-travel or debug endpoint is added; which of the two mechanisms is used is QA's choice and is recorded in the run's report. Register: B-230 (header avatar initials, Figma then apps/web) and B-231 (live Contest browser coverage, QA) added; status lines appended (original text unchanged) to B-036, B-037, B-134 and B-219. 231 B-IDs; 146 gap frames unchanged (Section 45). (FORWARD-POINTERS) Dated notes appended (original text unchanged) to #168, #407, #411 and #413 (4 rows). NOT DONE: Decision Log numbers #293 and #294 are still absent from the table, as before.</w:t>
            </w:r>
          </w:p>
        </w:tc>
      </w:tr>
      <w:tr>
        <w:tc>
          <w:tcPr>
            <w:tcW w:type="dxa" w:w="500"/>
          </w:tcPr>
          <w:p>
            <w:r>
              <w:t>418</w:t>
            </w:r>
          </w:p>
        </w:tc>
        <w:tc>
          <w:tcPr>
            <w:tcW w:type="dxa" w:w="4700"/>
          </w:tcPr>
          <w:p>
            <w:r>
              <w:t>Founder decisions 2026-10-27 after Figma pass O (PR #463), backend W11 (PR #464), backend W12 (PR #465) and FC8 (PR #466) merged (8 items): (1) the open defaults of W11 (docs/backend-w11-exposure-report.md section 5, items 1-18) stand; (2) the open defaults of W12 (docs/backend-w12-points-report.md section 3, items 1-16) stand, including the removal of the weekly cap of 100 in favour of the daily caps of 40 given and 20 received held in configuration; (3) the FC8 judgment calls 1-9 (docs/fc8-report.md section 2) stand; (4) the Final week carousel requests limit=9 and its footer reads 'of N finalists'; (5) the finalist club line is removed from the tiles in the Figma frames until the API returns a club; (6) 'Your fans right now' and the 'Last week' board stay omitted from the Voting page; (7) the MVP launches with video links only unless the founder decides otherwise, and a register row records it; (8) the data-protection drafting for minors' impression and view data is commissioned (SG1).</w:t>
            </w:r>
          </w:p>
        </w:tc>
        <w:tc>
          <w:tcPr>
            <w:tcW w:type="dxa" w:w="1850"/>
          </w:tcPr>
          <w:p>
            <w:r>
              <w:t>docs/decisions-founder-2026-10-27 (docs only, 2026-10-27; founder decisions 2026-10-27, items 1-8; sources docs/backend-w11-exposure-report.md section 5, docs/backend-w12-points-report.md section 3, docs/fc8-report.md section 2, docs/figma-pass-o-report.md; PRs #463, #464, #465 and #466 as merged; Decision Log #382-#385, #388, #402, #404, #405, #406, #412; docs/build-register.md Sections 2, 7 and 47; CLAUDE.md)</w:t>
            </w:r>
          </w:p>
        </w:tc>
        <w:tc>
          <w:tcPr>
            <w:tcW w:type="dxa" w:w="2300"/>
          </w:tcPr>
          <w:p>
            <w:r>
              <w:t>Decided 2026-10-27 (founder statement; build detail adopted and veto-able). Records decisions and register work only. Docs only: no code, schema, Figma, legal copy, DPIA or Log Book; docs/sprint-1-dpia-outline-draft.md, docs/contest-spec.md and docs/pending-copy-manifest.md are not touched. Items 1 to 3 record statuses: W11 (PR #464, B-092), W12 (PR #465, B-093; B-094 confirmed intact) and FC8 (PR #466) are merged and the open defaults each report listed stand. Item 1 - W11 defaults (summary; the report is the record): tolerance is read as a band within tolerancePercent of the mean above the lowest unplaced count, each band shuffled, and the admin flag uses the spec's literal wording (more than the tolerance percent from the mean, both directions); the mean is over all live finalist videos of eligible authors; a finalist's own entry is left out of their carousel and their own impression is not stored; a restricted viewer gets live: false and a 403 on the event, an unverified-email viewer is still served and counted; only eligible authors (active, verified email, not restricted) are promoted; the shuffle seed is viewer + cycle + London day; the cap is per viewer and video per London day; the client eventId is the idempotency key; carousel size default 6, maximum 9; outside the window the carousel answers 200 live: false and the event 409; one identical 404 for unknown, hidden, weekly, ineligible-author and blocked; block rules apply both ways; only counted impressions are stored, a claim below 0.5 in view or 1000 ms is a 400, and nothing else about the viewing is kept; per-viewer rows are folded and deleted at the crown and on anonymisation; the admin endpoint takes AdminJwtAuthGuard only; no throttling beyond the cap. Item 2 - W12 defaults: points become quarterPoints (existing values x4); revocation marks the ledger row and never deletes it; the two daily caps are independent and all-or-nothing, and a capped engagement is not queued; an engagement from an ineligible account counts for nobody, but an ineligible creator does not stop the giver; baseline points also apply to engagement on contest entries; a restored engagement is re-dated to the restore time; hiding a comment counts as removing it; revocation is wired to guardian-consent refusal / withdrawal / expiry and admin suspension, is not undone when a restriction lifts, and is not triggered by self-deactivation or anonymisation; text-only contest entries use the photo rule (5 s); video length is client-reported and bounded; heartbeat constants (a beat every 3 s, a gap over 6 s earns nothing, playback over 2x is a seek, 1 s position tolerance, session 120 s, 240 beats a viewer a minute); a creator's own view of their contest entry counts in the contest tally but earns no everyday points; the caps are the environment variables POINTS_DAILY_CAP_GIVEN / POINTS_DAILY_CAP_RECEIVED (40 / 20), in configuration, not a database table or an admin screen; a heartbeat on a hidden final entry is a 404 for everyone but the author; no notification for points. The weekly cap of 100 on the leaderboard rollup is REMOVED (it contradicted the spec's 'about 1,800 per month'). Item 3 - FC8 calls: the pass O frames are the reference ('K11' was the brief's name for them); two strings are tagged [COPY PENDING LEGAL REVIEW] (the carousel's ordering sentence and the locked entry's 'Only you can see this entry until then') and everything else is untagged under #412 item 5; the admin impression settings are edited on the existing Edit screen, not inline; the footer count is the number of tiles returned; a tile shows the finalist's public name only; the pinned entry's lock is read from the current contest's calendar and the server enforces it regardless; carousel views are impressions only on the carousel; the heartbeat is sent from every PostCard; a feed video is not played inline (only the entry page and the pinned entry). Item 4 AMENDS FC8 call 4: FC8 sent no limit (server default 6, so with seven to nine finalists the balanced order decided which six were shown); the carousel now asks for 9, so N in the footer is every finalist (B-233). Item 5: the tile club line ('Yaba Athletic') is removed (adopted: hidden, not deleted) from the Figma component sets 6697:26234 / 6697:27448 until the carousel endpoint returns a club; it does not (B-234); re-adding the line is a separate later decision (B-232). Item 6: 'Your fans right now' and the 'Last week' board stay omitted from the Voting page (no data), as FC5 and FC8 built it. Item 7: the MVP launches with video LINKS only (the Final week composer takes a Video link; no media upload endpoint exists for posts or entries); reversing this needs a new founder decision and new rows (B-235). It conflicts with #378 for the four Partial composer frames of B-041; not resolved. Item 8: safeguarding-drafter drafts, for counsel, the DPIA and disclosure wording for minors' impression and view/dwell data (SG1, B-236); draft only, never approved; this PR does not touch the DPIA or the legal copy. Register: B-232 (K12, Figma), B-233 (FC9, apps/web), B-234 (W13, backend), B-235 (video upload decision record) and B-236 (SG1) added; status lines appended (original text unchanged) to B-041, B-082, B-091, B-092, B-093, B-094, B-095, B-097, B-098, B-099, B-123 and B-159 (12 rows). 236 B-IDs; 146 gap frames unchanged (Section 48). DERIVED: the K12, FC9, W13 and SG1 briefs were not available to the pass that wrote this entry; those four rows are read from the eight items and may move. NOT decided: retention periods for the points ledger, the ContestEngagement view rows and the impression rows; comment content screening; whether a minor finalist's club may be shown; whether the omitted Voting boards are removed or annotated; how a linked video is checked. (FORWARD-POINTERS) Dated notes appended (original text unchanged) to #383, #384, #388, #404, #405 and #412 (6 rows). NOT DONE: Decision Log numbers #293 and #294 are still absent from the table, as before.</w:t>
            </w:r>
            <w:r>
              <w:t xml:space="preserve"> [2026-10-27: item 7 (links only) is REVERSED the same day by #419: the MVP builds post and contest-entry media upload (B-041); the work is B-237 to B-241 (Section 49 of the build register).]</w:t>
            </w:r>
          </w:p>
        </w:tc>
      </w:tr>
      <w:tr>
        <w:tc>
          <w:tcPr>
            <w:tcW w:type="dxa" w:w="500"/>
          </w:tcPr>
          <w:p>
            <w:r>
              <w:t>419</w:t>
            </w:r>
          </w:p>
        </w:tc>
        <w:tc>
          <w:tcPr>
            <w:tcW w:type="dxa" w:w="4700"/>
          </w:tcPr>
          <w:p>
            <w:r>
              <w:t>Founder decision 2026-10-27, taken after the links-only launch of #418 item 7 was recorded: the MVP BUILDS post media upload (build register B-041) instead of launching with video links only (10 items): (1) direct-to-storage upload through a one-time link into a quarantine prefix, then server verification, metadata stripping and a move to the public prefix; (2) images jpeg/png/webp up to 10 MB, up to 10 per post (the existing cap), re-encoded with EXIF stripped; (3) one video per post, mp4/webm/mov up to 100 MB and 120 seconds, no transcoding, metadata stripped by remux, and video uploads FAIL CLOSED (503, nothing stored) if the stripping tool is unavailable in the runtime; (4) every upload is 'pending' and invisible to everyone but the uploader until a moderator approves it in the admin review queue (B-037 server half); the automatic image check (B-036) later acts as a pre-filter only; (5) a post stays invisible to others until all its attached media are approved; the uploader sees 'under review'; (6) a rejected file shows its reason to the uploader in the page and by notification (as for profile pictures, #412 item 2) and the uploader may remove it and resubmit; (7) contest final entries use the same pipeline and the pasted video link input is retired; a final entry whose video is not approved by the reveal is not shown; (8) the same rules apply to minors; restricted-pending accounts cannot upload; (9) deleting a post or anonymising an account deletes its media objects; (10) the human actions at the launch gate are the R2 keys and the stripping tool on the host (B-207, B-090).</w:t>
            </w:r>
          </w:p>
        </w:tc>
        <w:tc>
          <w:tcPr>
            <w:tcW w:type="dxa" w:w="1850"/>
          </w:tcPr>
          <w:p>
            <w:r>
              <w:t>docs/decision-419-post-media-upload (docs only, 2026-10-27; founder decision 2026-10-27, items 1-10; sources: Decision Log #418 (item 7), #378, #371, #398, #411, #412, #404, #341, #366, #307; services/api/src/modules/feed/dto/create-post.dto.ts; docs/contest-spec.md sections 4 and 5; docs/build-register.md Sections 2, 3, 48 and 49; CLAUDE.md)</w:t>
            </w:r>
          </w:p>
        </w:tc>
        <w:tc>
          <w:tcPr>
            <w:tcW w:type="dxa" w:w="2300"/>
          </w:tcPr>
          <w:p>
            <w:r>
              <w:t>Decided 2026-10-27 (founder statement; build detail marked ADOPTED is a default and veto-able). Records the decision and register work only. Docs only: no code, schema, Figma, legal copy, DPIA or Log Book; docs/sprint-1-dpia-outline-draft.md, docs/contest-spec.md and docs/pending-copy-manifest.md are not touched. REVERSES #418 item 7 (links only), recorded earlier the same day: B-235 said a reversal needs a new founder decision and new rows; this entry is that decision and B-237 to B-241 are those rows. It settles the conflict B-235 recorded between links-only and #378 for the four Partial composer frames of B-041 (2009:5168, 5818:8962, 2009:2913, 5818:8997): the upload control is built, the frames are wired, not redrawn as link fields. Build, per item: (1) a signed-in, consent-confirmed, verified, profile-complete user asks for an upload and receives a one-time link to a quarantine prefix of the R2 bucket, uploads straight to storage, then calls a completion step that verifies the real object, strips metadata and moves it to the public prefix as a pending file (B-238). (2) and (3) the limits are those stated; a video upload answers 503 and stores nothing if the stripping tool is missing (B-238). (4) to (7) B-239 is the server half of the review queue, the visibility gate, the rejection reason and notification, and the contest-entry consequences; B-237 draws the frames; B-240 builds the web and admin screens. (8) the upload request carries the same guards as POST /posts. (9) B-238 deletes the objects. (10) R2 keys and the video stripping tool are human steps at the launch gate (B-207, B-090). ADOPTED defaults, veto-able: the total of files on a post stays at the existing cap of 10, a video counting toward it, images and one video may be mixed; the uploader sees their own pending files through a short-lived signed read link; weekly Contest entries are ordinary posts (POST /contest/entries { postId }) and pass the same gate, so an entry whose media is unapproved when its window ends simply does not qualify; the image re-encode utility is built once with B-205 (avatar, cover and post images); for post media the review queue (B-037) is the gate and the automatic image check (B-036) is not a prerequisite, while avatars and covers keep the #411 item 1 rule unchanged. NOT decided, found while writing this entry: (a) Post.mediaUrls accepts any URL on any host today (create-post.dto.ts, @IsUrl each, max 10), so an externally hosted file would bypass the review gate; item 7 retires the link input for final entries only; (b) the contest calendar leaves no review time for a last-minute final video - the week-4 upload deadline is 23:59:59 on day 24 and the reveal is 00:00:00 on day 25 - so options are a moderator service level, an earlier upload deadline, or accepting that late uploads are not shown; (c) whether reviewers of minors' media must be child-safety vetted (AdminUser.childSafetyVetted, as for concernsMinor reports); (d) item 9 meets #341: anonymisation keeps Post rows as '[deleted user]', so deleting the objects leaves a surviving post with no files; and whether the media of a reported post or a legal hold (#398) is kept when its author deletes it or is anonymised, and what the contest history shows for an anonymised finalist; (e) retention of quarantine, abandoned and rejected files, and the life of the one-time link; (f) whether HEIC photos are accepted (item 2 lists jpeg/png/webp); (g) the video stripping tool is not named by the founder - the build PR names it and says how the host gets it; (h) whether post upload may go live before the CSAM detection and reporting path (B-206) is answered by counsel - it now covers every post image and video; (i) there is no automatic pre-filter until B-036 and no queue-size alert, so all review is by hand. Register: B-237 (K13, Figma), B-238 (W14, backend upload pipeline), B-239 (W15, backend review, visibility and contest entries), B-240 (FC10, apps/web and apps/admin) and B-241 (SG2, drafting for counsel) added; status lines appended (original text unchanged) to B-041, B-036, B-037, B-205, B-206, B-207, B-235 and B-090 (8 rows). 241 B-IDs; 146 gap frames unchanged (Section 49). DERIVED: the K13, W14, W15, FC10 and SG2 briefs were not available to the pass that wrote this entry; those five rows are read from the ten items and may move. SG2 output is draft only and never approved (non-negotiable #2). (FORWARD-POINTERS) Dated notes appended (original text unchanged) to #418, #378, #371, #398, #412 and #307 (6 rows). NOT DONE: Decision Log numbers #293 and #294 are still absent from the table, as before.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