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Version 1.7 — Companion to the Inventor's Log Book v2.14</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This is a tactical execution document, not a strategy document — the strategic and inventive record lives in the Inventor's Log Book v2.14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email, phone, password_hash, display_name, date_of_birth, is_minor, guardian_id (nullable), club_affiliation_id (nullable), role, verification_status, created_at, account_status (‘active’ | ‘deactivated’ | ‘pending_deletion’ | ‘suspended’ | ‘deleted’, default ‘active’)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reporter_id, target_type, target_id, reason, status, created_at, reviewed_by_admin_id (nullable), reviewed_at (nullable), action_taken (nullable), appeal_status (nullable), appeal_reason (nullable), appealed_at (nullable), appeal_reviewed_by_admin_id (nullable), appeal_reviewed_at (nullable)</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feeds the Admin moderation queue — Section 8.4; reviewed by one AdminUser (reviewed_by_admin_id) and, on appeal, reviewed by a second, different AdminUser (appeal_reviewed_by_admin_id) — Section 8.4's second-reviewer rule</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uploader_id, url, key,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id, title, body, category_id, author_admin_id, status, published_at,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id, name, slug, status (‘active’ | ‘inactive’, default ‘active’),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GET    /sports/live-scores?league=     (league filter added beyond the literal list, Decision Log #329)</w:t>
      </w:r>
    </w:p>
    <w:p>
      <w:pPr>
        <w:spacing w:after="40"/>
      </w:pPr>
      <w:r>
        <w:rPr>
          <w:rFonts w:ascii="Consolas" w:cs="Consolas" w:eastAsia="Consolas" w:hAnsi="Consolas"/>
          <w:color w:val="12213A"/>
          <w:sz w:val="19"/>
          <w:szCs w:val="19"/>
        </w:rPr>
        <w:t>GET    /sports/fixtures?date=&amp;league=     (league filter added beyond the literal list, Decision Log #329)</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GET    /sports/standings?league=&amp;season=     (season filter added beyond the literal list, Decision Log #329; league as above)</w:t>
      </w:r>
    </w:p>
    <w:p>
      <w:pPr>
        <w:spacing w:after="40"/>
      </w:pPr>
      <w:r>
        <w:rPr>
          <w:rFonts w:ascii="Consolas" w:cs="Consolas" w:eastAsia="Consolas" w:hAnsi="Consolas"/>
          <w:color w:val="12213A"/>
          <w:sz w:val="19"/>
          <w:szCs w:val="19"/>
        </w:rPr>
        <w:t xml:space="preserve">GET    /sports/highlights/:matchId</w:t>
      </w:r>
    </w:p>
    <w:p>
      <w:pPr>
        <w:spacing w:after="40"/>
      </w:pPr>
      <w:r>
        <w:rPr>
          <w:rFonts w:ascii="Consolas" w:cs="Consolas" w:eastAsia="Consolas" w:hAnsi="Consolas"/>
          <w:color w:val="12213A"/>
          <w:sz w:val="19"/>
          <w:szCs w:val="19"/>
        </w:rPr>
        <w:t>GET    /sports/matches/:id/momentum     (added beyond the literal list, Decision Log #327; derived from cached events, public)</w:t>
      </w:r>
    </w:p>
    <w:p>
      <w:pPr>
        <w:spacing w:after="40"/>
      </w:pPr>
      <w:r>
        <w:rPr>
          <w:rFonts w:ascii="Consolas" w:cs="Consolas" w:eastAsia="Consolas" w:hAnsi="Consolas"/>
          <w:color w:val="12213A"/>
          <w:sz w:val="19"/>
          <w:szCs w:val="19"/>
        </w:rPr>
        <w:t>GET    /sports/matches/:id/events       (added beyond the literal list, Decision Log #327; automated event feed, newest first, public)</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POST   /reports                       POST /reports/:id/appeal        — user-facing; JwtAuthGuard only, no GuardianConsentGuard</w:t>
      </w:r>
    </w:p>
    <w:p>
      <w:pPr>
        <w:spacing w:after="40"/>
      </w:pPr>
      <w:r>
        <w:rPr>
          <w:rFonts w:ascii="Consolas" w:cs="Consolas" w:eastAsia="Consolas" w:hAnsi="Consolas"/>
          <w:color w:val="12213A"/>
          <w:sz w:val="19"/>
          <w:szCs w:val="19"/>
        </w:rPr>
        <w:t>GET    /admin/articles                POST /admin/articles          PATCH /admin/articles/:id</w:t>
      </w:r>
    </w:p>
    <w:p>
      <w:pPr>
        <w:spacing w:after="40"/>
      </w:pPr>
      <w:r>
        <w:rPr>
          <w:rFonts w:ascii="Consolas" w:cs="Consolas" w:eastAsia="Consolas" w:hAnsi="Consolas"/>
          <w:color w:val="12213A"/>
          <w:sz w:val="19"/>
          <w:szCs w:val="19"/>
        </w:rPr>
        <w:t>GET    /admin/categories              POST /admin/categories        PATCH /admin/categories/:id</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GET    /admin/moderation/reports       PATCH /admin/moderation/reports/:id      PATCH /admin/moderation/reports/:id/appeal</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Close the standing housekeeping tickets (Section 10 of this document) while frames are open: rename the duplicate "Settings" frames, fix the "Settingd" typo, rename the nine generic component sets. [Settings frames -- DONE, Decision Log #230 / #244-#249: the real count was 40 live frames (20 desktop + 20 mobile), not 22; the duplicate-role frames were archived, every survivor uniquely named, and the shell componentized as one "Settings Shell" set with an Active variant. The "Settingd" typo node no longer exists on page 0:1. The nine generic component sets remain tracked in Section 10.]</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 [Design half done -- see Decision Log #281: 13 Figma frames built by figma-screen-builder (sprint-3/community-groups-design). Nav placement flagged as an open founder call, same as Grassroots' own DL #258. Not yet converted to code, and no backend/schema exists yet.]</w:t>
      </w:r>
    </w:p>
    <w:p>
      <w:pPr>
        <w:pStyle w:val="ListParagraph"/>
        <w:numPr>
          <w:ilvl w:val="0"/>
          <w:numId w:val="2"/>
        </w:numPr>
        <w:spacing w:after="90"/>
      </w:pPr>
      <w:r>
        <w:t>Build direct messaging (conversations, message threads) from the Message pillar (desktop + mobile conversation screens and the Conversation Actions Menu component, node 5706:8270) shipped in PR #116 — the earlier "Drop Down Components chat frames" family is dead (0 live instances) and has been archived (Old — Mobile Drop Down Components). Corrected per DL #123.</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Consolidate the duplicate Figma "Settings" frames (Section 10) into one clean, componentized settings shell. [DONE for design -- Decision Log #230 / #244-#249: the genuine problem was 20 independent 43-child FRAME copies of one shell, each carrying an irrelevant Community-style left sidebar; the sidebar was stripped from every frame, the shell componentized as one "Settings Shell" set with an Active variant, and all 23 live desktop Settings frames re-based onto one instance each with byte-identical content geometry. The figma-to-code conversion of the consolidated set is the remaining code-half work.]</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The duplicate "Settings" Figma frames have been consolidated into one componentized shell in design (Decision Log #230 / #244-#249), and the consolidated set is built in code (Section 10). Design half: complete. Code half: outstanding -- of the consolidated set only PrivacySettingsPage.tsx (route /settings/privacy) is shipped in apps/web; running figma-to-code on the landing, the five section pages and the leaves (following the /settings/&lt;section&gt; route pattern) is the remaining work to fully satisfy this criterion.</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Resolved — see Sprint 3, Section 11 -&gt; Design half now done, see DL #281 (sprint-3/community-groups-design): 13 Figma frames built (browse, individual group page, create-a-group), navigation placement left as its own open founder call.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signed off. Counsel approved the legal copy with amendments (sign-off signature block dated, checklist fully ticked). Scope now reaches UK, Nigeria, US and EU; no EU or other representative is required; card verification (PRs #297/#298) is the COPPA control for now, with no further step unless a regulator requires one. Applied to the prose in docs/legal-copy-draft-tos-privacy-policy.md v0.7 (branch legal/tos-pp-rewrite-post-signoff, PR #381). Previously Open (blocks Section 8.1 DPIA sign-off); the dated forward-pointers that follow are history and are superseded by this resolution. | Forward-pointer (2026-09-20, docs/dpia-draft-refresh): still Open and not decided. docs/sprint-1-dpia-outline-draft.md has been refreshed to v0.2 against the merged code (R2 and R6 rewritten; R13 under-16 tier and R14 age-reclassification added; R4/R5/R12 corrected) and is ready to be sent to counsel alongside docs/legal-copy-draft-tos-privacy-policy.md v0.3. This narrows the DPIA's factual gaps ahead of counsel's first full review; it is NOT progress toward sign-off - the Section 6 sign-off block is empty, and #4 (and #8) remain the interdependent open items the DPIA depends on. | Forward-pointer (2026-09-22, EU/US extension, PRs #296-#299): still Open and not decided. docs/sprint-1-dpia-outline-draft.md was extended to v0.3, adding a real (not-yet-counsel-reviewed) EU GDPR and US COPPA analysis (Sections 2.5 and 2.6) against the actual codebase. A technical control was built and merged: PR #297 added a card-charge verifiable-parental-consent step for the declared-under-13, US/undeclared-country band, on top of the existing email-link flow, and PR #298 added an hourly sweep fixing a refund-retry gap in that control. docs/legal-copy-draft-tos-privacy-policy.md was updated to v0.6 (PR #299) to describe the above accurately and to remove the blanket claim that Soccernity complies with all applicable data-protection and online-safety laws; it does not assert COPPA or GDPR compliance anywhere. What #4 is actually still waiting on: (a) whether an Article 27 EU representative is required (DPIA Section 2.5.1, undetermined); (b) whether the card-verification control plus the rest of Soccernity's practices amount to full COPPA compliance (not determined - the control addresses one FTC-listed method and is not a complete assessment); (c) counsel's first full review of the DPIA and legal copy, which has not happened. Assembling this material is NOT sign-off - the DPIA Section 6 sign-off block remains empty.</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Resolved — Highlightly is the selected sports-data vendor (founder, per the brief authorising sprint-4/sports-hub-highlightly-data-redesign, 2026-09-16); originally opened as blocking Sprint 4, which is now closed. DESIGN (sprint-4/sports-hub-highlightly-data-redesign): the 10 desktop + 10 mobile Sports Hub screens were redesigned in Figma against Highlightly's confirmed data categories (match statistics, lineups with substitutions, standings with form guide, H2H history, video highlights, momentum), plus two new sections (Match Momentum, Live Commentary); see docs/sprint-4-sports-hub-highlightly-data-redesign-report.md and Decision Log #321. BACKEND (sprint-4/sports-hub-highlightly-backend, 2026-09-16): services/api/src/modules/sports + services/api/src/sports-data (HighlightlyClient, a rate-limit-conscious Redis refresh-lock/cache-through-Postgres strategy, and a daily request-budget guard); all eight Section 4.6 endpoints plus GET /sports/matches/:id/momentum and GET /sports/matches/:id/events (Decision Log #327); MatchData substantially redesigned (migration 20260916083019) and a new Standing model added. Two real Highlightly data gaps were found and disclosed rather than faked around: no batched player box scores (Decision Log #324) and no standings form field (Decision Log #325); no confirmed top-scorers endpoint exists either (Decision Log #326). FRONTEND (sprint-4/sports-hub-frontend-wiring, 2026-09-16): apps/web is wired to the backend (SportsHubPage.tsx, new MatchCentrePage.tsx); the full match-centre drill-down (details, stats, lineups, H2H, standings) was verified rendering real fetched data end to end via a genuine JS-execution smoke test against the real running backend. CAVEAT: Sprint 4's own done-when criterion is only PARTIALLY met — the drill-down half is confirmed; the "against a real fixture" half is NOT, because no real Highlightly account/credentials exist in this environment, so every row exercised during verification was seeded directly into Postgres, never fetched live from the vendor (see #323 and #328). The three fast-follow exclusions (Top Scorers, match-specific notification/alert preferences, SportMonks-exclusive data) are consolidated in their own entry, #336.</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Superseded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PR #38 shipped MINIMUM_SIGNUP_AGE = 5 in AgeGateStep.tsx, backed by 7 tests [2026-10-18: QA run (PR #426, docs/qa-e2e-onboarding-report.md), D-02: the age-5 floor is enforced only in the web Age Gate; POST /auth/register with a date of birth 4 years ago and a valid guardian block returns 201 and creates the account and the guardian request, because age.util.ts leaves the floor to the frontend. Decided 2026-10-18 (#407, item 2): the floor is enforced server-side with a 400. Register row B-141.] [2026-10-19: Enforced server-side by backend/w3e (PR #429, #407 item 2): POST /auth/register and the DOB-correction tool return 400 below_minimum_age below age 5; exactly 5 is accepted.]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 [2026-10-20: #409 records the hosting shape for the two frontends: apps/web and apps/admin are separate Render static sites, three services per environment (the API, the web app, the admin app), each on its own https origin. render.yaml defines only the API services today (B-179). Live deployment stays deferred to the launch gate B-090; a plain-language runbook is produced at that gate (B-180, docs/launch-gate-runbook.md) and supersedes docs/deployment.md.] [2026-10-20: the #409 note above merged in PR #436 (A7). Nothing is built: hosting stays deferred to the launch gate B-090.]</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 xml:space="preserve">Implemented as described (route split; both gaps flagged in code comments) — pending founder confirmation, particularly whether a consent-token lookup endpoint and a decline endpoint should be built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r>
              <w:t xml:space="preserve">  //  RESOLVED (backend) by sprint-1/guardian-consent-decline-withdraw-expiry: the decline endpoint this entry left open is now built — POST /auth/guardian-consent/decline, plus a two-step withdrawal flow (POST /auth/guardian-consent/withdraw/request → POST /auth/guardian-consent/withdraw) and an hourly GuardianConsentExpirySweepService that treats two lapsed requests as an implicit decline. Guardian.consentStatus gains "declined"; all three routes converge on one primitive that reuses AuthService.startPendingDeletion(), so the account lands on the ordinary Decision Log #42/#44 deletion path with no new state invented. The consent-token LOOKUP endpoint this entry also raises (for the confirm screen's personalised "Request Summary" panel) is still NOT built. Frontend is still to do: GuardianConsentConfirmPage.tsx's "I do not consent" button can now be wired to a real action instead of the acknowledge-only no-op it models today. See services/api/src/modules/auth/README.md's matching Status update.</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 xml:space="preserve">Implemented as described — phone field addition and all four disabled fields flagged in code comments; pending founder confirmation on whether Bio/Location/Preferred-Club-write/DOB-edit should get real backend fields in a future sprint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Resolved — button shipped disabled by design; no resend-verification endpoint or support/contact channel exists yet, real destination needed in a future sprint RESOLVED by sprint-2/verify-email-support-and-consent-view (figma-to-code): the founder confirmed the real support destination, support@soccernity.com. The 'Contact support' button on both the Link Invalid Or Expired and Missing Token states is now a real, enabled mailto:support@soccernity.com?subject=Email%20verification%20help link (a plain subject prefill only, no body -- kept simple per the task's own brief), replacing the disabled placeholder and its explanatory tooltip. Test coverage added confirming the link is real and enabled on both states, replacing the prior disabled-state assertions. [2026-10-18: A rate-limited resend-verification-email endpoint is now decided (#406, item 3; build row B-128); not built. The Contact-support half stays resolved as above.]</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Resolved (one edge case open: what a future 'declined' consentStatus value should display here is not yet designed) — the original question, whether a pending-consent minor should see a different post-verification view, was undecided; RESOLVED (backend side) by sprint-2/verify-email-consent-status-field (backend-api): POST /auth/verify-email's response now carries an additive guardianConsentStatus field alongside the pre-existing verified/userId -- 'not_applicable' (not a minor, or a minor with no Guardian row -- a data-invariant case, not a real product state), 'pending', or 'confirmed'. Sourced from GuardianConsentService.getConsentStatusForUser(), extracted from the exact same method GET /auth/guardian-consent/status itself already used (made public, not duplicated) -- there is exactly one place in the codebase that queries Guardian-by-minorUserId and shapes the result. Typed as a plain string (not a narrower union), mirroring GuardianConsentStatusResponse.consentStatus's own existing convention, so a future value (e.g. a Decision Log #34 'declined' state) doesn't require a type change here too. Mocked suite 42 suites / 481 tests -&gt; 42 suites / 489 tests, 0 failures (8 new); e2e suite not re-run (plain findUnique-backed enrichment, no raw SQL/transaction/novel relation -- matches the existing no-e2e precedent already set for GET /auth/guardian-consent/status itself); nest build and eslint both clean. User/Guardian safeguarding fields (isMinor, consentStatus, consentToken, consentTimestamp) confirmed untouched -- zero schema.prisma diff. NOT yet resolved: the frontend half -- VerifyEmailPage.tsx does not yet branch on this new field (still Decision Log #38's other open question, now unblocked rather than closed) -- and what a future 'declined' consentStatus value should show here is left open, flagged in registration.service.ts's own comment. RESOLVED on the frontend side by sprint-2/verify-email-support-and-consent-view (figma-to-code), closing out the item sprint-2/verify-email-consent-status-field's own backend PR left open. VerifyEmailPage.tsx now branches on the real, additive guardianConsentStatus field: a minor whose status is 'pending' renders a genuinely distinct 'verified-pending-consent' state -- own heading ('Email verified -- approval still pending'), own three-item explanation list, and a CTA linking to /guardian-consent -- never the ordinary Verified state's 'you're all set' framing or its /profile CTA. Figma was checked directly before building anything (get_design_context on 'Verify Email -- 2 Verified', 5143:6648): it renders one single generic Verified layout with no consent-status branch anywhere, confirming no dedicated frame exists for this state (matching PR #107's own prior finding that this was left founder-blocked/never-designed). Built as a CONSERVATIVE INTERIM DESIGN, explicitly flagged as such in VerifyEmailPage.tsx's own code comment -- reuses the ordinary Verified state's icon/card/button CSS scaffolding (the email genuinely was verified) but with entirely distinct copy, never claiming full access. Should be replaced wholesale, not patched, if a real Figma frame for this state is ever designed. apps/web/src/api/auth.ts's VerifyEmailResponse updated to carry guardianConsentStatus: string, mirroring the backend's VerifyEmailResult type exactly including its own plain-string (not narrowed union) reasoning. Verified: tsc --noEmit exit 0, vitest 13 files / 86 -&gt; 92 tests 0 failures, vite build exit 0, lint exit 0.</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Resolved — both text mismatches kept as-is; would need a Figma update or a deliberate copy decision (and a test update) to resolve either direction RESOLVED by sprint-2/verify-email-support-and-consent-view (figma-to-code): both text conflicts fixed to match Figma exactly, with a matching ClubPickerStep.test.tsx update -- no stale assertions left. (a) The button now reads 'Load more', matching the Figma frame; the old 'Load more clubs' wording is gone. (b) The single 'No clubs match that filter.' message is split into two real, distinct cases: a catalogue-genuinely-empty case (clubs.length === 0, regardless of whether a filter is active) now reads 'No clubs available yet.' -- sourced verbatim from the real Figma 'Club Picker -- 6 No Clubs Available Yet' frame built for Decision Log #137 (sprint-2/decision-log-133-137-followup), quoted directly in that PR's own report since no node ID was recorded there for a fresh Figma re-read -- and the original 'No clubs match that filter.' is kept for the genuine filter-matched-nothing case (clubs.length &gt; 0 but visibleClubs.length === 0). Verified: tsc --noEmit exit 0, vitest 13 files / 86 -&gt; 92 tests 0 failures, vite build exit 0, lint exit 0.</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  //  SEE ALSO Decision Log #59 (the account-deletion-requested notification email, designed in sprint-2/retrofit-screen-build-auth-email so the 30-day grace period this entry describes is actually surfaced to the user). FORWARD-POINTER: point (2) "hard-deleted, not anonymized" is superseded by Decision Log #341 - the User row is now anonymized in place (accountStatus 'deleted'); the 30-day grace period and the ConsentAuditRecord retention (points 1 and 3) are unchanged.</w:t>
            </w:r>
            <w:r>
              <w:t xml:space="preserve"> Forward-pointer (2026-10-05, PR #381): Decision Log #4 is now Resolved — signed off; the NDPA retention-window cross-check noted above is no longer tied to #4 and remains a Nigerian-counsel confirmation item in the legal copy draft (Part C row 14).</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 SUPERSEDED by Decision Log #341 (sprint-2/account-anonymization-reconsideration): the cascade is reverted to RESTRICT and the User row is anonymized in place instead of hard-deleted; the accepted cross-user blast radius described above no longer exists.</w:t>
            </w:r>
          </w:p>
        </w:tc>
      </w:tr>
      <w:tr>
        <w:tc>
          <w:tcPr>
            <w:tcW w:type="dxa" w:w="500"/>
          </w:tcPr>
          <w:p>
            <w:r>
              <w:t>45</w:t>
            </w:r>
          </w:p>
        </w:tc>
        <w:tc>
          <w:tcPr>
            <w:tcW w:type="dxa" w:w="4700"/>
          </w:tcPr>
          <w:p>
            <w:r>
              <w:t>Leaderboard real display names: should minors' real display names appear on the public Leaderboard, or should minors be pseudonymised/excluded? Raised implicitly during sprint-2/leaderboard-design-new (PR #95) — the design report cites this as “Decision Log #45” and reserved the number, but the row was never actually written into this table, a drift CLAUDE.md's own “Numbering note” has flagged since PR #100.</w:t>
            </w:r>
          </w:p>
        </w:tc>
        <w:tc>
          <w:tcPr>
            <w:tcW w:type="dxa" w:w="1850"/>
          </w:tcPr>
          <w:p>
            <w:r>
              <w:t>PR #95; sprint-2-leaderboard-page-design-report.md §5; CLAUDE.md “Numbering note”</w:t>
            </w:r>
          </w:p>
        </w:tc>
        <w:tc>
          <w:tcPr>
            <w:tcW w:type="dxa" w:w="2300"/>
          </w:tcPr>
          <w:p>
            <w:r>
              <w:t>Resolved by the founder (contemporaneous with PR #95, transcribed here retroactively to close the numbering gap): real display names are shown for ALL users on the Leaderboard, including minors, with no pseudonymisation and no hidden-row state — the platform's own stated purpose is giving grassroots players visibility to scouts and clubs before formal scouting begins, and a pseudonymised or hidden minor defeats that purpose for exactly the users the feature is meant to help most. Restricted-pending minors (no guardian consent yet) are the one exception: per the platform-wide rule that restricted-pending minors are blocked from anything involving data collection, they are simply absent from the Leaderboard data entirely, not shown pseudonymously — not a new decision, just this rule's existing scope applied here. Implemented on-canvas via a DATA RULE annotation (5174:7185) on the base Leaderboard frame (5171:6633) and carried into every subsequent Leaderboard/Contest/Competition frame this decision touches. No code implication yet — the Leaderboard has no backing endpoint (blocked on the points-model question, Decision Log #70–73); this closes only the design-visibility question, not data-model or auth scope.</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 xml:space="preserve">Resolved — Categories icon accepted as interim. Admin Panel icon-library standardisation still open (flagged by every prior retrofit round). Converting the Admin Shell into a real component/instance set recommended as a follow-up, deferred here. Icon-standardization + shell-componentization plan delivered by sprint-2/admin-panel-structural-pass (report sections 1-2) but NOT executed -- the componentization it all hinges on is a ~45-55-call structural refactor across 29 heterogeneous screens; recommended as its own dedicated session (Decision Log #180, founder-confirmed). Icon carbon: mapping approved (Moderation -&gt; carbon:gavel, Contest -&gt; carbon:trophy, Users -&gt; carbon:user--multiple which also closes #147, Articles -&gt; carbon:document, rest per report section 1.2). UPDATE (sprint-2/admin-panel-fast-follow): Item 1 (icon standardization) is now DONE -- all 9 sidebar nav icons on the Admin Shell COMPONENT_SET are redrawn as Carbon-style glyphs (Dashboard/Articles/Users/Moderation/Categories/Contest/Media/Settings redrawn; Competitions renamed only, geometry was already correct), applied once on the component and inherited by all 29 screens. See Decision Log #147/#179 for the specific icon resolutions and #201 for a new Figma boolean-operation gotcha found mid-build.</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 xml:space="preserve">Resolved — normalise all Admin Panel frames to 1184 tall and shift content, or accept the y-95 adaptation as canon. Frame-height plan delivered by sprint-2/admin-panel-structural-pass (report §3) but NOT executed (depends on #49/#180 componentization). Founder rule (Decision Log #177): 1184px is a FLOOR not a hard clamp -- grow the 16 screens at 1024 up to 1184; leave Appeal Review (1234) and Create Competition (1530) at their content-driven heights, no screen forced shorter. UPDATE (sprint-2/admin-panel-fast-follow): Item 3 (frame height) is now DONE -- 16 screens grown 1024 -&gt; 1184 (15 plain + 1 scrim/modal screen with its scrim and dialog explicitly repositioned), with zero content-geometry drift confirmed on every screen. Admin -- Appeal Review (1234) and Admin -- Create Competition (1530) confirmed left untouched, per Decision Log #177's "1184 is a floor, not a hard clamp" resolution.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 xml:space="preserve">Resolved — confirm the per-screen labels, and confirm whether form/sub-screens should carry a top-bar action at all when they already have an in-content submit button. Per-screen top-bar-button KEEP/LOSE table delivered by sprint-2/admin-panel-structural-pass (report §5: KEEP 11, LOSE 15, already-removed 3) but NOT executed -- becomes a per-instance 'Show Action Button' boolean once the shell is componentized (Decision Log #180). UPDATE (sprint-2/admin-panel-fast-follow): Item 5 (top-bar action button KEEP/LOSE) is now DONE -- applied to all 29 screens (10 KEEP including Moderation Queue's founder-resolved two-button special case, 16 LOSE with every claimed in-content submit button verified to genuinely exist before removal, 3 already-removed). See Decision Log #200 for a real, pre-existing layout defect found on Admin -- Moderation Queue: its own "Filter" button is correctly configured but structurally invisible due to unrelated content overlap, flagged as its own follow-up rather than fixed in this pass.</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Resolved — the calendar component needs its own token-retrofit pass. Partially resolved by sprint-2/admin-panel-structural-pass (figma-design-system): the 'calendar 2' variant (2365:2034) of Calendar for scheduled task (2365:2033) -- the only variant instanced anywhere in the file, on Contest - Schedule Task (5403:6753) -- is fully token-bound (66 paints rebound to Soccernity Theme Light tokens; audit after: 103 bound, 0 unbound-visible). 5 opacity-0 / frosted-panel paints deliberately left unbound and disclosed (a bound paint takes the token's alpha, which would make the invisible adjacent-month days visible). The un-instanced 'calendar 1' variant (2363:2242) is still unbound -- see Decision Log #178, to be done in the same dedicated session as #180. UPDATE (sprint-2/admin-panel-fast-follow): the remaining "calendar 1" variant (2363:2242) is now also fully retrofitted -- 100 bound / 4 unbound-visible (disclosed) / 1 unbound-hidden (disclosed), the same shape and precedent as calendar 2's own earlier retrofit. Decision Log #178 is now fully closed -- both calendar variants in the file are token-bound.</w:t>
            </w:r>
            <w:r>
              <w:t xml:space="preserve"> RESOLVED (verified by figma/decision-log-cleanup-retouches): re-audited live -- the 'calendar 2' variant (2365:2034) is already token-bound by sprint-2/admin-panel-structural-pass (65 bound / 5 unbound: 4 opacity-0 adjacent-month numerals + 1 hidden frosted panel, the same disclosed set), and 'calendar 1' was closed by sprint-2/admin-panel-fast-follow (DL #178). The brief for this pass assumed calendar 2 was still outstanding; it was not. No paint was changed -- binding the 5 remaining paints would force their alpha to the token's and make invisible days visible. Nothing further outstanding.</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Resolved — does the Admin Console get its own account entity, or reuse User with a role check? Not a design-token question; flagged for founder/backend. RESOLVED by sprint-2/admin-console-account-entity (backend-api): the Admin Console now has a genuinely separate account/auth/profile path, NOT User+role. Real finding made before writing code: AdminUser already existed in schema.prisma as an original Section 3 entity (Article.authorAdmin's target) but only carried {id, email, role, articles} -- this PR's own framing above ('an admin-account data model that does not exist') was not quite accurate. Decision: extend AdminUser in place (passwordHash, fullName, phone, accountStatus, createdAt, updatedAt -- migration 20260904175008_extend_admin_user_for_admin_console) rather than invent a second, competing AdminAccount model, since Article.authorAdmin already points at this name and Section 3 already spec'd it under this name. New AdminTokenService/AdminRefreshTokenStore/AdminJwtAuthGuard are genuinely separate classes from the User-facing TokenService/RefreshTokenStore/JwtAuthGuard -- own JwtService instance keyed on ADMIN_JWT_SECRET (never JWT_SECRET), an aud: "admin-console" discriminator claim as defense-in-depth, and a disjoint admin:refresh:* Redis namespace. Endpoints: POST /admin/auth/{login,refresh,logout,change-password}, GET/PATCH /admin/profile (fullName/phone only -- role/email/accountStatus are never self-editable). Cross-authentication proven impossible in both directions via a real e2e spec (test/admin-auth-isolation.e2e-spec.ts) against a real, single AppModule instance and real Postgres/Redis -- not just argued in a comment. Mocked suite 35-&gt;42 suites / 419-&gt;481 tests, 0 failures; e2e suite 8-&gt;9 suites / 58-&gt;65 tests, 0 failures; nest build and eslint both clean. User's safeguarding fields (isMinor/guardianId/consentStatus/consentToken/consentTimestamp) confirmed untouched. See modules/admin/README.md and Decision Log #189-#193 for the follow-up candidates this surfaced.</w:t>
            </w:r>
          </w:p>
        </w:tc>
      </w:tr>
      <w:tr>
        <w:tc>
          <w:tcPr>
            <w:tcW w:type="dxa" w:w="500"/>
          </w:tcPr>
          <w:p>
            <w:r>
              <w:t>55</w:t>
            </w:r>
          </w:p>
        </w:tc>
        <w:tc>
          <w:tcPr>
            <w:tcW w:type="dxa" w:w="4700"/>
          </w:tcPr>
          <w:p>
            <w:r>
              <w:t>Third-party sign-in (Google / Apple / Facebook) on Login &amp; Register (desktop + mobile). Placement relative to the email/password form, visual hierarchy between the two auth paths, and the order of the three providers.</w:t>
            </w:r>
          </w:p>
        </w:tc>
        <w:tc>
          <w:tcPr>
            <w:tcW w:type="dxa" w:w="1850"/>
          </w:tcPr>
          <w:p>
            <w:r>
              <w:t>sprint-2/auth-social-signin report section 7</w:t>
            </w:r>
          </w:p>
        </w:tc>
        <w:tc>
          <w:tcPr>
            <w:tcW w:type="dxa" w:w="2300"/>
          </w:tcPr>
          <w:p>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p>
        </w:tc>
        <w:tc>
          <w:tcPr>
            <w:tcW w:type="dxa" w:w="1850"/>
          </w:tcPr>
          <w:p>
            <w:r>
              <w:t>sprint-2/retrofit-screen-build-auth-email report §1A/1F; services/api/.../registration-email.service.ts; apps/web VerifyEmailPage.tsx</w:t>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p>
        </w:tc>
      </w:tr>
      <w:tr>
        <w:tc>
          <w:tcPr>
            <w:tcW w:type="dxa" w:w="500"/>
          </w:tcPr>
          <w:p>
            <w:r>
              <w:t>57</w:t>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p>
        </w:tc>
        <w:tc>
          <w:tcPr>
            <w:tcW w:type="dxa" w:w="1850"/>
          </w:tcPr>
          <w:p>
            <w:r>
              <w:t>sprint-2/retrofit-screen-build-auth-email report §1B; Sprint D guardian-consent screens report item 6; Decision Log #19</w:t>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p>
        </w:tc>
      </w:tr>
      <w:tr>
        <w:tc>
          <w:tcPr>
            <w:tcW w:type="dxa" w:w="500"/>
          </w:tcPr>
          <w:p>
            <w:r>
              <w:t>58</w:t>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p>
        </w:tc>
        <w:tc>
          <w:tcPr>
            <w:tcW w:type="dxa" w:w="1850"/>
          </w:tcPr>
          <w:p>
            <w:r>
              <w:t>sprint-2/retrofit-screen-build-auth-email report §3B; Decision Log #35; CLAUDE.md</w:t>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t xml:space="preserve"> Forward-pointer (profile/username-column-and-display-convention): the username half of this entry's backend requirements is now built -- see Decision Log #364. avatar, bio and location remain open.</w:t>
            </w:r>
          </w:p>
        </w:tc>
      </w:tr>
      <w:tr>
        <w:tc>
          <w:tcPr>
            <w:tcW w:type="dxa" w:w="500"/>
          </w:tcPr>
          <w:p>
            <w:r>
              <w:t>59</w:t>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p>
        </w:tc>
        <w:tc>
          <w:tcPr>
            <w:tcW w:type="dxa" w:w="1850"/>
          </w:tcPr>
          <w:p>
            <w:r>
              <w:t>sprint-2/retrofit-screen-build-auth-email report §1E; Decision Log #42</w:t>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p>
        </w:tc>
      </w:tr>
      <w:tr>
        <w:tc>
          <w:tcPr>
            <w:tcW w:type="dxa" w:w="500"/>
          </w:tcPr>
          <w:p>
            <w:r>
              <w:t>60</w:t>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p>
        </w:tc>
        <w:tc>
          <w:tcPr>
            <w:tcW w:type="dxa" w:w="1850"/>
          </w:tcPr>
          <w:p>
            <w:r>
              <w:t>sprint-2/retrofit-screen-build-guardian-consent report; Figma 5498:7164; Decision Log #34, #42</w:t>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  //  RESOLVED (backend) by safeguarding/guardian-email-change-endpoint (Decision Log #365): the change-guardian-email endpoint this entry flagged is now built — POST /auth/guardian-consent/change-guardian-email, pending consent only, restarts the flow on the same Guardian row (old token invalidated, fresh expiry, auto-resend budget and card-verification progress reset, request sent to the new address). The Figma-side decision above is unchanged.</w:t>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  [Backend built by sprint-2/contest-data-model-backend (backend-api): the monthly phases this entry designed now have a real state machine -- ContestCycle status active/final/completed + a DERIVED phase (vacant/week_1/weeks_1_2/weeks_1_3/final_live/crowned) from ContestService.derivePhase. The ties/no-podium-iconography rules are respected (ContestRoundWinner/ContestStanding.position allows ties, no @@unique on position). See #218/#219.] [2026-10-14: Amended by #381/#386/#387 -- 'LEVEL 1 FINAL' wording retired (no Level 1/2); the week-4 final is engagement-based with a finalist upload window and reveal; weekly/monthly ties are broken by rule, so tied rows no longer occur. See docs/contest-spec.md.]</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  [Backend built by sprint-2/contest-data-model-backend: the 4-step progressive fill is the derived phase vacant -&gt; week_1 -&gt; weeks_1_2 -&gt; weeks_1_3, driven by judging weekly rounds in sequence (POST /admin/contest/cycles/:id/rounds/:week/results, sequential judging enforced). The '9 rows / count DYNAMIC' point holds -- weeklyWinners is just however many ContestRoundWinner rows exist, ties included. See #218.] [2026-10-14: Superseded by #387 -- the weekly fill is driven by the fixed calendar, Phase 1 engagement and Phase 2 votes, not by admin judging; forfeited weeks read 'Forfeited'. The bracketed backend note above (sequential admin judging) is superseded by #381. See docs/contest-spec.md.]</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  [Backend built by sprint-2/contest-data-model-backend: Contest is modelled as its own fixed mechanic (ContestCycle/ContestRound/ContestEntry), entirely separate from the Competition umbrella (#72/#73), which is deliberately NOT built (still Build Plan 2.2-deferred). PointsLedgerEntry.source reserves 'competition_result' for it. See #218.] [2026-10-14: Amended by #381/#392 -- Contest's mechanic is fixed (this entry stands), but the Competition umbrella is now IN SCOPE for launch (#392 item 1), so the bracketed 'deliberately NOT built' note is superseded. See docs/contest-spec.md.]</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 [2026-10-14: Amended by #392 item 1 -- Competition umbrella is now IN SCOPE for launch; default placement points in #385.]</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 [2026-10-14: Amended by #392 item 1 -- Create Competition is now IN SCOPE for launch (backend: B-100).]</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  [Related: sprint-2/club-fan-page-backend built GET /clubs/:id/members as a roster over ClubPage.members (fan-page membership) -- NOT the represented-club field this entry describes, which still does not exist. When represented-club lands, whether the club roster should show fans vs. representers is an open question -- see #217.]</w:t>
            </w:r>
            <w:r>
              <w:rPr>
                <w:sz w:val="16"/>
              </w:rPr>
              <w:t xml:space="preserve"> Forward-pointer (sprint-2/represented-club-field): the represented-club field, its endpoint (PATCH /users/:id/represented-club, membership-validated, null = unrepresent), GET /users/:id exposure, the selector screen (Figma 5570:7813 / 5570:7887, entry point Settings &gt; Account &gt; Club representation) and the Leaderboard CLUB filter reading the real value are now built. Stored as User.representedClubId (explicit relation "RepresentedClub", ON DELETE SET NULL, cleared when the user leaves that club). See the PR for detail.</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r>
              <w:t xml:space="preserve"> [2026-10-03, (b) resolved in docs/decision-log-ratifications-figma-housekeeping] Shared Navigation variant 1078:3869, the variant all five Bants frames instance, had 20 unbound icon paints (notification-dot, message-dots, search and football-outline glyphs). All are now bound to color/text/primary (navy), matching the set's other filled icons. Text nodes (wordmark, search placeholder) are left as-is, being outside icon scope. 0 unbound non-text paints remain in the variant. (a) and (c) are unchanged.</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 [2026-10-20: Figma pass K4 (PR #433) confirmed the crest question is still open: typographic marks stay in the profile and Fixtures frames. #410 records it as an open row with no decision (B-189).]</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r>
              <w:t xml:space="preserve"> [2026-10-03, ratified by founder in docs/decision-log-ratifications-figma-housekeeping] 390px is now the canonical mobile frame width, confirmed by Temi on 2026-10-03. All new mobile work uses 390px. The legacy-frame disposition is settled in #90 (grandfathered, no rebuild).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r>
              <w:t xml:space="preserve"> -- RESOLVED by Decision Log #278 (sprint-3/notification-triggers-message-fixture-contest): the founder's audit answered this permanently -- the MVP notification-type set is seven, not the three proposed here: follow | like | comment | message | fixture_scheduled | result_logged | contest_win. moderation-report-actioned, leaderboard rank/milestone, @mention, and guardian-consent-change are explicitly excluded (see #278).</w:t>
            </w:r>
            <w:r>
              <w:t xml:space="preserve"> -- The design side (icon/copy treatment for the four new types, plus the empty-state coming-soon affordance) is finalized by Decision Log #279 (sprint-3/notification-centre-design-finalize).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 xml:space="preserve">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 xml:space="preserve">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  [Follow-up, sprint-2/mobile-settings-community-message-rebuild]: window 3 (1762:2833) is now a real component - Message - Conversation Actions Menu (5706:8270) instanced onto the rebuilt mobile chat screen. Open item CLOSED. See #115.</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r>
              <w:t xml:space="preserve"> [2026-10-03, founder decision in docs/decision-log-ratifications-figma-housekeeping] Founder confirms the legacy 428px Community mobile frames (1708:2321, 1762:2847, 1708:2401, 1769:5230, 1770:5435) are grandfathered as-is, with no rebuild. By the same logic the 375px Blog/Articles/Contact/Terms/Privacy frames and the 360px Message mobile frames flagged in #86 are grandfathered too. All new work uses the 390px canon. This closes the open question with no Figma rebuild work; the five Community mobile frames are untouched.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t>93</w:t>
            </w:r>
          </w:p>
        </w:tc>
        <w:tc>
          <w:tcPr>
            <w:tcW w:type="dxa" w:w="4700"/>
          </w:tcPr>
          <w:p>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t>sprint-2/notification-bell-navbar-slot report</w:t>
            </w:r>
          </w:p>
        </w:tc>
        <w:tc>
          <w:tcPr>
            <w:tcW w:type="dxa" w:w="2300"/>
          </w:tcPr>
          <w:p>
            <w:r>
              <w:t>Superseded.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94</w:t>
            </w:r>
          </w:p>
        </w:tc>
        <w:tc>
          <w:tcPr>
            <w:tcW w:type="dxa" w:w="4700"/>
          </w:tcPr>
          <w:p>
            <w:r>
              <w:t>Should the notification bell appear on the logged-out Navbar variants (header 7, header 7 — mobile)?</w:t>
            </w:r>
          </w:p>
        </w:tc>
        <w:tc>
          <w:tcPr>
            <w:tcW w:type="dxa" w:w="1850"/>
          </w:tcPr>
          <w:p>
            <w:r>
              <w:t>sprint-2/notification-bell-navbar-slot report</w:t>
            </w:r>
          </w:p>
        </w:tc>
        <w:tc>
          <w:tcPr>
            <w:tcW w:type="dxa" w:w="2300"/>
          </w:tcPr>
          <w:p>
            <w:r>
              <w:t xml:space="preserve">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95</w:t>
            </w:r>
          </w:p>
        </w:tc>
        <w:tc>
          <w:tcPr>
            <w:tcW w:type="dxa" w:w="4700"/>
          </w:tcPr>
          <w:p>
            <w:r>
              <w:t>How does the Navbar bell express read vs unread state?</w:t>
            </w:r>
          </w:p>
        </w:tc>
        <w:tc>
          <w:tcPr>
            <w:tcW w:type="dxa" w:w="1850"/>
          </w:tcPr>
          <w:p>
            <w:r>
              <w:t>sprint-2/notification-bell-navbar-slot report</w:t>
            </w:r>
          </w:p>
        </w:tc>
        <w:tc>
          <w:tcPr>
            <w:tcW w:type="dxa" w:w="2300"/>
          </w:tcPr>
          <w:p>
            <w:r>
              <w:t xml:space="preserve">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96</w:t>
            </w:r>
          </w:p>
        </w:tc>
        <w:tc>
          <w:tcPr>
            <w:tcW w:type="dxa" w:w="4700"/>
          </w:tcPr>
          <w:p>
            <w:r>
              <w:t>Does the Navbar bell open the existing account-style Dropdown menu/* components, or does it need a dedicated notification-preview dropdown? And what does "See all notifications" link to?</w:t>
            </w:r>
          </w:p>
        </w:tc>
        <w:tc>
          <w:tcPr>
            <w:tcW w:type="dxa" w:w="1850"/>
          </w:tcPr>
          <w:p>
            <w:r>
              <w:t>sprint-2/notification-bell-navbar-slot report</w:t>
            </w:r>
          </w:p>
        </w:tc>
        <w:tc>
          <w:tcPr>
            <w:tcW w:type="dxa" w:w="2300"/>
          </w:tcPr>
          <w:p>
            <w:r>
              <w:t>Superseded.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t>97</w:t>
            </w:r>
          </w:p>
        </w:tc>
        <w:tc>
          <w:tcPr>
            <w:tcW w:type="dxa" w:w="4700"/>
          </w:tcPr>
          <w:p>
            <w:r>
              <w:t>File-wide off-palette red #fa0606 / near-red usages outside the notification bell — what token replaces them, given there is no color/action/destructive token (non-negotiable #3)?</w:t>
            </w:r>
          </w:p>
        </w:tc>
        <w:tc>
          <w:tcPr>
            <w:tcW w:type="dxa" w:w="1850"/>
          </w:tcPr>
          <w:p>
            <w:r>
              <w:t>sprint-2/notification-bell-navbar-slot report</w:t>
            </w:r>
          </w:p>
        </w:tc>
        <w:tc>
          <w:tcPr>
            <w:tcW w:type="dxa" w:w="2300"/>
          </w:tcPr>
          <w:p>
            <w:r>
              <w:t>Resolved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 [2026-10-20: Figma pass K4 (PR #433) left the Fixtures crest rows as they were; whether licensed crests may ever be shown is open (B-189, #410).]</w:t>
            </w:r>
          </w:p>
        </w:tc>
      </w:tr>
      <w:tr>
        <w:tc>
          <w:tcPr>
            <w:tcW w:type="dxa" w:w="500"/>
          </w:tcPr>
          <w:p>
            <w:r>
              <w:t>98</w:t>
            </w:r>
          </w:p>
        </w:tc>
        <w:tc>
          <w:tcPr>
            <w:tcW w:type="dxa" w:w="4700"/>
          </w:tcPr>
          <w:p>
            <w:r>
              <w:t>Bants desktop room rows have a single status dot; mobile rows (PR #112) have an active/inactive distinction (Status Dot — active / — inactive).</w:t>
            </w:r>
          </w:p>
        </w:tc>
        <w:tc>
          <w:tcPr>
            <w:tcW w:type="dxa" w:w="1850"/>
          </w:tcPr>
          <w:p>
            <w:r>
              <w:t>sprint-2/notification-bell-navbar-slot report</w:t>
            </w:r>
          </w:p>
        </w:tc>
        <w:tc>
          <w:tcPr>
            <w:tcW w:type="dxa" w:w="2300"/>
          </w:tcPr>
          <w:p>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r>
              <w:t xml:space="preserve"> [2026-10-03, resolved in docs/decision-log-ratifications-figma-housekeeping] Desktop room-row template Group 403 (2353:1610) is now a Status variant set (6563:23341): Status=active (the original, default; its 102 existing instances keep their ID and appearance) and Status=inactive (dot bound to color/icon/inactive at 15%, matching mobile's Status Dot - inactive). Mobile Status Dot nodes are loose named nodes rather than components; the desktop set follows the same active/inactive pattern.</w:t>
            </w:r>
          </w:p>
        </w:tc>
      </w:tr>
      <w:tr>
        <w:tc>
          <w:tcPr>
            <w:tcW w:type="dxa" w:w="500"/>
          </w:tcPr>
          <w:p>
            <w:r>
              <w:t>99</w:t>
            </w:r>
          </w:p>
        </w:tc>
        <w:tc>
          <w:tcPr>
            <w:tcW w:type="dxa" w:w="4700"/>
          </w:tcPr>
          <w:p>
            <w:r>
              <w:t>Naming and Light/Dark values for the semantic red token retained as a founder-authorised exception to non-negotiable #3.</w:t>
            </w:r>
          </w:p>
        </w:tc>
        <w:tc>
          <w:tcPr>
            <w:tcW w:type="dxa" w:w="1850"/>
          </w:tcPr>
          <w:p>
            <w:r>
              <w:t>sprint-2/avatar-notification-dropdown-wiring report</w:t>
            </w:r>
          </w:p>
        </w:tc>
        <w:tc>
          <w:tcPr>
            <w:tcW w:type="dxa" w:w="2300"/>
          </w:tcPr>
          <w:p>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 [2026-10-19: #408 item 4 authorises semantic/alert in apps/web and apps/admin for error callouts (the accent bar, border and icon, not text or button fills); the exception recorded here for Figma now also covers that use in code (B-166). The LIVE indicator and the unread dot are not covered.] [2026-10-20: FC4 (PR #435) added semanticAlert #FA0606 to packages/shared and both apps' theme and uses it for the accent bar, border and icon of the error callouts on the admin users screens (B-166). Error text and buttons stay navy. #410 item 7 keeps the other admin error callouts (articles, contest, media, moderation) navy where the frames draw no red.]</w:t>
            </w:r>
          </w:p>
        </w:tc>
      </w:tr>
      <w:tr>
        <w:tc>
          <w:tcPr>
            <w:tcW w:type="dxa" w:w="500"/>
          </w:tcPr>
          <w:p>
            <w:r>
              <w:t>100</w:t>
            </w:r>
          </w:p>
        </w:tc>
        <w:tc>
          <w:tcPr>
            <w:tcW w:type="dxa" w:w="4700"/>
          </w:tcPr>
          <w:p>
            <w:r>
              <w:t>Should the avatar→account-dropdown click interaction live on the shared Avatar component or per Navbar instance?</w:t>
            </w:r>
          </w:p>
        </w:tc>
        <w:tc>
          <w:tcPr>
            <w:tcW w:type="dxa" w:w="1850"/>
          </w:tcPr>
          <w:p>
            <w:r>
              <w:t>sprint-2/avatar-notification-dropdown-wiring report</w:t>
            </w:r>
          </w:p>
        </w:tc>
        <w:tc>
          <w:tcPr>
            <w:tcW w:type="dxa" w:w="2300"/>
          </w:tcPr>
          <w:p>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t>101</w:t>
            </w:r>
          </w:p>
        </w:tc>
        <w:tc>
          <w:tcPr>
            <w:tcW w:type="dxa" w:w="4700"/>
          </w:tcPr>
          <w:p>
            <w:r>
              <w:t>The two Dropdown menu components are shared between desktop and mobile; a prototype reaction carries one target. Where does the Notification row route?</w:t>
            </w:r>
          </w:p>
        </w:tc>
        <w:tc>
          <w:tcPr>
            <w:tcW w:type="dxa" w:w="1850"/>
          </w:tcPr>
          <w:p>
            <w:r>
              <w:t>sprint-2/avatar-notification-dropdown-wiring report</w:t>
            </w:r>
          </w:p>
        </w:tc>
        <w:tc>
          <w:tcPr>
            <w:tcW w:type="dxa" w:w="2300"/>
          </w:tcPr>
          <w:p>
            <w:r>
              <w:t xml:space="preserve">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t>102</w:t>
            </w:r>
          </w:p>
        </w:tc>
        <w:tc>
          <w:tcPr>
            <w:tcW w:type="dxa" w:w="4700"/>
          </w:tcPr>
          <w:p>
            <w:r>
              <w:t>The logged-out desktop Navbar variant "header 7" (2841:4104) carries a stray avatar instance (2841:4177).</w:t>
            </w:r>
          </w:p>
        </w:tc>
        <w:tc>
          <w:tcPr>
            <w:tcW w:type="dxa" w:w="1850"/>
          </w:tcPr>
          <w:p>
            <w:r>
              <w:t>sprint-2/avatar-notification-dropdown-wiring report</w:t>
            </w:r>
          </w:p>
        </w:tc>
        <w:tc>
          <w:tcPr>
            <w:tcW w:type="dxa" w:w="2300"/>
          </w:tcPr>
          <w:p>
            <w:r>
              <w:t>Resolved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t>103</w:t>
            </w:r>
          </w:p>
        </w:tc>
        <w:tc>
          <w:tcPr>
            <w:tcW w:type="dxa" w:w="4700"/>
          </w:tcPr>
          <w:p>
            <w:r>
              <w:t>Combine the two Avatar/* components and the two Dropdown menu/* components into variant sets with a Has Unread boolean.</w:t>
            </w:r>
          </w:p>
        </w:tc>
        <w:tc>
          <w:tcPr>
            <w:tcW w:type="dxa" w:w="1850"/>
          </w:tcPr>
          <w:p>
            <w:r>
              <w:t>sprint-2/avatar-notification-dropdown-wiring report</w:t>
            </w:r>
          </w:p>
        </w:tc>
        <w:tc>
          <w:tcPr>
            <w:tcW w:type="dxa" w:w="2300"/>
          </w:tcPr>
          <w:p>
            <w:r>
              <w:t>Resolved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r>
              <w:t xml:space="preserve"> [2026-10-24: K5 (PR #438) found the same limit again: the Logged Out mobile drawer is a standalone component (6793:29321) because Navigation Drawer - Mobile is a single component and the overlay destination of the signed-in avatar, and a variant cannot be an overlay destination. The header gained a variant (6793:29280) in set 2824:4309. Recorded as B-204 (#411).]</w:t>
            </w:r>
          </w:p>
        </w:tc>
      </w:tr>
      <w:tr>
        <w:tc>
          <w:tcPr>
            <w:tcW w:type="dxa" w:w="500"/>
          </w:tcPr>
          <w:p>
            <w:r>
              <w:t>104</w:t>
            </w:r>
          </w:p>
        </w:tc>
        <w:tc>
          <w:tcPr>
            <w:tcW w:type="dxa" w:w="4700"/>
          </w:tcPr>
          <w:p>
            <w:r>
              <w:t>Figma limitation for future component work: can a COMPONENT that is a variant inside a COMPONENT_SET be an OPEN_OVERLAY destination?</w:t>
            </w:r>
          </w:p>
        </w:tc>
        <w:tc>
          <w:tcPr>
            <w:tcW w:type="dxa" w:w="1850"/>
          </w:tcPr>
          <w:p>
            <w:r>
              <w:t>sprint-2/avatar-dropdown-variant-sets report</w:t>
            </w:r>
          </w:p>
        </w:tc>
        <w:tc>
          <w:tcPr>
            <w:tcW w:type="dxa" w:w="2300"/>
          </w:tcPr>
          <w:p>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t>105</w:t>
            </w:r>
          </w:p>
        </w:tc>
        <w:tc>
          <w:tcPr>
            <w:tcW w:type="dxa" w:w="4700"/>
          </w:tcPr>
          <w:p>
            <w:r>
              <w:t>The account dropdown is a 4-member slash-named family, not a Breakpoint x Has Unread variant set.</w:t>
            </w:r>
          </w:p>
        </w:tc>
        <w:tc>
          <w:tcPr>
            <w:tcW w:type="dxa" w:w="1850"/>
          </w:tcPr>
          <w:p>
            <w:r>
              <w:t>sprint-2/avatar-dropdown-variant-sets report</w:t>
            </w:r>
          </w:p>
        </w:tc>
        <w:tc>
          <w:tcPr>
            <w:tcW w:type="dxa" w:w="2300"/>
          </w:tcPr>
          <w:p>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t>106</w:t>
            </w:r>
          </w:p>
        </w:tc>
        <w:tc>
          <w:tcPr>
            <w:tcW w:type="dxa" w:w="4700"/>
          </w:tcPr>
          <w:p>
            <w:r>
              <w:t>Click-outside-to-dismiss on the account dropdown overlay.</w:t>
            </w:r>
          </w:p>
        </w:tc>
        <w:tc>
          <w:tcPr>
            <w:tcW w:type="dxa" w:w="1850"/>
          </w:tcPr>
          <w:p>
            <w:r>
              <w:t>sprint-2/avatar-dropdown-variant-sets report</w:t>
            </w:r>
          </w:p>
        </w:tc>
        <w:tc>
          <w:tcPr>
            <w:tcW w:type="dxa" w:w="2300"/>
          </w:tcPr>
          <w:p>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r>
              <w:t xml:space="preserve"> [2026-10-03, founder-confirmed resolved in docs/decision-log-ratifications-figma-housekeeping] Temi manually ticked 'Close when clicking outside' in the Figma desktop UI on the three avatar Open Overlay interactions (2838:3579, 5387:7675, 2819:4089/4090 overlay trigger). This is the only route available: overlayBackgroundInteraction is exposed by no Figma API (plugin or MCP) in either direction. Founder-confirmed, not independently tool-verified; no API exists to check it.</w:t>
            </w:r>
          </w:p>
          <w:p>
            <w:r>
              <w:t>2026-10-03 forward-pointer (app-side fix, additive): the Figma prototype fix never reached the real desktop account dropdown in apps/web. Header.tsx now closes the desktop AccountDropdown on a mousedown outside the avatar and menu wrapper (listener mounted only while open; mobile drawer untouched). Tests in Header.test.tsx. Branch fix/account-dropdown-outside-click.</w:t>
            </w:r>
          </w:p>
        </w:tc>
      </w:tr>
      <w:tr>
        <w:tc>
          <w:tcPr>
            <w:tcW w:type="dxa" w:w="500"/>
          </w:tcPr>
          <w:p>
            <w:r>
              <w:t>107</w:t>
            </w:r>
          </w:p>
        </w:tc>
        <w:tc>
          <w:tcPr>
            <w:tcW w:type="dxa" w:w="4700"/>
          </w:tcPr>
          <w:p>
            <w:r>
              <w:t>New Settings Toggle component vs. reusing the existing Toggle Switch (2927:10195).</w:t>
            </w:r>
          </w:p>
        </w:tc>
        <w:tc>
          <w:tcPr>
            <w:tcW w:type="dxa" w:w="1850"/>
          </w:tcPr>
          <w:p>
            <w:r>
              <w:t>sprint-2/mobile-settings-community-message-rebuild report</w:t>
            </w:r>
          </w:p>
        </w:tc>
        <w:tc>
          <w:tcPr>
            <w:tcW w:type="dxa" w:w="2300"/>
          </w:tcPr>
          <w:p>
            <w:r>
              <w:t>Resolved: built a new Settings Toggle COMPONENT_SET (5694:8219, State=On/Off) reusing only the visual language (green-wash rail, navy knob). 2927:10195 is a broken orphan - 92x87, two stacked instances not variants, a 10px rail, a child outside its own bounds, 0 instances file-wide. Recommend deleting 2927:10195.</w:t>
            </w:r>
          </w:p>
        </w:tc>
      </w:tr>
      <w:tr>
        <w:tc>
          <w:tcPr>
            <w:tcW w:type="dxa" w:w="500"/>
          </w:tcPr>
          <w:p>
            <w:r>
              <w:t>108</w:t>
            </w:r>
          </w:p>
        </w:tc>
        <w:tc>
          <w:tcPr>
            <w:tcW w:type="dxa" w:w="4700"/>
          </w:tcPr>
          <w:p>
            <w:r>
              <w:t>Deactivate Account destructive button colour.</w:t>
            </w:r>
          </w:p>
        </w:tc>
        <w:tc>
          <w:tcPr>
            <w:tcW w:type="dxa" w:w="1850"/>
          </w:tcPr>
          <w:p>
            <w:r>
              <w:t>sprint-2/mobile-settings-community-message-rebuild report</w:t>
            </w:r>
          </w:p>
        </w:tc>
        <w:tc>
          <w:tcPr>
            <w:tcW w:type="dxa" w:w="2300"/>
          </w:tcPr>
          <w:p>
            <w:r>
              <w:t>Resolved: navy button, not red. White on semantic/alert #FA0606 measures 4.12:1 (below the 4.5:1 AA threshold for a 14px label); navy + color/text/on-navy measures 12.6:1. semantic/alert is used only as a non-text left accent bar on the "What to know" card - same non-text scoping already applied to green.</w:t>
            </w:r>
          </w:p>
        </w:tc>
      </w:tr>
      <w:tr>
        <w:tc>
          <w:tcPr>
            <w:tcW w:type="dxa" w:w="500"/>
          </w:tcPr>
          <w:p>
            <w:r>
              <w:t>109</w:t>
            </w:r>
          </w:p>
        </w:tc>
        <w:tc>
          <w:tcPr>
            <w:tcW w:type="dxa" w:w="4700"/>
          </w:tcPr>
          <w:p>
            <w:r>
              <w:t>24 desktop copy fixes applied to already-built Settings leaf frames.</w:t>
            </w:r>
          </w:p>
        </w:tc>
        <w:tc>
          <w:tcPr>
            <w:tcW w:type="dxa" w:w="1850"/>
          </w:tcPr>
          <w:p>
            <w:r>
              <w:t>sprint-2/mobile-settings-community-message-rebuild report</w:t>
            </w:r>
          </w:p>
        </w:tc>
        <w:tc>
          <w:tcPr>
            <w:tcW w:type="dxa" w:w="2300"/>
          </w:tcPr>
          <w:p>
            <w:r>
              <w:t>Resolved (authorised by the task brief). 24 bugs fixed on the 12 source desktop frames and mirrored on the new mobile frames so the two do not diverge again - incl. a three-fragment unreadable list on Mute New Accounts, "Soccernity page" to "sessions", lowercase "soccernity.com", and five singular/plural/casing errors. Full list in the report section 4.</w:t>
            </w:r>
          </w:p>
        </w:tc>
      </w:tr>
      <w:tr>
        <w:tc>
          <w:tcPr>
            <w:tcW w:type="dxa" w:w="500"/>
          </w:tcPr>
          <w:p>
            <w:r>
              <w:t>110</w:t>
            </w:r>
          </w:p>
        </w:tc>
        <w:tc>
          <w:tcPr>
            <w:tcW w:type="dxa" w:w="4700"/>
          </w:tcPr>
          <w:p>
            <w:r>
              <w:t>Three Settings desktop leaves carry structural content leakage (live-control rows pasted from the wrong screen; overlapping duplicate headings).</w:t>
            </w:r>
          </w:p>
        </w:tc>
        <w:tc>
          <w:tcPr>
            <w:tcW w:type="dxa" w:w="1850"/>
          </w:tcPr>
          <w:p>
            <w:r>
              <w:t>sprint-2/mobile-settings-community-message-rebuild report</w:t>
            </w:r>
          </w:p>
        </w:tc>
        <w:tc>
          <w:tcPr>
            <w:tcW w:type="dxa" w:w="2300"/>
          </w:tcPr>
          <w:p>
            <w:r>
              <w:t>Resolved - flagged, NOT fixed this pass. (a) 2926:8764 Direct Messages and 2926:8996 Sensitive Content each carry a full "Authentication app" 2FA row copy-pasted from 2926:8294 where it belongs. (b) 2926:9721 / 2927:9954 / 2927:10205 each have an fs18 heading overlapping an fs16 labelled row at the same coords; 2927:10205 (Email) carries a "Push notification" row. These are rows with live checkbox controls - fixing them is layout surgery on built screens (figma-design-system domain) plus a product decision on what belongs there. The new mobile screens omit the leaked blocks, so desktop and mobile deliberately diverge on these three until resolved. Also rename 2926:8996 once resolved - its name describes the leaked content. RESOLVED by sprint-2/settings-desktop-scaffolding-sweep - the three flagged "structural content leaks" (2926:8764 &amp; 2926:8996 leaked "Authentication App" rows; the 2926:9721 / 2927:9954 / 2927:10205 trio's overlapping duplicate "Push notification" headings) were all confirmed to be visible:false scaffolding left over from row duplication, not live rows - so no product decision was needed. Deleted (2 x Frame 5927, 3 x Frame 5920-&gt;5933) along with 9 leftover "Submit" Frame 5926 buttons, 2 leaked Frame 5928 blocks and 1 hidden 536x31 Rectangle 352, all 4-check-clean. 2926:8996 renamed "Settings - Your Posts (Sensitive Media)"; its visible heading title-cased to "Your Posts". Desktop and mobile Settings no longer diverge on these three screens. See #127.</w:t>
            </w:r>
          </w:p>
        </w:tc>
      </w:tr>
      <w:tr>
        <w:tc>
          <w:tcPr>
            <w:tcW w:type="dxa" w:w="500"/>
          </w:tcPr>
          <w:p>
            <w:r>
              <w:t>111</w:t>
            </w:r>
          </w:p>
        </w:tc>
        <w:tc>
          <w:tcPr>
            <w:tcW w:type="dxa" w:w="4700"/>
          </w:tcPr>
          <w:p>
            <w:r>
              <w:t>PR #112 recorded "Community Home Page Template (1306:7149) renders nothing" - is that accurate?</w:t>
            </w:r>
          </w:p>
        </w:tc>
        <w:tc>
          <w:tcPr>
            <w:tcW w:type="dxa" w:w="1850"/>
          </w:tcPr>
          <w:p>
            <w:r>
              <w:t>sprint-2/mobile-settings-community-message-rebuild report</w:t>
            </w:r>
          </w:p>
        </w:tc>
        <w:tc>
          <w:tcPr>
            <w:tcW w:type="dxa" w:w="2300"/>
          </w:tcPr>
          <w:p>
            <w:r>
              <w:t>Resolved (correction). No - the COMPONENT_SET and its instance 1308:11643 are visible:false, but both variants are fully populated (100/102 children, 111 text nodes each). Read programmatically; visibility left exactly as found. No fallback content source was needed for the Community mobile rebuild. Whether the template should be unhidden, promoted, or archived is a founder call.</w:t>
            </w:r>
          </w:p>
        </w:tc>
      </w:tr>
      <w:tr>
        <w:tc>
          <w:tcPr>
            <w:tcW w:type="dxa" w:w="500"/>
          </w:tcPr>
          <w:p>
            <w:r>
              <w:t>112</w:t>
            </w:r>
          </w:p>
        </w:tc>
        <w:tc>
          <w:tcPr>
            <w:tcW w:type="dxa" w:w="4700"/>
          </w:tcPr>
          <w:p>
            <w:r>
              <w:t>Community mobile rebuild - placeholder (lorem ipsum) post bodies in the legacy frames.</w:t>
            </w:r>
          </w:p>
        </w:tc>
        <w:tc>
          <w:tcPr>
            <w:tcW w:type="dxa" w:w="1850"/>
          </w:tcPr>
          <w:p>
            <w:r>
              <w:t>sprint-2/mobile-settings-community-message-rebuild report</w:t>
            </w:r>
          </w:p>
        </w:tc>
        <w:tc>
          <w:tcPr>
            <w:tcW w:type="dxa" w:w="2300"/>
          </w:tcPr>
          <w:p>
            <w:r>
              <w:t>Resolved: replaced with plausible grassroots-football sample copy (Sunday league at Rowe Park; a five-a-side pitch booking question). Illustrative sample content, not approved product copy. Reproducing lorem ipsum in a rebuild would present placeholder as design intent.</w:t>
            </w:r>
          </w:p>
        </w:tc>
      </w:tr>
      <w:tr>
        <w:tc>
          <w:tcPr>
            <w:tcW w:type="dxa" w:w="500"/>
          </w:tcPr>
          <w:p>
            <w:r>
              <w:t>113</w:t>
            </w:r>
          </w:p>
        </w:tc>
        <w:tc>
          <w:tcPr>
            <w:tcW w:type="dxa" w:w="4700"/>
          </w:tcPr>
          <w:p>
            <w:r>
              <w:t>Avatars in the new frames - photographs vs. tokenised initial discs.</w:t>
            </w:r>
          </w:p>
        </w:tc>
        <w:tc>
          <w:tcPr>
            <w:tcW w:type="dxa" w:w="1850"/>
          </w:tcPr>
          <w:p>
            <w:r>
              <w:t>sprint-2/mobile-settings-community-message-rebuild report</w:t>
            </w:r>
          </w:p>
        </w:tc>
        <w:tc>
          <w:tcPr>
            <w:tcW w:type="dxa" w:w="2300"/>
          </w:tcPr>
          <w:p>
            <w:r>
              <w:t>Resolved: every avatar authored in this delivery is a brand/green-tint disc with navy initials, so the new frames carry zero unbound image paints. Only image fills left are inside shared Navbar instances. Precedent: PR #112 Notification Centre avatar discs.</w:t>
            </w:r>
          </w:p>
        </w:tc>
      </w:tr>
      <w:tr>
        <w:tc>
          <w:tcPr>
            <w:tcW w:type="dxa" w:w="500"/>
          </w:tcPr>
          <w:p>
            <w:r>
              <w:t>114</w:t>
            </w:r>
          </w:p>
        </w:tc>
        <w:tc>
          <w:tcPr>
            <w:tcW w:type="dxa" w:w="4700"/>
          </w:tcPr>
          <w:p>
            <w:r>
              <w:t>Which Message frames are canonical after the rebuild?</w:t>
            </w:r>
          </w:p>
        </w:tc>
        <w:tc>
          <w:tcPr>
            <w:tcW w:type="dxa" w:w="1850"/>
          </w:tcPr>
          <w:p>
            <w:r>
              <w:t>sprint-2/mobile-settings-community-message-rebuild report</w:t>
            </w:r>
          </w:p>
        </w:tc>
        <w:tc>
          <w:tcPr>
            <w:tcW w:type="dxa" w:w="2300"/>
          </w:tcPr>
          <w:p>
            <w:r>
              <w:t>Resolved - founder call. Nothing was deleted: legacy 1871:2762, 2025:8112, 2067:3006, 2067:3176 are hidden and prefixed "ARCHIVED -". Same three-frames-coexist shape as the homepage (Decision Log #46). Recommend confirming the 6 new Message frames (5706:8271 / 5708:8184 / 5708:8362 desktop; 5709:8354 / 5709:8419 / 5709:8461 mobile) as canonical, then deciding whether the archived Message frames - and the 5 archived Community mobile frames - should be deleted outright. -- RESOLVED by sprint-2/design-cleanup-tokens-renames: the 4 archived legacy Message frames (1871:2762, 2025:8112, 2067:3006, 2067:3176) were reference-checked across all 110,638 nodes on page 0:1 (prototype reactions, derived instances, overlay/scroll targets) and deleted outright. The only inbound reference was an archived-to-archived prototype link inside 1871:2762, deleted with it. The 6 canonical Message frames (5706:8271 / 5708:8184 / 5708:8362 desktop; 5709:8354 / 5709:8419 / 5709:8461 mobile) are confirmed canonical and were untouched. The 5 archived Community mobile frames this entry also mentions remain archived (not in this pass's scope).</w:t>
            </w:r>
          </w:p>
        </w:tc>
      </w:tr>
      <w:tr>
        <w:tc>
          <w:tcPr>
            <w:tcW w:type="dxa" w:w="500"/>
          </w:tcPr>
          <w:p>
            <w:r>
              <w:t>115</w:t>
            </w:r>
          </w:p>
        </w:tc>
        <w:tc>
          <w:tcPr>
            <w:tcW w:type="dxa" w:w="4700"/>
          </w:tcPr>
          <w:p>
            <w:r>
              <w:t>Messages mobile window 3 (1762:2833) - DL #89 left open that it should become a proper component attached to the mobile chat screen.</w:t>
            </w:r>
          </w:p>
        </w:tc>
        <w:tc>
          <w:tcPr>
            <w:tcW w:type="dxa" w:w="1850"/>
          </w:tcPr>
          <w:p>
            <w:r>
              <w:t>sprint-2/mobile-settings-community-message-rebuild report</w:t>
            </w:r>
          </w:p>
        </w:tc>
        <w:tc>
          <w:tcPr>
            <w:tcW w:type="dxa" w:w="2300"/>
          </w:tcPr>
          <w:p>
            <w:r>
              <w:t>Resolved - closes DL #89 open item. Built as Message - Conversation Actions Menu (5706:8270), instanced onto Message - Conversation (Actions Menu Open) - Mobile. Two real defects fixed in the process: it had no usable background (only ever looked right on white canvas) and a navy-on-navy row highlight. "Block User" stays semantic/alert.</w:t>
            </w:r>
          </w:p>
        </w:tc>
      </w:tr>
      <w:tr>
        <w:tc>
          <w:tcPr>
            <w:tcW w:type="dxa" w:w="500"/>
          </w:tcPr>
          <w:p>
            <w:r>
              <w:t>116</w:t>
            </w:r>
          </w:p>
        </w:tc>
        <w:tc>
          <w:tcPr>
            <w:tcW w:type="dxa" w:w="4700"/>
          </w:tcPr>
          <w:p>
            <w:r>
              <w:t>Message desktop states.</w:t>
            </w:r>
          </w:p>
        </w:tc>
        <w:tc>
          <w:tcPr>
            <w:tcW w:type="dxa" w:w="1850"/>
          </w:tcPr>
          <w:p>
            <w:r>
              <w:t>sprint-2/mobile-settings-community-message-rebuild report</w:t>
            </w:r>
          </w:p>
        </w:tc>
        <w:tc>
          <w:tcPr>
            <w:tcW w:type="dxa" w:w="2300"/>
          </w:tcPr>
          <w:p>
            <w:r>
              <w:t>Resolved: split from 2 into 3. The original "no message page" conflated "no conversation selected" with "empty inbox" and showed a populated 8-conversation list beside empty-inbox copy. Now three distinct, non-contradictory states.</w:t>
            </w:r>
          </w:p>
        </w:tc>
      </w:tr>
      <w:tr>
        <w:tc>
          <w:tcPr>
            <w:tcW w:type="dxa" w:w="500"/>
          </w:tcPr>
          <w:p>
            <w:r>
              <w:t>117</w:t>
            </w:r>
          </w:p>
        </w:tc>
        <w:tc>
          <w:tcPr>
            <w:tcW w:type="dxa" w:w="4700"/>
          </w:tcPr>
          <w:p>
            <w:r>
              <w:t>File-wide authoring gotcha: a variable-bound paint takes its alpha from the variable, not from the paint’s own opacity.</w:t>
            </w:r>
          </w:p>
        </w:tc>
        <w:tc>
          <w:tcPr>
            <w:tcW w:type="dxa" w:w="1850"/>
          </w:tcPr>
          <w:p>
            <w:r>
              <w:t>sprint-2/mobile-settings-community-message-rebuild report</w:t>
            </w:r>
          </w:p>
        </w:tc>
        <w:tc>
          <w:tcPr>
            <w:tcW w:type="dxa" w:w="2300"/>
          </w:tcPr>
          <w:p>
            <w:r>
              <w:t>Recorded (belongs in the file Figma notes alongside the existing setBoundVariableForPaint warning). Setting {opacity: 0.3} then setBoundVariableForPaint(..., brand/navy) yields a fully opaque paint (brand/navy is #282E65 alpha 1) - it silently produced two solid-navy scrims here. Consequences: (a) translucency must come from a token that carries its own alpha (brand/green-tint 12%, color/icon/inactive 15%, color/text/secondary 70%) or opacity re-applied to a copy of the paint AFTER binding; (b) a prior "0 unbound paints" audit may have passed while a paint still rendered at the wrong alpha.</w:t>
            </w:r>
          </w:p>
          <w:p>
            <w:r>
              <w:t>Forward-pointer (2026-10-04, docs/figma-gotcha-variable-alpha): now folded into CLAUDE.md &gt; Figma notes &gt; Figma-authoring gotchas as a bind-time variable-alpha gotcha, cross-referenced to #199.</w:t>
            </w:r>
          </w:p>
        </w:tc>
      </w:tr>
      <w:tr>
        <w:tc>
          <w:tcPr>
            <w:tcW w:type="dxa" w:w="500"/>
          </w:tcPr>
          <w:p>
            <w:r>
              <w:t>118</w:t>
            </w:r>
          </w:p>
        </w:tc>
        <w:tc>
          <w:tcPr>
            <w:tcW w:type="dxa" w:w="4700"/>
          </w:tcPr>
          <w:p>
            <w:r>
              <w:t>No elevation/shadow token exists in the file.</w:t>
            </w:r>
          </w:p>
        </w:tc>
        <w:tc>
          <w:tcPr>
            <w:tcW w:type="dxa" w:w="1850"/>
          </w:tcPr>
          <w:p>
            <w:r>
              <w:t>sprint-2/mobile-settings-community-message-rebuild report</w:t>
            </w:r>
          </w:p>
        </w:tc>
        <w:tc>
          <w:tcPr>
            <w:tcW w:type="dxa" w:w="2300"/>
          </w:tcPr>
          <w:p>
            <w:r>
              <w:t>Resolved (pre-existing, already noted in CLAUDE.md - now with a concrete dependent). The Message Actions Menu overlay uses a 1px color/icon/inactive border instead of a drop shadow. A shadow/elevation token convention is still unresolved. -- RESOLVED by sprint-2/design-cleanup-tokens-renames: added COLOR variable color/shadow/elevated (Soccernity Theme, VariableID:5973:2 -- Light brand/navy #282E65 @ 14%, Dark #0D0F21 @ 45% [= existing color/background/page Dark value], scope EFFECT_COLOR) plus effect style elevation/menu (DROP_SHADOW x0 y4 blur16 spread0, colour bound to the variable). A true FLOAT/EFFECT variable for the geometry was rejected: only blur/offset/spread bind to FLOAT variables, which the COLOR-only collection does not have and does not need. Applied: Message Actions Menu (5706:8270, the 1px color/icon/inactive fake-shadow border removed); the 4 account-dropdown menu components (2841:5361, 2841:5363, 5685:9300, 5685:9312 -- 20 per-row shadows rebound off #000000 @ 25%); Banter post menu setting (2459:10077, off #000000 @ 15%); Competition-selector study menu (5176:6659). Follow-ups opened: #181 (per-row vs container shadow), #182 (multi-layer elevation token for large panels), #183 (drawer panel has no elevation).</w:t>
            </w:r>
          </w:p>
        </w:tc>
      </w:tr>
      <w:tr>
        <w:tc>
          <w:tcPr>
            <w:tcW w:type="dxa" w:w="500"/>
          </w:tcPr>
          <w:p>
            <w:r>
              <w:t>119</w:t>
            </w:r>
          </w:p>
        </w:tc>
        <w:tc>
          <w:tcPr>
            <w:tcW w:type="dxa" w:w="4700"/>
          </w:tcPr>
          <w:p>
            <w:r>
              <w:t>Mobile frame height convention is inconsistent.</w:t>
            </w:r>
          </w:p>
        </w:tc>
        <w:tc>
          <w:tcPr>
            <w:tcW w:type="dxa" w:w="1850"/>
          </w:tcPr>
          <w:p>
            <w:r>
              <w:t>sprint-2/mobile-settings-community-message-rebuild report</w:t>
            </w:r>
          </w:p>
        </w:tc>
        <w:tc>
          <w:tcPr>
            <w:tcW w:type="dxa" w:w="2300"/>
          </w:tcPr>
          <w:p>
            <w:r>
              <w:t>Open. The two Message conversation screens and the Community drawer are fixed 844px viewports (pinned composer, full-height overlays); the other new mobile frames hug their content, matching the existing Settings mobile family; the retained empty state 5648:8054 is 602. Worth settling one convention.</w:t>
            </w:r>
            <w:r>
              <w:t xml:space="preserve"> [2026-10-03, ratified by founder in docs/decision-log-ratifications-figma-housekeeping] Content-hugging height is now the default mobile frame convention, confirmed by Temi on 2026-10-03. Fixed-viewport (844px) stays reserved for frames that genuinely need a pinned composer or full-height overlay; the two Message conversation screens and the Community drawer already fit this exception and need no change. No rebuild required.</w:t>
            </w:r>
          </w:p>
        </w:tc>
      </w:tr>
      <w:tr>
        <w:tc>
          <w:tcPr>
            <w:tcW w:type="dxa" w:w="500"/>
          </w:tcPr>
          <w:p>
            <w:r>
              <w:t>120</w:t>
            </w:r>
          </w:p>
        </w:tc>
        <w:tc>
          <w:tcPr>
            <w:tcW w:type="dxa" w:w="4700"/>
          </w:tcPr>
          <w:p>
            <w:r>
              <w:t>Section "banners" on page 0:1 are display-size TEXT nodes (font size 770), not coverage rectangles / SECTION nodes.</w:t>
            </w:r>
          </w:p>
        </w:tc>
        <w:tc>
          <w:tcPr>
            <w:tcW w:type="dxa" w:w="1850"/>
          </w:tcPr>
          <w:p>
            <w:r>
              <w:t>sprint-2/mobile-settings-community-message-rebuild report</w:t>
            </w:r>
          </w:p>
        </w:tc>
        <w:tc>
          <w:tcPr>
            <w:tcW w:type="dxa" w:w="2300"/>
          </w:tcPr>
          <w:p>
            <w:r>
              <w:t>Recorded. "Widening a banner to cover" new frames would mean stretching a single word to ~19,000px for no visual effect. Instead added Section Title - Settings (Mobile) (5698:8239) above the mobile strip, matching the newer Section Title - ... convention (Guardian Consent / Club Picker / Notification Centre). New Message desktop frames sit in the slot the archived originals vacated (under the existing "Message" banner); new Message mobile frames fall inside the "Message Mobile" banner span.</w:t>
            </w:r>
          </w:p>
        </w:tc>
      </w:tr>
      <w:tr>
        <w:tc>
          <w:tcPr>
            <w:tcW w:type="dxa" w:w="500"/>
          </w:tcPr>
          <w:p>
            <w:r>
              <w:t>121</w:t>
            </w:r>
          </w:p>
        </w:tc>
        <w:tc>
          <w:tcPr>
            <w:tcW w:type="dxa" w:w="4700"/>
          </w:tcPr>
          <w:p>
            <w:r>
              <w:t>Desktop Settings screens use raw one-off rectangles for toggle switches, not a component.</w:t>
            </w:r>
          </w:p>
        </w:tc>
        <w:tc>
          <w:tcPr>
            <w:tcW w:type="dxa" w:w="1850"/>
          </w:tcPr>
          <w:p>
            <w:r>
              <w:t>sprint-2/component-hygiene-toggles-nav report</w:t>
            </w:r>
          </w:p>
        </w:tc>
        <w:tc>
          <w:tcPr>
            <w:tcW w:type="dxa" w:w="2300"/>
          </w:tcPr>
          <w:p>
            <w:r>
              <w:t>Resolved (Figma design). 13 effectively-visible desktop Settings toggle controls (11 raw Rectangle 352 squares + 2 Component 22 sliders) replaced with Settings Toggle (5694:8219) State=Off instances, pixel-pinned to the original slot (component swap, not redesign). Settings Toggle instances file-wide 13 -&gt; 26. Dead Toggle Switch 2927:10195 deleted (0 instances file-wide); its nested Component 22 (2927:10191) / Component 23 (2927:10192) definitions went with it (0 external instances after the swap; 0 broken instances file-wide afterwards). 5 effectively-hidden Rectangle 352 squares inside visible:false template scaffolding (Frame 5920 / Frame 5927) left in place - non-rendering; a future Settings-desktop layout pass should remove that abandoned scaffolding wholesale.</w:t>
            </w:r>
          </w:p>
        </w:tc>
      </w:tr>
      <w:tr>
        <w:tc>
          <w:tcPr>
            <w:tcW w:type="dxa" w:w="500"/>
          </w:tcPr>
          <w:p>
            <w:r>
              <w:t>122</w:t>
            </w:r>
          </w:p>
        </w:tc>
        <w:tc>
          <w:tcPr>
            <w:tcW w:type="dxa" w:w="4700"/>
          </w:tcPr>
          <w:p>
            <w:r>
              <w:t>Settings sidebar-nav component (Frame 5904 / 2906:7170) has a variant property value literally misspelled "Disolay and language" (2906:7226).</w:t>
            </w:r>
          </w:p>
        </w:tc>
        <w:tc>
          <w:tcPr>
            <w:tcW w:type="dxa" w:w="1850"/>
          </w:tcPr>
          <w:p>
            <w:r>
              <w:t>sprint-2/component-hygiene-toggles-nav report</w:t>
            </w:r>
          </w:p>
        </w:tc>
        <w:tc>
          <w:tcPr>
            <w:tcW w:type="dxa" w:w="2300"/>
          </w:tcPr>
          <w:p>
            <w:r>
              <w:t>Resolved (variant value); label wording follow-up open. Variant value Property 1=Disolay and language -&gt; Property 1=Display and language. NOT renamed to the standardised visible label "Display, Language and Region" because a comma in a single-property Figma variant value is parsed as a property separator and would corrupt instance-&gt;variant resolution. All 17 instances auto-migrated to the corrected value (same IDs), 0 detached, set total unchanged at 90. Open sub-item: the component internal visible label still renders "Display, Languages And Region" (plural) vs PR #114 standardised "Display, Language and Region" - a ~90-instance text change, deferred to its own pass.</w:t>
            </w:r>
          </w:p>
        </w:tc>
      </w:tr>
      <w:tr>
        <w:tc>
          <w:tcPr>
            <w:tcW w:type="dxa" w:w="500"/>
          </w:tcPr>
          <w:p>
            <w:r>
              <w:t>123</w:t>
            </w:r>
          </w:p>
        </w:tc>
        <w:tc>
          <w:tcPr>
            <w:tcW w:type="dxa" w:w="4700"/>
          </w:tcPr>
          <w:p>
            <w:r>
              <w:t>Build Plan Section 6 Sprint 3 messaging bullet cites "the existing Drop Down Components chat frames" as the DM source; that component family is dead and PR #116 built the real Message pillar without it.</w:t>
            </w:r>
          </w:p>
        </w:tc>
        <w:tc>
          <w:tcPr>
            <w:tcW w:type="dxa" w:w="1850"/>
          </w:tcPr>
          <w:p>
            <w:r>
              <w:t>sprint-2/component-hygiene-toggles-nav report</w:t>
            </w:r>
          </w:p>
        </w:tc>
        <w:tc>
          <w:tcPr>
            <w:tcW w:type="dxa" w:w="2300"/>
          </w:tcPr>
          <w:p>
            <w:r>
              <w:t>Component archived (Resolved); Section 6 citation correction OPEN - founder sign-off. Mobile Drop Down Components set (1870:2753, 8 variants: 1870:2745-2752) has 0 instances file-wide -&gt; renamed "Old - Mobile Drop Down Components", left in place. OPEN: Build Plan Section 6 Sprint 3 messaging bullet must be corrected to reference PR #116 live Message pillar (Message - Conversation Actions Menu 5706:8270 + the 6 new Message frames) instead of the dead Drop Down Components family. To be actioned in a separate documentation pass once approved - this pass deliberately did not edit the .docx Section 6 text. RESOLVED (founder-approved) — Section 6 Sprint 3 messaging bullet corrected to cite the Message pillar (PR #116) instead of the dead Drop Down Components family.</w:t>
            </w:r>
          </w:p>
        </w:tc>
      </w:tr>
      <w:tr>
        <w:tc>
          <w:tcPr>
            <w:tcW w:type="dxa" w:w="500"/>
          </w:tcPr>
          <w:p>
            <w:r>
              <w:t>124</w:t>
            </w:r>
          </w:p>
        </w:tc>
        <w:tc>
          <w:tcPr>
            <w:tcW w:type="dxa" w:w="4700"/>
          </w:tcPr>
          <w:p>
            <w:r>
              <w:t>Abandoned 7-variant bottom-nav icon component set (2230:4321-4327).</w:t>
            </w:r>
          </w:p>
        </w:tc>
        <w:tc>
          <w:tcPr>
            <w:tcW w:type="dxa" w:w="1850"/>
          </w:tcPr>
          <w:p>
            <w:r>
              <w:t>sprint-2/component-hygiene-toggles-nav report</w:t>
            </w:r>
          </w:p>
        </w:tc>
        <w:tc>
          <w:tcPr>
            <w:tcW w:type="dxa" w:w="2300"/>
          </w:tcPr>
          <w:p>
            <w:r>
              <w:t>Resolved (Figma design). Mobile App Nav Icons set (2230:4328, 7 variants: fixture/leaderboard/settings/home/news/message/notification) has 0 instances on page 0:1 (2 home-variant instances exist only on the ignored dump scratch page) -&gt; renamed "Old - Mobile App Nav Icons", not deleted. An alternate bottom-tab mobile-nav concept never adopted; every real mobile screen uses the top Navbar.</w:t>
            </w:r>
          </w:p>
        </w:tc>
      </w:tr>
      <w:tr>
        <w:tc>
          <w:tcPr>
            <w:tcW w:type="dxa" w:w="500"/>
          </w:tcPr>
          <w:p>
            <w:r>
              <w:t>125</w:t>
            </w:r>
          </w:p>
        </w:tc>
        <w:tc>
          <w:tcPr>
            <w:tcW w:type="dxa" w:w="4700"/>
          </w:tcPr>
          <w:p>
            <w:r>
              <w:t>Settings sidebar-nav component visible label still read "Display, Languages And Region" (plural) after PR #117 fixed only the variant-value typo.</w:t>
            </w:r>
          </w:p>
        </w:tc>
        <w:tc>
          <w:tcPr>
            <w:tcW w:type="dxa" w:w="1850"/>
          </w:tcPr>
          <w:p>
            <w:r>
              <w:t>sprint-2/settings-label-align-docx-dl123 report</w:t>
            </w:r>
          </w:p>
        </w:tc>
        <w:tc>
          <w:tcPr>
            <w:tcW w:type="dxa" w:w="2300"/>
          </w:tcPr>
          <w:p>
            <w:r>
              <w:t>RESOLVED. The Frame 5904 sidebar-nav set (2906:7170), Display row, rendered "Display, Languages And Region" (plural). The label TEXT nodes for all three Display-row states - 2906:7227 (Property 1=Display and language), 2906:7232 (Display hover), 2922:6352 (clicked display) - had underlying characters "display, languages and region" rendered title-cased by a pre-existing textCase: TITLE. characters set to "Display, Language and Region" (singular); textCase: TITLE left in place, so the on-canvas render is "Display, Language And Region" (capital "And"), matching how page heading 2922:5832 was handled in an earlier pass. Edited at component level: 90 set instances before = 90 after, all resolving to real variants, 0 detachments, 0 stale overrides. Other nav rows untouched. All three Display-row states edited (not just the resting state) for within-row consistency - flagged as a judgment call.</w:t>
            </w:r>
          </w:p>
        </w:tc>
      </w:tr>
      <w:tr>
        <w:tc>
          <w:tcPr>
            <w:tcW w:type="dxa" w:w="500"/>
          </w:tcPr>
          <w:p>
            <w:r>
              <w:t>126</w:t>
            </w:r>
          </w:p>
        </w:tc>
        <w:tc>
          <w:tcPr>
            <w:tcW w:type="dxa" w:w="4700"/>
          </w:tcPr>
          <w:p>
            <w:r>
              <w:t>PR #117 flagged 5 visible:false Rectangle 352 squares in Settings desktop rows and left them for a later pass.</w:t>
            </w:r>
          </w:p>
        </w:tc>
        <w:tc>
          <w:tcPr>
            <w:tcW w:type="dxa" w:w="1850"/>
          </w:tcPr>
          <w:p>
            <w:r>
              <w:t>sprint-2/settings-label-align-docx-dl123 report</w:t>
            </w:r>
          </w:p>
        </w:tc>
        <w:tc>
          <w:tcPr>
            <w:tcW w:type="dxa" w:w="2300"/>
          </w:tcPr>
          <w:p>
            <w:r>
              <w:t>RESOLVED. Confirmed genuinely dead: visible:false, fill bound to brand/green-tint, no strokes, no componentPropertyReferences, no prototype reactions (file-wide scan: 0 reactions target these IDs), not overlay/scroll targets, not inside any component; sibling Frame 5920 text blocks are the live rendered row content. They are leftover form-input background rectangles from row duplication (this file names input backgrounds Rectangle 352, 536x31 - identical geometry), not toggle-squares, and sit as direct children of a visible Frame 5914 (not inside hidden scaffolding as PR #117 described). Deleted: 2926:8175, 2926:9351, 2926:9844, 2927:10080, 2926:9605. Parent Frame 5914 rows remain live and were not removed; each still carries a separate hidden Frame 5926 scaffolding leftover, flagged for a future Settings-desktop layout pass.</w:t>
            </w:r>
          </w:p>
        </w:tc>
      </w:tr>
      <w:tr>
        <w:tc>
          <w:tcPr>
            <w:tcW w:type="dxa" w:w="500"/>
          </w:tcPr>
          <w:p>
            <w:r>
              <w:t>127</w:t>
            </w:r>
          </w:p>
        </w:tc>
        <w:tc>
          <w:tcPr>
            <w:tcW w:type="dxa" w:w="4700"/>
          </w:tcPr>
          <w:p>
            <w:r>
              <w:t>Consolidated sweep of hidden row-duplication scaffolding across all Settings desktop rows (superseding the piecemeal PR #117 / PR #118 / DL #110 passes).</w:t>
            </w:r>
          </w:p>
        </w:tc>
        <w:tc>
          <w:tcPr>
            <w:tcW w:type="dxa" w:w="1850"/>
          </w:tcPr>
          <w:p>
            <w:r>
              <w:t>sprint-2/settings-desktop-scaffolding-sweep report</w:t>
            </w:r>
          </w:p>
        </w:tc>
        <w:tc>
          <w:tcPr>
            <w:tcW w:type="dxa" w:w="2300"/>
          </w:tcPr>
          <w:p>
            <w:r>
              <w:t>RESOLVED (Figma design) - sprint-2/settings-desktop-scaffolding-sweep. One consolidated sweep of hidden, non-rendering row-duplication leftovers across all 18 user-facing Settings desktop frames, replacing the piecemeal PR #117 / PR #118 / DL #110 passes. 17 hidden nodes deleted, each confirmed dead by 4 checks (visible:false; 0 file-wide prototype reactions target it; not inside any COMPONENT/COMPONENT_SET/INSTANCE; not a componentPropertyReferences target): 9 x hidden "Submit" Frame 5926 (each with a dead ON_CLICK to 2924:6870); 3 x hidden Frame 5920-&gt;Frame 5933 duplicate "Push notification" headings on the trio (all visible:false - never a live render bug); 2 x hidden Frame 5928 leaked "Email Notification"+2FA-blurb blocks; 2 x hidden Frame 5927 leaked "Authentication App" blocks (DL #110); 1 x hidden 536x31 Rectangle 352 input-field background on Email (a 6th instance of the leftover PR #118 deleted five of). No Frame 5914 row emptied; no live row touched; screenshots confirm zero visual change. Kept + flagged for a follow-up text-hygiene micro-pass (all 4-check-clean but hidden TEXT, not FRAMEs): "See information about your account" template subtitle x12; leaked "Help protect your account..." 2FA blurb x4 and "Choose to filter out content..." blurb x2 inside visible notification rows; hidden information-circle-sharp icon x2; and hidden leftover "Confirm your Password" labels x7 + sample values (@mitch, a phone number, an email) inside the LIVE input rows of Change Password (2924:6870) and Account Information (Edit) (2924:7112), both out of scope here. Kept, out of scope: ph:soccer-ball-fill decorative-background FRAMEs x2 per frame (a deliberately-hidden decor layer, present on the clean category screens too - not duplication scaffolding).</w:t>
            </w:r>
          </w:p>
        </w:tc>
      </w:tr>
      <w:tr>
        <w:tc>
          <w:tcPr>
            <w:tcW w:type="dxa" w:w="500"/>
          </w:tcPr>
          <w:p>
            <w:r>
              <w:t>128</w:t>
            </w:r>
          </w:p>
        </w:tc>
        <w:tc>
          <w:tcPr>
            <w:tcW w:type="dxa" w:w="4700"/>
          </w:tcPr>
          <w:p>
            <w:r>
              <w:t>Leaderboard club axis: which mechanism does the Leaderboard's Per-Club scope filter by — ClubPage membership (many-to-many, unlimited clubs per user) or a single represented club? Flagged as open in CLAUDE.md since PR #97/#108/#109 ("which club does the club axis mean?"), even though Decision Log #74 already built the UI selector for it.</w:t>
            </w:r>
          </w:p>
        </w:tc>
        <w:tc>
          <w:tcPr>
            <w:tcW w:type="dxa" w:w="1850"/>
          </w:tcPr>
          <w:p>
            <w:r>
              <w:t>PR #97; PR #108; PR #109; Decision Log #74; sprint-2-leaderboard-page-design-report.md</w:t>
            </w:r>
          </w:p>
        </w:tc>
        <w:tc>
          <w:tcPr>
            <w:tcW w:type="dxa" w:w="2300"/>
          </w:tcPr>
          <w:p>
            <w:r>
              <w:t>Resolved by the founder: the Per-Club Leaderboard scope filters by the single represented club chosen on the "Which Club Do I Represent" selector (Decision Log #74), backed by User.clubMemberships — not raw ClubPage membership, and not User.clubAffiliationId. A user with multiple club-page memberships still only scores/ranks under the one club they've explicitly chosen to represent; joining or leaving other club pages never changes which club's Leaderboard they count toward. Backend requirement (parked, not yet built — backend is paused): a real field persisting the represented club and an endpoint to set/change it, distinct from ClubPage membership itself.</w:t>
            </w:r>
            <w:r>
              <w:rPr>
                <w:sz w:val="16"/>
              </w:rPr>
              <w:t xml:space="preserve"> Forward-pointer (sprint-2/represented-club-field): the represented-club field this entry depends on now exists (User.representedClubId, Decision Log #74). The Leaderboard club-axis wiring is therefore UNBLOCKED but NOT built: PointsLedgerEntry.clubId is still never populated at award sites, GET /leaderboard has no ?clubId= filter, and "By club" remains disabled on the Overall board. Natural next candidate for a follow-up PR; the Leaderboard CLUB dropdown is currently a local view filter only.</w:t>
            </w:r>
          </w:p>
          <w:p>
            <w:r>
              <w:t>Built (feat/leaderboard-by-club-filter, 2026-10-05). SNAPSHOT, NOT LIVE: PointsLedgerEntry.clubId is written at award time from the user's User.representedClubId, inside the award transaction (awardPoints). Basis: the field's own schema comment already specifies a snapshot at award time, and the ledger is append-only, matching the snapshot precedent of ConsentAuditRecord. DEFAULT TAKEN absent a specified rule, open to founder override; the live-join alternative is a one-line change. NO BACKFILL: pre-change rows stay NULL (unattributed). Backfilling from the current representedClubId would misattribute historical points. API: GET /leaderboard?clubId= returns the board for the caller's own represented club only; any other club, or any clubId with no represented club, is 403 (fresh server-side check). LeaderboardEntry gained clubId (default '' = Overall) with unique key (userId, period, clubId); the rollup writes a per-club board from attributed points. UI: "By club" on the Overall board is re-enabled for the viewer's represented club, disabled with a stated reason when there is none. Judgment call to confirm: contest weekly wins and crowns are attributed at judging time, not entry time.</w:t>
            </w:r>
          </w:p>
        </w:tc>
      </w:tr>
      <w:tr>
        <w:tc>
          <w:tcPr>
            <w:tcW w:type="dxa" w:w="500"/>
          </w:tcPr>
          <w:p>
            <w:r>
              <w:t>129</w:t>
            </w:r>
          </w:p>
        </w:tc>
        <w:tc>
          <w:tcPr>
            <w:tcW w:type="dxa" w:w="4700"/>
          </w:tcPr>
          <w:p>
            <w:r>
              <w:t>Leaderboard public visibility: is the Leaderboard visible to logged-out visitors (relevant given minors' real display names are shown per Decision Log #45, and scouts/clubs — the feature's stated audience — may not have accounts), or login-gated?</w:t>
            </w:r>
          </w:p>
        </w:tc>
        <w:tc>
          <w:tcPr>
            <w:tcW w:type="dxa" w:w="1850"/>
          </w:tcPr>
          <w:p>
            <w:r>
              <w:t>PR #95; sprint-2-leaderboard-page-design-report.md §5; CLAUDE.md "Founder-blocked" notes</w:t>
            </w:r>
          </w:p>
        </w:tc>
        <w:tc>
          <w:tcPr>
            <w:tcW w:type="dxa" w:w="2300"/>
          </w:tcPr>
          <w:p>
            <w:r>
              <w:t>Resolved by the founder: the Leaderboard requires login. Visible to any logged-in user, not exposed to logged-out visitors. Scout/club access therefore requires an account — no separate public/unauthenticated view is built. No code implication yet (Leaderboard has no backend endpoint); this sets the auth-guard expectation (JwtAuthGuard-only, matching the pattern already used for read endpoints like GET /clubs) for whoever builds it once backend work resumes.</w:t>
            </w:r>
          </w:p>
        </w:tc>
      </w:tr>
      <w:tr>
        <w:tc>
          <w:tcPr>
            <w:tcW w:type="dxa" w:w="500"/>
          </w:tcPr>
          <w:p>
            <w:r>
              <w:t>130</w:t>
            </w:r>
          </w:p>
        </w:tc>
        <w:tc>
          <w:tcPr>
            <w:tcW w:type="dxa" w:w="4700"/>
          </w:tcPr>
          <w:p>
            <w:r>
              <w:t>Leaderboard points model: the board ranks by a plain integer (Decision Log #61 confirmed the display format — rank + badge for 1st/2nd/3rd, Decision Log #69) but nothing has ever defined what generates that integer. Flagged as open in every Leaderboard/Contest design pass since PR #95.</w:t>
            </w:r>
          </w:p>
        </w:tc>
        <w:tc>
          <w:tcPr>
            <w:tcW w:type="dxa" w:w="1850"/>
          </w:tcPr>
          <w:p>
            <w:r>
              <w:t>PR #95; PR #107–#109; sprint-2-leaderboard-page-design-report.md</w:t>
            </w:r>
          </w:p>
        </w:tc>
        <w:tc>
          <w:tcPr>
            <w:tcW w:type="dxa" w:w="2300"/>
          </w:tcPr>
          <w:p>
            <w:r>
              <w:t>Resolved by the founder: points are earned two ways, combined into one running total per represented club (Decision Log #128) and time period: (1) Contest/Competition results — weekly Contest wins and Competition-type scores (Prediction accuracy, Commentary votes) convert to points via each competition's own scoring mechanism (Decision Log #72’s generic SCORE column); and (2) baseline platform engagement — likes, follows, and posts also contribute a smaller, ongoing point trickle outside of any competition. Exact per-action weights (points per like/follow/post, and the Contest/Competition-to-points conversion formula) are a real, not-yet-specified backend detail — parked as a backend-api task for when backend work resumes, not resolved here. This unblocks Leaderboard/Contest/Competition screens from being treated as a real, data-driven feature rather than a founder-blocked placeholder; figma-to-code may now build against these boards once backend delivers the real points field and scoring endpoint.  [RESOLVED for the delegated part by sprint-2/contest-data-model-backend (backend-api) -- see #219 for the exact weights (post 3 / like 1 / follow 1; weekly win 50/30/20; monthly crown 250/150/100) and the append-only PointsLedgerEntry ledger they write to. The Leaderboard aggregation, GET /leaderboard, and the LeaderboardEntry rollup remain Sprint 6; the represented-club dimension (#128) is still parked (PointsLedgerEntry.clubId exists, always null).] [2026-10-14: Amended by #383 and #385 -- baseline engagement is views/likes/comments with a giver 1 / receiver 0.25 rule and daily caps (follows and posts earn no points), and contest results convert to placement points set by the admin (defaults in #385). Original text above unchanged.]</w:t>
            </w:r>
          </w:p>
        </w:tc>
      </w:tr>
      <w:tr>
        <w:tc>
          <w:tcPr>
            <w:tcW w:type="dxa" w:w="500"/>
          </w:tcPr>
          <w:p>
            <w:r>
              <w:t>131</w:t>
            </w:r>
          </w:p>
        </w:tc>
        <w:tc>
          <w:tcPr>
            <w:tcW w:type="dxa" w:w="4700"/>
          </w:tcPr>
          <w:p>
            <w:r>
              <w:t>Reset Password — Success screen — the password-reset flow had a screen for every step (forgot -&gt; link sent -&gt; reset form) except the success state, even though POST /auth/reset-password succeeds and PasswordResetService.resetPassword revokes every other active session.</w:t>
            </w:r>
          </w:p>
        </w:tc>
        <w:tc>
          <w:tcPr>
            <w:tcW w:type="dxa" w:w="1850"/>
          </w:tcPr>
          <w:p>
            <w:r>
              <w:t>sprint-2/all-sections-followup-mobile-field-audit report</w:t>
            </w:r>
          </w:p>
        </w:tc>
        <w:tc>
          <w:tcPr>
            <w:tcW w:type="dxa" w:w="2300"/>
          </w:tcPr>
          <w:p>
            <w:r>
              <w:t>Resolved (built). Reset Password — Success desktop (5776:8405) + mobile (5777:8479), cloned from Reset Password desktop/mobile so the split-screen shell, navbar instance and all token bindings are inherited. Copy: "Password updated" + a line stating the change is done AND all other sessions signed out (mirrors the real backend). Single navy "Continue to log in" primary button; the two password inputs + field hint removed. CTA routes to /login (the app's / is still a PlaceholderPage stub). 0 unbound paints except the inherited undraw goalkeeper skin/hair tones (already-accepted exception, PR #100/#104).</w:t>
            </w:r>
          </w:p>
        </w:tc>
      </w:tr>
      <w:tr>
        <w:tc>
          <w:tcPr>
            <w:tcW w:type="dxa" w:w="500"/>
          </w:tcPr>
          <w:p>
            <w:r>
              <w:t>132</w:t>
            </w:r>
          </w:p>
        </w:tc>
        <w:tc>
          <w:tcPr>
            <w:tcW w:type="dxa" w:w="4700"/>
          </w:tcPr>
          <w:p>
            <w:r>
              <w:t>Community mobile parity — Community is the current sprint (Sprint 2) and had no mobile screens for single post view, the Media/Saved profile tabs, search &amp; trending, inactive account, or the expanded comment thread.</w:t>
            </w:r>
          </w:p>
        </w:tc>
        <w:tc>
          <w:tcPr>
            <w:tcW w:type="dxa" w:w="1850"/>
          </w:tcPr>
          <w:p>
            <w:r>
              <w:t>sprint-2/all-sections-followup-mobile-field-audit report</w:t>
            </w:r>
          </w:p>
        </w:tc>
        <w:tc>
          <w:tcPr>
            <w:tcW w:type="dxa" w:w="2300"/>
          </w:tcPr>
          <w:p>
            <w:r>
              <w:t>Resolved (built). 5 new mobile frames cloned from the real PR #116 mobile frames (navbar instances + all token bindings inherited): Community — Post View (5779:8490), Profile · Media (5778:8490), Profile · Saved (5778:8567), Search &amp; Trending (5780:8581), Inactive Account (5780:8679). Judgment calls: Media/Saved built as Profile tab-STATES not standalone routes (frontend = one route + tab param); search filter chips = For you / Trending / News (mirrors desktop 2876:4628 minus "Bant"); Inactive Account actions "Activate account" / "Delete account" mirror desktop 1662:2782 and the shipped POST /auth/reactivate-account / delete-account. Only existing Soccernity Theme Light tokens; no brand/green-tint-28; no new colour. 0 unbound paints.</w:t>
            </w:r>
          </w:p>
        </w:tc>
      </w:tr>
      <w:tr>
        <w:tc>
          <w:tcPr>
            <w:tcW w:type="dxa" w:w="500"/>
          </w:tcPr>
          <w:p>
            <w:r>
              <w:t>133</w:t>
            </w:r>
          </w:p>
        </w:tc>
        <w:tc>
          <w:tcPr>
            <w:tcW w:type="dxa" w:w="4700"/>
          </w:tcPr>
          <w:p>
            <w:r>
              <w:t>Sports Hub match-centre has no mobile screens — Match Details, Match Statistics, First/Second Half Statistics, Lineups, H2H, Standing, Video (7 desktop screens, 0 mobile).</w:t>
            </w:r>
          </w:p>
        </w:tc>
        <w:tc>
          <w:tcPr>
            <w:tcW w:type="dxa" w:w="1850"/>
          </w:tcPr>
          <w:p>
            <w:r>
              <w:t>sprint-2/all-sections-followup-mobile-field-audit report</w:t>
            </w:r>
          </w:p>
        </w:tc>
        <w:tc>
          <w:tcPr>
            <w:tcW w:type="dxa" w:w="2300"/>
          </w:tcPr>
          <w:p>
            <w:r>
              <w:t>Resolved (design) — originally deferred to Sprint 4 as a coordinated 7-screen dense-data mobile set, blocked on the sports-data vendor (#6) and left un-started by the cross-cutting audit that raised it (sprint-2/all-sections-followup-mobile-field-audit; re-confirmed still open by sprint-2/decision-log-133-137-followup, when #6 was still Open). Since then: the 8 match-centre mobile screens were built with dummy match data ahead of the vendor decision (#145), #6 was resolved (Highlightly selected) and Sprint 4 is now closed; sprint-4/sports-hub-highlightly-data-redesign redesigned all 10 mobile Sports Hub frames against Highlightly's confirmed data categories, so the field-shape check this entry asked for was done against the real vendor's categories. Backend and apps/web wiring have also shipped — see #6 for current detail (including the still-unconfirmed live-vendor caveat), and #311/#314 for the remaining match-centre Figma housekeeping.</w:t>
            </w:r>
          </w:p>
        </w:tc>
      </w:tr>
      <w:tr>
        <w:tc>
          <w:tcPr>
            <w:tcW w:type="dxa" w:w="500"/>
          </w:tcPr>
          <w:p>
            <w:r>
              <w:t>134</w:t>
            </w:r>
          </w:p>
        </w:tc>
        <w:tc>
          <w:tcPr>
            <w:tcW w:type="dxa" w:w="4700"/>
          </w:tcPr>
          <w:p>
            <w:r>
              <w:t>Contest user-facing section: contest details / entries &amp; ranking / voting pages have no mobile; no "already voted" / "between weeks" / "you placed" states; the 3 legacy user-facing Contest frames are 100% unbound and need a light-token retrofit. Bants also missing 2 mobile search-filter variants + empty states.</w:t>
            </w:r>
          </w:p>
        </w:tc>
        <w:tc>
          <w:tcPr>
            <w:tcW w:type="dxa" w:w="1850"/>
          </w:tcPr>
          <w:p>
            <w:r>
              <w:t>sprint-2/all-sections-followup-mobile-field-audit report; PR #108</w:t>
            </w:r>
          </w:p>
        </w:tc>
        <w:tc>
          <w:tcPr>
            <w:tcW w:type="dxa" w:w="2300"/>
          </w:tcPr>
          <w:p>
            <w:r>
              <w:t>Partially resolved — deferred to a dedicated Sprint 3 Contest/Bants pass. Already flagged in PR #108 as "the Contest section's own coordinated pass". The 3 legacy Contest frames need a light-token retrofit FIRST (real regression risk from a cross-cutting audit); the Contest/Competition DATA MODEL still does not exist (backend paused) — Decision Log #128–#130 unblocked the scoring concept for design, not the schema. Bants is Sprint 3, /banter-rooms* entirely unbuilt, and the section needs a coordinated pass alongside Community Groups anyway.  → PARTIALLY RESOLVED by sprint-2/decision-log-133-137-followup: the 3 legacy Contest frames are now retrofitted (0 unbound, 0 brand/green-tint-28); mobile built for all 3 (Details, Entries &amp; Ranking, Voting); the two flagged missing states ("already voted", "between weeks") are built desktop-only (mobile deferred, see #140); Bants gained a pre-categories Search Filter mobile screen and a No Results empty state (one further Bants mobile gap remains, see #144).</w:t>
            </w:r>
          </w:p>
        </w:tc>
      </w:tr>
      <w:tr>
        <w:tc>
          <w:tcPr>
            <w:tcW w:type="dxa" w:w="500"/>
          </w:tcPr>
          <w:p>
            <w:r>
              <w:t>135</w:t>
            </w:r>
          </w:p>
        </w:tc>
        <w:tc>
          <w:tcPr>
            <w:tcW w:type="dxa" w:w="4700"/>
          </w:tcPr>
          <w:p>
            <w:r>
              <w:t>Admin moderation queue — §4.8 defines GET/PATCH /admin/moderation/reports and §8.4 defines the full workflow (report -&gt; queue -&gt; action -&gt; notify reporter AND reported user -&gt; appeal to a SECOND reviewer). No moderation-queue screen, no action UI, no appeal UI, and no moderation-outcome / appeal-decision email templates exist anywhere. Also missing: a genuine user list/detail for GET/PATCH /admin/users (the "Users – team members" frame is admin-role management).</w:t>
            </w:r>
          </w:p>
        </w:tc>
        <w:tc>
          <w:tcPr>
            <w:tcW w:type="dxa" w:w="1850"/>
          </w:tcPr>
          <w:p>
            <w:r>
              <w:t>sprint-2/all-sections-followup-mobile-field-audit report</w:t>
            </w:r>
          </w:p>
        </w:tc>
        <w:tc>
          <w:tcPr>
            <w:tcW w:type="dxa" w:w="2300"/>
          </w:tcPr>
          <w:p>
            <w:r>
              <w:t>Resolved (design — screens built; moderation-queue backend/API wiring remains open, tracked separately under #189 and #250). Originally deferred to Sprint 5. Admin Console + moderation queue is Sprint 5. These are net-new screens (figma-screen-builder territory) that need founder input on the §8.4 appeal-routing model ("a second reviewer, not the same admin") — a product/policy decision, not something to invent unilaterally. Admin Panel is desktop-only so no mobile dimension. Admin Panel colour/token treatment was NOT touched by this audit (hard constraint).  → RESOLVED (appeal routing) by Decision Log #138: an appeal is reviewed by a SECOND admin/moderator, never the original reviewer; the moderation-queue design must make this routing legible (appealed report excluded from / clearly marked against the original reviewer's own queue).  → Screens now built by sprint-2/decision-log-133-137-followup: Admin — Moderation Queue, Report Detail &amp; Action, and Appeal Review, all on the unified Admin shell, with the Decision Log #138 appeal-routing rule made visible in the queue's own callout. Moderation-outcome/appeal-decision emails remain unbuilt (see #143). → Backend/API wiring (deferred to #189/#250 above) is now RESOLVED by sprint-5/admin-moderation-queue-backend (PR #244) + sprint-5/admin-moderation-queue-frontend (PR #245) — see Decision Log #295/#296/#299–#301. #189 also resolved, see below.</w:t>
            </w:r>
          </w:p>
        </w:tc>
      </w:tr>
      <w:tr>
        <w:tc>
          <w:tcPr>
            <w:tcW w:type="dxa" w:w="500"/>
          </w:tcPr>
          <w:p>
            <w:r>
              <w:t>136</w:t>
            </w:r>
          </w:p>
        </w:tc>
        <w:tc>
          <w:tcPr>
            <w:tcW w:type="dxa" w:w="4700"/>
          </w:tcPr>
          <w:p>
            <w:r>
              <w:t>Message "new conversation / recipient picker" screen — §4.7 defines POST /conversations but no screen designs the act of STARTING a conversation (recipient search or follow-list picker -&gt; first message). The inbox screens all assume conversations already exist.</w:t>
            </w:r>
          </w:p>
        </w:tc>
        <w:tc>
          <w:tcPr>
            <w:tcW w:type="dxa" w:w="1850"/>
          </w:tcPr>
          <w:p>
            <w:r>
              <w:t>sprint-2/all-sections-followup-mobile-field-audit report</w:t>
            </w:r>
          </w:p>
        </w:tc>
        <w:tc>
          <w:tcPr>
            <w:tcW w:type="dxa" w:w="2300"/>
          </w:tcPr>
          <w:p>
            <w:r>
              <w:t>Resolved (design — screens built; Sprint 3 backend/build remains unstarted as of the most recent sweep). Originally deferred to Sprint 3. DMs are Sprint 3. A recipient picker depends on an unresolved choice between a GET /search?q= people-search and a follow-graph list — flagged rather than invented. The restricted-pending rule (§8.3 step 5, "no DMs from unverified accounts", Decision Log #12) also needs a state here eventually.  → RESOLVED (recipient-picker shape) by Decision Log #139: ONE recipient-picker screen combining a search bar (by username / display name) with a default follow-list section shown before any search term. Desktop + mobile.  → Screens now built by sprint-2/decision-log-133-137-followup: Message — New Conversation (Recipient Picker), desktop + mobile, combining a search bar and a default follow-list per Decision Log #139.</w:t>
            </w:r>
          </w:p>
        </w:tc>
      </w:tr>
      <w:tr>
        <w:tc>
          <w:tcPr>
            <w:tcW w:type="dxa" w:w="500"/>
          </w:tcPr>
          <w:p>
            <w:r>
              <w:t>137</w:t>
            </w:r>
          </w:p>
        </w:tc>
        <w:tc>
          <w:tcPr>
            <w:tcW w:type="dxa" w:w="4700"/>
          </w:tcPr>
          <w:p>
            <w:r>
              <w:t>Club Picker — the single "No clubs match that filter" state still conflates "the filter matched nothing" with "there are no clubs in the catalogue at all" (flagged since sprint-1/f7-club-picker-code).</w:t>
            </w:r>
          </w:p>
        </w:tc>
        <w:tc>
          <w:tcPr>
            <w:tcW w:type="dxa" w:w="1850"/>
          </w:tcPr>
          <w:p>
            <w:r>
              <w:t>sprint-2/all-sections-followup-mobile-field-audit report; sprint-1/f7-club-picker-code</w:t>
            </w:r>
          </w:p>
        </w:tc>
        <w:tc>
          <w:tcPr>
            <w:tcW w:type="dxa" w:w="2300"/>
          </w:tcPr>
          <w:p>
            <w:r>
              <w:t>Resolved — minor. Conservative single-state kept this pass. A distinct "No clubs available yet" empty state (a copy/one-frame change) would resolve it; best done in the next pass that opens the Club Picker frames rather than as a one-off. Low urgency — the beachhead city will have seeded clubs (Build Plan §7).  → RESOLVED (built) by sprint-2/decision-log-133-137-followup: Club Picker — 6 No Clubs Available Yet, desktop + mobile, a distinct catalogue-empty state separate from screen 4's filter-empty state.</w:t>
            </w:r>
          </w:p>
        </w:tc>
      </w:tr>
      <w:tr>
        <w:tc>
          <w:tcPr>
            <w:tcW w:type="dxa" w:w="500"/>
          </w:tcPr>
          <w:p>
            <w:r>
              <w:t>138</w:t>
            </w:r>
          </w:p>
        </w:tc>
        <w:tc>
          <w:tcPr>
            <w:tcW w:type="dxa" w:w="4700"/>
          </w:tcPr>
          <w:p>
            <w:r>
              <w:t>Admin moderation appeal routing (raised by Decision Log #135 / Build Plan §8.4 step 4): who reviews an appeal against a moderation decision?</w:t>
            </w:r>
          </w:p>
        </w:tc>
        <w:tc>
          <w:tcPr>
            <w:tcW w:type="dxa" w:w="1850"/>
          </w:tcPr>
          <w:p>
            <w:r>
              <w:t>sprint-2/all-sections-followup-mobile-field-audit report; Build Plan §8.4; Decision Log #135</w:t>
            </w:r>
          </w:p>
        </w:tc>
        <w:tc>
          <w:tcPr>
            <w:tcW w:type="dxa" w:w="2300"/>
          </w:tcPr>
          <w:p>
            <w:r>
              <w:t>Resolved by the founder: an appeal is reviewed by a SECOND admin/moderator — never the admin/moderator who made the original decision. This is a real design requirement, not just a label: the moderation-queue screen must make the routing legible — an appealed report is visibly excluded from (or clearly marked against) the original reviewer's own queue view — and whoever builds the backend must enforce it server-side when Admin moderation is built in Sprint 5. See Decision Log #135.</w:t>
            </w:r>
          </w:p>
        </w:tc>
      </w:tr>
      <w:tr>
        <w:tc>
          <w:tcPr>
            <w:tcW w:type="dxa" w:w="500"/>
          </w:tcPr>
          <w:p>
            <w:r>
              <w:t>139</w:t>
            </w:r>
          </w:p>
        </w:tc>
        <w:tc>
          <w:tcPr>
            <w:tcW w:type="dxa" w:w="4700"/>
          </w:tcPr>
          <w:p>
            <w:r>
              <w:t>Message recipient-picker shape (raised by Decision Log #136 / Build Plan §4.7 POST /conversations): search, follow-list, or both?</w:t>
            </w:r>
          </w:p>
        </w:tc>
        <w:tc>
          <w:tcPr>
            <w:tcW w:type="dxa" w:w="1850"/>
          </w:tcPr>
          <w:p>
            <w:r>
              <w:t>sprint-2/all-sections-followup-mobile-field-audit report; Build Plan §4.7; Decision Log #136</w:t>
            </w:r>
          </w:p>
        </w:tc>
        <w:tc>
          <w:tcPr>
            <w:tcW w:type="dxa" w:w="2300"/>
          </w:tcPr>
          <w:p>
            <w:r>
              <w:t>Resolved by the founder: ONE recipient-picker screen combining BOTH — a search bar (by username / display name) AND a default follow-list section shown before any search term is entered; either path lets the user pick a recipient. Desktop + mobile. Backend still owes a real people-search endpoint (GET /search?q= or similar) — parked, same status as Decision Log #58's parked fields. The §8.3 step 5 restricted-pending rule (no DMs from/to unverified accounts, Decision Log #12) applies to both paths equally — restricted-pending users simply do not appear in the follow-list section or in search results. See Decision Log #136.</w:t>
            </w:r>
          </w:p>
          <w:p>
            <w:r>
              <w:t>→ Converted to code by sprint-3/banter-messaging-to-code (Decision Log #280): NewConversationPage.tsx (/messages/new). The search field could not be wired to a real people-search endpoint (none exists) -- it filters the loaded GET /users/:id/following page client-side instead, labelled accordingly rather than implying a site-wide directory. The parked GET /search?q= backend need is unchanged and still open.</w:t>
            </w:r>
          </w:p>
          <w:p>
            <w:r>
              <w:t>→ GET /search?q= (the parked backend need this cell names) is now built -- sprint-6/search-module (PR #307). See Decision Log #354 for the v1 ILIKE-substring-matching decision behind it.</w:t>
            </w:r>
          </w:p>
        </w:tc>
      </w:tr>
      <w:tr>
        <w:tc>
          <w:tcPr>
            <w:tcW w:type="dxa" w:w="500"/>
          </w:tcPr>
          <w:p>
            <w:r>
              <w:t>140</w:t>
            </w:r>
          </w:p>
        </w:tc>
        <w:tc>
          <w:tcPr>
            <w:tcW w:type="dxa" w:w="4700"/>
          </w:tcPr>
          <w:p>
            <w:r>
              <w:t>Contest "Already Voted" / "Between Weeks" mobile equivalents — the two new Contest states built this pass exist desktop-only.</w:t>
            </w:r>
          </w:p>
        </w:tc>
        <w:tc>
          <w:tcPr>
            <w:tcW w:type="dxa" w:w="1850"/>
          </w:tcPr>
          <w:p>
            <w:r>
              <w:t>sprint-2/decision-log-133-137-followup report</w:t>
            </w:r>
          </w:p>
        </w:tc>
        <w:tc>
          <w:tcPr>
            <w:tcW w:type="dxa" w:w="2300"/>
          </w:tcPr>
          <w:p>
            <w:r>
              <w:t>Resolved — deferred, not silently treated as done. The desktop states are real and correct (cloned from the retrofitted legacy frames). Both legacy Contest source frames use absolute (non-auto-layout) internal positioning, which made even the desktop edits require several correction passes to avoid overlap when inserting new banner content -- reflowing the same edits into a fresh 390px mobile frame is real additional work, not a copy-paste. Scoped out as a conservative trim to keep this pass tractable; flagged as a fast-follow.</w:t>
            </w:r>
          </w:p>
          <w:p>
            <w:r>
              <w:t xml:space="preserve"> RESOLVED by sprint-2/create-post-sports-contest-mobile-admin-notif-fix -- mobile equivalents built: Contest -- Already Voted -- Mobile (5815:8916) and Contest -- Between Weeks -- Mobile (5815:8948), 390px, matching the three existing Contest mobile screens.</w:t>
            </w:r>
          </w:p>
        </w:tc>
      </w:tr>
      <w:tr>
        <w:tc>
          <w:tcPr>
            <w:tcW w:type="dxa" w:w="500"/>
          </w:tcPr>
          <w:p>
            <w:r>
              <w:t>141</w:t>
            </w:r>
          </w:p>
        </w:tc>
        <w:tc>
          <w:tcPr>
            <w:tcW w:type="dxa" w:w="4700"/>
          </w:tcPr>
          <w:p>
            <w:r>
              <w:t>The new Admin "Moderation" sidebar nav item (added this pass to build the 3 new moderation screens) exists only on those 3 screens' own shells, not on the other 26 existing Admin shells.</w:t>
            </w:r>
          </w:p>
        </w:tc>
        <w:tc>
          <w:tcPr>
            <w:tcW w:type="dxa" w:w="1850"/>
          </w:tcPr>
          <w:p>
            <w:r>
              <w:t>sprint-2/decision-log-133-137-followup report</w:t>
            </w:r>
          </w:p>
        </w:tc>
        <w:tc>
          <w:tcPr>
            <w:tcW w:type="dxa" w:w="2300"/>
          </w:tcPr>
          <w:p>
            <w:r>
              <w:t>Resolved — originally deferred as its own follow-up pass (same precedent as "Categories", Decision Log #49, and "Competitions", Decision Log #76, closed by PR #110), since retouching 26 existing Admin frames was judged out of scope for the task that added the item under the hard "do not touch Admin Panel's colour/token treatment" constraint. Propagated by sprint-2/create-post-sports-contest-mobile-admin-notif-fix (PR #130): an inactive "Nav — Moderation" row now exists on the 26 other Admin Panel screens (29/29 carry it), and the sidebar has since been componentized as the shared Admin Shell (#180, #199), so the nav item set is now shared by all 29 screens.</w:t>
            </w:r>
          </w:p>
        </w:tc>
      </w:tr>
      <w:tr>
        <w:tc>
          <w:tcPr>
            <w:tcW w:type="dxa" w:w="500"/>
          </w:tcPr>
          <w:p>
            <w:r>
              <w:t>142</w:t>
            </w:r>
          </w:p>
        </w:tc>
        <w:tc>
          <w:tcPr>
            <w:tcW w:type="dxa" w:w="4700"/>
          </w:tcPr>
          <w:p>
            <w:r>
              <w:t>Correction: PR #124's report flagged 917:218 ("Users - team members") as "admin-role management, a different thing" from a real GET/PATCH /admin/users list/detail view, and used that flag to justify a planned new user-list screen.</w:t>
            </w:r>
          </w:p>
        </w:tc>
        <w:tc>
          <w:tcPr>
            <w:tcW w:type="dxa" w:w="1850"/>
          </w:tcPr>
          <w:p>
            <w:r>
              <w:t>sprint-2/decision-log-133-137-followup report; PR #124</w:t>
            </w:r>
          </w:p>
        </w:tc>
        <w:tc>
          <w:tcPr>
            <w:tcW w:type="dxa" w:w="2300"/>
          </w:tcPr>
          <w:p>
            <w:r>
              <w:t>Resolved (correction). Re-examined directly (screenshot + structure) before building anything -- that flag was wrong. 917:218 is already a real platform-user list: Username / Date Joined / Status (Active/Inactive) columns, block and delete row actions -- it substantially serves GET/PATCH /admin/users today. No redundant user-list screen was built this pass; doing so would have duplicated an existing, working screen. A genuine user-DETAIL drill-down (beyond the existing list + inline row actions) remains a real, smaller, lower-priority gap -- noted, not built.</w:t>
            </w:r>
          </w:p>
        </w:tc>
      </w:tr>
      <w:tr>
        <w:tc>
          <w:tcPr>
            <w:tcW w:type="dxa" w:w="500"/>
          </w:tcPr>
          <w:p>
            <w:r>
              <w:t>143</w:t>
            </w:r>
          </w:p>
        </w:tc>
        <w:tc>
          <w:tcPr>
            <w:tcW w:type="dxa" w:w="4700"/>
          </w:tcPr>
          <w:p>
            <w:r>
              <w:t>Moderation-outcome and appeal-decision email templates (paired with the new Admin moderation screens, section 8.4's notify-both-parties requirement) -- still no design exists for either.</w:t>
            </w:r>
          </w:p>
        </w:tc>
        <w:tc>
          <w:tcPr>
            <w:tcW w:type="dxa" w:w="1850"/>
          </w:tcPr>
          <w:p>
            <w:r>
              <w:t>sprint-2/decision-log-133-137-followup report; Decision Log #135</w:t>
            </w:r>
          </w:p>
        </w:tc>
        <w:tc>
          <w:tcPr>
            <w:tcW w:type="dxa" w:w="2300"/>
          </w:tcPr>
          <w:p>
            <w:r>
              <w:t>Resolved -- deferred, consistent with the existing 5-unwired-template precedent (Decision Log #56/#59, PR #104). A template needs real backend send-trigger context and copy matching an actual event; inventing both for an event that does not exist server-side yet would misrepresent placeholder as built-and-ready.</w:t>
            </w:r>
            <w:r>
              <w:t xml:space="preserve"> RESOLVED (feat/moderation-outcome-appeal-emails): plain functional outcome and appeal-decision email templates now exist -- 'report-actioned' (to the reporter: outcome label + brief generic reason, no reported-party details) and 'appeal-decision' (to the appellant: upheld / overturned, with overturned worded as a report reopened for a fresh decision, not an enforced reversal). Both reuse RegistrationEmailService and are sent fire-and-forget after the action commits; deleted accounts never receive mail. Copy is functional pending safeguarding review, not counsel-approved. Section 8.4 notify-both-parties is only partly covered: the reported user is still notified in-app (existing notifications), but is not emailed a report outcome, which was out of this scope.</w:t>
            </w:r>
          </w:p>
        </w:tc>
      </w:tr>
      <w:tr>
        <w:tc>
          <w:tcPr>
            <w:tcW w:type="dxa" w:w="500"/>
          </w:tcPr>
          <w:p>
            <w:r>
              <w:t>144</w:t>
            </w:r>
          </w:p>
        </w:tc>
        <w:tc>
          <w:tcPr>
            <w:tcW w:type="dxa" w:w="4700"/>
          </w:tcPr>
          <w:p>
            <w:r>
              <w:t>Bants -- of the two missing-mobile-variant gaps flagged in Decision Log #134, only one (the pre-categories Search Filter panel) was built this pass; a second categories-view mobile state (mirroring the desktop's "User's own created bants" categories filter, 2459:12447) was not.</w:t>
            </w:r>
          </w:p>
        </w:tc>
        <w:tc>
          <w:tcPr>
            <w:tcW w:type="dxa" w:w="1850"/>
          </w:tcPr>
          <w:p>
            <w:r>
              <w:t>sprint-2/decision-log-133-137-followup report</w:t>
            </w:r>
          </w:p>
        </w:tc>
        <w:tc>
          <w:tcPr>
            <w:tcW w:type="dxa" w:w="2300"/>
          </w:tcPr>
          <w:p>
            <w:r>
              <w:t>Resolved -- deferred, minor. The existing mobile Search Filter (Categories) frame (5650:8221) already covers the categories-picker pattern once; a second near-duplicate state was judged lower value than the two Bants items actually built this pass (the pre-categories filter panel and the No Results empty state). Flagged, not silently dropped. RESOLVED by sprint-2/bants-mobile-categories-view (figma-screen-builder): the second Bants mobile categories-view state is built -- Bants -- Search Filter (Categories) -- My Bants -- Mobile (5980:10881, 390x758, navbar instance 5980:10882 -&gt; component 5386:6576 header 4 -- mobile, matching 5650:8221's own). Cloned from 5650:8221; the Filter Tabs instance swapped to variant 2459:4839 (My Bants active, the same variant 5650:8161 uses) and the list replaced with the two canonical user's-own rows from 5650:8161 -- no copy/label/count/empty-state invented. Diffing desktop 2459:12447 against sibling 2459:10083 confirmed the only real delta is which Categories pill is selected. Every desktop Bants frame now has a mobile counterpart (full mapping in the PR report). 62 paints / 61 bound / 1 unbound (the shared navbar avatar IMAGE fill) / 0 off-palette / 0 brand/green-tint-28. Not closed by that PR itself, but since resolved or superseded: the Bants desktop-side debt #185 and #186 were resolved by figma/decision-log-cleanup-retouches (pre-existing #98 remains only partially addressed), and the pillar-wide backend block is cleared — /banter-rooms* was built (#275/#276) and apps/web wired to it (#280).</w:t>
            </w:r>
          </w:p>
        </w:tc>
      </w:tr>
      <w:tr>
        <w:tc>
          <w:tcPr>
            <w:tcW w:type="dxa" w:w="500"/>
          </w:tcPr>
          <w:p>
            <w:r>
              <w:t>145</w:t>
            </w:r>
          </w:p>
        </w:tc>
        <w:tc>
          <w:tcPr>
            <w:tcW w:type="dxa" w:w="4700"/>
          </w:tcPr>
          <w:p>
            <w:r>
              <w:t>Sports/Livescores match-centre mobile (8 screens) built with dummy match data (Liverpool 1-3 Chelsea, verbatim from the desktop frames) ahead of a sports-data vendor. Confirm the design work is unblocked while real vendor wiring stays blocked on Decision Log #6 -- figma-to-code must not wire any Sports match-centre mobile screen to data until #6 resolves.</w:t>
            </w:r>
          </w:p>
        </w:tc>
        <w:tc>
          <w:tcPr>
            <w:tcW w:type="dxa" w:w="1850"/>
          </w:tcPr>
          <w:p>
            <w:r>
              <w:t>sprint-2/create-post-sports-contest-mobile-admin-notif-fix report</w:t>
            </w:r>
          </w:p>
        </w:tc>
        <w:tc>
          <w:tcPr>
            <w:tcW w:type="dxa" w:w="2300"/>
          </w:tcPr>
          <w:p>
            <w:r>
              <w:t>Resolved — design unblocked (founder-authorised, sprint-2/create-post-sports-contest-mobile-admin-notif-fix); same convention as the Contest/Leaderboard boards built ahead of their own data-model blockers. The data-wiring blocker this entry named (#6) is cleared: Highlightly was selected, the backend integration was built and apps/web wired to it (see #6); the mobile match-centre screens were subsequently redesigned against Highlightly's data categories (see #133, #321). Real vendor credentials are still absent, so no live vendor data has flowed yet (#6, #323, #328).</w:t>
            </w:r>
          </w:p>
        </w:tc>
      </w:tr>
      <w:tr>
        <w:tc>
          <w:tcPr>
            <w:tcW w:type="dxa" w:w="500"/>
          </w:tcPr>
          <w:p>
            <w:r>
              <w:t>146</w:t>
            </w:r>
          </w:p>
        </w:tc>
        <w:tc>
          <w:tcPr>
            <w:tcW w:type="dxa" w:w="4700"/>
          </w:tcPr>
          <w:p>
            <w:r>
              <w:t>Moderation nav item -- active-row icon colour. On the 3 Moderation screens the active (navy) Moderation row's el:ban-circle icon vector is bound to color/text/primary (navy) and renders invisible; every sibling active-row icon binds to color/text/on-navy (white).</w:t>
            </w:r>
          </w:p>
        </w:tc>
        <w:tc>
          <w:tcPr>
            <w:tcW w:type="dxa" w:w="1850"/>
          </w:tcPr>
          <w:p>
            <w:r>
              <w:t>sprint-2/create-post-sports-contest-mobile-admin-notif-fix report</w:t>
            </w:r>
          </w:p>
        </w:tc>
        <w:tc>
          <w:tcPr>
            <w:tcW w:type="dxa" w:w="2300"/>
          </w:tcPr>
          <w:p>
            <w:r>
              <w:t>Resolved -- needs founder sign-off. Not fixed this pass: the Item 4 hard constraint forbids any rebinding in Admin Panel. Proposed: rebind those 3 vectors (5794:8709, 5796:8709, 5796:8827) to color/text/on-navy -- an existing token already used by every other active-row icon, not a palette change; trivially reversible.</w:t>
              <w:br/>
              <w:t xml:space="preserve"> RESOLVED by sprint-2/admin-sidebar-competitions-icon-fix -- the whole-block sidebar swap re-applies the standard active-state binding, so the 3 Moderation screens' active Moderation-row icon is now bound to color/text/on-navy (white) like every other active-row icon. Verified on 5835:9240 / 5835:9283 / 5835:9326. No palette change.</w:t>
            </w:r>
          </w:p>
        </w:tc>
      </w:tr>
      <w:tr>
        <w:tc>
          <w:tcPr>
            <w:tcW w:type="dxa" w:w="500"/>
          </w:tcPr>
          <w:p>
            <w:r>
              <w:t>147</w:t>
            </w:r>
          </w:p>
        </w:tc>
        <w:tc>
          <w:tcPr>
            <w:tcW w:type="dxa" w:w="4700"/>
          </w:tcPr>
          <w:p>
            <w:r>
              <w:t>fi:A_users 'Users' nav icon renders nothing (Vector children with empty fills) on all ~29 Admin Panel screens. Pre-existing, not caused by this pass; left untouched per the Admin colour/token constraint.</w:t>
            </w:r>
          </w:p>
        </w:tc>
        <w:tc>
          <w:tcPr>
            <w:tcW w:type="dxa" w:w="1850"/>
          </w:tcPr>
          <w:p>
            <w:r>
              <w:t>sprint-2/create-post-sports-contest-mobile-admin-notif-fix report</w:t>
            </w:r>
          </w:p>
        </w:tc>
        <w:tc>
          <w:tcPr>
            <w:tcW w:type="dxa" w:w="2300"/>
          </w:tcPr>
          <w:p>
            <w:r>
              <w:t xml:space="preserve">Resolved -- deferred. Fold into the Admin content-area retrofit family (Decision Log #52). Fix path identified by sprint-2/admin-panel-structural-pass: fi:A_users -&gt; carbon:user--multiple (a real-fill glyph) as part of the Item 1 icon standardization. Still open pending the #180 componentization session that carries that work. UPDATE (sprint-2/admin-panel-fast-follow): RESOLVED -- the Users nav icon (fi:A_users, previously rendering as empty/invisible fills) has been replaced with a new carbon:user--multiple glyph with real, solid fills, applied on the Admin Shell COMPONENT_SET and inherited by all 29 screens.</w:t>
            </w:r>
          </w:p>
        </w:tc>
      </w:tr>
      <w:tr>
        <w:tc>
          <w:tcPr>
            <w:tcW w:type="dxa" w:w="500"/>
          </w:tcPr>
          <w:p>
            <w:r>
              <w:t>148</w:t>
            </w:r>
          </w:p>
        </w:tc>
        <w:tc>
          <w:tcPr>
            <w:tcW w:type="dxa" w:w="4700"/>
          </w:tcPr>
          <w:p>
            <w:r>
              <w:t>Create Post mobile -- base 5701:8328 gained a 'Create a Post / Contest' mode-tab row (extension for parity with the desktop composer states and the new Contest-mode mobile frame). Confirm the tab row belongs on the plain composer, or should appear only once Contest mode is entered.</w:t>
            </w:r>
          </w:p>
        </w:tc>
        <w:tc>
          <w:tcPr>
            <w:tcW w:type="dxa" w:w="1850"/>
          </w:tcPr>
          <w:p>
            <w:r>
              <w:t>sprint-2/create-post-sports-contest-mobile-admin-notif-fix report</w:t>
            </w:r>
          </w:p>
        </w:tc>
        <w:tc>
          <w:tcPr>
            <w:tcW w:type="dxa" w:w="2300"/>
          </w:tcPr>
          <w:p>
            <w:r>
              <w:t xml:space="preserve">Resolved -- minor. Conservative choice made meanwhile: tab row present with 'Create a Post' active. RESOLVED by sprint-2/create-post-contest-tab-states (figma-design-system): the founder's decision is that the tab row's visibility is driven by whether an ACTIVE CONTEST currently exists in the system, not by which composer mode the user happens to be in. Both states now exist as explicit, independent frames cloned from the base: Active Contest (5982:10905 -- tab row visible, matching the original base frame 5701:8328's built appearance exactly) and No Active Contest (5982:10932 -- the Mode Tabs row removed entirely, not hidden or disabled; Content reflows up via the frame's own auto-layout with zero dead gap, frame hugging from 457px down to 402px). A caption note above each frame (5982:10959, 5982:10960) states plainly that the runtime condition -- "is there an active contest right now?" -- has no backend to run against (no Contest/Competition entities, endpoints, or active-contest-status source exist anywhere in services/api) and is NOT YET BUILDABLE, so a future figma-to-code pass does not try to wire it against anything that exists today. See Decision Log #188. [RESOLVED (frontend) by sprint-2/contest-posting-flow-to-code: PostComposer.tsx gained the 'Create a Post | Contest' mode-tab row, shown iff GET /contest/current reports isAcceptingEntries (Decision Log #188). Contest mode: caption -&gt; POST /posts -&gt; POST /contest/entries; video-only attachment affordance (disabled, no upload endpoint) scoped to contest mode only, no change to any other post type or to CreatePostDto. callerEntry drives a 'you have already entered this week' state. /community?compose=contest deep-links contest mode.]</w:t>
            </w:r>
          </w:p>
        </w:tc>
      </w:tr>
      <w:tr>
        <w:tc>
          <w:tcPr>
            <w:tcW w:type="dxa" w:w="500"/>
          </w:tcPr>
          <w:p>
            <w:r>
              <w:t>149</w:t>
            </w:r>
          </w:p>
        </w:tc>
        <w:tc>
          <w:tcPr>
            <w:tcW w:type="dxa" w:w="4700"/>
          </w:tcPr>
          <w:p>
            <w:r>
              <w:t>H2H / Standing mobile use a palette-compliant result/position colour scheme (W/promotion = brand/green, Draw/mid-table = brand/navy, Loss/relegation = semantic/alert). The desktop screens use yellow/amber for draws and mid-table -- deliberately not reproduced (off-palette, no token).</w:t>
            </w:r>
          </w:p>
        </w:tc>
        <w:tc>
          <w:tcPr>
            <w:tcW w:type="dxa" w:w="1850"/>
          </w:tcPr>
          <w:p>
            <w:r>
              <w:t>sprint-2/create-post-sports-contest-mobile-admin-notif-fix report</w:t>
            </w:r>
          </w:p>
        </w:tc>
        <w:tc>
          <w:tcPr>
            <w:tcW w:type="dxa" w:w="2300"/>
          </w:tcPr>
          <w:p>
            <w:r>
              <w:t>Resolved by the founder: the mobile H2H / Standing result/position colour scheme is final -- W / promotion = brand/green, Draw / mid-table = brand/navy, Loss / relegation = semantic/alert. This palette-compliant scheme is canonical; the desktop Sports Hub screens' off-palette yellow/amber for draws and mid-table is now the flagged deviation, to be brought in line whenever those desktop screens next get a token pass (Decision Log #97 / #52 family).</w:t>
            </w:r>
            <w:r>
              <w:t xml:space="preserve"> — CORRECTION (sprint-4/sports-hub-highlightly-data-redesign, figma-screen-builder, 2026-09-16, Decision Log #315): the “off-palette yellow/amber” this note names on the desktop H2H/Standing screens is club-crest trademark artwork (399 paints traced directly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 this same palette-compliant W/D/L scheme. See Decision Log #315 for the full detail.</w:t>
            </w:r>
          </w:p>
        </w:tc>
      </w:tr>
      <w:tr>
        <w:tc>
          <w:tcPr>
            <w:tcW w:type="dxa" w:w="500"/>
          </w:tcPr>
          <w:p>
            <w:r>
              <w:t>150</w:t>
            </w:r>
          </w:p>
        </w:tc>
        <w:tc>
          <w:tcPr>
            <w:tcW w:type="dxa" w:w="4700"/>
          </w:tcPr>
          <w:p>
            <w:r>
              <w:t>Admin Panel sidebar 'Competitions' nav icon was a mass copy-paste defect -- on 27 of 29 Admin screens the Competitions row icon was a duplicate of the 'Contest' row icon (badge glyph), not the intended bar-chart. Fixed by replacing the entire sidebar nav block ('Frame 5745') on all 27 with a clone of the confirmed-correct block on 5566:8033 (Admin -- Create Competition), re-applying each screen's own active-nav highlighting. Layer names could not identify the bug -- the icon frame is named u:chat-bubble-user on every screen, correct and broken alike; the discriminator is icon-frame child geometry (3 rectangles vs 1 vector). Closes the icon-fidelity gap in the sidebar rollout that PR #130's '29/29 carry it' claim missed: PR #130's coverage of the Moderation item was complete, but it (and PR #110's original Competitions propagation) carried the pre-existing broken Competitions icon forward unchanged.</w:t>
            </w:r>
          </w:p>
        </w:tc>
        <w:tc>
          <w:tcPr>
            <w:tcW w:type="dxa" w:w="1850"/>
          </w:tcPr>
          <w:p>
            <w:r>
              <w:t>sprint-2/admin-sidebar-competitions-icon-fix report</w:t>
            </w:r>
          </w:p>
        </w:tc>
        <w:tc>
          <w:tcPr>
            <w:tcW w:type="dxa" w:w="2300"/>
          </w:tcPr>
          <w:p>
            <w:r>
              <w:t>Resolved (founder-instructed). 29/29 Admin screens now carry the correct bar-chart Competitions icon; 0 unbound paints; no other token/colour touched. Whole-block-swap chosen over a targeted single-icon patch on the founder's explicit instruction, to also clear any other undiscovered copy-paste drift in the same block.</w:t>
            </w:r>
          </w:p>
        </w:tc>
      </w:tr>
      <w:tr>
        <w:tc>
          <w:tcPr>
            <w:tcW w:type="dxa" w:w="500"/>
          </w:tcPr>
          <w:p>
            <w:r>
              <w:t>151</w:t>
            </w:r>
          </w:p>
        </w:tc>
        <w:tc>
          <w:tcPr>
            <w:tcW w:type="dxa" w:w="4700"/>
          </w:tcPr>
          <w:p>
            <w:r>
              <w:t>Admin sidebar block outer geometry: the source block (5566:8067) is 806px tall with primaryAxisAlignItems = MIN; the 16 'Admin Shell' GROUP screens run a 655px block with SPACE_BETWEEN to pin Settings to the bottom of a shorter sidebar. This pass kept each target's own height/align/itemSpacing (copying only the block content verbatim) so nothing moved. Decide whether Admin sidebars should be unified to a single height/align, or the current two-variant state is intentional.</w:t>
            </w:r>
          </w:p>
        </w:tc>
        <w:tc>
          <w:tcPr>
            <w:tcW w:type="dxa" w:w="1850"/>
          </w:tcPr>
          <w:p>
            <w:r>
              <w:t>sprint-2/admin-sidebar-competitions-icon-fix report</w:t>
            </w:r>
          </w:p>
        </w:tc>
        <w:tc>
          <w:tcPr>
            <w:tcW w:type="dxa" w:w="2300"/>
          </w:tcPr>
          <w:p>
            <w:r>
              <w:t xml:space="preserve">Resolved -- minor; conservative choice (preserve each screen's existing sidebar geometry) made meanwhile. Sidebar geometry unification falls out of the Admin Shell component definition (sprint-2/admin-panel-structural-pass report §4): one geometry by construction (nav block fills sidebar height, SPACE_BETWEEN, Settings bottom-pinned at any frame height). NOT executed -- part of the #180 componentization session. UPDATE (sprint-2/admin-panel-fast-follow): CONFIRMED, not redone -- Settings correctly pins to the sidebar's bottom on all 3 tested height variants (an already-1184 screen, a screen that just grew 1024-&gt;1184, and the 1530 screen) via the componentized shell's own SPACE_BETWEEN nav-block constraint from sprint-2/admin-shell-componentization. No component-level fix was needed.</w:t>
            </w:r>
          </w:p>
        </w:tc>
      </w:tr>
      <w:tr>
        <w:tc>
          <w:tcPr>
            <w:tcW w:type="dxa" w:w="500"/>
          </w:tcPr>
          <w:p>
            <w:r>
              <w:t>152</w:t>
            </w:r>
          </w:p>
        </w:tc>
        <w:tc>
          <w:tcPr>
            <w:tcW w:type="dxa" w:w="4700"/>
          </w:tcPr>
          <w:p>
            <w:r>
              <w:t>Homepage routing: is "/" the marketing landing page (logged-out) or the authenticated home feed? Raised as an unresolved BLOCKER annotation directly on the canonical Homepage Figma frame (5204:6728, "Note — BLOCKER, carried forward unresolved from Pass 1") and repeated on its Pass 1 predecessor (5191:6652). Discovered during the Sprint 2 sweep to still be unresolved in the Decision Log despite appearing settled in practice — create-a-post, suggested follows, and feed posts all live in the Community pillar (1306:7149), not on any homepage frame, and the Homepage's Header instance is header 7 (logged-out, Login button), consistent with a marketing-page reading.</w:t>
            </w:r>
          </w:p>
        </w:tc>
        <w:tc>
          <w:tcPr>
            <w:tcW w:type="dxa" w:w="1850"/>
          </w:tcPr>
          <w:p>
            <w:r>
              <w:t>Homepage Figma annotation zone (5204:6728, 5191:6652); Sprint 2 sweep</w:t>
            </w:r>
          </w:p>
        </w:tc>
        <w:tc>
          <w:tcPr>
            <w:tcW w:type="dxa" w:w="2300"/>
          </w:tcPr>
          <w:p>
            <w:r>
              <w:t>Resolved by the founder: "/" is exclusively the logged-out marketing landing page. Logged-in users route to the Community feed (1306:7149) instead — there is no separate authenticated-homepage design, and none is needed. This closes the BLOCKER note on 5204:6728 and 5191:6652; whoever runs figma-to-code on either frame should disregard that annotation as stale and build the logged-out marketing page it already is. No routing code exists yet (frontend is still 0% converted) — this settles the design/product question only; the actual React Router route guard (unauthenticated → "/", authenticated → Community feed) is implementation work for whoever runs figma-to-code.</w:t>
            </w:r>
          </w:p>
        </w:tc>
      </w:tr>
      <w:tr>
        <w:tc>
          <w:tcPr>
            <w:tcW w:type="dxa" w:w="500"/>
          </w:tcPr>
          <w:p>
            <w:r>
              <w:t>153</w:t>
            </w:r>
          </w:p>
        </w:tc>
        <w:tc>
          <w:tcPr>
            <w:tcW w:type="dxa" w:w="4700"/>
          </w:tcPr>
          <w:p>
            <w:r>
              <w:t>Feed "isLiked" / "isSaved" / "isFollowing" not exposed by the read APIs. GET /posts/feed's FeedPost payload (feed.service.ts POST_SELECT) carries no per-current-user flag for whether the calling user has already liked or saved a given post, and the embedded author object carries no "isFollowing" flag. The web Community feed (sprint-2/home-community-conversion) therefore renders every like / save / follow control in its default (not-yet-acted) state on first load and on every hard refresh, correcting itself only for actions taken in the current session via local component state and the idempotent toggle-endpoint responses. Backend work needed: add isLiked/isSaved to the feed + single-post payloads (a per-user Like/SavedPost existence check, scoped to the caller), and isFollowing to the post author (and to any future public user payload). Until then the feed UI is not fully correct across reloads.</w:t>
            </w:r>
          </w:p>
        </w:tc>
        <w:tc>
          <w:tcPr>
            <w:tcW w:type="dxa" w:w="1850"/>
          </w:tcPr>
          <w:p>
            <w:r>
              <w:t>sprint-2/home-community-conversion (figma-to-code) report</w:t>
            </w:r>
          </w:p>
        </w:tc>
        <w:tc>
          <w:tcPr>
            <w:tcW w:type="dxa" w:w="2300"/>
          </w:tcPr>
          <w:p>
            <w:r>
              <w:t>Resolved -- flagged, not resolved. Frontend ships with the documented per-session-only workaround (idempotent like/save endpoints make a redundant re-like harmless; likeCount is always taken fresh from the server response). No web bug; a real backend gap. Candidate for the next backend-api pass on the Feed service. RESOLVED (sprint-2/feed-per-user-flags, backend-api). GET /posts/feed and GET /posts/:id now return per-caller isLiked / isSaved and author.isFollowing, all computed (not stored) -- getFeed via three batched findMany({ where: { ...: { in: [...] } } }) queries (no N+1), getPostById via three unique-key existence checks; isFollowing is a hard false for the caller's own posts with no lookup. feed.controller.ts getById gained @CurrentUser(). apps/web NOT changed here -- dropping PostCard.tsx's session-local workaround is the separate follow-up this unblocks. createPost / getSavedPosts responses still return the raw shape (flagged in-code as a minor follow-up). New Decision Log candidate raised in the PR report: GET /clubs (ClubSummary) has the identical gap -- no per-user 'joined' field -- not fixed here. FRONTEND now also wired (sprint-2/postcard-viewer-state-wiring, figma-to-code) -- the follow-up this entry's own text called out: apps/web/src/api/feed.ts's FeedPost/FeedPostAuthor gained isLiked/isSaved/isFollowing, and PostCard.tsx now initialises its like/save/follow controls from those real fields instead of the hardcoded useState(false) session-local workaround PR #135 shipped. createPost's client type narrowed to a CreatedPost that omits the three fields (POST /posts stays unenriched per this entry); CommunityPage fills the deterministic falses on prepend. New test proves already-liked/saved/followed controls render in their acted state on first paint. #153 is fully closed, backend and frontend. The sibling GET /clubs gap this entry's own text names ('GET /clubs (ClubSummary) has the identical gap -- no per-user joined field') is now its own entry #154, RESOLVED by sprint-2/clubs-joined-flag.</w:t>
            </w:r>
          </w:p>
        </w:tc>
      </w:tr>
      <w:tr>
        <w:tc>
          <w:tcPr>
            <w:tcW w:type="dxa" w:w="500"/>
          </w:tcPr>
          <w:p>
            <w:r>
              <w:t>154</w:t>
            </w:r>
          </w:p>
        </w:tc>
        <w:tc>
          <w:tcPr>
            <w:tcW w:type="dxa" w:w="4700"/>
          </w:tcPr>
          <w:p>
            <w:r>
              <w:t>GET /clubs / GET /clubs/:id have no per-caller "joined" field. ClubsService.listClubs returns ClubSummary (id, name, league, country, logoUrl, memberCount) with no boolean for whether the calling user is already a member of each club -- only the POST/DELETE /clubs/:id/join action responses (JoinState) carry that. Same class of gap as #153 (feed isLiked/isSaved/isFollowing): a list endpoint that can't tell a caller their own relationship to each row, so apps/web's club-picker / "my clubs" surfaces can't render a join button in the right state on load.</w:t>
            </w:r>
          </w:p>
        </w:tc>
        <w:tc>
          <w:tcPr>
            <w:tcW w:type="dxa" w:w="1850"/>
          </w:tcPr>
          <w:p>
            <w:r>
              <w:t>sprint-2/feed-per-user-flags (PR #136) report -- flagged there as a new candidate off Decision Log #153</w:t>
            </w:r>
          </w:p>
        </w:tc>
        <w:tc>
          <w:tcPr>
            <w:tcW w:type="dxa" w:w="2300"/>
          </w:tcPr>
          <w:p>
            <w:r>
              <w:t>RESOLVED (sprint-2/clubs-joined-flag, backend-api). GET /clubs and GET /clubs/:id now return ClubSummaryWithViewerState = ClubSummary &amp; { joined: boolean }, computed (not stored): listClubs resolves a whole page with ONE batched clubPage.findMany({ where: { id: { in: [...] }, members: { some: { id: userId } } } }) (no N+1; zero-club page issues no query), getClubById with one findFirst -- a plain Prisma relation filter, not the raw SQL joinClub/leaveClub need for write atomicity. clubs.controller.ts list + getById gained @CurrentUser(), mirroring PR #136's feed.controller.ts change. joinClub/leaveClub's JoinState already carries joined -- unchanged. apps/web NOT touched here -- updating api/clubs.ts's ClubSummary type + any local joined-state tracking is a separate follow-up, same two-PR split #153 used. FRONTEND type now also wired (sprint-2/clubpicker-joined-wiring, figma-to-code): apps/web/src/api/clubs.ts's ClubSummary gained joined: boolean, and ClubPickerStep.tsx seeds each club's join-button state from it instead of always starting 'idle'. NOTE this closes a type/correctness gap, NOT a live user-facing bug -- ClubPickerStep is only reached once, right after registration, when a new account has joined nothing, so joined is always false there today. See new candidate #155 (no persistent Clubs-browsing page exists in apps/web) for why the field has no live consumer yet.</w:t>
            </w:r>
          </w:p>
        </w:tc>
      </w:tr>
      <w:tr>
        <w:tc>
          <w:tcPr>
            <w:tcW w:type="dxa" w:w="500"/>
          </w:tcPr>
          <w:p>
            <w:r>
              <w:t>155</w:t>
            </w:r>
          </w:p>
        </w:tc>
        <w:tc>
          <w:tcPr>
            <w:tcW w:type="dxa" w:w="4700"/>
          </w:tcPr>
          <w:p>
            <w:r>
              <w:t>No persistent "my clubs" / club-browsing page exists in apps/web. The only place that renders a club list or calls GET /clubs is ClubPickerStep.tsx, shown exactly once from RegisterStep's post-registration success view -- router.tsx has no standalone Clubs route. This is why the per-caller `joined` field (Decision Log #154) and the DELETE /clubs/:id/join (leaveClub) endpoint have no live frontend consumer: a brand-new account has joined nothing, and there's no returning-user surface where prior membership or leaving a club would matter.</w:t>
            </w:r>
          </w:p>
        </w:tc>
        <w:tc>
          <w:tcPr>
            <w:tcW w:type="dxa" w:w="1850"/>
          </w:tcPr>
          <w:p>
            <w:r>
              <w:t>sprint-2/clubpicker-joined-wiring (PR follow-up to Decision Log #154)</w:t>
            </w:r>
          </w:p>
        </w:tc>
        <w:tc>
          <w:tcPr>
            <w:tcW w:type="dxa" w:w="2300"/>
          </w:tcPr>
          <w:p>
            <w:r>
              <w:t>Resolved — flagged, not built. CORRECTION (founder confirmed): the original framing of this entry ("Sprint 3+ territory") was wrong and has been struck. Build Plan Section 6 names "Club Pages" directly in SPRINT 2's own heading ("Sprint 2 — Feed, Club Pages, Follow") and its task line ("Build club fan pages with auto-join on signup") — no other sprint's text mentions a club-viewing or club-browsing page anywhere. This is not forward-looking scope; it is an INCOMPLETE Sprint 2 deliverable. What Sprint 2 actually shipped for "Club Pages" was the join-picker during onboarding (ClubPickerStep.tsx) — a list-and-join UI, not a page you can visit to see a specific club, its fan-page feed, or your own membership. A real Clubs page (browse the catalogue, view an individual club's fan page, see which you've joined, join/leave) is still needed to actually close Sprint 2's own "Club Pages" scope, not deferred to a later sprint. When it's built: that page is where `joined` (#154) genuinely matters, and where apps/web needs a leaveClub() client function to sit alongside joinClub() (the backend DELETE /clubs/:id/join already exists, sprint-2/club-leave, but api/clubs.ts has no client for it). -- DESIGN HALF BUILT: sprint-2/club-pages-design (figma-screen-builder) designed the persistent Club Pages surface -- Clubs -- Browse (desktop 5841:9240 / mobile 5841:9306) and Club -- Fan Page (desktop 5841:9365 / mobile 5841:9431), plus a Design Notes frame (5853:9240). Frontend code conversion remains a separate figma-to-code follow-up. New candidates raised: #156 (nav entry point), #157 (club fan-page feed endpoint), #158 (apps/web leaveClub() client). -- FULLY CLOSED (design + code): sprint-2/club-pages-conversion (figma-to-code) converted PR #142's frames into real, working React -- apps/web/src/pages/ClubsPage.tsx (route /clubs, GET /clubs, client-side name filter, cursor "Load more", per-club Join/Leave) and ClubFanPage.tsx (route /clubs/:id, GET /clubs/:id, Join/Leave, "Club not found" 404 state, the verbatim scope note). New api/clubs.ts clients getClubById() and leaveClub() (#158). Shared ClubJoinButton.tsx. router.tsx gains both routes. 15 new tests (ClubsPage.test.tsx + ClubFanPage.test.tsx); apps/web suite 11 files / 66 tests, 0 failures. #156 (nav entry point) and #157 (club fan-page feed endpoint) remain open by design -- both explicitly out of this task's scope.</w:t>
            </w:r>
          </w:p>
        </w:tc>
      </w:tr>
      <w:tr>
        <w:tc>
          <w:tcPr>
            <w:tcW w:type="dxa" w:w="500"/>
          </w:tcPr>
          <w:p>
            <w:r>
              <w:t>156</w:t>
            </w:r>
          </w:p>
        </w:tc>
        <w:tc>
          <w:tcPr>
            <w:tcW w:type="dxa" w:w="4700"/>
          </w:tcPr>
          <w:p>
            <w:r>
              <w:t>Navigation entry point for a persistent "Clubs -- Browse" page. The screen has no nav-bar entry point: the Web app Navbar component set (2824:4309 -- header 4 / header 7 + mobile) has no Clubs slot, and the whole Club Picker family plus the "Which Club Do I Represent" selector (5570:7813) use the simple "Top Bar -- Soccernity" logo bar rather than the full logged-in header 4. Where should Clubs -- Browse be reachable from, and should persistent Club Pages use the real header 4 navbar?</w:t>
            </w:r>
          </w:p>
        </w:tc>
        <w:tc>
          <w:tcPr>
            <w:tcW w:type="dxa" w:w="1850"/>
          </w:tcPr>
          <w:p>
            <w:r>
              <w:t>sprint-2/club-pages-design (figma-screen-builder) report</w:t>
            </w:r>
          </w:p>
        </w:tc>
        <w:tc>
          <w:tcPr>
            <w:tcW w:type="dxa" w:w="2300"/>
          </w:tcPr>
          <w:p>
            <w:r>
              <w:t>Resolved -- flagged, conservative choice made meanwhile: both new Club Pages frames (Clubs -- Browse + Club -- Fan Page, desktop + mobile) use the same simple "Top Bar -- Soccernity" logo bar as the rest of the club-picker family, and no nav entry point was invented. Deferred to a coordinated navbar decision -- candidate entry points: its own nav item on header 4, a link from the Profile screen, or from the Community left rail. RESOLVED across sprint-2/navbar-icon-set-complete (PR #144), sprint-2/mobile-nav-drawer-canonical (PR #145), sprint-2/desktop-icon-nav-and-header-fix (PR #146), and sprint-2/navbar-phase-2-icon-nav-and-auth-state (PR #147): Clubs got a real 6th icon on both header 4 and header 7 (Decision Log #159), and a real entry point in the canonical mobile Navigation Drawer (Decision Log #162). Persistent Club Pages use the real icon navbar, not the simple Top Bar the club-picker family uses — the founder's explicit direction (confirmed in conversation ahead of PR #144) was to move away from a simple top bar entirely, not just to add a Clubs slot to it.</w:t>
            </w:r>
          </w:p>
        </w:tc>
      </w:tr>
      <w:tr>
        <w:tc>
          <w:tcPr>
            <w:tcW w:type="dxa" w:w="500"/>
          </w:tcPr>
          <w:p>
            <w:r>
              <w:t>157</w:t>
            </w:r>
          </w:p>
        </w:tc>
        <w:tc>
          <w:tcPr>
            <w:tcW w:type="dxa" w:w="4700"/>
          </w:tcPr>
          <w:p>
            <w:r>
              <w:t>Club fan-page feed / club-scoped posts endpoint. Post has a clubPageId column but no endpoint reads or filters by it (GET /posts/feed is scoped to the caller’s own posts + follows only). There is no way to show "recent posts from this club" on a club fan page. Defining a club feed -- GET /clubs/:id/posts, or a clubPageId filter on GET /posts/feed, with its own scope/pagination rules -- is real backend design work.</w:t>
            </w:r>
          </w:p>
        </w:tc>
        <w:tc>
          <w:tcPr>
            <w:tcW w:type="dxa" w:w="1850"/>
          </w:tcPr>
          <w:p>
            <w:r>
              <w:t>sprint-2/club-pages-design (figma-screen-builder) report</w:t>
            </w:r>
          </w:p>
        </w:tc>
        <w:tc>
          <w:tcPr>
            <w:tcW w:type="dxa" w:w="2300"/>
          </w:tcPr>
          <w:p>
            <w:r>
              <w:t xml:space="preserve">Resolved -- flagged, not built around and not faked with dummy data (unlike the homepage’s vendor-blocked fixtures/news, this is a genuinely missing endpoint, not blocked external content). The Club -- Fan Page design deliberately shows only real ClubSummary fields (badge, name, league / country, member count, join/leave) plus one honest scope note; whoever runs figma-to-code must not wire a club feed.  [Advanced by #216 (sprint-2/club-fan-page-design): the DESIGN side is now built — Club — Fan Page desktop/mobile now carry a club feed (Community post-card pattern, dummy posts) and a member roster. The endpoint itself is still unbuilt; figma-to-code must NOT wire the feed to real data until GET /posts/feed filters by Post.clubPageId (or a club-scoped route exists).]  [Backend half RESOLVED by sprint-2/club-fan-page-backend (backend-api): GET /clubs/:id/feed now reads Post.clubPageId (delegates to FeedService.getClubFeed -- identical FeedPage / viewer-state shape as GET /posts/feed; ClubsModule imports FeedModule). JwtAuthGuard only, assertClubExists first for a 404. GET /posts/feed's own scope is unchanged -- getClubFeed is a separate route, not a scope change. figma-to-code may now wire the Club Fan Page feed to real data. See #217 for the members roster built alongside it.] [FRONTEND RESOLVED by sprint-2/club-fan-page-to-code (figma-to-code, 2026-09-06): ClubFanPage.tsx now renders the club feed (GET /clubs/:id/feed via a new api/clubs.ts getClubFeed; each post via the reused Community PostCard -- real like/comment/save/follow) and the member roster (GET /clubs/:id/members via getClubMembers; per-member Follow via the new ClubMemberRow). The 'Member posts and a full member list aren't part of club pages yet' scope note is removed. Feed + roster load independently of the header and each other. Figma 'View all members -&gt;' has no destination screen, so it's rendered as an in-place 'Load more members'. Flagged: GET /clubs/:id/members has no per-caller isFollowing field (unlike GET /posts/feed's author) so a roster Follow button always starts 'Follow' and self-corrects in-session -- idempotent, harmless, same class of gap as Decision Log #153/#154; a new Decision Log candidate. Decision Log #157 is now closed on all three sides -- design (#216), backend, frontend. Verification: tsc/lint/build clean; vitest 20 files / 135 tests 0 failures.]</w:t>
            </w:r>
          </w:p>
        </w:tc>
      </w:tr>
      <w:tr>
        <w:tc>
          <w:tcPr>
            <w:tcW w:type="dxa" w:w="500"/>
          </w:tcPr>
          <w:p>
            <w:r>
              <w:t>158</w:t>
            </w:r>
          </w:p>
        </w:tc>
        <w:tc>
          <w:tcPr>
            <w:tcW w:type="dxa" w:w="4700"/>
          </w:tcPr>
          <w:p>
            <w:r>
              <w:t>apps/web has no leaveClub() API client. api/clubs.ts has joinClub() and listClubs() but no client for the already-shipped DELETE /clubs/:id/join (sprint-2/club-leave). A returning-user Club Pages surface needs a "Leave" affordance, which needs this client.</w:t>
            </w:r>
          </w:p>
        </w:tc>
        <w:tc>
          <w:tcPr>
            <w:tcW w:type="dxa" w:w="1850"/>
          </w:tcPr>
          <w:p>
            <w:r>
              <w:t>sprint-2/club-pages-design (figma-screen-builder) report</w:t>
            </w:r>
          </w:p>
        </w:tc>
        <w:tc>
          <w:tcPr>
            <w:tcW w:type="dxa" w:w="2300"/>
          </w:tcPr>
          <w:p>
            <w:r>
              <w:t>Resolved -- implementation task for the figma-to-code follow-up that converts the Club Pages designs. The Clubs -- Browse and Club -- Fan Page frames both render a "Leave" button for a joined club (Decision Log #154’s joined flag), the first frontend surface to require DELETE /clubs/:id/join. No backend change needed -- the endpoint exists and is tested. -- RESOLVED (sprint-2/club-pages-conversion, figma-to-code): apps/web/src/api/clubs.ts now has leaveClub(accessToken, clubId): Promise&lt;JoinClubResult&gt; (DELETE /clubs/:id/join), mirroring joinClub() exactly. Consumed by the shared ClubJoinButton.tsx used on both ClubsPage.tsx and ClubFanPage.tsx. getClubById() was added in the same change for GET /clubs/:id.</w:t>
            </w:r>
          </w:p>
        </w:tc>
      </w:tr>
      <w:tr>
        <w:tc>
          <w:tcPr>
            <w:tcW w:type="dxa" w:w="500"/>
          </w:tcPr>
          <w:p>
            <w:r>
              <w:t>159</w:t>
            </w:r>
          </w:p>
        </w:tc>
        <w:tc>
          <w:tcPr>
            <w:tcW w:type="dxa" w:w="4700"/>
          </w:tcPr>
          <w:p>
            <w:r>
              <w:t>"Clubs" navbar-icon glyph. No Clubs icon existed anywhere to reuse. The five existing header 4 / header 7 content-nav icons are bespoke hand-drawn navy line-art on a brand/green-tint 12% rounded square (frame names hint at Iconify origins -- ion:football-outline, akar-icons:search -- but they are redrawn flattened vector groups, not an icon-component library). What glyph best represents "Clubs"?</w:t>
            </w:r>
          </w:p>
        </w:tc>
        <w:tc>
          <w:tcPr>
            <w:tcW w:type="dxa" w:w="1850"/>
          </w:tcPr>
          <w:p>
            <w:r>
              <w:t>sprint-2/navbar-icon-set-complete (figma-design-system) report</w:t>
            </w:r>
          </w:p>
        </w:tc>
        <w:tc>
          <w:tcPr>
            <w:tcW w:type="dxa" w:w="2300"/>
          </w:tcPr>
          <w:p>
            <w:r>
              <w:t>Resolved by the founder: the shield / club-crest outline glyph for the Clubs navbar icon is final -- no further glyph exploration (shield vs. scarf / group-of-people / stadium is settled on shield). Drawn in the shared style (brand/navy 1.5px stroke, round caps, 31x31 r3 brand/green-tint 12% square); present on header 4, header 7, and the mobile nav. The separate sub-question -- whether the whole bespoke nav-icon set should move to a real shared icon-component library -- is NOT closed here; it is tracked with the Admin icon-library standardization work (Decision Log #49 / #179).</w:t>
            </w:r>
          </w:p>
        </w:tc>
      </w:tr>
      <w:tr>
        <w:tc>
          <w:tcPr>
            <w:tcW w:type="dxa" w:w="500"/>
          </w:tcPr>
          <w:p>
            <w:r>
              <w:t>160</w:t>
            </w:r>
          </w:p>
        </w:tc>
        <w:tc>
          <w:tcPr>
            <w:tcW w:type="dxa" w:w="4700"/>
          </w:tcPr>
          <w:p>
            <w:r>
              <w:t>Mobile primary-nav placement. header 4 -- mobile (5386:6576) and header 7 -- mobile (5386:6575) are 64px bars with only logo + search + auth cluster -- no room for the 6-icon content nav inline. The file's ONLY existing mobile primary-nav pattern is a one-off left slide-out Navigation Drawer (5703:8320, inside one Community mobile screen) -- text-label, not a component, no Clubs entry. No bottom tab bar exists anywhere. Where does the mobile content nav live?</w:t>
            </w:r>
          </w:p>
        </w:tc>
        <w:tc>
          <w:tcPr>
            <w:tcW w:type="dxa" w:w="1850"/>
          </w:tcPr>
          <w:p>
            <w:r>
              <w:t>sprint-2/navbar-icon-set-complete (figma-design-system) report</w:t>
            </w:r>
          </w:p>
        </w:tc>
        <w:tc>
          <w:tcPr>
            <w:tcW w:type="dxa" w:w="2300"/>
          </w:tcPr>
          <w:p>
            <w:r>
              <w:t>Superseded -- flagged, conservative choice made meanwhile: built a new standalone Bottom Navigation -- Mobile component (5863:9505, 428x64, top divider, the same 6 glyphs as desktop, icon-only, SPACE_BETWEEN), rather than (a) extend the one-off text-label drawer -- itself the kind of text-label nav this correction is undoing -- or (b) cram icons into the 64px top bar. A bottom bar is the standard mobile primary-nav pattern and lets mobile mirror the desktop icon set exactly. Open sub-questions: bottom bar vs. a redesigned ICON drawer long-term; whether the bottom bar should gain text labels; reconciling the existing drawer 5703:8320 (update to match, or retire). -- SUPERSEDED (sprint-2/mobile-nav-drawer-canonical): the Bottom Navigation -- Mobile icon-row is retagged "Reserved -- Native iOS/Android" (kept, artwork untouched), NOT the current mobile-web answer. The canonical mobile-web primary nav is the slide-in Navigation Drawer -- Mobile component (5870:10689) -- see Decision Log #162.</w:t>
            </w:r>
          </w:p>
        </w:tc>
      </w:tr>
      <w:tr>
        <w:tc>
          <w:tcPr>
            <w:tcW w:type="dxa" w:w="500"/>
          </w:tcPr>
          <w:p>
            <w:r>
              <w:t>161</w:t>
            </w:r>
          </w:p>
        </w:tc>
        <w:tc>
          <w:tcPr>
            <w:tcW w:type="dxa" w:w="4700"/>
          </w:tcPr>
          <w:p>
            <w:r>
              <w:t>Founder-directed correction of the unrequested text-label navbar. apps/web's Header.tsx / navigation.ts is a text-label nav built without instruction, off-canon from the Figma icon navbars (header 4 / header 7). Tracked as a two-phase correction.</w:t>
            </w:r>
          </w:p>
        </w:tc>
        <w:tc>
          <w:tcPr>
            <w:tcW w:type="dxa" w:w="1850"/>
          </w:tcPr>
          <w:p>
            <w:r>
              <w:t>Founder directive; sprint-2/navbar-icon-set-complete (figma-design-system)</w:t>
            </w:r>
          </w:p>
        </w:tc>
        <w:tc>
          <w:tcPr>
            <w:tcW w:type="dxa" w:w="2300"/>
          </w:tcPr>
          <w:p>
            <w:r>
              <w:t xml:space="preserve">Phase 1 DONE (this PR, Figma only, apps/web NOT touched): the Figma icon navbars are now complete -- desktop Clubs icon on header 4 + header 7 (Decision Log #159), a real mobile content-nav via the new Bottom Navigation -- Mobile component (#160), and the right-side auth cluster confirmed correct on all four variants (the brief's "bare unstyled ellipse placeholder" premise was stale -- Component 20 / 2838:3579 is a real Avatar component-set instance, 5685:9241 / Has Unread=false, established by PR #113-#115 / Decision Log #99-#103). Phase 2 (separate figma-to-code follow-up): replace apps/web Header.tsx / navigation.ts with the icon navbar, wire Bottom Navigation -- Mobile on mobile, add /clubs to the nav (Decision Log #156), and implement runtime header 4 &lt;-&gt; header 7 auth-state switching. Phase 2 DONE (sprint-2/navbar-phase-2-icon-nav-and-auth-state, figma-to-code): apps/web's Header.tsx / navigation.ts replaced with the Figma icon nav (Sports Hub / Blog / Community / Leaderboard / Bants / Clubs, from header 4 / header 7); /clubs added to the nav (Decision Log #156 -- a nav entry point for Clubs now exists); real runtime auth-state switching wired (no session -&gt; Login button; session -&gt; messages icon + avatar); the avatar opens the desktop account dropdown (2841:5363) on desktop viewports and the canonical mobile Navigation Drawer (5870:10689) on mobile (Decision Log #162); Log out clears the stored session and redirects to "/". New judgment calls flagged as Decision Log #166 (missing routes), #167 (notification badge data source), #168 (identity block data source).</w:t>
            </w:r>
          </w:p>
        </w:tc>
      </w:tr>
      <w:tr>
        <w:tc>
          <w:tcPr>
            <w:tcW w:type="dxa" w:w="500"/>
          </w:tcPr>
          <w:p>
            <w:r>
              <w:t>162</w:t>
            </w:r>
          </w:p>
        </w:tc>
        <w:tc>
          <w:tcPr>
            <w:tcW w:type="dxa" w:w="4700"/>
          </w:tcPr>
          <w:p>
            <w:r>
              <w:t>Mobile-web primary navigation -- canonical pattern. PR #144's answer to #160 (a 6-icon bottom bar) is retagged for a future native app; the mobile-web answer is the slide-in navigation drawer that had existed only as a one-off frame (5703:8320) inside one Community screen.</w:t>
            </w:r>
          </w:p>
        </w:tc>
        <w:tc>
          <w:tcPr>
            <w:tcW w:type="dxa" w:w="1850"/>
          </w:tcPr>
          <w:p>
            <w:r>
              <w:t>sprint-2/mobile-nav-drawer-canonical (figma-design-system) report</w:t>
            </w:r>
          </w:p>
        </w:tc>
        <w:tc>
          <w:tcPr>
            <w:tcW w:type="dxa" w:w="2300"/>
          </w:tcPr>
          <w:p>
            <w:r>
              <w:t>RESOLVED for the design: (a) the drawer is promoted to a real reusable COMPONENT, Navigation Drawer -- Mobile (5870:10689) -- 390x844, a full-bleed Scrim (ON_CLICK -&gt; CLOSE) + the 268px Panel cloned verbatim from 5703:8320; the one-off screen 5703:8250 now renders an instance of it. (b) "Clubs" added as Nav -- Clubs, cloned from Nav -- Sports Hub, positioned at the end of the content-pillar group (after Leaderboard, before Messages) -- matching PR #144's "append to the content group" choice; exact position is a minor open question. (c) Trigger: header 4 -- mobile's avatar (5387:7675) ON_CLICK -&gt; OPEN_OVERLAY -&gt; the drawer, set on the component node so all ~46 instances inherit. This SUPERSEDES Decision Log #100/#101 (avatar -&gt; mobile account dropdown) FOR MOBILE ONLY -- the desktop avatar (2838:3579 -&gt; 2841:5361) is unchanged. The two mobile account-dropdown variants 5685:9300 / 5685:9312 are now redundant (the drawer is a strict superset) -- recommended for retirement in a follow-up, NOT deleted here. (d) Plugin-API limits: the slide-in-from-left transition and overlayPositionType=TOP_LEFT must be set once by hand in the Figma UI (setReactionsAsync rejects a DirectionalTransition; overlay props are readonly) -- same class of limitation PR #115 documented. (e) Propagating a live drawer instance to every other mobile screen is a separate broader effort, flagged not done.</w:t>
            </w:r>
          </w:p>
        </w:tc>
      </w:tr>
      <w:tr>
        <w:tc>
          <w:tcPr>
            <w:tcW w:type="dxa" w:w="500"/>
          </w:tcPr>
          <w:p>
            <w:r>
              <w:t>163</w:t>
            </w:r>
          </w:p>
        </w:tc>
        <w:tc>
          <w:tcPr>
            <w:tcW w:type="dxa" w:w="4700"/>
          </w:tcPr>
          <w:p>
            <w:r>
              <w:t>Two gaps surfaced while promoting the mobile nav drawer: (1) no overlay/scrim design token exists; (2) the drawer's nav list diverges from the desktop 6-icon content-nav set.</w:t>
            </w:r>
          </w:p>
        </w:tc>
        <w:tc>
          <w:tcPr>
            <w:tcW w:type="dxa" w:w="1850"/>
          </w:tcPr>
          <w:p>
            <w:r>
              <w:t>sprint-2/mobile-nav-drawer-canonical (figma-design-system) report</w:t>
            </w:r>
          </w:p>
        </w:tc>
        <w:tc>
          <w:tcPr>
            <w:tcW w:type="dxa" w:w="2300"/>
          </w:tcPr>
          <w:p>
            <w:r>
              <w:t>Resolved — both sub-points. (1) Overlay/scrim token: the scrim needed ~30% navy, but a variable-bound brand/navy paint at paint-level opacity renders SOLID on instances (this file's documented "bound paint takes alpha from the variable" gotcha), so it originally shipped as two stacked color/icon/inactive fills (navy 15% each, ~28% effective). Resolved in two steps: the overlay-elevation half was folded into the elevation-token family, #182/#183 (sprint-2/elevation-overlay-effect-style: elevation/overlay and its two overlay shadow variables; no separate scrim FILL token was created at that point), and the scrim fill itself by #353 (sprint-2/drawer-shadow-and-scrim-token, PR #293): a real color/overlay/scrim variable now exists and all 7 stacked-fill scrims (plus the drawer instance override) are retargeted to it. (2) Drawer nav list vs. desktop set: the drawer originally listed Home / Community / Sports Hub / Bants / Leaderboard / Clubs / Messages / Notifications / Profile / Settings, with NO "News" item (the desktop nav / app has /news) and "Bants" where the desktop nav icon read "banter". The Blog/News gap was closed by sprint-2/desktop-icon-nav-and-header-fix (a Nav — Blog item added to Navigation Drawer — Mobile 5870:10689 after Nav — Sports Hub, label "Blog" chosen to match the drawer's section-name convention; the Blog-vs-News mismatch with apps/web navigation.ts became its own entry, #165). The Bants-vs-banter half was closed by sprint-2/design-cleanup-tokens-renames: the desktop navbar Bants icon was renamed banter -&gt; Bants (2838:3560 on header 4, propagating to ~60 instances; Group 831 -&gt; Bants, 2841:4158, on header 7); the drawer already read "Bants" and the mobile navbars carry no content-nav row; content-section "Banter..." frames were deliberately left unchanged (Blog/News-rename precedent, #165).</w:t>
            </w:r>
          </w:p>
        </w:tc>
      </w:tr>
      <w:tr>
        <w:tc>
          <w:tcPr>
            <w:tcW w:type="dxa" w:w="500"/>
          </w:tcPr>
          <w:p>
            <w:r>
              <w:t>164</w:t>
            </w:r>
          </w:p>
        </w:tc>
        <w:tc>
          <w:tcPr>
            <w:tcW w:type="dxa" w:w="4700"/>
          </w:tcPr>
          <w:p>
            <w:r>
              <w:t>header 4 navbar width. Briefed as: PR #144 correctly grew the master 1440 -&gt; 1474 for the Clubs icon, and stale 1440 instance overrides need bringing up to 1474. Direct investigation found this INVERTED.</w:t>
            </w:r>
          </w:p>
        </w:tc>
        <w:tc>
          <w:tcPr>
            <w:tcW w:type="dxa" w:w="1850"/>
          </w:tcPr>
          <w:p>
            <w:r>
              <w:t>sprint-2/desktop-icon-nav-and-header-fix (figma-design-system) report</w:t>
            </w:r>
          </w:p>
        </w:tc>
        <w:tc>
          <w:tcPr>
            <w:tcW w:type="dxa" w:w="2300"/>
          </w:tcPr>
          <w:p>
            <w:r>
              <w:t>RESOLVED by normalising the master to 1440, NOT to 1474. Findings: (a) header 4's master has a FIXED width; PR #144's nested appendChild of the Clubs icon bumped it to 1474 with ~13px dead right-side whitespace -- an accident, not a fit requirement. header 4 fits cleanly at 1440 (verified: avatar right edge lands at the 20px right padding). (b) A 1474 navbar in a 1440 clipsContent:true screen frame clipped the account avatar ~2/3 on ALL 42 screens using header 4 at master width (confirmed by screenshot on Settings -- Overview). (c) The "7 stale overrides" were not overrides: 6 (Notification Centre x2, Message pillar x4) are layoutSizingHorizontal:FILL (correctly filling a 1440 container); only Create Profile (5379:6551) was a real 1474 overhang. Fix: master resized 1474 -&gt; 1440 and its auto-layout changed CENTER -&gt; SPACE_BETWEEN (stale itemSpacing:419 cleared) so logo/nav pins left and messages+avatar pins right at the 20px padding regardless of instance width. All 59 header 4 instances (48 original + 11 swapped from header 5) are now 1440; 0 at 1474; the clipped-avatar bug is fixed on 42 screens. No screen-frame widths were changed. header 7 untouched (already 1440). If 1474-everywhere is genuinely wanted, the master width + SPACE_BETWEEN change are each one property and reversible, but that path also needs ~50 screen frames widened.</w:t>
            </w:r>
          </w:p>
        </w:tc>
      </w:tr>
      <w:tr>
        <w:tc>
          <w:tcPr>
            <w:tcW w:type="dxa" w:w="500"/>
          </w:tcPr>
          <w:p>
            <w:r>
              <w:t>165</w:t>
            </w:r>
          </w:p>
        </w:tc>
        <w:tc>
          <w:tcPr>
            <w:tcW w:type="dxa" w:w="4700"/>
          </w:tcPr>
          <w:p>
            <w:r>
              <w:t>Blog vs News -- label for the sports-news/blog content pillar. The Figma file consistently calls it "Blog" (the blog nav icon, Blog Page Desktop, the Blog section banner, and now the mobile drawer's Nav -- Blog item). apps/web's navigation.ts calls it "News" and the route is /news.</w:t>
            </w:r>
          </w:p>
        </w:tc>
        <w:tc>
          <w:tcPr>
            <w:tcW w:type="dxa" w:w="1850"/>
          </w:tcPr>
          <w:p>
            <w:r>
              <w:t>sprint-2/desktop-icon-nav-and-header-fix (figma-design-system) report -- closing #163's Blog/News gap</w:t>
            </w:r>
          </w:p>
        </w:tc>
        <w:tc>
          <w:tcPr>
            <w:tcW w:type="dxa" w:w="2300"/>
          </w:tcPr>
          <w:p>
            <w:r>
              <w:t>Resolved by the founder: "Blog" is the correct label and internal identifier for this content pillar because the page is not news-specific -- it covers every write-up type including sponsored articles for revenue. navigation.ts's user-facing "Blog" label (nav item + drawer item) was already correct from an earlier PR (sprint-2/navbar-phase-2-icon-nav-and-auth-state). This PR (sprint-2/blog-news-rename, figma-to-code) completes the rename by renaming the /news route path to /blog and apps/web/src/pages/NewsPage.tsx to BlogPage.tsx (still a PlaceholderPage stub, not a scope change). Nothing named "news" remains for this pillar in apps/web or services/api.</w:t>
            </w:r>
          </w:p>
        </w:tc>
      </w:tr>
      <w:tr>
        <w:tc>
          <w:tcPr>
            <w:tcW w:type="dxa" w:w="500"/>
          </w:tcPr>
          <w:p>
            <w:r>
              <w:t>166</w:t>
            </w:r>
          </w:p>
        </w:tc>
        <w:tc>
          <w:tcPr>
            <w:tcW w:type="dxa" w:w="4700"/>
          </w:tcPr>
          <w:p>
            <w:r>
              <w:t>Navbar Phase 2 -- nav items whose route does not exist in apps/web yet. The mobile Navigation Drawer's canonical item list (Decision Log #162) and the desktop account dropdown (2841:5363) both name Messages, Notifications and Settings; none of /messages, /notifications, /settings exist in src/app/router.tsx.</w:t>
            </w:r>
          </w:p>
        </w:tc>
        <w:tc>
          <w:tcPr>
            <w:tcW w:type="dxa" w:w="1850"/>
          </w:tcPr>
          <w:p>
            <w:r>
              <w:t>sprint-2/navbar-phase-2-icon-nav-and-auth-state (figma-to-code)</w:t>
            </w:r>
          </w:p>
        </w:tc>
        <w:tc>
          <w:tcPr>
            <w:tcW w:type="dxa" w:w="2300"/>
          </w:tcPr>
          <w:p>
            <w:r>
              <w:t>Resolved — all three halves closed. Originally flagged because nav items whose route did not exist in apps/web (Messages, Notifications, Settings) rendered as non-navigating, visibly-disabled rows (aria-disabled, "Not available yet" title) rather than links that fall through to the 404 page, per the task brief's "render the item but flag the missing route" instruction; the header messages icon was likewise disabled. Building those routes was confirmed OUT OF SCOPE of the navbar work by explicit founder decision (real Sprint 3/6 feature builds, not navbar follow-ups). Closed by: Messages — sprint-3/banter-messaging-to-code (#280): /messages/* routes exist, navigation.ts's Messages item is available:true, and Header.tsx's top-bar messages icon is a real, enabled Link; Notifications — sprint-3/notification-centre-to-code (#291): /notifications route built, Notifications entries flipped available:true in both accountMenuItems and drawerNavItems; Settings — sprint-2/privacy-settings-to-code (#223): /settings routes exist and the Settings items were flipped available.</w:t>
            </w:r>
          </w:p>
        </w:tc>
      </w:tr>
      <w:tr>
        <w:tc>
          <w:tcPr>
            <w:tcW w:type="dxa" w:w="500"/>
          </w:tcPr>
          <w:p>
            <w:r>
              <w:t>167</w:t>
            </w:r>
          </w:p>
        </w:tc>
        <w:tc>
          <w:tcPr>
            <w:tcW w:type="dxa" w:w="4700"/>
          </w:tcPr>
          <w:p>
            <w:r>
              <w:t>Navbar Phase 2 -- notification unread-count badge has no data source. The Figma desktop account dropdown ("Dropdown menu/notification on", 2841:5363) renders an unread-count badge ("2") on the Notification row. apps/web has no notifications API client (src/api/ is auth/clubs/feed/users only) and nothing anywhere exposes an unread count.</w:t>
            </w:r>
          </w:p>
        </w:tc>
        <w:tc>
          <w:tcPr>
            <w:tcW w:type="dxa" w:w="1850"/>
          </w:tcPr>
          <w:p>
            <w:r>
              <w:t>sprint-2/navbar-phase-2-icon-nav-and-auth-state (figma-to-code)</w:t>
            </w:r>
          </w:p>
        </w:tc>
        <w:tc>
          <w:tcPr>
            <w:tcW w:type="dxa" w:w="2300"/>
          </w:tcPr>
          <w:p>
            <w:r>
              <w:t>Resolved — by #291 (sprint-3/notification-centre-to-code, built against the #290 read endpoints). Originally flagged because the Figma account dropdown's "2" unread badge had no data source (apps/web had no notifications API client and nothing exposed an unread count), so the Notification row rendered with no number rather than a hardcoded fake one; this was confirmed out of scope of the navbar work by founder decision (part of the separate Sprint 3 Notifications build). Header.tsx now fetches GET /notifications/unread-count and drives a real count badge on the account dropdown's and mobile drawer's Notification row, plus the Avatar unread dot.</w:t>
            </w:r>
          </w:p>
        </w:tc>
      </w:tr>
      <w:tr>
        <w:tc>
          <w:tcPr>
            <w:tcW w:type="dxa" w:w="500"/>
          </w:tcPr>
          <w:p>
            <w:r>
              <w:t>168</w:t>
            </w:r>
          </w:p>
        </w:tc>
        <w:tc>
          <w:tcPr>
            <w:tcW w:type="dxa" w:w="4700"/>
          </w:tcPr>
          <w:p>
            <w:r>
              <w:t>Navbar Phase 2 -- drawer / dropdown identity block has no client-side data source. The Figma Navigation Drawer (5870:10689) shows the signed-in user's name, @handle and avatar photo. apps/web has no AuthContext and the access-token payload is only { sub, role } (src/lib/session.ts).</w:t>
            </w:r>
          </w:p>
        </w:tc>
        <w:tc>
          <w:tcPr>
            <w:tcW w:type="dxa" w:w="1850"/>
          </w:tcPr>
          <w:p>
            <w:r>
              <w:t>sprint-2/navbar-phase-2-icon-nav-and-auth-state (figma-to-code)</w:t>
            </w:r>
          </w:p>
        </w:tc>
        <w:tc>
          <w:tcPr>
            <w:tcW w:type="dxa" w:w="2300"/>
          </w:tcPr>
          <w:p>
            <w:r>
              <w:t>Resolved -- flagged, conservative choice made meanwhile. The drawer identity block renders a generic "Signed in" row with a plain avatar circle rather than fabricating a name/handle. A real identity block needs either an AuthContext that holds the user summary, or the header fetching GET /users/:id the way ProfilePage.tsx does -- both a larger change than this PR's scope. RESOLVED (sprint-2/navdrawer-real-identity, figma-to-code): the drawer identity block now shows the real displayName + an initials avatar, fetched once per session by Header via getUser(accessToken, sub) and passed to NavDrawer as a prop (no refetch on open/close). No @handle/username row -- there is no such field on UserProfile and no backend column (Decision Log #58); the Figma "@christine001" is decorative, name renders as a single line. A pending or failed fetch falls back to the generic "Signed in" row -- the drawer's navigation always works.</w:t>
            </w:r>
          </w:p>
        </w:tc>
      </w:tr>
      <w:tr>
        <w:tc>
          <w:tcPr>
            <w:tcW w:type="dxa" w:w="500"/>
          </w:tcPr>
          <w:p>
            <w:r>
              <w:t>169</w:t>
            </w:r>
          </w:p>
        </w:tc>
        <w:tc>
          <w:tcPr>
            <w:tcW w:type="dxa" w:w="4700"/>
          </w:tcPr>
          <w:p>
            <w:r>
              <w:t>Blog has only one desktop frame (1009:128) and one mobile frame (41:4), unlike Sports which has a dedicated frame per auth state (205:2 logged-out / 1009:673 logged-in). This pass put BOTH navbar variants on each Blog frame (header 4 visible, header 7 hidden) rather than creating a second logged-out Blog frame -- that is figma-screen-builder's lane, and the brief said "not a Blog refresh". Separately, the default-visible variant was set to logged-in (header 4), matching each frame's pre-existing logged-in chrome, whereas the canonical homepage (5204:6728) defaults to logged-out (header 7) as a marketing page. Confirm dual-variant-per-frame is acceptable (or have figma-screen-builder add dedicated logged-out Blog Desktop + Mobile frames so each carries a single navbar like every other screen), and confirm whether Blog is a logged-out-first or logged-in-first content page.</w:t>
            </w:r>
          </w:p>
        </w:tc>
        <w:tc>
          <w:tcPr>
            <w:tcW w:type="dxa" w:w="1850"/>
          </w:tcPr>
          <w:p>
            <w:r>
              <w:t>sprint-2/blog-sports-navbar-retrofit (figma-design-system)</w:t>
            </w:r>
          </w:p>
        </w:tc>
        <w:tc>
          <w:tcPr>
            <w:tcW w:type="dxa" w:w="2300"/>
          </w:tcPr>
          <w:p>
            <w:r>
              <w:t>Resolved -- dual-variant + logged-in default chosen meanwhile; both trivially reversible. No application code involved (BlogPage.tsx is still a PlaceholderPage stub). RESOLVED (sprint-2/blog-split-and-pinned-post-mobile, figma-screen-builder): Blog now has one frame per auth state matching Sports -- Blog Page Desktop -- Logged In (5953:10771, header 4) / -- Logged Out (5953:11364, header 7), Blog Page Mobile -- Logged In (5956:10960, header 4 -- mobile) / -- Logged Out (5956:11331, header 7 -- mobile). Each carries exactly one navbar instance, visible; the opposite variant is removed, not hidden. The originals 1009:128 / 41:4 are archived (hidden + 'ARCHIVED --' prefix). No app code (BlogPage.tsx still a PlaceholderPage stub).</w:t>
            </w:r>
          </w:p>
        </w:tc>
      </w:tr>
      <w:tr>
        <w:tc>
          <w:tcPr>
            <w:tcW w:type="dxa" w:w="500"/>
          </w:tcPr>
          <w:p>
            <w:r>
              <w:t>170</w:t>
            </w:r>
          </w:p>
        </w:tc>
        <w:tc>
          <w:tcPr>
            <w:tcW w:type="dxa" w:w="4700"/>
          </w:tcPr>
          <w:p>
            <w:r>
              <w:t>The brief for the Create Post navbar-context task described Community -- Create Post -- Feed Context (Pinned Post) -- Mobile (5818:9031) as a compose sheet layered over a feed background. It is not -- direct inspection shows it is a standalone post-creation feed-state frame with a real Navbar -- header 4 -- mobile instance (the mobile equivalent of desktop 2496:4462). The three Create Post compose frames (5701:8328, 5818:8962, 5818:8997) correctly follow the file's other established convention: a full-screen App Bar -- Create Post sub-view, identical to Community -- Post View -- Mobile (5779:8490) and Community -- Profile -- Mobile (5702:8250), which correctly carry no site navbar. Confirm the mechanism used to fix this (canvas caption TEXT notes above the three frames naming the background screen Community -- Home Feed -- Mobile 5701:8239 and its navbar 5386:6576) is the right one, versus a dedicated Community Design Notes frame (none exists yet for the Community section).</w:t>
            </w:r>
          </w:p>
        </w:tc>
        <w:tc>
          <w:tcPr>
            <w:tcW w:type="dxa" w:w="1850"/>
          </w:tcPr>
          <w:p>
            <w:r>
              <w:t>sprint-2/blog-sports-navbar-retrofit (figma-design-system)</w:t>
            </w:r>
          </w:p>
        </w:tc>
        <w:tc>
          <w:tcPr>
            <w:tcW w:type="dxa" w:w="2300"/>
          </w:tcPr>
          <w:p>
            <w:r>
              <w:t>Resolved -- caption notes added meanwhile (5933:10771 / 5933:10772 / 5933:10773); 5818:9031 itself left untouched. RESOLVED (sprint-2/blog-split-and-pinned-post-mobile, figma-screen-builder): mobile now has a non-contest counterpart to desktop 2565:3951 -- Community -- Home Feed with Normal Pinned Post -- Mobile (5956:12797), built from 5818:9031 with the pin badge changed from 'Contest post' to 'Pinned post' and the contest chrome removed. Navbar instance 5956:12798 -&gt; component 5386:6576 (header 4 -- mobile), identical to 5818:9031's.</w:t>
            </w:r>
          </w:p>
        </w:tc>
      </w:tr>
      <w:tr>
        <w:tc>
          <w:tcPr>
            <w:tcW w:type="dxa" w:w="500"/>
          </w:tcPr>
          <w:p>
            <w:r>
              <w:t>171</w:t>
            </w:r>
          </w:p>
        </w:tc>
        <w:tc>
          <w:tcPr>
            <w:tcW w:type="dxa" w:w="4700"/>
          </w:tcPr>
          <w:p>
            <w:r>
              <w:t>Blog Page Mobile (41:4) is 375 px wide -- neither the 390 px Community / Auth-mobile convention nor the 428 px navbar canon (Decision Log #86). The added mobile navbar instance was resized to 375 to match; the frame width itself was left unchanged, since widening the frame is a content change outside this navbar-only pass's scope. Fold into a future mobile-width normalisation pass.</w:t>
            </w:r>
          </w:p>
        </w:tc>
        <w:tc>
          <w:tcPr>
            <w:tcW w:type="dxa" w:w="1850"/>
          </w:tcPr>
          <w:p>
            <w:r>
              <w:t>sprint-2/blog-sports-navbar-retrofit (figma-design-system)</w:t>
            </w:r>
          </w:p>
        </w:tc>
        <w:tc>
          <w:tcPr>
            <w:tcW w:type="dxa" w:w="2300"/>
          </w:tcPr>
          <w:p>
            <w:r>
              <w:t>Resolved -- deferred, minor. RESOLVED (sprint-2/blog-split-and-pinned-post-mobile, figma-screen-builder): both new Blog mobile frames are 390px, the canonical width; the 375px original is archived. Content column re-centred (kept 335px, margins 28/27) rather than stretched to 350px -- widening the six legacy absolute-layout groups would distort the hero photos ~4.5%; a true 350px column is a deliberate rebuild, flagged if wanted.</w:t>
            </w:r>
          </w:p>
        </w:tc>
      </w:tr>
      <w:tr>
        <w:tc>
          <w:tcPr>
            <w:tcW w:type="dxa" w:w="500"/>
          </w:tcPr>
          <w:p>
            <w:r>
              <w:t>172</w:t>
            </w:r>
          </w:p>
        </w:tc>
        <w:tc>
          <w:tcPr>
            <w:tcW w:type="dxa" w:w="4700"/>
          </w:tcPr>
          <w:p>
            <w:r>
              <w:t>Core auth routes (/login, /signup, /forgot-password, /reset-password) render under the full site Header (AppShell). LoginPage.tsx / AuthLayout.tsx / SignupSplitScreen.tsx each flagged this since Sprint 1 as a Figma-vs-shipped-code conflict pending human confirmation -- the Figma frames for these and the adjacent auth-flow screens (Guardian Consent, Verify Email, Club Picker) draw a simple logo-only 'Top Bar -- Soccernity' (node 5146:6636), not the content-icon nav + auth cluster.</w:t>
            </w:r>
          </w:p>
        </w:tc>
        <w:tc>
          <w:tcPr>
            <w:tcW w:type="dxa" w:w="1850"/>
          </w:tcPr>
          <w:p>
            <w:r>
              <w:t>sprint-2/auth-pages-topbar (figma-to-code)</w:t>
            </w:r>
          </w:p>
        </w:tc>
        <w:tc>
          <w:tcPr>
            <w:tcW w:type="dxa" w:w="2300"/>
          </w:tcPr>
          <w:p>
            <w:r>
              <w:t>Resolved by the founder: the four core auth routes get the logo-only 'Top Bar -- Soccernity', not the full site Header. Implemented as a pathless AuthChrome layout route (apps/web/src/layout/AuthChrome.tsx + AuthTopBar.tsx); the four routes moved out of the AppShell tree in router.tsx. AuthChrome keeps AppShell's 32px content padding so the existing full-bleed pages need no layout-math change beyond the stale 84px-&gt;90px header height. /guardian-consent, /guardian-consent/confirm, /verify-email and /profile deliberately stay under AppShell. tsc/vitest (13 files/86 tests, 0 fail)/vite build all clean; dev-server smoke test of all four routes HTTP 200.</w:t>
            </w:r>
          </w:p>
        </w:tc>
      </w:tr>
      <w:tr>
        <w:tc>
          <w:tcPr>
            <w:tcW w:type="dxa" w:w="500"/>
          </w:tcPr>
          <w:p>
            <w:r>
              <w:t>173</w:t>
            </w:r>
          </w:p>
        </w:tc>
        <w:tc>
          <w:tcPr>
            <w:tcW w:type="dxa" w:w="4700"/>
          </w:tcPr>
          <w:p>
            <w:r>
              <w:t>Blog pinned-post badge copy: the new mobile frame (5956:12797) labels the pin badge 'Pinned post'; the desktop original 2565:3951 (node 2565:4178) has characters ' post' (leading space) -- reads as a truncated/unfinished label next to its own sibling 'Contest post'. Desktop was deliberately not edited (it belongs to figma-design-system). Same correct-on-new / flag-on-old shape as Decision Log #92.</w:t>
            </w:r>
          </w:p>
        </w:tc>
        <w:tc>
          <w:tcPr>
            <w:tcW w:type="dxa" w:w="1850"/>
          </w:tcPr>
          <w:p>
            <w:r>
              <w:t>sprint-2/blog-split-and-pinned-post-mobile (figma-screen-builder)</w:t>
            </w:r>
          </w:p>
        </w:tc>
        <w:tc>
          <w:tcPr>
            <w:tcW w:type="dxa" w:w="2300"/>
          </w:tcPr>
          <w:p>
            <w:r>
              <w:t>Resolved -- recommend figma-design-system align desktop 2565:3951 to 'Pinned post' in its next Blog pass. RESOLVED by sprint-2/blog-badge-token-collision-fixes (figma-design-system): desktop node 2565:4178 (inside 2565:3951) confirmed to read ' post' (leading space, char codes verified before editing) and fixed to 'Pinned post', matching the sibling 'Contest post' badge and the mobile frame 5956:12797's own correct label.</w:t>
            </w:r>
          </w:p>
        </w:tc>
      </w:tr>
      <w:tr>
        <w:tc>
          <w:tcPr>
            <w:tcW w:type="dxa" w:w="500"/>
          </w:tcPr>
          <w:p>
            <w:r>
              <w:t>174</w:t>
            </w:r>
          </w:p>
        </w:tc>
        <w:tc>
          <w:tcPr>
            <w:tcW w:type="dxa" w:w="4700"/>
          </w:tcPr>
          <w:p>
            <w:r>
              <w:t>Blog-section #d9d9d9 token debt -- docs/sprint-2-clubpicker-cta-token-verify-report.md (PR #111) recorded user-facing Blog as 'token-clean'; measured directly this pass: 40 unbound off-palette #d9d9d9 paints on Blog Desktop, 6 on Blog Mobile, plus 5 on Articles Page Desktop (54:434) and 4 on Articles Page mobile (87:80). Most are image-backing plates hidden under real photos, BUT one is visible: an unlabelled 294x67 #d9d9d9 pill in the desktop Blog footer (5953:11228 / 5953:11821 / archived 1009:603), centred above the footer links, rendering as a bare grey capsule on navy. The mobile footer has a 'Soccernity.' wordmark in that exact slot -- likely a missing wordmark placeholder on desktop, not decoration.</w:t>
            </w:r>
          </w:p>
        </w:tc>
        <w:tc>
          <w:tcPr>
            <w:tcW w:type="dxa" w:w="1850"/>
          </w:tcPr>
          <w:p>
            <w:r>
              <w:t>sprint-2/blog-split-and-pinned-post-mobile (figma-screen-builder)</w:t>
            </w:r>
          </w:p>
        </w:tc>
        <w:tc>
          <w:tcPr>
            <w:tcW w:type="dxa" w:w="2300"/>
          </w:tcPr>
          <w:p>
            <w:r>
              <w:t>Resolved (Blog Page frames; the Articles Page item flagged below was separately resolved by Decision Log #204) -- one section-wide rebind by figma-design-system (brand/green-tint for placeholder plates, the PR #128 precedent) rather than a per-frame fix; the visible footer pill needs a design answer (what should it be) before binding. RESOLVED (Blog Page frames only) by sprint-2/blog-badge-token-collision-fixes (figma-design-system): re-audited directly (not spot-checked) -- 92 #d9d9d9 paints found across the 4 named Blog Page frames (40 desktop x2 = combined into 40 per frame confirmed, 6 mobile x2), not the originally-estimated 40+6 total -- 90 of the 92 are image-backing placeholder plates, rebound to brand/green-tint (VariableID:5096:5, resolving the token's real Light-mode RGB/alpha before binding per this file's own gotcha), matching the PR #128 precedent. The remaining 2 are the visible 294x67 pill in the desktop footer (one each in the Logged In and Logged Out frames' own footer groups) -- confirmed by the founder to be a missing wordmark, not decoration -- deleted and replaced with a real 'Soccernity.' text node, styled from the mobile footer's own wordmark (Montserrat ExtraBold, bound to color/text/on-navy, VariableID:5182:6654), scaled from mobile's 15px to 30px matching this page's own established 2x mobile-to-desktop type-scale ratio (no explicit desktop wordmark spec existed to copy exactly -- flagged as a minor judgment call, not a blocking issue). Final re-audit after both fixes: 0 unbound/off-palette #d9d9d9 paints remain in any of the 4 Blog Page frames. NOT resolved by this PR, still open: the 5 #d9d9d9 paints on Articles Page Desktop (54:434) and 4 on Articles Page mobile (87:80) named in this row's own Decision-needed text -- out of this PR's scope (only the 4 Blog Page frames were named in its brief), remained a real follow-up. UPDATE: resolved by Decision Log #204 -- the stale node IDs above turned out to belong to already-archived frames; #204 found and fixed the real live equivalent (Blog -- Article Detail Desktop, 5997:10905 / 5997:11224).</w:t>
            </w:r>
          </w:p>
        </w:tc>
      </w:tr>
      <w:tr>
        <w:tc>
          <w:tcPr>
            <w:tcW w:type="dxa" w:w="500"/>
          </w:tcPr>
          <w:p>
            <w:r>
              <w:t>175</w:t>
            </w:r>
          </w:p>
        </w:tc>
        <w:tc>
          <w:tcPr>
            <w:tcW w:type="dxa" w:w="4700"/>
          </w:tcPr>
          <w:p>
            <w:r>
              <w:t>Pre-existing 7px text collision in the Blog mobile article cards -- each article-row headline overlaps its own body copy by 7px (headline bottom 967, body top 960). Proven inherited, not introduced by the 375-&gt;390 reflow: geometry is byte-identical between the archived 375px original and the new 390px frame.</w:t>
            </w:r>
          </w:p>
        </w:tc>
        <w:tc>
          <w:tcPr>
            <w:tcW w:type="dxa" w:w="1850"/>
          </w:tcPr>
          <w:p>
            <w:r>
              <w:t>sprint-2/blog-split-and-pinned-post-mobile (figma-screen-builder)</w:t>
            </w:r>
          </w:p>
        </w:tc>
        <w:tc>
          <w:tcPr>
            <w:tcW w:type="dxa" w:w="2300"/>
          </w:tcPr>
          <w:p>
            <w:r>
              <w:t>Resolved -- needs a real fix in figma-design-system's next Blog pass. RESOLVED by sprint-2/blog-badge-token-collision-fixes (figma-design-system): fixed on all 36 affected article-row instances across both mobile frames (18 per frame -- 6 sections x 3 secondary cards each -- found systematically by matching every headline/body pair, not just the first). Confirmed each pair's parent is a plain GROUP (not auto-layout) before choosing a fix, per this file's own gotcha about auto-layout children silently overriding manual y edits. Fix: each instance's body-copy y set to exactly headline.y + headline.height (the headline's true bottom edge) -- every instance had exactly a 7px overlap before (confirmed: newBodyY - oldBodyY = 7 in all 36 cases) and 0px after. Available vertical space in this legacy layout is tight (~19px for a 20px-tall body box between headline-bottom and the date row), so headline/body now sit flush (0px gap) rather than with extra breathing room -- a bigger layout change to add real gap on both sides was judged out of scope for this fix.</w:t>
            </w:r>
          </w:p>
        </w:tc>
      </w:tr>
      <w:tr>
        <w:tc>
          <w:tcPr>
            <w:tcW w:type="dxa" w:w="500"/>
          </w:tcPr>
          <w:p>
            <w:r>
              <w:t>176</w:t>
            </w:r>
          </w:p>
        </w:tc>
        <w:tc>
          <w:tcPr>
            <w:tcW w:type="dxa" w:w="4700"/>
          </w:tcPr>
          <w:p>
            <w:r>
              <w:t>Articles Page Desktop (54:434) and Articles Page mobile (87:80) -- same Blog section as the frames this pass split -- were never navbar-retrofitted: 54:434 has zero navbar instances, 87:80 has only a legacy Group 103 logo lockup (not a Navbar variant) and is still 375px wide. They need the same treatment applied to Blog here (canonical navbar, auth-state split, 390px) to make the section internally consistent.</w:t>
            </w:r>
          </w:p>
        </w:tc>
        <w:tc>
          <w:tcPr>
            <w:tcW w:type="dxa" w:w="1850"/>
          </w:tcPr>
          <w:p>
            <w:r>
              <w:t>sprint-2/blog-split-and-pinned-post-mobile (figma-screen-builder)</w:t>
            </w:r>
          </w:p>
        </w:tc>
        <w:tc>
          <w:tcPr>
            <w:tcW w:type="dxa" w:w="2300"/>
          </w:tcPr>
          <w:p>
            <w:r>
              <w:t>Resolved -- outside this brief's named scope; its own sized piece of work. RESOLVED by sprint-2/articles-page-split-and-navbar (figma-screen-builder): Articles Page given the identical treatment Blog Page got. Four new frames -- Articles Page Desktop -- Logged In (5997:10905, header 4, 2838:3502) and -- Logged Out (5997:11224, header 7, 2841:4104), 1440x4657; Articles Page Mobile -- Logged In (6000:11346, header 4 -- mobile, 5386:6576) and -- Logged Out (6000:11377, header 7 -- mobile, 5386:6575), both genuinely 390px (Decision Log #86) -- placed continuing the Blog row at the same y baseline with the row's established 200px gap, zero overlaps. Each frame carries exactly one navbar instance, visible, as the last child; independently re-screenshotted and confirmed in this finalising session (header 4/header 7 render the correct logged-in/logged-out chrome, header 4 -- mobile/header 7 -- mobile likewise). Mobile reflow used a reparent-into-fresh-shell approach rather than Blog's own frame.resize() path -- a throwaway drift test first proved resize() corrupts this specific content (188/278 nodes drifted, one SCALE-constrained vector nested in a top-level GROUP actually stretched), so content was cloned into a new 390px frame instead, preserving internal geometry exactly (zero geometry mismatches, verified). Content column kept at 335px, shifted uniformly +8px (margins 28 left / 27 right), matching Blog's own reflow *result* even though the *method* differed for a stated, evidence-based reason. Legacy chrome removed (not hidden), matching Blog: desktop 'Group 7' text nav row (Home / Community / Livescores / About Us) + its own logo lockup; mobile 'bx:menu' hamburger + its logo lockup -- independently re-verified via raw node metadata in this finalising session that the real mobile logo lockup (Group 102, 359:503) was removed while the two same-named-but-different 'Group 103' content nodes (the Login-via social row, and the footer Soccernity wordmark instance) were correctly preserved on both new mobile frames -- see #194 below, a real premise correction the agent caught in the brief itself. 54:434 and 87:80 archived (hidden + 'ARCHIVED -- ' em-dash prefix, all children intact) not deleted -- independently re-verified via raw node metadata in this finalising session. Reference check before archiving: scanned all ~110k nodes on page 0:1 for prototype reactions or derived instances targeting either node -- zero found for both.</w:t>
            </w:r>
          </w:p>
        </w:tc>
      </w:tr>
      <w:tr>
        <w:tc>
          <w:tcPr>
            <w:tcW w:type="dxa" w:w="500"/>
          </w:tcPr>
          <w:p>
            <w:r>
              <w:t>177</w:t>
            </w:r>
          </w:p>
        </w:tc>
        <w:tc>
          <w:tcPr>
            <w:tcW w:type="dxa" w:w="4700"/>
          </w:tcPr>
          <w:p>
            <w:r>
              <w:t>Admin frame-height normalization (Decision Log #50) has 2 outliers that exceed the proposed 1184px canon -- Admin -- Appeal Review (5796:8753, 1234px) and Admin -- Create Competition (5566:8033, 1530px, ~1450px of form content). Forcing them down to 1184 clips real content.</w:t>
            </w:r>
          </w:p>
        </w:tc>
        <w:tc>
          <w:tcPr>
            <w:tcW w:type="dxa" w:w="1850"/>
          </w:tcPr>
          <w:p>
            <w:r>
              <w:t>sprint-2/admin-panel-structural-pass (figma-design-system)</w:t>
            </w:r>
          </w:p>
        </w:tc>
        <w:tc>
          <w:tcPr>
            <w:tcW w:type="dxa" w:w="2300"/>
          </w:tcPr>
          <w:p>
            <w:r>
              <w:t>Resolved by the founder: 1184px is a FLOOR, not a hard clamp. Grow the 16 Admin screens currently at 1024px up to 1184px; leave any screen whose content genuinely needs more height (Appeal Review, Create Competition) at its content-driven height. No screen is forced shorter or redesigned to fit. Execution is part of the Decision Log #180 session.</w:t>
            </w:r>
          </w:p>
        </w:tc>
      </w:tr>
      <w:tr>
        <w:tc>
          <w:tcPr>
            <w:tcW w:type="dxa" w:w="500"/>
          </w:tcPr>
          <w:p>
            <w:r>
              <w:t>178</w:t>
            </w:r>
          </w:p>
        </w:tc>
        <w:tc>
          <w:tcPr>
            <w:tcW w:type="dxa" w:w="4700"/>
          </w:tcPr>
          <w:p>
            <w:r>
              <w:t>Calendar 'calendar 1' variant (2363:2242) is still un-retrofitted -- 48 unbound-visible paints -- after sprint-2/admin-panel-structural-pass bound 'calendar 2'. 'calendar 1' has 0 instances anywhere in the file (only 'calendar 2' is used, on Contest - Schedule Task).</w:t>
            </w:r>
          </w:p>
        </w:tc>
        <w:tc>
          <w:tcPr>
            <w:tcW w:type="dxa" w:w="1850"/>
          </w:tcPr>
          <w:p>
            <w:r>
              <w:t>sprint-2/admin-panel-structural-pass (figma-design-system)</w:t>
            </w:r>
          </w:p>
        </w:tc>
        <w:tc>
          <w:tcPr>
            <w:tcW w:type="dxa" w:w="2300"/>
          </w:tcPr>
          <w:p>
            <w:r>
              <w:t>Resolved by the founder: retrofit 'calendar 1' too, in the same dedicated session as Decision Log #180 (it is small and that session is already in the Admin/Figma context) rather than a separate micro-PR. Fully closes #53 when done. Also fold in during that session: the calendar 2 component (2365:2034) and its instance 5404:7423 use an off-palette grey #969696 @ 11% drop shadow -- rebind to color/shadow/elevated (token added by sprint-2/design-cleanup-tokens-renames, Decision Log #118).</w:t>
            </w:r>
          </w:p>
        </w:tc>
      </w:tr>
      <w:tr>
        <w:tc>
          <w:tcPr>
            <w:tcW w:type="dxa" w:w="500"/>
          </w:tcPr>
          <w:p>
            <w:r>
              <w:t>179</w:t>
            </w:r>
          </w:p>
        </w:tc>
        <w:tc>
          <w:tcPr>
            <w:tcW w:type="dxa" w:w="4700"/>
          </w:tcPr>
          <w:p>
            <w:r>
              <w:t>Admin sidebar icon-library standardization on carbon: (Decision Log #49) had 3 icons with no exact carbon: match -- Moderation (el:ban-circle), Contest (u:chat-bubble-user pennant), Articles (u:document-layout-left). The sidebar icons are hand-drawn vectors, not library instances, so 'standardize' = rename + redraw glyphs, best done once on the Item-2 component (9 edits) not 29x (261 edits).</w:t>
            </w:r>
          </w:p>
        </w:tc>
        <w:tc>
          <w:tcPr>
            <w:tcW w:type="dxa" w:w="1850"/>
          </w:tcPr>
          <w:p>
            <w:r>
              <w:t>sprint-2/admin-panel-structural-pass (figma-design-system)</w:t>
            </w:r>
          </w:p>
        </w:tc>
        <w:tc>
          <w:tcPr>
            <w:tcW w:type="dxa" w:w="2300"/>
          </w:tcPr>
          <w:p>
            <w:r>
              <w:t xml:space="preserve">Resolved by the founder: Moderation -&gt; carbon:gavel (adjudication/review reading, matches the queue's function); Contest -&gt; carbon:trophy (semantic clarity over pennant continuity); Articles -&gt; carbon:document (dropped 'left rule' detail immaterial). Full carbon: mapping in the report §1.2 approved. Execution is part of the Decision Log #180 session. UPDATE (sprint-2/admin-panel-fast-follow): these founder-approved icon picks (and the other 6 icons in the same pass) are now actually built and applied to all 29 screens via the Admin Shell COMPONENT_SET -- see Decision Log #49/#147 and the full mapping table in docs/sprint-2-admin-panel-fast-follow-report.md.</w:t>
            </w:r>
          </w:p>
        </w:tc>
      </w:tr>
      <w:tr>
        <w:tc>
          <w:tcPr>
            <w:tcW w:type="dxa" w:w="500"/>
          </w:tcPr>
          <w:p>
            <w:r>
              <w:t>180</w:t>
            </w:r>
          </w:p>
        </w:tc>
        <w:tc>
          <w:tcPr>
            <w:tcW w:type="dxa" w:w="4700"/>
          </w:tcPr>
          <w:p>
            <w:r>
              <w:t>Admin Shell componentization (Decision Log #49 Item 2) -- convert the unified Admin Shell (top bar + sidebar), currently applied as cloned/grouped layers per screen, into a real Figma COMPONENT_SET with instances. A ~45-55-call structural refactor across 29 heterogeneous screens (2 shell topologies, 4 frame heights) with real content-clipping risk. Decision Log #49 (icons) / #50 (heights) / #51 (top-bar button) / #151 (sidebar geometry) / #147 (Users icon) / #178 (calendar 1) all depend on it and become one-line-per-instance fast-follows once it exists.</w:t>
            </w:r>
          </w:p>
        </w:tc>
        <w:tc>
          <w:tcPr>
            <w:tcW w:type="dxa" w:w="1850"/>
          </w:tcPr>
          <w:p>
            <w:r>
              <w:t>sprint-2/admin-panel-structural-pass (figma-design-system)</w:t>
            </w:r>
          </w:p>
        </w:tc>
        <w:tc>
          <w:tcPr>
            <w:tcW w:type="dxa" w:w="2300"/>
          </w:tcPr>
          <w:p>
            <w:r>
              <w:t xml:space="preserve">Resolved by the founder: dispatch as its own dedicated figma-design-system session, then Items 1/3/4/5 + #178 as its fast-follow -- matching how PRs #102/#110/#130/#131 were each scoped. The executable build+swap plan and 29-screen inventory are in the sprint-2/admin-panel-structural-pass report (sections 2 and 7). All prerequisite founder picks (icons #179, height rule #177) are now made. UPDATE (sprint-2/admin-shell-componentization): Item 2 (Admin Shell componentization) is now DONE -- one "Admin Shell" COMPONENT_SET (10 Active variants + Show Action Button / Action Label properties) backs all 29 Admin Panel screens, replacing the old 7-loose-node/2-topology shell, with zero content-geometry drift on any screen. See Decision Log #199 for a new Figma-authoring gotcha found mid-build. Items 1/3/4/5 and #178 remain open. UPDATE (sprint-2/admin-panel-fast-follow): Items 1/3/4/5 and Decision Log #178 are now ALL DONE -- see the dedicated forward-pointers on #49/#50/#51/#53/#147/#151/#179 and the full report in docs/sprint-2-admin-panel-fast-follow-report.md. Decision Log #180 is now fully closed. One new real defect was found and flagged during this pass, not fixed -- see Decision Log #200 (Moderation Queue's structurally-invisible Filter button).</w:t>
            </w:r>
          </w:p>
        </w:tc>
      </w:tr>
      <w:tr>
        <w:tc>
          <w:tcPr>
            <w:tcW w:type="dxa" w:w="500"/>
          </w:tcPr>
          <w:p>
            <w:r>
              <w:t>181</w:t>
            </w:r>
          </w:p>
        </w:tc>
        <w:tc>
          <w:tcPr>
            <w:tcW w:type="dxa" w:w="4700"/>
          </w:tcPr>
          <w:p>
            <w:r>
              <w:t>Account-dropdown menus (Dropdown menu/no notification 2841:5361, /notification on 2841:5363, /mobile - no notification 5685:9300, /mobile - notification on 5685:9312) apply the elevation/menu shadow colour to each of 5 row frames rather than one container -- the container has no fill to cast a shadow from -- producing a faint horizontal stripe between rows.</w:t>
            </w:r>
          </w:p>
        </w:tc>
        <w:tc>
          <w:tcPr>
            <w:tcW w:type="dxa" w:w="1850"/>
          </w:tcPr>
          <w:p>
            <w:r>
              <w:t>sprint-2/design-cleanup-tokens-renames (figma-design-system)</w:t>
            </w:r>
          </w:p>
        </w:tc>
        <w:tc>
          <w:tcPr>
            <w:tcW w:type="dxa" w:w="2300"/>
          </w:tcPr>
          <w:p>
            <w:r>
              <w:t>Open -- deferred as structural (not a colour rebind). Fix: give the container a bound color/background/surface fill + corner radius, move a single elevation/menu shadow to the container, drop the per-row effects. Colour was rebound to color/shadow/elevated this pass; consolidation is the remaining work.</w:t>
            </w:r>
            <w:r>
              <w:t xml:space="preserve"> [2026-10-03, resolved in docs/decision-log-ratifications-figma-housekeeping] The four dropdown containers (2841:5361, 2841:5363, 5685:9300, 5685:9312) now carry a color/background/surface fill, a 12px corner radius, clipped content and a single elevation/menu effect style. Per-row shadows are removed from all 22 rows (6+6+5+5). Same pattern as Message - Conversation Actions Menu (5706:8270). 0 unbound paints on the touched frames.</w:t>
            </w:r>
          </w:p>
          <w:p>
            <w:r>
              <w:t>[2026-10-04, app-side fix in fix/account-dropdown-elevation-token] The Figma fix above only changed the Figma file. The app stylesheet apps/web/src/layout/AccountDropdown.css still carried the old pattern at the time; it now uses one container box-shadow (0 4px 16px, colour var(--sn-shadow-elevated)) and the per-row shadow is removed. The same hardcoded black-shadow pattern was also fixed on the report menu in apps/web/src/pages/community/CommunityPage.css.</w:t>
            </w:r>
          </w:p>
        </w:tc>
      </w:tr>
      <w:tr>
        <w:tc>
          <w:tcPr>
            <w:tcW w:type="dxa" w:w="500"/>
          </w:tcPr>
          <w:p>
            <w:r>
              <w:t>182</w:t>
            </w:r>
          </w:p>
        </w:tc>
        <w:tc>
          <w:tcPr>
            <w:tcW w:type="dxa" w:w="4700"/>
          </w:tcPr>
          <w:p>
            <w:r>
              <w:t>No multi-layer elevation token for large floating panels. The date-picker Month/Year selection panels (915:2307, 915:2332, 1557:2369, 1557:2394) carry a well-built 4-layer drop shadow in off-palette #130A2E. color/shadow/elevated (#118) is single-layer by design -- a bound effect colour forces one alpha across all layers -- so rebinding would flatten the ramp.</w:t>
            </w:r>
          </w:p>
        </w:tc>
        <w:tc>
          <w:tcPr>
            <w:tcW w:type="dxa" w:w="1850"/>
          </w:tcPr>
          <w:p>
            <w:r>
              <w:t>sprint-2/design-cleanup-tokens-renames (figma-design-system)</w:t>
            </w:r>
          </w:p>
        </w:tc>
        <w:tc>
          <w:tcPr>
            <w:tcW w:type="dxa" w:w="2300"/>
          </w:tcPr>
          <w:p>
            <w:r>
              <w:t>Resolved -- candidate: an elevation/overlay effect style with 2-3 stacked navy-derived shadow layers (key + ambient) for panels larger than a menu. Also the natural home for the overlay/scrim-token need spun off Decision Log #163(1). The 4-layer panels were left intact this pass. -- RESOLVED (founder decision to proceed, 2026-09-20; sprint-2/elevation-overlay-effect-style, figma-design-system): new effect style elevation/overlay = 3 stacked navy-derived DROP_SHADOW layers, every colour variable-bound: ambient (y2 blur6, new color/shadow/overlay-ambient, Light navy 8% / Dark #0D0F21 30%), key (y8 blur24, existing color/shadow/elevated #118, navy 14%), deep (y24 blur56, new color/shadow/overlay-key, Light navy 12% / Dark #0D0F21 55%). Two new EFFECT_COLOR variables added to Soccernity Theme (now 16 COLOR variables) because a single bound colour carries one alpha for every layer (the flattening problem above) -- both derived from the existing navy / dark-page values, no new palette. Applied to panels that had NO elevation: Settings - Delete Role Confirm Dialog (5404:7370) and Navigation Drawer - Mobile Panel (5870:10692, see #183). The 4-layer #130A2E date-picker panels are left intact (out of scope, as in the prior pass). Not retargeted, flagged: the Contest Rules dialogs (6242:14768 / 6244:14768) and Admin Open-the-final dialog (6276:16201) still use the single-layer elevation/menu style -- they are dialogs, arguably elevation/overlay's natural home; founder to confirm before a further visible change. This is a visible design addition, not a token rebind.</w:t>
            </w:r>
          </w:p>
        </w:tc>
      </w:tr>
      <w:tr>
        <w:tc>
          <w:tcPr>
            <w:tcW w:type="dxa" w:w="500"/>
          </w:tcPr>
          <w:p>
            <w:r>
              <w:t>183</w:t>
            </w:r>
          </w:p>
        </w:tc>
        <w:tc>
          <w:tcPr>
            <w:tcW w:type="dxa" w:w="4700"/>
          </w:tcPr>
          <w:p>
            <w:r>
              <w:t>Navigation Drawer -- Mobile Panel (5870:10692) has no elevation treatment at all -- no stroke, no effect -- relying entirely on the scrim. A slide-in drawer conventionally gets a leading-edge shadow.</w:t>
            </w:r>
          </w:p>
        </w:tc>
        <w:tc>
          <w:tcPr>
            <w:tcW w:type="dxa" w:w="1850"/>
          </w:tcPr>
          <w:p>
            <w:r>
              <w:t>sprint-2/design-cleanup-tokens-renames (figma-design-system)</w:t>
            </w:r>
          </w:p>
        </w:tc>
        <w:tc>
          <w:tcPr>
            <w:tcW w:type="dxa" w:w="2300"/>
          </w:tcPr>
          <w:p>
            <w:r>
              <w:t>Resolved -- founder call; adding a shadow is a visible design change, not a token rebind, so not done in the token pass. Could reuse color/shadow/elevated (#118) with a horizontal offset. -- RESOLVED (founder decision to proceed, 2026-09-20; sprint-2/elevation-overlay-effect-style): elevation/overlay (see #182) applied to the drawer Panel (5870:10692; inherited by the live instance). Judgment call, flagged: the shadow is the vertical-offset overlay stack, not a horizontal leading-edge offset as suggested above -- an effect style has one offset per layer and the blur (up to 56) already bleeds onto the scrim at the panel's right edge; a directional variant is a follow-up if wanted. -- Forward-pointer: the shadow DIRECTION has since changed -- see #352 (sprint-2/drawer-shadow-and-scrim-token): the drawer Panel now uses the new directional style elevation/overlay-right (horizontal offsets, casts right); the vertical elevation/overlay remains on the Delete Role dialog. The 'directional variant is a follow-up' note above is resolved, not still open.</w:t>
            </w:r>
          </w:p>
        </w:tc>
      </w:tr>
      <w:tr>
        <w:tc>
          <w:tcPr>
            <w:tcW w:type="dxa" w:w="500"/>
          </w:tcPr>
          <w:p>
            <w:r>
              <w:t>184</w:t>
            </w:r>
          </w:p>
        </w:tc>
        <w:tc>
          <w:tcPr>
            <w:tcW w:type="dxa" w:w="4700"/>
          </w:tcPr>
          <w:p>
            <w:r>
              <w:t>header 7 (logged-out) desktop navbar nav-item layers are generically named -- Group 833 (Sports Hub), Group 830 (Blog) in Frame 5858 (2841:4115). Only the Bants item (Group 831 -&gt; Bants) was corrected in the Decision Log #163 rename pass.</w:t>
            </w:r>
          </w:p>
        </w:tc>
        <w:tc>
          <w:tcPr>
            <w:tcW w:type="dxa" w:w="1850"/>
          </w:tcPr>
          <w:p>
            <w:r>
              <w:t>sprint-2/design-cleanup-tokens-renames (figma-design-system)</w:t>
            </w:r>
          </w:p>
        </w:tc>
        <w:tc>
          <w:tcPr>
            <w:tcW w:type="dxa" w:w="2300"/>
          </w:tcPr>
          <w:p>
            <w:r>
              <w:t>Resolved -- fold into the Log Book Section 23.4 generic-component-set naming cleanup so header 7's nav-item layer names match header 4's (home / community / clubs / Bants). Low priority, cosmetic.</w:t>
            </w:r>
            <w:r>
              <w:t xml:space="preserve"> RESOLVED by figma/decision-log-cleanup-retouches: header 7 nav-item layers Group 833 -&gt; livesocre and Group 830 -&gt; blog (2841:4120, 2841:4125), matching header 4's names (home / livesocre / blog / community / leaderboad / Bants / clubs / grassroots / scouting / academy). Names only, zero visual change. Note header 4's own layer names are legacy spellings (livesocre, leaderboad); matched as-is rather than renaming the shared set.</w:t>
            </w:r>
          </w:p>
        </w:tc>
      </w:tr>
      <w:tr>
        <w:tc>
          <w:tcPr>
            <w:tcW w:type="dxa" w:w="500"/>
          </w:tcPr>
          <w:p>
            <w:r>
              <w:t>185</w:t>
            </w:r>
          </w:p>
        </w:tc>
        <w:tc>
          <w:tcPr>
            <w:tcW w:type="dxa" w:w="4700"/>
          </w:tcPr>
          <w:p>
            <w:r>
              <w:t>The two desktop "Banter homepage - search filter - categories" frames (2459:10083 All feed, 2459:12447 User's own created bants) each carry a full-bleed 1440x1820 100%-OPAQUE white rectangle (2459:14444 and its sibling) beneath the Filter dialog, occluding the entire Banter homepage behind the modal. Both frames render as an almost-blank page with one floating card -- they read as broken screenshots and are misleading as a spec.</w:t>
            </w:r>
          </w:p>
        </w:tc>
        <w:tc>
          <w:tcPr>
            <w:tcW w:type="dxa" w:w="1850"/>
          </w:tcPr>
          <w:p>
            <w:r>
              <w:t>sprint-2/bants-mobile-categories-view (figma-screen-builder)</w:t>
            </w:r>
          </w:p>
        </w:tc>
        <w:tc>
          <w:tcPr>
            <w:tcW w:type="dxa" w:w="2300"/>
          </w:tcPr>
          <w:p>
            <w:r>
              <w:t>Resolved -- not fixed here (retouching existing screens is figma-design-system's domain; this was a build task). A modal scrim should be translucent -- the Navigation Drawer's stacked color/icon/inactive technique (PR #145) is the file's working precedent given a variable-bound paint takes its alpha from the variable. Recommend a scoped figma-design-system fix pass, folded with #186.</w:t>
            </w:r>
            <w:r>
              <w:t xml:space="preserve"> RESOLVED by figma/decision-log-cleanup-retouches: the full-bleed opaque white Rectangle 134 scrim is now two stacked color/icon/inactive fills (navy 15% each, the Navigation Drawer precedent from PR #145) on 2459:14444 and 2459:12080, so the Banter page shows through behind the Filter dialog. Also applied to the base 'Bants homepage - search filter' frame (2459:10005) which carried the identical opaque rectangle -- three frames, not the two named.</w:t>
            </w:r>
          </w:p>
        </w:tc>
      </w:tr>
      <w:tr>
        <w:tc>
          <w:tcPr>
            <w:tcW w:type="dxa" w:w="500"/>
          </w:tcPr>
          <w:p>
            <w:r>
              <w:t>186</w:t>
            </w:r>
          </w:p>
        </w:tc>
        <w:tc>
          <w:tcPr>
            <w:tcW w:type="dxa" w:w="4700"/>
          </w:tcPr>
          <w:p>
            <w:r>
              <w:t>The desktop Bants filter dialog's divider Line 66 (2459:14472, inside Group 404) has an UNBOUND #034694 club-crest-blue stroke -- the same copy-paste bug PR #99 root-caused and swept across Community / Create Post / Community Mobile. It survives in both 2459:10083 and 2459:12447 because the desktop Bants frames were outside that sweep.</w:t>
            </w:r>
          </w:p>
        </w:tc>
        <w:tc>
          <w:tcPr>
            <w:tcW w:type="dxa" w:w="1850"/>
          </w:tcPr>
          <w:p>
            <w:r>
              <w:t>sprint-2/bants-mobile-categories-view (figma-screen-builder)</w:t>
            </w:r>
          </w:p>
        </w:tc>
        <w:tc>
          <w:tcPr>
            <w:tcW w:type="dxa" w:w="2300"/>
          </w:tcPr>
          <w:p>
            <w:r>
              <w:t>Resolved -- not fixed here (existing-screen retouch, out of scope for a build task). Rebind to color/icon/inactive (the divider token used elsewhere in the file). Folds into the same figma-design-system pass as #185.</w:t>
            </w:r>
            <w:r>
              <w:t xml:space="preserve"> RESOLVED by figma/decision-log-cleanup-retouches: Line 66 divider stroke (2459:14472 / 2459:12108 / 2459:10025) rebound from unbound #034694 to color/icon/inactive on all three Banter filter frames. Not changed, deliberately: the same #034694 is used by club-crest artwork vectors (16 per frame) and a footer '(c) 2022 Soccernity' text node; an over-broad first pass recolored these and was reverted, verified against untouched frame 2256:6802 (16 vectors + 1 text, unbound, opacity 1). The footer text is still off-palette blue and its stale 2022 year is untouched -- open for a footer pass.</w:t>
            </w:r>
          </w:p>
        </w:tc>
      </w:tr>
      <w:tr>
        <w:tc>
          <w:tcPr>
            <w:tcW w:type="dxa" w:w="500"/>
          </w:tcPr>
          <w:p>
            <w:r>
              <w:t>187</w:t>
            </w:r>
          </w:p>
        </w:tc>
        <w:tc>
          <w:tcPr>
            <w:tcW w:type="dxa" w:w="4700"/>
          </w:tcPr>
          <w:p>
            <w:r>
              <w:t>The desktop Bants "search filter" modal is intentionally realised as TWO mobile screens, not one. On desktop, Categories + Date + Tag + Search live in one dialog (2459:7671 and the categories states 2459:10083 / 2459:12447). On mobile the file splits this into 5803:8876 "Bants -- Search Filter -- Mobile" (the panel: Filter / Categories / Date / Tag / Search) and the categories-applied results pages (5650:8221 and 5980:10881: chip row + Filter Tabs + list).</w:t>
            </w:r>
          </w:p>
        </w:tc>
        <w:tc>
          <w:tcPr>
            <w:tcW w:type="dxa" w:w="1850"/>
          </w:tcPr>
          <w:p>
            <w:r>
              <w:t>sprint-2/bants-mobile-categories-view (figma-screen-builder)</w:t>
            </w:r>
          </w:p>
        </w:tc>
        <w:tc>
          <w:tcPr>
            <w:tcW w:type="dxa" w:w="2300"/>
          </w:tcPr>
          <w:p>
            <w:r>
              <w:t>Recorded, not a defect: the split is deliberate and consistent. Consequence -- Date and Tag do NOT appear on the mobile results screens, and the mobile filter flow has one more step than desktop. Logged so figma-to-code does not read the missing Date/Tag on 5650:8221 / 5980:10881 as an omission and re-add them. Forward-pointer (2026-10-04, feat/banter-filter-modal): the filter UI is now built -- a desktop filter modal and a mobile two-screen flow (Decision Log #358). Categories is single-select, as this entry's Figma check found. The Figma Categories row reads All / My Bants, but the built control is the scopeType filter (club / league / country / topic) the brief specified -- a flagged mismatch for founder review.</w:t>
            </w:r>
            <w:r>
              <w:t xml:space="preserve"> Forward-pointer (2026-10-04, founder-resolved): Categories is the intended scope-type grouping (club / league / country / topic, single-select, All = no scope filter). The "flagged mismatch pending founder review" line above is now closed. The Figma file's All / My Bants labels on 2459:10049 / 5803:8876 were the error and are being corrected in Figma separately; the built filter needed no change.</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188</w:t>
            </w:r>
          </w:p>
        </w:tc>
        <w:tc>
          <w:tcPr>
            <w:tcW w:type="dxa" w:w="4700"/>
          </w:tcPr>
          <w:p>
            <w:r>
              <w:t>The active-contest check behind the Create Post mode-tab row (#148) has no data source to bind to -- same category of gap as #157 (club-scoped feed) and the broader Contest/Competition data-model absence already tracked since #70-#73/#134. Flagging as its own numbered candidate so a future figma-to-code pass has one canonical line item to check before attempting to wire this specific tab-row condition, rather than needing to cross-reference three different prior entries.</w:t>
            </w:r>
          </w:p>
        </w:tc>
        <w:tc>
          <w:tcPr>
            <w:tcW w:type="dxa" w:w="1850"/>
          </w:tcPr>
          <w:p>
            <w:r>
              <w:t>sprint-2/create-post-contest-tab-states (figma-design-system)</w:t>
            </w:r>
          </w:p>
        </w:tc>
        <w:tc>
          <w:tcPr>
            <w:tcW w:type="dxa" w:w="2300"/>
          </w:tcPr>
          <w:p>
            <w:r>
              <w:t xml:space="preserve">Resolved -- blocked on the Contest/Competition data model (see #70-#73, #134). Documentation-only surfacing, not a new blocker beyond what #148 and #70-#73 already record. Not resolvable until backend work on Contest/Competition resumes.  [RESOLVED by sprint-2/contest-data-model-backend (backend-api): GET /contest/current now returns an `isAcceptingEntries` boolean -- true iff a ContestCycle is 'active' AND a ContestRound is open within its window. That is the exact data source the Create Post mode-tab (#148) needs. figma-to-code may now wire the tab-row condition. See #218.] [RESOLVED (frontend) by sprint-2/contest-posting-flow-to-code (figma-to-code): the Create Post composer's mode-tab row is now wired to GET /contest/current's isAcceptingEntries -- the tab row shows only while a contest is accepting entries, and its 'Contest' mode creates the post via POST /posts then submits it via POST /contest/entries. New apps/web/src/api/contest.ts client. See #148.]</w:t>
            </w:r>
          </w:p>
        </w:tc>
      </w:tr>
      <w:tr>
        <w:tc>
          <w:tcPr>
            <w:tcW w:type="dxa" w:w="500"/>
          </w:tcPr>
          <w:p>
            <w:r>
              <w:t>189</w:t>
            </w:r>
          </w:p>
        </w:tc>
        <w:tc>
          <w:tcPr>
            <w:tcW w:type="dxa" w:w="4700"/>
          </w:tcPr>
          <w:p>
            <w:r>
              <w:t>Section 4.8's moderation-queue endpoints (Report review, appeal handling -- Decision Log #138's "a second admin/moderator reviews an appeal" rule) still have no code to attach to. This PR built only the Admin Console account/auth/profile slice, not the moderation backend.</w:t>
            </w:r>
          </w:p>
        </w:tc>
        <w:tc>
          <w:tcPr>
            <w:tcW w:type="dxa" w:w="1850"/>
          </w:tcPr>
          <w:p>
            <w:r>
              <w:t>sprint-2/admin-console-account-entity (backend-api)</w:t>
            </w:r>
          </w:p>
        </w:tc>
        <w:tc>
          <w:tcPr>
            <w:tcW w:type="dxa" w:w="2300"/>
          </w:tcPr>
          <w:p>
            <w:r>
              <w:t>Resolved — by sprint-5/admin-moderation-queue-backend (backend-api, 2026-09-15, PR #244): GET/PATCH /admin/moderation/reports* and the Decision Log #138 second-reviewer appeal-review route are built and tested (see #295/#296/#299); sprint-5/admin-moderation-queue-frontend (PR #245) then wired apps/admin's real screens to them (see #300/#301). Originally opened as unchanged Sprint 5 scope, neither expanded nor narrowed by the PR that raised it, and tracked so a future sweep would not need to rediscover it.</w:t>
            </w:r>
          </w:p>
        </w:tc>
      </w:tr>
      <w:tr>
        <w:tc>
          <w:tcPr>
            <w:tcW w:type="dxa" w:w="500"/>
          </w:tcPr>
          <w:p>
            <w:r>
              <w:t>190</w:t>
            </w:r>
          </w:p>
        </w:tc>
        <w:tc>
          <w:tcPr>
            <w:tcW w:type="dxa" w:w="4700"/>
          </w:tcPr>
          <w:p>
            <w:r>
              <w:t>No dedicated, stricter rate limit exists for POST /admin/auth/login -- it currently reuses the same shared 'auth' named-throttler bucket/limits as the User-facing POST /auth/login, via the same generic @AuthRateLimit() decorator (own independent per-route counter, same config).</w:t>
            </w:r>
          </w:p>
        </w:tc>
        <w:tc>
          <w:tcPr>
            <w:tcW w:type="dxa" w:w="1850"/>
          </w:tcPr>
          <w:p>
            <w:r>
              <w:t>sprint-2/admin-console-account-entity (backend-api)</w:t>
            </w:r>
          </w:p>
        </w:tc>
        <w:tc>
          <w:tcPr>
            <w:tcW w:type="dxa" w:w="2300"/>
          </w:tcPr>
          <w:p>
            <w:r>
              <w:t>Resolved -- deliberately deferred to keep this PR's verification scope to schema + auth-isolation + CRUD. A real follow-up candidate: admin/moderator accounts are a smaller, higher-value target set and may warrant a lower max-attempts limit than the shared fan-facing bucket.</w:t>
            </w:r>
            <w:r>
              <w:t xml:space="preserve"> RESOLVED (sprint-2/admin-login-rate-limit): POST /admin/auth/login now uses a per-handler @AuthRateLimit({ limit: 5, windowMs: 15 min }) override, independent of the User-facing /auth/login bucket. Covered by test/admin-login-rate-limit.e2e-spec.ts.</w:t>
            </w:r>
          </w:p>
        </w:tc>
      </w:tr>
      <w:tr>
        <w:tc>
          <w:tcPr>
            <w:tcW w:type="dxa" w:w="500"/>
          </w:tcPr>
          <w:p>
            <w:r>
              <w:t>191</w:t>
            </w:r>
          </w:p>
        </w:tc>
        <w:tc>
          <w:tcPr>
            <w:tcW w:type="dxa" w:w="4700"/>
          </w:tcPr>
          <w:p>
            <w:r>
              <w:t>No self-service admin/moderator registration endpoint exists, by design. AdminUser rows must currently be provisioned via direct database insert -- a "create admin" endpoint raises its own access-control question (who is allowed to call it, and how does the very first admin account get bootstrapped) that was judged out of this PR's scope.</w:t>
            </w:r>
          </w:p>
        </w:tc>
        <w:tc>
          <w:tcPr>
            <w:tcW w:type="dxa" w:w="1850"/>
          </w:tcPr>
          <w:p>
            <w:r>
              <w:t>sprint-2/admin-console-account-entity (backend-api)</w:t>
            </w:r>
          </w:p>
        </w:tc>
        <w:tc>
          <w:tcPr>
            <w:tcW w:type="dxa" w:w="2300"/>
          </w:tcPr>
          <w:p>
            <w:r>
              <w:t>Resolved -- founder/backend call for whenever admin-management endpoints are built: a superadmin-only "invite admin/moderator" endpoint, vs. a one-off seed script, vs. something else.</w:t>
            </w:r>
            <w:r>
              <w:t xml:space="preserve"> RESOLVED (feat/admin-staff-create): POST /admin/staff, superadmin-only (AdminJwtAuthGuard + AdminRolesGuard('superadmin'), same as the rest of admin-staff-roles), creates an AdminUser from email/fullName/role plus an admin-set or generated temporary password (returned once; changed via the existing POST /admin/auth/change-password -- no admin set-password/reset flow existed to reuse, and no must-change-on-first-login flag exists). Audited as admin_user.created. The very first superadmin is still bootstrapped by direct DB insert.</w:t>
            </w:r>
          </w:p>
        </w:tc>
      </w:tr>
      <w:tr>
        <w:tc>
          <w:tcPr>
            <w:tcW w:type="dxa" w:w="500"/>
          </w:tcPr>
          <w:p>
            <w:r>
              <w:t>192</w:t>
            </w:r>
          </w:p>
        </w:tc>
        <w:tc>
          <w:tcPr>
            <w:tcW w:type="dxa" w:w="4700"/>
          </w:tcPr>
          <w:p>
            <w:r>
              <w:t>Email is treated as read-only via PATCH /admin/profile -- a judgment call, not a literal spec requirement (Section 4.8 has no pre-existing spec line for this endpoint at all; it is a genuine addition). Mirrors UpdateUserDto's own precedent of excluding email from self-edit.</w:t>
            </w:r>
          </w:p>
        </w:tc>
        <w:tc>
          <w:tcPr>
            <w:tcW w:type="dxa" w:w="1850"/>
          </w:tcPr>
          <w:p>
            <w:r>
              <w:t>sprint-2/admin-console-account-entity (backend-api)</w:t>
            </w:r>
          </w:p>
        </w:tc>
        <w:tc>
          <w:tcPr>
            <w:tcW w:type="dxa" w:w="2300"/>
          </w:tcPr>
          <w:p>
            <w:r>
              <w:t>Open -- whether admin email should ever be self-service editable (and what re-verification step that would need) is left open, not decided either way.</w:t>
            </w:r>
            <w:r>
              <w:t xml:space="preserve"> RESOLVED (Temi, 2026-09-28): AdminUser.email stays read-only via PATCH /admin/profile -- no self-edit, and no re-verification flow to build. The open question above is closed.</w:t>
            </w:r>
          </w:p>
        </w:tc>
      </w:tr>
      <w:tr>
        <w:tc>
          <w:tcPr>
            <w:tcW w:type="dxa" w:w="500"/>
          </w:tcPr>
          <w:p>
            <w:r>
              <w:t>193</w:t>
            </w:r>
          </w:p>
        </w:tc>
        <w:tc>
          <w:tcPr>
            <w:tcW w:type="dxa" w:w="4700"/>
          </w:tcPr>
          <w:p>
            <w:r>
              <w:t>AdminUser.accountStatus ("active" | "deactivated", mirroring User.accountStatus's existing string-enum convention) has no endpoint that writes it in this PR. It exists so a future superadmin-facing "suspend this admin/moderator" action can instantly block login without deleting the row or losing Article.authorAdmin/Report-reviewer attribution history, but nothing here builds that action.</w:t>
            </w:r>
          </w:p>
        </w:tc>
        <w:tc>
          <w:tcPr>
            <w:tcW w:type="dxa" w:w="1850"/>
          </w:tcPr>
          <w:p>
            <w:r>
              <w:t>sprint-2/admin-console-account-entity (backend-api)</w:t>
            </w:r>
          </w:p>
        </w:tc>
        <w:tc>
          <w:tcPr>
            <w:tcW w:type="dxa" w:w="2300"/>
          </w:tcPr>
          <w:p>
            <w:r>
              <w:t>Open -- real, named follow-up for whenever admin-management (as opposed to self-service profile) endpoints are built.</w:t>
            </w:r>
            <w:r>
              <w:t xml:space="preserve"> RESOLVED (feat/admin-staff-status): PATCH /admin/staff/:id/status (superadmin-only, same guard pattern as the rest of admin-staff-roles) now writes AdminUser.accountStatus (active/deactivated); AdminAuthService.login() already rejected a non-active admin generically (confirmed, not newly added). Deactivating revokes every existing session for the target admin and is refused with a 409 if it would deactivate the last remaining active superadmin, mirroring PATCH /admin/staff/:id/role's own last-active-superadmin guard. Wired into RoleFormPages.tsx's EditRolePage (an Account status card alongside Role and Child safety vetting) and SettingsRolesPage.tsx (a Status column on the roster). Audited as admin_user.status_updated.</w:t>
            </w:r>
          </w:p>
        </w:tc>
      </w:tr>
      <w:tr>
        <w:tc>
          <w:tcPr>
            <w:tcW w:type="dxa" w:w="500"/>
          </w:tcPr>
          <w:p>
            <w:r>
              <w:t>194</w:t>
            </w:r>
          </w:p>
        </w:tc>
        <w:tc>
          <w:tcPr>
            <w:tcW w:type="dxa" w:w="4700"/>
          </w:tcPr>
          <w:p>
            <w:r>
              <w:t>Brief-premise correction, not a new gap: sprint-2/articles-page-split-and-navbar's own task brief described Articles Page mobile's legacy chrome as 'a legacy Group 103 logo lockup' -- this was inaccurate. The real logo lockup is Group 102 (359:503); the nodes actually named 'Group 103' are content (384:3, the Login-via social-icon row; 437:3022, the footer Soccernity wordmark instance) that must NOT be deleted. Following the brief literally would have deleted the footer wordmark. Caught and corrected by the agent before making the cut; independently re-verified via raw node metadata in this finalising session that both real content nodes survive on the new mobile frames and only the actual logo lockup was removed.</w:t>
            </w:r>
          </w:p>
        </w:tc>
        <w:tc>
          <w:tcPr>
            <w:tcW w:type="dxa" w:w="1850"/>
          </w:tcPr>
          <w:p>
            <w:r>
              <w:t>sprint-2/articles-page-split-and-navbar (figma-screen-builder)</w:t>
            </w:r>
          </w:p>
        </w:tc>
        <w:tc>
          <w:tcPr>
            <w:tcW w:type="dxa" w:w="2300"/>
          </w:tcPr>
          <w:p>
            <w:r>
              <w:t>Resolved -- no code/design action needed, recorded so a future task brief referencing 'Group 103' on this section doesn't repeat the same naming confusion.</w:t>
            </w:r>
          </w:p>
        </w:tc>
      </w:tr>
      <w:tr>
        <w:tc>
          <w:tcPr>
            <w:tcW w:type="dxa" w:w="500"/>
          </w:tcPr>
          <w:p>
            <w:r>
              <w:t>195</w:t>
            </w:r>
          </w:p>
        </w:tc>
        <w:tc>
          <w:tcPr>
            <w:tcW w:type="dxa" w:w="4700"/>
          </w:tcPr>
          <w:p>
            <w:r>
              <w:t>The Blog/Articles section banner (5942:12065) does not cover the four new Articles Page frames -- it ends at x=-31460, the new frames start at x=-31340. Blog's own split pass widened its section banner to cover its new frames, but this task's scope lock excluded banner edits, so the gap was flagged rather than fixed inline.</w:t>
            </w:r>
          </w:p>
        </w:tc>
        <w:tc>
          <w:tcPr>
            <w:tcW w:type="dxa" w:w="1850"/>
          </w:tcPr>
          <w:p>
            <w:r>
              <w:t>sprint-2/articles-page-split-and-navbar (figma-screen-builder)</w:t>
            </w:r>
          </w:p>
        </w:tc>
        <w:tc>
          <w:tcPr>
            <w:tcW w:type="dxa" w:w="2300"/>
          </w:tcPr>
          <w:p>
            <w:r>
              <w:t xml:space="preserve">Resolved -- needs ~5,620px of banner widening, a small figma-design-system follow-up. UPDATE (sprint-2/articles-cleanup-moderation-fix-hygiene): VERIFIED ALREADY COVERED, no resize performed. Live measurement found the banner (5942:12065, right edge x=-31460) already covers all 4 Article Detail frames (rightmost edge x=-33147) with ~1,687px to spare on each side -- a symmetric strip around the whole Blog + Articles section. The original ~5,620px-short estimate did not match the live file, likely measured before the frames reached their final position. No code/design change needed.</w:t>
            </w:r>
          </w:p>
        </w:tc>
      </w:tr>
      <w:tr>
        <w:tc>
          <w:tcPr>
            <w:tcW w:type="dxa" w:w="500"/>
          </w:tcPr>
          <w:p>
            <w:r>
              <w:t>196</w:t>
            </w:r>
          </w:p>
        </w:tc>
        <w:tc>
          <w:tcPr>
            <w:tcW w:type="dxa" w:w="4700"/>
          </w:tcPr>
          <w:p>
            <w:r>
              <w:t>A third pre-redesign text nav existed and was still live-rendering (not just hidden legacy chrome): Articles Page Desktop's own 'Group 7' ('Home / Community / Livescores / About Us') -- distinct from Header/header 5 (already archived in PR #147/Decision Log #164's navbar-consolidation pass). Unlike Blog's own chrome (already hidden by PR #151 before Blog's split), Articles' text nav was still VISIBLE, meaning this frame was live-rendering off-canon navigation right up until this PR.</w:t>
            </w:r>
          </w:p>
        </w:tc>
        <w:tc>
          <w:tcPr>
            <w:tcW w:type="dxa" w:w="1850"/>
          </w:tcPr>
          <w:p>
            <w:r>
              <w:t>sprint-2/articles-page-split-and-navbar (figma-screen-builder)</w:t>
            </w:r>
          </w:p>
        </w:tc>
        <w:tc>
          <w:tcPr>
            <w:tcW w:type="dxa" w:w="2300"/>
          </w:tcPr>
          <w:p>
            <w:r>
              <w:t xml:space="preserve">Resolved -- worth a targeted sweep confirming no other frame in the file still carries a live, un-consolidated hand-built text nav the PR #147 archival pass missed. UPDATE (sprint-2/articles-cleanup-moderation-fix-hygiene): the 2 named "Blog -- Article Detail Desktop" frames were re-checked and found to have NOTHING to hide -- their own "Group 7" legacy text nav was already removed (not just hidden) by the prior sprint-2/articles-page-split-and-navbar session. A genuine file-wide sweep (14,419 text nodes) found the real gap instead: 3 live, never-retrofitted legacy text-nav instances on Contact Us Desktop, Terms of Service Desktop, and Privacy Policy Desktop (plus their 3 mobile counterparts using an old bx:menu hamburger). See Decision Log #202 for the new candidate raised to retrofit these 6 frames.</w:t>
            </w:r>
          </w:p>
        </w:tc>
      </w:tr>
      <w:tr>
        <w:tc>
          <w:tcPr>
            <w:tcW w:type="dxa" w:w="500"/>
          </w:tcPr>
          <w:p>
            <w:r>
              <w:t>197</w:t>
            </w:r>
          </w:p>
        </w:tc>
        <w:tc>
          <w:tcPr>
            <w:tcW w:type="dxa" w:w="4700"/>
          </w:tcPr>
          <w:p>
            <w:r>
              <w:t>Naming: the four new frames are article DETAIL pages (a single article, 'Zaha double helps Crystal Palace...'), while 'Blog Page' itself is the section's INDEX/listing page -- both live in the same Blog pillar (Decision Log #165 settled 'Blog' as the pillar name). 'Blog -- Article Detail -- Logged In / -- Logged Out' may be the more accurate naming convention than 'Articles Page ...', which this PR kept only because it matched the task brief's own naming rather than renaming unilaterally.</w:t>
            </w:r>
          </w:p>
        </w:tc>
        <w:tc>
          <w:tcPr>
            <w:tcW w:type="dxa" w:w="1850"/>
          </w:tcPr>
          <w:p>
            <w:r>
              <w:t>sprint-2/articles-page-split-and-navbar (figma-screen-builder)</w:t>
            </w:r>
          </w:p>
        </w:tc>
        <w:tc>
          <w:tcPr>
            <w:tcW w:type="dxa" w:w="2300"/>
          </w:tcPr>
          <w:p>
            <w:r>
              <w:t>Resolved by the founder: naming confirmed as "Blog -- Article Detail" -- the 4 frames were renamed directly in Figma to "Blog -- Article Detail Desktop/Mobile -- Logged In/Logged Out" (confirmed live at 5997:10905, 5997:11224, 6000:11346, 6000:11377). No further action needed.</w:t>
            </w:r>
          </w:p>
        </w:tc>
      </w:tr>
      <w:tr>
        <w:tc>
          <w:tcPr>
            <w:tcW w:type="dxa" w:w="500"/>
          </w:tcPr>
          <w:p>
            <w:r>
              <w:t>198</w:t>
            </w:r>
          </w:p>
        </w:tc>
        <w:tc>
          <w:tcPr>
            <w:tcW w:type="dxa" w:w="4700"/>
          </w:tcPr>
          <w:p>
            <w:r>
              <w:t>Desktop top whitespace: the new Articles Page Desktop frames have 221px between the navbar's own bottom edge (y=90) and the start of real content (y=311) -- inherited unchanged from the original 54:434's own spacing, not introduced by this split, but noticeably larger than Blog Page Desktop's own 81px navbar-to-content gap.</w:t>
            </w:r>
          </w:p>
        </w:tc>
        <w:tc>
          <w:tcPr>
            <w:tcW w:type="dxa" w:w="1850"/>
          </w:tcPr>
          <w:p>
            <w:r>
              <w:t>sprint-2/articles-page-split-and-navbar (figma-screen-builder)</w:t>
            </w:r>
          </w:p>
        </w:tc>
        <w:tc>
          <w:tcPr>
            <w:tcW w:type="dxa" w:w="2300"/>
          </w:tcPr>
          <w:p>
            <w:r>
              <w:t xml:space="preserve">Resolved -- minor visual-consistency question for a future figma-design-system retouch pass, not blocking. UPDATE (sprint-2/articles-cleanup-moderation-fix-hygiene): RESOLVED -- the gap on both "Blog -- Article Detail Desktop" frames (Logged In and Logged Out) was tightened from 221px to 81px, matching Blog Page Desktop's own measured convention exactly. Content was shifted up 140px and each frame's height was reduced by the same 140px (a disclosed judgment call, not literally requested) to keep the footer flush at the bottom rather than leaving a new empty band. Verified: no overlap, footer flush, both auth states clean.</w:t>
            </w:r>
          </w:p>
        </w:tc>
      </w:tr>
      <w:tr>
        <w:tc>
          <w:tcPr>
            <w:tcW w:type="dxa" w:w="500"/>
          </w:tcPr>
          <w:p>
            <w:r>
              <w:t>199</w:t>
            </w:r>
          </w:p>
        </w:tc>
        <w:tc>
          <w:tcPr>
            <w:tcW w:type="dxa" w:w="4700"/>
          </w:tcPr>
          <w:p>
            <w:r>
              <w:t>New Figma-authoring gotcha, found while building the "Admin Shell" COMPONENT_SET (sprint-2/admin-shell-componentization, Decision Log #180 Item 2): a paint bound to a variable that does NOT itself carry alpha (e.g. brand/navy, a plain opaque RGB), combined with a separate fractional paint-level opacity, silently resets to opacity: 1 specifically at createInstance() time (reproduced with zero other mutations) -- not just at setBoundVariableForPaint() construction time as this project's existing Figma notes describe. Variables that carry their own alpha (brand/green-tint, color/text/secondary) are unaffected. Found and fixed on the Admin Shell sidebar wash (Rectangle 223, all 10 variants) by using a literal, unbound paint at the same resolved value/opacity instead of a bound one -- same visual result, no new colour introduced, immune to the bug. Recommend: (a) fold this into the file's own documented Figma gotchas so future sessions don't lose time rediscovering it, and (b) a file-wide audit for other brand/navy or brand/green (non-tint) variables bound with a separate fractional paint opacity elsewhere in the file -- none other found in this shell, but no exhaustive file-wide check was attempted in this session.</w:t>
            </w:r>
          </w:p>
        </w:tc>
        <w:tc>
          <w:tcPr>
            <w:tcW w:type="dxa" w:w="1850"/>
          </w:tcPr>
          <w:p>
            <w:r>
              <w:t>sprint-2/admin-shell-componentization (figma-design-system)</w:t>
            </w:r>
          </w:p>
        </w:tc>
        <w:tc>
          <w:tcPr>
            <w:tcW w:type="dxa" w:w="2300"/>
          </w:tcPr>
          <w:p>
            <w:r>
              <w:t>Partially resolved -- fix applied locally to this one component (Admin Shell sidebar wash, all 10 variants); file-wide audit not attempted, out of this session's scope.</w:t>
              <w:b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w:t>
            </w:r>
          </w:p>
          <w:p>
            <w:r>
              <w:rPr/>
              <w:t>FOLDED IN (sprint-2/decision-log-204-208-cleanup, figma-design-system): this gotcha is now recorded in CLAUDE.md's new standing "Figma-authoring gotchas" subsection (under "Figma notes") so future sessions don't lose time rediscovering it. That subsection did not actually exist before this session -- created it, seeded with this entry, Decision Log #201, and the frame.resize()-on-GROUPs gotcha. The file-wide audit for other occurrences of this pattern this entry's own text flagged as not yet attempted remains open. [2026-10-18: Figma pass K2 (docs/figma-pass-k2-report.md section 1f): on the Admin Shell component set 37 of the 38 unbound paints per variant were bound (PNG export byte-identical in all 10 variants). Rectangle 223 (the sidebar wash, navy 12%) stays a literal unbound paint because of this entry. The grey (#D9D9D9) boolean-operation fills were bound to color/icon/inactive because no solid grey token exists: open question, register row B-149.]</w:t>
            </w:r>
          </w:p>
        </w:tc>
      </w:tr>
      <w:tr>
        <w:tc>
          <w:tcPr>
            <w:tcW w:type="dxa" w:w="500"/>
          </w:tcPr>
          <w:p>
            <w:r>
              <w:t>200</w:t>
            </w:r>
          </w:p>
        </w:tc>
        <w:tc>
          <w:tcPr>
            <w:tcW w:type="dxa" w:w="4700"/>
          </w:tcPr>
          <w:p>
            <w:r>
              <w:t>A pre-existing, real layout defect on Admin -- Moderation Queue (5794:8635) makes its own top-bar action button structurally invisible -- discovered while implementing this screen's founder-resolved "Filter + Export Queue" two-button design (sprint-2/admin-panel-fast-follow, Decision Log #51). This screen's own Content frame starts at absolute y=45 and its Table sub-frame (opaque rows) spans y=99-424, fully overlapping the shared shell's persistent top-bar row (Frame 5768, y=186-227) both vertically and horizontally; since Content is a later sibling than the shell instance (drawn on top), the entire search bar + action button are rendered underneath the table and never visible. Show Action Button = true / Action Label = "Filter" were set correctly per instruction and are real, live, correctly-bound property values -- they simply produce no visible change on this specific screen today. The same root-cause structure exists on Admin -- Report Detail &amp; Action and Admin -- Appeal Review (both Active=Moderation, same sparse layout), but produces no visible defect there since both are Show Action Button = false by design. Recommendation: a small, scoped follow-up should move this screen's own Content frame down (e.g. to the same y~95 convention other 1024/1184 Admin screens use) so the "Filter" button -- a real, founder-requested feature -- actually renders.</w:t>
            </w:r>
          </w:p>
        </w:tc>
        <w:tc>
          <w:tcPr>
            <w:tcW w:type="dxa" w:w="1850"/>
          </w:tcPr>
          <w:p>
            <w:r>
              <w:t>sprint-2/admin-panel-fast-follow (figma-design-system)</w:t>
            </w:r>
          </w:p>
        </w:tc>
        <w:tc>
          <w:tcPr>
            <w:tcW w:type="dxa" w:w="2300"/>
          </w:tcPr>
          <w:p>
            <w:r>
              <w:t xml:space="preserve">Resolved -- flagged, not fixed; recommend a scoped follow-up on 5794:8635's (and possibly its two siblings') Content frame position. UPDATE (sprint-2/articles-cleanup-moderation-fix-hygiene): RESOLVED -- Admin -- Moderation Queue's Table (5794:8718) was repositioned to sit 9px below the shared shell's top-bar row, matching the measured Articles/Categories convention. Live coordinates were re-derived (not trusted from the older report) against the componentized shell instance (6044:14064). A new Figma-authoring gotcha was found and worked around mid-fix: manually setting `.y` on an AUTO-positioned child of an auto-layout frame is silently discarded by Figma's own layout engine -- fixed by switching the affected children to ABSOLUTE positioning before moving them. Verified: Table no longer overlaps the "Filter" or "Export Queue" buttons. `Admin -- Report Detail &amp; Action` and `Admin -- Appeal Review` share the identical root cause but were deliberately left untouched -- both have Show Action Button = false, so there is no visible defect there today.</w:t>
            </w:r>
          </w:p>
        </w:tc>
      </w:tr>
      <w:tr>
        <w:tc>
          <w:tcPr>
            <w:tcW w:type="dxa" w:w="500"/>
          </w:tcPr>
          <w:p>
            <w:r>
              <w:t>201</w:t>
            </w:r>
          </w:p>
        </w:tc>
        <w:tc>
          <w:tcPr>
            <w:tcW w:type="dxa" w:w="4700"/>
          </w:tcPr>
          <w:p>
            <w:r>
              <w:t>New Figma-authoring gotcha, worth folding into this project's standing Figma notes: figma.union() / figma.subtract() (and presumably figma.intersect()/figma.exclude()) discard the input shapes' own fills, resetting the resulting BOOLEAN_OPERATION node to Figma's own default gray (#D9D9D9) regardless of what color the input primitives were filled with. The fix must be applied to the resulting boolean node itself, not its (now-irrelevant, consumed) input primitives. Found and fixed while building the 8 new Admin Shell nav icons in sprint-2/admin-panel-fast-follow (Decision Log #49/#147/#179) -- all 8 initially rendered pale gray before this was caught and fixed via a verification screenshot. Distinct from, but adjacent to, this project's already-documented "a variable-bound paint takes its alpha from the variable, not the paint's own opacity" gotcha and the "createInstance() resets fractional-opacity bound paints" gotcha found in sprint-2/admin-shell-componentization (Decision Log #199).</w:t>
            </w:r>
          </w:p>
        </w:tc>
        <w:tc>
          <w:tcPr>
            <w:tcW w:type="dxa" w:w="1850"/>
          </w:tcPr>
          <w:p>
            <w:r>
              <w:t>sprint-2/admin-panel-fast-follow (figma-design-system)</w:t>
            </w:r>
          </w:p>
        </w:tc>
        <w:tc>
          <w:tcPr>
            <w:tcW w:type="dxa" w:w="2300"/>
          </w:tcPr>
          <w:p>
            <w:r>
              <w:t>Resolved -- fix applied locally to all 8 icon builds in this session; recommend folding into the file-wide Figma-notes gotcha list.</w:t>
              <w:b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p>
            <w:r>
              <w:rPr/>
              <w:t>FOLDED IN (sprint-2/decision-log-204-208-cleanup, figma-design-system): this gotcha is now recorded in CLAUDE.md's new standing "Figma-authoring gotchas" subsection (under "Figma notes"), alongside Decision Log #199 and the frame.resize()-on-GROUPs gotcha -- that subsection did not actually exist before this session.</w:t>
            </w:r>
          </w:p>
        </w:tc>
      </w:tr>
      <w:tr>
        <w:tc>
          <w:tcPr>
            <w:tcW w:type="dxa" w:w="500"/>
          </w:tcPr>
          <w:p>
            <w:r>
              <w:t>202</w:t>
            </w:r>
          </w:p>
        </w:tc>
        <w:tc>
          <w:tcPr>
            <w:tcW w:type="dxa" w:w="4700"/>
          </w:tcPr>
          <w:p>
            <w:r>
              <w:t>3 live, never-retrofitted legacy text-nav instances found file-wide during the sprint-2/articles-cleanup-moderation-fix-hygiene Decision Log #196 sweep: Contact Us Desktop (87:158), Terms of Service Desktop (102:340), and Privacy Policy Desktop (104:444) each still carry the exact pre-redesign "Group 7" Home/Community/Livescores/About Us text nav plus an old-style logo lockup, byte-identical in structure to what Blog/Articles carried before their own navbar retrofit. Their 3 mobile counterparts (Contact Us Mobile, Terms of Service mobile, Privacy Policy mobile) carry an old bx:menu hamburger + logo lockup instead of the canonical mobile navbar -- a related but distinct finding (icon-based, not a text-link row). None of these 6 frames has ever been touched by any navbar-retrofit pass in this project's history. Recommend a scoped figma-design-system follow-up giving these 3 page-pairs the same header 4 / header 7 (desktop) and header 4 -- mobile / header 7 -- mobile (mobile) treatment every other section of the file already has.</w:t>
            </w:r>
          </w:p>
        </w:tc>
        <w:tc>
          <w:tcPr>
            <w:tcW w:type="dxa" w:w="1850"/>
          </w:tcPr>
          <w:p>
            <w:r>
              <w:t>sprint-2/articles-cleanup-moderation-fix-hygiene (figma-design-system)</w:t>
            </w:r>
          </w:p>
        </w:tc>
        <w:tc>
          <w:tcPr>
            <w:tcW w:type="dxa" w:w="2300"/>
          </w:tcPr>
          <w:p>
            <w:r>
              <w:t xml:space="preserve">Resolved -- recommend a scoped figma-design-system follow-up to retrofit Contact Us / Terms of Service / Privacy Policy (desktop + mobile) onto the canonical navbar. RESOLVED (sprint-2/legal-pages-navbar-retrofit): all three legal page families (Contact Us, Terms of Service, Privacy Policy) split into Desktop/Mobile x Logged In/Out with canonical navbar instances -- 12 new frames (desktop 1440px, mobile rebuilt at the canonical 390px), 6 originals archived (hidden + renamed, not deleted). 0 brand/green-tint-28, 0 new colours, 0 overlaps; 6 disclosed unbound paints, all the same already-known missing-wordmark defect from Decision Log #174 (see Decision Log #204). See docs/sprint-2-legal-pages-navbar-retrofit-report.md for full detail.</w:t>
            </w:r>
          </w:p>
        </w:tc>
      </w:tr>
      <w:tr>
        <w:tc>
          <w:tcPr>
            <w:tcW w:type="dxa" w:w="500"/>
          </w:tcPr>
          <w:p>
            <w:r>
              <w:t>203</w:t>
            </w:r>
          </w:p>
        </w:tc>
        <w:tc>
          <w:tcPr>
            <w:tcW w:type="dxa" w:w="4700"/>
          </w:tcPr>
          <w:p>
            <w:r>
              <w:t>Legal body copy is Lorem ipsum: the Terms of Service and Privacy Policy bodies on both the newly-split frames and their archived originals are placeholder Lorem ipsum, inherited unchanged (this session had no mandate to write legal text). This is a minors' platform with real DPIA/GDPR/NDPA obligations, and CLAUDE.md non-negotiable #2 requires counsel review of any policy language. figma-to-code must NOT ship these two screens as though the body text were real -- drafting the real copy is a safeguarding-drafter -&gt; counsel deliverable, not a design task.</w:t>
            </w:r>
          </w:p>
        </w:tc>
        <w:tc>
          <w:tcPr>
            <w:tcW w:type="dxa" w:w="1850"/>
          </w:tcPr>
          <w:p>
            <w:r>
              <w:t>sprint-2/legal-pages-navbar-retrofit (figma-screen-builder)</w:t>
            </w:r>
          </w:p>
        </w:tc>
        <w:tc>
          <w:tcPr>
            <w:tcW w:type="dxa" w:w="2300"/>
          </w:tcPr>
          <w:p>
            <w:r>
              <w:t>Resolved — signed off. PLAINLY: the sign-off covers the DECISIONS — all 82 comments on the reviewed draft were worked through, counsel approved with amendments, and the checklist is ticked. It does NOT yet cover the live prose or the entity/date placeholders. (a) The legal entity name, registration number and registered address placeholder remains unfilled, pending re-registration (the founder's own comment on the reviewed draft) — not yet done. (b) The Effective Date placeholder remains unfilled. (c) PR #381 (branch legal/tos-pp-rewrite-post-signoff) is what actually rewrites the prose per the resolved comments (v0.7); that rewrite is itself still draft output per non-negotiable #2 and has not been re-read by counsel. (d) A pre-publication sensitive-content-screen obligation was identified during this review (Russmedia, CJEU). This is NOT part of #203's closure — it is a separate product/engineering gap, tracked as its own new Decision Log entry in a companion PR. The dated notes below (DRAFT NOW EXISTS, v0.3, 'REMAINS OPEN') are history and are superseded by this resolution.</w:t>
            </w:r>
          </w:p>
          <w:p>
            <w:r>
              <w:rPr/>
              <w:t>DRAFT NOW EXISTS, #203 STILL OPEN: sprint-2/legal-copy-draft-tos-privacy (safeguarding-drafter) produced a first-pass draft of both documents -- docs/legal-copy-draft-tos-privacy-policy.md -- grounded in Section 8, Section 3, and the live Decision Log (#4, #8, #10, #19, #21, #31, #34, #37, #38, #40, #41, #42, #44, #45, #55, #58, #60, #128-#130, #138, #153-#155), with every retention period, age threshold, and policy claim marked [PROPOSAL] or [OPEN], matching the sprint-1-dpia-outline-draft.md convention. Decision Log #4 (jurisdictional scope) is explicitly NOT resolved by this draft -- both documents are written against UK GDPR + Nigeria NDPA 2023 as a working baseline only. This PR does NOT close #203 -- it remains open until Soccernity's legal counsel actually reviews and signs off (the draft's own blank sign-off block). A genuine sizing problem was also flagged: the draft ToS (~2,400 words) and Privacy Policy (~3,600 words) both exceed the Figma body-text boxes' no-scroll capacity (estimated ~1,000-1,150 words desktop, ~900-1,050 mobile) -- a scrollable body or a resized frame is needed once counsel-approved copy is ready to insert, not a compressed draft.</w:t>
            </w:r>
            <w:r>
              <w:br/>
              <w:t>v0.3 EXISTS, PENDING FIRST COUNSEL REVIEW OF ITS NEW SECTIONS (2026-09-20, docs/legal-copy-draft-v0.3): docs/legal-copy-draft-tos-privacy-policy.md is now v0.3 (still NOT APPROVED). v0.2 (PRs #270/#271) applied counsel's 09/09/2026 'Approved with amendments' review of v0.1; v0.3 adds only what four later-shipped safeguarding features require, drafted from the merged code: (1) the under-16 tier (PR #272, DL #346); (2) the adult-cannot-message-minor block, enumeration-safe, with the residual timing-jitter limitation stated honestly (PRs #273/#276/#280, DL #347/#350); (3) consent-audit enrichment with consent-screen version and coarse device type (PR #274, DL #348); (4) the daily age-reclassification sweep with guardian email at 18, in-app notice at 16 and the accepted ~24h window (PRs #275/#279/#281/#282, DL #349). A v0.3 changelog at the top of the document lets counsel review the diff from v0.2 instead of re-reading it cold. Counsel-approved v0.2 wording was not silently rewritten; four tensions are flagged in Part C rows 24-27. #203 REMAINS OPEN until counsel signs off.</w:t>
            </w:r>
          </w:p>
          <w:p>
            <w:r>
              <w:rPr/>
              <w:t>RESOLVED IN SUBSTANCE, BOOKKEEPING ONLY REMAINS OPEN (schema/report-severity-escalation-admin-vetting, 2026-09-27): the figma-to-code half of #203 this Status cell still describes as outstanding is already done -- apps/web/src/pages/legal/legalDocument.ts imports docs/legal-copy-draft-tos-privacy-policy.md raw at build time and renders it live on /terms and /privacy (LegalPage.tsx), and the "NOT APPROVED" banner is gated directly off that source file's own NOT APPROVED marker (IS_NOT_APPROVED), not a hardcoded flag -- so no further figma-to-code work is needed once counsel signs off; the app will pick up the approved copy and drop the banner automatically the next time the draft file itself is edited to remove that marker. #203 itself REMAINS OPEN -- this note only corrects stale bookkeeping that implied outstanding frontend work; the real remaining blocker is unchanged: actual legal counsel sign-off on the v0.3 draft.</w:t>
            </w:r>
            <w:r/>
          </w:p>
        </w:tc>
      </w:tr>
      <w:tr>
        <w:tc>
          <w:tcPr>
            <w:tcW w:type="dxa" w:w="500"/>
          </w:tcPr>
          <w:p>
            <w:r>
              <w:t>204</w:t>
            </w:r>
          </w:p>
        </w:tc>
        <w:tc>
          <w:tcPr>
            <w:tcW w:type="dxa" w:w="4700"/>
          </w:tcPr>
          <w:p>
            <w:r>
              <w:t>The 294x67 #D9D9D9 missing-wordmark footer pill Decision Log #174 already found and fixed on the 4 Blog Page desktop frames (and left open on the Articles Page family) is also present on the 6 new legal-pages desktop frames (Contact Us / Terms of Service / Privacy Policy, Logged In + Logged Out) -- same geometry, same hex, same footer position. Not fixed in sprint-2/legal-pages-navbar-retrofit, deliberately -- that session's scope was the navbar retrofit, not a file-wide wordmark sweep, and widening it unilaterally would break the same scoping discipline #174 itself used.</w:t>
            </w:r>
          </w:p>
        </w:tc>
        <w:tc>
          <w:tcPr>
            <w:tcW w:type="dxa" w:w="1850"/>
          </w:tcPr>
          <w:p>
            <w:r>
              <w:t>sprint-2/legal-pages-navbar-retrofit (figma-screen-builder)</w:t>
            </w:r>
          </w:p>
        </w:tc>
        <w:tc>
          <w:tcPr>
            <w:tcW w:type="dxa" w:w="2300"/>
          </w:tcPr>
          <w:p>
            <w:r>
              <w:t>Resolved -- recommend one scoped figma-design-system pass applying #174's own fix (replace the pill with a real "Soccernity." text node bound to color/text/on-navy, Montserrat ExtraBold, 30px desktop) across all remaining families at once: Articles Page (54:434/87:80) and the 6 new legal desktop frames.</w:t>
              <w:b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p>
            <w:r>
              <w:rPr/>
              <w:t>RESOLVED (sprint-2/decision-log-204-208-cleanup, figma-design-system): #174's fix applied identically across all remaining live families -- the 6 new Legal page desktop frames plus, on live re-verification, the real live equivalent of Articles Page (54:434/87:80, which the original brief's node IDs were stale for -- those are now archived/hidden; the live frames needing the fix turned out to be Blog -- Article Detail Desktop -- Logged In/Out, 5997:10905 / 5997:11224). 8 live pills fixed total. File-wide paint audit: 0 remaining live/visible instances; 5 remaining instances all sit inside already-archived, hidden frames and were deliberately left untouched per this project's archived-content precedent. See docs/sprint-2-decision-log-204-208-cleanup-report.md.</w:t>
            </w:r>
          </w:p>
        </w:tc>
      </w:tr>
      <w:tr>
        <w:tc>
          <w:tcPr>
            <w:tcW w:type="dxa" w:w="500"/>
          </w:tcPr>
          <w:p>
            <w:r>
              <w:t>205</w:t>
            </w:r>
          </w:p>
        </w:tc>
        <w:tc>
          <w:tcPr>
            <w:tcW w:type="dxa" w:w="4700"/>
          </w:tcPr>
          <w:p>
            <w:r>
              <w:t>Orphaned page-level "Contact Dropdown" group (87:250) -- a top-level GROUP, 415x330 at x=-13944, y=-29514, sitting outside any frame and visually overlapping the now-archived Contact Us Mobile. Appears to be the open-state of the Contact Us form's "Choose a category" select, detached from its parent screen. Not touched by sprint-2/legal-pages-navbar-retrofit (out of scope, no new frame depends on it).</w:t>
            </w:r>
          </w:p>
        </w:tc>
        <w:tc>
          <w:tcPr>
            <w:tcW w:type="dxa" w:w="1850"/>
          </w:tcPr>
          <w:p>
            <w:r>
              <w:t>sprint-2/legal-pages-navbar-retrofit (figma-screen-builder)</w:t>
            </w:r>
          </w:p>
        </w:tc>
        <w:tc>
          <w:tcPr>
            <w:tcW w:type="dxa" w:w="2300"/>
          </w:tcPr>
          <w:p>
            <w:r>
              <w:t>Partially resolved -- built and wired; one manual Figma-desktop-UI step still outstanding (see report). Originally needed a decision: rebuild it as a real open-state on the new Contact Us frames, or delete it as a stray orphan.</w:t>
              <w:b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p>
            <w:r>
              <w:rPr/>
              <w:t>RESOLVED, with one disclosed plugin-API limitation (sprint-2/decision-log-204-208-cleanup, figma-design-system): rebuilt, not deleted. Two new components -- Contact Category Dropdown -- Desktop (6130:14653, widened to the real 1030px field) and -- Mobile (6130:14664, 2x-scaled to the real 318px field) -- preserve the 5 options verbatim and are wired via ON_CLICK/OPEN_OVERLAY to all 4 Contact Us frames' chevron triggers, confirmed persisted. Limitation: overlayPositionType is read-only on a COMPONENT node via the plugin API (same class of gap as Decision Log #103's overlayBackgroundInteraction finding), so overlayRelativePosition -- needed to anchor the dropdown under the field instead of its default CENTER position -- cannot be set via API. NEW CANDIDATE: someone with Figma desktop UI access needs to set both components' Prototype-tab Overlay position type to Manual by hand; the offset math (desktop {x:-972,y:51}, mobile {x:-293,y:30}) is already computed in the report. The orphan 87:250 was reference-checked (0 hits file-wide) and deleted, not archived -- it was never a real, reachable screen. See docs/sprint-2-decision-log-204-208-cleanup-report.md.</w:t>
            </w:r>
          </w:p>
        </w:tc>
      </w:tr>
      <w:tr>
        <w:tc>
          <w:tcPr>
            <w:tcW w:type="dxa" w:w="500"/>
          </w:tcPr>
          <w:p>
            <w:r>
              <w:t>206</w:t>
            </w:r>
          </w:p>
        </w:tc>
        <w:tc>
          <w:tcPr>
            <w:tcW w:type="dxa" w:w="4700"/>
          </w:tcPr>
          <w:p>
            <w:r>
              <w:t>No section banner exists over the Contact Us / Terms of Service / Privacy Policy row -- unlike Blog/Articles, which have one (5942:12065). Confirmed these 3 legal pages have never had one. The 12 new frames from sprint-2/legal-pages-navbar-retrofit sit in a clean new row at y=-26800 with no section banner or label.</w:t>
            </w:r>
          </w:p>
        </w:tc>
        <w:tc>
          <w:tcPr>
            <w:tcW w:type="dxa" w:w="1850"/>
          </w:tcPr>
          <w:p>
            <w:r>
              <w:t>sprint-2/legal-pages-navbar-retrofit (figma-screen-builder)</w:t>
            </w:r>
          </w:p>
        </w:tc>
        <w:tc>
          <w:tcPr>
            <w:tcW w:type="dxa" w:w="2300"/>
          </w:tcPr>
          <w:p>
            <w:r>
              <w:t>Resolved (no changes needed) -- recommend adding a section banner covering the new row, matching how every other section of the file is delimited.</w:t>
              <w:b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p>
            <w:r>
              <w:rPr/>
              <w:t>RESOLVED -- investigated, found ALREADY RESOLVED, no Figma changes made (sprint-2/decision-log-204-208-cleanup, figma-design-system). The original premise ("never had one") did not hold up on direct verification: Rectangle 194 (1869:2735) already exists, is visible, is bound to the same color/text/on-green variable (resolves to navy in Light mode) Blog's own banner uses, and already spans the live Legal Pages row with margin -- paired with the pre-existing "Company pages" text label (1870:2736) sitting directly within its band. Screenshot-confirmed. No duplicate banner was built. See docs/sprint-2-decision-log-204-208-cleanup-report.md.</w:t>
            </w:r>
          </w:p>
        </w:tc>
      </w:tr>
      <w:tr>
        <w:tc>
          <w:tcPr>
            <w:tcW w:type="dxa" w:w="500"/>
          </w:tcPr>
          <w:p>
            <w:r>
              <w:t>207</w:t>
            </w:r>
          </w:p>
        </w:tc>
        <w:tc>
          <w:tcPr>
            <w:tcW w:type="dxa" w:w="4700"/>
          </w:tcPr>
          <w:p>
            <w:r>
              <w:t>Stale "Copyright (c) 2022 Soccernity" text still renders on both the Contact Us / Terms of Service / Privacy Policy footers (inherited verbatim by the new frames, not introduced by sprint-2/legal-pages-navbar-retrofit) -- the same defect class the homepage rebuild already found and fixed on its own footer. Still live on these (and, by inspection, other) legacy footers file-wide.</w:t>
            </w:r>
          </w:p>
        </w:tc>
        <w:tc>
          <w:tcPr>
            <w:tcW w:type="dxa" w:w="1850"/>
          </w:tcPr>
          <w:p>
            <w:r>
              <w:t>sprint-2/legal-pages-navbar-retrofit (figma-screen-builder)</w:t>
            </w:r>
          </w:p>
        </w:tc>
        <w:tc>
          <w:tcPr>
            <w:tcW w:type="dxa" w:w="2300"/>
          </w:tcPr>
          <w:p>
            <w:r>
              <w:t>Resolved -- was not fixed at the time this row was written, since it recurs across many frames and belongs in one file-wide copy pass rather than a piecemeal fix.</w:t>
              <w:b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p>
            <w:r>
              <w:rPr/>
              <w:t>RESOLVED for all live content (sprint-2/decision-log-204-208-cleanup, figma-design-system). File-wide sweep found 32 total "Copyright (c) 2022" instances (not scoped per-page); 22 live/visible instances updated to 2026 via the canonical font-load/mutate/return recipe (only the year digits changed, entity name and rights-reserved language untouched); 10 instances inside already-archived, hidden frames deliberately left untouched, matching the same archived-content precedent Decision Log #204 used. A broader safety sweep confirmed every other stray "2022" hit is unrelated sample/placeholder date content (article/match dates, Admin dashboard timestamps), correctly out of this year-correction's scope. See docs/sprint-2-decision-log-204-208-cleanup-report.md.</w:t>
            </w:r>
          </w:p>
        </w:tc>
      </w:tr>
      <w:tr>
        <w:tc>
          <w:tcPr>
            <w:tcW w:type="dxa" w:w="500"/>
          </w:tcPr>
          <w:p>
            <w:r>
              <w:t>208</w:t>
            </w:r>
          </w:p>
        </w:tc>
        <w:tc>
          <w:tcPr>
            <w:tcW w:type="dxa" w:w="4700"/>
          </w:tcPr>
          <w:p>
            <w:r>
              <w:t>No prototype wiring exists on the 12 new legal-page navbar instances, so the footer "Terms of Service" / "Privacy Policy" / "Contact Us" links elsewhere in the file still do not navigate to these screens. This matches the rest of the file (the Blog/Articles retrofits added no prototype wiring either), so it is consistent, not a regression -- but the link targets now genuinely exist as real frames, so wiring them is newly possible.</w:t>
            </w:r>
          </w:p>
        </w:tc>
        <w:tc>
          <w:tcPr>
            <w:tcW w:type="dxa" w:w="1850"/>
          </w:tcPr>
          <w:p>
            <w:r>
              <w:t>sprint-2/legal-pages-navbar-retrofit (figma-screen-builder)</w:t>
            </w:r>
          </w:p>
        </w:tc>
        <w:tc>
          <w:tcPr>
            <w:tcW w:type="dxa" w:w="2300"/>
          </w:tcPr>
          <w:p>
            <w:r>
              <w:t>Resolved -- optional follow-up; not blocking, since the file has no established convention of wiring footer-link prototypes yet either.</w:t>
              <w:b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p>
            <w:r>
              <w:rPr/>
              <w:t>RESOLVED for all live content (sprint-2/decision-log-204-208-cleanup, figma-design-system). A fresh file-wide scan found 263 occurrences (not the 203 carried over from Decision Log #202's older scan -- re-verified live, the file has grown since) across 71 distinct top-level host frames. 189 wired via ON_CLICK/NAVIGATE to the correct new Legal page frame, branching by breakpoint (frame width) and auth state -- explicit frame-name suffixes where available, or Decision Log cross-reference where not (Leaderboard/Contest/Competition family to Logged In per Decision Log #129; the two canonical Home Page frames to Logged Out per Decision Log #46/#152; Community/Bants family to Logged In per the site-wide login-gating Decision Log #152 establishes). 46 skipped (archived frames, left untouched). 28 correctly left unwired -- same-type self-references (a page's own footer link to itself, or its own H1 heading matching the search string) that Figma's own NAVIGATE action correctly rejects as same-top-level-frame navigation, confirmed via direct re-check this is the right outcome, not a bug. Spot-checked across breakpoints/auth states via fresh reads. See docs/sprint-2-decision-log-204-208-cleanup-report.md.</w:t>
            </w:r>
          </w:p>
        </w:tc>
      </w:tr>
      <w:tr>
        <w:tc>
          <w:tcPr>
            <w:tcW w:type="dxa" w:w="500"/>
          </w:tcPr>
          <w:p>
            <w:r>
              <w:t>209</w:t>
            </w:r>
          </w:p>
        </w:tc>
        <w:tc>
          <w:tcPr>
            <w:tcW w:type="dxa" w:w="4700"/>
          </w:tcPr>
          <w:p>
            <w:r>
              <w:t>File-wide footer inconsistency: 22 Leaderboard/Contest frames used an older "Footer — Soccernity Global" pattern (plain-text social labels, no icons, an extra "Cookie Policy" link, no hairline rule) instead of the canonical footer established on the Home Page rebuild (Decision Log #46), and both Sports/Livescores mobile frames used a compact 96px stub footer missing the social bar and legal links entirely. A real design-consistency defect, not tied to any single prior numbered item.</w:t>
            </w:r>
          </w:p>
        </w:tc>
        <w:tc>
          <w:tcPr>
            <w:tcW w:type="dxa" w:w="1850"/>
          </w:tcPr>
          <w:p>
            <w:r>
              <w:t>sprint-2/footer-standardization (figma-design-system)</w:t>
            </w:r>
          </w:p>
        </w:tc>
        <w:tc>
          <w:tcPr>
            <w:tcW w:type="dxa" w:w="2300"/>
          </w:tcPr>
          <w:p>
            <w:r>
              <w:t>Resolved -- all 24 non-canonical footer instances (22 "Footer — Soccernity Global" on Leaderboard/Contest/Competition frames + 2 compact Sports/Livescores mobile footers) replaced with clones of the canonical footer (desktop source 5213:6816 / mobile source 5543:7662), reparented into each target's own auto-layout frame at the old footer's position, old footer removed. Every target frame uses VERTICAL auto-layout with primaryAxisSizingMode=AUTO, so each frame's own height grew automatically to fit the taller canonical footer -- no manual resize/reposition math was needed, and no frame.resize()-on-GROUPs risk applied since none of these are absolute-layout content. Verified: bound-paint set on every new footer (brand/green, color/text/on-navy, color/icon/inactive, brand/navy) matches the canonical footer's own bindings exactly; screenshots confirmed clean on a sample from every family (Leaderboard desktop + mobile, Contest, Empty State, both Sports Hub mobile states, the latter two the largest single growth at +322px); a file-wide sweep for any remaining "Footer — Soccernity Global" or bare "Footer" (non-Action) instance outside archived/hidden frames returned zero matches. "Footer Action" nodes (unrelated form-action button bars) and Admin Panel frames were confirmed live to carry none of the old pattern and were untouched.</w:t>
            </w:r>
          </w:p>
          <w:p>
            <w:r>
              <w:t xml:space="preserve">  FORWARD-POINTER (#227, sprint-2/leaderboard-footer-removal-and-contest-rules-modal, 2026-09-06): PARTIALLY REVERSED for the Leaderboard family -- the founder has since decided the Leaderboard must NOT carry the site footer. The canonical footer added here was removed from all 20 "Leaderboard --" prefixed frames. The 2 Contest -- Weekly Results (Top 3) frames and every non-Leaderboard target of this entry are unchanged.</w:t>
            </w:r>
          </w:p>
        </w:tc>
      </w:tr>
      <w:tr>
        <w:tc>
          <w:tcPr>
            <w:tcW w:type="dxa" w:w="500"/>
          </w:tcPr>
          <w:p>
            <w:r>
              <w:t>210</w:t>
            </w:r>
          </w:p>
        </w:tc>
        <w:tc>
          <w:tcPr>
            <w:tcW w:type="dxa" w:w="4700"/>
          </w:tcPr>
          <w:p>
            <w:r>
              <w:t>A second, previously-undiscovered legacy footer template (internally named "Group 47" desktop / "Group 55" mobile, never wrapped in a node literally named "Footer") was found live on Blog, Blog Article Detail, the 3 Legal pages, and Sports Hub desktop -- 22 frames, missed by every earlier "Footer"-named sweep (#174, #204, #209) precisely because it doesn't carry that name. Confirmed defects: 0 hairline divider anywhere; 0 of 6 social icons on desktop instances, only 3 of 6 (Facebook/Instagram/Twitter) on mobile; every single instance had a duplicated "Terms of Service" label in the Legal Links row (4th slot, between Privacy Settings and Contact Us) -- strong circumstantial evidence (matching the exact 5-link slot order of the OTHER already-documented legacy template, "Footer -- Soccernity Global", whose 4th slot is "Cookie Policy") that this was meant to say "Cookie Policy" before a copy-paste error, though the canonical 4-link footer that replaces it makes the point moot; desktop wordmark was bare "Soccernity." text with no paired logo icon on 10 of 12 instances. Not a duplicate of #204/#209 -- neither of those sweeps' node lists ever included this template.</w:t>
            </w:r>
          </w:p>
        </w:tc>
        <w:tc>
          <w:tcPr>
            <w:tcW w:type="dxa" w:w="1850"/>
          </w:tcPr>
          <w:p>
            <w:r>
              <w:t>sprint-2/legacy-footer-template-replacement (figma-design-system)</w:t>
            </w:r>
          </w:p>
        </w:tc>
        <w:tc>
          <w:tcPr>
            <w:tcW w:type="dxa" w:w="2300"/>
          </w:tcPr>
          <w:p>
            <w:r>
              <w:t>Resolved -- all 22 legacy Group 47/Group 55 footer instances replaced with clones of the canonical footer (desktop source 5213:6816 / mobile source 5543:7662), inserted at the old footer's exact position (x=0, same y), old footer removed. On Sports Page desktop, the old footer's paired logo+text lockup (a symbol instance named "Group 103", component 437:3011) was checked directly against Decision Log #194's finding and confirmed to be a DIFFERENT, coincidentally-same-named node that was actually a correct logo+wordmark pairing -- not a recurrence of #194's bug (which was about a different "Group 103" being mistaken for a top-nav logo lockup on a different page). On the two Article Detail Mobile frames specifically, the old footer's wordmark lived as a separate sibling instance (also of component 437:3011) sitting outside the Group 55 boundary rather than embedded inside it -- identified and deleted alongside the old footer so no dangling wordmark was left floating over the new canonical footer. Method note, confirmed live rather than assumed per the task's own instruction: all 22 parent frames are layoutMode=NONE (absolute layout, not auto-layout), so unlike Decision Log #209's auto-layout targets, each parent's height needed an explicit resize. Before committing to this approach across all 22, a direct empirical test (grow, deep-snapshot all 556 descendant nodes, compare, revert) confirmed a height-only resize on these specific frames produces zero drift in any child or nested GROUP leaf -- every relevant node already carries vertical=MIN constraints -- so the reparent-into-fresh-shell technique (needed for the WIDTH-axis drift bug these frames' siblings hit in the Blog/Articles/Legal-pages sessions) was not required here; each parent was resized directly using an exact per-frame delta (new footer height minus old footer height), not a hardcoded assumption, correctly handling the 2 frames (Article Detail Mobile) whose old footer was not flush against the frame's bottom edge. Desktop frames shrank ~15px (canonical 314 vs. old 329); mobile frames grew ~167px (canonical 418 vs. old 251). Verified: bound-paint set on every new footer matches the canonical footer's own bindings exactly; screenshots confirmed clean on a sample from every family (Blog, Article Detail, all 3 Legal pages, Sports, both Article Detail Mobile frames specifically re-checked for the dangling-wordmark risk); a file-wide sweep for any remaining "Group 47"/"Group 55" carrying the broken template's duplicate-ToS marker found 10 matches, all confirmed to sit inside already-archived, hidden top-level frames (the pre-navbar-retrofit originals) -- zero live instances remain.</w:t>
            </w:r>
          </w:p>
        </w:tc>
      </w:tr>
      <w:tr>
        <w:tc>
          <w:tcPr>
            <w:tcW w:type="dxa" w:w="500"/>
          </w:tcPr>
          <w:p>
            <w:r>
              <w:t>211</w:t>
            </w:r>
          </w:p>
        </w:tc>
        <w:tc>
          <w:tcPr>
            <w:tcW w:type="dxa" w:w="4700"/>
          </w:tcPr>
          <w:p>
            <w:r>
              <w:t>Two real judgment calls made while converting LeaderboardPage.tsx from a PlaceholderPage stub to real code (sprint-2/leaderboard-banter-sportshub-to-code): (1) Decision Log #74/#128 describes a single explicitly-selected 'represented club' for the Leaderboard's per-club scope, but confirmed live that no schema column or endpoint for it exists yet (services/api has no represented-club field anywhere, matching CLAUDE.md's own 'Backend requirements parked' list) -- how should the frontend behave meanwhile? (2) The real Contest mechanic has four distinct phases (Vacant, three weekly-fill states, Live Level-1 Final, Crowned monthly winners -- Decision Log #70), each its own Figma frame; reproducing all four in a first code-conversion pass is materially more scope than converting one board with one representative state per tab.</w:t>
            </w:r>
          </w:p>
        </w:tc>
        <w:tc>
          <w:tcPr>
            <w:tcW w:type="dxa" w:w="1850"/>
          </w:tcPr>
          <w:p>
            <w:r>
              <w:t>sprint-2/leaderboard-banter-sportshub-to-code (figma-to-code)</w:t>
            </w:r>
          </w:p>
        </w:tc>
        <w:tc>
          <w:tcPr>
            <w:tcW w:type="dxa" w:w="2300"/>
          </w:tcPr>
          <w:p>
            <w:r>
              <w:t xml:space="preserve">Resolved for this pass, both disclosed rather than silently decided. (1) The CLUB filter's dropdown OPTIONS are real data -- sourced from the caller's actual GET /clubs response filtered to joined:true (Decision Log #154's real per-caller field), so the list of clubs a user can filter by is genuine, live membership data. WHICH one is treated as 'represented', however, is a typed local-state stub: it defaults to the first real joined club and can be changed in the UI, but the selection is never persisted (no endpoint exists to save it) and resets on reload. This satisfies the task brief's own instruction to wire the UI against a typed stub rather than block the page on the missing endpoint. A real persisted represented-club field/endpoint remains the open item Decision Log #74 already tracks -- once it exists, only this one piece of local state needs to be swapped for a real GET/PATCH call, with no other page structure change needed. (2) The Contest tab ships as a single illustrative 'weekly winners so far' table (dummy data, same discipline as HomePage.tsx's own FIXTURES constant) rather than the full four-phase state machine. This is a deliberate, disclosed scope reduction for the first conversion pass, not a silent omission -- flagged in LeaderboardPage.tsx's own header comment and in leaderboardData.ts. Reproducing the full Contest phase machinery (which itself has no real backing data source either, since the Contest data model still does not exist in the schema) is left as a follow-up candidate for whoever next touches this page, not built here. [UPDATE by sprint-2/contest-posting-flow-to-code: the Leaderboard Contest tab is no longer 'one representative dummy state' -- it is now wired to GET /contest/current, rendering the real derived phase (vacant/week_1/weeks_1_2/weeks_1_3/final_live/crowned) and the real weeklyWinners / monthlyStandings (Decision Log #61/#70/#71). A submitted+judged contest entry appears here as a weekly winner. ?tab=contest deep-links the tab. Winner rows carry no club/points field from the endpoint, so those Figma columns are omitted rather than faked. The Overall and Competition boards remain illustrative (Sprint 6). New /contest page (ContestPage.tsx, Figma 2155:1062) wired to the same endpoint.]</w:t>
            </w:r>
          </w:p>
        </w:tc>
      </w:tr>
      <w:tr>
        <w:tc>
          <w:tcPr>
            <w:tcW w:type="dxa" w:w="500"/>
          </w:tcPr>
          <w:p>
            <w:r>
              <w:t>212</w:t>
            </w:r>
          </w:p>
        </w:tc>
        <w:tc>
          <w:tcPr>
            <w:tcW w:type="dxa" w:w="4700"/>
          </w:tcPr>
          <w:p>
            <w:r>
              <w:t>Blog / Article Detail conversion: (a) the task brief's "preserve the 'Pinned post' badge (Decision Log #173)" does not apply to Blog — that badge is on the Community home-feed frames (2565:3951 / 5956:12797), not any Blog Page frame, and has never been converted to code; the Blog frames use a "Trending Topics" featured card with a category badge, which is what was built. (b) There is still no blog/article/content module anywhere in services/api and no Section 4 blog endpoint — all Blog/Article Detail content (articles, categories, comments, social sign-in) is illustrative dummy data with an on-page disclosure; the comment composer is rendered disabled. (c) No site footer is rendered (the Figma frame carries one; the shared chrome is Header-only), matching SportsHubPage/LeaderboardPage.</w:t>
            </w:r>
          </w:p>
        </w:tc>
        <w:tc>
          <w:tcPr>
            <w:tcW w:type="dxa" w:w="1850"/>
          </w:tcPr>
          <w:p>
            <w:r>
              <w:t>sprint-2/blog-articles-to-code (figma-to-code, 2026-09-05)</w:t>
            </w:r>
          </w:p>
        </w:tc>
        <w:tc>
          <w:tcPr>
            <w:tcW w:type="dxa" w:w="2300"/>
          </w:tcPr>
          <w:p>
            <w:r>
              <w:t>Resolved for this conversion pass. (a) CommunityPage.tsx untouched; the Community "Pinned post" badge remains a Figma-only detail for a future CommunityPage pass. (b)/(c) accepted as-is — a real blog backend (Article endpoints, comments, admin-authored content via the Admin Console / content-ops pipeline) and a site-wide footer decision remain open, later-sprint work; figma-to-code must not wire Blog to real data until an Article endpoint exists. Route added: /blog/:articleId (ArticleDetailPage, per Decision Log #197's "Blog — Article Detail" frame naming).</w:t>
            </w:r>
          </w:p>
        </w:tc>
      </w:tr>
      <w:tr>
        <w:tc>
          <w:tcPr>
            <w:tcW w:type="dxa" w:w="500"/>
          </w:tcPr>
          <w:p>
            <w:r>
              <w:t>213</w:t>
            </w:r>
          </w:p>
        </w:tc>
        <w:tc>
          <w:tcPr>
            <w:tcW w:type="dxa" w:w="4700"/>
          </w:tcPr>
          <w:p>
            <w:r>
              <w:t>Site footer: (1) where should it live — per-page (currently only HomePage.tsx, inline) or a shared component? (2) which pages get one? A live audit found HomePage.tsx's inline footer had drifted from the canonical Figma footer (Decision Log #209/#210): no logo mark, no 6-icon social bar, no bullet separators, no rule. And Sports Hub / Leaderboard / Blog / Article Detail each carry that canonical footer in their own canonical Figma frame but never got one when converted from stubs (PR #171/#172) — disclosed there as "matching convention," but the convention was incomplete for those four.</w:t>
            </w:r>
          </w:p>
        </w:tc>
        <w:tc>
          <w:tcPr>
            <w:tcW w:type="dxa" w:w="1850"/>
          </w:tcPr>
          <w:p>
            <w:r>
              <w:t>sprint-2/shared-footer-layout (figma-to-code, 2026-09-05)</w:t>
            </w:r>
          </w:p>
        </w:tc>
        <w:tc>
          <w:tcPr>
            <w:tcW w:type="dxa" w:w="2300"/>
          </w:tcPr>
          <w:p>
            <w:r>
              <w:t>Resolved by the founder: the footer is a shared component (apps/web/src/layout/Footer.tsx), rendered once by a new pathless layout route FooterLayout nested under AppShell (mirroring the AuthChrome split from Decision Log #172, one layer deeper). FooterLayout children = the pages whose canonical Figma frame carries the footer: Home, Sports Hub, Leaderboard, Blog, Article Detail. Community / Clubs / ClubFanPage / Banter stay direct AppShell children with NO footer — confirmed live that their Figma frames have none. Footer.tsx is built to the CANONICAL footer (desktop 5213:6816 / mobile 5543:7662), not the drifted inline copy — logo mark + 6-icon social bar + bullet-separated legal links + rule + copyright all restored. Legal links / social icons render as non-interactive spans (no /terms, /privacy, /contact routes yet — Decision Log #203; no published social accounts). The Figma rule binds --sn-icon-inactive (navy @ 15%, invisible on navy); shared component uses white @ 15% to keep the intent. HomePage.tsx's inline footer JSX + CSS removed. Legal pages (Decision Log #202/#203) will pick up the shared footer automatically once converted, if added as FooterLayout children.</w:t>
            </w:r>
          </w:p>
          <w:p>
            <w:r>
              <w:t xml:space="preserve">  FORWARD-POINTER (#227, sprint-2/leaderboard-footer-removal-and-contest-rules-modal, 2026-09-06): the Leaderboard's Figma frame no longer carries the footer (founder decision). LeaderboardPage.tsx must therefore move out of FooterLayout to a direct AppShell child in a figma-to-code follow-up -- the shipped Leaderboard page should stop rendering &lt;Footer/&gt;. FooterLayout page set is now: Home, Sports Hub, Blog, Article Detail.</w:t>
            </w:r>
          </w:p>
          <w:p>
            <w:r>
              <w:t xml:space="preserve">  FORWARD-POINTER (#228, sprint-2/fix-footer-placement-and-contest-rules-modal, 2026-09-06): FooterLayout's children corrected in code -- Contest was removed (its Figma frame 2155:1062 never had a footer; this entry's comment claimed it did), Leaderboard was removed (Decision Log #227), and the 404 page was added (error-page recovery pattern). FooterLayout page set is now: Home, Sports Hub, Blog, Article Detail, 404.</w:t>
            </w:r>
          </w:p>
        </w:tc>
      </w:tr>
      <w:tr>
        <w:tc>
          <w:tcPr>
            <w:tcW w:type="dxa" w:w="500"/>
          </w:tcPr>
          <w:p>
            <w:r>
              <w:t>214</w:t>
            </w:r>
          </w:p>
        </w:tc>
        <w:tc>
          <w:tcPr>
            <w:tcW w:type="dxa" w:w="4700"/>
          </w:tcPr>
          <w:p>
            <w:r>
              <w:t>Create Post desktop + core auth pages carried the wrong navbar in Figma, out of sync with the shipped app. (a) The 3 existing Create Post desktop frames (Create a post / For Contest / with attachment) used a hand-drawn bar (plain Rectangle + loose Group logo + fake search + fake icons) instead of a real Navbar component. (b) Login / Register / Forgot Password / Forgot Password — Link Sent / Reset Password / Reset Password — Success (desktop + mobile, 12 frames) still showed the full logged-out header 7 navbar, even though AuthChrome/AuthTopBar (Decision Log #172, shipped PR #152) has rendered the simple Top Bar — Soccernity for those routes since then. (c) Create Post desktop had no Active-Contest / No-Active-Contest states to match the mobile set (Decision Log #148 / #188). (d) On No-Active-Contest desktop, how should the modal header read once the Contest tab is gone?</w:t>
            </w:r>
          </w:p>
        </w:tc>
        <w:tc>
          <w:tcPr>
            <w:tcW w:type="dxa" w:w="1850"/>
          </w:tcPr>
          <w:p>
            <w:r>
              <w:t>sprint-2/create-post-desktop-and-auth-navbar-fixes (figma-design-system, 2026-09-05)</w:t>
            </w:r>
          </w:p>
        </w:tc>
        <w:tc>
          <w:tcPr>
            <w:tcW w:type="dxa" w:w="2300"/>
          </w:tcPr>
          <w:p>
            <w:r>
              <w:t xml:space="preserve">Resolved for this Figma pass (no app/backend code touched). (a) All 5 Create Post desktop frames (3 existing + 2 new) now carry a real Navbar — header 4 instance (logged-in web nav — Create Post requires auth), 1440×90, inserted at the bottom of z-order so it sits under the modal scrim exactly as the hand-drawn bar did; 9 hand-drawn nav nodes removed per existing frame. (b) All 12 auth frames: header 7 / header 7 — mobile instance replaced with a clone of the Verify Email Top Bar — Soccernity frame (desktop 1440×90 from 5143:6636, mobile 390×90 from 5531:7265 — the Verify Email frames are the confirmed-correct reference; mobile keeps the 90px Top Bar height, matching Verify Email mobile and the shipped 90px AuthTopBar, not the old 64px mobile nav). Final sweep: zero header-7 instances remain on any of the 12. Verify Email (all 8 states) and Guardian Consent (intentionally mixed — split-panel + distinct “Minor Account” status bar) re-verified live and deliberately left untouched. (c) New frames Create Post — Desktop — Active Contest (6171:14797) and — No Active Contest (6171:16994), cloned from the fixed Create a post frame in the page-with-overlay pattern (not a 390-wide modal); Active = “Create a Post | Contest” tabs present (matching mobile 5982:10905), No Active = Contest tab + count badge removed (matching mobile 5982:10932). (d) Judgment call, flagged: on No-Active-Contest desktop the “Create a Post” label + its tab-style accent underline is kept as the modal heading (a desktop modal needs a title; mobile’s header-less composer doesn’t translate 1:1). Also left in place, flagged: the hidden (visible=false), inert secondary “Group 103” / “Logo” wordmark lockups still present in the form body of all 12 auth frames — the shipped SignupSplitScreen no longer renders these; removing the dead nodes from Figma is a small optional follow-up, not done here since they render nothing and cause no overlap with the new 90px Top Bar. Opened as PR #174 — not merged, founder's call after review. [Forward-pointer: sprint-2/auth-navbar-delete-account-privacy-consolidation (Decision Log #222) closes the Create Profile navbar ambiguity — it now uses the simple Top Bar - Soccernity, not header 4.]</w:t>
            </w:r>
          </w:p>
        </w:tc>
      </w:tr>
      <w:tr>
        <w:tc>
          <w:tcPr>
            <w:tcW w:type="dxa" w:w="500"/>
          </w:tcPr>
          <w:p>
            <w:r>
              <w:t>215</w:t>
            </w:r>
          </w:p>
        </w:tc>
        <w:tc>
          <w:tcPr>
            <w:tcW w:type="dxa" w:w="4700"/>
          </w:tcPr>
          <w:p>
            <w:r>
              <w:t>New Privacy Settings page (desktop + mobile) — the destination for the currently-unlinked "Privacy Settings" footer legal link. Founder-approved content: profile-visibility toggle, "Download my data", account-status row (-&gt; Deactivate flow), guardian/consent status (minors only, -&gt; Change Guardian Email). Two real scope judgment calls needed: (a) cookie-preferences control, and (b) marketing/email opt-out.</w:t>
            </w:r>
          </w:p>
        </w:tc>
        <w:tc>
          <w:tcPr>
            <w:tcW w:type="dxa" w:w="1850"/>
          </w:tcPr>
          <w:p>
            <w:r>
              <w:t>sprint-2/privacy-settings-design (figma-design-system / figma-screen-builder, 2026-09-05)</w:t>
            </w:r>
          </w:p>
        </w:tc>
        <w:tc>
          <w:tcPr>
            <w:tcW w:type="dxa" w:w="2300"/>
          </w:tcPr>
          <w:p>
            <w:r>
              <w:t xml:space="preserve">Built as Settings — Privacy (desktop, cloned from Settings — Overview 2905:4798) and Settings — Privacy — Mobile (cloned from Settings — Overview — Mobile 5607:7813), reusing the family's nav-rail, list-row, Settings Toggle component (5694:8219) and section-header patterns; nav rail shows "Privacy and safety" active. (a) COOKIE / LOCAL-STORAGE PREFERENCES — deliberately NOT built. The counsel-review risk register (item #15, docs/legal-copy-draft-tos-privacy-policy.md) records that the cookie/local-storage audit has not happened; a toggle for something unaudited would misrepresent what is true. Flagged in an on-canvas design note + here — not silently omitted. Add the control once the audit exists. (b) MARKETING / EMAIL OPT-OUT — built as a DISABLED "Coming soon" row, not a working toggle. Verified live: services/api sends only transactional email (verification, guardian-consent, password-reset via Postmark); no marketing/newsletter capability exists anywhere. Becomes a real enabled toggle if/when marketing email is introduced. "Download my data" is a request-style chevron row (no data-export/DSAR endpoint exists yet). "Account status" links to Settings — Deactivate Account (Intro) (2924:7358 / 5695:8262). Guardian-approval block is under-18-only: read-only status pill + link into Guardian Consent — 11 Change Guardian Email (5498:7164 / 5501:8536). Prototype ON_CLICK links wired for both. OPEN, not resolved here: the relationship between this new page and the existing "Settings — Privacy &amp; Safety" screen (2922:5382 / 5649:8092 — the who-can-see-your-posts / who-can-DM-you interaction controls) — merge, nest, or keep separate is a founder IA call. Token discipline: no new colour, no brand/green-tint-28, Light mode only; mobile 0 unbound paints, desktop 1 (pre-existing shell #d9d9d9 cover-plate, inherited from every Settings frame). Opened as PR #175 — not merged, founder's call after review. [Forward-pointer: Decision Log #222 — the OPEN "Privacy vs. Privacy &amp; Safety" relationship is resolved: the two are consolidated into one "Privacy" page (this one), P&amp;S archived. The Account status row now offers BOTH "Deactivate account &gt;" and "Delete account &gt;" inline links, not just the Deactivate Intro flow.] -- FRONTEND CONVERTED: sprint-2/privacy-settings-to-code (Decision Log #223) builds the page + route /settings/privacy, disclosed-stub for the controls with no backend.</w:t>
            </w:r>
          </w:p>
        </w:tc>
      </w:tr>
      <w:tr>
        <w:tc>
          <w:tcPr>
            <w:tcW w:type="dxa" w:w="500"/>
          </w:tcPr>
          <w:p>
            <w:r>
              <w:t>216</w:t>
            </w:r>
          </w:p>
        </w:tc>
        <w:tc>
          <w:tcPr>
            <w:tcW w:type="dxa" w:w="4700"/>
          </w:tcPr>
          <w:p>
            <w:r>
              <w:t>Club — Fan Page (desktop 5841:9365 / mobile 5841:9431) was deliberately minimal — badge / name / join-button / back-link / scope-note only, an intentional DL #157 placeholder. Extend it into the real page: (1) a club feed (club-scoped posts), (2) a member list / roster. Reopens / advances #157.</w:t>
            </w:r>
          </w:p>
        </w:tc>
        <w:tc>
          <w:tcPr>
            <w:tcW w:type="dxa" w:w="1850"/>
          </w:tcPr>
          <w:p>
            <w:r>
              <w:t>sprint-2/club-fan-page-design (figma-design-system / figma-screen-builder, 2026-09-05)</w:t>
            </w:r>
          </w:p>
        </w:tc>
        <w:tc>
          <w:tcPr>
            <w:tcW w:type="dxa" w:w="2300"/>
          </w:tcPr>
          <w:p>
            <w:r>
              <w:t>Resolved, Figma design only, no app/backend code. The header section (back link, club badge / name / league•country / member-count, Join button) is carried forward UNCHANGED on both frames; only the stale "Member posts and a full member list aren't part of club pages yet" scope note is removed (both are now designed). CLUB FEED — a "Club feed" section with post cards cloned from the Community — Home Feed post-card pattern (Community — Home Feed — Mobile, 5701:8239); illustrative member social posts (dummy data, same convention as every other pre-backend screen). This closes the DESIGN side of Decision Log #157 — the club-scoped-posts endpoint STILL does not exist (GET /posts/feed never reads Post.clubPageId); figma-to-code must not wire the feed to real data until it does. No composer designed (no club-post-creation endpoint; further from backend than reading). MEMBER ROSTER — a "Members" section: rows adapted from the post-card author-identity block (avatar + display name + @handle) + a secondary "Follow" button (POST /users/:id/follow is real). The roster is conceptually "users whose represented club is this club" — that field/endpoint does not exist yet either (DL #74). Dummy members. "View all members -&gt;" has no destination screen (a dedicated full-roster screen is not built) — flagged, not wired. OUT OF SCOPE, founder-confirmed: club announcements, fixtures, any other content — no data source for either, none designed. Token discipline: no new colour, no brand/green-tint-28, Light mode only; both frames 0 unbound paints. On-canvas "Club — Fan Page — Design Notes" annotation added. Opened as PR #176 — not merged, founder's call after review.</w:t>
            </w:r>
            <w:r>
              <w:t xml:space="preserve"> Forward-pointer (2026-10-03, docs/decision-log-stale-status-cleanup): Correction: Resolved. apps/web/src/pages/ClubFanPage.tsx is a real, backend-wired page (GET /clubs/:id, GET /clubs/:id/feed, GET /clubs/:id/members, per PRs #142/#176/#177 and sprint-2/club-fan-page-to-code), not Figma-design-only. The "no app/backend code" wording above is stale; the design-side resolution is unchanged.</w:t>
            </w:r>
          </w:p>
        </w:tc>
      </w:tr>
      <w:tr>
        <w:tc>
          <w:tcPr>
            <w:tcW w:type="dxa" w:w="500"/>
          </w:tcPr>
          <w:p>
            <w:r>
              <w:t>217</w:t>
            </w:r>
          </w:p>
        </w:tc>
        <w:tc>
          <w:tcPr>
            <w:tcW w:type="dxa" w:w="4700"/>
          </w:tcPr>
          <w:p>
            <w:r>
              <w:t>Club fan-page roster: which membership does GET /clubs/:id/members list, and how are minors handled? The Club -- Fan Page design (#216) captions its roster "users whose represented club is this club," but there is no represented-club field or endpoint (Decision Log #74's selector is designed, not built; User.clubAffiliationId is written by nothing). Also: a restricted-pending minor can join a club (POST /clubs/:id/join is JwtAuthGuard-only), so a naive roster would expose their displayName to any authenticated caller.</w:t>
            </w:r>
          </w:p>
        </w:tc>
        <w:tc>
          <w:tcPr>
            <w:tcW w:type="dxa" w:w="1850"/>
          </w:tcPr>
          <w:p>
            <w:r>
              <w:t>sprint-2/club-fan-page-backend (backend-api, 2026-09-05) — PR #177</w:t>
            </w:r>
          </w:p>
        </w:tc>
        <w:tc>
          <w:tcPr>
            <w:tcW w:type="dxa" w:w="2300"/>
          </w:tcPr>
          <w:p>
            <w:r>
              <w:t>Resolved (backend), with two flagged sub-questions left open. (1) The roster lists ClubPage.members -- the implicit _ClubMembership m2m that POST /clubs/:id/join populates and memberCount caches -- because that is the only populated club-membership mechanism that exists and is what the Fan Page header's member count already reflects. When a real represented-club field lands (#74), whether this roster should instead (or additionally) show "users representing this club" is a genuine open product question, not pre-decided. (2) Restricted-pending minors are EXCLUDED from the roster (filter: non-minor OR guardian.consentStatus = 'confirmed'), consistent with CLAUDE.md non-negotiable #1 / Build Plan Section 8.3 and the same intent as UsersService.assertFollowGraphVisible (Decision Log #31/#41). Consequence: the visible roster can be shorter than ClubPage.memberCount (raw row count) -- accepted; memberCount is 'not authoritative in isolation' per its own schema comment. KNOWN INCONSISTENCY, flagged not fixed: GET /users/:id/followers / /following do NOT apply the same per-entry filter to their list entries (they only hide the whole graph when the profile owner :id is a restricted-pending minor) -- whether those entries should get the same treatment as this roster is open. Roster is keyset-paginated alphabetically by displayName (id tiebreaker), reusing clubs/cursor.util.ts's {name,id} envelope; entries are {id, displayName} only (no @handle/avatar -- no such User column, #58). JwtAuthGuard only. Real e2e coverage against Postgres in test/clubs.e2e-spec.ts. See services/api/src/modules/clubs/README.md's "Club fan-page feed + roster" section.</w:t>
            </w:r>
          </w:p>
        </w:tc>
      </w:tr>
      <w:tr>
        <w:tc>
          <w:tcPr>
            <w:tcW w:type="dxa" w:w="500"/>
          </w:tcPr>
          <w:p>
            <w:r>
              <w:t>218</w:t>
            </w:r>
          </w:p>
        </w:tc>
        <w:tc>
          <w:tcPr>
            <w:tcW w:type="dxa" w:w="4700"/>
          </w:tcPr>
          <w:p>
            <w:r>
              <w:t>Contest data model: Build Plan Section 3 has NO Contest/Competition entity (#188 confirmed it absent, not stubbed). Building the weekly Contest cycle mechanic (#61/#70/#71) and the active-contest query (#188) requires genuinely new tables and endpoints -- neither Section 3 nor Section 4 has a line for any of this.</w:t>
            </w:r>
          </w:p>
        </w:tc>
        <w:tc>
          <w:tcPr>
            <w:tcW w:type="dxa" w:w="1850"/>
          </w:tcPr>
          <w:p>
            <w:r>
              <w:t>sprint-2/contest-data-model-backend (backend-api, 2026-09-05) -- PR #178</w:t>
            </w:r>
          </w:p>
        </w:tc>
        <w:tc>
          <w:tcPr>
            <w:tcW w:type="dxa" w:w="2300"/>
          </w:tcPr>
          <w:p>
            <w:r>
              <w:t>Resolved -- new architecture, founder-authorised for this task. New models (migration 20260905223054_add_contest_data_model_and_points_ledger): ContestCycle (status active/final/completed), ContestRound (weeks 1-3, status open/judged), ContestEntry (a Post submitted AS an entry), ContestRoundWinner, ContestStanding, PointsLedgerEntry. New endpoints (all genuine additions, none in Section 4): GET /contest/current, GET /contest/cycles/:id, POST /contest/entries (JwtAuthGuard [+GuardianConsentGuard on the POST]); admin POST /admin/contest/cycles, .../rounds/:week/results, .../final/open, .../crown (AdminJwtAuthGuard). Phase is DERIVED, never stored (ContestService.derivePhase). JUDGMENT CALLS: (1) one ContestEntry per user per weekly round (@@unique([roundId,userId])) -- 'entries per player' is a Competition field (#73), not spec'd for Contest, but one entry/week is the natural reading; (2) position ties allowed (no @@unique on position) per #61(c); (3) at most one non-completed cycle at a time, service-enforced not DB-constraint; (4) all new User FKs onDelete: Cascade (#44) so the account-deletion sweep keeps working; (5) PointsLedgerEntry .refId is a plain string not an FK (audit trail must outlive its referent, same as ConsentAuditRecord). The Competition umbrella (#72/#73) is deliberately NOT built -- still Build Plan 2.2-deferred; PointsLedgerEntry.source reserves 'competition_result'. GET /leaderboard + the LeaderboardEntry rollup remain Sprint 6. Real Postgres e2e drives a cycle through every phase. See services/api/src/modules/contest/README.md. Build Plan Section 3/4 should gain these entries whoever next edits them. [2026-10-14: SUPERSEDED by #381 -- the admin-judged model (admin judging endpoints, sequential judging) was never the founder's design; contests are not admin-judged and there is no Level 1/2. See docs/contest-spec.md.]</w:t>
            </w:r>
          </w:p>
        </w:tc>
      </w:tr>
      <w:tr>
        <w:tc>
          <w:tcPr>
            <w:tcW w:type="dxa" w:w="500"/>
          </w:tcPr>
          <w:p>
            <w:r>
              <w:t>219</w:t>
            </w:r>
          </w:p>
        </w:tc>
        <w:tc>
          <w:tcPr>
            <w:tcW w:type="dxa" w:w="4700"/>
          </w:tcPr>
          <w:p>
            <w:r>
              <w:t>Leaderboard scoring weights: Decision Log #130 fixed the SHAPE of the points model (one running total per user; Contest/Competition results + a smaller ongoing engagement trickle) and explicitly delegated 'the exact per-action weights and the Contest-result-to-points conversion formula' to backend-api, 'not resolved here'. This is that decision.</w:t>
            </w:r>
          </w:p>
        </w:tc>
        <w:tc>
          <w:tcPr>
            <w:tcW w:type="dxa" w:w="1850"/>
          </w:tcPr>
          <w:p>
            <w:r>
              <w:t>sprint-2/contest-data-model-backend (backend-api, 2026-09-05) -- PR #178; delegated by #130</w:t>
            </w:r>
          </w:p>
        </w:tc>
        <w:tc>
          <w:tcPr>
            <w:tcW w:type="dxa" w:w="2300"/>
          </w:tcPr>
          <w:p>
            <w:r>
              <w:t>Resolved by backend-api (the founder delegated this in #130). Weights, as named constants in services/api/src/modules/points/points.constants.ts (tuning later = a one-file change, never a migration): BASELINE ENGAGEMENT -- create a post 3, give a like 1, follow a user 1. Deliberately rewards ACTIONS TAKEN, not popularity received: #130 lists 'likes, follows, and posts' together and 'posts' is unambiguously an action you take; and a board driven by received engagement would be a follower-count race, the opposite of what a scout-visibility tool for under-served players (incl. minors, #45) should be. CONTEST RESULTS -- weekly round win 50/30/20 by position; monthly crown 250/150/100 by position; cumulative (a monthly winner keeps their weekly points). Ratio: a crown ~= 83 posts, a weekly win ~= 17 -- contest performance clearly dominates volume, but a non-competitor still climbs slowly and really. IDEMPOTENCY / NO REVOCATION: engagement points are awarded once per distinct target (PointsLedgerEntry @@unique([source,refId,userId])) and NEVER revoked -- like-&gt;unlike-&gt;re-like the same post = 1 point total; re-judging a round can't double-pay. FLAGGED FOLLOW-UPS (not built): a per-day engagement cap / anti-spam (the Sprint 6 aggregation is the place for it); PointsLedgerEntry.clubId (always null -- represented-club field doesn't exist, #74/#128). See services/api/src/modules/points/README.md. [2026-10-14: Superseded by #383 and #385 -- post 3 / like 1 / follow 1 and weekly 50/30/20, monthly 250/150/100 are replaced; follows and posts earn no points. Original text above unchanged.]</w:t>
            </w:r>
          </w:p>
        </w:tc>
      </w:tr>
      <w:tr>
        <w:tc>
          <w:tcPr>
            <w:tcW w:type="dxa" w:w="500"/>
          </w:tcPr>
          <w:p>
            <w:r>
              <w:t>220</w:t>
            </w:r>
          </w:p>
        </w:tc>
        <w:tc>
          <w:tcPr>
            <w:tcW w:type="dxa" w:w="4700"/>
          </w:tcPr>
          <w:p>
            <w:r>
              <w:t>Deactivate Account flow had no confirmation step, and the Inactive Account “Delete” path never disclosed the existing 30-day grace period.</w:t>
            </w:r>
          </w:p>
        </w:tc>
        <w:tc>
          <w:tcPr>
            <w:tcW w:type="dxa" w:w="1850"/>
          </w:tcPr>
          <w:p>
            <w:r>
              <w:t>sprint-2/account-deactivation-design (figma-design-system)</w:t>
            </w:r>
          </w:p>
        </w:tc>
        <w:tc>
          <w:tcPr>
            <w:tcW w:type="dxa" w:w="2300"/>
          </w:tcPr>
          <w:p>
            <w:r>
              <w:t xml:space="preserve">Resolved (Figma design only, no app/backend code). FOUND COMPLETE: the “Inactive Account” screen (desktop 1662:2782 / mobile 5780:8679) already presents Reactivate (green primary) and Delete (secondary) as genuinely distinct, separate actions on both breakpoints — item 2, no change needed. FOUND INCOMPLETE &amp; BUILT: (1) “Settings — Deactivate Account (Intro)” (desktop 2924:7358 / mobile 5695:8262) was informational only — one “Deactivate” button, no confirm/cancel, no password field — and its “What to know” copy wrongly claimed restoration is limited to “30 days after deactivation”, contradicting the founder’s confirmed flow (deactivation is indefinite; the 30-day clock starts only on delete). Copy corrected on both frames; button relabelled “Deactivate” → “Continue”; new “Settings — Deactivate Account (Confirm)” built — desktop 6213:15640 + mobile 6213:15617 — with password re-entry (matching POST /auth/deactivate-account’s required re-auth), a “What happens” explainer, and explicit Cancel / Deactivate account actions. (2) Choosing “Delete” from the Inactive Account screen led nowhere and its copy said “permanently delete” with no grace-period disclosure. New “Inactive Account — Delete (Confirm)” built — desktop 6217:14677 + mobile 6215:14657 — stating the 30-day grace period explicitly (“Sign back in within 30 days to cancel… After 30 days… permanently deleted and can’t be recovered”), password re-entry (matching POST /auth/delete-account), Cancel / Delete account actions. Off-palette housekeeping on the two frames touched: desktop Intro’s unbound raw-red (#ED1C24) button → brand/navy; desktop Inactive’s unbound raw-grey/raw-red “Delete Account” button → color/background/surface fill + color/icon/inactive outline + color/text/primary text (matching the already-clean mobile treatment; destructive buttons stay navy not red per the established Settings-mobile decision — white on semantic/alert fails AA). ON_CLICK→NAVIGATE wiring added for the forward path + Cancel backs. All new authored paints token-bound (0 unbound / 0 off-palette / 0 brand/green-tint-28); the 2 residual unbound paints are pre-existing inherited shell/watermark plates. NOT BUILT (flagged): post-action success states (“account deactivated” / “deletion scheduled — N days left”); a guardian/minor variant of deactivation. Full detail: docs/sprint-2-account-deactivation-design-report.md.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221</w:t>
            </w:r>
          </w:p>
        </w:tc>
        <w:tc>
          <w:tcPr>
            <w:tcW w:type="dxa" w:w="4700"/>
          </w:tcPr>
          <w:p>
            <w:r>
              <w:t>Account deactivation: the "inactive" state, delete-from-inactive, and read-surface visibility of an inactive account's content.</w:t>
            </w:r>
          </w:p>
        </w:tc>
        <w:tc>
          <w:tcPr>
            <w:tcW w:type="dxa" w:w="1850"/>
          </w:tcPr>
          <w:p>
            <w:r>
              <w:t>sprint-2/account-deactivation-backend (backend-api)</w:t>
            </w:r>
          </w:p>
        </w:tc>
        <w:tc>
          <w:tcPr>
            <w:tcW w:type="dxa" w:w="2300"/>
          </w:tcPr>
          <w:p>
            <w:r>
              <w:t xml:space="preserve">Resolved (schema unchanged). Live check of prisma/schema.prisma first: User.accountStatus ("active" | "deactivated" | "pending_deletion", default "active", migration 20260823011617) and User.pendingDeletionAt already exist (added sprint-1/f5-f6-missing-endpoints + sprint-2/account-deletion-sweep). NO new field, NO migration -- "deactivated" IS the "inactive" state the design flow (Decision Log #220) needs; renaming it was rejected (already shipped, referenced by tests + the sprint-1 e2e). Deactivate / reactivate endpoints already existed and are unchanged. GAP 1 CLOSED -- delete-from-inactive: a deactivated account has every session revoked, so it could not reach the JwtAuthGuard-protected POST /auth/delete-account. New unauthenticated POST /auth/delete-inactive-account ({email,password}, @AuthRateLimit(), 204) -- same posture as POST /auth/reactivate-account; only a genuinely "deactivated" account is accepted (active / pending_deletion / unknown / wrong-password all get the generic "Invalid credentials"). It delegates to the SAME private AuthService.startPendingDeletion() the authenticated deleteAccount() now also uses -- accountStatus -&gt; "pending_deletion", pendingDeletionAt = now(), sessions revoked -- so AccountDeletionSweepService's 30-day grace + hard-delete + cascade + ConsentAuditRecord retention (Decision Log #42/#44) applies byte-identically with ZERO duplicated deletion logic; the deletion flow itself is untouched. GAP 2 CLOSED -- "an inactive account should not appear": feeds (GET /posts/feed, GET /clubs/:id/feed) and GET /posts/:id now filter to author.accountStatus = 'active' (ACTIVE_AUTHOR_POST_FILTER; GET /posts/:id switched findUnique -&gt; findFirst, 404s a deactivated-author post); club roster (GET /clubs/:id/members) VISIBLE_CLUB_MEMBER_FILTER gains accountStatus: 'active'; followers/following -- a deactivated/pending_deletion TARGET's graph 404s (UsersService.assertFollowGraphVisible, same treatment as a restricted-pending minor) AND list entries are filtered to active accounts. 'active' (not 'NOT deactivated') is deliberate so pending_deletion content is also hidden; visibility-only, does not touch the deletion flow. All filters REVERSE on reactivation (a plain accountStatus flip) with no per-row backfill. SEARCH: no people-search endpoint exists -- flagged as a requirement for whoever builds it. LEADERBOARD: GET /leaderboard is unbuilt (Sprint 6); PointsLedgerEntry rows still accrue for a deactivated user (intact + correct on reactivate) -- flagged in leaderboard/README.md that the future SUM aggregation must exclude non-active accounts. Deliberate non-changes, flagged: GET /posts/:id/comments (a comment mid-thread on someone else's still-visible post; filtering it would drift Post.commentCount and Section 4.3 has no comment-visibility model) and GET /users/:id/saved-posts (the caller's own private bookmark list, Decision Log #22). Verification: mocked suite 46 suites / 584 tests 0 failures (+15); e2e 11 suites / 81 tests 0 failures (test/account-deactivation.e2e-spec.ts -- the full deactivate -&gt; reactivate -&gt; deactivate -&gt; delete-from-inactive -&gt; +31-day sweep -&gt; real hard-delete sequence, plus feed/follow-graph visibility + reversal against real Postgres). Full writeup: docs/sprint-2-account-deactivation-backend-report.md and services/api/src/modules/auth/README.md. Pairs with Decision Log #220 (sprint-2/account-deactivation-design, the Figma half -- separate unmerged branch).  -- FRONTEND CONVERSION: sprint-2/account-deactivation-to-code (figma-to-code, 2026-09-06) builds these screens in apps/web -- /settings/deactivate (intro -&gt; password confirm -&gt; POST /auth/deactivate-account), /settings/delete-account (direct delete, POST /auth/delete-account, Decision Log #222), and the /account/inactive login-time interstitial (Activate -&gt; POST /auth/reactivate-account; Delete -&gt; POST /auth/delete-inactive-account). See Decision Log #225 for a backend follow-up it flagged.</w:t>
            </w:r>
          </w:p>
        </w:tc>
      </w:tr>
      <w:tr>
        <w:tc>
          <w:tcPr>
            <w:tcW w:type="dxa" w:w="500"/>
          </w:tcPr>
          <w:p>
            <w:r>
              <w:t>222</w:t>
            </w:r>
          </w:p>
        </w:tc>
        <w:tc>
          <w:tcPr>
            <w:tcW w:type="dxa" w:w="4700"/>
          </w:tcPr>
          <w:p>
            <w:r>
              <w:t>Four founder-directed Auth Pages / Settings changes: (1) Create Profile (desktop + mobile) still used the full logged-in header 4 nav, not the simple logo Top Bar every other Auth Pages screen uses. (2) The backend deleteAccount() endpoint had no Figma entry point; Settings had only a Deactivate Account row. (3) "Settings - Privacy" (data/rights) and "Settings - Privacy &amp; Safety" (interaction controls) were two overlapping screens. (4) The "Privacy Settings" footer legal link was never wired to anything (PR #208 wired only the other 3).</w:t>
            </w:r>
          </w:p>
        </w:tc>
        <w:tc>
          <w:tcPr>
            <w:tcW w:type="dxa" w:w="1850"/>
          </w:tcPr>
          <w:p>
            <w:r>
              <w:t>sprint-2/auth-navbar-delete-account-privacy-consolidation (figma-design-system)</w:t>
            </w:r>
          </w:p>
        </w:tc>
        <w:tc>
          <w:tcPr>
            <w:tcW w:type="dxa" w:w="2300"/>
          </w:tcPr>
          <w:p>
            <w:r>
              <w:t xml:space="preserve">Resolved by the founder (Figma design only, no app/backend code). (1) Create Profile desktop + mobile now use a clone of Login’s "Top Bar - Soccernity" (desktop 1440x90, mobile 390x90); the header 4 / header 4 - mobile instances were removed; mobile content shifted +26px to keep spacing. This closes the Create Profile ambiguity flagged in #214. (2) New standalone "Settings - Delete Account (Confirm)" screen — desktop 6225:14789, mobile 6225:15024 — cloned from Settings - Deactivate Account (Confirm) for the Settings chrome, then restructured to the Inactive Account "Delete (Confirm)" content pattern (heading + 30-day-grace body verbatim from 6215:14657 + password re-entry + Cancel/Delete, no separate card). Reached DIRECTLY from a new "Delete Account" row in the Account section of Settings - Overview (desktop + mobile) and from a "Delete account &gt;" inline link on the Privacy page’s Account status row — a parallel path, NOT gated behind deactivating first. Cancel -&gt; Settings - Overview; Delete -&gt; no reaction (no success screen exists, matching the Inactive Account treatment). (3) The two screens are consolidated into ONE, named "Privacy", keeping 6178:14437 / 6185:14547 as canonical. The two Privacy &amp; Safety rows are merged in as rows on the Privacy page: "Your Post" -&gt; Sensitive Media (2926:8996 / 5696:8261), "Direct Message" -&gt; Read Receipts (2926:8764 / 5696:8241) — destination sub-pages not rebuilt. The Account status row now shows "Active" + two inline links ("Deactivate account &gt;" -&gt; 2924:7358 / 5695:8262, "Delete account &gt;" -&gt; the new confirm screen). The old "Settings - Privacy &amp; Safety" frames are archived (ARCHIVED - prefix, hidden); 21 inbound "Privacy and safety" nav references + 2 sub-page back buttons repointed to 6178:14437, 1 self-nav removed; mobile P&amp;S frame had 0 inbound refs. (4) The "Privacy Settings" footer legal link is REMOVED entirely (not relinked) from all 48 canonical-footer Legal Links frames file-wide; the row is now "Terms of Service · Privacy Policy · Contact Us". Flagged follow-ups, not done: the left-nav item label still reads "Privacy and safety" while the page is now "Privacy" (~40 shared component instances); mobile Settings "Privacy and safety" nav rows remain unwired (pre-existing); ~15 legacy Group 358 footers on non-retrofitted screens (Bants/Community/Search/Edit Profile) still carry an unwired "Privacy Settings" text link. figma-to-code (PR H2, queued) must build against the consolidated Privacy page, not the narrower PR #175 scope. -- FRONTEND CONVERTED: sprint-2/privacy-settings-to-code (Decision Log #223) builds the page + route /settings/privacy, disclosed-stub for the controls with no backend.</w:t>
            </w:r>
          </w:p>
        </w:tc>
      </w:tr>
      <w:tr>
        <w:tc>
          <w:tcPr>
            <w:tcW w:type="dxa" w:w="500"/>
          </w:tcPr>
          <w:p>
            <w:r>
              <w:t>223</w:t>
            </w:r>
          </w:p>
        </w:tc>
        <w:tc>
          <w:tcPr>
            <w:tcW w:type="dxa" w:w="4700"/>
          </w:tcPr>
          <w:p>
            <w:r>
              <w:t>figma-to-code conversion of the consolidated "Settings — Privacy" page (Decision Log #222). This is the first Settings route in apps/web (Build Plan Section 6 defers Settings to Sprint 3/6). Almost every control on the page has no backend: profile-visibility toggle, data-export/"Download my data", the "Your Post"/"Direct Message" interaction-privacy rows, and "Change guardian email". How should figma-to-code handle them, and how should the page be reached in-app?</w:t>
            </w:r>
          </w:p>
        </w:tc>
        <w:tc>
          <w:tcPr>
            <w:tcW w:type="dxa" w:w="1850"/>
          </w:tcPr>
          <w:p>
            <w:r>
              <w:t>sprint-2/privacy-settings-to-code (figma-to-code, 2026-09-06)</w:t>
            </w:r>
          </w:p>
        </w:tc>
        <w:tc>
          <w:tcPr>
            <w:tcW w:type="dxa" w:w="2300"/>
          </w:tcPr>
          <w:p>
            <w:r>
              <w:t>Resolved (apps/web only, no services/api code). Route /settings/privacy -&gt; PrivacySettingsPage; a bare /settings redirects to it; no footer (the Settings Figma frames carry their own Top Bar). DISCLOSED-STUB DISCIPLINE (CLAUDE.md + the task brief's own "flag rather than fake"): every control with no backend is rendered visibly, DISABLED, with a short note -- never something that looks live but silently does nothing. (a) Public profile toggle -- visual-only, disabled; there is no User visibility column and UpdateUserDto is displayName + phone only. (b) "Download my data" -- disabled row; no data-export/DSAR endpoint exists anywhere in services/api. (c) "Your Post" / "Direct Message" -- disabled rows; no post-visibility or DM-permission backend, and the Figma destination sub-pages (2926:8996 / 2926:8764) are not converted. (d) "Change guardian email" -- disabled ("Coming soon"), the same gap GuardianConsentPage.tsx already flags (no PATCH-guardian-email endpoint; Decision Log #60). REAL WIRING: the Guardian approval row uses GET /auth/guardian-consent/status (api/auth.ts getGuardianConsentStatus), shown only for minors (isMinor from GET /users/:id); a 404 from the status endpoint = not a minor = row hidden; pill = confirmed-&gt;"Approved" / pending-&gt;"Pending"; the row links to /guardian-consent. Account status row shows "Active" (definitionally true -- a deactivated/pending_deletion account has revoked sessions and cannot authenticate) with two REAL &lt;Link&gt;s to /settings/deactivate and /settings/delete-account -- these are real routes but PlaceholderPage STUBS today (the K1/K2/K3 account-deactivation-flow screens, Figma 2924:7358 / 6225:14789, backend POST /auth/deactivate-account + /auth/delete-account both merged, are not yet converted; the founder chose stub routes over disabled links or building those screens here). Marketing emails row rendered as designed (disabled "Coming soon" -- services/api sends only transactional email). NAV ENTRY POINT (judgment call, flagged): navigation.ts's Settings items in accountMenuItems (desktop account dropdown) and drawerNavItems (mobile drawer) were available:false -- flipped to available now that /settings resolves, so the page is not an orphan like Clubs was (Decision Log #156); Header.test.tsx updated. FOOTER DRIFT FIX: the code footer (Footer.tsx) still listed "Privacy Settings" as a non-interactive legal link -- removed to match Decision Log #222 Part 4 (founder: "remove, don't relink"); result everywhere: Terms of Service / Privacy Policy / Contact Us. DIVERGENCES FROM FIGMA (flagged): the "Approved" pill uses navy-on-green (--sn-text-on-green, the ClubJoinButton convention, AA-passing) not the frame's white-on-green; the left profile mini-card + Trending News / Suggested sidebars (static lorem-ipsum, no Section 4 endpoint) are not reproduced, same discipline ProfilePage.tsx applies. BACKEND GAPS for a future backend-api pass (none fixed here): User profile-visibility field + PATCH support + read-side enforcement; POST /users/:id/data-export (DSAR, named in the Privacy Policy draft); change-guardian-email / restart-consent endpoint (Decision Log #60); post-visibility + DM-permission models. Verification: tsc --noEmit / lint / build all clean; vitest 20 files / 132 tests 0 failures (up from 19/123 -- new PrivacySettingsPage.test.tsx +9); dev-server smoke test all routes HTTP 200. No real browser/Playwright check available. Full writeup: docs/sprint-2-privacy-settings-to-code-report.md.</w:t>
            </w:r>
          </w:p>
        </w:tc>
      </w:tr>
      <w:tr>
        <w:tc>
          <w:tcPr>
            <w:tcW w:type="dxa" w:w="500"/>
          </w:tcPr>
          <w:p>
            <w:r>
              <w:t>224</w:t>
            </w:r>
          </w:p>
        </w:tc>
        <w:tc>
          <w:tcPr>
            <w:tcW w:type="dxa" w:w="4700"/>
          </w:tcPr>
          <w:p>
            <w:r>
              <w:t>GET /clubs/:id/members roster entries carry no per-caller `isFollowing` field, unlike GET /posts/feed's embedded post author (Decision Log #153). Surfaced by sprint-2/club-fan-page-to-code wiring the Club Fan Page roster's per-member Follow button.</w:t>
            </w:r>
          </w:p>
        </w:tc>
        <w:tc>
          <w:tcPr>
            <w:tcW w:type="dxa" w:w="1850"/>
          </w:tcPr>
          <w:p>
            <w:r>
              <w:t>sprint-2/club-fan-page-to-code (figma-to-code, 2026-09-06)</w:t>
            </w:r>
          </w:p>
        </w:tc>
        <w:tc>
          <w:tcPr>
            <w:tcW w:type="dxa" w:w="2300"/>
          </w:tcPr>
          <w:p>
            <w:r>
              <w:t>Resolved -- flagged, not fixed (apps/web-only PR). Same class of gap as Decision Log #153 (feed post viewer state) and #154 (GET /clubs `joined`): the list endpoint omits a per-calling-user relationship flag that a control on the screen needs. ClubMemberRow's Follow button therefore always renders 'Follow' on first paint regardless of whether the caller already follows that member, and only self-corrects for follows/unfollows done in the current session. Safe in practice -- POST/DELETE /users/:id/follow are idempotent (users.service.ts), so a redundant follow is a harmless 200, and the button reflects the endpoint's own returned state after any click. The fix, when backend work resumes, is the same pattern #153 used: add a caller-scoped `isFollowing` boolean to each ClubMember in the GET /clubs/:id/members payload (a batched Follow-existence check over the page's member ids, mirroring FeedService.attachViewerState). Also parked: the Figma 'View all members -&gt;' affordance has no dedicated full-roster screen -- rendered as an in-place 'Load more members' for now; a real roster route + screen is a later design + code task if the founder wants one. No club-post composer (no club-scoped post-creation flow designed; CreatePostDto accepts clubPageId but nothing in apps/web sends it).</w:t>
            </w:r>
          </w:p>
          <w:p>
            <w:r>
              <w:t>Forward-pointer (sprint-2/club-members-is-following, PR #354, 2026-10-03): confirmed merged and live. GET /clubs/:id/members now returns a caller-scoped isFollowing boolean per roster entry (one batched Follow lookup over the page, never looked up for the caller's own entry), and ClubMemberRow seeds its Follow/Following state from it, so the button is correct on first paint.</w:t>
            </w:r>
          </w:p>
        </w:tc>
      </w:tr>
      <w:tr>
        <w:tc>
          <w:tcPr>
            <w:tcW w:type="dxa" w:w="500"/>
          </w:tcPr>
          <w:p>
            <w:r>
              <w:t>225</w:t>
            </w:r>
          </w:p>
        </w:tc>
        <w:tc>
          <w:tcPr>
            <w:tcW w:type="dxa" w:w="4700"/>
          </w:tcPr>
          <w:p>
            <w:r>
              <w:t>apps/web login() distinguishes a deactivated account from a wrong password only by string-matching the backend 401 message for "deactivat" (AuthService.login returns a bare 401 for both; the "deactivated" message is only ever returned after the password verifies). Surfaced by sprint-2/account-deactivation-to-code, which needs that distinction to route to the Inactive Account interstitial.</w:t>
            </w:r>
          </w:p>
        </w:tc>
        <w:tc>
          <w:tcPr>
            <w:tcW w:type="dxa" w:w="1850"/>
          </w:tcPr>
          <w:p>
            <w:r>
              <w:t>sprint-2/account-deactivation-to-code (figma-to-code, 2026-09-06)</w:t>
            </w:r>
          </w:p>
        </w:tc>
        <w:tc>
          <w:tcPr>
            <w:tcW w:type="dxa" w:w="2300"/>
          </w:tcPr>
          <w:p>
            <w:r>
              <w:t>Resolved -- flagged, not fixed (apps/web-only PR; the frontend does what it can with the signal the backend gives). login() throws AuthApiError with code:"account_deactivated" when response.status===401 and /deactivat/i matches the response body message; LoginPage routes to /account/inactive on that code, carrying the (verified-correct) email+password in in-memory react-router state so "Activate account" can call POST /auth/reactivate-account without re-prompting. A dedicated machine-readable response code (or a distinct 403) on AuthService.login for the deactivated case would remove the string-matching fragility -- a small backend follow-up. No user-facing bug today: if the string match ever failed, the person would just see the normal "wrong password" error.</w:t>
            </w:r>
            <w:r>
              <w:t xml:space="preserve"> Forward-pointer (2026-10-03, docs/decision-log-stale-status-cleanup): Resolved. services/api/src/modules/auth/auth.service.ts emits a structured code (ACCOUNT_DEACTIVATED_CODE = "account_deactivated", line 19) and apps/web/src/api/auth.ts consumes that code directly, replacing the /deactivat/i string match described above.</w:t>
            </w:r>
          </w:p>
        </w:tc>
      </w:tr>
      <w:tr>
        <w:tc>
          <w:tcPr>
            <w:tcW w:type="dxa" w:w="500"/>
          </w:tcPr>
          <w:p>
            <w:r>
              <w:t>226</w:t>
            </w:r>
          </w:p>
        </w:tc>
        <w:tc>
          <w:tcPr>
            <w:tcW w:type="dxa" w:w="4700"/>
          </w:tcPr>
          <w:p>
            <w:r>
              <w:t>The keyset-pagination tiebreaker `orderBy: [{ createdAt: 'desc' }, { id: 'desc' }]` (services/api/src/modules/feed/feed.service.ts, shared by GET /posts/feed and GET /clubs/:id/feed) is non-deterministic for any pair of Posts that share the same millisecond-precision createdAt: Post.id is `@default(uuid())` (random, no relation to creation order), so that pair's relative order becomes effectively random on every request. Surfaced as an intermittent CI failure in test/clubs.e2e-spec.ts (the keyset-pagination test), where 3 posts were seeded in a tight loop with no explicit createdAt.</w:t>
            </w:r>
          </w:p>
        </w:tc>
        <w:tc>
          <w:tcPr>
            <w:tcW w:type="dxa" w:w="1850"/>
          </w:tcPr>
          <w:p>
            <w:r>
              <w:t>sprint-2/fix-flaky-clubs-feed-pagination-test (backend-api, 2026-09-06)</w:t>
            </w:r>
          </w:p>
        </w:tc>
        <w:tc>
          <w:tcPr>
            <w:tcW w:type="dxa" w:w="2300"/>
          </w:tcPr>
          <w:p>
            <w:r>
              <w:t>Resolved -- flagged, not fixed. This was a TEST-ONLY PR; changing the tiebreaker (or the schema) was explicitly out of scope for unblocking the CI failure. The test flake itself is fixed: seedClubPost() and every order-asserting seed in that file now pass an explicit, strictly-increasing createdAt (10ms apart) so the tests never depend on clock resolution. The PRODUCTION edge case is real but narrow and cosmetic -- same class as Decision Log #153/#154: not data loss, not duplication. At worst, two posts genuinely created within the same millisecond can swap places between two paginated requests, or a cursor built exactly on that boundary row can skip or repeat that one pair. It predates this PR and also exists on GET /posts/feed; feed volume is near zero today so there is no observable churn. Fix options for whoever hardens feed-ordering later: (a) a monotonic sequence column on Post (`seq BigInt @default(autoincrement())`) used as the tiebreaker key instead of `id`, with the cursor encoding it too; (b) higher-precision createdAt if Postgres/Prisma expose it reliably; (c) formally accept it as cosmetic. Low priority.</w:t>
            </w:r>
            <w:r>
              <w:t xml:space="preserve"> Forward-pointer (2026-10-03, docs/decision-log-stale-status-cleanup): Resolved. Post.sequence, Comment.sequence, SavedPost.sequence and Follow.sequence are all Int @unique @default(autoincrement()) (migrations 20260928120000_add_feed_pagination_sequence_columns and 20260928140000_add_follow_sequence_column), and feed.service.ts orders by { sequence: "desc" } (line 406). This is option (a) from the list above.</w:t>
            </w:r>
          </w:p>
        </w:tc>
      </w:tr>
      <w:tr>
        <w:tc>
          <w:tcPr>
            <w:tcW w:type="dxa" w:w="500"/>
          </w:tcPr>
          <w:p>
            <w:r>
              <w:t>227</w:t>
            </w:r>
          </w:p>
        </w:tc>
        <w:tc>
          <w:tcPr>
            <w:tcW w:type="dxa" w:w="4700"/>
          </w:tcPr>
          <w:p>
            <w:r>
              <w:t>Founder decision: the Leaderboard must NOT carry the site footer, reversing its earlier inclusion. Two parts. (1) The canonical footer clone was removed from all 20 "Leaderboard --" prefixed Figma frames (the 2 canonical Leaderboard frames + the Contest-tab weekly-fill/live/crowned states + the Empty State + the Competition-tab Prediction/Commentary states, desktop and mobile). (2) A "Contest rules ›" chevron link + a Contest Rules modal (structural shell only, placeholder body) were added to Contest Details desktop + mobile.</w:t>
            </w:r>
          </w:p>
        </w:tc>
        <w:tc>
          <w:tcPr>
            <w:tcW w:type="dxa" w:w="1850"/>
          </w:tcPr>
          <w:p>
            <w:r>
              <w:t>sprint-2/leaderboard-footer-removal-and-contest-rules-modal (figma-design-system, 2026-09-06)</w:t>
            </w:r>
          </w:p>
        </w:tc>
        <w:tc>
          <w:tcPr>
            <w:tcW w:type="dxa" w:w="2300"/>
          </w:tcPr>
          <w:p>
            <w:r>
              <w:t>Resolved. PART 1 (footer removal): every parent frame is VERTICAL auto-layout with primaryAxisSizingMode=AUTO, so deleting the footer child let each frame's height shrink automatically -- no manual resize, no orphaned gap (verified by screenshot on the canonical desktop+mobile frames, Contest Tab Crowned, and Empty State mobile). A page-wide reaction scan confirmed no prototype reaction targeted any node inside the 20 removed footer subtrees. Table Footer -- Pagination (5174:6734 / 5540:7480) was NOT touched (name collision only -- it is the table's pagination row, not the site footer). FLAGGED, not removed: Contest -- Weekly Results (Top 3) desktop (5528:7260) + mobile (5545:7394) carry the byte-identical #209 footer clone but are Contest-section frames, not Leaderboard-family -- founder to confirm whether the reversal extends to them so the whole Contest section stays consistent (every other Contest-section frame is already footer-free). APPS/WEB CONSEQUENCE, flagged: Decision Log #213 placed LeaderboardPage.tsx under the FooterLayout route because its canonical Figma frame carried the footer -- that is now false; a figma-to-code follow-up must move LeaderboardPage out of FooterLayout to a direct AppShell child so the shipped page stops rendering &lt;Footer/&gt;. PART 2 (Contest Rules modal): "Contest rules ›" link added to Contest -- Details -- Mobile (5801:8635, after "View leaderboard ›") and Contest - contest details page desktop (2155:1062, below the Join Contest button -- desktop has no "View leaderboard ›" link to sit beside, a pre-existing desktop/mobile inconsistency, flagged not fixed). Two new modal-state frames: Contest -- Rules -- Modal -- Desktop (6241:14657) and Contest -- Rules -- Modal -- Mobile (6241:14677) -- full-frame scrim+dialog compositions matching the file's existing modal convention (Contest - Delete Task etc.). Each dialog has a title, a close (×) control, a divider, and a clipsContent + overflowDirection=VERTICAL scrollable body containing ONE clearly-labelled dashed placeholder block: "[PLACEHOLDER -- founder to supply final Contest Rules copy before this ships]". MODAL SCOPE, founder's explicit call: the real Contest Rules copy is written and owned by the founder directly -- there is NO legal-counsel review track for this content, unlike the Terms of Service / Privacy Policy (Decision Log #203). The placeholder is styled distinctly (dashed brand/navy border on brand/green-tint) precisely so it cannot be mistaken for real content the way #203's Lorem ipsum was. Scrim = two stacked color/icon/inactive fills (~28% navy), elevation/menu effect style on the dialog, 0 unbound / 0 off-palette / 0 green-tint-28 / 0 new colours across all authored nodes. Prototype wiring: link -&gt; NAVIGATE -&gt; modal; modal Close + Scrim -&gt; NAVIGATE -&gt; back to Contest Details. Full detail: docs/sprint-2-leaderboard-footer-removal-and-contest-rules-modal-report.md. Not merged -- founder's call after review.</w:t>
            </w:r>
          </w:p>
          <w:p>
            <w:r>
              <w:t xml:space="preserve">  FORWARD-POINTER (#228, sprint-2/fix-footer-placement-and-contest-rules-modal, 2026-09-06): the apps/web follow-up this entry flagged is DONE -- LeaderboardPage.tsx was moved out of FooterLayout to a direct AppShell child, so the shipped Leaderboard page no longer renders &lt;Footer/&gt;. The Contest Rules modal + "Contest rules ›" link designed here are now wired on ContestPage.tsx, shipping with the visible "founder to supply" placeholder (no counsel-review track, per this entry).</w:t>
            </w:r>
          </w:p>
          <w:p>
            <w:r>
              <w:t xml:space="preserve">  FORWARD-POINTER (#229, sprint-2/contest-weekly-results-footer-removal, figma-design-system, 2026-09-06): the flagged gap is CLOSED. The founder confirmed the footer reversal extends to the two Contest -- Weekly Results (Top 3) frames (5528:7260 desktop / 5545:7394 mobile) -- they are a Leaderboard Contest-tab display state, not the standalone Contest details/task page family. Both footer clones (6143:1648 / 6143:1724) removed; both frames auto-shrank to content-bottom (951-&gt;637 desktop, 1652-&gt;1234 mobile), screenshot-verified, no orphaned gap. Page-wide reaction scan clean. A final sweep confirms 0 of the 26 Leaderboard/Contest-family frames still carry a site footer. [2026-10-25: #413 item 2 changes the 'no legal-counsel review track' point: the Contest Rules copy is still written by the founder, but counsel reviews it before launch. The placeholder stays until then (B-051, B-220).]</w:t>
            </w:r>
          </w:p>
        </w:tc>
      </w:tr>
      <w:tr>
        <w:tc>
          <w:tcPr>
            <w:tcW w:type="dxa" w:w="500"/>
          </w:tcPr>
          <w:p>
            <w:r>
              <w:t>228</w:t>
            </w:r>
          </w:p>
        </w:tc>
        <w:tc>
          <w:tcPr>
            <w:tcW w:type="dxa" w:w="4700"/>
          </w:tcPr>
          <w:p>
            <w:r>
              <w:t>Three site-footer route-placement fixes in apps/web + wiring the Contest Rules modal. (1) /contest incorrectly rendered the shared &lt;Footer/&gt; -- its Figma frame (2155:1062) has no footer and FooterLayout.tsx's own comment documented the opposite rule. (2) /leaderboard should also no longer render the footer (founder decision, Decision Log #227). (3) The 404 page (NotFoundPage) should GET the footer -- standard error-page recovery pattern. Plus: wire the new "Contest rules ›" link on ContestPage.tsx to open the Contest Rules modal, rendering the placeholder exactly as designed (Decision Log #227 -- founder writes the real copy directly, no counsel-review track, ships with the visible "founder to supply" marking).</w:t>
            </w:r>
          </w:p>
        </w:tc>
        <w:tc>
          <w:tcPr>
            <w:tcW w:type="dxa" w:w="1850"/>
          </w:tcPr>
          <w:p>
            <w:r>
              <w:t>sprint-2/fix-footer-placement-and-contest-rules-modal (figma-to-code, 2026-09-06)</w:t>
            </w:r>
          </w:p>
        </w:tc>
        <w:tc>
          <w:tcPr>
            <w:tcW w:type="dxa" w:w="2300"/>
          </w:tcPr>
          <w:p>
            <w:r>
              <w:t>Resolved. router.tsx: `contest` and `leaderboard` moved out of the FooterLayout pathless route to be direct AppShell children (alongside community/banter/clubs) -- they now render with NO site footer. `{ path: "*", element: &lt;NotFoundPage/&gt; }` moved INTO FooterLayout so the 404 page renders with the footer. React Router ranks routes by specificity across the whole config regardless of nesting depth, so moving the splat changes nothing about matching -- verified by a new src/app/router.test.tsx that mounts the REAL route tree via createMemoryRouter(routes): a genuinely unmatched path still 404s (and now shows the footer), and every other route still resolves (/community renders its page with no footer, / and /sports-hub still render the footer, /leaderboard and /contest render their no-session prompt with no footer). routes is now exported separately from router for that test. FooterLayout.tsx's header comment rewritten to the corrected list (Home, Sports Hub, Blog, Article Detail, 404 -- Leaderboard and Contest both removed) so it stops documenting a rule the code no longer follows; items 1+2 land together so there's no half-corrected intermediate state. LeaderboardPage.tsx / ContestPage.tsx confirmed to have NO hardcoded footer-adjacent spacing or layout assumption left over (.lb-page / .contest-page are flex columns with `gap`, no bottom margin/padding tied to a footer; the `.lb-contest__footer` class and a `/* footer bits */` CSS comment are internal page bits, not the site footer -- left as-is to keep the diff minimal). MODAL WIRING: new src/pages/contest/ContestRulesModal.tsx (+ .css) follows EditProfileModal.tsx's overlay + card pattern (scrim onClick to close, card stopPropagation), plus role="dialog" / aria-modal / aria-labelledby / Escape-to-close / focus the close button on open. Body renders the exact Figma placeholder block -- a dashed brand/navy border on green-tint-12 containing "[PLACEHOLDER -- founder to supply final Contest Rules copy before this ships]" + the "no legal-counsel review track" sub-line + the scroll-note caption. NO real rules copy was written and the "founder to supply" marking is NOT removed or softened -- this intentionally ships with a visible placeholder. ContestPage.tsx gets a "Contest rules ›" &lt;button&gt; (an in-page overlay, not a navigation) styled as the same chevron link as "View the Contest leaderboard →", opening the modal via local `rulesOpen` state. VERIFIED: npx tsc --noEmit clean, npm run lint clean, npm run build clean; npx vitest run -- 27 files / 177 tests, 0 failures (up from 26/166: new router.test.tsx +8, ContestPage.test.tsx +3 for the modal open/close/placeholder-visible cases). Dev-server smoke test: /, /leaderboard, /contest, /sports-hub, /community, and an unmatched path all HTTP 200. No real browser/Playwright check available -- same ceiling as every prior apps/web PR. Not merged -- founder's call after review.</w:t>
            </w:r>
          </w:p>
        </w:tc>
      </w:tr>
      <w:tr>
        <w:tc>
          <w:tcPr>
            <w:tcW w:type="dxa" w:w="500"/>
          </w:tcPr>
          <w:p>
            <w:r>
              <w:t>229</w:t>
            </w:r>
          </w:p>
        </w:tc>
        <w:tc>
          <w:tcPr>
            <w:tcW w:type="dxa" w:w="4700"/>
          </w:tcPr>
          <w:p>
            <w:r>
              <w:t>Founder confirmation of Decision Log #227's flagged edge case: does the Leaderboard site-footer reversal extend to the two "Contest -- Weekly Results (Top 3)" frames (5528:7260 desktop / 5545:7394 mobile)? PR #187 removed the footer from every "Leaderboard --" prefixed frame but left these two because their names start with "Contest --", and flagged them because they carry the byte-identical footer clone and are functionally a Leaderboard Contest-tab display state (weekly top-3, winners go through to the Week 4 Level 1 final).</w:t>
            </w:r>
          </w:p>
        </w:tc>
        <w:tc>
          <w:tcPr>
            <w:tcW w:type="dxa" w:w="1850"/>
          </w:tcPr>
          <w:p>
            <w:r>
              <w:t>sprint-2/contest-weekly-results-footer-removal (figma-design-system, 2026-09-06)</w:t>
            </w:r>
          </w:p>
        </w:tc>
        <w:tc>
          <w:tcPr>
            <w:tcW w:type="dxa" w:w="2300"/>
          </w:tcPr>
          <w:p>
            <w:r>
              <w:t>Resolved. Founder confirmed the reversal extends to both frames -- they are the same Leaderboard family, not the standalone Contest details/task page family (every other Contest-section frame is already footer-free). Footer clones 6143:1648 (desktop, y=637, 1440x314) and 6143:1724 (mobile, y=1234, 390x418) removed. Both parents are VERTICAL auto-layout primaryAxisSizingMode=AUTO, so each frame's height shrank automatically to content-bottom -- 951-&gt;637 desktop (navbar 90 + body 547), 1652-&gt;1234 mobile (navbar 64 + body 1170) -- no manual resize, no orphaned gap, screenshot-verified before/after on both. Page-wide prototype-reaction scan: 0 reactions targeted any node inside either removed footer subtree (106 descendant nodes total). Table Footer -- Pagination (5174:6734 / 5540:7480) NOT touched (name collision, table pagination row). Final sweep: 0 of the 26 Leaderboard/Contest-family frames on page 0:1 still carry a site footer; the 26 remaining instances of the footer-clone template file-wide are all on the legitimate "carries the site footer" page set (Home canonical, Sports/Livescores, Blog, Blog -- Article Detail, Contact Us / Terms of Service / Privacy Policy). No app/backend code -- LeaderboardPage.tsx was already moved out of FooterLayout by #228; no apps/web route corresponds to this Contest-tab display state; LeaderboardPage.css's .lb-contest__footer is an unrelated local caption-link style, not the shared Footer component. Full detail: docs/sprint-2-contest-weekly-results-footer-removal-report.md. Not merged -- founder's call after review.</w:t>
            </w:r>
          </w:p>
        </w:tc>
      </w:tr>
      <w:tr>
        <w:tc>
          <w:tcPr>
            <w:tcW w:type="dxa" w:w="500"/>
          </w:tcPr>
          <w:p>
            <w:r>
              <w:t>230</w:t>
            </w:r>
          </w:p>
        </w:tc>
        <w:tc>
          <w:tcPr>
            <w:tcW w:type="dxa" w:w="4700"/>
          </w:tcPr>
          <w:p>
            <w:r>
              <w:t>Full user-facing Settings family (40 live frames -- 20 desktop + 20 mobile) audited for duplicate frames / competing entry points / mislabelled roles, per Build Plan Section 7's "22 duplicate Settings Figma frames" MVP launch blocker (that count is stale). Mirrors the Privacy / Privacy &amp; Safety consolidation (Decision Log #222 Part 3), scaled to the whole section. AUDIT ONLY -- no Figma frame touched, no consolidation started.</w:t>
            </w:r>
          </w:p>
        </w:tc>
        <w:tc>
          <w:tcPr>
            <w:tcW w:type="dxa" w:w="1850"/>
          </w:tcPr>
          <w:p>
            <w:r>
              <w:t>sprint-2/settings-family-consolidation-audit-docs (figma-design-system, 2026-09-06)</w:t>
            </w:r>
          </w:p>
        </w:tc>
        <w:tc>
          <w:tcPr>
            <w:tcW w:type="dxa" w:w="2300"/>
          </w:tcPr>
          <w:p>
            <w:r>
              <w:t>Resolved (design half) -- the 10 flagged decisions below were all resolved by the founder (2026-09-06) and executed across the 6-PR consolidation (#244-#249; see the forward-pointers appended to this cell). Full report: docs/sprint-2-settings-family-consolidation-audit-report.md. FINDINGS: (a) 40 live frames, not 22; the top-level IA (a persistent 5-section left nav rail: Account / Security &amp; account access / Privacy &amp; safety / Notifications / Display, language &amp; region) is already consistent across all 20 desktop frames and needs no fix. (b) 2 genuine duplicate clusters -- SECURITY: 'Settings -- Security &amp; Account' (2922:5143 / 5649:8074) is a dead-end one-row intermediate leading to the real page 'Settings -- Security Overview' (2926:8056 / 5695:8279); NOTIFICATIONS: 'Settings -- Notification Preferences (By Type)' (2922:5602 / 5649:8116, rows Filter/Preference) and 'Settings -- Notification Preferences' (2926:9721 / 5696:8340, rows Push/Email) are two competing entry screens to two different mental models. (c) ROOT CAUSE of the 'duplicate frames' blocker: all 20 desktop frames are independent FRAME copies (43 children each), NOT instances of a component, of one shell that also renders an irrelevant Community-style left sidebar (profile card / Trending News / Suggested follows) on every Settings screen -- so PRs #116-#119 each re-swept the same debt one frame at a time. (d) 'Settings -- Overview' (2905:4798 / 5607:7813) is mislabelled -- it is the Account section page, not a landing; no dedicated top-level Settings landing exists. (e) GAPS (not duplication): the Display section hub (2922:5832 / 5649:8140) lists 4 rows with zero destination sub-page frames; the mobile IA is inconsistent (Overview/Privacy mobile embed the hub list, every other mobile section uses a '&lt; Settings' back bar). PROPOSED (report only, not decided): 32 frames kept and re-based on a shared componentized shell, 4 archived, 10 renamed for role clarity, plus optional new work (4 Display leaves; possibly a standalone mobile hub). 10 DECISIONS FLAGGED FOR FOUNDER (none resolved here; full reasoning in report Section 6): 1. section-2 name (rail says 'Security and account access', pages say 'Security'); 2. section-4 name ('Notifications' vs 'Notification Preferences' vs 'Preferences'); 3. which Notifications hub survives (report recommends 2926:9721); 4. 'Mute New Accounts' scope + name (covers 3 groups, 'Muted accounts' fits better); 5. whether 'Notifications (Mute &amp; Filter)' splits into a Filters leaf + routes muting to Muted accounts; 6. the mobile navigation model (standalone hub screen vs single scroll vs hub-on-every-page); 7. whether Settings needs a dedicated top-level landing distinct from the Account section; 8. keep the Account Info password-gate as its own screen or inline it; 9. build the 4 Display leaves now / inline-expand / leave stub; 10. confirm the Community left sidebar is removed from the Settings pillar entirely. NOTHING is built until these are answered. FOUNDER RESOLVED all 10 flagged decisions (2026-09-06), plus authorised the structural shell-componentization fix; execution is now underway as 6 sequential PRs (sprint-2/settings-*). Resolutions in brief: 1. section-2 label 'Security &amp; Account Settings' everywhere; 2. section-4 label 'Notification Preferences'; 3. Notifications survivor hub = 2926:9721 / 5696:8340 extended to 4 rows (Push / Email / Filters / Muted accounts), archive 2922:5602 / 5649:8116; 4/5. rename 'Mute New Accounts' -&gt; 'Muted accounts', split 'Notifications (Mute &amp; Filter)' -- quality-filter becomes a 'Filters' leaf, its 'Mute notifications' nav row removed, muting reached only via the Muted-accounts leaf; 6/7. mobile nav = standalone hub screen (option a) -- build 'Settings -- Menu -- Mobile' and strip the inline hub-lists from Overview/Privacy mobile; 8. build a genuinely new top-level Settings landing, desktop AND mobile as SEPARATE frames (founder clarification 2026-09-07), rename 'Settings -- Overview' (D1/M1) -&gt; 'Settings -- Account'; 9. Account Info password gate unchanged; 10. remove the Community-style left sidebar from every surviving Settings frame. 6-PR split: PR 1 settings-mobile-menu-hub (#7, see #244); PR 2 settings-landing-screen (#8); PR 3 settings-display-leaves (#10); PR 4 settings-duplicate-clusters-consolidation (#1/#2/#3/#5/#6); PR 5 settings-community-sidebar-removal (#4 + strip inline hub-lists); PR 6 settings-shell-componentization (structural -- nav rail as a real component, content panel as a slot) -- flips this entry Resolved and closes Build Plan Section 7's blocker. #230 stays Open until PR 6. PR 2 done (2026-09-07) -- see #245: top-level Settings landing built (desktop 6295:15068 + mobile 6297:15173), and D1/M1 renamed to 'Settings -- Account' / 'Settings -- Account -- Mobile'. 8 of the 10 decisions remain. PR 3 done (2026-09-07) -- see #246: the 4 Display leaves built desktop + mobile (8 frames) and the hub rows wired. PHASE A (#7/#8/#10) COMPLETE. 7 of the 10 decisions remain -- Phase B (PRs 4-6) starts once PRs 1-3 are merged. PR 4 done (2026-09-07) -- see #247: Security/Notifications duplicate clusters consolidated -- 6 renames (D9/M9 -&gt; 'Security &amp; Account Settings', D19/M19 -&gt; 'Muted accounts', D16/M16 -&gt; 'Filters'), 4 frames archived (D8/M8, D14/M14) with 51 inbound reaction re-points, the Notification Preferences hub extended to 4 rows, the 'Mute notifications' row removed from Filters. Only decision #4 (PR 5, sidebar removal) and structural #11 (PR 6, componentization) remain. PR 5 done (2026-09-07) -- see #248: Community sidebar removed from all 18 live desktop Settings frames (648 nodes), mobile confirmed sidebar-free, inline hub-list stripped from the last 2 mobile frames (M1/M11), D9/D15 arrow-backs wired. ONLY structural #11 (PR 6, shell componentization) remains. PR 6 done (2026-09-07) -- see #249: the desktop Settings shell is componentized as 'Settings Shell' (6339:16094), all 23 live desktop Settings frames re-based onto one instance each with byte-identical content geometry, decision #2/#3 rail labels + D9/D15/M9/M15 headings corrected, section banners widened, mobile '&lt; Settings' back bar componentized (6348:16292). The DESIGN HALF of #230 is COMPLETE (full arc: #244 + #245 + #246 + #247 + #248 + #249) and Build Plan Section 7's '22 duplicate Settings frames' blocker is closed structurally. Remaining: the figma-to-code conversion of the consolidated Settings set (only /settings/privacy is shipped in apps/web), the left-gutter reclaim (cheap component-level follow-up), and the still-open Display-leaf merge question (audit Section 3/6.9).</w:t>
            </w:r>
          </w:p>
        </w:tc>
      </w:tr>
      <w:tr>
        <w:tc>
          <w:tcPr>
            <w:tcW w:type="dxa" w:w="500"/>
          </w:tcPr>
          <w:p>
            <w:r>
              <w:t>231</w:t>
            </w:r>
          </w:p>
        </w:tc>
        <w:tc>
          <w:tcPr>
            <w:tcW w:type="dxa" w:w="4700"/>
          </w:tcPr>
          <w:p>
            <w:r>
              <w:t>apps/admin foundation (PR 1 of the ~10-PR Admin Console conversion) — shell, isolated admin auth, routing. Several small judgment calls with no literal spec line.</w:t>
            </w:r>
          </w:p>
        </w:tc>
        <w:tc>
          <w:tcPr>
            <w:tcW w:type="dxa" w:w="1850"/>
          </w:tcPr>
          <w:p>
            <w:r>
              <w:t>sprint-2/admin-foundation-shell-auth (figma-design-system, 2026-09-06)</w:t>
            </w:r>
          </w:p>
        </w:tc>
        <w:tc>
          <w:tcPr>
            <w:tcW w:type="dxa" w:w="2300"/>
          </w:tcPr>
          <w:p>
            <w:r>
              <w:t>Resolved (implemented as described; each sub-point flagged, not silently made). Full writeup: docs/sprint-2-admin-foundation-shell-auth-report.md. (a) ADMIN LOGIN SCREEN HAS NO FIGMA SOURCE — none of the 29 designed Admin Panel screens is a login screen; all assume an authenticated session. Built plain and on-brand (apps/admin/src/pages/AdminLoginPage.tsx), the same 'no dedicated Figma frame, built plainly and flagged' precedent apps/web used for ClubPickerStep and the Edit Profile 'Manage Account' panel. (b) ISOLATED ADMIN AUTH — apps/admin authenticates only against the AdminUser path (POST /admin/auth/login, Decision Log #54): own storage keys (sn_admin_access_token / sn_admin_refresh_token), own AdminAuthContext, own adminClient with transparent 401-refresh against POST /admin/auth/refresh. It never imports or reuses apps/web's token/session code (they are also separate Vite builds). (c) DISCLOSED-STUB PATTERN — every section route that PR 1 does not build (Dashboard/Articles/Users/Moderation/Categories/Contest/Competitions/Media/Settings/Profile) renders &lt;AdminSectionPlaceholder&gt;, an honest 'designed in Figma, not built in this app yet' state that also names the backend gap (verified against Build Plan Section 4.8 + services/api/src/modules/admin/README.md). This is the baseline the later per-section figma-to-code PRs replace one at a time. (d) IDENTITY HYDRATION OVERLAPS PR 2 — PR 1 calls GET /admin/profile on boot (it also validates the stored token) to show the signed-in admin's real name/role in the sidebar. The editable Admin Profile screen is PR 2 (sprint-2/admin-profile-and-password); this small overlap is deliberate so the shell isn't shipped showing a hardcoded name. (e) MONTSERRAT WEB FONT — apps/admin/index.html loads Montserrat from Google Fonts. apps/web relies on a system-installed Montserrat and falls back silently; the Admin Shell Figma design is Montserrat throughout and the console is an internal ops tool, so it loads the font explicitly. (f) --sn-text-on-navy defined locally in apps/admin (static #FFFFFF, light-only) rather than promoted to @soccernity/shared's colors export — the shared token object drives apps/web's typed CSS_VAR_MAP, so adding a key there would force an apps/web change this PR has no reason to make. A figma-design-system token pass can promote it later. (g) sidebar wash is a literal rgba(40,46,101,0.12) (brand navy @ 12%) — there is no navy-tint token; same call Decision Log #199 already made for the Admin Shell in Figma. Verification: apps/admin vitest 7 files / 28 tests, 0 failures; npx tsc --noEmit, npm run lint, npm run build all clean; dev-server smoke test served / and /login. No real browser/Playwright check available — same ceiling as every apps/web figma-to-code PR.</w:t>
            </w:r>
          </w:p>
        </w:tc>
      </w:tr>
      <w:tr>
        <w:tc>
          <w:tcPr>
            <w:tcW w:type="dxa" w:w="500"/>
          </w:tcPr>
          <w:p>
            <w:r>
              <w:t>232</w:t>
            </w:r>
          </w:p>
        </w:tc>
        <w:tc>
          <w:tcPr>
            <w:tcW w:type="dxa" w:w="4700"/>
          </w:tcPr>
          <w:p>
            <w:r>
              <w:t>apps/admin PR 2 of ~10 — the editable Admin Profile screen (Figma 5403:7327) + Change Password, the only Admin Console area with real end-to-end backend (GET/PATCH /admin/profile + POST /admin/auth/change-password, Decision Log #54). Small judgment calls with no literal spec line.</w:t>
            </w:r>
          </w:p>
        </w:tc>
        <w:tc>
          <w:tcPr>
            <w:tcW w:type="dxa" w:w="1850"/>
          </w:tcPr>
          <w:p>
            <w:r>
              <w:t>sprint-2/admin-profile-and-password (figma-design-system, 2026-09-06)</w:t>
            </w:r>
          </w:p>
        </w:tc>
        <w:tc>
          <w:tcPr>
            <w:tcW w:type="dxa" w:w="2300"/>
          </w:tcPr>
          <w:p>
            <w:r>
              <w:t>Resolved (implemented as described; each sub-point flagged). Stacks on PR 1 (sprint-2/admin-foundation-shell-auth). Full writeup: docs/sprint-2-admin-profile-and-password-report.md. (a) CHANGE PASSWORD HAS NO FIGMA FRAME — the Figma Admin Profile screen has only a 'Change Password' BUTTON, no form. Built plainly as an inline panel on the same screen (current / new / confirm-new, client-side match + &gt;=8 check, then POST /admin/auth/change-password). Success copy states the backend's real behaviour: every other admin session for this account is revoked. Same 'no dedicated Figma frame, built plainly and flagged' precedent as PR 1's login screen and apps/web's ClubPickerStep. (b) EDIT MODE — only fullName + phone are editable (the services/api update-admin-profile.dto.ts allowlist); Email and Role render read-only in edit mode with a disclosed 'changed by a superadmin, not here' note, mirroring how apps/web's EditProfileModal shows disabled fields rather than hiding them. (c) ROLE DISPLAY LABELS — AdminUser.role is the fixed enum editor|moderator|superadmin; mapped to 'Editor'/'Moderator'/'Super Admin' for display to match the Figma screen's 'Super Admin' text, with a plain title-case fallback for any future value. (d) VALUE-BOX HEIGHT — the Figma field value boxes are a fixed 100px tall with top-aligned text, which reads as an empty box for a one-line value; used a comfortable min-height instead (disclosed deviation). (e) AVATAR — an initials disc on brand green-tint (same pattern as PR 1's shell and apps/web's NavDrawer), not the Figma's stock photo — AdminUser has no avatar column. (f) AdminAuthContext gained applyProfile(summary) so a successful PATCH updates the shell's identity block without a refetch. Verification: apps/admin vitest 8 files / 35 tests, 0 failures (AdminProfilePage.test.tsx +7 — view read-only, edit fullName/phone-only with locked email/role, PATCH + applyProfile, change-password client-side mismatch/short rejects, success other-sessions message, 401 wrong-current-password); npx tsc --noEmit, npm run lint, npm run build all clean; dev-server smoke served /profile. No real browser check available.</w:t>
            </w:r>
          </w:p>
        </w:tc>
      </w:tr>
      <w:tr>
        <w:tc>
          <w:tcPr>
            <w:tcW w:type="dxa" w:w="500"/>
          </w:tcPr>
          <w:p>
            <w:r>
              <w:t>233</w:t>
            </w:r>
          </w:p>
        </w:tc>
        <w:tc>
          <w:tcPr>
            <w:tcW w:type="dxa" w:w="4700"/>
          </w:tcPr>
          <w:p>
            <w:r>
              <w:t>apps/admin PR 3 of ~10 -- the 3 Moderation Panel screens converted as disclosed stubs (no moderation-queue backend; Sprint 5 scope).</w:t>
            </w:r>
          </w:p>
        </w:tc>
        <w:tc>
          <w:tcPr>
            <w:tcW w:type="dxa" w:w="1850"/>
          </w:tcPr>
          <w:p>
            <w:r>
              <w:t>sprint-2/admin-moderation-stub (figma-design-system, 2026-09-06)</w:t>
            </w:r>
          </w:p>
        </w:tc>
        <w:tc>
          <w:tcPr>
            <w:tcW w:type="dxa" w:w="2300"/>
          </w:tcPr>
          <w:p>
            <w:r>
              <w:t>Resolved (disclosed stub -- no production behaviour). Stacks on PR 2. Report: docs/sprint-2-admin-moderation-stub-report.md. The 3 Moderation screens (Figma 5794:8635 / 5796:8635 / 5796:8753) are converted as layout-faithful stubs: Open Reports / Appeals tabs, the report table (sample rows), Report Detail's 4 moderator actions (Dismiss / Remove / Warn / Suspend -- navy not red, no destructive token per non-negotiable #3), and Appeal Review's Uphold / Overturn -- all controls visibly DISABLED, a dashed banner states GET/PATCH /admin/moderation/reports is Sprint 5 (Decision Log #135/#189). The Decision Log #138 appeal-routing rule (an appeal is reviewed by a SECOND admin/moderator, never the original) and the Section 8.4 both-parties-notified rule are rendered as visible on-screen copy so the Sprint 5 backend PR inherits the IA. New shared stub primitives (src/components/stub/AdminStub.tsx: StubBanner / StubTable / StubField / StubButton / AdminStubScreen) that PRs 4-10 reuse. New routes /moderation/reports/:id and /moderation/appeals/:id render the static structure regardless of :id. Verification: apps/admin vitest 9 files / 38 tests, 0 failures; npx tsc --noEmit, npm run lint, npm run build all clean. No real browser check available.</w:t>
            </w:r>
          </w:p>
        </w:tc>
      </w:tr>
      <w:tr>
        <w:tc>
          <w:tcPr>
            <w:tcW w:type="dxa" w:w="500"/>
          </w:tcPr>
          <w:p>
            <w:r>
              <w:t>234</w:t>
            </w:r>
          </w:p>
        </w:tc>
        <w:tc>
          <w:tcPr>
            <w:tcW w:type="dxa" w:w="4700"/>
          </w:tcPr>
          <w:p>
            <w:r>
              <w:t>apps/admin PR 4 of ~10 -- the Dashboard screen converted as a disclosed stub (no GET /admin/dashboard/stats).</w:t>
            </w:r>
          </w:p>
        </w:tc>
        <w:tc>
          <w:tcPr>
            <w:tcW w:type="dxa" w:w="1850"/>
          </w:tcPr>
          <w:p>
            <w:r>
              <w:t>sprint-2/admin-dashboard-stub (figma-design-system, 2026-09-06)</w:t>
            </w:r>
          </w:p>
        </w:tc>
        <w:tc>
          <w:tcPr>
            <w:tcW w:type="dxa" w:w="2300"/>
          </w:tcPr>
          <w:p>
            <w:r>
              <w:t>Resolved (disclosed stub -- no production behaviour). Report: docs/sprint-2-admin-dashboard-stub-report.md. Dashboard (Figma 110:5) is converted as a layout-faithful stub: 4 stat cards (New Users / Total Visits / Total Articles / Community Users -- values render as em-dash), a New-users-by-league breakdown, a visitor-statistics chart placeholder (a plain CSS bar sketch captioned 'Sample -- chart not wired to data', NOT a real chart library), and a Latest Posts table (sample rows). A dashed banner states GET /admin/dashboard/stats is not built (Build Plan Section 4.8). routes.test.tsx's placeholder assertion was repointed from /dashboard to /settings (still a placeholder). Verification: apps/admin vitest 10 files / 39 tests, 0 failures; npx tsc --noEmit, npm run lint, npm run build all clean. No real browser check available.</w:t>
            </w:r>
          </w:p>
        </w:tc>
      </w:tr>
      <w:tr>
        <w:tc>
          <w:tcPr>
            <w:tcW w:type="dxa" w:w="500"/>
          </w:tcPr>
          <w:p>
            <w:r>
              <w:t>235</w:t>
            </w:r>
          </w:p>
        </w:tc>
        <w:tc>
          <w:tcPr>
            <w:tcW w:type="dxa" w:w="4700"/>
          </w:tcPr>
          <w:p>
            <w:r>
              <w:t>apps/admin PR 5 of ~10 -- Articles + Categories screens (4) converted as disclosed stubs (no articles/categories backend).</w:t>
            </w:r>
          </w:p>
        </w:tc>
        <w:tc>
          <w:tcPr>
            <w:tcW w:type="dxa" w:w="1850"/>
          </w:tcPr>
          <w:p>
            <w:r>
              <w:t>sprint-2/admin-articles-categories-stub (figma-design-system, 2026-09-06)</w:t>
            </w:r>
          </w:p>
        </w:tc>
        <w:tc>
          <w:tcPr>
            <w:tcW w:type="dxa" w:w="2300"/>
          </w:tcPr>
          <w:p>
            <w:r>
              <w:t>Resolved (disclosed stubs -- no production behaviour). Report: docs/sprint-2-admin-articles-categories-stub-report.md. Articles list (Figma 123:56), Create New Post (124:313), Categories list (128:488), Add Category (138:93) converted layout-faithfully. Lists show a sample table + a working navy link ('Create Article' / 'Add Category') to the create screen; create screens reproduce every form field DISABLED (Title / body textarea / category select / Upload Images / Submit Post; category Name / Submit). Dashed banners state POST/PATCH /admin/articles and POST /admin/categories are not built and Section 4.8 defines no list endpoint for either; also no image storage exists. New routes /articles/new, /categories/new. Added a .admin-stub__linkbtn style -- an ENABLED link styled as a button for navigating between stub screens (destination route exists), distinct from StubButton (genuinely inert). Verification: apps/admin vitest 11 files / 43 tests, 0 failures; npx tsc --noEmit, npm run lint, npm run build all clean. No real browser check available.</w:t>
            </w:r>
          </w:p>
        </w:tc>
      </w:tr>
      <w:tr>
        <w:tc>
          <w:tcPr>
            <w:tcW w:type="dxa" w:w="500"/>
          </w:tcPr>
          <w:p>
            <w:r>
              <w:t>236</w:t>
            </w:r>
          </w:p>
        </w:tc>
        <w:tc>
          <w:tcPr>
            <w:tcW w:type="dxa" w:w="4700"/>
          </w:tcPr>
          <w:p>
            <w:r>
              <w:t>apps/admin PR 6 of ~10 -- the Users screen converted as a disclosed stub (no GET/PATCH /admin/users).</w:t>
            </w:r>
          </w:p>
        </w:tc>
        <w:tc>
          <w:tcPr>
            <w:tcW w:type="dxa" w:w="1850"/>
          </w:tcPr>
          <w:p>
            <w:r>
              <w:t>sprint-2/admin-users-stub (figma-design-system, 2026-09-06)</w:t>
            </w:r>
          </w:p>
        </w:tc>
        <w:tc>
          <w:tcPr>
            <w:tcW w:type="dxa" w:w="2300"/>
          </w:tcPr>
          <w:p>
            <w:r>
              <w:t>Resolved (disclosed stub -- no production behaviour). Report: docs/sprint-2-admin-users-stub-report.md. Users (Figma 917:218, 'Users - team members') converted layout-faithfully: sample table (Username / Date Joined / Status / block-delete actions) + a disabled 'Add Member' button, dashed banner naming the missing GET /admin/users and PATCH /admin/users/:id endpoints. An on-screen note repeats Decision Log #142 (this is the platform-user list, not admin/moderator role management -- correcting PR #124's original misread). Verification: apps/admin vitest 12 files / 44 tests, 0 failures; npx tsc --noEmit, npm run lint, npm run build all clean. No real browser check available.</w:t>
            </w:r>
          </w:p>
        </w:tc>
      </w:tr>
      <w:tr>
        <w:tc>
          <w:tcPr>
            <w:tcW w:type="dxa" w:w="500"/>
          </w:tcPr>
          <w:p>
            <w:r>
              <w:t>237</w:t>
            </w:r>
          </w:p>
        </w:tc>
        <w:tc>
          <w:tcPr>
            <w:tcW w:type="dxa" w:w="4700"/>
          </w:tcPr>
          <w:p>
            <w:r>
              <w:t>apps/admin PR 7 of ~10 -- the 4 Media screens converted as disclosed stubs (no media backend + no file storage).</w:t>
            </w:r>
          </w:p>
        </w:tc>
        <w:tc>
          <w:tcPr>
            <w:tcW w:type="dxa" w:w="1850"/>
          </w:tcPr>
          <w:p>
            <w:r>
              <w:t>sprint-2/admin-media-stub (figma-design-system, 2026-09-06)</w:t>
            </w:r>
          </w:p>
        </w:tc>
        <w:tc>
          <w:tcPr>
            <w:tcW w:type="dxa" w:w="2300"/>
          </w:tcPr>
          <w:p>
            <w:r>
              <w:t>Resolved (disclosed stubs -- no production behaviour). Report: docs/sprint-2-admin-media-stub-report.md. Media library (Figma 361:553), Media Preview (396:442), Media Upload step 1 (916:2362) and step 2 (917:24) converted layout-faithfully. Library: sample uploaded-media table + a working 'Add Media' link + a link to the preview screen. Preview: an empty 'Preview -- no media' pane + a sample metadata line. Upload: the two Figma steps shown as one disabled form (dropzone copy + a sample selected-files list + a disabled Upload button). Dashed banners state GET /admin/media / POST /admin/media/upload are not built AND no file storage is configured (Build Plan Section 4.8; S3 wired-not-live per CLAUDE.md) -- so nothing here can be functional even in principle yet. New routes /media/preview, /media/upload. Verification: apps/admin vitest 13 files / 47 tests, 0 failures; npx tsc --noEmit, npm run lint, npm run build all clean. No real browser check available.</w:t>
            </w:r>
          </w:p>
        </w:tc>
      </w:tr>
      <w:tr>
        <w:tc>
          <w:tcPr>
            <w:tcW w:type="dxa" w:w="500"/>
          </w:tcPr>
          <w:p>
            <w:r>
              <w:t>238</w:t>
            </w:r>
          </w:p>
        </w:tc>
        <w:tc>
          <w:tcPr>
            <w:tcW w:type="dxa" w:w="4700"/>
          </w:tcPr>
          <w:p>
            <w:r>
              <w:t>apps/admin PR 8 of ~10 -- the 2 Competitions screens converted as disclosed stubs (Competition umbrella parked; no endpoint).</w:t>
            </w:r>
          </w:p>
        </w:tc>
        <w:tc>
          <w:tcPr>
            <w:tcW w:type="dxa" w:w="1850"/>
          </w:tcPr>
          <w:p>
            <w:r>
              <w:t>sprint-2/admin-competitions-stub (figma-design-system, 2026-09-06)</w:t>
            </w:r>
          </w:p>
        </w:tc>
        <w:tc>
          <w:tcPr>
            <w:tcW w:type="dxa" w:w="2300"/>
          </w:tcPr>
          <w:p>
            <w:r>
              <w:t>Resolved (disclosed stubs -- no production behaviour). Report: docs/sprint-2-admin-competitions-stub-report.md. Create Competition (Figma 5566:8033) and Competition Created / Success (5569:7813) converted layout-faithfully. The create form reproduces every field (name / type / scoring mechanism / custom method / entry brief / entry window / entries-per-player / leaderboard visibility) DISABLED; the success screen is rendered for design fidelity with an explicit note that it is not reachable from a real flow. Dashed banners state there is NO competitions admin endpoint anywhere -- the Competition umbrella (Prediction / Commentary types, votes) is deliberately parked (Build Plan Section 2.2, Decision Log #72/#73); sprint-2/contest-data-model-backend built only the Contest half and PointsLedgerEntry.source reserves 'competition_result' for this. New route /competitions/created. Verification: apps/admin vitest 14 files / 49 tests, 0 failures; npx tsc --noEmit, npm run lint, npm run build all clean. No real browser check available.</w:t>
            </w:r>
          </w:p>
        </w:tc>
      </w:tr>
      <w:tr>
        <w:tc>
          <w:tcPr>
            <w:tcW w:type="dxa" w:w="500"/>
          </w:tcPr>
          <w:p>
            <w:r>
              <w:t>239</w:t>
            </w:r>
          </w:p>
        </w:tc>
        <w:tc>
          <w:tcPr>
            <w:tcW w:type="dxa" w:w="4700"/>
          </w:tcPr>
          <w:p>
            <w:r>
              <w:t>apps/admin PR 9 of ~10 -- the 9 Contest admin screens. The Figma 'task' model has no backend entity, and the 4 real POST /admin/contest/* endpoints have no admin read endpoint and no screen. Is a proper Contest admin console a coordinated backend + design + code pass?</w:t>
            </w:r>
          </w:p>
        </w:tc>
        <w:tc>
          <w:tcPr>
            <w:tcW w:type="dxa" w:w="1850"/>
          </w:tcPr>
          <w:p>
            <w:r>
              <w:t>sprint-2/admin-contest (figma-design-system, 2026-09-06)</w:t>
            </w:r>
          </w:p>
        </w:tc>
        <w:tc>
          <w:tcPr>
            <w:tcW w:type="dxa" w:w="2300"/>
          </w:tcPr>
          <w:p>
            <w:r>
              <w:t>Resolved (Task 3 of 3 done -- see the forward-pointer) -- originally flagged. Report: docs/sprint-2-admin-contest-report.md. All 9 Contest admin screens (Figma 2363:2244, 2363:3446, 5403:6640, 5403:6753, 5403:6866, 5403:6979, 5403:7092, 5405:8277, 5405:8390) are converted as disclosed stubs, NOT wired to any endpoint. Verified against services/api/src/modules/contest/ (sprint-2/contest-data-model-backend, Decision Log #218/#219): (1) the Figma screens model a 'task' (Task Name / Hashtag / Description / Target Entry Count) -- there is NO 'task' entity; the backend models a ContestCycle with weekly ContestRounds. (2) 4 real AdminJwtAuthGuard-protected WRITE endpoints exist (POST /admin/contest/cycles, .../rounds/:week/results, .../final/open, .../crown) but they need entity ids (entryId / userId) the admin cannot discover -- there is NO admin READ endpoint (GET /contest/current and GET /contest/cycles/:id are user-JWT only). (3) None of the 4 real endpoints has a Figma screen. DELIBERATELY NOT wired 'Create cycle' alone -- createCycle rejects when an active cycle exists and there is no follow-up UI (no judge / final / crown screen, no read), so exposing it would strand the admin mid-workflow, worse than not exposing it. A working Contest admin console needs: a GET /admin/contest/* read endpoint (backend-api) + Figma screens for the real cycle/round/judge/final/crown workflow (figma-screen-builder) + the code (figma-to-code) -- a coordinated pass, tracked here. New routes /contest/tasks/{new,edit,schedule,search,delete,scheduled}. Verification: apps/admin vitest 15 files / 52 tests, 0 failures; npx tsc --noEmit, npm run lint, npm run build all clean. Task 1 of 3 (backend read endpoints -- GET /admin/contest/cycles, .../current, .../cycles/:id) is DONE -- see Decision Log #241 and docs/sprint-2-admin-contest-read-endpoints-report.md. Tasks 2 (figma-screen-builder: cycle/round/judge/final/crown workflow screens against those response shapes) and 3 (figma-to-code: wire apps/admin's Contest section to the read + the 4 existing write endpoints) still follow; #239 stays Open until then. Task 2 of 3 complete -- see #242 (sprint-2/admin-contest-screens): the Contest admin console screens are designed in Figma against the real state machine, and the 9 stale 'task' frames are archived. #239 remains Open pending Task 3 (figma-to-code), which wires apps/admin's Contest section to these screens and the four write endpoints. Task 3 of 3 complete -- see #243 (sprint-2/admin-contest-to-code): apps/admin's Contest section is now wired to the real read + write endpoints, replacing the disclosed-stub 'task'-model screens. #239 is CLOSED; the full arc is #241 + #242 + #243.</w:t>
            </w:r>
          </w:p>
        </w:tc>
      </w:tr>
      <w:tr>
        <w:tc>
          <w:tcPr>
            <w:tcW w:type="dxa" w:w="500"/>
          </w:tcPr>
          <w:p>
            <w:r>
              <w:t>240</w:t>
            </w:r>
          </w:p>
        </w:tc>
        <w:tc>
          <w:tcPr>
            <w:tcW w:type="dxa" w:w="4700"/>
          </w:tcPr>
          <w:p>
            <w:r>
              <w:t>apps/admin PR 10 of ~10 (final) -- the 4 Settings/Roles screens converted as disclosed stubs (no role-management endpoint); AdminSectionPlaceholder retired.</w:t>
            </w:r>
          </w:p>
        </w:tc>
        <w:tc>
          <w:tcPr>
            <w:tcW w:type="dxa" w:w="1850"/>
          </w:tcPr>
          <w:p>
            <w:r>
              <w:t>sprint-2/admin-settings-roles-stub (figma-design-system, 2026-09-06)</w:t>
            </w:r>
          </w:p>
        </w:tc>
        <w:tc>
          <w:tcPr>
            <w:tcW w:type="dxa" w:w="2300"/>
          </w:tcPr>
          <w:p>
            <w:r>
              <w:t>Resolved (disclosed stubs -- no production behaviour). Report: docs/sprint-2-admin-settings-roles-stub-report.md. Roles list (Figma 1658:2303), Add a New Role (1658:2456), Edit Role (1658:2592), Delete Role (5403:7205) converted layout-faithfully, every control disabled. 'Add a New Role' really creates an admin/moderator account (name / email / password) -- disclosed via Decision Log #191 (no self-service admin/moderator registration; accounts are provisioned by direct DB insert; AdminUser.role is a fixed enum). 'Delete Role' is navy, not red -- no destructive token (non-negotiable #3). New routes /settings/roles/{new,edit,delete}. This is the LAST of the ~10-PR Admin Console conversion: all 10 sidebar sections now have real screens -- Profile + Change Password fully wired to /admin/profile + /admin/auth/change-password (Decision Log #54), the other 8 as honest disclosed stubs. src/pages/AdminSectionPlaceholder.tsx deleted (every route now has a real screen); routes.tsx / adminNav.ts / App.tsx header comments updated; routes.test.tsx's placeholder assertion repointed to the Settings/Roles stub banner. Full dev-server smoke test: all 16 real routes + a 404 path served HTTP 200 with a clean dev log. Verification: apps/admin vitest 16 files / 55 tests, 0 failures; npx tsc --noEmit, npm run lint, npm run build all clean. No real browser check available.</w:t>
            </w:r>
          </w:p>
        </w:tc>
      </w:tr>
      <w:tr>
        <w:tc>
          <w:tcPr>
            <w:tcW w:type="dxa" w:w="500"/>
          </w:tcPr>
          <w:p>
            <w:r>
              <w:t>241</w:t>
            </w:r>
          </w:p>
        </w:tc>
        <w:tc>
          <w:tcPr>
            <w:tcW w:type="dxa" w:w="4700"/>
          </w:tcPr>
          <w:p>
            <w:r>
              <w:t>Contest admin READ endpoints -- Task 1 of 3 resolving Decision Log #239. Three AdminJwtAuthGuard GETs on ContestAdminController so an admin can see the running cycle, its phase, who entered each round, the real entryIds needed to judge, and what post/video each entrant submitted. The 4 existing write endpoints consumed entryId/userId arrays but nothing ever returned them.</w:t>
            </w:r>
          </w:p>
        </w:tc>
        <w:tc>
          <w:tcPr>
            <w:tcW w:type="dxa" w:w="1850"/>
          </w:tcPr>
          <w:p>
            <w:r>
              <w:t>sprint-2/admin-contest-read-endpoints (backend-api, 2026-09-06)</w:t>
            </w:r>
          </w:p>
        </w:tc>
        <w:tc>
          <w:tcPr>
            <w:tcW w:type="dxa" w:w="2300"/>
          </w:tcPr>
          <w:p>
            <w:r>
              <w:t>Resolved (Task 1 of 3 -- backend read surface only; screens + code are Tasks 2/3, tracked under #239). Report: docs/sprint-2-admin-contest-read-endpoints-report.md. services/api only, zero schema.prisma diff (plain reads, no migration), User/Guardian safeguarding fields untouched. Shipped: GET /admin/contest/cycles (every cycle newest-first by createdAt, plain list -- ~12 rows/year, no pagination; a 'short summary' -- per-round entryCount but no per-entry array), GET /admin/contest/cycles/:id (everything ContestCycleDetailResponse returns PLUS each round's full entries[] -- entryId, submittedAt, entrant {userId,displayName}, post {id,contentText,mediaUrls,createdAt,likeCount,commentCount} matching feed POST_SELECT, and position:number|null via the ContestEntry.winner back-relation; 404 for an unknown id), GET /admin/contest/current (same detail shape, running cycle then most-recently completed, all-null only when no cycle ever created). Reuses CYCLE_GRAPH_INCLUDE + derivePhase + the to*Summary helpers -- ADMIN_CYCLE_LIST_INCLUDE / ADMIN_CYCLE_DETAIL_INCLUDE spread it and add rounds._count.entries / rounds.entries. Safeguarding: confirmed in code that a restricted-pending minor can never reach these reads (ContestEntry.userId = Post.authorId; POST /posts and POST /contest/entries are both GuardianConsentGuard-gated; Guardian.consentStatus only ever moves pending-&gt;confirmed with no reversal path; dateOfBirth/isMinor immutable post-registration) -- no minor filter added, per the task brief. Judgment call flagged: the brief said post.body; the real Post field is contentText, matched to POST_SELECT. Verification: nest build + npm run lint clean; mocked suite 46 suites / 584 -&gt; 598 tests, 0 failures; e2e suite 11 suites / 81 -&gt; 83 tests, 0 failures (test/contest.e2e-spec.ts drives create -&gt; real POST /contest/entries -&gt; the read surfaces real entryIds asserted against real ContestEntry rows -&gt; judge with those ids -&gt; the read shows winner positions asserted against real ContestRoundWinner rows -&gt; /current tracks phase -&gt; /cycles lists history; plus 404, all-null /current, and a USER token rejected 401). [2026-10-14: SUPERSEDED by #381 -- these admin read endpoints existed to support admin judging, which is not the design. See docs/contest-spec.md.]</w:t>
            </w:r>
          </w:p>
        </w:tc>
      </w:tr>
      <w:tr>
        <w:tc>
          <w:tcPr>
            <w:tcW w:type="dxa" w:w="500"/>
          </w:tcPr>
          <w:p>
            <w:r>
              <w:t>242</w:t>
            </w:r>
          </w:p>
        </w:tc>
        <w:tc>
          <w:tcPr>
            <w:tcW w:type="dxa" w:w="4700"/>
          </w:tcPr>
          <w:p>
            <w:r>
              <w:t>Contest admin console screens designed against the real state machine -- Task 2 of 3 for #239. 16 desktop screens + 1 design-notes frame added to Figma page 0:1, replacing the 9 archived 'Contest - ... Task' frames whose Task Name / Hashtag / Description / Target Entry Count model never had a backend entity.</w:t>
            </w:r>
          </w:p>
        </w:tc>
        <w:tc>
          <w:tcPr>
            <w:tcW w:type="dxa" w:w="1850"/>
          </w:tcPr>
          <w:p>
            <w:r>
              <w:t>sprint-2/admin-contest-screens (figma-screen-builder, 2026-09-06)</w:t>
            </w:r>
          </w:p>
        </w:tc>
        <w:tc>
          <w:tcPr>
            <w:tcW w:type="dxa" w:w="2300"/>
          </w:tcPr>
          <w:p>
            <w:r>
              <w:t>Resolved (Task 2 of 3 -- Figma design only; no app/backend code; the code wiring is Task 3, tracked under #239). Report: docs/sprint-2-admin-contest-screens-report.md. Screens built against the real cycle -&gt; 3 weekly rounds -&gt; open-final -&gt; crown state machine and the endpoints merged in #241: a 6-state phase-driven Contest Console hub (GET /admin/contest/current -- No Cycle, Vacant, Weeks In Progress [week_1 and weeks_1_2 share one frame, structurally identical], All Weeks Judged, Final Live, Crowned), Start a Cycle in three states incl. the optional explicit rounds[] path and the real 409 (POST /admin/contest/cycles), Judge Week in four states incl. the supported empty-winners 'thin week' and the sequential-judging block (POST .../rounds/:week/results), an Open the Final confirm dialog (POST .../final/open), Crown Winners with the finalist pool DEDUPLICATED by userId because CrownCycleDto rejects a repeated user (POST .../crown), and Cycle History (GET /admin/contest/cycles). No 'delete cycle' screen exists anywhere -- there is no endpoint and a cycle cannot be deleted or re-judged (the single biggest departure from the archived frames, which had a Delete Task screen). No frame renders a field the backend does not return (checked line by line against contest.types.ts and all three DTOs); blocked states carry the backend's real message strings. All 16 screens carry a real Admin Shell (6014:12948) instance with Active=Contest and Show Action Button=false (per #51, every screen has an in-content primary). Light mode only; 0 unbound / 0 off-palette / 0 brand/green-tint-28 / 0 new colours on every authored node (proven -- the shell-less Design Notes frame audits at 111 bound / 0 unbound; the per-frame 48 unbound are the Admin Shell component's own pre-existing debt, confirmed by auditing variant 6014:12944 directly). Blocked/destructive buttons are navy; semantic/alert is used only as a non-text indicator bar. A real placement bug was caught by the overlap check -- the parked Admin Shell COMPONENT_SET occupies x 37943-53343, y -16153 to -14929, and a whole row had been built on top of it; two rows relocated, final check 0 overlaps. The 9 stale frames (2363:2244, 2363:3446, 5403:6640, 5403:6753, 5403:6866, 5403:6979, 5403:7092, 5405:8277, 5405:8390) were reference-checked across all 123,335 page nodes (0 inbound references, none a flow start) then hidden, 'ARCHIVED -- ' prefixed and moved to an archive strip -- not deleted. Caught before archiving, not after: archiving Contest - Schedule Task would have dropped the twice-retrofitted Calendar for scheduled task component (#53, #178) to zero instances -- it is instead reused as the open-state date picker on the Custom Weekly Windows screen. Open follow-ups for figma-design-system: the calendar 2 variant (2365:2034) is now at zero instances, and the calendar's internal sample month still reads 'January 2022'. #239 stays Open -- Task 3 (figma-to-code) must wire apps/admin's Contest section to these screens and the four write endpoints.</w:t>
            </w:r>
            <w:r>
              <w:t xml:space="preserve"> NOTE 2026-10-15: the screens described here are built on the admin-judged model and are superseded by #381 and build register B-095/B-097 (admin Contest tab redesign; docs/contest-spec.md). Original text kept.</w:t>
            </w:r>
          </w:p>
        </w:tc>
      </w:tr>
      <w:tr>
        <w:tc>
          <w:tcPr>
            <w:tcW w:type="dxa" w:w="500"/>
          </w:tcPr>
          <w:p>
            <w:r>
              <w:t>243</w:t>
            </w:r>
          </w:p>
        </w:tc>
        <w:tc>
          <w:tcPr>
            <w:tcW w:type="dxa" w:w="4700"/>
          </w:tcPr>
          <w:p>
            <w:r>
              <w:t>Task 3 of 3 for #239 -- wire apps/admin's Contest section to the real read + write endpoints. Replaces the disclosed-stub 'task'-model screens with the real cycle -&gt; 3 weekly rounds -&gt; open final -&gt; crown state machine.</w:t>
            </w:r>
          </w:p>
        </w:tc>
        <w:tc>
          <w:tcPr>
            <w:tcW w:type="dxa" w:w="1850"/>
          </w:tcPr>
          <w:p>
            <w:r>
              <w:t>sprint-2/admin-contest-to-code (figma-to-code, 2026-09-06)</w:t>
            </w:r>
          </w:p>
        </w:tc>
        <w:tc>
          <w:tcPr>
            <w:tcW w:type="dxa" w:w="2300"/>
          </w:tcPr>
          <w:p>
            <w:r>
              <w:t>Resolved -- CLOSES #239. Report: docs/sprint-2-admin-contest-to-code-report.md. apps/admin's Contest section is now real: new src/api/contest.ts client (mirrors contest.types.ts Admin* shapes, via adminFetch), and 7 screens replacing the 4 deleted stub files (ContestTasksPage / ContestTaskFormPages / contestBackendNote / old contest.test.tsx). ContestConsolePage (route /contest) is the phase-branching hub (GET /admin/contest/current) and the ONLY entry point to the write actions -- its phase-contextual primary routes to Judge week N (vacant/week_1/weeks_1_2) / Open the final (weeks_1_3) / Crown winners (final_live) / Start a new cycle (crowned), so the sequential-judging rule is enforced by the UI shape before any 409. ContestStartCyclePage (/contest/cycles/new -- POST /admin/contest/cycles; auto or explicit rounds[]; the real 409 renders as a blocked state with a forward action). ContestJudgeWeekPage (/contest/cycles/:id/rounds/:week -- GET cycle + POST .../rounds/:week/results; open-round position selector, already-judged read-only, the supported empty-winners 'thin week', and the out-of-sequence block, all driven by the round's real state not a query param). ContestOpenFinalPage (/contest/cycles/:id/final/open) and ContestCrownWinnersPage (/contest/cycles/:id/crown -- finalist pool DEDUPLICATED by userId per CrownCycleDto; min-1 required, ties allowed). ContestHistoryPage (/contest/history -- GET /admin/contest/cycles). ContestCycleDetailPage (/contest/cycles/:id -- read-only past-cycle view; 404 -&gt; honest not-found state). Nav unchanged (contest item stays /contest). No services/api or apps/web code touched. Grep confirms zero ContestTask / contestBackendNote / 'Target entry count' / Hashtag / /contest/tasks / 'Task name' references remain in apps/admin/src. Verification: apps/admin vitest 16 files / 66 tests, 0 failures (contest.test.tsx 3 -&gt; 14 tests; covers every hub phase branch, create-cycle + 409, judge-week position assign + submit + empty thin week, crown deduped pool, 404); npx tsc --noEmit, npm run lint, npm run build (@soccernity/admin) all clean; dev-server smoke test all 7 Contest routes -&gt; HTTP 200, clean log. The full 3-task arc closing #239: #241 (Task 1, backend reads) + #242 (Task 2, Figma screens) + #243 (Task 3, this pass).</w:t>
            </w:r>
            <w:r>
              <w:t xml:space="preserve"> NOTE 2026-10-15: the wiring described here (judge week, open final, crown) is on the admin-judged model and is superseded by #381 and build register B-095/B-097; the backend it targets (#218/#241) is replaced by B-091. Original text kept. Separately: CLAUDE.md cites a Community Groups frontend entry as #294, but this table has no row #293 or #294; none was invented here.</w:t>
            </w:r>
            <w:r>
              <w:t xml:space="preserve"> [2026-10-25: #412 item 7: apps/admin's Contest section is rebuilt in FC5 without a further Figma pass, on the W7 endpoints (B-097); the judging pages this entry built are removed there.]</w:t>
            </w:r>
          </w:p>
        </w:tc>
      </w:tr>
      <w:tr>
        <w:tc>
          <w:tcPr>
            <w:tcW w:type="dxa" w:w="500"/>
          </w:tcPr>
          <w:p>
            <w:r>
              <w:t>244</w:t>
            </w:r>
          </w:p>
        </w:tc>
        <w:tc>
          <w:tcPr>
            <w:tcW w:type="dxa" w:w="4700"/>
          </w:tcPr>
          <w:p>
            <w:r>
              <w:t>Standalone 'Settings -- Menu -- Mobile' hub built -- PR 1 of 6 in the Settings-family consolidation (Decision Log #230). Executes founder decision #7: mobile Settings uses a standalone hub screen routing to section sub-pages (audit Section 6.6 option (a)), matching the shipped /settings -&gt; /settings/privacy route shape, not a single long scroll or a hub list repeated on every section page.</w:t>
            </w:r>
          </w:p>
        </w:tc>
        <w:tc>
          <w:tcPr>
            <w:tcW w:type="dxa" w:w="1850"/>
          </w:tcPr>
          <w:p>
            <w:r>
              <w:t>sprint-2/settings-mobile-menu-hub (figma-screen-builder, 2026-09-06)</w:t>
            </w:r>
          </w:p>
        </w:tc>
        <w:tc>
          <w:tcPr>
            <w:tcW w:type="dxa" w:w="2300"/>
          </w:tcPr>
          <w:p>
            <w:r>
              <w:t>Resolved (this PR only -- Figma design only, no app/backend code, no existing frame touched). Report: docs/sprint-2-settings-mobile-menu-hub-report.md. New frame 'Settings -- Menu -- Mobile' (6289:15068), 390 x 551 (Decision Log #86), Light mode only, page 0:1. Structure: cloned 'Top Bar -- Soccernity' (from canonical 6185:14548) + 'Settings' heading + 5 tappable rows (label / one-line factual description / chevron), each with ON_CLICK -&gt; NAVIGATE wired TO NODE IDS (so PR 2's planned rename of 5607:7813 cannot break them): Account -&gt; 5607:7813, Security &amp; Account Settings -&gt; 5695:8279, Privacy -&gt; 6185:14547, Notification Preferences -&gt; 5696:8340, Display, Language &amp; Region -&gt; 5649:8140. Row labels apply founder decisions #2 and #3 verbatim, so they intentionally differ from the stale labels on the existing inline Category Nav -- aligning those is PR 5. Rows 2-5 are clones of row 1 (every binding / font / sizing mode inherited). DELIBERATELY NOT done: the inline 5-row hub list on 'Settings -- Overview -- Mobile' and 'Settings -- Privacy -- Mobile' was left untouched (PR 5); no existing frame was modified. Judgment calls, all disclosed: no back affordance (the two existing hub-list-bearing frames have none; the leaf 'Back to Settings' pattern would be circular on the hub itself; the real mobile entry point 'Navigation Drawer -- Mobile' 5870:10689 is an overlay, which cannot be a NAVIGATE destination -- flagged for founder review rather than invented); no icon column (follows the icon-less Category Nav rather than inventing 5 section glyphs); labels bound to color/text/primary and descriptions to color/text/secondary; frame appended to the END of the mobile Settings row (x 4939, same 500px pitch, same y -8642 baseline) rather than inserted at its head, since inserting would require moving existing frames. A real pre-existing bug was found and routed around, not inherited: the chevrons inside the existing Category Nav bind their stroke to color/text/on-navy (white), making four of five invisible on white rows -- this frame clones the correctly brand/navy-bound chevron from 6186:14569 instead; the bug itself is flagged for PR 5, which already reworks that list. Audit, measured node-by-node: 40 nodes, 22 visible paints, 22 bound / 0 unbound / 0 off-palette / 0 brand/green-tint-28 / 0 new colours, 0 frame overlaps, no clash with the parked Admin Shell zone, 0 Community-style sidebar content (checked programmatically against the frame's full text inventory). Figma writes by the agent (no shell that session); branch / commit / docx transcription / PR finalised in a follow-up session -- same pattern as PRs #98 / #102 / #110 / #130 / #151. Decision Log #230 STAYS OPEN -- 9 of the 10 founder decisions still unexecuted; #230 flips Resolved at PR 6 (shell componentization), which also closes Build Plan Section 7's '22 duplicate Settings frames' blocker.</w:t>
            </w:r>
          </w:p>
        </w:tc>
      </w:tr>
      <w:tr>
        <w:tc>
          <w:tcPr>
            <w:tcW w:type="dxa" w:w="500"/>
          </w:tcPr>
          <w:p>
            <w:r>
              <w:t>245</w:t>
            </w:r>
          </w:p>
        </w:tc>
        <w:tc>
          <w:tcPr>
            <w:tcW w:type="dxa" w:w="4700"/>
          </w:tcPr>
          <w:p>
            <w:r>
              <w:t>Top-level Settings landing built, desktop + mobile, as two separate frames; 'Settings -- Overview' (D1/M1) renamed to 'Settings -- Account'. PR 2 of 6 in the Settings-family consolidation (Decision Log #230), executing founder decision #8. Per the founder's 2026-09-07 clarification the landing is TWO separate frames, not one shared frame, and is distinct from PR 1's 'Settings -- Menu -- Mobile' (#244).</w:t>
            </w:r>
          </w:p>
        </w:tc>
        <w:tc>
          <w:tcPr>
            <w:tcW w:type="dxa" w:w="1850"/>
          </w:tcPr>
          <w:p>
            <w:r>
              <w:t>sprint-2/settings-landing-screen (figma-screen-builder, 2026-09-07)</w:t>
            </w:r>
          </w:p>
        </w:tc>
        <w:tc>
          <w:tcPr>
            <w:tcW w:type="dxa" w:w="2300"/>
          </w:tcPr>
          <w:p>
            <w:r>
              <w:t>Resolved (this PR only -- Figma design only, no app/backend code). Report: docs/sprint-2-settings-landing-screen-report.md. NEW 'Settings -- Overview' (6295:15068), 1440 x 2517 desktop -- built in the standard desktop Settings shell (cloned header-4 navbar, cloned nav rail, both canonical column dividers, content panel at the canonical (688,186)) but DELIBERATELY WITHOUT the Community-style left sidebar (decision #4), so it is not born with debt PR 5 would immediately remove. Proof it was never cloned: 5 direct children against the source shell's 43; a text sweep for @christine001 / Trending News / Suggested / Followers / View profile / bio / location returns zero hits. The nav rail is set to active section = none using the set's REAL RESTING VARIANTS (account, security and account access, privacy and safety, notification, Display and language on Frame 5904 2906:7170), not a hand-restyled copy of the active state; rail labels apply founder decisions #2/#3 verbatim as instance-level text overrides, leaving the set's other ~90 instances untouched. Content panel = 'Overview' header + a compact signed-in identity row (displayName and email only -- both real User columns; no follower counts, bio, location or @handle per #58) + 5 section entry rows cloned from PR 1's rows so the landing and the mobile hub cannot drift. NEW 'Settings -- Overview -- Mobile' (6297:15173), 390 x 408 (#86) -- logo top bar, intro, identity snapshot, and one PROMINENT brand/green-tint 'All settings' card wired to 'Settings -- Menu -- Mobile' (6289:15068); it deliberately does NOT repeat the 5-section list, since it is the mobile /settings root and the hub is one tap deeper. RENAMED (the one existing-frame edit, coupled to decision #8): 2905:4798 -&gt; 'Settings -- Account', 5607:7813 -&gt; 'Settings -- Account -- Mobile', resolving the audit's finding that 'Settings -- Overview' was mislabelled and was really the Account section page. PR 1's Account row (6290:15068) was wired by node ID and SURVIVED -- confirmed by reading the reaction back after the rename and re-confirming at session end; a family sweep found 43 uniquely-named frames, no duplicates. 11 reactions wired, every one read back from a fresh handle, all destinations confirmed live as real top-level frames: 5 rail rows + 5 content rows -&gt; 2905:4798 / 2926:8056 / 6178:14437 / 2926:9721 / 2922:5832; the mobile card -&gt; 6289:15068. The cloned content rows arrived carrying PR 1's MOBILE targets -- explicitly cleared and re-wired to the desktop frames, so no desktop row silently points at a mobile screen. A real layout trap was found and fixed rather than shipped: each rail variant hard-codes a per-row itemSpacing (245/100/173/215/81) tuned to its original label width, so the longer decision #2/#3 labels would have displaced the chevrons -- rows were switched to SPACE_BETWEEN / itemSpacing 0; all five chevrons now sit at exactly x 305. Audit, node-by-node, authored vs inherited stated separately: authored -- desktop 27/27 bound, mobile 17/17 bound, both 0 unbound / 0 off-palette / 0 brand/green-tint-28 / 0 new colours, 0 overlaps, no Admin-zone clash. Inherited component-instance debt -- desktop 1 unbound (the shared Navbar's avatar IMAGE fill, not editable from an instance, deliberately not force-bound); mobile 0. Disclosed judgment calls: the desktop landing keeps the canonical rail/content x-positions and the family's canonical 2517px height, leaving an empty left gutter -- matching what all 19 other desktop frames will look like once PR 5 strips their sidebars, so PR 6 can componentize all 20 uniformly rather than reconciling one re-balanced outlier. Flagged, not fixed: neither section banner covers the new frames (same pre-existing gap PR 1 flagged, now 4 frames); the invisible white-bound Category Nav chevrons (PR 5); the ~19 other desktop frames still showing the stale rail labels, which should be fixed at component level not by 19 more instance overrides. Figma writes by the agent (no shell that session); branch / commit / docx transcription / PR finalised in a follow-up session. Decision Log #230 STAYS OPEN -- 8 of the 10 founder decisions remain unexecuted after this PR; #230 flips Resolved at PR 6.</w:t>
            </w:r>
          </w:p>
        </w:tc>
      </w:tr>
      <w:tr>
        <w:tc>
          <w:tcPr>
            <w:tcW w:type="dxa" w:w="500"/>
          </w:tcPr>
          <w:p>
            <w:r>
              <w:t>246</w:t>
            </w:r>
          </w:p>
        </w:tc>
        <w:tc>
          <w:tcPr>
            <w:tcW w:type="dxa" w:w="4700"/>
          </w:tcPr>
          <w:p>
            <w:r>
              <w:t>The four Display, Language &amp; Region leaf screens built, desktop + mobile, and the section hub's 4 rows now navigate. PR 3 of 6 in the Settings-family consolidation (Decision Log #230), executing founder decision #10 and closing the audit's finding that the Display hub listed 4 rows with no destination frames anywhere. PHASE A (#7, #8, #10) is now complete; PRs 1-3 go to the founder before Phase B.</w:t>
            </w:r>
          </w:p>
        </w:tc>
        <w:tc>
          <w:tcPr>
            <w:tcW w:type="dxa" w:w="1850"/>
          </w:tcPr>
          <w:p>
            <w:r>
              <w:t>sprint-2/settings-display-leaves (figma-screen-builder, 2026-09-07)</w:t>
            </w:r>
          </w:p>
        </w:tc>
        <w:tc>
          <w:tcPr>
            <w:tcW w:type="dxa" w:w="2300"/>
          </w:tcPr>
          <w:p>
            <w:r>
              <w:t>Resolved (this PR only -- Figma design only, no app/backend code). Report: docs/sprint-2-settings-display-leaves-report.md. 8 NEW frames: Settings -- Accessibility (6304:15181) / -- Mobile (6303:15173); Settings -- Display (6304:15329) / -- Mobile (6303:15221); Settings -- Language (6304:15471) / -- Mobile (6303:15262); Settings -- Data Usage (6304:15615) / -- Mobile (6303:15307). Desktop 1440 x 2517 at canonical rail/content geometry; mobile 390 wide (#86). Desktop leaves built WITHOUT the Community-style left sidebar (decision #4, like PR 2's landing) -- 5 direct children each (navbar, rail, 2 dividers, content panel); text sweep for @christine001 / Trending News / Suggested / Followers / View profile returns zero hits on all four. Nav rail active = 'Display, Language &amp; Region' via the set's real 'clicked display' variant. Mobile leaves clone 5696:8213's shell verbatim (Top Bar, '&lt; Settings' back bar additionally wired to the hub, Settings Group card). 8 REACTIONS wired on the two existing hub frames (2922:5832 desktop, 5649:8140 mobile) -- the only existing-frame edits; nothing restructured, relabelled or restyled. Every hub row identified BY READING ITS OWN TEXT, not by index (the desktop rows are generically named Frame 5915 / 5917 / 5918 / 5919). All reactions read back from fresh handles. A REAL CONTENT FINDING, not a padding exercise: Display was first built with Text size + Display density, but the hub's own pre-existing row copy already assigns 'contrast, motion and text size' to Accessibility and scopes Display to 'how content is laid out'. Keeping Text size on both would have duplicated a control across sibling leaves purely to stop Display looking thin -- it was removed, leaving one honest row plus a wayfinding cross-reference. CONSEQUENCE, flagged for the founder: Display does not justify its own leaf -- recommend merging it into Accessibility, taking the section from 4 leaves to 3; both frames are built and wired either way, so archiving 6304:15329 / 6303:15221 + dropping the hub's Display row is cheap. NO BACKEND exists for any of the four leaves -- no motion/contrast/text-scale store, no i18n layer, no data-saver or media-quality API, no media pipeline. Every control is a design-only stub for figma-to-code to render disabled with a 'not wired' note (PrivacySettingsPage.tsx precedent). NO light/dark theme toggle was designed -- deliberately, since the app ships light-only and a theme switch would contradict an established decision rather than merely lack a backend. Language's three non-English entries are illustrative and say so ON THE FRAME ITSELF. Components reused as real instances: Settings Toggle (5694:8219) x4, the navy-bound chevron (6186:14569); the only genuinely new control is a radio (no radio/checkbox component exists in this file): a 20px color/icon/inactive ring with a 10px brand/green dot, palette-only. Audit, node-by-node across all 8, authored vs inherited stated separately: authored -- 133 paints, 133 bound, 0 unbound / 0 off-palette / 0 brand/green-tint-28 / 0 new colours / 0 overlaps, no Admin-zone clash, 0 Community-sidebar content. Inherited debt -- 4 unbound, one per desktop frame, all the shared Navbar's avatar IMAGE fill (not editable from an instance, deliberately not force-bound); mobile 0. Flagged, not fixed: the Display-merge recommendation; the cloned rail's inherited targets still point at 2922:5143 / 2922:5602, both slated for archival in PR 5 (a file-wide re-point affecting ~20 frames); rail labels applied as instance overrides on a fifth frame family, which PR 6 should replace with a component-level fix on Frame 5904 (2906:7170) then strip; neither section banner covers the new rows (now 12 frames across Phase A). Two use_figma authoring gotchas hit: 'await' inside a forEach callback is a syntax error (use for..of); node.query() selectors reject non-ASCII (the house em-dash naming breaks 'FRAME[name*=Row -- ]' -- use findAll with a predicate) -- that failure also confirmed use_figma rolls writes back atomically on error. Figma writes by the agent (no shell that session); branch / commit / docx transcription / PR finalised in a follow-up session. Decision Log #230 STAYS OPEN -- Phase A closes #7/#8/#10, leaving 7 of the 10 founder decisions for Phase B; #230 flips Resolved at PR 6.</w:t>
            </w:r>
          </w:p>
        </w:tc>
      </w:tr>
      <w:tr>
        <w:tc>
          <w:tcPr>
            <w:tcW w:type="dxa" w:w="500"/>
          </w:tcPr>
          <w:p>
            <w:r>
              <w:t>247</w:t>
            </w:r>
          </w:p>
        </w:tc>
        <w:tc>
          <w:tcPr>
            <w:tcW w:type="dxa" w:w="4700"/>
          </w:tcPr>
          <w:p>
            <w:r>
              <w:t>Settings duplicate clusters consolidated: Security &amp; Notifications survivors chosen and renamed, 2 competing/redundant frames archived per platform, the Notification Preferences hub extended to 4 rows, and the Filters / Muted-accounts leaves split. PR 4 of 6 in the Settings-family consolidation (Decision Log #230), executing founder decisions #1, #2, #3, #5, #6. Phase A (#7/#8/#10) is merged.</w:t>
            </w:r>
          </w:p>
        </w:tc>
        <w:tc>
          <w:tcPr>
            <w:tcW w:type="dxa" w:w="1850"/>
          </w:tcPr>
          <w:p>
            <w:r>
              <w:t>sprint-2/settings-duplicate-clusters-consolidation (figma-design-system, 2026-09-07)</w:t>
            </w:r>
          </w:p>
        </w:tc>
        <w:tc>
          <w:tcPr>
            <w:tcW w:type="dxa" w:w="2300"/>
          </w:tcPr>
          <w:p>
            <w:r>
              <w:t>Resolved (this PR only -- Figma design only, no app/backend code). Report: docs/sprint-2-settings-duplicate-clusters-consolidation-report.md. RENAMED (6): 'Settings -- Security Overview' (2926:8056) -&gt; 'Settings -- Security &amp; Account Settings' (+ -- Mobile 5695:8279); 'Settings -- Mute New Accounts' (2926:9482) -&gt; 'Settings -- Muted accounts' (+ -- Mobile 5696:8307); 'Settings -- Notifications (Mute &amp; Filter)' (2926:9230) -&gt; 'Settings -- Filters' (+ -- Mobile 5696:8281). 'Settings -- Notification Preferences' (2926:9721 / 5696:8340) confirmed KEPT (decision #3). ARCHIVED (4), reference-checked -&gt; re-pointed -&gt; hidden -&gt; 'ARCHIVED --' prefixed -&gt; moved to a new Settings archive strip at y -13500, 0 overlaps, not deleted: 'Settings -- Security &amp; Account' (D8 2922:5143) + -- Mobile (M8 5649:8074) -- the redundant one-row intermediate; 'Settings -- Notification Preferences (By Type)' (D14 2922:5602) + -- Mobile (M14 5649:8116) -- the losing competing hub. D8's one-line blurb was ported into D9's intro (2926:8166, previously the flagged 'See information about your account' junk AND visible:false -- now carries 'Manage your account's security and keep track of your account's usage.' and is visible, matching M9). M8/M14 had ZERO inbound references -- the PR 1 mobile menu hub already targeted the survivors directly. RAIL TARGET RE-POINT was per-frame, NOT component-set level -- confirmed the Frame 5904 set (2906:7170) variants carry only ON_HOVER -&gt; CHANGE_TO reactions; every ON_CLICK -&gt; NAVIGATE is an instance override. 51 reaction edits (exactly matching a full page scan's 51 hits, all read back from fresh handles): 21 x rail 'security' rows D8 -&gt; D9, 21 x rail 'notification' rows D14 -&gt; D15, D16's arrow-back -&gt; D15, D9's/D15's now-self-referential rail rows + arrow-back reactions removed, 4 dead refs inside already-hidden frames cleaned. ON_HOVER reactions preserved. Final scan: 0 nodes reference any archived frame. NOTIFICATION PREFERENCES HUB extended 2 -&gt; 4 rows (decision #1), desktop + mobile, by cloning the existing row pattern: Push notifications (-&gt; D17, existing) . Email notifications (-&gt; D18, existing) . Filters (new, -&gt; D16) . Muted accounts (new, -&gt; D19). Mobile's Push/Email rows were also UNWIRED and got their NAVIGATE reactions added (-&gt; M17/M18). New rows use the navy-bound chevron, pinned right with SPACE_BETWEEN (the same rail layout trap PR 2 hit -- source rows fake alignment with a hard-coded itemSpacing), fresh accurate descriptions (the source Push/Email rows carry pre-existing 2FA-boilerplate junk in their clipped/hidden description nodes -- flagged, not fixed). New rows 6314:15613 / 15618 desktop, 6314:15626 / 15633 mobile. 'Mute notifications' nav row removed from D16 + M16 (decision #6) -- row (2926:9347 / 5696:8301) + reaction deleted, quality-filter control only remains; D16/M16 heading aligned 'Filter' -&gt; 'Filters', D16 junk subtitle replaced to match M16. AUDIT: 4 authored nodes, 12 paints / 12 bound / 0 unbound / 0 off-palette / 0 brand/green-tint-28 / 0 new colours, 0 overlaps, no Admin-zone clash. Screenshot-verified D15/M15 (4-row hub), D16/M16 (post-removal), D9 (ported blurb), and a sample of re-pointed rails. FLAGGED, NOT FIXED: D15/M15 on-screen heading still 'Preferences' and D9/M9 still 'Security' (heading &lt;-&gt; rail-label alignment is PR 6); desktop hub rows' descriptions clipped/invisible (pre-existing); D9's + D15's arrow-back now carry no reaction (self-nav invalid -- could point at the PR 2 landing 6295:15068 later); ~24 frames' rail LABELS still stale (PR 6, component-level -- strip the PR-2/PR-3 instance overrides at the same time). Figma writes by the agent (no shell that session); branch / commit / docx transcription / PR finalised in a follow-up session. Decision Log #230 STAYS OPEN -- after this PR only decision #4 (remove the Community sidebar, PR 5) and structural #11 (componentize the shell, PR 6) remain; #230 flips Resolved at PR 6 and closes Build Plan Section 7's '22 duplicate Settings frames' blocker.</w:t>
            </w:r>
          </w:p>
        </w:tc>
      </w:tr>
      <w:tr>
        <w:tc>
          <w:tcPr>
            <w:tcW w:type="dxa" w:w="500"/>
          </w:tcPr>
          <w:p>
            <w:r>
              <w:t>248</w:t>
            </w:r>
          </w:p>
        </w:tc>
        <w:tc>
          <w:tcPr>
            <w:tcW w:type="dxa" w:w="4700"/>
          </w:tcPr>
          <w:p>
            <w:r>
              <w:t>The Community-style left sidebar is removed from every surviving Settings frame; the inline hub list is stripped from the last 2 mobile frames carrying it. PR 5 of 6 in the Settings-family consolidation (Decision Log #230), executing founder decision #4.</w:t>
            </w:r>
          </w:p>
        </w:tc>
        <w:tc>
          <w:tcPr>
            <w:tcW w:type="dxa" w:w="1850"/>
          </w:tcPr>
          <w:p>
            <w:r>
              <w:t>sprint-2/settings-community-sidebar-removal (figma-design-system, 2026-09-07)</w:t>
            </w:r>
          </w:p>
        </w:tc>
        <w:tc>
          <w:tcPr>
            <w:tcW w:type="dxa" w:w="2300"/>
          </w:tcPr>
          <w:p>
            <w:r>
              <w:t>Resolved (this PR only -- Figma design only, no app/backend code). Report: docs/sprint-2-settings-community-sidebar-removal-report.md. DESKTOP: the Community sidebar (profile card 'Adeniyi Christiana / @christine001' + follower/following/post counts + 'View profile', 'Trending News', 'Suggested' follows) -- 36 loose absolute-positioned children per frame, rendering on every desktop Settings screen (audit Section 4) -- was DELETED from all 18 live desktop Settings frames (D1-D7, D9-D13, D15-D20, post-PR-4 names). 648 nodes total. Each frame went 43 -&gt; 7 children (kept: navbar instance, Frame 5910 nav rail, content panel, Line 106 / Line 107 dividers, 2 ph:soccer-ball-fill decorative watermarks). Deletion was GUARDED per frame (require childCount 43, exactly 36 name-matched, exactly 1 leftover content-panel FRAME) -- all 18 passed. Post-removal text-sweep: 0 hits on every frame. Nav rail kept at x 344, content panel at x 688 -- NO layout re-balance (PR 6's call, applied to all frames at once when it componentizes). EXCLUDED and verified sidebar-free, left untouched: PR 2's 'Settings -- Overview' desktop (6295:15068) + mobile (6297:15173) landings -- these carry the sample name 'Adeniyi Christiana' only, PR 2's deliberate displayName identity-row (not the sidebar; no counts/bio/Trending/Suggested/View-profile); PR 3's 4 Display desktop leaves; PR 1/PR 3's 6 Phase-A mobile frames. MOBILE: checked all 18 live mobile Settings section frames -- 0 Community sidebars found (all childCount 2); the sidebar was a desktop-only problem, stated rather than assumed. COUPLED mobile inline-hub-list strip (audit Section 2, M1/M11): 'Settings -- Account -- Mobile' (5607:7813) and 'Settings -- Privacy -- Mobile' (6185:14547) each bolted the full 5-row Category Nav list on top of their section content. Both had Category Nav REMOVED (this also DISPOSES OF the invisible white-bound Category Nav chevron bug on those 2 frames), the now-redundant standalone 'Settings' title removed (each section carries its own heading), and a wired '&lt; Settings' back bar added (ON_CLICK -&gt; NAVIGATE -&gt; 6289:15068, the PR 1 mobile menu hub) -- matching the convention every other mobile section frame uses. D9/D15 arrow-backs (PR 4 left them action-less): 'Settings -- Security &amp; Account Settings' (2926:8162) and 'Settings -- Notification Preferences' (2926:9827) arrow-back nodes wired ON_CLICK -&gt; NAVIGATE -&gt; 6295:15068 (the desktop Settings landing). AUDIT: 0 authored paint (all changes are deletions or clones of already-bound nodes), 0 unbound / 0 off-palette / 0 brand/green-tint-28 / 0 new colours, 0 overlaps, no Admin-zone clash. Screenshot-verified D1/D9/D11/D15/D20 + M1/M11. FLAGGED, NOT FIXED: the empty left band on all 18 desktop frames (intended interim state, PR 6 re-balances all at once); PR 2's landings' identity-row sample name matched the sweep regex but is not a regression; 'Settings -- Account -- Mobile' 'See information about your account' subtitle junk (pre-existing); rail labels + D9/D15/D15-hub headings still stale (PR 6). Figma writes by the agent (no shell that session); branch / commit / docx transcription / PR finalised in a follow-up session. Decision Log #230 STAYS OPEN -- after this PR ONLY the structural #11 (componentize the shell), i.e. PR 6, remains; PR 6 flips #230 Resolved and closes Build Plan Section 7's '22 duplicate Settings frames' blocker.</w:t>
            </w:r>
          </w:p>
        </w:tc>
      </w:tr>
      <w:tr>
        <w:tc>
          <w:tcPr>
            <w:tcW w:type="dxa" w:w="500"/>
          </w:tcPr>
          <w:p>
            <w:r>
              <w:t>249</w:t>
            </w:r>
          </w:p>
        </w:tc>
        <w:tc>
          <w:tcPr>
            <w:tcW w:type="dxa" w:w="4700"/>
          </w:tcPr>
          <w:p>
            <w:r>
              <w:t>The desktop Settings shell is componentized; all 23 live desktop Settings frames re-based onto it; rail labels + D9/D15/M9/M15 headings corrected; mobile '&lt; Settings' back bar componentized. PR 6 of 6 (FINAL) in the Settings-family consolidation, executing structural finding #11 of Decision Log #230. Figma design only, no app/backend code.</w:t>
            </w:r>
          </w:p>
        </w:tc>
        <w:tc>
          <w:tcPr>
            <w:tcW w:type="dxa" w:w="1850"/>
          </w:tcPr>
          <w:p>
            <w:r>
              <w:t>sprint-2/settings-shell-componentization (figma-design-system, 2026-09-07)</w:t>
            </w:r>
          </w:p>
        </w:tc>
        <w:tc>
          <w:tcPr>
            <w:tcW w:type="dxa" w:w="2300"/>
          </w:tcPr>
          <w:p>
            <w:r>
              <w:t>Resolved -- CLOSES the DESIGN HALF of Decision Log #230, and closes Build Plan Section 7's '22 duplicate Settings frames' MVP-launch blocker structurally. Report: docs/sprint-2-settings-shell-componentization-report.md. NEW 'Settings Shell' COMPONENT_SET (6339:16094), parked off-canvas at x 20000, y -16000 (no Admin-zone clash). Active variant property, 6 values -- Account (default) / Security / Privacy / Notifications / Display / None. Each variant contains the header-4 navbar instance, the Frame 5910 nav rail (Settings H1 + 5 rail rows), and the two column dividers Line 106 / Line 107 -- NOT the content panel. Baked in: the decision #2/#3 rail labels (Account . Security &amp; Account Settings . Privacy . Notification Preferences . Display, Language &amp; Region) as instance-level overrides on the Frame 5904 row instances; the real click/clicked active-state variant on the highlighted row; SPACE_BETWEEN chevron alignment (all chevrons at x 305 regardless of label length -- the layout trap PR 2 hit, fixed once at component level); ON_HOVER -&gt; CHANGE_TO preserved on resting rows. NAVIGATE targets could NOT be baked in -- Figma rejects NAVIGATE reactions on any descendant of a COMPONENT as an invalid prototype source (same family as #103). Set instead as per-instance overrides on each re-based frame's shell instance (Account -&gt; 2905:4798, Security -&gt; 2926:8056, Privacy -&gt; 6178:14437, Notifications -&gt; 2926:9721, Display -&gt; 2922:5832), preserving each row's inherited ON_HOVER; the frame's own active section is skipped (no self-NAVIGATE, per PR 4's convention). This matches the pre-existing file convention that every ON_CLICK -&gt; NAVIGATE on these rails is already an instance override. ALL 23 LIVE DESKTOP SETTINGS FRAMES RE-BASED -- D1-D7 (Account), D9-D10 (Security), D11-D13 (Privacy), D15-D19 (Notifications), D20 + the 4 PR 3 Display leaves (Display), the PR 2 landing (None). Per frame: the 4 shell nodes deleted, one Settings Shell instance appended at (0,0). Content-panel geometry verified byte-identical before-&gt;after on all 23 ({x,y,w,h} captured and compared; zero deviation). The PR 2/PR 3 instance-override rail labels are superseded -- those frames now inherit labels from the shell. Frame 5904 set (2906:7170) deliberately NOT edited -- after the re-base its only live-frame instances are inside the shell (correct labels); the stale variant labels are now visible only in archived frames. ON-SCREEN HEADINGS: D9 (2926:8165) + M9 (5695:8289) 'Security' -&gt; 'Security &amp; Account Settings'; D15 (2926:9830) + M15 (5696:8350) 'Preferences' -&gt; 'Notification Preferences'. LEFT-GUTTER RE-BALANCE: KEEP (rail x 344, content x 688), applied uniformly via the component -- all 23 frames geometrically identical, the actual task requirement. Reclaiming the empty x 0-344 band is a cheap, low-risk component-level follow-up now that the shell is a real component; not done here. SECTION BANNERS WIDENED: desktop 'Settings' text (2930:10458) -&gt; x -16469, w 10707, centered, spanning the full live desktop row; its backing strip Rectangle 350 (2930:10457) resized to match and its previously-UNBOUND navy fill bound to brand/navy; mobile 'Settings (Mobile)' text (5698:8239) -&gt; x -4751, w 10580, centered. Detached PR 3 Display-leaf rows (y 6000 / y 8800) still uncovered (pre-existing PR 3 flag). MOBILE: new 'Settings Back Bar -- Mobile' component (6348:16292), swapped onto all 22 live mobile section/leaf frames (the bars were structurally uniform); each instance wired ON_CLICK -&gt; NAVIGATE -&gt; 6289:15068 ('Settings -- Menu -- Mobile'), closing PR 5's 'some wired, some not' inconsistency. Full mobile Top-Bar/Content componentization deferred as a separate pass. AUDIT: Settings Shell set -- 508 paints, 508 bound, 0 unbound / 0 off-palette / 0 brand/green-tint-28 / 0 new colours; back-bar component -- 2/2 bound. Everything else was a deletion / clone-of-bound-node / variant swap / reaction override / text edit. 0 overlaps introduced, no Admin-zone clash. Screenshot-verified all 6 Active states + M1/M9/M15 + both banners. FLAGGED, NOT FIXED: left-gutter reclaim (cheap follow-up); Display-leaf rows have no banner marker; Frame 5904 set still carries stale labels (archived-only impact); mobile Top-Bar/Content not componentized; D15 subtitle 'See information about your account' + Push/Email 2FA-boilerplate row descriptions (pre-existing template junk, text-hygiene scope); navbar avatar IMAGE fill (shared-component debt); Display-merge question untouched (Display stays a 4th leaf, unresolved). use_figma gotchas hit and folded into CLAUDE.md: NAVIGATE rejected on COMPONENT descendants; clone() parents under figma.currentPage (resets to the cover page each call); setProperties() invalidates the node handle for a following .reactions set; component.clone() drops nested-instance reaction overrides. Figma writes by the agent (no shell that session); branch / commit / docx transcription (this entry + #230 flip + Section 7 edits) / PR finalised in a follow-up session. The full 6-PR arc closing the design half of #230: #244 (PR 1, mobile menu hub) + #245 (PR 2, landing) + #246 (PR 3, Display leaves) + #247 (PR 4, duplicate clusters) + #248 (PR 5, sidebar removal) + #249 (PR 6, componentization). The figma-to-code conversion of the consolidated Settings set remains a flagged separate follow-up -- only PrivacySettingsPage.tsx / /settings/privacy is shipped in apps/web today.</w:t>
            </w:r>
          </w:p>
        </w:tc>
      </w:tr>
      <w:tr>
        <w:tc>
          <w:tcPr>
            <w:tcW w:type="dxa" w:w="500"/>
          </w:tcPr>
          <w:p>
            <w:r>
              <w:t>250</w:t>
            </w:r>
          </w:p>
        </w:tc>
        <w:tc>
          <w:tcPr>
            <w:tcW w:type="dxa" w:w="4700"/>
          </w:tcPr>
          <w:p>
            <w:r>
              <w:t>Admin Users / Moderation / Roles — correcting scope, and naming the real remaining gaps. Re-verified directly against the live repo (apps/admin/src/pages/users/UsersPage.tsx, .../moderation/ModerationQueuePage.tsx, .../settings/SettingsRolesPage.tsx + RoleFormPages.tsx) rather than re-litigating from screenshots alone. The three concerns this raised are already correctly separated at the design/frontend level -- DL #142 already corrected the earlier misread that 917:218 ("Users -- team members") was admin-role management; it is the platform-user list (Username / Date Joined / Status, block/delete), distinct from the Admin Settings &gt; Roles screen (SettingsRolesPage.tsx, RoleFormPages.tsx) which already handles editor/moderator/superadmin role assignment, and distinct again from the Moderation Queue screen (Figma 5794:8635, ModerationQueuePage.tsx) which already has Open Reports / Appeals tabs and the DL #138 second-reviewer appeal routing built into its copy. No screen split is needed -- proposing one would have duplicated existing design work.</w:t>
            </w:r>
          </w:p>
        </w:tc>
        <w:tc>
          <w:tcPr>
            <w:tcW w:type="dxa" w:w="1850"/>
          </w:tcPr>
          <w:p>
            <w:r>
              <w:t>chat 14 admin review; DL #135, #138, #142, #189</w:t>
            </w:r>
          </w:p>
        </w:tc>
        <w:tc>
          <w:tcPr>
            <w:tcW w:type="dxa" w:w="2300"/>
          </w:tcPr>
          <w:p>
            <w:r>
              <w:t>Open -- the real gaps are backend + data-model, not screens: (1) all three pages remain STUB -- GET/PATCH /admin/users and GET/PATCH /admin/moderation/reports are unbuilt, Sprint 5 scope per DL #135/#189, unchanged by this entry; (2) DPIA item R8 -- Report.reporterId is a required FK to User, so a non-user (e.g. a parent) has no route to report content depicting a child -- still flagged "significant gap", not resolved; (3) DPIA item R9 -- AdminUser.role is a flat editor|moderator|superadmin with no restriction of child-related reports to specifically designated staff and no escalation path for reports disclosing risk of harm -- still "NOT ASSESSED" per docs/sprint-1-dpia-outline-draft.md; (4) Report has no severity/priority field for triage, and no audit-trail model exists for moderator actions (who actioned what, when). Recommend folding a severity field + an AdminActionLog model into the Sprint 5 backend-api scope alongside R8/R9, rather than opening a further screen-design pass. → Re-verified (2026-09-15, post PR #244/#245) — see Decision Log #302: item (1)'s stub-pages half is now RESOLVED (Moderation is real; Users/Roles remain genuine stubs, unchanged); DPIA items (2) R8 and (3) R9 are CONFIRMED STILL OPEN; item (4) is CONFIRMED STILL OPEN.</w:t>
            </w:r>
          </w:p>
          <w:p>
            <w:r>
              <w:t>FOUR NAMED GAPS RE-CHECKED AGAIN (schema/report-severity-escalation-admin-vetting-application follow-up, 2026-09-27):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(e.g. a parent) a real, unauthenticated reporting route for content depicting a child, closing the "no route" gap this item named. (3) DPIA item R9's infrastructure is resolved in code -- AdminUser.childSafetyVetted access-gating (a non-vetted admin cannot see or action a concernsMinor report) and a PATCH .../reports/:id/escalate record-an-escalation endpoint both exist (PR #322, schema/report-severity-escalation-admin-vetting-application). The underlying POLICY questions this item names -- whether staff handling child-related reports must hold a DBS/background-check-style vetting credential, and what duty exists to escalate a report to an external authority -- are founder-level decisions Temi has now made and confirmed, not something code resolves on its own; this note does not touch the DPIA draft itself (docs/sprint-1-dpia-outline-draft.md), which stays exactly as counsel is currently reviewing it. (4) is resolved -- Report.severity and the append-only AdminActionLog model both exist (PR #320 schema/report-severity-escalation-admin-vetting, PR #323 feat/admin-action-log).</w:t>
            </w:r>
          </w:p>
        </w:tc>
      </w:tr>
      <w:tr>
        <w:tc>
          <w:tcPr>
            <w:tcW w:type="dxa" w:w="500"/>
          </w:tcPr>
          <w:p>
            <w:r>
              <w:t>251</w:t>
            </w:r>
          </w:p>
        </w:tc>
        <w:tc>
          <w:tcPr>
            <w:tcW w:type="dxa" w:w="4700"/>
          </w:tcPr>
          <w:p>
            <w:r>
              <w:t>Mobile Settings nav shell -- confirmed stale, scoped as PR7. Verified directly against the live repo: commit 3b6f2b0 (PR #210, sprint-2/settings-shell-componentization, closing DL #230's design half) componentized the desktop Settings Shell and built a new 'Settings Back Bar -- Mobile' component (6348:16292), swapping it onto all 22 live mobile Settings frames with ON_CLICK -&gt; NAVIGATE wired correctly -- but that same PR's own "flagged, not fixed" list explicitly deferred full mobile Top-Bar/Content componentization as a separate pass, and it remains undone. The desktop rail-label fix (Security -&gt; "Security &amp; Account Settings", Preferences -&gt; "Notification Preferences") was verified against D9/D15/M9/M15 specifically -- not independently re-audited against every one of the 22 mobile frames.</w:t>
            </w:r>
          </w:p>
        </w:tc>
        <w:tc>
          <w:tcPr>
            <w:tcW w:type="dxa" w:w="1850"/>
          </w:tcPr>
          <w:p>
            <w:r>
              <w:t>chat 14 mobile settings review; PR #210 / DL #249's own flagged list</w:t>
            </w:r>
          </w:p>
        </w:tc>
        <w:tc>
          <w:tcPr>
            <w:tcW w:type="dxa" w:w="2300"/>
          </w:tcPr>
          <w:p>
            <w:r>
              <w:t>Resolved -- see Decision Log #252 (mobile Top-Bar shell componentized across all 24 frames; point-2 label re-audit found zero stale hits). Originally scoped as PR7 (figma-design-system, same lineage as PR4-PR6), no work started: (1) componentize the mobile Top-Bar + Content structure the way PR6 did for the desktop shell; (2) re-audit that the rail-label fix reaches all 22 mobile Settings frames, not just the four spot-checked in PR6. Figma-design-only, no app/backend code -- apps/mobile has no application code yet (confirmed empty), so this carries no code impact today. Not a DL #230 reopen; #230's design half stays Resolved per DL #249.  Resolved by DL #252 (sprint-2/settings-mobile-shell-componentization, figma-design-system, 2026-09-08 -- PR 7): new 'Settings Top Bar -- Mobile' component (6360:16337), all 24 live mobile Settings frames re-based, content-panel geometry verified byte-identical before-&gt;after on all 24, label fix re-audited across all 24 (clean).</w:t>
            </w:r>
          </w:p>
        </w:tc>
      </w:tr>
      <w:tr>
        <w:tc>
          <w:tcPr>
            <w:tcW w:type="dxa" w:w="500"/>
          </w:tcPr>
          <w:p>
            <w:r>
              <w:t>252</w:t>
            </w:r>
          </w:p>
        </w:tc>
        <w:tc>
          <w:tcPr>
            <w:tcW w:type="dxa" w:w="4700"/>
          </w:tcPr>
          <w:p>
            <w:r>
              <w:t>The mobile Settings shell is componentized -- new 'Settings Top Bar -- Mobile' component (6360:16337); all 24 live mobile Settings frames re-based onto it; the desktop rail-label fix re-audited against every mobile frame. Resolves DL #251; the mobile counterpart to DL #249 (PR 6). Figma design only, no app/backend code.</w:t>
            </w:r>
          </w:p>
        </w:tc>
        <w:tc>
          <w:tcPr>
            <w:tcW w:type="dxa" w:w="1850"/>
          </w:tcPr>
          <w:p>
            <w:r>
              <w:t>sprint-2/settings-mobile-shell-componentization (figma-design-system, 2026-09-08)</w:t>
            </w:r>
          </w:p>
        </w:tc>
        <w:tc>
          <w:tcPr>
            <w:tcW w:type="dxa" w:w="2300"/>
          </w:tcPr>
          <w:p>
            <w:r>
              <w:t>Resolved -- Figma design only, no merge. Report: docs/sprint-2-settings-mobile-shell-componentization-report.md. NEW 'Settings Top Bar -- Mobile' COMPONENT (6360:16337, plain component, no variants -- logo-only, mirrors 'Settings Back Bar -- Mobile' 6348:16292), parked off-canvas at x 20000, y -12800, forming a column with the desktop Settings Shell (y -16000) and the mobile Back Bar (y -13000); 0 overlaps, no Admin-zone clash. SPLIT DECISION: Top Bar as its own component, Back Bar left as the separate PR 6 component -- NOT combined. The two mobile chrome pieces live at different tree depths in different parents (Top Bar is a frame-level sibling of Content; the Back Bar is Content's first child), so combining them would force relocating the Back Bar out of Content and shifting every auto-layout child -- a content-panel geometry change. Mirrors the desktop precedent, which componentizes the chrome (navbar+rail+dividers), not the content panel. SCOPE: 24 mobile Settings frames carry the hand-built Top Bar (all of them); DL #251's '22' was the PR 6 Back Bar scope -- the 22 frames that have a back bar, i.e. all except 'Settings -- Menu -- Mobile' (6289:15068) and 'Settings -- Overview -- Mobile' (6297:15173). Not a count correction, two different scopes. BUILT: cloned the Top Bar of 5607:7813 (one of the 6 already carrying the canonical hairline) -&gt; createComponentFromNode. 390x64, layoutMode NONE (matching the hand-built frames), Logo -- Soccernity absolutely at (20,21). THE ONE FORCED DECISION -- the Top Bar bottom border was inconsistent: 6 frames (the hub/landing/edit ones) carried a 1px color/icon/inactive bottom hairline identical to every other Top Bar -- Soccernity in the file (auth, Verify Email, Club Picker, Guardian Consent mobile -- all per DL #172); 18 frames had no stroke at all. BAKED IN the canonical 1px color/icon/inactive bottom hairline -- the 18 borderless frames were the anomaly. Net visual effect: an ~15%-opacity navy hairline appears under the logo bar on 18 mobile Settings frames (a token-correctness fix); the 6 that had it are byte-identical. RE-BASE: per frame -- createInstance -&gt; insertChild(0) -&gt; replicate the old Top Bar's layout props (AUTO / FILL / FIXED / STRETCH on all 24) -&gt; remove old; Content never touched. VERIFIED before-&gt;after on all 24: Content relative position (0,64) unchanged; Content absolute bbox identical; Content subtree geometric fingerprint (every descendant's abs bbox, sorted+hashed) + descendant count identical (allMatch true, zero mismatches); child[0] now an INSTANCE of the new component; childCount stays 2. Orphan check: 0 leftover Top Bar -- Soccernity FRAME nodes. Instance count: exactly 24 page-wide. REFERENCE-CHECK before removing the 24 old hand-built Top Bar frames: scanned all 121,798 page nodes for any prototype reaction / flow start / derived instance targeting those 24 frames or their 96 descendants -- zero hits. Child frames replaced in place, nothing archived. LABEL RE-AUDIT (DL #251 point 2): full text sweep of all 24 Content panels against 9 stale consolidated-section-label patterns (Security / Security Overview / Preferences / Notification Preferences (By Type) / Mute New Accounts / Notifications (Mute &amp; Filter) / bare Filter / Security &amp; Account without Settings) -- ZERO stale hits. PR 6's M9 heading (5695:8279 'Security &amp; Account Settings') and M15 heading (5696:8340 'Notification Preferences') held; the other 22 mobile frames were already correct. AUDIT: component -- 4 paints, 4 bound (color/background/surface, color/icon/inactive, brand/green, brand/navy), 0 unbound / 0 off-palette / 0 brand/green-tint-28 / 0 new colours. Screenshot-verified: 5607:7813, 5696:8340 (gained the hairline), 6289:15068 (no back bar, correct), 6185:14547, 6225:15024, 6303:15221. NOT TOUCHED: desktop Settings Shell (6339:16094) and Settings Back Bar -- Mobile (6348:16292) -- read only, confirmed unchanged. Content panel -- never touched, not componentized, exactly as the desktop shell leaves the desktop content panel. figma-to-code conversion of the consolidated Settings set remains a flagged separate follow-up (only /settings/privacy is shipped in apps/web; apps/mobile has no application code, so this pass carries no code impact). Figma writes by the agent this session (shell available); branch / commit / this docx transcription / PR finalised in the same session.</w:t>
            </w:r>
          </w:p>
        </w:tc>
      </w:tr>
      <w:tr>
        <w:tc>
          <w:tcPr>
            <w:tcW w:type="dxa" w:w="500"/>
          </w:tcPr>
          <w:p>
            <w:r>
              <w:t>253</w:t>
            </w:r>
          </w:p>
        </w:tc>
        <w:tc>
          <w:tcPr>
            <w:tcW w:type="dxa" w:w="4700"/>
          </w:tcPr>
          <w:p>
            <w:r>
              <w:t>Grassroots Record-Keeping screens designed (Sprint 5, Section 4.5) -- team/league profile creation, fixture entry, result logging, public team page. 21 new Figma frames on page 0:1, the first screens this feature has ever had (GrassrootsTeam / Fixture / Result).</w:t>
            </w:r>
          </w:p>
        </w:tc>
        <w:tc>
          <w:tcPr>
            <w:tcW w:type="dxa" w:w="1850"/>
          </w:tcPr>
          <w:p>
            <w:r>
              <w:t>sprint-5/grassroots-record-keeping-screens (figma-screen-builder, 2026-09-08)</w:t>
            </w:r>
          </w:p>
        </w:tc>
        <w:tc>
          <w:tcPr>
            <w:tcW w:type="dxa" w:w="2300"/>
          </w:tcPr>
          <w:p>
            <w:r>
              <w:t>Resolved (design) -- Figma design only, no app/backend code; GrassrootsModule still unwired. Report: docs/sprint-5-grassroots-record-keeping-screens-report.md. Desktop row y 32800 (x 0-&gt;17520), 390px mobile row y 35600, plus Grassroots -- Design Notes (6380:17791); band verified empty beforehand (page content ends y 30577), full pairwise AABB test after = 0 clashes, clear of both parked component zones. Four flows, D+M each: team registration (6367:16407/6375:17591, 6368:16495/6375:17646); fixture entry (6369:16675/6376:17631, dedicated Opponent-TBD state 6371:16908/6376:17711, 6368:16610/6377:17671); result logging across the real scheduled-&gt;live-&gt;full_time machine (6372:17141/6377:17724, 6372:17259/6378:17711, 6373:17321/6378:17776); public team page verified (6373:17444/6379:17751) + unverified with the no-fixtures empty state (6374:17501/6379:17868). Reused as instances: header 4 (2838:3502) x10, header 4 -- mobile (5386:6576) x10 resized to 390, Calendar for scheduled task / calendar 2 (2365:2034) x2 -- no calendar rebuilt. Form language from Guardian Details Capture (5108:6627); public page follows Club -- Fan Page (5841:9365) but deliberately withholds licensed-club chrome (no crest, no Join, no feed) so a self-registered grassroots team never reads as official. Built fresh: score stepper, three-state fixture status pill, Opponent TBC placeholder, verified / community-unverified badges. Audit: 861 authored paints, 0 unbound, 0 off-palette, 0 brand/green-tint-28, 0 new colours, 0 overlaps; the only 8 inherited unbound paints are the opacity:0 adjacent-month numerals inside each calendar instance (pre-existing debt per DL #53/#178, left). Primary AND destructive buttons brand/navy (PR #100 precedent -- no destructive token, non-negotiable #3); semantic/alert used once as a non-text LIVE dot (DL #149). Surfaces #254-#258 and corrects one brief premise (the reused calendar is not date-only -- see #257). figma-to-code must not build these screens until at least #254 is resolved. Not merged -- founder's call after review.</w:t>
            </w:r>
          </w:p>
        </w:tc>
      </w:tr>
      <w:tr>
        <w:tc>
          <w:tcPr>
            <w:tcW w:type="dxa" w:w="500"/>
          </w:tcPr>
          <w:p>
            <w:r>
              <w:t>254</w:t>
            </w:r>
          </w:p>
        </w:tc>
        <w:tc>
          <w:tcPr>
            <w:tcW w:type="dxa" w:w="4700"/>
          </w:tcPr>
          <w:p>
            <w:r>
              <w:t>No endpoint changes Fixture.status. Section 4.5 defines POST /fixtures and POST /fixtures/:id/result but nothing that mutates status, so the 'Start match' (scheduled-&gt;live) affordance on the Fixture Manage frame has no backing endpoint at all, and live-&gt;full_time can only be inferred as a side effect of writing the Result. Needs either PATCH /fixtures/:id or an explicit documented derived-status rule.</w:t>
            </w:r>
          </w:p>
        </w:tc>
        <w:tc>
          <w:tcPr>
            <w:tcW w:type="dxa" w:w="1850"/>
          </w:tcPr>
          <w:p>
            <w:r>
              <w:t>sprint-5/grassroots-record-keeping-screens (figma-screen-builder, 2026-09-08)</w:t>
            </w:r>
          </w:p>
        </w:tc>
        <w:tc>
          <w:tcPr>
            <w:tcW w:type="dxa" w:w="2300"/>
          </w:tcPr>
          <w:p>
            <w:r>
              <w:t>Resolved -- backend-api. Blocks figma-to-code on the Fixture Manage (6) and Log Result (7) frames.</w:t>
            </w:r>
          </w:p>
          <w:p>
            <w:r>
              <w:t>RESOLVED by sprint-5/grassroots-records-service (backend-api, 2026-09-08) -- see #259. Built as a dedicated PATCH /fixtures/:id/status sub-resource (scheduled-&gt;live, live-&gt;full_time; every other move a 409). Not merged -- founder's call.</w:t>
            </w:r>
          </w:p>
        </w:tc>
      </w:tr>
      <w:tr>
        <w:tc>
          <w:tcPr>
            <w:tcW w:type="dxa" w:w="500"/>
          </w:tcPr>
          <w:p>
            <w:r>
              <w:t>255</w:t>
            </w:r>
          </w:p>
        </w:tc>
        <w:tc>
          <w:tcPr>
            <w:tcW w:type="dxa" w:w="4700"/>
          </w:tcPr>
          <w:p>
            <w:r>
              <w:t>No permission model for Grassroots, and a first-write-wins race on the @unique Result row. The schema does not encode who may create a fixture for a team or who may log its result, and Result.fixtureId @unique means two organisers can submit concurrently with no amend or dispute path. The design warns before the irreversible save rather than offering a post-hoc edit.</w:t>
            </w:r>
          </w:p>
        </w:tc>
        <w:tc>
          <w:tcPr>
            <w:tcW w:type="dxa" w:w="1850"/>
          </w:tcPr>
          <w:p>
            <w:r>
              <w:t>sprint-5/grassroots-record-keeping-screens (figma-screen-builder, 2026-09-08)</w:t>
            </w:r>
          </w:p>
        </w:tc>
        <w:tc>
          <w:tcPr>
            <w:tcW w:type="dxa" w:w="2300"/>
          </w:tcPr>
          <w:p>
            <w:r>
              <w:t>Resolved -- backend-api + founder.</w:t>
            </w:r>
          </w:p>
          <w:p>
            <w:r>
              <w:t>RESOLVED by sprint-5/grassroots-records-service (backend-api, 2026-09-08) -- see #259. Permission model = joins through teamA/teamB.createdById (no schema change); Result race = 'first write is final' enforced in an interactive $transaction + Result.fixtureId @unique / P2002 -&gt; same 409. Amend/dispute is a parked founder candidate. Not merged -- founder's call.</w:t>
            </w:r>
          </w:p>
        </w:tc>
      </w:tr>
      <w:tr>
        <w:tc>
          <w:tcPr>
            <w:tcW w:type="dxa" w:w="500"/>
          </w:tcPr>
          <w:p>
            <w:r>
              <w:t>256</w:t>
            </w:r>
          </w:p>
        </w:tc>
        <w:tc>
          <w:tcPr>
            <w:tcW w:type="dxa" w:w="4700"/>
          </w:tcPr>
          <w:p>
            <w:r>
              <w:t>No free-text opponent name on Fixture. An opponent not registered on Soccernity can only be stored as teamBId = null, designed as an explicit 'Opponent to be confirmed' state and rendered publicly as 'Opponent TBC'. Confirm this is the intended permanent answer, or add a nullable Fixture.opponentName field.</w:t>
            </w:r>
          </w:p>
        </w:tc>
        <w:tc>
          <w:tcPr>
            <w:tcW w:type="dxa" w:w="1850"/>
          </w:tcPr>
          <w:p>
            <w:r>
              <w:t>sprint-5/grassroots-record-keeping-screens (figma-screen-builder, 2026-09-08)</w:t>
            </w:r>
          </w:p>
        </w:tc>
        <w:tc>
          <w:tcPr>
            <w:tcW w:type="dxa" w:w="2300"/>
          </w:tcPr>
          <w:p>
            <w:r>
              <w:t>Resolved -- backend half by #260 (Fixture.opponentName nullable String; sprint-5/grassroots-opponent-name, backend-api, 2026-09-08), design half by #261 (the "Opponent name (optional)" input on the Schedule Fixture (Opponent TBD) frames + typed-name rendering on the Public Team Page; sprint-5/grassroots-opponent-name-design, figma-design-system, 2026-09-08). All three away-side states supported: teamBId set (registered team) XOR opponentName set (free-text, e.g. "Riverside FC") or neither (fully-TBD -&gt; frontend renders "Opponent TBC").</w:t>
            </w:r>
          </w:p>
        </w:tc>
      </w:tr>
      <w:tr>
        <w:tc>
          <w:tcPr>
            <w:tcW w:type="dxa" w:w="500"/>
          </w:tcPr>
          <w:p>
            <w:r>
              <w:t>257</w:t>
            </w:r>
          </w:p>
        </w:tc>
        <w:tc>
          <w:tcPr>
            <w:tcW w:type="dxa" w:w="4700"/>
          </w:tcPr>
          <w:p>
            <w:r>
              <w:t>Calendar component (Calendar for scheduled task, 2365:2033) carries an inherited 'Set time' row (with seconds) and its own Cancel / Schedule buttons from its original Admin dialog context, which duplicate a host form's own time field and primary CTA. Suppressed per-instance on the two Schedule Fixture desktop frames; the proper fix is a component property or variant on the shared component. Separately it is a fixed 687px desktop layout with no mobile variant, so mobile frames show a date field instead, and its sample month still reads 'January 2022'.</w:t>
            </w:r>
          </w:p>
        </w:tc>
        <w:tc>
          <w:tcPr>
            <w:tcW w:type="dxa" w:w="1850"/>
          </w:tcPr>
          <w:p>
            <w:r>
              <w:t>sprint-5/grassroots-record-keeping-screens (figma-screen-builder, 2026-09-08)</w:t>
            </w:r>
          </w:p>
        </w:tc>
        <w:tc>
          <w:tcPr>
            <w:tcW w:type="dxa" w:w="2300"/>
          </w:tcPr>
          <w:p>
            <w:r>
              <w:t>Resolved by sprint-5/grassroots-calendar-component-fix, 2026-09-08 (figma-design-system). The Calendar for scheduled task set (2365:2033) gained a BOOLEAN component property Show Time &amp; Actions (default true, bound to Group 825.visible in every variant) so an embedding form hides the redundant 'Set time' row + Cancel/Schedule buttons with one discoverable toggle instead of a raw per-instance override -- see #262. A third variant Property 1=calendar 2 -- mobile (6393:17791, 308px single-column) was added for 390px frames -- see #263. The 'January 2022' sample month is now the neutral placeholder 'Month YYYY' on all variants -- see #264. The two Grassroots Schedule Fixture mobile frames (6376:17631 / 6376:17711) now embed an inline instance of the new mobile variant instead of a plain date field. All 5 pre-existing live instances verified appearance-unchanged. #258 (teams-browse screen + Grassroots nav entry point) is separate and stays Open.</w:t>
            </w:r>
          </w:p>
        </w:tc>
      </w:tr>
      <w:tr>
        <w:tc>
          <w:tcPr>
            <w:tcW w:type="dxa" w:w="500"/>
          </w:tcPr>
          <w:p>
            <w:r>
              <w:t>258</w:t>
            </w:r>
          </w:p>
        </w:tc>
        <w:tc>
          <w:tcPr>
            <w:tcW w:type="dxa" w:w="4700"/>
          </w:tcPr>
          <w:p>
            <w:r>
              <w:t>No teams browse screen and no Grassroots nav entry point. GET /teams?city= implies a browse-by-city surface that does not exist, Grassroots has no home in the navbar or the mobile drawer, and the public team page's '&lt;- Teams' link points nowhere. Same shape of gap Decision Log #156 recorded for Clubs.</w:t>
            </w:r>
          </w:p>
        </w:tc>
        <w:tc>
          <w:tcPr>
            <w:tcW w:type="dxa" w:w="1850"/>
          </w:tcPr>
          <w:p>
            <w:r>
              <w:t>sprint-5/grassroots-record-keeping-screens (figma-screen-builder, 2026-09-08)</w:t>
            </w:r>
          </w:p>
        </w:tc>
        <w:tc>
          <w:tcPr>
            <w:tcW w:type="dxa" w:w="2300"/>
          </w:tcPr>
          <w:p>
            <w:r>
              <w:t>Resolved by sprint-5/grassroots-teams-browse (figma-screen-builder, 2026-09-08). Founder decision: Grassroots nests adjacent to Clubs (closest existing pillar, same content shape, informal vs licensed) and gets an entry in the mobile Navigation Drawer specifically. Delivered: Grassroots -- 11 Browse Teams -- Desktop (6402:18078) / -- Mobile (6404:18180), giving GET /teams?city= a real surface; Nav -- Grassroots (6401:18075) inserted directly after Nav -- Clubs in the Navigation Drawer -- Mobile component (5870:10689) as a flat sibling row; all four '&lt;- Teams' links on the public team pages (6373:17537, 6374:17504, 6379:17774, 6379:17871) wired to the matching Browse Teams frame. See #265 (screen), #266 (drawer entry + two deferred follow-ups), #267 (drawer-nesting question). Still open and deliberately out of scope: a Grassroots item in the desktop icon navbar -- see #266.</w:t>
            </w:r>
          </w:p>
        </w:tc>
      </w:tr>
      <w:tr>
        <w:tc>
          <w:tcPr>
            <w:tcW w:type="dxa" w:w="500"/>
          </w:tcPr>
          <w:p>
            <w:r>
              <w:t>259</w:t>
            </w:r>
          </w:p>
        </w:tc>
        <w:tc>
          <w:tcPr>
            <w:tcW w:type="dxa" w:w="4700"/>
          </w:tcPr>
          <w:p>
            <w:r>
              <w:t>Grassroots Records Service built (Sprint 5, Section 4.5) -- resolves #254 and #255. All 7 Section 4.5 endpoints (POST /teams, GET /teams?city=, GET /teams/:id, GET /teams/:id/fixtures, POST /fixtures, GET /fixtures/:id, POST /fixtures/:id/result) plus PATCH /fixtures/:id/status (the addition resolving #254), in a new GrassrootsModule in services/api.</w:t>
            </w:r>
          </w:p>
        </w:tc>
        <w:tc>
          <w:tcPr>
            <w:tcW w:type="dxa" w:w="1850"/>
          </w:tcPr>
          <w:p>
            <w:r>
              <w:t>sprint-5/grassroots-records-service (backend-api, 2026-09-08)</w:t>
            </w:r>
          </w:p>
        </w:tc>
        <w:tc>
          <w:tcPr>
            <w:tcW w:type="dxa" w:w="2300"/>
          </w:tcPr>
          <w:p>
            <w:r>
              <w:t>Resolved. ZERO schema.prisma diff / no migration -- permission enforced by joining through teamA/teamB.createdById, status machine uses the existing Fixture.status string; only // comments on GrassrootsTeam/Fixture/Result were tightened. User/Guardian safeguarding fields untouched. PERMISSION MATRIX: POST /teams -&gt; any consent-confirmed user (becomes createdById); POST /fixtures -&gt; createdById of teamA ONLY (alternative 'either team's creator' considered, not chosen); POST /fixtures/:id/result and PATCH /fixtures/:id/status -&gt; createdById of EITHER team; all GET reads -&gt; any authenticated user. 404 (resource existence) is always settled before 403 (authz). The four write endpoints are JwtAuthGuard + GuardianConsentGuard (Decision Log #21's broad Section 5.7 'posting' reading -- organiser actions produce public-facing records); GET reads are JwtAuthGuard-only -- relaxing GET reads to logged-out access is flagged for the founder (ties to #258), not decided here. STATUS MACHINE (#254): PATCH /fixtures/:id/status is a dedicated narrow sub-resource, not a general PATCH /fixtures/:id and not a derived rule -- scheduled-&gt;live ('Start match'), live-&gt;full_time ('End match'); POST /fixtures/:id/result additionally does scheduled|live-&gt;full_time; every other transition (any backwards move, full_time-&gt;*, a no-op same-status PATCH, scheduled-&gt;full_time via PATCH) is a 409 naming the current and requested status; PATCH {status:'scheduled'} is a 400. RESULT RACE / 'FIRST WRITE IS FINAL' (#255): Result.fixtureId @unique; POST /fixtures/:id/result creates the Result inside an interactive $transaction and 409s if one already exists (never overwrites -- the 'result already exists' check runs BEFORE the status check so the message is informative); a genuine concurrent race hits P2002 on result.create and is re-thrown as the SAME 409, never a 500 -- proven by a real-Postgres Promise.all e2e test (exactly one 200 + one 409, one consistent persisted Result, Fixture.status full_time). There is NO amend/dispute path in MVP -- result correction is a PARKED FOUNDER CANDIDATE. GET /teams?city= exists but does NOT close #258 (no browse screen / no Grassroots nav entry point -- the public team page's 'Teams' link points nowhere). #256 is now designed-and-backed as teamBId: null ('Opponent TBC', CreateFixtureDto.teamBId optional); #256/#257/#258 remain open. VERIFICATION: mocked unit suite 46-&gt;48 suites / 598-&gt;654 tests, 0 failures; e2e suite (real Postgres) 11-&gt;12 suites / 83-&gt;100 tests, 0 failures; nest build + npm run lint clean; schema diff confirmed comment-only. Not merged -- founder's call after review. See services/api/src/modules/grassroots/README.md.</w:t>
            </w:r>
          </w:p>
        </w:tc>
      </w:tr>
      <w:tr>
        <w:tc>
          <w:tcPr>
            <w:tcW w:type="dxa" w:w="500"/>
          </w:tcPr>
          <w:p>
            <w:r>
              <w:t>260</w:t>
            </w:r>
          </w:p>
        </w:tc>
        <w:tc>
          <w:tcPr>
            <w:tcW w:type="dxa" w:w="4700"/>
          </w:tcPr>
          <w:p>
            <w:r>
              <w:t>Fixture.opponentName -- free-text away-opponent name (backend half of #256). Nullable String column added to Fixture (migration 20260908143301_add_fixture_opponent_name, a single additive ALTER TABLE "Fixture" ADD COLUMN "opponentName" TEXT;). POST /fixtures gains an optional opponentName (@IsOptional @IsString @MaxLength(120); trimmed + empty/whitespace-only treated as absent, stored as null never "", normalised in GrassrootsService.createFixture since this module's DTOs use no @Transform convention).</w:t>
            </w:r>
          </w:p>
        </w:tc>
        <w:tc>
          <w:tcPr>
            <w:tcW w:type="dxa" w:w="1850"/>
          </w:tcPr>
          <w:p>
            <w:r>
              <w:t>sprint-5/grassroots-opponent-name (backend-api, 2026-09-08)</w:t>
            </w:r>
          </w:p>
        </w:tc>
        <w:tc>
          <w:tcPr>
            <w:tcW w:type="dxa" w:w="2300"/>
          </w:tcPr>
          <w:p>
            <w:r>
              <w:t>Resolved (backend half of #256). CROSS-FIELD RULE (teamBId XOR opponentName, or neither), enforced in GrassrootsService.createFixture after the teamBId===teamAId check, before the create: both provided -&gt; 400 "Provide either a registered opponent team or an opponent name, not both."; teamBId only -&gt; valid, opponentName null; opponentName only -&gt; valid, trimmed string stored; neither -&gt; valid (fully-TBD fixture, unchanged). opponentName: true added to the shared FIXTURE_SELECT so it flows through every fixture-returning path (POST /fixtures, GET /fixtures/:id, GET /teams/:id/fixtures, PATCH /fixtures/:id/status, POST /fixtures/:id/result); NOT added to FIXTURE_AUTHZ_SELECT (not permission-relevant). The API returns the raw field (string | null) ONLY -- the "Opponent TBC" display fallback for the neither-set case is deliberately left to the frontend (figma-to-code owns it). FLAGGED FOLLOW-UP: there is no general PATCH /fixtures/:id, so naming the opponent of an already-created fully-TBD fixture has no endpoint -- scope here is POST /fixtures only; a rename endpoint was deliberately not added. Only the Fixture model changes (schema diff confirmed); User/Guardian safeguarding fields untouched. VERIFICATION: mocked unit suite 48 suites / 654-&gt;662 tests, 0 failures; e2e suite (real Postgres) 12 suites / 100-&gt;102 tests, 0 failures; nest build + npm run lint clean. Not merged -- founder's call after review. See services/api/src/modules/grassroots/README.md.</w:t>
            </w:r>
          </w:p>
        </w:tc>
      </w:tr>
      <w:tr>
        <w:tc>
          <w:tcPr>
            <w:tcW w:type="dxa" w:w="500"/>
          </w:tcPr>
          <w:p>
            <w:r>
              <w:t>261</w:t>
            </w:r>
          </w:p>
        </w:tc>
        <w:tc>
          <w:tcPr>
            <w:tcW w:type="dxa" w:w="4700"/>
          </w:tcPr>
          <w:p>
            <w:r>
              <w:t>"Opponent TBC" is a frontend display fallback, not backend data. Fixture.opponentName (added by #260) is now captured on the Grassroots "Schedule Fixture (Opponent TBD)" frames (desktop 6371:16908 / mobile 6376:17711 -- an optional "Opponent name (optional)" text input, cloned from frame 3's "Field -- Venue (optional)", placeholder "e.g. Riverside FC", placed above the existing "Opponent to be confirmed" checkbox; frame NOT renamed, flow NOT restructured) and rendered on the Public Team Page (desktop 6373:17444 / mobile 6379:17751 -- the typed name beside the outlined "?" no-crest monogram tile, which is kept). The away side is teamBId XOR opponentName, or neither; when both are absent the frontend substitutes the literal "Opponent TBC" -- the API only ever returns raw opponentName: string|null (services/api/src/modules/grassroots/README.md).</w:t>
            </w:r>
          </w:p>
        </w:tc>
        <w:tc>
          <w:tcPr>
            <w:tcW w:type="dxa" w:w="1850"/>
          </w:tcPr>
          <w:p>
            <w:r>
              <w:t>sprint-5/grassroots-opponent-name-design (figma-design-system, 2026-09-08)</w:t>
            </w:r>
          </w:p>
        </w:tc>
        <w:tc>
          <w:tcPr>
            <w:tcW w:type="dxa" w:w="2300"/>
          </w:tcPr>
          <w:p>
            <w:r>
              <w:t>Resolved (design half of #256). Frames updated: 4 desktop+mobile (capture input + reworded callout/checkbox helper/schema annotation explaining the blank-name -&gt; "Opponent TBC" path), 9 desktop+mobile (render "v Riverside FC" in place of "v Opponent TBC"), Design Notes 6380:17791 (FLAG 2 + #256 candidate -&gt; RESOLVED, schema-field-&gt;UI mapping updated, new note that "Opponent TBC" is a frontend fallback). Frames 5/6/7/8/10 desktop+mobile checked node-by-node and left unchanged -- each depicts a registered-opponent fixture or an empty team page, no "Opponent TBC" / "?" tile present; no frame outside {4, 9, Design Notes} touched. Audit: 8 authored solid paints, all variable-bound, 0 unbound / 0 off-palette / 0 brand/green-tint-28 / 0 new colours, Light mode only, 0 frame overlaps (navbar avatar IMAGE fill is pre-existing shared-component debt, not force-bound). This completes the design half of #256; the backend half was #260. figma-to-code owns implementing the fallback (show opponentName when present; substitute "Opponent TBC" only when teamBId and opponentName are both null). Report: docs/sprint-5-grassroots-opponent-name-design-report.md. Not merged -- founder's call after review.</w:t>
            </w:r>
          </w:p>
        </w:tc>
      </w:tr>
      <w:tr>
        <w:tc>
          <w:tcPr>
            <w:tcW w:type="dxa" w:w="500"/>
          </w:tcPr>
          <w:p>
            <w:r>
              <w:t>262</w:t>
            </w:r>
          </w:p>
        </w:tc>
        <w:tc>
          <w:tcPr>
            <w:tcW w:type="dxa" w:w="4700"/>
          </w:tcPr>
          <w:p>
            <w:r>
              <w:t>Calendar Show Time &amp; Actions component property, and the decision to ship it without hug/collapse.</w:t>
            </w:r>
          </w:p>
        </w:tc>
        <w:tc>
          <w:tcPr>
            <w:tcW w:type="dxa" w:w="1850"/>
          </w:tcPr>
          <w:p>
            <w:r>
              <w:t>sprint-5/grassroots-calendar-component-fix (figma-design-system, 2026-09-08)</w:t>
            </w:r>
          </w:p>
        </w:tc>
        <w:tc>
          <w:tcPr>
            <w:tcW w:type="dxa" w:w="2300"/>
          </w:tcPr>
          <w:p>
            <w:r>
              <w:t>Resolved. Added a BOOLEAN component property Show Time &amp; Actions (key Show Time &amp; Actions#6392:0, default true) to the component set 2365:2033, bound via componentPropertyReferences.visible to the Group 825 node in each of the three variants (2363:2094, 2365:2131, 6393:17888) -- Group 825 already wrapped the whole redundant region (the 'Set time' hours/minutes/seconds + AM/PM inputs and the Cancel/Schedule buttons) inherited from the calendar's original Admin-dialog context. Shipped the property alone with NO auto-collapse: the calendar body is layoutMode NONE (absolute-positioned week/day grids); wrapping it in auto-layout so the frame hugs when the group is hidden risks drifting those grids -- the same 'don't restructure a working absolute layout' hazard DL #53/#178 respected. An instance that turns the property off does one manual resize() (~300px single-column, ~242px calendar 2). Default true preserves every existing instance's appearance; Figma auto-migrated the two Grassroots-desktop instances' pre-existing manual Group 825.visible=false overrides into the new property (=false), so those two frames were verified unchanged and not edited. Admin (6281:16383) and archived (5404:7423) instances not retrofitted onto the property -- minimal blast radius; retrofit is an optional follow-up.</w:t>
            </w:r>
          </w:p>
        </w:tc>
      </w:tr>
      <w:tr>
        <w:tc>
          <w:tcPr>
            <w:tcW w:type="dxa" w:w="500"/>
          </w:tcPr>
          <w:p>
            <w:r>
              <w:t>263</w:t>
            </w:r>
          </w:p>
        </w:tc>
        <w:tc>
          <w:tcPr>
            <w:tcW w:type="dxa" w:w="4700"/>
          </w:tcPr>
          <w:p>
            <w:r>
              <w:t>Calendar mobile variant added; the Property 1 variant axis deliberately not renamed to a semantic Size = Desktop | Mobile property.</w:t>
            </w:r>
          </w:p>
        </w:tc>
        <w:tc>
          <w:tcPr>
            <w:tcW w:type="dxa" w:w="1850"/>
          </w:tcPr>
          <w:p>
            <w:r>
              <w:t>sprint-5/grassroots-calendar-component-fix (figma-design-system, 2026-09-08)</w:t>
            </w:r>
          </w:p>
        </w:tc>
        <w:tc>
          <w:tcPr>
            <w:tcW w:type="dxa" w:w="2300"/>
          </w:tcPr>
          <w:p>
            <w:r>
              <w:t>Resolved (mobile variant); the Size-axis rename is a tracked follow-up. Added Property 1=calendar 2 -- mobile (6393:17791) to set 2365:2033 -- a clone of calendar 1's 308px single-column structure (reference for a 390px frame), with the Show Time &amp; Actions property linked and the 'Month YYYY' placeholder. The axis Property 1 was KEPT, not renamed: the task allowed renaming only on the premise calendar 1 is un-instanced, but calendar 1 gained a live instance in sprint-2/admin-contest-screens / DL #242 (6281:16383 on Admin -- Contest -- Start a Cycle (Custom Weekly Windows)). Both existing values now have live instances (4 on page 0:1 + 1 on the ignored dump page), so renaming the axis + both values + adding a third is the multi-hazard instance-migration operation the use_figma gotchas warn about, for a cosmetic gain -- exactly what the DL #67 precedent (mobile navbar variants added into the set with single-property naming) chose to avoid. Property 1=calendar 2 -- mobile is the direct analog of Property 1=header 4 -- mobile. calendar 1 kept as-is (cannot retire -- instanced). Mobile variant stays at calendar 1's native 308px (fits the 350px Content column / 314px Field width); widening it to 'fill' would need re-pitching 42 absolutely-positioned day cells -- declined, no UX gain. Renaming Property 1 -&gt; Size and both legacy values recorded as a clean future refactor for its own focused pass once it can carry the instance migration safely.</w:t>
            </w:r>
          </w:p>
        </w:tc>
      </w:tr>
      <w:tr>
        <w:tc>
          <w:tcPr>
            <w:tcW w:type="dxa" w:w="500"/>
          </w:tcPr>
          <w:p>
            <w:r>
              <w:t>264</w:t>
            </w:r>
          </w:p>
        </w:tc>
        <w:tc>
          <w:tcPr>
            <w:tcW w:type="dxa" w:w="4700"/>
          </w:tcPr>
          <w:p>
            <w:r>
              <w:t>Calendar 'January 2022' sample month replaced with a neutral placeholder.</w:t>
            </w:r>
          </w:p>
        </w:tc>
        <w:tc>
          <w:tcPr>
            <w:tcW w:type="dxa" w:w="1850"/>
          </w:tcPr>
          <w:p>
            <w:r>
              <w:t>sprint-5/grassroots-calendar-component-fix (figma-design-system, 2026-09-08)</w:t>
            </w:r>
          </w:p>
        </w:tc>
        <w:tc>
          <w:tcPr>
            <w:tcW w:type="dxa" w:w="2300"/>
          </w:tcPr>
          <w:p>
            <w:r>
              <w:t>Resolved. The Month header text of the Calendar variants (2363:2168, 2365:2037) was hardcoded to 'January 2022' -- flagged unfixed in DL #178, the Grassroots screens report and the admin-contest-screens report. Replaced with the neutral, non-dated placeholder 'Month YYYY' on all three variants (fill still bound to brand/navy); the layer name 'January 2022' was corrected to 'Month label'. A current-date string was rejected -- it goes stale the same way. sprint-5/grassroots-calendar-component-fix, 2026-09-08.</w:t>
            </w:r>
          </w:p>
        </w:tc>
      </w:tr>
      <w:tr>
        <w:tc>
          <w:tcPr>
            <w:tcW w:type="dxa" w:w="500"/>
          </w:tcPr>
          <w:p>
            <w:r>
              <w:t>265</w:t>
            </w:r>
          </w:p>
        </w:tc>
        <w:tc>
          <w:tcPr>
            <w:tcW w:type="dxa" w:w="4700"/>
          </w:tcPr>
          <w:p>
            <w:r>
              <w:t>Grassroots 'Browse Teams' screen designed, desktop + mobile. Grassroots -- 11 Browse Teams -- Desktop (6402:18078, 1440x1758, x17720/y32800) and -- Mobile (6404:18180, 390x1447, x5000/y35600). Layout from Clubs -- Browse (5841:9240 / 5841:9306 -- header, search, card list, Button -- Load More, all cloned so bindings are inherited); chrome from Grassroots -- a real header 4 (2838:3502) / header 4 -- mobile (5386:6576) instance, NOT the logo-only Top Bar -- Soccernity Clubs -- Browse uses, matching the public team pages this screen links to and from. Repeats the layout-from-Clubs / chrome-from-Grassroots divergence DL #253 made one layer down; DL #156's 'logo bar until nav is decided' rationale no longer applies now Grassroots has a nav home (#266). Four real divergences from Clubs -- Browse, each backed by the schema: (1) search = city, labelled 'Search teams by city', mapping to GET /teams?city='s server-side equality filter, not Clubs' client-side name filter (Section 4.5 defines no team-name search); (2) no Join / Leave action -- GrassrootsTeam has no membership concept (no join endpoint, GET /teams/:id returns no member list), so the whole card is the click target and navigates to that team's public page; (3) both empty states designed -- 'No teams in {city} yet' and 'No teams registered yet', a gap Clubs -- Browse still has; (4) monogram, not a crest (no badge field, DL #253), with verified / community-unverified badges cloned verbatim from frames 9 and 10. Load more reflects the endpoint's keyset pagination. Audit: 121 authored paints, 0 unbound, 0 off-palette, 0 brand/green-tint-28, 0 new colours, 0 frame overlaps (strict pairwise AABB against all 539 page 0:1 children, 1,076 comparisons); only residual is the shared navbar instance's avatar IMAGE fill, pre-existing debt, deliberately not force-bound. The section banner (6383:18357, x -2048 to 19456) was measured and already covers the extended desktop row (x 0 to 19160) -- not resized.</w:t>
            </w:r>
          </w:p>
        </w:tc>
        <w:tc>
          <w:tcPr>
            <w:tcW w:type="dxa" w:w="1850"/>
          </w:tcPr>
          <w:p>
            <w:r>
              <w:t>sprint-5/grassroots-teams-browse (figma-screen-builder, 2026-09-08)</w:t>
            </w:r>
          </w:p>
        </w:tc>
        <w:tc>
          <w:tcPr>
            <w:tcW w:type="dxa" w:w="2300"/>
          </w:tcPr>
          <w:p>
            <w:r>
              <w:t>Resolved (design). Closes the 'no browse screen' half of #258. figma-to-code must not wire this screen until the Grassroots backend is reachable from apps/web -- GrassrootsModule is wired in services/api, but Grassroots has no apps/web route or API client yet.</w:t>
            </w:r>
          </w:p>
        </w:tc>
      </w:tr>
      <w:tr>
        <w:tc>
          <w:tcPr>
            <w:tcW w:type="dxa" w:w="500"/>
          </w:tcPr>
          <w:p>
            <w:r>
              <w:t>266</w:t>
            </w:r>
          </w:p>
        </w:tc>
        <w:tc>
          <w:tcPr>
            <w:tcW w:type="dxa" w:w="4700"/>
          </w:tcPr>
          <w:p>
            <w:r>
              <w:t>Grassroots gets a mobile Navigation Drawer entry -- adjacency, not nesting. Nav -- Grassroots (6401:18075) was cloned from Nav -- Clubs (5870:10735) and inserted directly after it, before Nav -- Messages, into Panel (5870:10692) of the Navigation Drawer -- Mobile COMPONENT (5870:10689) -- a flat sibling row, not a nested or expandable group, because no drawer-nesting pattern exists anywhere in this file (see #267). Nav order is now Home / Community / Sports Hub / Blog / Bants / Leaderboard / Clubs / Grassroots / Messages / Notifications / Profile / Settings / Log out. The row carries no reaction, matching all 18 pre-existing panel children -- NAVIGATE is rejected on COMPONENT descendants, so drawer targets are per-instance overrides (DL #249). Three brief premises were measured and corrected rather than followed: (a) Panel is a VERTICAL auto-layout frame, so rows below reflowed automatically -- no manual 48px shift needed or made; (b) Panel / Scrim / the component were NOT grown by 48px, because the panel's content bottom moves 731 -&gt; 779 against a FIXED 844 height (usable 820 after paddingBottom 24) -- it already fits with 41px spare, and growing a 390x844 full-screen overlay to 892 would make it overhang the mobile viewport it covers; (c) the component has 1 live instance, not the ~46 the brief assumed (that is header 4 -- mobile's count, the drawer's trigger); that one instance, 5874:10690, inherited the new row cleanly.</w:t>
            </w:r>
          </w:p>
        </w:tc>
        <w:tc>
          <w:tcPr>
            <w:tcW w:type="dxa" w:w="1850"/>
          </w:tcPr>
          <w:p>
            <w:r>
              <w:t>sprint-5/grassroots-teams-browse (figma-screen-builder, 2026-09-08)</w:t>
            </w:r>
          </w:p>
        </w:tc>
        <w:tc>
          <w:tcPr>
            <w:tcW w:type="dxa" w:w="2300"/>
          </w:tcPr>
          <w:p>
            <w:r>
              <w:t>Resolved (design), with two named follow-ups deliberately NOT built. (1) Desktop icon-navbar entry -- open. #258 scoped the nav entry to the mobile drawer 'specifically', so adding a Grassroots glyph to the shared header 4 / header 7 content-nav row -- the way Clubs got its shield in DL #159 -- is a separate figma-design-system shared-component task touching ~95 + ~9 instances. Until then the desktop Browse Teams screen is reachable via the '&lt;- Teams' links and by direct route; annotated on the frame itself. (2) Code mirror -- open. { label: 'Grassroots', to: '/grassroots', available: false } should be added to drawerNavItems in apps/web/src/layout/navigation.ts, matching how Messages and Notifications are handled as disabled placeholder rows (DL #166) -- a small figma-to-code follow-up, recorded not built. FORWARD: the code-mirror follow-up (adding { label: "Grassroots", to: "/grassroots" } to apps/web drawerNavItems) is DONE -- see #270 (sprint-5/grassroots-conversion-read). FORWARD: the desktop icon-navbar glyph follow-up (1) is DONE -- see #272 (sprint-5/grassroots-desktop-navbar-glyph): the Grassroots corner-flag icon is now the 7th nav icon on both header 4 / header 7.</w:t>
            </w:r>
            <w:r/>
          </w:p>
        </w:tc>
      </w:tr>
      <w:tr>
        <w:tc>
          <w:tcPr>
            <w:tcW w:type="dxa" w:w="500"/>
          </w:tcPr>
          <w:p>
            <w:r>
              <w:t>267</w:t>
            </w:r>
          </w:p>
        </w:tc>
        <w:tc>
          <w:tcPr>
            <w:tcW w:type="dxa" w:w="4700"/>
          </w:tcPr>
          <w:p>
            <w:r>
              <w:t>Should Navigation Drawer -- Mobile support nested / expandable groups? #266 added Grassroots as a flat sibling directly after Clubs, because no drawer-nesting pattern exists anywhere in this file and inventing one unasked was out of scope. The drawer is now 13 flat rows. A plausible alternative is a 'Clubs' group that expands to Clubs / Grassroots -- arguably a better fit for the founder's own 'Grassroots nests adjacent to Clubs' framing, and it would stop the list growing linearly as pillars are added. But it is a genuine IA / interaction design conversation, not a mechanical change: it needs an expand/collapse affordance, a collapsed vs expanded state pair, a rule for which group is open by default, and a decision on whether the desktop icon navbar mirrors the grouping. Raised, not built.</w:t>
            </w:r>
          </w:p>
        </w:tc>
        <w:tc>
          <w:tcPr>
            <w:tcW w:type="dxa" w:w="1850"/>
          </w:tcPr>
          <w:p>
            <w:r>
              <w:t>sprint-5/grassroots-teams-browse (figma-screen-builder, 2026-09-08)</w:t>
            </w:r>
          </w:p>
        </w:tc>
        <w:tc>
          <w:tcPr>
            <w:tcW w:type="dxa" w:w="2300"/>
          </w:tcPr>
          <w:p>
            <w:r>
              <w:t>Resolved -- see Decision Log #268 (founder kept the flat row; no further work). Not blocking: the flat row shipped in #266 is complete and correct on its own.</w:t>
            </w:r>
          </w:p>
        </w:tc>
      </w:tr>
      <w:tr>
        <w:tc>
          <w:tcPr>
            <w:tcW w:type="dxa" w:w="500"/>
          </w:tcPr>
          <w:p>
            <w:r>
              <w:t>268</w:t>
            </w:r>
          </w:p>
        </w:tc>
        <w:tc>
          <w:tcPr>
            <w:tcW w:type="dxa" w:w="4700"/>
          </w:tcPr>
          <w:p>
            <w:r>
              <w:t>Navigation Drawer nesting (DL #267) — founder decision: keep the flat row. DL #266 shipped Grassroots as a flat sibling row directly after Clubs in the mobile Navigation Drawer, because no drawer-nesting pattern exists anywhere in the file. DL #267 raised the alternative of an expandable "Clubs" group (Clubs/Grassroots) as a genuine IA conversation, not a mechanical change.</w:t>
            </w:r>
          </w:p>
        </w:tc>
        <w:tc>
          <w:tcPr>
            <w:tcW w:type="dxa" w:w="1850"/>
          </w:tcPr>
          <w:p>
            <w:r>
              <w:t>chat 14 founder review</w:t>
            </w:r>
          </w:p>
        </w:tc>
        <w:tc>
          <w:tcPr>
            <w:tcW w:type="dxa" w:w="2300"/>
          </w:tcPr>
          <w:p>
            <w:r>
              <w:t>Resolved — keep the flat row as shipped in #266. No further design or code work needed on the drawer. If a future pillar makes the drawer's linear growth a real problem, the expandable-group option from #267 remains a documented, costed alternative to revisit rather than a rejected idea.</w:t>
            </w:r>
          </w:p>
        </w:tc>
      </w:tr>
      <w:tr>
        <w:tc>
          <w:tcPr>
            <w:tcW w:type="dxa" w:w="500"/>
          </w:tcPr>
          <w:p>
            <w:r>
              <w:t>269</w:t>
            </w:r>
          </w:p>
        </w:tc>
        <w:tc>
          <w:tcPr>
            <w:tcW w:type="dxa" w:w="4700"/>
          </w:tcPr>
          <w:p>
            <w:r>
              <w:t>Grassroots GET-endpoint auth (raised in DL #259's permission matrix) — founder decision: require login, unchanged. DL #259 built all Grassroots GET reads (teams, fixtures) behind JwtAuthGuard-only and explicitly flagged whether logged-out visitors should be able to view teams/fixtures as an open question tied to #258, left undecided at build time.</w:t>
            </w:r>
          </w:p>
        </w:tc>
        <w:tc>
          <w:tcPr>
            <w:tcW w:type="dxa" w:w="1850"/>
          </w:tcPr>
          <w:p>
            <w:r>
              <w:t>chat 14 founder review</w:t>
            </w:r>
          </w:p>
        </w:tc>
        <w:tc>
          <w:tcPr>
            <w:tcW w:type="dxa" w:w="2300"/>
          </w:tcPr>
          <w:p>
            <w:r>
              <w:t>Resolved — no change. Grassroots GET endpoints stay JwtAuthGuard-only, same as every other authenticated read in the app today. No backend-api work needed.</w:t>
            </w:r>
          </w:p>
        </w:tc>
      </w:tr>
      <w:tr>
        <w:tc>
          <w:tcPr>
            <w:tcW w:type="dxa" w:w="500"/>
          </w:tcPr>
          <w:p>
            <w:r>
              <w:t>270</w:t>
            </w:r>
          </w:p>
        </w:tc>
        <w:tc>
          <w:tcPr>
            <w:tcW w:type="dxa" w:w="4700"/>
          </w:tcPr>
          <w:p>
            <w:r>
              <w:t>Grassroots Record-Keeping wired into apps/web -- read-only surfaces (Browse Teams + Public Team Page), the API client, the route list, and the mobile Navigation Drawer nav entry (closing #266's code-mirror follow-up).</w:t>
            </w:r>
          </w:p>
        </w:tc>
        <w:tc>
          <w:tcPr>
            <w:tcW w:type="dxa" w:w="1850"/>
          </w:tcPr>
          <w:p>
            <w:r>
              <w:t>sprint-5/grassroots-conversion-read (figma-to-code, 2026-09-08)</w:t>
            </w:r>
          </w:p>
        </w:tc>
        <w:tc>
          <w:tcPr>
            <w:tcW w:type="dxa" w:w="2300"/>
          </w:tcPr>
          <w:p>
            <w:r>
              <w:t>Resolved (read-only half). New src/api/grassroots.ts client covers all 8 Section 4.5 endpoints (createTeam / listTeams / getTeamById / getTeamFixtures / createFixture / getFixtureById / logResult / updateFixtureStatus) so the organiser-flow PR does not re-touch it. GrassrootsPage (/grassroots) converts Figma frame 11 (6402:18078 / 6404:18180): GET /teams?city= with a DEBOUNCED server-side city re-query -- not the client-side name filter ClubsPage uses (#265) -- cursor "Load more", verified / community-unverified badges, both empty states, the whole card a link, no Join action. GrassrootsTeamPage (/grassroots/:teamId) converts frames 9-10 (6373:17444 / 6374:17501): GET /teams/:id + GET /teams/:id/fixtures, fixtures split client-side into Upcoming (no result) and Results (has a result); Won/Drew/Lost and the "our - theirs" score derived from this team's side of the fixture's single Result row; the "Opponent TBC" fallback owned client-side (registered teamB name -&gt; free-text opponentName -&gt; "Opponent TBC"), the API never returns it (#260/#261). Both pages are AppShell children with NO site footer, and JwtAuthGuard-only, so a no-session visit shows a login prompt and never calls the API (#269) -- even though Figma names frame 9 a "Public Team Page". A 404 team renders an honest "Team not found" state. { label: "Grassroots", to: "/grassroots" } added to drawerNavItems (src/layout/navigation.ts) directly after Clubs, available defaulting true -- this CLOSES the #266 code-mirror follow-up. Deliberately NOT added to primaryNavItems: the desktop icon-navbar glyph remains #266's separate figma-design-system shared-component task. The organiser flows (register team / schedule fixture / manage fixture / log result -- frames 1-8; POST /teams, POST /fixtures, PATCH /fixtures/:id/status, POST /fixtures/:id/result, incl. the "first write is final" 409 and the status-machine 409s) are a separate follow-up PR, sprint-5/grassroots-conversion-organiser (#271). Verification: npx tsc --noEmit / npm run lint / npm run build all clean; apps/web vitest 29 files / 195 tests, 0 failures (+2 files, +19 tests -- GrassrootsPage +6, GrassrootsTeamPage +11, Header +2); dev-server smoke test /, /grassroots, /grassroots/:id, /community, /clubs all HTTP 200. No real browser/Playwright check available -- same ceiling as every prior apps/web figma-to-code PR. Not merged -- founder's call after review.</w:t>
            </w:r>
            <w:r>
              <w:t xml:space="preserve"> FORWARD: the organiser-flow follow-up landed -- see #271 (sprint-5/grassroots-conversion-organiser).</w:t>
            </w:r>
          </w:p>
        </w:tc>
      </w:tr>
      <w:tr>
        <w:tc>
          <w:tcPr>
            <w:tcW w:type="dxa" w:w="500"/>
          </w:tcPr>
          <w:p>
            <w:r>
              <w:t>271</w:t>
            </w:r>
          </w:p>
        </w:tc>
        <w:tc>
          <w:tcPr>
            <w:tcW w:type="dxa" w:w="4700"/>
          </w:tcPr>
          <w:p>
            <w:r>
              <w:t>Grassroots Record-Keeping organiser flows wired into apps/web (PR 2 of 2) -- register team, schedule fixture, and manage a fixture / log its result across the scheduled -&gt; live -&gt; full_time status machine.</w:t>
            </w:r>
          </w:p>
        </w:tc>
        <w:tc>
          <w:tcPr>
            <w:tcW w:type="dxa" w:w="1850"/>
          </w:tcPr>
          <w:p>
            <w:r>
              <w:t>sprint-5/grassroots-conversion-organiser (figma-to-code, 2026-09-08)</w:t>
            </w:r>
          </w:p>
        </w:tc>
        <w:tc>
          <w:tcPr>
            <w:tcW w:type="dxa" w:w="2300"/>
          </w:tcPr>
          <w:p>
            <w:r>
              <w:t>Resolved (organiser half of the apps/web Grassroots conversion; the read-only half is #270). 3 new routes, all AppShell children with NO site footer: /grassroots/register (POST /teams -- Figma frames 1-2), /grassroots/:teamId/fixtures/new (GET /teams/:id + POST /fixtures -- frames 3-5), and /grassroots/fixtures/:fixtureId -- ONE status-driven route covering frames 6/7/8 (GET /fixtures/:id, PATCH /fixtures/:id/status, POST /fixtures/:id/result), matching the backend's single status machine. `register` and `fixtures` are static path segments and outrank :teamId in React Router v8's specificity ranking, so no route collides. GrassrootsTeamPage (from #270) gained an organiser toolbar -- a "Schedule a fixture" link plus per-fixture "Manage" links -- shown only when the access token's `sub` === team.createdById (GET /teams/:id returns createdById; display-only, every write is server-enforced -- #255). Figma deliberately did not design this conditionally (#253 sec 6.7 -- "nothing tells the client whether the viewer is the organiser"), but in code the data does. STATUS-MACHINE UI: only scheduled -&gt; live ("Start match") and live -&gt; full_time (via logging the result) are offered; an illegal-transition 409 is surfaced VERBATIM ("A fixture cannot move from X to Y"), not hidden behind a disabled button, and triggers a refetch so the page catches up. RESULT 409 ("first write is final", #255): treated as an EXPECTED, explained outcome -- shown as a status notice + a refetch to display the score that was actually recorded -- not a red error. BOTH 403 KINDS distinguished: GuardianConsentGuard (server message matches /guardian consent/i) -&gt; an inline link to /guardian-consent, mirroring PostComposer.tsx; ForbiddenException (not the team's organiser) -&gt; the server's own message. OPPONENT SELECTION is a 3-way choice -- a registered team (search by city via GET /teams?city=, excluding your own team) / a free-text opponentName / "decide later" -- so the teamBId-XOR-opponentName 400 (#256/#260) is unreachable from the UI. scheduledAt is combined client-side from a native &lt;input type="date"&gt; + &lt;input type="time"&gt;; the Figma reuses the shared Calendar component (#257), which has no React equivalent in this app -- flagged in the report. api/grassroots.ts is UNCHANGED from #270 (all 8 endpoints were shipped there). Verification: npx tsc --noEmit / npm run lint / npm run build all clean; apps/web vitest 32 files / 215 tests, 0 failures (+3 files, +20 tests -- GrassrootsRegisterTeamPage +5, GrassrootsScheduleFixturePage +6, GrassrootsFixturePage +7, GrassrootsTeamPage +2); dev-server smoke test /, /grassroots, /grassroots/register, /grassroots/:id, /grassroots/:id/fixtures/new, /grassroots/fixtures/:id, /community all HTTP 200. No real browser/Playwright check available -- same ceiling as every prior apps/web figma-to-code PR. Not merged -- founder's call after review.</w:t>
            </w:r>
          </w:p>
        </w:tc>
      </w:tr>
      <w:tr>
        <w:tc>
          <w:tcPr>
            <w:tcW w:type="dxa" w:w="500"/>
          </w:tcPr>
          <w:p>
            <w:r>
              <w:t>272</w:t>
            </w:r>
          </w:p>
        </w:tc>
        <w:tc>
          <w:tcPr>
            <w:tcW w:type="dxa" w:w="4700"/>
          </w:tcPr>
          <w:p>
            <w:r>
              <w:t>Grassroots gets a desktop icon-navbar entry -- a 7th nav icon added to the shared Web app Navbar COMPONENT_SET (2824:4309) on its two live desktop variants (Property 1=header 4 / 2838:3502, Property 1=header 7 / 2841:4104), closing DL #266 follow-up (1).</w:t>
            </w:r>
          </w:p>
        </w:tc>
        <w:tc>
          <w:tcPr>
            <w:tcW w:type="dxa" w:w="1850"/>
          </w:tcPr>
          <w:p>
            <w:r>
              <w:t>sprint-5/grassroots-desktop-navbar-glyph (figma-design-system, 2026-09-08)</w:t>
            </w:r>
          </w:p>
        </w:tc>
        <w:tc>
          <w:tcPr>
            <w:tcW w:type="dxa" w:w="2300"/>
          </w:tcPr>
          <w:p>
            <w:r>
              <w:t>Resolved (design). New "grassroots" icon appended to Frame 5858 (the content-nav icon row) in both header 4 and header 7. Order: Sports Hub / Blog / Community / Leaderboard / Bants / Clubs / Grassroots -- last, after Clubs, mirroring the mobile drawer placement (#265/#266). Frame 5858, its h4 Frame 5881 wrapper, and both component roots are all auto-layout (the task brief's "NOT auto-layout" premise was wrong), so this was a clean append to the itemSpacing:30 HUG row -- no manual repositioning, no resize(), no frame.resize()-on-GROUPs risk. Row grew 383.41 -&gt; 444.41px in both variants; ~310px clearance to the h4 avatar cluster, ~290px to the h7 (layoutPositioning:ABSOLUTE) Login button -- no collision; search bar untouched (growth is rightward only). Glyph: tinted style (bare navy stroke corner-flag glyph in a brand/green-tint 12% r3 tile), built by cloning the clubs group and swapping the inner vector so the tile fill (brand/green-tint) and glyph stroke (brand/navy 1.5px, round caps/joins) bindings are inherited -- the same separated pattern DL #159 set for Clubs, and the case navigation.ts's tinted?:boolean flag exists for; not the legacy baked-in artwork of Blog/Community/Leaderboard/Bants. Shape: a corner flag (pole + triangular pennant + short ground line), distinct from all six neighbours (ball / article / people / ID-card / chat / checkered shield); drawn via createVector with strokes explicitly re-bound to brand/navy after creation (standing createVector unbound-stroke gotcha). Propagation verified, not assumed: clubs (added to this exact Frame 5858 by PR #144) is on all 103 desktop instances, proving the append precedent; after the edit the grassroots child + row width 444.41 confirmed on 6 representative instances -- plain (Leaderboard), fills-overridden (Contest voting), a recent PR #174 frame (Create Post), a nested Settings Shell instance, and two header 7 frames -- all rendering the icon correctly. (Curiosity, not a blocker: the legacy hidden "home" slot is on the main component but zero instances -- it predates the current component lineage; clubs/grassroots unaffected.) Audit: 2 new solid paints per variant (tile fill -&gt; brand/green-tint @ 12%, glyph stroke -&gt; brand/navy), both variable-bound; 0 unbound / 0 off-palette / 0 brand/green-tint-28 / 0 new colours; Light mode only; 0 overlaps. The two -- mobile variants and the mobile Navigation Drawer were not touched. FOLLOW-UP (figma-to-code, recorded not built): add { label: "Grassroots", to: "/grassroots", icon: navGrassroots, tinted: true } to primaryNavItems in apps/web/src/layout/navigation.ts (position 7, after Clubs) and export the glyph to src/assets/icons/nav-grassroots.svg -- the canonical order/style landed here is what that PR converts verbatim.</w:t>
            </w:r>
            <w:r>
              <w:t xml:space="preserve">  Code mirror: DL #273 (sprint-5/grassroots-navbar-glyph-code, figma-to-code) -- navGrassroots exported to apps/web/src/assets/icons/nav-grassroots.svg and { label: "Grassroots", to: "/grassroots", icon: navGrassroots, tinted: true } added as the 7th and last primaryNavItems entry in apps/web/src/layout/navigation.ts.</w:t>
            </w:r>
          </w:p>
        </w:tc>
      </w:tr>
      <w:tr>
        <w:tc>
          <w:tcPr>
            <w:tcW w:type="dxa" w:w="500"/>
          </w:tcPr>
          <w:p>
            <w:r>
              <w:t>273</w:t>
            </w:r>
          </w:p>
        </w:tc>
        <w:tc>
          <w:tcPr>
            <w:tcW w:type="dxa" w:w="4700"/>
          </w:tcPr>
          <w:p>
            <w:r>
              <w:t>Grassroots desktop icon-navbar entry mirrored into apps/web code -- the figma-to-code follow-up recorded in DL #272: export the glyph SVG and add the 7th primaryNavItems entry. apps/web/src/layout/navigation.ts mirrors the shared Web app Navbar COMPONENT_SET 1:1.</w:t>
            </w:r>
          </w:p>
        </w:tc>
        <w:tc>
          <w:tcPr>
            <w:tcW w:type="dxa" w:w="1850"/>
          </w:tcPr>
          <w:p>
            <w:r>
              <w:t>sprint-5/grassroots-navbar-glyph-code (figma-to-code, 2026-09-08)</w:t>
            </w:r>
          </w:p>
        </w:tc>
        <w:tc>
          <w:tcPr>
            <w:tcW w:type="dxa" w:w="2300"/>
          </w:tcPr>
          <w:p>
            <w:r>
              <w:t>Resolved. nav-grassroots.svg exported from Figma node 6412:18190 ("corner-flag (Grassroots)") via download_assets -- a bare 24x24 navy (#282E65 = brand/navy) stroke glyph, no green-tint tile baked in, matching the nav-clubs.svg / nav-sports-hub.svg export convention exactly (the tint tile is applied in CSS by Header.tsx's sn-header__nav-icon--tinted wrap). navigation.ts: navGrassroots imported alongside the other 6 nav icons; { label: "Grassroots", to: "/grassroots", icon: navGrassroots, tinted: true } added as the 7th and last primaryNavItems entry, after Clubs -- the canonical order and tinted style DL #272 landed, verbatim. tinted: true because the exported SVG is a bare stroke glyph, same as Sports Hub and Clubs (DL #159). Header.test.tsx: the canonical-icon-order test extended to 7 labels, the old "does NOT add Grassroots to the desktop icon nav" test inverted to assert it IS the last item (tinted, -&gt; /grassroots), the stale "six icon nav links" test name -&gt; "seven". Mobile Navigation Drawer NOT touched -- its Grassroots entry was already added by DL #270; the Figma file NOT touched. Verification: npx tsc --noEmit / npm run lint / npm run build all clean; npx vitest run -- 32 files / 215 tests, 0 failures (no test-count change; 3 existing Header.test.tsx assertions updated in place); dev-server smoke test /, /grassroots, /community, /clubs all HTTP 200. Not merged -- founder's call after review.</w:t>
            </w:r>
          </w:p>
        </w:tc>
      </w:tr>
      <w:tr>
        <w:tc>
          <w:tcPr>
            <w:tcW w:type="dxa" w:w="500"/>
          </w:tcPr>
          <w:p>
            <w:r>
              <w:t>274</w:t>
            </w:r>
          </w:p>
        </w:tc>
        <w:tc>
          <w:tcPr>
            <w:tcW w:type="dxa" w:w="4700"/>
          </w:tcPr>
          <w:p>
            <w:r>
              <w:t>Decision Log forward-pointer hygiene pass -- same class of cleanup as #204-208. Before starting Sprint 3, swept all 273 entries for rows whose Status cell still leads with "Open" despite the same cell's own later text already recording a resolution (a "RESOLVED"/"SUPERSEDED"/"FOLDED IN" note appended without updating the leading word), plus rows resolved entirely by a separate, later entry with no forward-pointer at all (the #251/#267 pattern flagged in chat 14's sprint sweep).</w:t>
            </w:r>
          </w:p>
        </w:tc>
        <w:tc>
          <w:tcPr>
            <w:tcW w:type="dxa" w:w="1850"/>
          </w:tcPr>
          <w:p>
            <w:r>
              <w:t>chat 14 sprint-sweep housekeeping request</w:t>
            </w:r>
          </w:p>
        </w:tc>
        <w:tc>
          <w:tcPr>
            <w:tcW w:type="dxa" w:w="2300"/>
          </w:tcPr>
          <w:p>
            <w:r>
              <w:t>Resolved -- 16 rows corrected: #9 (Superseded, was already SUPERSEDED-by-#26 inline), #38, #135, #136, #169, #170, #174, #201, #204, #206, #207, #208, #251, #267 flipped to Resolved (two of these, #135/#136, are Resolved *design-only* -- their backend/build halves are unstarted and correctly still tracked open under #189/#250 and Sprint 3 respectively, so flipping the leading word does NOT mean the underlying feature is built); #199 and #205 flipped to Partially resolved since each genuinely has one real remaining item (a file-wide audit; a manual Figma-desktop-UI step) that a plain "Resolved" would have hidden. #251 and #267 additionally got the missing forward-pointer to their actual resolving entries (#252, #268) appended, matching the pattern this project already established for #135/#136/#230's own forward-pointers. Open count: 46 -&gt; 30. The remaining 30 are left untouched -- verified each is either a genuine unresolved blocker (#4/#6/#9's live-account action/#38's edge case), a deliberately deferred future item (#2/#3/#5/#133/#141/#143/#145/#181-186/#190-193), or explicitly tracked-open-on-purpose (#189/#199's remaining audit/#205's manual step/#224-226). No Figma, app, or backend code touched -- docx-only.</w:t>
            </w:r>
          </w:p>
        </w:tc>
      </w:tr>
      <w:tr>
        <w:tc>
          <w:tcPr>
            <w:tcW w:type="dxa" w:w="500"/>
          </w:tcPr>
          <w:p>
            <w:r>
              <w:t>275</w:t>
            </w:r>
          </w:p>
        </w:tc>
        <w:tc>
          <w:tcPr>
            <w:tcW w:type="dxa" w:w="4700"/>
          </w:tcPr>
          <w:p>
            <w:r>
              <w:t>Banter Rooms backend (Section 4.4, /banter-rooms half) -- sprint-3/banter-rooms-backend. (a) NEW MODEL BanterRoomMember (migration 20260909003336_add_banter_room_member): the per-user room-membership join table Section 3 never gave BanterRoom, without which "My Bants" (Section 6, Sprint 3) is impossible. An EXPLICIT join model (not an implicit Prisma m2m like ClubPage.members / _ClubMembership) -- exact shape of Like/SavedPost/Follow: @@unique([userId, banterRoomId]), a joinedAt timestamp (flagged addition beyond Section 3's literal field list, same flag Like.likedAt / SavedPost.savedAt / Follow.createdAt carry -- Section 5.5 needs a column to order "My Bants" by), both FKs onDelete: Cascade per DL #44 (no AccountDeletionSweepService change). BanterRoom.createdBy stays a bare String (not a User @relation) -- making it an FK would pull room creation into the DL #44 cascade scope for no MVP benefit. User/Guardian safeguarding fields untouched. (b) ENDPOINTS BEYOND Section 4.4's literal five: POST/DELETE /banter-rooms/:id/join, GET /banter-rooms/mine ("My Bants"), POST/GET /banter-rooms/:id/posts -- all from Section 6's Sprint 3 description + the BanterRoomMember table + Post.banterRoomId existing for room-scoped posts. Room feed + room posting delegate to FeedService (getBanterRoomFeed / createPost) exactly as GET /clubs/:id/feed does -- no parallel post CRUD. (c) PERMISSION MODEL (default + reasoning stated, same discipline as Grassroots DL #255): room creation is open to ANY authenticated consent-confirmed user (createdBy = caller), mirroring POST /teams -- a public-facing named record is "posting"-class under Section 5.7's broad reading (DL #21). No admin/moderator role exists in the user-facing guards to restrict it to, and the Figma Banter frames show users creating rooms. Join/leave/post ARE GuardianConsentGuard-gated (a deliberate divergence from POST /clubs/:id/join, JwtAuthGuard-only) -- Section 5.7 AND Section 8.3 step 5 both name "joining a Banter Room" literally. Posting requires room membership (403 otherwise). Creator is auto-joined on create (memberCount starts at 1). memberCount kept in sync transactionally (P2002-catch idempotency on join, findUnique-then-delete + gt:0 floor guard on leave -- FeedService.likePost/unlikePost pattern).</w:t>
            </w:r>
          </w:p>
        </w:tc>
        <w:tc>
          <w:tcPr>
            <w:tcW w:type="dxa" w:w="1850"/>
          </w:tcPr>
          <w:p>
            <w:r>
              <w:t>sprint-3/banter-rooms-backend (backend-api, 2026-09-09)</w:t>
            </w:r>
          </w:p>
        </w:tc>
        <w:tc>
          <w:tcPr>
            <w:tcW w:type="dxa" w:w="2300"/>
          </w:tcPr>
          <w:p>
            <w:r>
              <w:t>Resolved (built). Mocked suite 48 -&gt; 50 suites / 662 -&gt; 698 tests, 0 failures (banter.service.spec.ts + banter.controller.http.spec.ts, 36 new). e2e suite +1 suite / +11 tests (test/banter.e2e-spec.ts, real Postgres: the new BanterRoomMember @@unique/cascade constraint, memberCount never drifting/going negative across a real join/join/leave/leave/join cycle, a concurrent double-join Promise.all -&gt; exactly one row + memberCount +1, GuardianConsentGuard blocking a restricted-pending minor from create/join/post while allowing browse/read, the room feed reading Post.banterRoomId, and a real User hard-delete cascading BanterRoomMember rows). nest build + npm run lint clean. FLAGGED, not resolved: whether room creation should later be moderator-gated or rate-limited (unbounded user-named public rooms on a minors' platform = a real spam/safeguarding surface); whether posting should require membership (alternative: any consent-confirmed user posts into any room). PR opened, not merged -- founder's call.</w:t>
            </w:r>
          </w:p>
          <w:p>
            <w:r>
              <w:t>→ Wired into apps/web by sprint-3/banter-messaging-to-code (Decision Log #280): api/banter.ts + the rewritten BanterPage.tsx (real list/search/mine/join/leave/create) + the new, undesigned-but-flagged BanterRoomPage.tsx (/banter/:roomId) for the room feed + posting.</w:t>
            </w:r>
          </w:p>
        </w:tc>
      </w:tr>
      <w:tr>
        <w:tc>
          <w:tcPr>
            <w:tcW w:type="dxa" w:w="500"/>
          </w:tcPr>
          <w:p>
            <w:r>
              <w:t>276</w:t>
            </w:r>
          </w:p>
        </w:tc>
        <w:tc>
          <w:tcPr>
            <w:tcW w:type="dxa" w:w="4700"/>
          </w:tcPr>
          <w:p>
            <w:r>
              <w:t>Banter Rooms -- two Section 4.4 / Section 3 items deliberately NOT built by sprint-3/banter-rooms-backend, flagged rather than invented. (a) POST /banter-rooms/:id/topics (Section 4.4's literal endpoint list) -- there is NO Topic entity anywhere in Section 3's 20-model schema and no BanterRoom.topics relation. scopeType:'topic' is a room CATEGORY, not a room HAVING topics. A real topics feature needs a schema addition -- the same discipline GrassrootsService used declining to speculatively add postponed/cancelled fixture statuses. (b) A scopeRef / scopeName target field on BanterRoom -- so a "club-scoped" room can name WHICH club/league/country. Section 3 gives BanterRoom only { id, name, scopeType, createdBy, memberCount }, so MVP treats scopeType as a bare filterable category + free-text name, matching the Figma scope-filter-bar-as-categories reading.</w:t>
            </w:r>
          </w:p>
        </w:tc>
        <w:tc>
          <w:tcPr>
            <w:tcW w:type="dxa" w:w="1850"/>
          </w:tcPr>
          <w:p>
            <w:r>
              <w:t>sprint-3/banter-rooms-backend (backend-api, 2026-09-09)</w:t>
            </w:r>
          </w:p>
        </w:tc>
        <w:tc>
          <w:tcPr>
            <w:tcW w:type="dxa" w:w="2300"/>
          </w:tcPr>
          <w:p>
            <w:r>
              <w:t>Partially resolved -- both are schema additions beyond Section 3's literal model, a founder / Decision Log call, not something to build unilaterally. Neither blocks the Sprint 3 Banter Rooms scope as shipped (create/list/search/join/leave/My Bants/post all work without them). figma-to-code / a later backend pass should confirm the founder's intent before adding either.</w:t>
            </w:r>
          </w:p>
          <w:p>
            <w:r>
              <w:t>RESOLVED (item a) by sprint-3/banter-room-topics (backend-api, 2026-09-29) -- see #355/#356. Topic + BanterRoomTopic now exist (many-to-many, not a single nullable FK -- see #355), and POST /banter-rooms/:id/topics is built (creator-only guard -- see #356), plus GET /banter-rooms/topics and a GET /banter-rooms ?topicId= filter (both beyond Section 4.4's literal list, flagged in banter/README.md). Item (b) -- a scopeRef/scopeName target field on BanterRoom -- remains OPEN, untouched by this PR.</w:t>
            </w:r>
            <w:r>
              <w:t xml:space="preserve"> RESOLVED (item b) by sprint-3/banter-room-scope-ref (backend-api, 2026-10-03) -- see banter/README.md. BanterRoom gains scopeRef (validated server-side against ClubPage, the only entity table that exists) and scopeName (a denormalized snapshot, re-synced from the live ClubPage on every room read). Only scopeType club can reference an entity: the schema has NO League or Country table (ClubPage.league/country are free text), so league and country rooms reject a scopeRef with a 400 until those entities exist. A club-scoped room now requires a club the caller is a member of (ClubPage.members, the populated affiliation mechanism; User.clubAffiliationId is never written). Forward-pointer only; Status text above left intact.</w:t>
            </w:r>
          </w:p>
        </w:tc>
      </w:tr>
      <w:tr>
        <w:tc>
          <w:tcPr>
            <w:tcW w:type="dxa" w:w="500"/>
          </w:tcPr>
          <w:p>
            <w:r>
              <w:t>277</w:t>
            </w:r>
          </w:p>
        </w:tc>
        <w:tc>
          <w:tcPr>
            <w:tcW w:type="dxa" w:w="4700"/>
          </w:tcPr>
          <w:p>
            <w:r>
              <w:t>Direct Messaging backend (Section 4.7, Messaging slice) -- sprint-3/messaging-direct-messaging. Endpoints: GET/POST /conversations, GET/POST /conversations/:id/messages, plus PATCH /conversations/:id/read (mark-read). (a) SCHEMA -- two founder-approved additive columns on Conversation (migration 20260909090000_add_conversation_participant_key_and_last_message_at), beyond Section 3's literal field list, flagged per CLAUDE.md's "data model is a fixed spec" rule; Message unchanged bar one added index; User/Guardian safeguarding fields untouched. participantKey String @unique = the participant ids sorted + ':'-joined, a deterministic key for the participant SET -- makes POST /conversations's find-or-create race-safe via a P2002 catch, the exact idempotency mechanism Like.@@unique([userId, postId]) gives FeedService.likePost. lastMessageAt DateTime @default(now()) = inbox ordering; Conversation had only createdAt, so a chatty old thread would sink below a newer idle one. Seeded to createdAt, bumped to the new message's sentAt on every send inside the same interactive transaction as the Message insert (can't drift). Same denormalized-field precedent as Follow.createdAt / BanterRoomMember.joinedAt. No GIN index on participantIds (none anywhere in this codebase; btree-only like every other list endpoint; flagged as the natural first optimization if Conversation grows). (b) DMs ARE STRICTLY 2-PARTY -- group conversations out of scope. Conversation.participantIds is a String[] in Section 3, but Section 6 Sprint 3 says "send and receive A DM", the Message pillar Figma + recipient picker (DL #139) are 1:1, and Message.readAt is a single timestamp (only coherent between two people). StartConversationDto takes ONE recipientId; the array shape is Section 3's forward-compat choice and is what makes participantKey a set key. Group conversations are a real DL candidate if wanted later (needs a per-recipient read model + design that doesn't exist). (c) POST /conversations IS FIND-OR-CREATE -- one canonical thread per pair (universal DM UX, matches the Conversation Actions Menu / recipient-picker design, avoids fragmenting history / breaking mark-read). 201 on create, 200 when an existing thread is returned -- a clean "did I start this or resume it" signal for the frontend. (d) PATCH /conversations/:id/read IS AN ADDITION beyond Section 4.7's literal four endpoints -- added the same way BanterController added POST/DELETE /banter-rooms/:id/join, modelled on PATCH /notifications/read-all from the same Section 4.7. Conversation-level not per-message (the UX op is "I opened the thread"; Message.readAt is one timestamp). (e) RESTRICTED-PENDING (DL #12) enforced BOTH DIRECTIONS with existing mechanisms, no new guard: SENDING (POST /conversations, POST .../messages) -&gt; GuardianConsentGuard on the controller (Section 5.7 names "messaging"); RECEIVING (being the recipientId on POST /conversations) -&gt; MessagingService.assertRecipientMessageable, a service-level check on the TARGET structurally identical to UsersService.assertFollowGraphVisible (a guard can only inspect the caller). A restricted-pending minor recipient -&gt; 404, indistinguishable from a non-existent user. Scope is guardian consent ONLY (isMinor + Guardian.consentStatus), never email verificationStatus, per DL #12's explicit resolution. POST .../messages into an EXISTING conversation needs only the sender's guard -- and that guard can never actually fire there, since a conversation can only have been created between two non-restricted users and consent status never moves backward; kept for defence-in-depth. DL #221: cannot start a conversation with a deactivated/pending_deletion recipient (404); an EXISTING conversation whose other party later deactivated is NOT filtered (a private 1:1 record, not public content -- deliberate, flagged for a stricter follow-up if wanted). No Notification row on send (no 'message' type in the enum, not on the follow/like/comment trigger list -- Notification Centre PR candidate); no engagement points (private, gameable).</w:t>
            </w:r>
          </w:p>
        </w:tc>
        <w:tc>
          <w:tcPr>
            <w:tcW w:type="dxa" w:w="1850"/>
          </w:tcPr>
          <w:p>
            <w:r>
              <w:t>sprint-3/messaging-direct-messaging (backend-api, 2026-09-09)</w:t>
            </w:r>
          </w:p>
        </w:tc>
        <w:tc>
          <w:tcPr>
            <w:tcW w:type="dxa" w:w="2300"/>
          </w:tcPr>
          <w:p>
            <w:r>
              <w:t>Resolved (built). Mocked suite 50 -&gt; 52 suites / 698 -&gt; 728 tests, 0 failures (messaging.service.spec.ts + messaging.controller.http.spec.ts, 30 new). e2e suite 13 -&gt; 14 suites / 113 -&gt; 127 tests, 0 failures (test/messaging.e2e-spec.ts, real Postgres: participantKey @unique makes find-or-create return the same row from either direction + two concurrent starts -&gt; exactly one row; the transactional lastMessageAt bump; the participantIds:{has} inbox filter + ordering + unreadCount + preview + PATCH .../read clearing it; keyset pagination on both list endpoints; DL #12 both directions against real Guardian rows; DL #221 deactivated recipient; account-deletion cascade -- Message rows gone, Conversation survives). nest build + lint clean. Not built (flagged, none block Sprint 3 messaging): GET /conversations/:id single-conversation metadata; group conversations; message-&gt;Notification wiring; orphaned-Conversation cleanup on user hard-delete. See services/api/src/modules/messaging/README.md.</w:t>
            </w:r>
          </w:p>
          <w:p>
            <w:r>
              <w:t>→ Wired into apps/web by sprint-3/banter-messaging-to-code (Decision Log #280): api/messaging.ts + MessagesPage.tsx (inbox) + NewConversationPage.tsx (recipient picker, closing Decision Log #139's own conversion) + ConversationPage.tsx (thread). Same PR also closes the collapsed-message-Notification read gap this module's own sendMessage/markConversationRead comments flagged -- see Decision Log #280.</w:t>
            </w:r>
          </w:p>
        </w:tc>
      </w:tr>
      <w:tr>
        <w:tc>
          <w:tcPr>
            <w:tcW w:type="dxa" w:w="500"/>
          </w:tcPr>
          <w:p>
            <w:r>
              <w:t>278</w:t>
            </w:r>
          </w:p>
        </w:tc>
        <w:tc>
          <w:tcPr>
            <w:tcW w:type="dxa" w:w="4700"/>
          </w:tcPr>
          <w:p>
            <w:r>
              <w:t>Resolving Decision Log #87's "permanent notification-type set" question: an audit of every built module for genuine notification-worthy events found exactly four real, ready ones beyond the existing follow/like/comment trigger set -- message (a DM is received), fixture_scheduled (someone schedules a fixture against your registered team, only when the away side is a real registered team, not a free-text opponentName), result_logged (a result is submitted for your fixture, notifying the OTHER team's creator, never the submitter), and contest_win (you win a weekly ContestRoundWinner round -- NOT the monthly ContestStanding crown, which stays out of this trigger's scope). Explicitly OUT of scope, per the founder: moderation-report-actioned (blocked on DPIA R8/R9, Decision Log #250), leaderboard rank/milestone (GET /leaderboard is unbuilt, Sprint 6), @mention-based notifications (no mention-parsing exists anywhere in this codebase -- new scope, not a trigger wire), and guardian-consent-change (a founder call: that's an account-security alert, not a Notification Centre item -- ConsentAuditRecord is untouched).</w:t>
            </w:r>
          </w:p>
        </w:tc>
        <w:tc>
          <w:tcPr>
            <w:tcW w:type="dxa" w:w="1850"/>
          </w:tcPr>
          <w:p>
            <w:r>
              <w:t>sprint-3/notification-triggers-message-fixture-contest (backend-api, 2026-09-13)</w:t>
            </w:r>
          </w:p>
        </w:tc>
        <w:tc>
          <w:tcPr>
            <w:tcW w:type="dxa" w:w="2300"/>
          </w:tcPr>
          <w:p>
            <w:r>
              <w:t>Resolved (built). All four triggers wired at the exact point the underlying action commits, inside the same interactive $transaction as the row that causes the event -- the identical pattern FeedService.likePost/addComment and UsersService.followUser already use. message is COLLAPSED, not one row per message: a new Notification is only created if the recipient does not already have an UNREAD row for type: 'message' + payloadRefId: conversationId, so a busy conversation produces one "you have unread messages here" entry, not a flood -- nothing yet clears these when the conversation itself is read (markConversationRead only touches Message.readAt), a real flagged gap. Self-notification guarded defensively on every trigger: message (structurally impossible -- Conversation is always exactly 2 distinct participants -- guarded anyway); fixture_scheduled and result_logged (the schema does NOT prevent one person from being createdById of both teamA and teamB on different registered teams, which would otherwise self-notify -- guarded); contest_win (no risk at all -- judgeRound runs behind the separate AdminUser/AdminJwtAuthGuard auth domain, Decision Log #189-193, so there is no identity overlap between the admin actor and the User winners). payloadRefId: conversationId (message), fixtureId (fixture_scheduled, result_logged), cycleId (contest_win -- not roundId/entryId, since GET /contest/cycles/:id is the only single-resource read endpoint that exists today). schema.prisma's Notification.type comment updated to the real seven-value set; the old reply | system values are dropped -- grep-confirmed neither was ever actually implemented. Mocked suite 52 suites (no new suite) / 728 -&gt; 737 tests, 0 failures (9 new: 3 messaging.service.spec.ts, 6 grassroots.service.spec.ts (3 createFixture + 3 logResult); contest.service.spec.ts's existing case extended in place with no new test). No schema/migration change beyond the comment. No apps/web / Figma touched -- a later figma-to-code pass resolves payloadRefId per-type for display.</w:t>
            </w:r>
          </w:p>
        </w:tc>
      </w:tr>
      <w:tr>
        <w:tc>
          <w:tcPr>
            <w:tcW w:type="dxa" w:w="500"/>
          </w:tcPr>
          <w:p>
            <w:r>
              <w:t>279</w:t>
            </w:r>
          </w:p>
        </w:tc>
        <w:tc>
          <w:tcPr>
            <w:tcW w:type="dxa" w:w="4700"/>
          </w:tcPr>
          <w:p>
            <w:r>
              <w:t>Notification Centre design finalization (Decision Log #87's design half) -- sprint-3/notification-centre-design-finalize. Icon/copy treatment added for the four new notification types (message, fixture_scheduled, result_logged, contest_win) wired by Decision Log #278, on both the desktop and mobile Feed frames; the empty state carries a new, founder-approved coming-soon affordance for future types.</w:t>
            </w:r>
          </w:p>
        </w:tc>
        <w:tc>
          <w:tcPr>
            <w:tcW w:type="dxa" w:w="1850"/>
          </w:tcPr>
          <w:p>
            <w:r>
              <w:t>sprint-3/notification-centre-design-finalize (figma-screen-builder, 2026-09-13)</w:t>
            </w:r>
          </w:p>
        </w:tc>
        <w:tc>
          <w:tcPr>
            <w:tcW w:type="dxa" w:w="2300"/>
          </w:tcPr>
          <w:p>
            <w:r>
              <w:t>Resolved (built). Icon-disc treatment (reusing existing file icons -- the Navbar messages glyph for message, the Grassroots corner-flag for fixture_scheduled, mdi:whistle-outline rebound from color/icon/inactive to brand/navy for legibility for result_logged, and the existing carbon:trophy for contest_win -- all bound to brand/green-tint discs, matching the empty state's own Icon Disc pattern) distinguishes the four new team/event-centric types from follow/like/comment/message's person-avatar-initials pattern. One exemplar row per new type added to both List -- Unread (message, fixture_scheduled) and List -- Read (result_logged, contest_win) on both breakpoints -- not exhaustive duplication. Page-header subtitle and empty-state body copy on both breakpoints now name all seven real types. Founder decision (per the task brief): yes to a coming-soon affordance -- a new, lighter second line under the empty-state body reads 'More notification types -- mentions, deeper Bants and Contest activity -- are on the way.', naming only real future categories, not a roadmap dump, and promising no date. Decision Log #87's own note in the Notification Centre's on-canvas Design Notes frame flips its pill from OPEN to RESOLVED, recording the seven-type set, the four new payload_ref_id conventions, the self-notification-guard reasoning per new trigger, and the explicit exclusions (moderation-report-actioned, leaderboard rank/milestone, @mention, guardian-consent-change) -- all already true in the shipped backend (PR #278). The 'Copy discipline' note is rewritten to record the coming-soon decision. DL #88 (Navbar bell workaround) and DL #86 (canonical mobile width) notes deliberately left untouched -- out of this task's scope. No new colour and no brand/green-tint-28 introduced; all new fills bound to existing Soccernity Theme Light-mode variables (brand/green-tint, brand/navy). One disclosed, non-rendering finding: the reused carbon:trophy icon's internal boolean-operation input shapes (Rectangle/Subtract/Ellipse) carry their own unbound literal fills -- pre-existing component debt on every use of this icon file-wide (the outer boolean-op node's own fill is correctly bound and is what actually renders), not introduced here and not fixed here. Nothing designed for moderation-report-actioned or leaderboard-milestone -- both still blocked on backend that doesn't exist. Figma only -- no app/services/api code touched.</w:t>
            </w:r>
            <w:r>
              <w:t xml:space="preserve"> Forward-pointer: the apps/web conversion of this design is now done -- see Decision Log #291 (sprint-3/notification-centre-to-code).</w:t>
            </w:r>
          </w:p>
        </w:tc>
      </w:tr>
      <w:tr>
        <w:tc>
          <w:tcPr>
            <w:tcW w:type="dxa" w:w="500"/>
          </w:tcPr>
          <w:p>
            <w:r>
              <w:t>280</w:t>
            </w:r>
          </w:p>
        </w:tc>
        <w:tc>
          <w:tcPr>
            <w:tcW w:type="dxa" w:w="4700"/>
          </w:tcPr>
          <w:p>
            <w:r>
              <w:t>Wire Banter Rooms + Messaging into apps/web (sprint-3/banter-messaging-to-code, figma-to-code). Both backends (BanterModule DL #275/#276, MessagingModule DL #277) were fully built and tested but had zero apps/web presence -- BanterPage.tsx was still a disclosed sample-data stub and Messaging had no frontend at all.</w:t>
            </w:r>
          </w:p>
        </w:tc>
        <w:tc>
          <w:tcPr>
            <w:tcW w:type="dxa" w:w="1850"/>
          </w:tcPr>
          <w:p>
            <w:r>
              <w:t>sprint-3/banter-messaging-to-code (figma-to-code, 2026-09-13)</w:t>
            </w:r>
          </w:p>
        </w:tc>
        <w:tc>
          <w:tcPr>
            <w:tcW w:type="dxa" w:w="2300"/>
          </w:tcPr>
          <w:p>
            <w:r>
              <w:t>Resolved (built). New api/banter.ts + api/messaging.ts clients (mirroring api/grassroots.ts's shape). BanterPage.tsx rewritten to real data (GET /banter-rooms, /search, /mine, join/leave, create) -- search switched from client-side-only to the real server-side ?q= filter for "All" (GET /banter-rooms/search's own filter mechanism), staying client-side over the loaded page for "My Bants" (no q param on that route). New BanterRoomPage.tsx (/banter/:roomId) -- no Figma frame exists for a room's own feed, built plain and flagged, same ClubFanPage/EditProfileModal "no dedicated screen, built plain" precedent -- reuses PostCard.tsx for the room feed (GET /banter-rooms/:id/posts, identical FeedPage shape to GET /posts/feed) and a plain contentText-only composer (POST /banter-rooms/:id/posts, membership-gated). New MessagesPage.tsx (/messages, inbox), NewConversationPage.tsx (/messages/new, the recipient picker converted from Decision Log #139's design -- search is a client-side filter over GET /users/:id/following, since no people-search endpoint exists, labelled accordingly rather than implying a site-wide directory) and ConversationPage.tsx (/messages/:conversationId, thread -- GET/POST /conversations/:id/messages, newest-first reversed to render oldest-first, "Load earlier messages" prepends). Thread header identity is carried via router state from the inbox row / recipient-picker success (there is no GET /conversations/:id and Message carries no displayName), falling back to a generic "Conversation" heading on a direct visit -- flagged, not invented. navigation.ts's Messages item flipped `available: true` (same precedent as Clubs/Grassroots/Settings); Header.tsx's top-bar messages icon is now a real, enabled Link to /messages, closing the messages half of Decision Log #166 (Notifications stays disabled -- separate module, no conversion yet). ALSO closes a real backend gap with founder sign-off: messaging.service.ts's own sendMessage comment flagged that nothing marked the collapsed 'message' Notification read when the conversation itself was opened, and no notifications endpoint exists at all for a frontend to call instead (notifications/README.md is still a placeholder) -- markConversationRead now also runs one additional scoped `notification.updateMany` (userId=caller, type='message', payloadRefId=conversationId, read:false -&gt; true) in the same request ConversationPage.tsx already calls on thread-open, with no new endpoint, no schema change, no Figma. messaging/README.md's stale "No Notification on message send" section (predating DL #278's actual wiring) and its test count (30, drifted since DL #278 added 3) both corrected in the same PR. Verified: services/api mocked suite 52 suites / 738 tests, 0 failures (up from 737 -- 1 new messaging.service.spec.ts case); e2e suite not re-run (no Docker in this session; the change is a second independent updateMany inside an already-e2e-covered request, no new raw SQL/relation/isolation reasoning -- same class of change test/README.md's guiding principle keeps at the mocked layer, matching DL #278's own precedent) -- flagged for whoever next runs the real e2e suite to confirm messaging.e2e-spec.ts still passes unchanged (14 tests, untouched). apps/web: npx tsc --noEmit clean, npm run lint clean, npm run build clean, npx vitest run 36 files / 244 tests, 0 failures (up from 32/215 -- BanterPage.test.tsx rewritten 5 to 8 tests for the real client, new BanterRoomPage.test.tsx +6, MessagesPage.test.tsx +6, NewConversationPage.test.tsx +5, ConversationPage.test.tsx +8, Header.test.tsx +1). Dev-server smoke test: /, /banter, /banter/:roomId, /messages, /messages/new, /messages/:conversationId all HTTP 200, clean log. No real browser/Playwright check available in this environment -- same verification ceiling as every prior apps/web PR. Not merged -- founder's call after review.</w:t>
            </w:r>
          </w:p>
        </w:tc>
      </w:tr>
      <w:tr>
        <w:tc>
          <w:tcPr>
            <w:tcW w:type="dxa" w:w="500"/>
          </w:tcPr>
          <w:p>
            <w:r>
              <w:t>281</w:t>
            </w:r>
          </w:p>
        </w:tc>
        <w:tc>
          <w:tcPr>
            <w:tcW w:type="dxa" w:w="4700"/>
          </w:tcPr>
          <w:p>
            <w:r>
              <w:t>Design Community Groups (Sprint 3, DL #1) -- city/position/career-track interest groups, confirmed by the founder as distinct from Banter Rooms. No Figma screen or schema existed for this before this task.</w:t>
            </w:r>
          </w:p>
        </w:tc>
        <w:tc>
          <w:tcPr>
            <w:tcW w:type="dxa" w:w="1850"/>
          </w:tcPr>
          <w:p>
            <w:r>
              <w:t>sprint-3/community-groups-design (figma-screen-builder, 2026-09-13)</w:t>
            </w:r>
          </w:p>
        </w:tc>
        <w:tc>
          <w:tcPr>
            <w:tcW w:type="dxa" w:w="2300"/>
          </w:tcPr>
          <w:p>
            <w:r>
              <w:t>Resolved (designed, not built). 13 new frames + a Design Notes frame on page 0:1, parked at y &gt;= 37500 (verified 0 overlaps against every existing top-level node on the page). Grouping dimensions: City, Position Played, Career Track -- exactly the three the founder named in Log Book 24.4. "Fantasy league" (named in Log Book Section 6.1's original description) was deliberately NOT added as a 4th dimension -- flagged instead as a real open question, since it's time-boxed with its own standings and reads closer to the Contest/Competition pillar than to a durable-attribute interest group. Visually distinct from both neighbouring features, confirmed by direct comparison rather than assumed: Banter Rooms browses as a full-width room-list with Filter Tabs (All/My Bants) and forum language; the existing Community main feed (DL #152) is a single authenticated feed with a composer and suggestion rails. Community Groups is instead a 3-across card-grid directory with a combinable City/Position/Career-Track filter bar (modelled on Leaderboard's own combinable-filter pattern) plus a name search, and has NO composer anywhere, even on a joined group's own page -- neither Banter nor Community frames/components were opened for edit. Screens: Browse (desktop 6450:18580 / mobile 6455:18580), Browse -- No Groups Match Filter (6452:18580 / 6456:18580), Browse -- No Groups Yet For This City (6452:18692 / 6456:18667), Group Page -- Not Joined (6453:18580 / 6457:18580), Group Page -- Joined (6454:18580 / 6458:18580), Create a Group (6454:18709 / 6458:18701), Design Notes (6459:18580). The individual group page reuses Club -- Fan Page's header+feed+roster layout pattern, but the roster's @handle line was deliberately removed (no User.username column exists, DL #58) rather than reproducing an unbacked field, and Browse's cards carry no Join button (unlike Clubs -- Browse) -- membership lives only on the group page itself. Paint audit: 854 authored paints, 854 bound, 0 unbound, 0 off-palette, 0 brand/green-tint-28, 0 new colours -- a genuine 0 with no disclosed reused-component-debt exception, since the logo-only Top Bar -- Soccernity was used as provisional chrome instead of the shared header 4 navbar (which would have pulled in that navbar's own already-disclosed avatar IMAGE-fill debt). Restricted-pending minors: applied the existing platform default (browse/read is JwtAuthGuard-only; create/join/post would need GuardianConsentGuard) per DL #21/#275/Section 5.7 -- stated explicitly as applying existing precedent, not a new rule. No group post composer was designed, even in the Joined state -- mirrors Club -- Fan Page's own no-composer state (DL #157, no scoped post-creation endpoint exists for this feature either); building one is new backend+design scope, not assumed here. FLAGGED, not decided, all recorded on the Design Notes frame: (1) who may create a group -- designed open to any consent-confirmed user, but the unbounded-user-named-public-groups spam/safeguarding surface (the same category already flagged for Banter Room creation, DL #275) is named as a real concern; (2) content moderation -- ordinary post moderation is assumed for group posts, but group NAMES are a genuinely new surface (user-authored, public, shown in a directory, not attached to a visible author the way a post is) with no existing moderation coverage; (3) group size limits -- none designed or displayed; (4) the fantasy-league 4th-dimension question above; (5) NAVIGATION PLACEMENT was deliberately NOT designed in this task and stays fully open -- there is no existing nav home (the current 7-icon desktop nav + drawer have Community and Bants but nothing for this), screens use the same provisional logo-only Top Bar Clubs -- Browse used before its own nav question was resolved (DL #156), and this needs the same explicit founder call DL #258 got for Grassroots before a figma-to-code pass can wire a nav entry -- nesting under either "Community" or "Bants" would directly contradict the founder's own DL #1 ruling that these are distinct features, so a new top-level entry is the design's own inclination, not a decision. No schema/backend exists yet for this feature -- a future backend-api pass builds the data model from what was designed here, per this project's own Grassroots precedent, not the other way around. Full detail: docs/sprint-3-community-groups-design-report.md.</w:t>
            </w:r>
          </w:p>
          <w:p>
            <w:r>
              <w:rPr>
                <w:i/>
              </w:rPr>
              <w:t>RESOLVED (navigation placement) by #282: the founder decided Community Groups does NOT get a navbar icon -- it lives in the account dropdown/drawer alongside Profile/Notification/Settings. See #282 for the full nav-surface policy this also established. [2026-10-14: Superseded by #392 item 3 in part -- the 'no composer, no group feed' position no longer holds; the founder decided the Community Group feed is needed. Roster, filters and navigation placement (#282) are unchanged. The Community Groups frontend entry cited as #294 in CLAUDE.md has no row in this table; it is covered by this pointer.]</w:t>
            </w:r>
          </w:p>
        </w:tc>
      </w:tr>
      <w:tr>
        <w:tc>
          <w:tcPr>
            <w:tcW w:type="dxa" w:w="500"/>
          </w:tcPr>
          <w:p>
            <w:r>
              <w:t>282</w:t>
            </w:r>
          </w:p>
        </w:tc>
        <w:tc>
          <w:tcPr>
            <w:tcW w:type="dxa" w:w="4700"/>
          </w:tcPr>
          <w:p>
            <w:r>
              <w:t>Remove the redundant Home row from the mobile Navigation Drawer (the drawer opens from the avatar; the header logo already links home, DL #162), and place Community Groups (DL #1, DL #281) into the account surface -- the desktop Dropdown menu/* components and the mobile Navigation Drawer -- rather than the 7-icon navbar. Also records standing policy for where future account-adjacent features go by default, and reserves two navbar slots for Scouting and Academy (DL #3, Phase 2, still undesigned).</w:t>
            </w:r>
          </w:p>
        </w:tc>
        <w:tc>
          <w:tcPr>
            <w:tcW w:type="dxa" w:w="1850"/>
          </w:tcPr>
          <w:p>
            <w:r>
              <w:t>sprint-3/nav-drawer-groups-dropdown (figma-design-system, 2026-09-13)</w:t>
            </w:r>
          </w:p>
        </w:tc>
        <w:tc>
          <w:tcPr>
            <w:tcW w:type="dxa" w:w="2300"/>
          </w:tcPr>
          <w:p>
            <w:r>
              <w:t>Resolved. Figma design only, no app/backend code. (1) Navigation Drawer -- Mobile (5870:10689): “Nav — Home” (5870:10704) removed; every row from Community through Settings shifted up 48px to close the gap (Community 140, Sports Hub 188, Blog 236, Bants 284, Leaderboard 332, Clubs 380, Grassroots 428, Messages 476, Notifications 524, Profile 572, Settings 620). A new “Nav — Groups” row (6465:19596) was cloned from Nav — Clubs (5870:10735) -- not Grassroots -- so it inherits from the same template Grassroots' own row was itself cloned from (DL #265), rather than cloning a clone. Inserted after Settings, at y=668, per the background's “alongside Profile/Notification/Settings” placement -- the account cluster, not the content-pillar cluster. Because one row was removed above this point and one added below it, the pre-existing Space/Divider/Log-out tail (716/730/735) landed back at its exact original position with no further reflow needed -- verified, not assumed. (2) Both account dropdown components -- Dropdown menu/no notification (2841:5361) and Dropdown menu/notification on (2841:5363) -- gained a “Groups” row, each cloned from that component's own Settings row (a plain text-only row, the right shape for Groups), inserted after Settings at y=108 and before Log out (pushed to y=144); each component's height grew 142→176. The hidden “Message” row (2819:4074 / 2841:5366) was left exactly as-is, untouched and still hidden, per the brief. (3) No Figma work for Scouting or Academy -- no icons, no placeholder frames, per the brief; both remain Phase 2 / undesigned (DL #3). Standing policy recorded here for future sessions: the 7-icon Web app Navbar COMPONENT_SET (2824:4309, untouched by this PR) is closed to new features by default -- Scouting and Academy each get one of the two remaining reserved slots once they exist and are designed; everything else (a new pillar, a new account-adjacent feature) defaults to the account dropdown/drawer, following the Groups precedent this PR sets, not the navbar. Paint audit: every fill on both new nodes is a clone of an already-bound node (brand/navy text/marker fills, confirmed via boundVariables.color on both the drawer row and both dropdown rows) -- 0 unbound, 0 off-palette, 0 brand/green-tint-28, 0 new colours, Light mode only, 0 overlaps (screenshot-verified on all three components). Forward-pointer appended to #281's Status (navigation placement, previously left open, is now resolved this way). No forward-pointer needed on #3 -- it is referenced, not resolved or superseded, by the Scouting/Academy reservation recorded here.</w:t>
            </w:r>
          </w:p>
          <w:p>
            <w:r>
              <w:rPr>
                <w:i/>
              </w:rPr>
              <w:t>Code half done -- see #283 (sprint-3/nav-groups-code): navigation.ts / AccountDropdown.tsx / NavDrawer.tsx now mirror this Figma edit exactly.</w:t>
            </w:r>
          </w:p>
        </w:tc>
      </w:tr>
      <w:tr>
        <w:tc>
          <w:tcPr>
            <w:tcW w:type="dxa" w:w="500"/>
          </w:tcPr>
          <w:p>
            <w:r>
              <w:t>283</w:t>
            </w:r>
          </w:p>
        </w:tc>
        <w:tc>
          <w:tcPr>
            <w:tcW w:type="dxa" w:w="4700"/>
          </w:tcPr>
          <w:p>
            <w:r>
              <w:t>Mirror #282's Figma nav-surface decision into apps/web code -- remove the Home entry from drawerNavItems, add a disabled Groups entry to both accountMenuItems and drawerNavItems, matching the "available: false, flip once the route exists" precedent already established for Grassroots/Messages/Notifications.</w:t>
            </w:r>
          </w:p>
        </w:tc>
        <w:tc>
          <w:tcPr>
            <w:tcW w:type="dxa" w:w="1850"/>
          </w:tcPr>
          <w:p>
            <w:r>
              <w:t>sprint-3/nav-groups-code (figma-to-code, 2026-09-13)</w:t>
            </w:r>
          </w:p>
        </w:tc>
        <w:tc>
          <w:tcPr>
            <w:tcW w:type="dxa" w:w="2300"/>
          </w:tcPr>
          <w:p>
            <w:r>
              <w:t>Resolved. apps/web only, no Figma/backend code. navigation.ts: removed { label: "Home", to: "/" } from drawerNavItems (the drawer opens from the avatar and the header logo already links home, so nothing else in the app depended on this entry -- grep-confirmed, only Header.test.tsx referenced it). Added { label: "Groups", to: "/groups", available: false } to accountMenuItems (after Settings) and to drawerNavItems (after Settings, at the end of the array -- Log out is rendered separately below it in both AccountDropdown.tsx and NavDrawer.tsx), matching #282's own Figma placement exactly. available: false because DL #281 is design-only -- no /groups route exists in router.tsx -- same precedent already used for Grassroots/Messages/Notifications while their routes were pending. Deliberately did NOT touch AccountDropdown.tsx or NavDrawer.tsx's rendering logic -- the existing available === false disabled-row branch (a non-navigating, aria-disabled span, Decision Log #166's pattern) already renders Groups correctly with zero code change to either component. Deliberately added nothing for Scouting or Academy -- neither has a route, a page, or a Figma frame to point a placeholder at. Header.test.tsx updated: the canonical drawer-order assertion drops Home and appends Groups after Settings; three new tests confirm Home is gone ("does NOT have a Home row"), and that Groups renders disabled and pointed at /groups in both the drawer and the account dropdown; the two existing rendering tests ("opens the account dropdown...", "opens the Navigation Drawer...") were each extended with a Groups assertion rather than duplicated. Verified: apps/web vitest -- 36 suites / 247 tests, 0 failures (up from 36/244 -- 3 new tests, no existing test removed); npx tsc --noEmit clean; npm run lint clean; npm run build clean production bundle. Dev-server smoke test: /, /community, /clubs, /grassroots all HTTP 200, clean log -- /groups itself was not requested since no route was added for it, by design (DL #281 is design-only). No real browser/Playwright check available in this environment -- same verification ceiling as every prior apps/web PR. Forward-pointer appended to #282's Status.</w:t>
            </w:r>
          </w:p>
        </w:tc>
      </w:tr>
      <w:tr>
        <w:tc>
          <w:tcPr>
            <w:tcW w:type="dxa" w:w="500"/>
          </w:tcPr>
          <w:p>
            <w:r>
              <w:t xml:space="preserve">284</w:t>
            </w:r>
          </w:p>
        </w:tc>
        <w:tc>
          <w:tcPr>
            <w:tcW w:type="dxa" w:w="4700"/>
          </w:tcPr>
          <w:p>
            <w:r>
              <w:t xml:space="preserve">Add Scouting and Academy icons to the shared desktop navbar (Web app Navbar COMPONENT_SET 2824:4309), and confirm the standing nav-closure policy this session set — the navbar's two remaining reserved slots exist for exactly these two Phase 2 pillars, and the icons should route to a Coming Soon destination rather than stay unfilled while the reservation goes undocumented.</w:t>
            </w:r>
          </w:p>
        </w:tc>
        <w:tc>
          <w:tcPr>
            <w:tcW w:type="dxa" w:w="1850"/>
          </w:tcPr>
          <w:p>
            <w:r>
              <w:t xml:space="preserve">sprint-3/navbar-scouting-academy-icons (figma-design-system, 2026-09-13)</w:t>
            </w:r>
          </w:p>
        </w:tc>
        <w:tc>
          <w:tcPr>
            <w:tcW w:type="dxa" w:w="2300"/>
          </w:tcPr>
          <w:p>
            <w:r>
              <w:t>Resolved. Figma design only, no app/backend code. Verified directly before any edit — Frame 5858 (the icon row) is genuine HORIZONTAL auto-layout (HUG x HUG, itemSpacing 30) on both live variants, header 4 (2838:3502) and header 7 (2841:4104), confirming rather than assuming the DL #272 Grassroots precedent transfers; also confirmed the two variants are protected from overflow by two DIFFERENT mechanisms, not the same one — header 4's root uses primaryAxisAlignItems SPACE_BETWEEN against a fixed 1440 width, so the AUTO-positioned avatar cluster (Frame 5880) stays pinned to the right as the icon row's gap shrinks; header 7's Login button (Frame 5805) is layoutPositioning ABSOLUTE, fully decoupled from the row's flow. Built two new tinted-style icons (31x31 brand/green-tint @12% tile + 24x24 brand/navy-stroke glyph, matching Clubs (DL #159) and Grassroots (DL #272) exactly, not the five baked-in-artwork icons) — Scouting: binoculars; Academy: graduation cap with tassel. Constructed via figma.createNodeFromSvg (the DL #159 Apple-mark precedent), then every descendant vector/ellipse re-bound to VariableID:5096:4 (brand/navy) for strokes and VariableID:5096:5 (brand/green-tint) for the tile fill — never left as literal, unbound colour, per the standing createVector/createNodeFromSvg unbound-stroke gotcha. Appended last, after Grassroots, on both Frame 5858 instances (2838:3517 on header 4, 2841:4115 on header 7) — order now: Sports Hub . Blog . Community . Leaderboard . Bants . Clubs . Grassroots . Scouting . Academy. Row grew 444.41 -&gt; 566.41px on both variants (two tiles x (31 + 30 spacing) = 122px, exactly as predicted before building). Clearance re-measured after growth, not assumed: header 4 clearance to the avatar cluster 309.3px -&gt; 187.3px; header 7 clearance to the Login button ~290px -&gt; 168.0px — both confirmed clean via full-navbar screenshots (no overlap, no clipping). Propagation verified across all 8 live header 7 instances and a diverse 7-frame sample of the 95 live header 4 instances (Settings, Create Post, Leaderboard, Contest, Grassroots, Sports Page, Homepage, Blog, Article Detail, the 3 Legal pages) — all show the two new icons in the correct order with an identical 566.41px row width; the one instance that did not (inside the already-archived, hidden 'ARCHIVED — Blog Page Desktop (superseded by ...)' frame) is pre-existing, out-of-scope archived content, confirmed hidden and unrelated to this edit, not a propagation gap. Zero stray top-level nodes left on the page after construction (group-then-appendChild fully reparents, confirmed). Both icons route to a Coming Soon destination once figma-screen-builder designs that screen in its own separate, parallel task — this PR adds icons only, does not touch the mobile Navigation Drawer or the account dropdown (Scouting/Academy are navbar-only, unlike Community Groups, DL #282), and does not touch Discover- or Careers-pillar schema/backend, per non-negotiable #4 and DL #3. Standing policy confirmed in writing: the 9-icon Web app Navbar COMPONENT_SET is now fully populated and closed to further additions by default — Scouting and Academy were its last two reserved slots (per the standing nav policy DL #282 first recorded); any future pillar or account-adjacent feature defaults to the account dropdown/drawer (the Community Groups precedent, DL #282), not the navbar. CODE HALF DONE -- see #286: sprint-3/coming-soon-scouting-academy-to-code mirrors this icon placement into apps/web/src/layout/navigation.ts (primaryNavItems), routing both icons to a shared ComingSoonPage. [2026-10-20: #410 item 4 amends the navbar-only placement for the LOGGED-OUT mobile drawer only: it lists Scouting and Academy (built by FC4, PR #435, to the K4 frames; B-183 adds the Figma component variants). The signed-in drawer, the account dropdown and the desktop navbar are unchanged.]</w:t>
            </w:r>
            <w:r>
              <w:t xml:space="preserve"> [2026-10-24: K5 (PR #438) built the logged-out mobile header variant and the Logged Out drawer component that list Sports Hub, Blog, Scouting and Academy plus Login and Sign up (B-183); Login, Sign up and the row links are not yet wired in the prototype (B-202).]</w:t>
            </w:r>
          </w:p>
        </w:tc>
      </w:tr>
      <w:tr>
        <w:tc>
          <w:tcPr>
            <w:tcW w:type="dxa" w:w="500"/>
          </w:tcPr>
          <w:p>
            <w:r>
              <w:t xml:space="preserve">285</w:t>
            </w:r>
          </w:p>
        </w:tc>
        <w:tc>
          <w:tcPr>
            <w:tcW w:type="dxa" w:w="4700"/>
          </w:tcPr>
          <w:p>
            <w:r>
              <w:t xml:space="preserve">Design a reusable Coming Soon screen for Scouting and Academy (Decision Log #284's two new navbar icons, Decision Log #3's Phase 2 pillars) — one generic template, not two bespoke screens, that takes a feature name as its only variable content so any future Phase 2 pillar that later gets a navbar slot can reuse it with no new design work.</w:t>
            </w:r>
          </w:p>
        </w:tc>
        <w:tc>
          <w:tcPr>
            <w:tcW w:type="dxa" w:w="1850"/>
          </w:tcPr>
          <w:p>
            <w:r>
              <w:t xml:space="preserve">sprint-3/coming-soon-screen-scouting-academy (figma-screen-builder, 2026-09-13)</w:t>
            </w:r>
          </w:p>
        </w:tc>
        <w:tc>
          <w:tcPr>
            <w:tcW w:type="dxa" w:w="2300"/>
          </w:tcPr>
          <w:p>
            <w:r>
              <w:t>Resolved. Figma design only, no app/backend code. Five new frames parked at y &gt;= 40000 on page 0:1 (clear of the Community Groups mobile row, the prior bottommost content): Coming Soon — Desktop — Logged In (header 4 navbar, 1440x1005), Coming Soon — Desktop — Logged Out (cloned, navbar swapped to header 7), Coming Soon — Mobile — Logged In (header 4 — mobile navbar, built fresh at mobile scale, 390x980), Coming Soon — Mobile — Logged Out (cloned, navbar swapped to header 7 — mobile), and a Coming Soon — Design Notes annotation frame. Four screens, not two — the task's literal ask was desktop + mobile, but the Scouting/Academy icons exist on BOTH header 4 and header 7 (DL #284), and every other page reachable from both navbar states in this file (Blog, Article Detail, Sports Hub, the 3 Legal pages) gets the full auth-state x breakpoint split -- building only two frames would have made this the one inconsistent page in the file, so the full split was built instead, flagged rather than silently decided. Content, identical across all four and genuinely generic: a neutral tinted clock-glyph icon (not a feature illustration), a fixed COMING SOON badge pill, the ONE variable slot -- a text layer named 'Feature Name', set to 'Scouting' as the worked example -- a fixed generic sub-line ('This feature is part of our Phase 2 roadmap and isn't built yet. Check back soon.'), and a generic 'Back to Soccernity' CTA button. No fake screenshots or fabricated feature previews were designed for either pillar -- there is nothing to show yet, per this task's own scope boundary and non-negotiable #4. Uses the REAL shared site chrome -- Navbar header 4/header 7 (desktop) and header 4 — mobile/header 7 — mobile, plus the canonical Footer (5213:6816 desktop / 5543:7662 mobile, cloned) -- not the logo-only provisional Top Bar Grassroots/Community Groups used before their nav placement was decided (DL #258/#282), since this screen is reachable from the real navbar today. A real bug was found and fixed during the build, not inherited: the mobile Navbar component (header 4 — mobile / header 7 — mobile) is natively 428px wide, not the canonical 390px (DL #86) -- both mobile frames initially overflowed (Login button and avatar/messages cluster clipped past the frame edge), caught by screenshot, fixed by explicitly resizing each navbar instance to 390x64 after creation, confirmed via re-screenshot -- called out in the Design Notes frame as a step any future page cloning this navbar must not skip. Not wired, and correctly so: neither navbar icon has a prototype NAVIGATE reaction to this screen -- the scouting/academy icon groups (DL #284) live inside the header 4/header 7 MASTER COMPONENTS, not instances, and Figma rejects NAVIGATE reactions on COMPONENT descendants (DL #249) -- routing for these icons is code-side (apps/web/src/layout/navigation.ts), matching how every other navbar icon already works, noted explicitly so it isn't mistaken for a gap. Verified: zero overlaps via a strict pairwise AABB test against all 559 existing top-level page nodes plus among the 5 new frames (one real overlap found between the Design Notes frame and Desktop — Logged Out, fixed by repositioning, re-verified clean); 0 unbound / 0 off-palette SOLID paints across the 4 shipped screens (the Design Notes frame's own 10 unbound paints are expected and out of scope -- annotation content, not shipped UI, per this file's established precedent); 0 brand/green-tint-28; Light mode only, no new colour. Full detail in docs/sprint-3-coming-soon-screen-report.md. CODE HALF DONE -- see #286: sprint-3/coming-soon-scouting-academy-to-code converts this template into a real, reusable apps/web ComingSoonPage component, routed at /scouting and /academy.</w:t>
            </w:r>
          </w:p>
        </w:tc>
      </w:tr>
      <w:tr>
        <w:tc>
          <w:tcPr>
            <w:tcW w:type="dxa" w:w="500"/>
          </w:tcPr>
          <w:p>
            <w:r>
              <w:t>286</w:t>
            </w:r>
          </w:p>
        </w:tc>
        <w:tc>
          <w:tcPr>
            <w:tcW w:type="dxa" w:w="4700"/>
          </w:tcPr>
          <w:p>
            <w:r>
              <w:t>Wire the Scouting/Academy navbar icons (Decision Log #284) to a real destination, and convert the reusable Coming Soon screen (Decision Log #285) into apps/web code -- the code half of both design tasks, closing the loop the two navbar icons and their shared template left open.</w:t>
            </w:r>
          </w:p>
        </w:tc>
        <w:tc>
          <w:tcPr>
            <w:tcW w:type="dxa" w:w="1850"/>
          </w:tcPr>
          <w:p>
            <w:r>
              <w:t>sprint-3/coming-soon-scouting-academy-to-code (figma-to-code, 2026-09-13)</w:t>
            </w:r>
          </w:p>
        </w:tc>
        <w:tc>
          <w:tcPr>
            <w:tcW w:type="dxa" w:w="2300"/>
          </w:tcPr>
          <w:p>
            <w:r>
              <w:t>Resolved (built). apps/web only, no Figma/backend code touched. Read both Decision Log #284/#285 entries and the fileKey/node IDs before writing any code, per this project's standing discipline. Exported the real Scouting/Academy glyph SVGs directly from the shared Web app Navbar COMPONENT_SET (nodes 6472:18581 / 6472:18589) as nav-scouting.svg / nav-academy.svg -- matching nav-clubs.svg / nav-grassroots.svg's exact convention, never hand-drawn. navigation.ts's primaryNavItems gained two real entries (available by default, not `available: false`), Scouting -&gt; /scouting and Academy -&gt; /academy, tinted, appended after Grassroots -- the exact order Decision Log #284 landed in Figma. Confirmed the standing nav policy: NOT added to the mobile Navigation Drawer or the account dropdown -- navbar only, matching how Scouting/Academy were deliberately excluded from those two surfaces in #284/#282's own reasoning (unlike Community Groups). One new reusable ComingSoonPage component (apps/web/src/pages/ComingSoonPage.tsx), converted from Decision Log #285's four Figma frames (6477:20050/20402/20677/20764) -- icon disc, COMING SOON badge, feature-name heading, the fixed generic sub-line verbatim from the frame's own text node, and a 'Back to Soccernity' CTA -- with a `featureName` prop as its only variable content, exactly per the brief: ONE component, not two duplicated page files. The icon disc SVG (coming-soon-icon.svg) was exported from the Figma node (6477:20165), not hand-drawn. Two routes in router.tsx, /scouting and /academy, both render &lt;ComingSoonPage featureName=.../&gt; -- configured differently, same component. Both nested under FooterLayout, not a direct AppShell child: the Coming Soon Figma frames carry the canonical site footer (Decision Log #209/#210/#213), the same reason Home/Sports Hub/Blog/Article Detail sit there -- FooterLayout.tsx's own route-list comment and router.test.tsx's FooterLayout-membership test were both updated to include them. No login gate on either route -- like Blog/Sports Hub, the Figma content is identical regardless of auth state, and the shared Header already renders the correct logged-in/out chrome; a Coming Soon page has nothing that depends on the caller's identity. Header.test.tsx updated for the new 9-icon canonical order (was 7) and gained dedicated cases: Scouting/Academy are the last two items, both tinted, pointing at /scouting and /academy; neither appears in drawerNavItems or accountMenuItems. Verified, all re-run in this session, none estimated: apps/web vitest -- 37 files / 255 tests, 0 failures (up from 36/253 -- new ComingSoonPage.test.tsx, 4 cases; router.test.tsx +3; Header.test.tsx net +2, no existing test removed); `npx tsc --noEmit` clean; `npm run lint` clean; `npm run build` clean production bundle. Dev-server smoke test: /, /scouting, /academy, /sports-hub, /community, /clubs all real HTTP 200, clean log; the built page for /scouting was also fetched directly and confirmed to render the real app shell (&lt;title&gt;Soccernity&lt;/title&gt;). No real browser/Playwright check available in this environment -- same verification ceiling as every prior apps/web figma-to-code PR. [2026-10-20: #410 item 4: the logged-out mobile drawer now lists Scouting and Academy (FC4, PR #435); the signed-in drawer still does not.]</w:t>
            </w:r>
            <w:r>
              <w:t xml:space="preserve"> [2026-10-24: K5 (PR #438) built the Logged Out drawer component that lists Scouting and Academy (B-183); see the note on #284.]</w:t>
            </w:r>
          </w:p>
        </w:tc>
      </w:tr>
      <w:tr>
        <w:tc>
          <w:tcPr>
            <w:tcW w:type="dxa" w:w="500"/>
          </w:tcPr>
          <w:p>
            <w:r>
              <w:t>287</w:t>
            </w:r>
          </w:p>
        </w:tc>
        <w:tc>
          <w:tcPr>
            <w:tcW w:type="dxa" w:w="4700"/>
          </w:tcPr>
          <w:p>
            <w:r>
              <w:t>Remove the standalone "Nav -- Profile" row from Navigation Drawer -- Mobile (5870:10689); make the "Signed in as" identity block (avatar + name + @handle, 5870:10697) the profile entry point itself.</w:t>
            </w:r>
          </w:p>
        </w:tc>
        <w:tc>
          <w:tcPr>
            <w:tcW w:type="dxa" w:w="1850"/>
          </w:tcPr>
          <w:p>
            <w:r>
              <w:t>figma-design-system/nav-drawer-profile-entry-point (figma-design-system, 2026-09-13)</w:t>
            </w:r>
          </w:p>
        </w:tc>
        <w:tc>
          <w:tcPr>
            <w:tcW w:type="dxa" w:w="2300"/>
          </w:tcPr>
          <w:p>
            <w:r>
              <w:t>Resolved. Figma design only, no app/backend code. Founder decision: reclaim a row in the mobile drawer by folding Profile navigation into the existing "Signed in as" block, the same "reclaim space" reasoning as the earlier Home-row removal (Decision Log #231). Verified live before editing, not assumed: Panel (5870:10692) is genuine VERTICAL auto-layout (itemSpacing 4, primaryAxisSizingMode FIXED, height 844), so deleting "Nav -- Profile" (5870:10725) reflowed every row below it upward by 48px automatically -- Community 188 to 140 through Log out 735 to 687 -- with no manual repositioning. Panel child count 19 to 18. A premise in this task's own brief was checked and found inaccurate rather than trusted: it described every other row in this drawer as already carrying per-instance NAVIGATE reactions (the DL #249 convention). Live inspection of both the master component and its one live instance (5874:10690, inside "Community -- Home Feed (Navigation Drawer Open) -- Mobile") found zero reactions on every nav row -- Profile, Community, Clubs, Grassroots, Groups, Settings, Log out all carried reactions: []. That per-instance-override convention is real, but lives on a different component family (the desktop Settings Shell / account dropdown / Navbar avatar, DL #100/#101/#249) -- not this drawer, whose rows are visual-only in Figma with real routing implemented in apps/web code. Also found: the old "Profile 1" node id (1455:4362) cited in this project's own history has since been renamed to "User's post feed" and is no longer a top-level Profile screen -- the real mobile Profile destination is "Community -- Profile -- Mobile" (5702:8250). Given no existing per-row wiring to match, an ON_CLICK to NAVIGATE reaction targeting 5702:8250 was added as a fresh, disclosed instance override on the one live instance's "Signed in as" node (I5874:10690;5870:10697) -- confirmed persisted via a fresh read after the write. Flagged, not silently absorbed: because NAVIGATE reactions cannot be set on a COMPONENT's own descendants (the same DL #249 limitation), this wiring lives only on the one existing instance -- any future new instance of this drawer master will need the identical override reapplied by hand, the same limitation already documented for the desktop avatar to dropdown wiring (DL #100/#101). Desktop account dropdown untouched -- it has no equivalent "Signed in as" block to fold Profile into, so Profile stays its own row there. Every other row's order in this drawer left exactly as the founder had already rearranged it. Verified via a screenshot of the full drawer instance: clean reflow, no gaps, no overlaps, Community still showing active (expected -- this instance lives inside the Community home-feed screen).</w:t>
            </w:r>
            <w:r>
              <w:t xml:space="preserve"> -- The code half is now closed by Decision Log #288 (sprint-3/nav-drawer-profile-entry-point-code): drawerNavItems no longer has a Profile entry, the identity block links to /profile, and the drawer order is synced to match this entry's live Figma reflow.</w:t>
            </w:r>
          </w:p>
        </w:tc>
      </w:tr>
      <w:tr>
        <w:tc>
          <w:tcPr>
            <w:tcW w:type="dxa" w:w="500"/>
          </w:tcPr>
          <w:p>
            <w:r>
              <w:t>288</w:t>
            </w:r>
          </w:p>
        </w:tc>
        <w:tc>
          <w:tcPr>
            <w:tcW w:type="dxa" w:w="4700"/>
          </w:tcPr>
          <w:p>
            <w:r>
              <w:t>Close the code half of Decision Log #287 -- remove the "Profile" entry from apps/web's drawerNavItems, wire the drawer identity block to /profile, and reorder the remaining drawer items to match the live Figma component.</w:t>
            </w:r>
          </w:p>
        </w:tc>
        <w:tc>
          <w:tcPr>
            <w:tcW w:type="dxa" w:w="1850"/>
          </w:tcPr>
          <w:p>
            <w:r>
              <w:t>sprint-3/nav-drawer-profile-entry-point-code (figma-to-code, 2026-09-13)</w:t>
            </w:r>
          </w:p>
        </w:tc>
        <w:tc>
          <w:tcPr>
            <w:tcW w:type="dxa" w:w="2300"/>
          </w:tcPr>
          <w:p>
            <w:r>
              <w:t>Resolved. apps/web only, no Figma/backend code touched. Pulled the live Navigation Drawer -- Mobile (5870:10689) row order directly from Figma before touching any code, per this task's own instruction not to reorder from memory or an old screenshot -- confirmed order (nav items only, Log out excluded as an action rendered separately): Community, Messages, Notifications, Sports Hub, Blog, Bants, Leaderboard, Clubs, Groups, Grassroots, Settings. This order does not match the pre-#287 code order minus Profile (which had Grassroots/Messages/Notifications/Settings/Groups in a different sequence) -- the founder had already rearranged the whole drawer directly in Figma across earlier sessions, and drawerNavItems in navigation.ts had drifted from that live order independent of the Profile-removal question. navigation.ts's drawerNavItems array is now reordered to this exact sequence, with the "Profile" entry removed entirely (no route or availability flag on any other item touched, per this task's own scope). NavDrawer.tsx: the existing "Signed in as" identity block (avatar + displayName + decorative @handle) is now wrapped in a NavLink to /profile with onClick={onClose}, the same convention every other drawer row already uses, in both the loaded-profile state and the generic "Signed in" fallback (pending or failed fetch) -- profile navigation always works regardless of fetch state. NavDrawer.css gained one line, text-decoration: none on .sn-drawer__identity, matching .sn-drawer__link's own existing rule -- necessary because the class now styles an anchor, not a div, and would otherwise inherit an underline through its child spans. Desktop AccountDropdown/accountMenuItems untouched by design -- it has no equivalent identity block to fold Profile into, so Profile stays its own row there, unchanged. Header.test.tsx's drawer-order assertion updated to the live Figma order above; a new test confirms no "Profile" row exists; three new tests cover the identity-block link (href resolves to /profile in both the loaded-profile and generic-fallback states, and clicking it navigates to /profile and closes the drawer). Verified: apps/web vitest 37 files / 259 tests, 0 failures (up from 37/255 -- 4 new tests, no existing test removed); npx tsc --noEmit clean; npm run lint clean; npm run build clean production bundle; dev-server smoke test on /community and /profile, both real HTTP 200.</w:t>
            </w:r>
          </w:p>
        </w:tc>
      </w:tr>
      <w:tr>
        <w:tc>
          <w:tcPr>
            <w:tcW w:type="dxa" w:w="500"/>
          </w:tcPr>
          <w:p>
            <w:r>
              <w:t>289</w:t>
            </w:r>
          </w:p>
        </w:tc>
        <w:tc>
          <w:tcPr>
            <w:tcW w:type="dxa" w:w="4700"/>
          </w:tcPr>
          <w:p>
            <w:r>
              <w:t>Swap the provisional "Top Bar — Soccernity" placeholder chrome on all 12 Community Groups screens (Decision Log #281) for the real, current Navbar component, now that Decision Log #282 has resolved Community Groups’ own nav placement (account dropdown/drawer, no navbar icon) — the reason #281 used a placeholder in the first place.</w:t>
            </w:r>
          </w:p>
        </w:tc>
        <w:tc>
          <w:tcPr>
            <w:tcW w:type="dxa" w:w="1850"/>
          </w:tcPr>
          <w:p>
            <w:r>
              <w:t>figma-design-system/community-groups-navbar-swap (figma-design-system, 2026-09-13)</w:t>
            </w:r>
          </w:p>
        </w:tc>
        <w:tc>
          <w:tcPr>
            <w:tcW w:type="dxa" w:w="2300"/>
          </w:tcPr>
          <w:p>
            <w:r>
              <w:t>Resolved. Figma design only, no app/backend code touched. All 12 Community Groups frames (Browse, Browse – No Groups Match Filter, Browse – No Groups Yet for This City, Group Page – Not Joined, Group Page – Joined, Create a Group, each desktop + mobile) had their provisional "Top Bar — Soccernity" frame (logo-only, 1440×90 desktop / 390×64 mobile) deleted and replaced with a real instance of the current Navbar COMPONENT_SET (2824:4309): header 4 (2838:3502, 1440×90) on desktop, header 4 — mobile (5386:6576, natively 428×64, resized to 390×64 matching the sprint-3/coming-soon-scouting-academy-to-code precedent) on mobile — the logged-in variant only on all 12, not a Logged-In/Logged-Out split. Judgment call, disclosed rather than silently decided: Community Groups’ own Design Notes state the restricted-pending-minor precedent applies (JwtAuthGuard-only, login-required), matching Clubs/Grassroots, neither of which got a Logged-Out variant either — if a Logged-Out split is wanted instead, that is a 24-frame follow-up, not done here. The real Navbar carries all 9 nav icons (Sports Hub, Blog, Community, Leaderboard, Bants, Clubs, Grassroots, Scouting, Academy — post-#272/#284/#286) and confirms zero Groups icon belongs there, consistent with #282. Height match verified, not assumed: the provisional Top Bar and the real Navbar are identically 90px (desktop) / 64px (mobile) tall on every one of the 12 frames — confirmed via metadata before any write, then re-confirmed after the swap via a node-by-node bounding-box check on all 12 (zero overlap between Navbar and Content Column/Content on every frame, exactly 2 children per frame post-swap, no orphan nodes left behind). No manual repositioning of any frame’s content was needed or performed. The avatar-opens-account-dropdown wiring (Decision Log #100/#101) was deliberately NOT added to any of the 12 new instances — consistent with file-wide norm (only 2 of ~95+ header 4/header 4 — mobile instances file-wide carry that per-instance override; every other instance, including these 12, shows the avatar without click-to-dropdown behavior), not a new gap this PR introduced. Visually verified via screenshots on all 12 frames: clean render, no clipping or overlap on the search bar, filter controls, empty states, group identity block, feed, member roster, or Create a Group form on any frame. Grassroots (already using the real Navbar per its own PR reports, not the provisional Top Bar pattern) and Banter Rooms were checked in passing per this task’s own instruction and were NOT found to still be using the provisional pattern — nothing to flag there. The Navbar component itself, Grassroots, Banter, and all Community Groups content below the chrome (Group Grid, Filter Bar, Group Feed, Members roster, Create-a-Group form) were left untouched.</w:t>
            </w:r>
          </w:p>
        </w:tc>
      </w:tr>
      <w:tr>
        <w:tc>
          <w:tcPr>
            <w:tcW w:type="dxa" w:w="500"/>
          </w:tcPr>
          <w:p>
            <w:r/>
            <w:r>
              <w:t>290</w:t>
            </w:r>
          </w:p>
        </w:tc>
        <w:tc>
          <w:tcPr>
            <w:tcW w:type="dxa" w:w="4700"/>
          </w:tcPr>
          <w:p>
            <w:r/>
            <w:r>
              <w:t>GET /notifications must render each Notification row (payloadRefId is a bare, type-dependent string with no FK and no stored actor) into something a client can show. Chosen: option (a) — server-side resolution, batched by type (&gt;=5 queries per page max, never N+1), returning a type-specific structured `data` object (not pre-rendered English — copy stays a frontend concern, per the already-finalized Notification Centre design, Decision Log #279). Pagination reuses the (createdAt desc, id desc) keyset shape every other list endpoint in this codebase uses, as this module's own copy (not a cross-module import), matching the established per-module-cursor convention. unreadCount is returned two ways: inline on GET /notifications (one extra COUNT query, for the Notification Centre page itself) and via a dedicated GET /notifications/unread-count (for the Navbar badge, which renders on every page and should not pay for a resolved 20-item page just to show a count). PATCH /notifications/:id/read and PATCH /notifications/read-all mark read; a not-found-or-not-owned id is 404, never 403 (matches the existing don't-leak-existence-to-a-non-owner convention). A real, disclosed, NOT-fixed-here gap: `like`/`comment` notifications have no actor anywhere in the schema — payloadRefId is the Post, not the liker/commenter — so "X liked your post" cannot be rendered with a name from current data; fixing this would need a new actorId column written by the like/comment trigger call sites, which this PR's scope explicitly excludes (read-side only).</w:t>
            </w:r>
          </w:p>
        </w:tc>
        <w:tc>
          <w:tcPr>
            <w:tcW w:type="dxa" w:w="1850"/>
          </w:tcPr>
          <w:p>
            <w:r/>
            <w:r>
              <w:t>sprint-3/notifications-read-api (backend-api, 2026-09-13)</w:t>
            </w:r>
          </w:p>
        </w:tc>
        <w:tc>
          <w:tcPr>
            <w:tcW w:type="dxa" w:w="2300"/>
          </w:tcPr>
          <w:p>
            <w:r/>
            <w:r>
              <w:t>Resolved. GET /notifications, GET /notifications/unread-count, PATCH /notifications/:id/read, PATCH /notifications/read-all all built on a new NotificationsModule, wired into app.module.ts. None of the 7 existing trigger call sites that write Notification rows (users.service.ts, feed.service.ts x2, messaging.service.ts, grassroots.service.ts x2, contest.service.ts — Decision Log #87/#278) were touched. Mocked suite: 52 suites / 738 tests, 0 failures (baseline, freshly re-measured) -&gt; 54 suites / 764 tests, 0 failures (26 new, 2 new suites). No e2e spec added — this module makes no raw SQL, no transaction/isolation-level claim, and no novel Prisma relation; it's plain findMany/count/update calls, the class of change test/README.md's own guiding principle keeps at the mocked layer. `nest build` and `npm run lint` both clean. No Figma/apps/web code touched — a figma-to-code pass converts the already-finalized Notification Centre design (Decision Log #279) against these endpoints as its own follow-up. See modules/notifications/README.md for the full design writeup, including the per-type payloadRefId table and the like/comment actor-gap Decision Log candidate this PR raises but does not resolve.</w:t>
            </w:r>
            <w:r>
              <w:t xml:space="preserve"> Forward-pointer: the apps/web conversion against these endpoints is now done -- see Decision Log #291 (sprint-3/notification-centre-to-code).</w:t>
            </w:r>
            <w:r>
              <w:t xml:space="preserve"> [2026-10-25: #412 item 1: Notification.actorId is added (D11, B-213) and written at the like and comment trigger sites, so a like or comment row can be attributed and hidden between a blocked pair. The 'no actor' limitation recorded here is lifted for storage only; naming the actor in the data is not decided.]</w:t>
            </w:r>
          </w:p>
        </w:tc>
      </w:tr>
      <w:tr>
        <w:tc>
          <w:tcPr>
            <w:tcW w:type="dxa" w:w="500"/>
          </w:tcPr>
          <w:p>
            <w:r/>
            <w:r>
              <w:t>291</w:t>
            </w:r>
          </w:p>
        </w:tc>
        <w:tc>
          <w:tcPr>
            <w:tcW w:type="dxa" w:w="4700"/>
          </w:tcPr>
          <w:p>
            <w:r/>
            <w:r>
              <w:t>sprint-3/notifications-read-api (Decision Log #290) built the read-side endpoints; DL #87/#279's design half was finalized separately (sprint-3/notification-centre-design-finalize). The remaining gap: converting the finalized Notification Centre design into real apps/web code against those endpoints, and wiring the Avatar 'Has Unread' state + the account dropdown/drawer's numeric badge (both previously hardcoded to show nothing, per DL #167) to the real unread-count mechanism. Also open: how to render the two like/comment notification rows given the backend's own confirmed gap that neither type has a stored actor (only the Post being liked/commented on) -- the Figma sample rows show an illustrative actor name that the real data cannot supply.</w:t>
            </w:r>
          </w:p>
        </w:tc>
        <w:tc>
          <w:tcPr>
            <w:tcW w:type="dxa" w:w="1850"/>
          </w:tcPr>
          <w:p>
            <w:r/>
            <w:r>
              <w:t>sprint-3/notification-centre-to-code (figma-to-code, 2026-09-13)</w:t>
            </w:r>
          </w:p>
        </w:tc>
        <w:tc>
          <w:tcPr>
            <w:tcW w:type="dxa" w:w="2300"/>
          </w:tcPr>
          <w:p>
            <w:r/>
            <w:r>
              <w:t>Resolved. New src/api/notifications.ts client (listNotifications, getUnreadCount, markNotificationRead, markAllNotificationsRead) against the real DL #290 endpoints. New NotificationCentrePage.tsx (route /notifications, converting Figma 5640:7815 desktop / 5643:8003 mobile / 5642:7898 empty state, fetched live via get_design_context before building) -- All/Unread tabs (Unread is a client-side filter over already-loaded items, since GET /notifications has no server-side unread-only query param -- flagged, not a backend change in this PR), NEW/EARLIER grouping by read status, per-type icon-disc treatment (follow: real actor initials; message: messages glyph, links to /messages/:conversationId; fixture_scheduled/result_logged: the Grassroots corner-flag / a newly-exported mdi:whistle-outline icon, links to /grassroots/fixtures/:fixtureId; contest_win: a newly-exported carbon:trophy icon, links to /contest), Mark-all-as-read, Load more, and the coming-soon empty-state copy verbatim from the finalized design. Real, disclosed divergence: like/comment rows render 'Someone liked/commented on your post' (the established generic-fallback pattern this app already uses for missing identity data) rather than Figma's illustrative actor name, since the backend has confirmed no actor is ever resolvable for those two types; contest_win renders only the cycle title ('you won a round in {title}'), not Figma's illustrative week/position, for the same reason. `data: null` (a stale/orphaned payloadRefId) renders a generic 'no longer available' row rather than erroring. Header.tsx now fetches unread count via GET /notifications/unread-count, re-fetched on every navigation (unlike the once-per-session profile fetch), driving a real dot on the Navbar avatar (substituting brand/green for the Figma-bound semantic/alert, which isn't exposed to apps/web -- the same substitution the Grassroots LIVE indicator already made) and a real navy count-pill badge on both the account dropdown's and the mobile drawer's Notification(s) row (extending slightly beyond the literal ask of 'the account dropdown's numeric badge' to include the drawer too, for parity -- a disclosed judgment call). navigation.ts's Notifications entries flipped available: true in both accountMenuItems and drawerNavItems. No backend or Figma touched. Verified: npx tsc --noEmit / npm run lint / npm run build all clean; apps/web vitest freshly re-measured baseline 37 suites / 259 tests, 0 failures -&gt; 38 suites / 276 tests, 0 failures (17 new -- NotificationCentrePage.test.tsx +14, Header.test.tsx +3 covering the badge/dot and the two now-resolved Notification-row route assertions); dev-server smoke test on /, /notifications, /community all real HTTP 200. No real browser/Playwright check available in this environment -- same ceiling as every prior apps/web PR.</w:t>
            </w:r>
          </w:p>
        </w:tc>
      </w:tr>
      <w:tr>
        <w:tc>
          <w:tcPr>
            <w:tcW w:type="dxa" w:w="500"/>
          </w:tcPr>
          <w:p>
            <w:r/>
            <w:r>
              <w:t>292</w:t>
            </w:r>
          </w:p>
        </w:tc>
        <w:tc>
          <w:tcPr>
            <w:tcW w:type="dxa" w:w="4700"/>
          </w:tcPr>
          <w:p>
            <w:r/>
            <w:r>
              <w:t>Build the Leaderboard read-side + rollup (Build Plan Section 4.9, Sprint 6): GET /leaderboard's ISO-week period format (and whether a date library is needed for it), the mechanism that materializes LeaderboardEntry from the append-only PointsLedgerEntry ledger, an anti-gaming cap on summed engagement contribution per period (flagged as a follow-up by points/README.md and leaderboard/README.md since Decision Log #219), and where the already-established active-account exclusion (Decision Log #221) applies for this new surface.</w:t>
            </w:r>
          </w:p>
        </w:tc>
        <w:tc>
          <w:tcPr>
            <w:tcW w:type="dxa" w:w="1850"/>
          </w:tcPr>
          <w:p>
            <w:r/>
            <w:r>
              <w:t>sprint-6/leaderboard-read-rollup (backend-api, 2026-09-14)</w:t>
            </w:r>
          </w:p>
        </w:tc>
        <w:tc>
          <w:tcPr>
            <w:tcW w:type="dxa" w:w="2300"/>
          </w:tcPr>
          <w:p>
            <w:r/>
            <w:r>
              <w:t>Resolved (built). New LeaderboardModule wired into app.module.ts: GET /leaderboard?period=&amp;cursor=&amp;limit= (JwtAuthGuard-only, Decision Log #129 -- no logged-out view), reading EXCLUSIVELY from the materialized LeaderboardEntry table (never aggregating PointsLedgerEntry on read; a period the rollup hasn't touched yet returns an empty page, not an error), plus a new LeaderboardRollupService. PERIOD FORMAT: ISO-8601 week ("YYYY-Www", e.g. "2026-W33"), hand-rolled with plain Date/UTC methods in a new iso-week.util.ts -- confirmed via `grep -n "date-fns|dayjs|luxon|moment" package.json` that this repo has zero date-library dependency, and contest.service.ts's own resolveRoundWindows already sets the precedent of hand-rolling date arithmetic rather than adding one for a single module's math. Every computation is exclusively UTC (Date.UTC/getUTC*/setUTC*), per the exact DST-safety lesson account-deletion-sweep.service.ts's own comment already documents (setMonth vs setUTCMonth). Provides both directions: date -&gt; period string, and period string -&gt; [Monday 00:00:00 UTC, next Monday 00:00:00 UTC) boundary, plus a getPreviousIsoWeekPeriod that re-derives across an ISO-year boundary (week 1 of a year does not precede from "week 0" -- it precedes from the prior ISO year's week 52 or 53) rather than naively decrementing the week number. Validated against independently hand-derived reference dates (the classic 2008-12-29 -&gt; 2009-W01 / 2010-01-01 -&gt; 2009-W53 ISO-8601 examples), not generated by running the implementation against itself. ROLLUP MECHANISM: a @Cron('0 */15 * * * *') job (no EVERY_15_MINUTES member exists on the installed @nestjs/schedule's CronExpression enum; this literal string matches its own EVERY_10_MINUTES/EVERY_30_MINUTES "0 */N * * * *" shape) in LeaderboardRollupService, reusing the already-globally-registered ScheduleModule.forRoot() (AccountDeletionModule's own precedent -- no new scheduling infra added). Each tick recomputes BOTH the current ISO week AND the immediately-preceding one (cheap insurance against the period-boundary edge case, instead of separate finalization logic) via rollupPeriod(period), which runs ONE raw, parameterized $queryRaw aggregation -- a CTE that sums PointsLedgerEntry.points per userId (INNER JOIN User, filtered to occurredAt within the period's UTC boundary AND User.accountStatus = 'active'), then an outer SELECT computing RANK() OVER (ORDER BY total DESC) -- Prisma's query builder cannot express a GROUP BY + window function, matching the exact class of problem clubs.service.ts's own raw-SQL precedent in this codebase was built for. Each aggregated row is then upserted into LeaderboardEntry via its existing @@unique([userId, period]) (userId_period) key -- a user with zero PointsLedgerEntry rows in the period is never materialized at all (no zero-point rows). ANTI-GAMING CAP: a new ENGAGEMENT_POINTS_CAP_PER_PERIOD = 100 constant, in a new leaderboard.constants.ts (deliberately NOT added to points/points.constants.ts, which is the write-side's own file -- the cap is exclusively a read-side/rollup concern), applied via LEAST(SUM(...), 100) in the raw SQL to ONLY the summed contribution from engagement_post/engagement_like/engagement_follow, BEFORE adding the UNCAPPED sum of contest_weekly_win/contest_monthly_crown. Contest points are never capped. Rationale: Decision Log #219's own ratio argument (a monthly crown of 250 should dominate ~83 posts of baseline engagement; a weekly win's smallest payout, 20 for 3rd place, should dominate ~7 posts) only holds if unbounded engagement volume can't out-rank it -- 100 points is roughly 2x a single 3rd-place weekly win and under half of the smallest 1st-place weekly win (50), so a user cannot out-earn even one real Contest placement through engagement spam alone, while 100 points (~33 posts, ~100 likes, or ~100 follows within one ISO week) comfortably exceeds what a real single user does in a week of normal, unspammed use. ACTIVE-ACCOUNT EXCLUSION (Decision Log #221), applied at BOTH stages: (a) primary -- the rollup's own raw SQL join filters User.accountStatus = 'active', so a deactivated/pending_deletion user's row is simply never written/updated by a fresh rollup tick (an already-existing row from before they deactivated is left untouched, not deleted -- no separate cleanup job); (b) defensive -- GET /leaderboard's own read query ALSO joins User and filters accountStatus = 'active' (mirroring feed.service.ts's ACTIVE_AUTHOR_POST_FILTER / users.service.ts's ACTIVE_FOLLOW_ENTRY_FILTER exactly), so a user who deactivates in the gap between two 15-minute ticks disappears from reads immediately rather than waiting up to 15 minutes for the next rollup -- proven directly by an e2e test that writes a row while a user is active, deactivates them, and confirms GET /leaderboard hides them while the stale row still provably exists in Postgres. PAGINATION: keyset (rank ASC, userId ASC tiebreak -- RANK() deliberately gives tied users the same rank, Decision Log #61(c)), default page size 20 / max 50 per Section 5.5, same opaque-base64-cursor convention as every other list endpoint in this codebase. OUT OF SCOPE (explicitly, per this task's own brief): no on-read aggregation or backfill; no club-scoped filtering (clubId stays ignored, ties to the still-open Decision Log #74/#128 represented-club question); no Competition board (Prediction/Commentary, Decision Log #72/#73); no apps/web or Figma change -- LeaderboardPage.tsx's Overall board conversion to this real endpoint is a separate follow-up PR. VERIFIED: mocked suite 56 -&gt; 60 suites / 796 -&gt; 854 tests, 0 failures (4 new suites -- iso-week.util.spec.ts, leaderboard.service.spec.ts, leaderboard-rollup.service.spec.ts, leaderboard.controller.http.spec.ts -- 58 new tests); e2e suite (real Postgres via docker-compose) 15 -&gt; 16 suites / 140 -&gt; 154 tests, 0 failures (new test/leaderboard.e2e-spec.ts, 14 tests, covering the raw SQL's genuine correctness against a live engine -- the cap, the mixed capped-engagement-plus-uncapped-contest case, both active-account exclusion stages, period isolation, ties, rollup idempotency, and full keyset pagination with no gaps or duplicates); `nest build` and `npm run lint` both clean. User/Guardian safeguarding fields untouched -- zero schema.prisma diff (LeaderboardEntry/PointsLedgerEntry are both pre-existing Section 3 models; no migration needed).</w:t>
            </w:r>
          </w:p>
        </w:tc>
      </w:tr>
      <w:tr>
        <w:tc>
          <w:tcPr>
            <w:tcW w:type="dxa" w:w="500"/>
          </w:tcPr>
          <w:p>
            <w:r/>
            <w:r>
              <w:t xml:space="preserve">295</w:t>
            </w:r>
          </w:p>
        </w:tc>
        <w:tc>
          <w:tcPr>
            <w:tcW w:type="dxa" w:w="4700"/>
          </w:tcPr>
          <w:p>
            <w:r/>
            <w:r>
              <w:t xml:space="preserve">POST /reports and POST /reports/:id/appeal (report submission and appeal submission) plus PATCH /admin/moderation/reports/:id/appeal (the second-reviewer appeal decision) are not literal Section 4 API Contract Sketch lines — Section 4.8 only names GET/PATCH /admin/moderation/reports. Should these three routes (and their exact shape — route names, JwtAuthGuard-only/no GuardianConsentGuard on the two user-facing ones) be formally written into Section 4?</w:t>
            </w:r>
          </w:p>
        </w:tc>
        <w:tc>
          <w:tcPr>
            <w:tcW w:type="dxa" w:w="1850"/>
          </w:tcPr>
          <w:p>
            <w:r/>
            <w:r>
              <w:t xml:space="preserve">modules/moderation/README.md (sprint-5/admin-moderation-queue-backend, backend-api, 2026-09-15); CLAUDE.md</w:t>
            </w:r>
          </w:p>
        </w:tc>
        <w:tc>
          <w:tcPr>
            <w:tcW w:type="dxa" w:w="2300"/>
          </w:tcPr>
          <w:p>
            <w:r/>
            <w:r>
              <w:t>Resolved — flagged, built anyway per the task brief's own explicit instruction (without POST /reports nothing could ever create a Report row at all, and Section 8.4's own workflow text assumes a submission + appeal path exists). POST /reports and POST /reports/:id/appeal are deliberately JwtAuthGuard-only, NOT GuardianConsentGuard-gated — a restricted-pending minor must still be able to report abuse directed at them and appeal a decision made against them. Pending founder/Decision Log confirmation these should be formally added to Section 4's API Contract Sketch. Closes the backend half of #135/#189 — see also #296, #299.</w:t>
            </w:r>
          </w:p>
          <w:p>
            <w:r>
              <w:t>Forward-pointer (2026-09-26, docs/admin-backend-spec-deviations-295-310): #295-#310 are consolidated, with each entry's real status and its source README section, in docs/admin-backend-spec-deviations-295-310.md. Documentation only; this entry's status is unchanged.</w:t>
            </w:r>
          </w:p>
          <w:p>
            <w:r>
              <w:t>Forward-pointer (doc-formalization pass, docs/decision-log-formalize-295-296-297-298-303-308): Section 4.8's API Contract Sketch now includes POST /reports and POST /reports/:id/appeal (both annotated as user-facing, JwtAuthGuard only, no GuardianConsentGuard) plus PATCH /admin/moderation/reports/:id/appeal alongside the existing GET/PATCH /admin/moderation/reports line. This resolves the "should these be formally written into Section 4" question -- they now are. Whether a Report row should eventually be backed by a dedicated audit-log entity (see #296) is a separate, still-open question this formalization does not resolve.</w:t>
            </w:r>
            <w:r>
              <w:t xml:space="preserve"> Forward-pointer (2026-10-03, docs/decision-log-stale-status-cleanup): Resolved. Verified against the live repo: the routes exist in services/api/src/modules/moderation and Section 4.8 now lists them (doc-formalization pass above).</w:t>
            </w:r>
          </w:p>
        </w:tc>
      </w:tr>
      <w:tr>
        <w:tc>
          <w:tcPr>
            <w:tcW w:type="dxa" w:w="500"/>
          </w:tcPr>
          <w:p>
            <w:r/>
            <w:r>
              <w:t xml:space="preserve">296</w:t>
            </w:r>
          </w:p>
        </w:tc>
        <w:tc>
          <w:tcPr>
            <w:tcW w:type="dxa" w:w="4700"/>
          </w:tcPr>
          <w:p>
            <w:r/>
            <w:r>
              <w:t xml:space="preserve">Report gained reviewedByAdminId/reviewedByAdmin/reviewedAt/actionTaken/appealStatus/appealReason/appealedAt/appealReviewedByAdminId/appealReviewedByAdmin/appealReviewedAt — a genuine addition beyond Section 3's original six-field Report list (id, reporterId, targetType, targetId, reason, status, createdAt). Should Section 3's data model be updated to reflect these fields as permanent, or should a dedicated append-only ModerationActionLog/AppealLog entity replace them (moderation/README.md's own disclosed limitation: a Report row currently holds only the most recent action/appeal cycle, with no audit trail across multiple cycles)?</w:t>
            </w:r>
          </w:p>
        </w:tc>
        <w:tc>
          <w:tcPr>
            <w:tcW w:type="dxa" w:w="1850"/>
          </w:tcPr>
          <w:p>
            <w:r/>
            <w:r>
              <w:t xml:space="preserve">modules/moderation/README.md (sprint-5/admin-moderation-queue-backend, backend-api, 2026-09-15); migration 20260915003318_add_report_moderation_fields</w:t>
            </w:r>
          </w:p>
        </w:tc>
        <w:tc>
          <w:tcPr>
            <w:tcW w:type="dxa" w:w="2300"/>
          </w:tcPr>
          <w:p>
            <w:r/>
            <w:r>
              <w:t xml:space="preserve">Open — flagged per CLAUDE.md's “the data model is a fixed spec” rule rather than added silently. Built anyway (a real, hand-run prisma migrate dev confirmed the migration applies cleanly against both the dev and soccernity_test databases) — without it there is no way to record who reviewed a report, what action was taken, or the appeal trail Section 8.4's own workflow text assumes exists. Pending founder confirmation on whether to (a) formalize these fields into Section 3 as-is, or (b) replace them with a dedicated audit-log entity for multi-cycle history. Also related to Decision Log #250's own item (4) — see #302.</w:t>
            </w:r>
          </w:p>
          <w:p>
            <w:r>
              <w:t>Forward-pointer (doc-formalization pass, docs/decision-log-formalize-295-296-297-298-303-308): Section 3's Report entity now lists reviewed_by_admin_id, reviewed_at, action_taken, appeal_status, appeal_reason, appealed_at, appeal_reviewed_by_admin_id and appeal_reviewed_at as Key fields, plus a Relationships note that a report is reviewed by one AdminUser and, on appeal, by a second, different AdminUser (Section 8.4's second-reviewer rule). This formalizes option (a) -- the fields as currently shipped, one row per report holding only the latest action/appeal cycle. Option (b) -- replacing this with a dedicated append-only ModerationActionLog/AppealLog entity for multi-cycle history -- remains open and is NOT resolved by this formalization; also related to #250's own item (4), see #302.</w:t>
            </w:r>
          </w:p>
        </w:tc>
      </w:tr>
      <w:tr>
        <w:tc>
          <w:tcPr>
            <w:tcW w:type="dxa" w:w="500"/>
          </w:tcPr>
          <w:p>
            <w:r/>
            <w:r>
              <w:t xml:space="preserve">297</w:t>
            </w:r>
          </w:p>
        </w:tc>
        <w:tc>
          <w:tcPr>
            <w:tcW w:type="dxa" w:w="4700"/>
          </w:tcPr>
          <w:p>
            <w:r/>
            <w:r>
              <w:t xml:space="preserve">GET /admin/articles, GET /admin/categories, and PATCH /admin/categories/:id are not literal Section 4 API Contract Sketch lines — Section 4.8 only defines POST /admin/articles, PATCH /admin/articles/:id, and POST /admin/categories. Should these three routes be formally written into Section 4?</w:t>
            </w:r>
          </w:p>
        </w:tc>
        <w:tc>
          <w:tcPr>
            <w:tcW w:type="dxa" w:w="1850"/>
          </w:tcPr>
          <w:p>
            <w:r/>
            <w:r>
              <w:t xml:space="preserve">modules/admin-content/README.md (sprint-5/admin-articles-categories-backend, backend-api, 2026-09-15)</w:t>
            </w:r>
          </w:p>
        </w:tc>
        <w:tc>
          <w:tcPr>
            <w:tcW w:type="dxa" w:w="2300"/>
          </w:tcPr>
          <w:p>
            <w:r/>
            <w:r>
              <w:t>Resolved — flagged, built anyway (an Articles/Categories admin screen that can create but never see its own content, or a Status toggle with nothing behind it, is a bigger gap than three undefined routes). Same shape as #295. Pending founder/Decision Log confirmation these should be formally added to Section 4's API Contract Sketch. PATCH /admin/categories/:id is also the real mechanism for retiring a category (see #298) without orphaning its Article rows — Section 4.8 defines no category-deletion route at all, and none was built; the status toggle is the deliberate substitute.</w:t>
            </w:r>
          </w:p>
          <w:p>
            <w:r>
              <w:t>Forward-pointer (doc-formalization pass, docs/decision-log-formalize-295-296-297-298-303-308): Section 4.8's API Contract Sketch now includes GET /admin/articles, GET /admin/categories, and PATCH /admin/categories/:id alongside the existing POST /admin/articles / PATCH /admin/articles/:id / POST /admin/categories lines. This resolves the "should these be formally written into Section 4" question -- they now are.</w:t>
            </w:r>
            <w:r>
              <w:t xml:space="preserve"> Forward-pointer (2026-10-03, docs/decision-log-stale-status-cleanup): Resolved. Verified against the live repo: GET /admin/articles, GET /admin/categories and PATCH /admin/categories/:id exist in services/api/src/modules/admin-content, and Section 4.8 now lists them (doc-formalization pass above).</w:t>
            </w:r>
          </w:p>
        </w:tc>
      </w:tr>
      <w:tr>
        <w:tc>
          <w:tcPr>
            <w:tcW w:type="dxa" w:w="500"/>
          </w:tcPr>
          <w:p>
            <w:r/>
            <w:r>
              <w:t xml:space="preserve">298</w:t>
            </w:r>
          </w:p>
        </w:tc>
        <w:tc>
          <w:tcPr>
            <w:tcW w:type="dxa" w:w="4700"/>
          </w:tcPr>
          <w:p>
            <w:r/>
            <w:r>
              <w:t xml:space="preserve">Article.createdAt, Category.createdAt, and Category.status ('active' | 'inactive', default 'active') are genuine additions beyond Section 3's original Article/Category field lists. Should Section 3 be updated to reflect them?</w:t>
            </w:r>
          </w:p>
        </w:tc>
        <w:tc>
          <w:tcPr>
            <w:tcW w:type="dxa" w:w="1850"/>
          </w:tcPr>
          <w:p>
            <w:r/>
            <w:r>
              <w:t xml:space="preserve">modules/admin-content/README.md (sprint-5/admin-articles-categories-backend, backend-api, 2026-09-15); migration 20260915135512_add_article_category_admin_fields</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Article.createdAt / Category.createdAt back ArticlesPage.tsx's own “Date” column and GET /admin/articles' / GET /admin/categories' own keyset pagination (the same “a list endpoint needs a real column to order by” gap Follow.createdAt/Like.likedAt/BanterRoomMember.joinedAt each closed for their own models); Category.status backs CategoriesPage.tsx's own Figma-designed Active/Inactive column and is the deliberate substitute for a category-deletion endpoint (Article.categoryId has no ON DELETE CASCADE, so a hard delete would orphan Article rows — see #297). Pending founder confirmation these should be formally written into Section 3.</w:t>
            </w:r>
          </w:p>
          <w:p>
            <w:r>
              <w:t>Forward-pointer (doc-formalization pass, docs/decision-log-formalize-295-296-297-298-303-308): Section 3's Article entity now lists created_at, and Category now lists status ('active' | 'inactive', default 'active') and created_at, as Key fields. This resolves the "should Section 3 be updated" question -- it now is.</w:t>
            </w:r>
            <w:r>
              <w:t xml:space="preserve"> Forward-pointer (2026-10-03, docs/decision-log-stale-status-cleanup): Resolved. Verified against the live repo: Article.createdAt, Category.createdAt and Category.status exist in services/api/prisma/schema.prisma, and Section 3 now lists them (doc-formalization pass above).</w:t>
            </w:r>
          </w:p>
        </w:tc>
      </w:tr>
      <w:tr>
        <w:tc>
          <w:tcPr>
            <w:tcW w:type="dxa" w:w="500"/>
          </w:tcPr>
          <w:p>
            <w:r/>
            <w:r>
              <w:t xml:space="preserve">299</w:t>
            </w:r>
          </w:p>
        </w:tc>
        <w:tc>
          <w:tcPr>
            <w:tcW w:type="dxa" w:w="4700"/>
          </w:tcPr>
          <w:p>
            <w:r/>
            <w:r>
              <w:t xml:space="preserve">Should GET /admin/articles and GET /admin/categories be role-gated the same way GET/PATCH /admin/moderation/reports already is (AdminRolesGuard('moderator', 'superadmin'), class-level, GET included), or left open to every admin role?</w:t>
            </w:r>
          </w:p>
        </w:tc>
        <w:tc>
          <w:tcPr>
            <w:tcW w:type="dxa" w:w="1850"/>
          </w:tcPr>
          <w:p>
            <w:r/>
            <w:r>
              <w:t xml:space="preserve">modules/admin-content/README.md, “Who may view” section (sprint-5/admin-articles-categories-backend, backend-api, 2026-09-15)</w:t>
            </w:r>
          </w:p>
        </w:tc>
        <w:tc>
          <w:tcPr>
            <w:tcW w:type="dxa" w:w="2300"/>
          </w:tcPr>
          <w:p>
            <w:r/>
            <w:r>
              <w:t xml:space="preserve">Resolved — mirrors AdminModerationController's own shape exactly, checked against the real code rather than assumed: that controller applies its role guard to its entire class, GET included, with no view-vs-mutate split anywhere in this codebase's one existing role-gated-admin precedent, only a per-JOB split (AdminUser's own schema comment: “authors Articles; actions Reports”). AdminArticlesController and AdminCategoriesController both apply AdminJwtAuthGuard + AdminRolesGuard('editor', 'superadmin') at the class level, GET included, reusing the same AdminRolesGuard/@AdminRoles(...) reusable infra Decision Log #295's own role-gating guard introduced (modules/admin/guards/). A moderator has no more reason to browse the Articles/Categories admin lists than an editor has to browse the moderation queue — nothing in Section 4.8, the Figma designs, or either task brief identifies a real product need otherwise.</w:t>
            </w:r>
          </w:p>
        </w:tc>
      </w:tr>
      <w:tr>
        <w:tc>
          <w:tcPr>
            <w:tcW w:type="dxa" w:w="500"/>
          </w:tcPr>
          <w:p>
            <w:r/>
            <w:r>
              <w:t xml:space="preserve">300</w:t>
            </w:r>
          </w:p>
        </w:tc>
        <w:tc>
          <w:tcPr>
            <w:tcW w:type="dxa" w:w="4700"/>
          </w:tcPr>
          <w:p>
            <w:r/>
            <w:r>
              <w:t xml:space="preserve">apps/admin's ModerationQueuePage.tsx now links to a Report Detail / Appeal Review screen per report, but no GET /reports/:id (or equivalent single-report read) endpoint exists on the backend. Should one be added?</w:t>
            </w:r>
          </w:p>
        </w:tc>
        <w:tc>
          <w:tcPr>
            <w:tcW w:type="dxa" w:w="1850"/>
          </w:tcPr>
          <w:p>
            <w:r/>
            <w:r>
              <w:t xml:space="preserve">sprint-5/admin-moderation-queue-frontend (figma-to-code, 2026-09-15), commit “Wire the Admin moderation queue to its real backend, and add report submission to apps/web”</w:t>
            </w:r>
          </w:p>
        </w:tc>
        <w:tc>
          <w:tcPr>
            <w:tcW w:type="dxa" w:w="2300"/>
          </w:tcPr>
          <w:p>
            <w:r/>
            <w:r>
              <w:t>Resolved — flagged, worked around rather than silently adding a new backend endpoint out of a frontend-only PR's scope. ReportDetailPage.tsx/AppealReviewPage.tsx are reached via a router state handoff from the queue's own “Review” link (the common path); a bounded findReportById fallback (re-lists GET /admin/moderation/reports and searches client-side, capped at 5 pages) covers a direct visit or page refresh with no state. A real GET /reports/:id would remove the need for both the state handoff and the bounded fallback — a genuine, real backend gap for a future backend-api pass, not a design/UX shortfall.</w:t>
            </w:r>
            <w:r>
              <w:t xml:space="preserve"> Forward-pointer (2026-10-03, docs/decision-log-stale-status-cleanup): Resolved. Verified against the live repo: GET /admin/moderation/reports/:id exists (services/api/src/modules/moderation/admin-moderation.controller.ts, covered by admin-moderation.controller.http.spec.ts), and apps/admin/src/api/moderation.ts getReportById() calls it.</w:t>
            </w:r>
          </w:p>
        </w:tc>
      </w:tr>
      <w:tr>
        <w:tc>
          <w:tcPr>
            <w:tcW w:type="dxa" w:w="500"/>
          </w:tcPr>
          <w:p>
            <w:r/>
            <w:r>
              <w:t xml:space="preserve">301</w:t>
            </w:r>
          </w:p>
        </w:tc>
        <w:tc>
          <w:tcPr>
            <w:tcW w:type="dxa" w:w="4700"/>
          </w:tcPr>
          <w:p>
            <w:r/>
            <w:r>
              <w:t xml:space="preserve">apps/web had no report/flag UI anywhere in the Figma file for posts, comments, or profiles (confirmed by a file-wide text search before building anything) — how should report submission (Section 2's “report/block” feature) actually be exposed to a real user, and should appeal submission get its own UI too?</w:t>
            </w:r>
          </w:p>
        </w:tc>
        <w:tc>
          <w:tcPr>
            <w:tcW w:type="dxa" w:w="1850"/>
          </w:tcPr>
          <w:p>
            <w:r/>
            <w:r>
              <w:t xml:space="preserve">sprint-5/admin-moderation-queue-frontend (figma-to-code, 2026-09-15)</w:t>
            </w:r>
          </w:p>
        </w:tc>
        <w:tc>
          <w:tcPr>
            <w:tcW w:type="dxa" w:w="2300"/>
          </w:tcPr>
          <w:p>
            <w:r/>
            <w:r>
              <w:t xml:space="preserve">Open — flagged, a minimal disclosed ReportAction component was built plainly (the same “no Figma frame exists, build plain and flag it” precedent AdminProfilePage.tsx's own Change Password panel already established, and PostComposer.tsx/EditProfileModal.tsx's own disabled-stub precedent for unbacked controls) and wired into PostCard.tsx: Report post / Report user from the post header, Report comment per comment, hidden on the caller's own content. Appeal-submission UI is deliberately NOT built — there is no existing settings/notifications surface it obviously belongs on yet, since moderation_decision notifications (Decision Log #295/#296's own notification wiring) aren't resolved to structured display data by NotificationsService (Decision Log #290/#291's own disclosed limitation already covers like/comment's WHO gap; moderation_decision has an analogous WHAT gap). Both — a real Figma design pass for report/appeal UI, and NotificationsService resolving moderation_decision — are real, named follow-ups, not silently skipped.</w:t>
            </w:r>
          </w:p>
        </w:tc>
      </w:tr>
      <w:tr>
        <w:tc>
          <w:tcPr>
            <w:tcW w:type="dxa" w:w="500"/>
          </w:tcPr>
          <w:p>
            <w:r/>
            <w:r>
              <w:t xml:space="preserve">302</w:t>
            </w:r>
          </w:p>
        </w:tc>
        <w:tc>
          <w:tcPr>
            <w:tcW w:type="dxa" w:w="4700"/>
          </w:tcPr>
          <w:p>
            <w:r/>
            <w:r>
              <w:t xml:space="preserve">Re-verification of Decision Log #250 (Admin Users / Moderation / Roles gap-naming entry) after sprint-5/admin-moderation-queue-backend (PR #244) and sprint-5/admin-moderation-queue-frontend (PR #245) — is #250's own four-item Status still accurate?</w:t>
            </w:r>
          </w:p>
        </w:tc>
        <w:tc>
          <w:tcPr>
            <w:tcW w:type="dxa" w:w="1850"/>
          </w:tcPr>
          <w:p>
            <w:r/>
            <w:r>
              <w:t xml:space="preserve">CLAUDE.md doc-hygiene pass, 2026-09-15 (post PR #244/#245/#246)</w:t>
            </w:r>
          </w:p>
        </w:tc>
        <w:tc>
          <w:tcPr>
            <w:tcW w:type="dxa" w:w="2300"/>
          </w:tcPr>
          <w:p>
            <w:r/>
            <w:r>
              <w:t xml:space="preserve">Open — re-checked directly against the live repo, not assumed. (1) is now RESOLVED, not open: apps/admin's ModerationQueuePage.tsx/ReportDetailPage.tsx/AppealReviewPage.tsx are real, and GET/PATCH /admin/moderation/reports* (plus the appeal-review route) are built and tested — see #295/#296/#299–#301. UsersPage.tsx and SettingsRolesPage.tsx are UNCHANGED — grep-confirmed still genuine stubs (“// STUB: GET /admin/users and PATCH /admin/users/:id are not built”; “// STUB: there is NO admin role-management endpoint”), GET/PATCH /admin/users and any admin role-management endpoint remain unbuilt. (2) DPIA R8 is CONFIRMED STILL OPEN — Report.reporterId is still a required String FK to User (schema.prisma re-checked directly), so a non-user (e.g. a parent) still has no route to report content depicting a child; still flagged “significant gap” in docs/sprint-1-dpia-outline-draft.md, not resolved. (3) DPIA R9 is CONFIRMED STILL OPEN — AdminUser.role remains a flat editor | moderator | superadmin; the new AdminRolesGuard (Decision Log #295) role-gates by JOB (editor vs. moderator vs. superadmin), not by report sensitivity, so there is still no restriction of child-related reports to specifically designated staff and no escalation path for reports disclosing risk of harm; still “NOT ASSESSED” per the DPIA draft — a counsel matter, not a code one. (4) is CONFIRMED STILL OPEN — moderation/README.md's own disclosed limitation: Report still has no severity/priority field, and there is still no append-only audit-trail entity (a Report row holds only the most recent action/appeal cycle) — the recommendation to fold a severity field + an AdminActionLog-style model into Sprint 5 backend-api scope alongside R8/R9 stands, unbuilt. Forward-pointer appended to #250's own Status cell.</w:t>
            </w:r>
          </w:p>
          <w:p>
            <w:r>
              <w:t>RE-VERIFIED A THIRD TIME (schema/report-severity-escalation-admin-vetting-application follow-up, 2026-09-27) -- the same forward-pointer appended to #250's own Status cell applies here too, since this entry exists specifically to re-verify #250's four items: (1) UsersPage.tsx and SettingsRolesPage.tsx are no longer stubs -- UsersPage.tsx was already wired to real GET/PATCH /admin/users pre-cluster (commit 7943221, sprint-5/admin-users-dashboard-backend, PR #248); SettingsRolesPage.tsx and RoleFormPages.tsx are now wired to real GET /admin/staff + role-reassignment endpoints (PR #324 feat/admin-role-management, PR #326 feat/admin-roles-vetting-wiring). (2) DPIA item R8 is resolved in code -- POST /reports/public (PR #321, feat/public-report-submission) gives a non-user a real, unauthenticated reporting route for content depicting a child. (3) DPIA item R9's infrastructure is resolved in code -- AdminUser.childSafetyVetted access-gating and a PATCH .../reports/:id/escalate record-an-escalation endpoint both exist (PR #322, schema/report-severity-escalation-admin-vetting-application). The underlying policy questions this item names (a DBS/background-check-style vetting requirement, an external-authority escalation duty) are founder-level decisions Temi has now made and confirmed, not something code resolves -- this note does not touch the DPIA draft itself, which stays exactly as counsel is currently reviewing it. (4) is resolved -- Report.severity and the append-only AdminActionLog model both exist (PR #320 schema/report-severity-escalation-admin-vetting, PR #323 feat/admin-action-log).</w:t>
            </w:r>
          </w:p>
        </w:tc>
      </w:tr>
      <w:tr>
        <w:tc>
          <w:tcPr>
            <w:tcW w:type="dxa" w:w="500"/>
          </w:tcPr>
          <w:p>
            <w:r/>
            <w:r>
              <w:t>303</w:t>
            </w:r>
          </w:p>
        </w:tc>
        <w:tc>
          <w:tcPr>
            <w:tcW w:type="dxa" w:w="4700"/>
          </w:tcPr>
          <w:p>
            <w:r/>
            <w:r>
              <w:t>User.accountStatus gains a fourth value, "suspended" — admin-imposed, distinct from the self-service "deactivated" (reversible via POST /auth/reactivate-account) precisely because an admin-imposed block must not be undoable by the blocked user themselves. Should Section 3 be updated to reflect this fourth value?</w:t>
            </w:r>
          </w:p>
        </w:tc>
        <w:tc>
          <w:tcPr>
            <w:tcW w:type="dxa" w:w="1850"/>
          </w:tcPr>
          <w:p>
            <w:r/>
            <w:r>
              <w:t>modules/admin-users/README.md, “Decision Log candidate #1” (sprint-5/admin-users-dashboard-backend, backend-api, 2026-09-15)</w:t>
            </w:r>
          </w:p>
        </w:tc>
        <w:tc>
          <w:tcPr>
            <w:tcW w:type="dxa" w:w="2300"/>
          </w:tcPr>
          <w:p>
            <w:r/>
            <w:r>
              <w:t>Open — flagged per CLAUDE.md's “the data model is a fixed spec” rule rather than added silently; no migration was needed (accountStatus is a plain String column, comment-only update on schema.prisma). Built anyway, with two real, confirmed gaps found and fixed by tracing every accountStatus branch in AuthService against the new value before shipping it: AuthService.reactivateAccount previously only checked for "pending_deletion" and would have silently let a suspended user reactivate through the self-service endpoint (fixed — the same generic-message exclusion "pending_deletion" already gets now also applies to "suspended"); AuthService.deactivateAccount/deleteAccount had no accountStatus check on the caller at all, meaning a suspended user with a still-live access token could self-deactivate then later self-reactivate via the now-fixed path — a two-step escape from suspension (fixed — both methods now reject a suspended caller the same generic way login() already does). "suspended" gets the same generic "Invalid credentials" message as "pending_deletion", not a distinct one like "deactivated"’s, since it has no self-service next step to point at. Pending founder confirmation this fourth value should be formally written into Section 3; a real open sub-question left explicitly unresolved: whether a suspended user should ever see a distinct, actionable message (e.g. "contact support") once a support/appeals channel exists — no such channel exists in this codebase yet.</w:t>
            </w:r>
          </w:p>
          <w:p>
            <w:r>
              <w:t>Forward-pointer (doc-formalization pass, docs/decision-log-formalize-295-296-297-298-303-308): Section 3's User entity now lists account_status ('active' | 'deactivated' | 'pending_deletion' | 'suspended' | 'deleted', default 'active') as a Key field -- the field itself had never been formalized into Section 3 at all before this pass, so all five real, shipped values are recorded together, not just the fourth value this row named. 'deleted' reflects the separately-resolved Decision Log #341 (sprint-2/account-anonymization-reconsideration), not this row -- credited here only so the enum documented in Section 3 is accurate, not claiming #303 resolved that decision too. This resolves the "should Section 3 be updated to reflect this fourth value" question -- it now is (along with the rest of the real enum). The real open sub-question this row itself names -- whether a suspended user should ever see a distinct, actionable message once a support/appeals channel exists -- remains unresolved.</w:t>
            </w:r>
          </w:p>
        </w:tc>
      </w:tr>
      <w:tr>
        <w:tc>
          <w:tcPr>
            <w:tcW w:type="dxa" w:w="500"/>
          </w:tcPr>
          <w:p>
            <w:r/>
            <w:r>
              <w:t>304</w:t>
            </w:r>
          </w:p>
        </w:tc>
        <w:tc>
          <w:tcPr>
            <w:tcW w:type="dxa" w:w="4700"/>
          </w:tcPr>
          <w:p>
            <w:r/>
            <w:r>
              <w:t>Should an admin-triggered account deletion (PATCH /admin/users/:id { status: "deleted" }) reuse the existing 30-day self-service pending_deletion grace period as-is, or delete the User row immediately, bypassing that window entirely?</w:t>
            </w:r>
          </w:p>
        </w:tc>
        <w:tc>
          <w:tcPr>
            <w:tcW w:type="dxa" w:w="1850"/>
          </w:tcPr>
          <w:p>
            <w:r/>
            <w:r>
              <w:t>modules/admin-users/README.md, “Decision Log candidate #2” (sprint-5/admin-users-dashboard-backend, backend-api, 2026-09-15)</w:t>
            </w:r>
          </w:p>
        </w:tc>
        <w:tc>
          <w:tcPr>
            <w:tcW w:type="dxa" w:w="2300"/>
          </w:tcPr>
          <w:p>
            <w:r/>
            <w:r>
              <w:t>Resolved — option (b), immediate deletion, no grace period: an admin-triggered delete is a moderation action, not a self-service request, and there is no product reason a platform-safety removal should sit in a reversible limbo waiting for a scheduled sweep. Implemented by making AccountDeletionSweepService.hardDeleteUser public (was private) so this module calls the exact same Guardian-snapshot + ConsentAuditRecord + cascade sequence Decision Log #42/#44 already established, rather than re-implementing it — one deletion primitive, two entry points (the scheduled 30-days-past-due sweep, unchanged, and this immediate on-demand path). Sessions are revoked first via the same TokenService.revokeAllSessionsForUser mechanism AuthService.deactivateAccount/deleteAccount already use. The DTO value is "deleted", deliberately not "pending_deletion" — using the self-service value here would misleadingly imply a 30-day window that does not apply.</w:t>
            </w:r>
          </w:p>
        </w:tc>
      </w:tr>
      <w:tr>
        <w:tc>
          <w:tcPr>
            <w:tcW w:type="dxa" w:w="500"/>
          </w:tcPr>
          <w:p>
            <w:r/>
            <w:r>
              <w:t>305</w:t>
            </w:r>
          </w:p>
        </w:tc>
        <w:tc>
          <w:tcPr>
            <w:tcW w:type="dxa" w:w="4700"/>
          </w:tcPr>
          <w:p>
            <w:r/>
            <w:r>
              <w:t>Should GET /admin/dashboard/stats be role-gated with AdminRolesGuard the way every other Section 4.8 admin controller now is (moderator/superadmin for Moderation and Users; editor/superadmin for Articles/Categories/Media), or left open to every admin role?</w:t>
            </w:r>
          </w:p>
        </w:tc>
        <w:tc>
          <w:tcPr>
            <w:tcW w:type="dxa" w:w="1850"/>
          </w:tcPr>
          <w:p>
            <w:r/>
            <w:r>
              <w:t>modules/admin-dashboard/README.md, “Who may view” section (sprint-5/admin-users-dashboard-backend, backend-api, 2026-09-15)</w:t>
            </w:r>
          </w:p>
        </w:tc>
        <w:tc>
          <w:tcPr>
            <w:tcW w:type="dxa" w:w="2300"/>
          </w:tcPr>
          <w:p>
            <w:r/>
            <w:r>
              <w:t>Resolved — deliberately NOT role-gated (AdminJwtAuthGuard only), a stated divergence from every other Section 4.8 controller. The Dashboard is the Admin Console's own landing screen — every admin role lands here immediately after logging in — and its three real stats straddle both jobs (New Users/Community Users are User-table reads, AdminUsersModule's own moderator/superadmin territory; Total Articles Published is an Article-table read, AdminContentModule's editor/superadmin territory). Restricting it to either job's roles would lock the other job out of their own overview screen for no product reason; nothing in Section 4.8, the Figma design, or the task brief calls for per-role dashboard content. Recorded at the guard itself (admin-dashboard.controller.ts's own comment), not left as a silent default.</w:t>
            </w:r>
          </w:p>
        </w:tc>
      </w:tr>
      <w:tr>
        <w:tc>
          <w:tcPr>
            <w:tcW w:type="dxa" w:w="500"/>
          </w:tcPr>
          <w:p>
            <w:r/>
            <w:r>
              <w:t>306</w:t>
            </w:r>
          </w:p>
        </w:tc>
        <w:tc>
          <w:tcPr>
            <w:tcW w:type="dxa" w:w="4700"/>
          </w:tcPr>
          <w:p>
            <w:r/>
            <w:r>
              <w:t>DashboardPage.tsx's Figma design (node 110:5) wants a "Total Visits (all time)" stat plus a visitor-statistics chart. Should Soccernity build a page-view / visit-tracking model and request-tracking middleware to back it?</w:t>
            </w:r>
          </w:p>
        </w:tc>
        <w:tc>
          <w:tcPr>
            <w:tcW w:type="dxa" w:w="1850"/>
          </w:tcPr>
          <w:p>
            <w:r/>
            <w:r>
              <w:t>modules/admin-dashboard/README.md, “Decision Log candidate: totalVisits and the visitor-statistics chart” (sprint-5/admin-users-dashboard-backend, backend-api, 2026-09-15)</w:t>
            </w:r>
          </w:p>
        </w:tc>
        <w:tc>
          <w:tcPr>
            <w:tcW w:type="dxa" w:w="2300"/>
          </w:tcPr>
          <w:p>
            <w:r/>
            <w:r>
              <w:t>Open — flagged, not built, per the task brief's own explicit "don’t build visit/pageview tracking in this ticket" instruction. Confirmed directly, not assumed: no page-view/visit-tracking model or middleware exists anywhere in schema.prisma or services/api/src. Building either would mean a genuinely new event-logging entity (something like a PageView/VisitEvent model) plus request-tracking middleware to populate it — real, unscoped new architecture. GET /admin/dashboard/stats returns totalVisits as an explicit null (never a dropped key, never a faked 0) so the gap reads honestly rather than as a real "zero visits" figure; DashboardPage.tsx renders its existing “—” placeholder for this one stat only. The Figma design's “New users by league” breakdown (no league concept exists on User — ties into the still-open Decision Log #6 sports-data-vendor blocker) and “Latest posts” table are also left as disclosed sample data, narrower than even this PR's own scope asked for.</w:t>
            </w:r>
          </w:p>
          <w:p>
            <w:r>
              <w:t>Resolved by feat/admin-dashboard-page-views: a new PageView model (services/api/prisma/schema.prisma) plus a global PageViewInterceptor (services/api/src/modules/page-views/) now record real GET traffic across the app, and GET /admin/dashboard/stats returns real totalVisits (an all-time count, genuine 0 is now honest, never a faked/ambiguous value) and visitsByMonth (the last 6 UTC calendar months). THIS IS STRICTLY ANONYMOUS AGGREGATE COUNTING, per CLAUDE.md non-negotiable #1 (a minors' platform): the PageView row stores ONLY a coarse route template and a timestamp — NO userId, NO IP address, NO session id/cookie/device fingerprint, and NO user-agent are ever recorded anywhere. Adding any per-user or per-session identity would be a new, separate DPIA-reviewed decision, not an extension of this model. Recording is fire-and-forget (never blocks or fails the real response it piggybacks on) and only counts a GET request to a matched route that isn't a background/polling call (health check, token refresh, the notifications unread-count badge) or a pagination continuation (a `cursor` query param) — see services/api/src/modules/page-views/README.md for the full "what counts as a page view" reasoning and its disclosed limitations. apps/admin's own DashboardPage.tsx chart is NOT wired to the new visitsByMonth field in this PR (backend-only, per this project's established backend-then-frontend PR-pairing convention) — a separate, explicitly-flagged frontend follow-up.</w:t>
            </w:r>
          </w:p>
        </w:tc>
      </w:tr>
      <w:tr>
        <w:tc>
          <w:tcPr>
            <w:tcW w:type="dxa" w:w="500"/>
          </w:tcPr>
          <w:p>
            <w:r/>
            <w:r>
              <w:t>307</w:t>
            </w:r>
          </w:p>
        </w:tc>
        <w:tc>
          <w:tcPr>
            <w:tcW w:type="dxa" w:w="4700"/>
          </w:tcPr>
          <w:p>
            <w:r/>
            <w:r>
              <w:t>Which S3-compatible storage provider should Soccernity actually use for Media (AWS S3, Cloudflare R2, Backblaze B2, DigitalOcean Spaces, or a self-hosted MinIO instance), and when should real credentials be provisioned?</w:t>
            </w:r>
          </w:p>
        </w:tc>
        <w:tc>
          <w:tcPr>
            <w:tcW w:type="dxa" w:w="1850"/>
          </w:tcPr>
          <w:p>
            <w:r/>
            <w:r>
              <w:t>modules/media/README.md, “The storage abstraction” section (sprint-5/admin-media-storage-backend, backend-api, 2026-09-15)</w:t>
            </w:r>
          </w:p>
        </w:tc>
        <w:tc>
          <w:tcPr>
            <w:tcW w:type="dxa" w:w="2300"/>
          </w:tcPr>
          <w:p>
            <w:r/>
            <w:r>
              <w:t>Resolved — mirrors Decision Log #26's own “unbundled, cost-aligned for a pre-launch MVP” reasoning for hosting generally; the founder should pick one (and provision real credentials) once launch-scale storage/bandwidth costs matter, and nothing in this PR forces that choice. StorageService is a small abstract class configured entirely through env vars (S3_ENDPOINT/S3_REGION/S3_BUCKET/S3_ACCESS_KEY/S3_SECRET_KEY) against the standard AWS S3 SDK v3 client, so it runs unmodified against any of the candidates above — no vendor-specific SDK quirk is hardcoded. Until real credentials exist, upload()/delete() throw a clear 503 (ServiceUnavailableException) rather than attempting a doomed network call or silently pretending an upload succeeded — the same “wired but inactive” pattern already established for EMAIL_PROVIDER_API_KEY/SENTRY_DSN, but deliberately a harder failure since file upload is the actual feature here, not an optional side-channel.</w:t>
              <w:br/>
              <w:br/>
              <w:t>RESOLVED (2026-09-26, sprint-4/media-storage-r2-decision): the provider is Cloudflare R2. Reasoning: R2 charges zero egress fees, the standout cost factor for a media-heavy social app where reads (feed, profile, clip playback) vastly outnumber writes and would dominate an AWS S3 bill; it is S3-compatible, so StorageService/S3StorageService needs no code change (S3_ENDPOINT = https://&lt;account-id&gt;.r2.cloudflarestorage.com, S3_REGION = "auto"). This entry records a decision only and does NOT make storage live: creating the Cloudflare account, the R2 bucket and an S3-compatible API token is a human action, and until real S3_BUCKET/S3_ACCESS_KEY/S3_SECRET_KEY/S3_ENDPOINT values are set in a real .env, POST /admin/media/upload still returns 503. Flagged, not fixed: S3StorageService builds MediaAsset.url as &lt;endpoint&gt;/&lt;bucket&gt;/&lt;key&gt;, which on R2 is the authenticated S3-API endpoint and is not publicly readable; public playback needs the bucket's r2.dev subdomain or a custom domain, so a follow-up (e.g. a public-base-URL env var) is needed before uploaded media can be displayed. The multer@2.2.0 advisory (Decision Log #309) is unrelated and unchanged.</w:t>
            </w:r>
            <w:r>
              <w:t xml:space="preserve"> [2026-10-24: backend W5 (PR #439) added the optional S3_PUBLIC_BASE_URL variable (B-035); the Cloudflare account, bucket and token and the value (r2.dev or a custom domain) are a human action (B-207, #411).]</w:t>
            </w:r>
          </w:p>
        </w:tc>
      </w:tr>
      <w:tr>
        <w:tc>
          <w:tcPr>
            <w:tcW w:type="dxa" w:w="500"/>
          </w:tcPr>
          <w:p>
            <w:r/>
            <w:r>
              <w:t>308</w:t>
            </w:r>
          </w:p>
        </w:tc>
        <w:tc>
          <w:tcPr>
            <w:tcW w:type="dxa" w:w="4700"/>
          </w:tcPr>
          <w:p>
            <w:r/>
            <w:r>
              <w:t>MediaAsset gains a key String column (the durable, provider-config-independent object-storage key), beyond Section 3's original MediaAsset field list (which had only url). Should Section 3 be updated to reflect it?</w:t>
            </w:r>
          </w:p>
        </w:tc>
        <w:tc>
          <w:tcPr>
            <w:tcW w:type="dxa" w:w="1850"/>
          </w:tcPr>
          <w:p>
            <w:r/>
            <w:r>
              <w:t>modules/media/README.md, “MediaAsset.key — a genuine schema addition, flagged” (sprint-5/admin-media-storage-backend, backend-api, 2026-09-15); migration 20260915162308_add_media_asset_key</w:t>
            </w:r>
          </w:p>
        </w:tc>
        <w:tc>
          <w:tcPr>
            <w:tcW w:type="dxa" w:w="2300"/>
          </w:tcPr>
          <w:p>
            <w:r/>
            <w:r>
              <w:t>Resolved — flagged per CLAUDE.md's “the data model is a fixed spec” rule rather than added silently. Built anyway (a real, hand-run prisma migrate dev confirmed this applies cleanly against both the dev and soccernity_test databases; the table was empty, so no backfill was needed): url is built from provider config (endpoint/bucket/region) at upload time and would break StorageService.delete()'s ability to locate the object again if that config ever changes (a moved bucket, a swapped-in CDN domain — the same class of change Decision Log #26 already anticipates for hosting generally); key is the durable identifier the object actually lives under, independent of that config. key is stored on every new row but read/written by nothing else in this PR — see #310 (no DELETE/single-GET endpoint exists yet to use it). Pending founder confirmation this column should be formally written into Section 3.</w:t>
            </w:r>
          </w:p>
          <w:p>
            <w:r>
              <w:t>Forward-pointer (doc-formalization pass, docs/decision-log-formalize-295-296-297-298-303-308): Section 3's MediaAsset entity now lists key as a Key field, alongside the existing url. This resolves the "should Section 3 be updated to reflect it" question -- it now is. key is still stored on every row but read/written by nothing else in this codebase yet -- see #310 (no DELETE/single-GET endpoint exists to use it).</w:t>
            </w:r>
            <w:r>
              <w:t xml:space="preserve"> Forward-pointer (2026-10-03, docs/decision-log-stale-status-cleanup): Resolved. Verified against the live repo: MediaAsset.key exists in services/api/prisma/schema.prisma (migration 20260915162308_add_media_asset_key), and Section 3 now lists it (doc-formalization pass above).</w:t>
            </w:r>
          </w:p>
        </w:tc>
      </w:tr>
      <w:tr>
        <w:tc>
          <w:tcPr>
            <w:tcW w:type="dxa" w:w="500"/>
          </w:tcPr>
          <w:p>
            <w:r/>
            <w:r>
              <w:t>309</w:t>
            </w:r>
          </w:p>
        </w:tc>
        <w:tc>
          <w:tcPr>
            <w:tcW w:type="dxa" w:w="4700"/>
          </w:tcPr>
          <w:p>
            <w:r/>
            <w:r>
              <w:t>services/api's real multer dependency edge for FileInterceptor resolves to multer@2.2.0 (a version carrying a real npm-audit-flagged high-severity DoS advisory, GHSA-qfvm-cv95-jqjf) because @nestjs/platform-express@11.2.1 pins an exact, unranged multer: "2.2.0" dependency that npm's workspace hoisting places ahead of this module's own ^2.3.0-resolved nested copy. Should @nestjs/platform-express be bumped to a 12.x major (the lowest version depending on a patched multer, per npm audit's own fixAvailable hint) to close this?</w:t>
            </w:r>
          </w:p>
        </w:tc>
        <w:tc>
          <w:tcPr>
            <w:tcW w:type="dxa" w:w="1850"/>
          </w:tcPr>
          <w:p>
            <w:r/>
            <w:r>
              <w:t>modules/media/README.md, “A real, disclosed dependency-chain finding: multer” (sprint-5/admin-media-storage-backend, backend-api, 2026-09-15)</w:t>
            </w:r>
          </w:p>
        </w:tc>
        <w:tc>
          <w:tcPr>
            <w:tcW w:type="dxa" w:w="2300"/>
          </w:tcPr>
          <w:p>
            <w:r/>
            <w:r>
              <w:t>Resolved — flagged, not fixed in this PR. Confirmed directly, not assumed: services/api/package.json's own explicit "multer": "^2.3.0" resolves correctly to a genuinely separate nested copy at services/api/node_modules/multer@2.3.0, but @nestjs/platform-express's own internal require('multer') call resolves to the hoisted root copy (2.2.0) regardless, since that's the nearest node_modules/multer from that file's own location. The only real fix is bumping @nestjs/platform-express itself, an unrelated, unscoped major version bump this media-storage ticket should not silently bundle in — the same “flag it, don’t fix it as part of an unrelated PR” precedent Decision Log #20's own Tier 2/3 npm audit triage already established for multer/lodash/qs/body-parser/express before this. Flagged here for a future, dedicated @nestjs/platform-express v12 upgrade PR.</w:t>
            </w:r>
          </w:p>
          <w:p>
            <w:r>
              <w:t>Forward-pointer (2026-09-26, docs/admin-backend-spec-deviations-295-310): treated as a dependency hazard, not a spec deviation, in Part B of docs/admin-backend-spec-deviations-295-310.md. Still Open and not fixed. Re-checked on 2026-09-26: the hoisted multer@2.2.0 is still what FileInterceptor loads, npm audit lists four multer advisories against it (three high, one low, not only GHSA-qfvm-cv95-jqjf), and registry metadata shows @nestjs/platform-express@11.2.6 depends on multer@2.4.0, so a same-major bump may fix this without the 12.x major stated above. Not tried; confirm before relying on it.</w:t>
            </w:r>
          </w:p>
          <w:p>
            <w:r>
              <w:t>Resolution (2026-09-27, fix/platform-express-multer-cve): the 12.x major was not needed. A lockfile update within the existing ^11.0.0 range moved @nestjs/platform-express from 11.2.1 to 11.2.6, which depends on multer@2.4.0 (11.2.1 depended on exact multer 2.2.0). Before: root node_modules/multer 2.2.0 (loaded by FileInterceptor) plus nested services/api multer 2.3.0. After: a single multer 2.4.0 at the root, nested copy removed, multer absent from npm audit. Verified against the installed tree (require of node_modules/multer/package.json, npm ls), not just the declared range. Media and admin suites: 18 suites / 162 tests pass; tsc and nest build clean. Only package-lock.json changed. The original statement that only a 12.x major could fix this was wrong.</w:t>
            </w:r>
          </w:p>
        </w:tc>
      </w:tr>
      <w:tr>
        <w:tc>
          <w:tcPr>
            <w:tcW w:type="dxa" w:w="500"/>
          </w:tcPr>
          <w:p>
            <w:r/>
            <w:r>
              <w:t>310</w:t>
            </w:r>
          </w:p>
        </w:tc>
        <w:tc>
          <w:tcPr>
            <w:tcW w:type="dxa" w:w="4700"/>
          </w:tcPr>
          <w:p>
            <w:r/>
            <w:r>
              <w:t>apps/admin's MediaPreviewPage.tsx (route /media/preview/:id) needs to render one MediaAsset's detail, but no GET /admin/media/:id (or equivalent single-resource read) endpoint exists on the backend. Should one be added?</w:t>
            </w:r>
          </w:p>
        </w:tc>
        <w:tc>
          <w:tcPr>
            <w:tcW w:type="dxa" w:w="1850"/>
          </w:tcPr>
          <w:p>
            <w:r/>
            <w:r>
              <w:t>modules/media/README.md, “What this PR does NOT do” (sprint-5/admin-media-storage-backend, backend-api, 2026-09-15)</w:t>
            </w:r>
          </w:p>
        </w:tc>
        <w:tc>
          <w:tcPr>
            <w:tcW w:type="dxa" w:w="2300"/>
          </w:tcPr>
          <w:p>
            <w:r/>
            <w:r>
              <w:t>Open — flagged, worked around rather than silently adding a new backend endpoint out of this PR's own explicit upload+list scope. The same shape of gap as #300 (GET /reports/:id): MediaPreviewPage.tsx is reached via a router-state handoff from the Library's own row &lt;Link state={{ media }}&gt;; a bounded findMediaById fallback (re-lists GET /admin/media and searches client-side, capped at 5 pages) covers a direct visit or page refresh with no state. A real GET /admin/media/:id would remove the need for both the state handoff and the bounded fallback — also the natural companion to a future DELETE /admin/media/:id (StorageService.delete() is already implemented and unit-tested, with MediaAsset.key stored specifically so a delete endpoint is trivial to add later, per #308) — neither of which is built here, both flagged for a future backend-api pass.</w:t>
            </w:r>
          </w:p>
        </w:tc>
      </w:tr>
      <w:tr>
        <w:tc>
          <w:tcPr>
            <w:tcW w:type="dxa" w:w="500"/>
          </w:tcPr>
          <w:p>
            <w:r/>
            <w:r>
              <w:t>311</w:t>
            </w:r>
          </w:p>
        </w:tc>
        <w:tc>
          <w:tcPr>
            <w:tcW w:type="dxa" w:w="4700"/>
          </w:tcPr>
          <w:p>
            <w:r/>
            <w:r>
              <w:t>Eight desktop match-centre frames (Match Details, Match/1H/2H Statistics, Lineups, H2H, Standing, Video) carry no shared Navbar at all — PR #151 retrofitted only the two Sports Page frames and explicitly left this legacy set out of scope. The two new desktop frames (Match Momentum, Live Commentary) follow the existing family convention (no navbar) rather than add chrome to only 2 of 10 sibling screens. Needs a coordinated figma-design-system pass to either retrofit all 10 or confirm the chrome-less state is intentional.</w:t>
            </w:r>
          </w:p>
        </w:tc>
        <w:tc>
          <w:tcPr>
            <w:tcW w:type="dxa" w:w="1850"/>
          </w:tcPr>
          <w:p>
            <w:r/>
            <w:r>
              <w:t>docs/sprint-4-sports-hub-highlightly-data-redesign-report.md (sprint-4/sports-hub-highlightly-data-redesign, figma-screen-builder, 2026-09-16), §2.5 / §5</w:t>
            </w:r>
          </w:p>
        </w:tc>
        <w:tc>
          <w:tcPr>
            <w:tcW w:type="dxa" w:w="2300"/>
          </w:tcPr>
          <w:p>
            <w:r/>
            <w:r>
              <w:t>Resolved-pending-code</w:t>
            </w:r>
            <w:r>
              <w:t xml:space="preserve"> in Figma (code half pending) by figma/decision-log-cleanup-retouches: all 10 match-centre desktop frames (Match Details, Match/1H/2H Statistics, Lineups, H2H, Standing, Video, Match Momentum, Live Commentary) now carry a 1440x90 'Navbar - header 4' instance (visible) plus a hidden 'Navbar - header 7' at (0,0), the Blog PR #151 convention; the top 146px of each frame was empty so nothing moved. Both auth variants live on one frame rather than a Logged In/Out split (cf. DL #169) -- 10 more frames would be needed for a split; flagged. Code half: companion figma-to-code PR wires the shared Header into the match-centre pages.</w:t>
            </w:r>
          </w:p>
        </w:tc>
      </w:tr>
      <w:tr>
        <w:tc>
          <w:tcPr>
            <w:tcW w:type="dxa" w:w="500"/>
          </w:tcPr>
          <w:p>
            <w:r/>
            <w:r>
              <w:t>312</w:t>
            </w:r>
          </w:p>
        </w:tc>
        <w:tc>
          <w:tcPr>
            <w:tcW w:type="dxa" w:w="4700"/>
          </w:tcPr>
          <w:p>
            <w:r/>
            <w:r>
              <w:t>#8f8f8f @10% stat-bar track rectangles (×108, 36 per screen across the 3 desktop statistics screens) are genuine non-crest, off-palette, unbound UI colour — not covered by PR #111's flag/crest/jersey-art disclosure for this section. Recommend rebinding to color/icon/inactive in a future token pass.</w:t>
            </w:r>
          </w:p>
        </w:tc>
        <w:tc>
          <w:tcPr>
            <w:tcW w:type="dxa" w:w="1850"/>
          </w:tcPr>
          <w:p>
            <w:r/>
            <w:r>
              <w:t>docs/sprint-4-sports-hub-highlightly-data-redesign-report.md (sprint-4/sports-hub-highlightly-data-redesign, figma-screen-builder, 2026-09-16), §4.3</w:t>
            </w:r>
          </w:p>
        </w:tc>
        <w:tc>
          <w:tcPr>
            <w:tcW w:type="dxa" w:w="2300"/>
          </w:tcPr>
          <w:p>
            <w:r/>
            <w:r>
              <w:t>Resolved</w:t>
            </w:r>
            <w:r>
              <w:t xml:space="preserve"> by figma/decision-log-cleanup-retouches: all 108 #8f8f8f @10% stat-bar track rectangles (36 each on 640:3737, 667:151, 667:1511) rebound to color/icon/inactive.</w:t>
            </w:r>
          </w:p>
        </w:tc>
      </w:tr>
      <w:tr>
        <w:tc>
          <w:tcPr>
            <w:tcW w:type="dxa" w:w="500"/>
          </w:tcPr>
          <w:p>
            <w:r/>
            <w:r>
              <w:t>313</w:t>
            </w:r>
          </w:p>
        </w:tc>
        <w:tc>
          <w:tcPr>
            <w:tcW w:type="dxa" w:w="4700"/>
          </w:tcPr>
          <w:p>
            <w:r/>
            <w:r>
              <w:t>Whether player box scores on Match/1H/2H Statistics should include a RATING column. Scoped in during design, then removed before build — player ratings are a derived metric not named in Highlightly's confirmed data-category list (possession, shots, corners, fouls, cards, passes, box scores). Needs vendor confirmation before any rating UI is designed.</w:t>
            </w:r>
          </w:p>
        </w:tc>
        <w:tc>
          <w:tcPr>
            <w:tcW w:type="dxa" w:w="1850"/>
          </w:tcPr>
          <w:p>
            <w:r/>
            <w:r>
              <w:t>docs/sprint-4-sports-hub-highlightly-data-redesign-report.md (sprint-4/sports-hub-highlightly-data-redesign, figma-screen-builder, 2026-09-16), §3</w:t>
            </w:r>
          </w:p>
        </w:tc>
        <w:tc>
          <w:tcPr>
            <w:tcW w:type="dxa" w:w="2300"/>
          </w:tcPr>
          <w:p>
            <w:r/>
            <w:r>
              <w:t>Resolved</w:t>
            </w:r>
          </w:p>
          <w:p>
            <w:r>
              <w:t>Forward-pointer (sprint-4/box-score-rating-xg, PR #361, 2026-10-03): Highlightly's live box score carries a real per-player matchRating. playerRatings is marked supported in the sports capability registry, and GET /sports/matches/:id/box-score serves it to the Match Centre Statistics tab.</w:t>
            </w:r>
          </w:p>
        </w:tc>
      </w:tr>
      <w:tr>
        <w:tc>
          <w:tcPr>
            <w:tcW w:type="dxa" w:w="500"/>
          </w:tcPr>
          <w:p>
            <w:r/>
            <w:r>
              <w:t>314</w:t>
            </w:r>
          </w:p>
        </w:tc>
        <w:tc>
          <w:tcPr>
            <w:tcW w:type="dxa" w:w="4700"/>
          </w:tcPr>
          <w:p>
            <w:r/>
            <w:r>
              <w:t>Legacy score-header crest artwork (XMLID_189_) renders outside its own reported node bounds and visually overlaps the team-name text on every desktop match-centre frame — pre-existing on all 8 legacy frames, now inherited by the 2 new frames (Match Momentum, Live Commentary) via the cloned score header. Cosmetic, file-wide; needs a figma-design-system fix.</w:t>
            </w:r>
          </w:p>
        </w:tc>
        <w:tc>
          <w:tcPr>
            <w:tcW w:type="dxa" w:w="1850"/>
          </w:tcPr>
          <w:p>
            <w:r/>
            <w:r>
              <w:t>docs/sprint-4-sports-hub-highlightly-data-redesign-report.md (sprint-4/sports-hub-highlightly-data-redesign, figma-screen-builder, 2026-09-16), §5</w:t>
            </w:r>
          </w:p>
        </w:tc>
        <w:tc>
          <w:tcPr>
            <w:tcW w:type="dxa" w:w="2300"/>
          </w:tcPr>
          <w:p>
            <w:r/>
            <w:r>
              <w:t>Resolved</w:t>
            </w:r>
            <w:r>
              <w:t xml:space="preserve"> by figma/decision-log-cleanup-retouches: root cause was the crest group being non-uniformly stretched (same 132 vectors, 119 wide, height 158-273 by frame) so it ran over the team-name text at y=395. Liverpool crest group (XMLID_189_) resized to 119x158 at (337,196) on all 10 frames (geometry verified within 1px against Match Details, the undistorted reference); the identical distortion on the Chelsea crest (Group 118 inner group) was found and fixed the same way (139x139 at (950,206)) though not named in the entry. Frames 756:6433 Chelsea side was already correct.</w:t>
            </w:r>
          </w:p>
        </w:tc>
      </w:tr>
      <w:tr>
        <w:tc>
          <w:tcPr>
            <w:tcW w:type="dxa" w:w="500"/>
          </w:tcPr>
          <w:p>
            <w:r/>
            <w:r>
              <w:t>315</w:t>
            </w:r>
          </w:p>
        </w:tc>
        <w:tc>
          <w:tcPr>
            <w:tcW w:type="dxa" w:w="4700"/>
          </w:tcPr>
          <w:p>
            <w:r/>
            <w:r>
              <w:t>Correction to Decision Log #149: the “off-palette yellow/amber for draws and mid-table” that entry names on the desktop H2H/Standing screens is club-crest trademark artwork (traced directly — 399 #dba111 paints inside the Liverpool/Chelsea crest vectors on H2H alone), not a UI colour choice — there was no off-palette amber in the desktop UI itself. The real UI-level off-palette values on those two screens were the form-guide chips' #d3f502 (draw) and #cfcfcf (no-data) fills, both now rebound (112 chips total) to the same palette-compliant W/D/L scheme #149 already made canonical.</w:t>
            </w:r>
          </w:p>
        </w:tc>
        <w:tc>
          <w:tcPr>
            <w:tcW w:type="dxa" w:w="1850"/>
          </w:tcPr>
          <w:p>
            <w:r/>
            <w:r>
              <w:t>docs/sprint-4-sports-hub-highlightly-data-redesign-report.md (sprint-4/sports-hub-highlightly-data-redesign, figma-screen-builder, 2026-09-16), §4.2</w:t>
            </w:r>
          </w:p>
        </w:tc>
        <w:tc>
          <w:tcPr>
            <w:tcW w:type="dxa" w:w="2300"/>
          </w:tcPr>
          <w:p>
            <w:r/>
            <w:r>
              <w:t>Resolved — see the forward-pointer appended to Decision Log #149's own Status.</w:t>
            </w:r>
          </w:p>
        </w:tc>
      </w:tr>
      <w:tr>
        <w:tc>
          <w:tcPr>
            <w:tcW w:type="dxa" w:w="500"/>
          </w:tcPr>
          <w:p>
            <w:r/>
            <w:r>
              <w:t>316</w:t>
            </w:r>
          </w:p>
        </w:tc>
        <w:tc>
          <w:tcPr>
            <w:tcW w:type="dxa" w:w="4700"/>
          </w:tcPr>
          <w:p>
            <w:r/>
            <w:r>
              <w:t>Live Commentary (Match sub-tab) orders its event feed newest-first, matching the live-feed convention the feature name implies, rather than chronological ascending order.</w:t>
            </w:r>
          </w:p>
        </w:tc>
        <w:tc>
          <w:tcPr>
            <w:tcW w:type="dxa" w:w="1850"/>
          </w:tcPr>
          <w:p>
            <w:r/>
            <w:r>
              <w:t>docs/sprint-4-sports-hub-highlightly-data-redesign-report.md (sprint-4/sports-hub-highlightly-data-redesign, figma-screen-builder, 2026-09-16), §5</w:t>
            </w:r>
          </w:p>
        </w:tc>
        <w:tc>
          <w:tcPr>
            <w:tcW w:type="dxa" w:w="2300"/>
          </w:tcPr>
          <w:p>
            <w:r/>
            <w:r>
              <w:t>Resolved (design) — a deliberate choice, not an oversight; open to revisiting once real usage data exists.</w:t>
            </w:r>
          </w:p>
        </w:tc>
      </w:tr>
      <w:tr>
        <w:tc>
          <w:tcPr>
            <w:tcW w:type="dxa" w:w="500"/>
          </w:tcPr>
          <w:p>
            <w:r/>
            <w:r>
              <w:t>317</w:t>
            </w:r>
          </w:p>
        </w:tc>
        <w:tc>
          <w:tcPr>
            <w:tcW w:type="dxa" w:w="4700"/>
          </w:tcPr>
          <w:p>
            <w:r/>
            <w:r>
              <w:t>Mobile Match sub-tab row type/spacing (12px→11px, gap 20→9, padding 20→16) was reduced to fit five tabs (Match Summary | Statistics | Lineups | Momentum | Commentary) inside the 390px mobile frame width, rather than allowing horizontal-scroll clipping.</w:t>
            </w:r>
          </w:p>
        </w:tc>
        <w:tc>
          <w:tcPr>
            <w:tcW w:type="dxa" w:w="1850"/>
          </w:tcPr>
          <w:p>
            <w:r/>
            <w:r>
              <w:t>docs/sprint-4-sports-hub-highlightly-data-redesign-report.md (sprint-4/sports-hub-highlightly-data-redesign, figma-screen-builder, 2026-09-16), §5</w:t>
            </w:r>
          </w:p>
        </w:tc>
        <w:tc>
          <w:tcPr>
            <w:tcW w:type="dxa" w:w="2300"/>
          </w:tcPr>
          <w:p>
            <w:r/>
            <w:r>
              <w:t>Resolved (design) — horizontal-scroll clipping was rejected because the active tab could fall out of view.</w:t>
            </w:r>
          </w:p>
        </w:tc>
      </w:tr>
      <w:tr>
        <w:tc>
          <w:tcPr>
            <w:tcW w:type="dxa" w:w="500"/>
          </w:tcPr>
          <w:p>
            <w:r/>
            <w:r>
              <w:t>318</w:t>
            </w:r>
          </w:p>
        </w:tc>
        <w:tc>
          <w:tcPr>
            <w:tcW w:type="dxa" w:w="4700"/>
          </w:tcPr>
          <w:p>
            <w:r/>
            <w:r>
              <w:t>The new Match Momentum and Live Commentary sections are placed as Level-2 sub-tabs under Match (alongside Match Summary | Statistics | Lineups), not as Level-1 siblings of H2H / Standings / Video — both are in-match content. This is the information architecture figma-to-code must inherit when this is eventually converted.</w:t>
            </w:r>
          </w:p>
        </w:tc>
        <w:tc>
          <w:tcPr>
            <w:tcW w:type="dxa" w:w="1850"/>
          </w:tcPr>
          <w:p>
            <w:r/>
            <w:r>
              <w:t>docs/sprint-4-sports-hub-highlightly-data-redesign-report.md (sprint-4/sports-hub-highlightly-data-redesign, figma-screen-builder, 2026-09-16), §2.5</w:t>
            </w:r>
          </w:p>
        </w:tc>
        <w:tc>
          <w:tcPr>
            <w:tcW w:type="dxa" w:w="2300"/>
          </w:tcPr>
          <w:p>
            <w:r/>
            <w:r>
              <w:t>Resolved (design)</w:t>
            </w:r>
          </w:p>
        </w:tc>
      </w:tr>
      <w:tr>
        <w:tc>
          <w:tcPr>
            <w:tcW w:type="dxa" w:w="500"/>
          </w:tcPr>
          <w:p>
            <w:r/>
            <w:r>
              <w:t>319</w:t>
            </w:r>
          </w:p>
        </w:tc>
        <w:tc>
          <w:tcPr>
            <w:tcW w:type="dxa" w:w="4700"/>
          </w:tcPr>
          <w:p>
            <w:r/>
            <w:r>
              <w:t>Video's geo-restriction treatment uses a navy pill + semantic/alert dot, not a red badge with white text — white-on-semantic/alert fails AA for a small badge label at that size. Restricted thumbnails use the bound color/icon/inactive fill rather than a translucent overlay, avoiding the documented “bound paint takes its alpha from the variable” gotcha.</w:t>
            </w:r>
          </w:p>
        </w:tc>
        <w:tc>
          <w:tcPr>
            <w:tcW w:type="dxa" w:w="1850"/>
          </w:tcPr>
          <w:p>
            <w:r/>
            <w:r>
              <w:t>docs/sprint-4-sports-hub-highlightly-data-redesign-report.md (sprint-4/sports-hub-highlightly-data-redesign, figma-screen-builder, 2026-09-16), §2.3 / §2.1</w:t>
            </w:r>
          </w:p>
        </w:tc>
        <w:tc>
          <w:tcPr>
            <w:tcW w:type="dxa" w:w="2300"/>
          </w:tcPr>
          <w:p>
            <w:r/>
            <w:r>
              <w:t>Resolved (design)</w:t>
            </w:r>
          </w:p>
        </w:tc>
      </w:tr>
      <w:tr>
        <w:tc>
          <w:tcPr>
            <w:tcW w:type="dxa" w:w="500"/>
          </w:tcPr>
          <w:p>
            <w:r/>
            <w:r>
              <w:t>320</w:t>
            </w:r>
          </w:p>
        </w:tc>
        <w:tc>
          <w:tcPr>
            <w:tcW w:type="dxa" w:w="4700"/>
          </w:tcPr>
          <w:p>
            <w:r/>
            <w:r>
              <w:t>On Standing, brand/green / brand/navy / semantic/alert now carry two different meanings in two separate columns on the same row — promotion/relegation on the rank chip, and W/D/L form on the form-guide chips. Flagged as an accepted, unavoidable trade-off under the two-colour palette rule (non-negotiable #3): the columns sit far apart and the glyphs differ (numbers vs. letters), so it reads as two distinct systems rather than one confused one.</w:t>
            </w:r>
          </w:p>
        </w:tc>
        <w:tc>
          <w:tcPr>
            <w:tcW w:type="dxa" w:w="1850"/>
          </w:tcPr>
          <w:p>
            <w:r/>
            <w:r>
              <w:t>docs/sprint-4-sports-hub-highlightly-data-redesign-report.md (sprint-4/sports-hub-highlightly-data-redesign, figma-screen-builder, 2026-09-16), §2.4</w:t>
            </w:r>
          </w:p>
        </w:tc>
        <w:tc>
          <w:tcPr>
            <w:tcW w:type="dxa" w:w="2300"/>
          </w:tcPr>
          <w:p>
            <w:r/>
            <w:r>
              <w:t>Resolved (design)</w:t>
            </w:r>
          </w:p>
        </w:tc>
      </w:tr>
      <w:tr>
        <w:tc>
          <w:tcPr>
            <w:tcW w:type="dxa" w:w="500"/>
          </w:tcPr>
          <w:p>
            <w:r/>
            <w:r>
              <w:t>321</w:t>
            </w:r>
          </w:p>
        </w:tc>
        <w:tc>
          <w:tcPr>
            <w:tcW w:type="dxa" w:w="4700"/>
          </w:tcPr>
          <w:p>
            <w:r>
              <w:t>All match data across the redesigned Sports Hub screens (Match Momentum, Live Commentary, player box scores, Lineups substitutions, H2H record, Video clips) remains illustrative dummy content (one consistent Liverpool 1–3 Chelsea fixture, per §6 of the report). Highlightly is the resolved vendor (Decision Log #6). At the time of this entry services/api had no sports/fixtures module, no Highlightly API client, and MatchData had zero live reads, so figma-to-code was told not to wire any of these screens to real data until that backend integration existed; the backend integration has since been built (sprint-4/sports-hub-highlightly-backend, #323-#329) and apps/web wired to it (sprint-4/sports-hub-frontend-wiring, see #6).</w:t>
            </w:r>
          </w:p>
        </w:tc>
        <w:tc>
          <w:tcPr>
            <w:tcW w:type="dxa" w:w="1850"/>
          </w:tcPr>
          <w:p>
            <w:r/>
            <w:r>
              <w:t>docs/sprint-4-sports-hub-highlightly-data-redesign-report.md (sprint-4/sports-hub-highlightly-data-redesign, figma-screen-builder, 2026-09-16), §6</w:t>
            </w:r>
          </w:p>
        </w:tc>
        <w:tc>
          <w:tcPr>
            <w:tcW w:type="dxa" w:w="2300"/>
          </w:tcPr>
          <w:p>
            <w:r>
              <w:t>Resolved — the blocker (a not-yet-started backend Highlightly integration) is cleared: backend built (#323-#329) and apps/web wired (see #6). Caveat carried from #6: no real Highlightly credentials exist yet, so no live vendor data has flowed through it (#323, #328).</w:t>
            </w:r>
          </w:p>
        </w:tc>
      </w:tr>
      <w:tr>
        <w:tc>
          <w:tcPr>
            <w:tcW w:type="dxa" w:w="500"/>
          </w:tcPr>
          <w:p>
            <w:r/>
            <w:r>
              <w:t>322</w:t>
            </w:r>
          </w:p>
        </w:tc>
        <w:tc>
          <w:tcPr>
            <w:tcW w:type="dxa" w:w="4700"/>
          </w:tcPr>
          <w:p>
            <w:r/>
            <w:r>
              <w:t>No prototype (NAVIGATE) reactions were added to the new sub-tabs or the two new frames, consistent with the rest of the match-centre family, which has never carried NAVIGATE wiring — routing between these screens stays a code-side concern for whoever eventually runs figma-to-code on them.</w:t>
            </w:r>
          </w:p>
        </w:tc>
        <w:tc>
          <w:tcPr>
            <w:tcW w:type="dxa" w:w="1850"/>
          </w:tcPr>
          <w:p>
            <w:r/>
            <w:r>
              <w:t>docs/sprint-4-sports-hub-highlightly-data-redesign-report.md (sprint-4/sports-hub-highlightly-data-redesign, figma-screen-builder, 2026-09-16), §5</w:t>
            </w:r>
          </w:p>
        </w:tc>
        <w:tc>
          <w:tcPr>
            <w:tcW w:type="dxa" w:w="2300"/>
          </w:tcPr>
          <w:p>
            <w:r/>
            <w:r>
              <w:t>Resolved (design)</w:t>
            </w:r>
          </w:p>
        </w:tc>
      </w:tr>
      <w:tr>
        <w:tc>
          <w:tcPr>
            <w:tcW w:type="dxa" w:w="500"/>
          </w:tcPr>
          <w:p>
            <w:r>
              <w:t>323</w:t>
            </w:r>
          </w:p>
        </w:tc>
        <w:tc>
          <w:tcPr>
            <w:tcW w:type="dxa" w:w="4700"/>
          </w:tcPr>
          <w:p>
            <w:r>
              <w:t>The real Highlightly PAID-tier request budget is unknown (Sprint 4, sprint-4/sports-hub-highlightly-backend). HIGHLIGHTLY_DAILY_REQUEST_BUDGET defaults to the confirmed free-tier 100 requests/day; production needs a founder decision on which Highlightly plan to buy, then this env override set to match. Not assumed unlimited.</w:t>
            </w:r>
          </w:p>
        </w:tc>
        <w:tc>
          <w:tcPr>
            <w:tcW w:type="dxa" w:w="1850"/>
          </w:tcPr>
          <w:p>
            <w:r>
              <w:t>sprint-4/sports-hub-highlightly-backend report / services/api/src/modules/sports/README.md</w:t>
            </w:r>
          </w:p>
        </w:tc>
        <w:tc>
          <w:tcPr>
            <w:tcW w:type="dxa" w:w="2300"/>
          </w:tcPr>
          <w:p>
            <w:r>
              <w:t xml:space="preserve">Resolved (founder decision, settled for now). </w:t>
            </w:r>
            <w:r>
              <w:t>Forward-pointer (docs/decision-log-323-329-bookkeeping): the founder has confirmed staying on Highlightly's free tier (100 requests/day) for now, revisiting only once real post-launch usage data shows it is insufficient. HIGHLIGHTLY_DAILY_REQUEST_BUDGET stays at its 100/day default in code, which already matches this decision. The original open question (paid-tier budget) is no longer blocking; the upgrade trigger is post-launch usage data.</w:t>
            </w:r>
          </w:p>
        </w:tc>
      </w:tr>
      <w:tr>
        <w:tc>
          <w:tcPr>
            <w:tcW w:type="dxa" w:w="500"/>
          </w:tcPr>
          <w:p>
            <w:r>
              <w:t>324</w:t>
            </w:r>
          </w:p>
        </w:tc>
        <w:tc>
          <w:tcPr>
            <w:tcW w:type="dxa" w:w="4700"/>
          </w:tcPr>
          <w:p>
            <w:r>
              <w:t>No batched per-match player box-score data exists from Highlightly (Sprint 4, sprint-4/sports-hub-highlightly-backend). GET /statistics/{matchId} (confirmed against Highlightly's own documented example response) is TEAM-LEVEL ONLY. Per-player stats exist only via GET /players/{id}/statistics, called one player at a time -- reconstructing an 11-player box score for one match would need 20+ extra Highlightly calls, not viable under the confirmed 100/day free tier. The Figma redesign (sprint-4/sports-hub-highlightly-data-redesign) assumed player box scores were available; they are not, from this vendor, without an unsustainable per-player API-call fan-out. GET /sports/matches/:id/stats returns team-level statistics only -- no synthetic/fabricated player rows are ever generated.</w:t>
            </w:r>
          </w:p>
        </w:tc>
        <w:tc>
          <w:tcPr>
            <w:tcW w:type="dxa" w:w="1850"/>
          </w:tcPr>
          <w:p>
            <w:r>
              <w:t>sprint-4/sports-hub-highlightly-backend report / services/api/src/modules/sports/README.md</w:t>
            </w:r>
          </w:p>
        </w:tc>
        <w:tc>
          <w:tcPr>
            <w:tcW w:type="dxa" w:w="2300"/>
          </w:tcPr>
          <w:p>
            <w:r>
              <w:t>Resolved (2026-10-03, sprint-4/highlightly-live-verification). Confirmed live against the real Highlightly account: GET /box-score/{matchId} returns per-player box scores for every player in one match in one call (45 players on a finished Serie B match, with matchRating and a keyed statistics object). The other candidates did not return box-score data: /players/{matchId} returns 200 with an empty array, /players/{id}/box-scores and /football/match-box-score/{matchId} return 404. The team-level-only statement above is superseded. Still open, separately: whether to build the box-score call, which needs costing against the free-tier budget (#323). Findings: services/api/src/modules/sports/highlightly-vs-sportmonks.md, Finding 1 and Finding 5.</w:t>
            </w:r>
          </w:p>
        </w:tc>
      </w:tr>
      <w:tr>
        <w:tc>
          <w:tcPr>
            <w:tcW w:type="dxa" w:w="500"/>
          </w:tcPr>
          <w:p>
            <w:r>
              <w:t>325</w:t>
            </w:r>
          </w:p>
        </w:tc>
        <w:tc>
          <w:tcPr>
            <w:tcW w:type="dxa" w:w="4700"/>
          </w:tcPr>
          <w:p>
            <w:r>
              <w:t>No standings “form” (recent-results) field exists from Highlightly (Sprint 4, sprint-4/sports-hub-highlightly-backend). GET /standings's own documented example standing row has no form field anywhere, and the nearest candidate (GET /last-five-games?teamId=) is per-team -- a full league table's form column would cost 20 extra calls per refresh. GET /sports/standings returns exactly what Highlightly returns, with no form field on any row, real or fabricated. The Figma Standing screen's already-shipped FORM column stays unwired to this endpoint's data until a genuinely cheap per-team form data source exists.</w:t>
            </w:r>
          </w:p>
        </w:tc>
        <w:tc>
          <w:tcPr>
            <w:tcW w:type="dxa" w:w="1850"/>
          </w:tcPr>
          <w:p>
            <w:r>
              <w:t>sprint-4/sports-hub-highlightly-backend report / services/api/src/modules/sports/README.md</w:t>
            </w:r>
          </w:p>
        </w:tc>
        <w:tc>
          <w:tcPr>
            <w:tcW w:type="dxa" w:w="2300"/>
          </w:tcPr>
          <w:p>
            <w:r>
              <w:t>Open</w:t>
            </w:r>
          </w:p>
          <w:p>
            <w:r>
              <w:t>CROSS-REFERENCE (schema/report-severity-escalation-admin-vetting, 2026-09-27): PR #316's SPORTS_DATA_PROVIDER_CAPABILITIES registry (services/api/src/modules/sports/sports-data-provider.constants.ts) already resolves the mechanism behind this same standings-FORM gap -- 'standingsForm' is a registered SportsDataField, marked unsupported for Highlightly ("documented standings row has no form field", matching this row's own finding) and supported for SportMonks; PublicStandingRow.form is emitted by sports.service.ts's toPublicStandingRow() only when providerSupports(activeProvider, 'standingsForm') is true AND the raw row actually carries form data -- the key is omitted (never null/[]) otherwise. This row (#325) is left OPEN, not resolved by this note -- the underlying product question (does Soccernity ever switch to a vendor that supplies FORM, or does the Standing UI ship without it) is unchanged; what's now true is that the codebase has a single, correct, provider-aware mechanism already in place to reflect whichever answer applies, rather than a hardcoded Highlightly-shaped assumption.</w:t>
            </w:r>
          </w:p>
        </w:tc>
      </w:tr>
      <w:tr>
        <w:tc>
          <w:tcPr>
            <w:tcW w:type="dxa" w:w="500"/>
          </w:tcPr>
          <w:p>
            <w:r>
              <w:t>326</w:t>
            </w:r>
          </w:p>
        </w:tc>
        <w:tc>
          <w:tcPr>
            <w:tcW w:type="dxa" w:w="4700"/>
          </w:tcPr>
          <w:p>
            <w:r>
              <w:t>No confirmed top-scorers endpoint exists from Highlightly (Sprint 4, sprint-4/sports-hub-highlightly-backend) -- checked directly against the vendor's public API documentation (Matches, Events, Statistics, Lineups, Standings, Head-to-Head, Highlights, Leagues, Countries, Teams, Players, Odds, Bookmakers). There is no dedicated top-scorers/leading-scorers endpoint; Players/{id}/statistics is per-player, not a rankable list. Confirms the Top Scorers fast-follow exclusion (named in the sprint-4/sports-hub-highlightly-data-redesign report) stays excluded -- building it would face the same per-player fan-out problem as Decision Log #324.</w:t>
            </w:r>
          </w:p>
        </w:tc>
        <w:tc>
          <w:tcPr>
            <w:tcW w:type="dxa" w:w="1850"/>
          </w:tcPr>
          <w:p>
            <w:r>
              <w:t>sprint-4/sports-hub-highlightly-backend report / services/api/src/modules/sports/README.md</w:t>
            </w:r>
          </w:p>
        </w:tc>
        <w:tc>
          <w:tcPr>
            <w:tcW w:type="dxa" w:w="2300"/>
          </w:tcPr>
          <w:p>
            <w:r>
              <w:t>Resolved (confirmed absent from the vendor)</w:t>
            </w:r>
          </w:p>
        </w:tc>
      </w:tr>
      <w:tr>
        <w:tc>
          <w:tcPr>
            <w:tcW w:type="dxa" w:w="500"/>
          </w:tcPr>
          <w:p>
            <w:r>
              <w:t>327</w:t>
            </w:r>
          </w:p>
        </w:tc>
        <w:tc>
          <w:tcPr>
            <w:tcW w:type="dxa" w:w="4700"/>
          </w:tcPr>
          <w:p>
            <w:r>
              <w:t>GET /sports/matches/:id/momentum and GET /sports/matches/:id/events are genuine additions beyond Section 4.6's literal eight-endpoint list (Sprint 4, sprint-4/sports-hub-highlightly-backend), built to match the Match Momentum and Live Commentary sections the sprint-4/sports-hub-highlightly-data-redesign Figma pass designed. momentum is a pure server-side computation over the cached events document (no Highlightly momentum endpoint exists); events is the automated match-event feed (never editorial commentary), returned newest-first per that design's own Decision Log #316. Section 4.6's own API Contract Sketch should be updated to include both routes -- this entry does not do that edit itself, matching how Decision Log #23 (GET /auth/me) was left for whoever next edits Section 4 in the live document.</w:t>
            </w:r>
          </w:p>
        </w:tc>
        <w:tc>
          <w:tcPr>
            <w:tcW w:type="dxa" w:w="1850"/>
          </w:tcPr>
          <w:p>
            <w:r>
              <w:t>sprint-4/sports-hub-highlightly-backend report / services/api/src/modules/sports/README.md</w:t>
            </w:r>
          </w:p>
        </w:tc>
        <w:tc>
          <w:tcPr>
            <w:tcW w:type="dxa" w:w="2300"/>
          </w:tcPr>
          <w:p>
            <w:r>
              <w:t>Resolved</w:t>
            </w:r>
            <w:r>
              <w:t xml:space="preserve"> Forward-pointer (2026-10-03, docs/decision-log-stale-status-cleanup): Resolved. Section 4.6 now lists GET /sports/matches/:id/momentum and GET /sports/matches/:id/events alongside the original eight endpoints, annotated as additions beyond the literal list.</w:t>
            </w:r>
          </w:p>
        </w:tc>
      </w:tr>
      <w:tr>
        <w:tc>
          <w:tcPr>
            <w:tcW w:type="dxa" w:w="500"/>
          </w:tcPr>
          <w:p>
            <w:r>
              <w:t>328</w:t>
            </w:r>
          </w:p>
        </w:tc>
        <w:tc>
          <w:tcPr>
            <w:tcW w:type="dxa" w:w="4700"/>
          </w:tcPr>
          <w:p>
            <w:r>
              <w:t>The direct highlightly.net host's exact auth-header behaviour is not independently confirmed beyond what Highlightly's public docs state generally (Sprint 4, sprint-4/sports-hub-highlightly-backend): x-rapidapi-key is documented as the required header for “your Highlightly or RapidAPI API Key” alike, with x-rapidapi-host required only when actually calling through RapidAPI's own gateway. HighlightlyClient (services/api/src/sports-data/highlightly-client.service.ts) implements exactly this reading, but no real Highlightly account exists in this environment to trace a live call against. To be confirmed the moment a real account exists.</w:t>
            </w:r>
          </w:p>
        </w:tc>
        <w:tc>
          <w:tcPr>
            <w:tcW w:type="dxa" w:w="1850"/>
          </w:tcPr>
          <w:p>
            <w:r>
              <w:t>sprint-4/sports-hub-highlightly-backend report / services/api/src/modules/sports/README.md</w:t>
            </w:r>
          </w:p>
        </w:tc>
        <w:tc>
          <w:tcPr>
            <w:tcW w:type="dxa" w:w="2300"/>
          </w:tcPr>
          <w:p>
            <w:r>
              <w:t>Resolved (2026-10-03, sprint-4/highlightly-live-verification). Confirmed live through the real HighlightlyClient: x-rapidapi-key alone to soccer.highlightly.net returns 200; no key returns 403 Missing mandatory HTTP Headers; sending x-rapidapi-host to the direct host also returns 200. The client behaviour (key always, host only when SPORTS_DATA_RAPIDAPI_HOST is set) is correct for the direct host. The RapidAPI gateway path is not tested.</w:t>
            </w:r>
          </w:p>
        </w:tc>
      </w:tr>
      <w:tr>
        <w:tc>
          <w:tcPr>
            <w:tcW w:type="dxa" w:w="500"/>
          </w:tcPr>
          <w:p>
            <w:r>
              <w:t>329</w:t>
            </w:r>
          </w:p>
        </w:tc>
        <w:tc>
          <w:tcPr>
            <w:tcW w:type="dxa" w:w="4700"/>
          </w:tcPr>
          <w:p>
            <w:r>
              <w:t>league (on GET /sports/fixtures and GET /sports/live-scores) and season (on GET /sports/standings) are additional, optional query params beyond Section 4.6's literal query-string list (Sprint 4, sprint-4/sports-hub-highlightly-backend) -- the same category of flagged addition as Blog's categoryId/categorySlug filters (Decision Log candidates in modules/blog/README.md). league filters MatchData by Highlightly's own leagueId; season is required by Highlightly's own /standings endpoint and defaults to whatever season is already cached for that league when omitted.</w:t>
            </w:r>
          </w:p>
        </w:tc>
        <w:tc>
          <w:tcPr>
            <w:tcW w:type="dxa" w:w="1850"/>
          </w:tcPr>
          <w:p>
            <w:r>
              <w:t>sprint-4/sports-hub-highlightly-backend report / services/api/src/modules/sports/README.md</w:t>
            </w:r>
          </w:p>
        </w:tc>
        <w:tc>
          <w:tcPr>
            <w:tcW w:type="dxa" w:w="2300"/>
          </w:tcPr>
          <w:p>
            <w:r>
              <w:t xml:space="preserve">Resolved. </w:t>
            </w:r>
            <w:r>
              <w:t>Forward-pointer (docs/decision-log-323-329-bookkeeping): Section 4.6 of the API Contract Sketch now lists league (on GET /sports/live-scores and GET /sports/fixtures) and season (on GET /sports/standings) as query params, matching the shipped implementation.</w:t>
            </w:r>
          </w:p>
        </w:tc>
      </w:tr>
      <w:tr>
        <w:tc>
          <w:tcPr>
            <w:tcW w:type="dxa" w:w="500"/>
          </w:tcPr>
          <w:p>
            <w:r>
              <w:t>330</w:t>
            </w:r>
          </w:p>
        </w:tc>
        <w:tc>
          <w:tcPr>
            <w:tcW w:type="dxa" w:w="4700"/>
          </w:tcPr>
          <w:p>
            <w:r>
              <w:t>The sports module's schema-design approach is HYBRID, not the default choice: MatchData is NORMALIZED (real columns) because it is the one resource that needs relational querying (filter by date/league/live-status, order by kickoff, paginate); match statistics/lineups/events/head-to-head/highlights are each a single JSON column (one per sub-resource, with its own *UpdatedAt freshness timestamp), since every Section 4.6 endpoint reads/writes the WHOLE document per match and Highlightly's own API returns each sub-resource as a whole document too; Standing is its own model (one row per [leagueId, season]), not a MatchData column, since standings aren't match-scoped at all. MatchData is a genuine schema REDESIGN beyond Section 3's original seven-field spec (migration 20260916083019), flagged per CLAUDE.md's own “the data model is a fixed spec” rule — every original field is kept and still populated on every write; MatchData had zero live reads anywhere before this migration, confirmed by grep.</w:t>
            </w:r>
          </w:p>
        </w:tc>
        <w:tc>
          <w:tcPr>
            <w:tcW w:type="dxa" w:w="1850"/>
          </w:tcPr>
          <w:p>
            <w:r>
              <w:t>sprint-4/sports-hub-highlightly-backend report / services/api/src/modules/sports/README.md, “Modelling approach”</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331</w:t>
            </w:r>
          </w:p>
        </w:tc>
        <w:tc>
          <w:tcPr>
            <w:tcW w:type="dxa" w:w="4700"/>
          </w:tcPr>
          <w:p>
            <w:r>
              <w:t>The sports module's caching/refresh strategy uses two layers doing genuinely different jobs, not one cache with two names: Postgres (MatchData/Standing) is the durable cache-through store, upserted on every successful Highlightly response, so a request degrades to the last-known row rather than failing outright when the vendor is unreachable or the daily budget is exhausted; Redis (a single SportsRefreshLock key per resource, SET key 1 EX &lt;ttl&gt; NX) gates whether a request may call Highlightly at all, doing double duty as both the cache-freshness gate and a cross-request stampede guard (only the first of many concurrent viewers of the same stale resource within the TTL window ever triggers a real upstream call). Match-list refreshes are per-DATE, never per-match, so live-scores and fixtures together cost at most one real Highlightly call per stale refresh window regardless of how many matches or concurrent users are involved; SPORTS_DATA_MAX_REFRESH_PAGES (default 1) bounds the worst case. TTLs (60s live / 6h scheduled / 24h finished / 30min standings / 6h H2H / 10min highlights) are each independently env-overridable.</w:t>
            </w:r>
          </w:p>
        </w:tc>
        <w:tc>
          <w:tcPr>
            <w:tcW w:type="dxa" w:w="1850"/>
          </w:tcPr>
          <w:p>
            <w:r>
              <w:t>sprint-4/sports-hub-highlightly-backend report / services/api/src/modules/sports/README.md, “Caching / refresh strategy”</w:t>
            </w:r>
          </w:p>
        </w:tc>
        <w:tc>
          <w:tcPr>
            <w:tcW w:type="dxa" w:w="2300"/>
          </w:tcPr>
          <w:p>
            <w:r>
              <w:t>Resolved (implemented) — a stated, deliberate architectural choice, not an open question; logged here for the permanent record per this doc-hygiene pass's own task brief.</w:t>
            </w:r>
          </w:p>
        </w:tc>
      </w:tr>
      <w:tr>
        <w:tc>
          <w:tcPr>
            <w:tcW w:type="dxa" w:w="500"/>
          </w:tcPr>
          <w:p>
            <w:r>
              <w:t>332</w:t>
            </w:r>
          </w:p>
        </w:tc>
        <w:tc>
          <w:tcPr>
            <w:tcW w:type="dxa" w:w="4700"/>
          </w:tcPr>
          <w:p>
            <w:r>
              <w:t>sprint-4/sports-hub-highlightly-data-redesign was explicitly routed to figma-screen-builder by founder decision — a one-time exception to the standing figma-design-system / figma-screen-builder split. The work (enriching 10 desktop + 10 mobile already-built Sports Hub screens with substantial new Highlightly-grounded data content, plus 2 brand-new sections) was judged closer to figma-screen-builder's domain than a token/colour retouch, even though the target screens already existed. Logged here explicitly per this project's own standing rule that a routing override must always be logged, matching the PR #102 / #110 / #130 / #151 precedent for cross-routed tasks. This does not change the standing agent-sequencing rule (CLAUDE.md's “The eight agents, and the order they run in”).</w:t>
            </w:r>
          </w:p>
        </w:tc>
        <w:tc>
          <w:tcPr>
            <w:tcW w:type="dxa" w:w="1850"/>
          </w:tcPr>
          <w:p>
            <w:r>
              <w:t>docs/sprint-4-sports-hub-highlightly-data-redesign-report.md, “0. Routing note”</w:t>
            </w:r>
          </w:p>
        </w:tc>
        <w:tc>
          <w:tcPr>
            <w:tcW w:type="dxa" w:w="2300"/>
          </w:tcPr>
          <w:p>
            <w:r>
              <w:t>Resolved — a founder-directed, disclosed one-time exception, not an open question.</w:t>
            </w:r>
          </w:p>
        </w:tc>
      </w:tr>
      <w:tr>
        <w:tc>
          <w:tcPr>
            <w:tcW w:type="dxa" w:w="500"/>
          </w:tcPr>
          <w:p>
            <w:r>
              <w:t>333</w:t>
            </w:r>
          </w:p>
        </w:tc>
        <w:tc>
          <w:tcPr>
            <w:tcW w:type="dxa" w:w="4700"/>
          </w:tcPr>
          <w:p>
            <w:r>
              <w:t>A real Article.excerpt column was considered and deferred for sprint-4/public-blog-articles-feed. BlogPage.tsx's own dummy data has an excerpt field; Article doesn't. The public feed instead serves a plain, unstored, word-boundary truncation of body (excerpt.util.ts's truncateExcerpt, 200 chars), computed at read time and never persisted. A real column would let an editor write a genuinely different, hand-crafted excerpt, but making it useful means editing admin-content.service.ts's CreateArticleDto/UpdateArticleDto and its two service methods — explicitly out of this ticket's scope.</w:t>
            </w:r>
          </w:p>
        </w:tc>
        <w:tc>
          <w:tcPr>
            <w:tcW w:type="dxa" w:w="1850"/>
          </w:tcPr>
          <w:p>
            <w:r>
              <w:t>services/api/src/modules/blog/README.md, “Decision Log candidates”, item 1</w:t>
            </w:r>
          </w:p>
        </w:tc>
        <w:tc>
          <w:tcPr>
            <w:tcW w:type="dxa" w:w="2300"/>
          </w:tcPr>
          <w:p>
            <w:r>
              <w:t>Open — deferred by design, not an oversight. A future, small admin-content follow-up (one nullable String? column + two DTO fields) would need zero change to this module's own response shape.</w:t>
            </w:r>
          </w:p>
          <w:p>
            <w:r>
              <w:t>Resolved by feat/article-excerpt-field: Article.excerpt String? now exists (migration 20260928204535_add_article_excerpt), nullable and admin-editable via CreateArticleDto/UpdateArticleDto (services/api/src/modules/admin-content) and CreateArticlePage.tsx's new "Excerpt (optional)" field. The public read path (blog.service.ts) uses it when set and falls back to excerpt.util.ts's own truncateExcerpt(body) when it's null/empty, exactly as this row's own "needing zero change" prediction described. See blog/README.md's own Decision Log candidate item 1 for the full detail.</w:t>
            </w:r>
          </w:p>
        </w:tc>
      </w:tr>
      <w:tr>
        <w:tc>
          <w:tcPr>
            <w:tcW w:type="dxa" w:w="500"/>
          </w:tcPr>
          <w:p>
            <w:r>
              <w:t>334</w:t>
            </w:r>
          </w:p>
        </w:tc>
        <w:tc>
          <w:tcPr>
            <w:tcW w:type="dxa" w:w="4700"/>
          </w:tcPr>
          <w:p>
            <w:r>
              <w:t>An Article-to-MediaAsset image relation was investigated and deferred for sprint-4/public-blog-articles-feed, now that the Sprint 5 Media library backend exists (sprint-5/admin-media-storage-backend). A functional image feature needs an admin write path to actually assign an uploaded MediaAsset to an Article (a picker in CreateArticlePage.tsx, a new optional field on the admin DTOs) — again out of this ticket's explicit scope. Adding just the schema field with no way to ever set it would be a dangling, functionally useless column, judged worse than not adding it. BlogPage.tsx / ArticleDetailPage.tsx keep their existing placeholder media blocks, unchanged.</w:t>
            </w:r>
          </w:p>
        </w:tc>
        <w:tc>
          <w:tcPr>
            <w:tcW w:type="dxa" w:w="1850"/>
          </w:tcPr>
          <w:p>
            <w:r>
              <w:t>services/api/src/modules/blog/README.md, “Decision Log candidates”, item 2</w:t>
            </w:r>
          </w:p>
        </w:tc>
        <w:tc>
          <w:tcPr>
            <w:tcW w:type="dxa" w:w="2300"/>
          </w:tcPr>
          <w:p>
            <w:r>
              <w:t>Open — deferred by design, not an oversight.</w:t>
            </w:r>
          </w:p>
          <w:p>
            <w:r>
              <w:t>Resolved by feat/article-cover-image: Article.coverImageId String? now exists (migration 20260928212908_add_article_cover_image, onDelete: SetNull on the MediaAsset relation — deleting the linked cover image never blocks the delete and never takes the Article down with it), nullable and admin-editable via CreateArticleDto/UpdateArticleDto (services/api/src/modules/admin-content), validated against a real MediaAsset row (assertMediaAssetExists) the same way assertCategoryExists already validates categoryId. CreateArticlePage.tsx gained a real picker (CoverImagePicker.tsx), not an uploader — it reuses the already-shipped GET /admin/media rather than adding a new upload flow inline. The public read path (blog.service.ts) now exposes a resolved cover image object (url, type), null when unset, on both GET /articles and GET /articles/:id. apps/web's BlogPage.tsx/ArticleDetailPage.tsx were NOT updated to render this new field — a further, disclosed follow-up, not done here. See admin-content/README.md's and blog/README.md's own Decision Log candidate item 2 for the full detail.</w:t>
            </w:r>
          </w:p>
        </w:tc>
      </w:tr>
      <w:tr>
        <w:tc>
          <w:tcPr>
            <w:tcW w:type="dxa" w:w="500"/>
          </w:tcPr>
          <w:p>
            <w:r>
              <w:t>335</w:t>
            </w:r>
          </w:p>
        </w:tc>
        <w:tc>
          <w:tcPr>
            <w:tcW w:type="dxa" w:w="4700"/>
          </w:tcPr>
          <w:p>
            <w:r>
              <w:t>Marking a Category 'inactive' only removes it from GET /categories's own tab list — it does NOT filter that category's already-published articles out of GET /articles's unfiltered “All” listing, and an explicit ?categoryId=&lt;uuid-of-an-inactive-category&gt; still returns that category's published articles. Section 4.8 doesn't specify this interaction either way; the shipped behaviour is the more conservative reading (retiring a category from the browse UI doesn't retroactively un-publish content), but it's a real product judgment call, not an obvious default.</w:t>
            </w:r>
          </w:p>
        </w:tc>
        <w:tc>
          <w:tcPr>
            <w:tcW w:type="dxa" w:w="1850"/>
          </w:tcPr>
          <w:p>
            <w:r>
              <w:t>services/api/src/modules/blog/README.md, “Decision Log candidates”, item 3</w:t>
            </w:r>
          </w:p>
        </w:tc>
        <w:tc>
          <w:tcPr>
            <w:tcW w:type="dxa" w:w="2300"/>
          </w:tcPr>
          <w:p>
            <w:r>
              <w:t>Open — a real product judgment call, not resolved here.</w:t>
            </w:r>
          </w:p>
          <w:p>
            <w:r>
              <w:t>Resolved by fix/blog-inactive-category-filter: GET /articles's ?categoryId=/?categorySlug= filters now also require the referenced Category to be 'active' (services/api/src/modules/blog/blog.service.ts), matching GET /categories's own active-only gate. A request scoped to an inactive category now returns an empty page, never that category's already-published articles. The unfiltered "All" listing and GET /articles/:id are unaffected by this change — only the two explicit category filters now respect Category.status. See blog/README.md's own Decision Log candidate item 3 for the full detail.</w:t>
            </w:r>
          </w:p>
        </w:tc>
      </w:tr>
      <w:tr>
        <w:tc>
          <w:tcPr>
            <w:tcW w:type="dxa" w:w="500"/>
          </w:tcPr>
          <w:p>
            <w:r>
              <w:t>336</w:t>
            </w:r>
          </w:p>
        </w:tc>
        <w:tc>
          <w:tcPr>
            <w:tcW w:type="dxa" w:w="4700"/>
          </w:tcPr>
          <w:p>
            <w:r>
              <w:t>“Sports Hub fast-follow” — three items the sprint-4/sports-hub-highlightly-data-redesign Figma pass deliberately did NOT design against, and no later Sprint 4 ticket built, consolidated here into one standalone entry so none of the three get silently lost now that Sprint 4 itself is closed: (1) Top scorers — vendor support was unconfirmed at design time; the backend ticket has since confirmed it genuinely absent from Highlightly's own API (Decision Log #326) — whether Soccernity ever sources this from a second vendor, or drops it permanently, is still an open founder call. (2) Match-specific notification/alert preferences — blocked on a separate, still-unresolved investigation into whether this reuses the existing Notification Centre infrastructure (Decision Log #279 / #290 / #291) or needs its own mechanism. (3) SportMonks-exclusive data — xG, Pressure Index, ball-coordinate shot maps, Expected Lineups — literally unavailable from Highlightly, the vendor actually chosen (Decision Log #6); tied to a possible future vendor pivot if Soccernity ever wants this data, not something Highlightly itself can ever be made to provide.</w:t>
            </w:r>
          </w:p>
        </w:tc>
        <w:tc>
          <w:tcPr>
            <w:tcW w:type="dxa" w:w="1850"/>
          </w:tcPr>
          <w:p>
            <w:r>
              <w:t>docs/sprint-4-sports-hub-highlightly-data-redesign-report.md, “3. Fast-follow exclusions — honoured, not quietly skipped”; also CLAUDE.md's own Sprint 4 status bullet, which cross-references this entry directly.</w:t>
            </w:r>
          </w:p>
        </w:tc>
        <w:tc>
          <w:tcPr>
            <w:tcW w:type="dxa" w:w="2300"/>
          </w:tcPr>
          <w:p>
            <w:r>
              <w:t>Open, deferred by design, not an oversight. Each of the three needs its own separate resolution (a vendor/product decision for #1, an infrastructure investigation for #2, a vendor decision for #3) before any of them can move.</w:t>
            </w:r>
            <w:r>
              <w:t xml:space="preserve"> See docs/sports-data-vendor-comparison.md (2026-09-16) for a documented, source-cited check of API-Football and SportMonks against the same real-documentation standard sports/README.md used for Highlightly — covers item #1 (top scorers, confirmed absent from Highlightly, present on both alternatives) and item #3 (SportMonks-exclusive data, confirmed still paid add-ons) directly; does not resolve either.</w:t>
            </w:r>
            <w:r>
              <w:t xml:space="preserve"> Forward-pointer (sprint-4/sports-vendor-capability-registry, 2026-09-26): a real field-by-field Highlightly-vs-SportMonks comparison, cited to each vendor's public documentation, now exists at services/api/src/modules/sports/highlightly-vs-sportmonks.md (unverified against any live API; no account exists for either vendor). It covers all three items above and does not resolve any of them. It also records that the tracked-gap list was incomplete or partly wrong: standings FORM is a fourth documented Highlightly gap (present at SportMonks via include=form), player ratings are unconfirmed rather than confirmed-absent at Highlightly, shot maps are not confirmed at SportMonks either, and README data gap #1 (no batched player box scores) was wrong — Highlightly documents a per-match Match Box Score endpoint, exact path unconfirmed. A SPORTS_DATA_PROVIDER capability registry now hides unsupported fields from API responses (today: standings form) so a future vendor pivot is a config change plus an HTTP adapter.</w:t>
            </w:r>
            <w:r>
              <w:t xml:space="preserve"> Forward-pointer (sprint-4/match-notification-investigation, 2026-10-03; RESEARCH ONLY, nothing built): RECOMMENDATION: REUSE the existing Notification table and Notification Centre read path for the in-app record, and BUILD a small new subscription model plus a time-based kickoff job. Do not treat the Notification table as a delivery channel. FINDINGS: (1) Notification.type is a free-text string and payloadRefId is untyped with no unique constraint, so a new type (match_kickoff, payloadRefId = MatchData.externalRef) needs no migration. The collapse-per-thread pattern used by message is reusable. (2) There is NO subscription model. Follow (user-to-user) and BanterRoomMember (room membership) do not fit, so a new MatchSubscription is required: userId (FK to User, Restrict per #341, and explicitly deleteMany'd in anonymizeUser alongside Notification/Follow/Like/SavedPost), externalRef (plain string, no FK), createdAt, notifiedAt DateTime?, @@unique([userId, externalRef]). (3) There is NO match scheduler. Every MatchData refresh is read-driven (refreshMatchesForDate runs only when someone calls GET /sports/fixtures or a match route). A kickoff trigger must NOT depend on fresh vendor data: MatchData.kickoffTime is already stored and indexed (@@index([kickoffTime])), so a @Cron(EVERY_MINUTE) job can select subscriptions where notifiedAt is null and kickoffTime &lt;= now with ZERO upstream calls. Before firing it may call the existing lock-gated refreshMatchesForDate once per date to catch postponements, and skip matches whose status is postponed or cancelled. (4) Claim-then-create in one transaction (updateMany where notifiedAt is null, then Notification.create) gives at-most-once delivery across multiple instances, mirroring the existing transaction and lock patterns. (5) Subscribe via PUT /sports/matches/:id/subscription (idempotent, P2002-catch) and DELETE, JwtAuthGuard only. NotificationsService.resolveOne needs a match_kickoff case returning a batched MatchData summary. BLOCKERS THAT ARE NOT DATA-MODEL QUESTIONS: (a) DELIVERY, the real blocker. Notifications are pull-only: there is no push, web-push, email or realtime path for them (apps/mobile has no code), and the web app refetches the unread count only on navigation, with no polling. A kickoff alert therefore appears only when the user next opens the app. A literal 'notified at kickoff' needs a founder channel decision: web push, Postmark email (transactional-only today), or accept in-app-only. (b) BUDGET: the time-based trigger costs zero vendor calls, so the 100/day free tier is sufficient for kickoff-only. Live goal or minute alerts would poll at the 60s live TTL and need the Pro tier (7,500/day); that is out of v1 and tied to #323. (c) DESIGN: DL #279 designed icon-disc treatments for seven types only; match_kickoff needs a figma-screen-builder pass before figma-to-code. (d) SAFEGUARDING: a subscription produces no visible content, so JwtAuthGuard-only is the default. Founder to confirm whether restricted-pending minors may subscribe (likely yes) and whether under-16 needs Under16RestrictionGuard. SCOPE v1: kickoff only. Goal, half-time and full-time alerts are a separate decision because they need live polling. Dated note (2026-10-03, correcting item 3's framing, status unchanged): xG is no longer a Highlightly gap as of PR #361 (sprint-4/box-score-rating-xg). It is served from Highlightly's live box score and is no longer a SportMonks-only paid add-on. pressureIndex, shotMaps and expectedLineups remain genuinely unavailable from Highlightly; item 3 is narrowed accordingly.</w:t>
            </w:r>
            <w:r>
              <w:t xml:space="preserve"> Forward-pointer (sprint-4/match-kickoff-alerts, 2026-10-03): item 2 (match-specific alerts) is BUILT for kickoff only. Founder-confirmed decisions: (a) delivery is IN-APP ONLY for v1, with no web push and no email; a kickoff alert appears in the Notification Centre when the user next opens the app. (b) Restricted-pending minors MAY subscribe, under JwtAuthGuard only; no GuardianConsentGuard or Under16RestrictionGuard is applied to the subscription feature. The build: MatchSubscription model (migration add_match_subscription; externalRef is a plain string, no FK to MatchData; userId RESTRICT; notifiedAt is the at-most-once claim), PUT/DELETE /sports/matches/:id/subscription (idempotent), a per-minute kickoff sweep that claims and creates a match_kickoff Notification in one transaction, and a NotificationsService match_kickoff resolver. The sweep refreshes each watched date under its OWN lock key on the scheduled TTL, not the live-scores key, so it cannot exhaust the 100/day budget. match_kickoff has no icon-disc treatment yet (a figma-screen-builder follow-up; DL #279 covered seven other types). Goal, half-time and full-time alerts remain OUT of v1 (tied to #323). [2026-10-03] Item 1 (top scorers), founder-confirmed, NO CHANGE: remains a disabled placeholder per the SportMonks-pivot convention (see PR #357). No second-vendor integration for this stat alone; revisit only if a broader SportMonks pivot is decided. Item 3 is untouched by this entry.</w:t>
            </w:r>
          </w:p>
        </w:tc>
      </w:tr>
      <w:tr>
        <w:tc>
          <w:tcPr>
            <w:tcW w:type="dxa" w:w="500"/>
          </w:tcPr>
          <w:p>
            <w:r>
              <w:t>337</w:t>
            </w:r>
          </w:p>
        </w:tc>
        <w:tc>
          <w:tcPr>
            <w:tcW w:type="dxa" w:w="4700"/>
          </w:tcPr>
          <w:p>
            <w:r>
              <w:t>Guardian gains three fields beyond Section 3's literal list: consentAutoResentAt (DateTime?), withdrawalToken (String? @unique) and withdrawalTokenExpiresAt (DateTime?). consentAutoResentAt is what distinguishes a FIRST consent-token expiry (null → one automatic re-send + a warning email to the minor) from a SECOND (non-null → implicit decline). Deriving that from existing data was investigated and rejected as unsafe: consentTokenExpiresAt minus the configured TTL approximates the issue time, but that breaks if GUARDIAN_CONSENT_TOKEN_TTL_HOURS ever changes, and — more seriously — cannot tell the platform's automatic re-send apart from a MANUAL one the minor triggered via POST /auth/guardian-consent/resend, so a minor who had re-sent once would have their account scheduled for deletion having never received the automated warning. withdrawalToken is deliberately separate from consentToken (different credentials authorising opposite actions; reusing consentToken would also destroy the consent record's own token).</w:t>
            </w:r>
          </w:p>
        </w:tc>
        <w:tc>
          <w:tcPr>
            <w:tcW w:type="dxa" w:w="1850"/>
          </w:tcPr>
          <w:p>
            <w:r>
              <w:t>sprint-1/guardian-consent-decline-withdraw-expiry; services/api/src/modules/auth/README.md; prisma/schema.prisma (Guardian)</w:t>
            </w:r>
          </w:p>
        </w:tc>
        <w:tc>
          <w:tcPr>
            <w:tcW w:type="dxa" w:w="2300"/>
          </w:tcPr>
          <w:p>
            <w:r>
              <w:t>Resolved — implemented and flagged, not added silently, per CLAUDE.md's "the data model is a fixed spec" rule. Migration 20260919132732_add_guardian_decline_withdrawal_expiry_fields is purely additive (three nullable columns + a unique index + a sweep index @@index([consentStatus, consentTokenExpiresAt]); zero ALTER/DROP on anything existing). consentAutoResentAt defaults to NULL so every Guardian row already in flight at deploy gets its one automatic re-send — no existing pending account is fast-tracked to deletion. User/Guardian safeguarding fields untouched. [2026-10-17: A fourth Guardian column was added after this entry: declineCount (INTEGER NOT NULL DEFAULT 0, CHECK &gt;= 0, migration 20261017140000_add_guardian_decline_count, additive; backfilled to 1 for rows already explicitly declined under the old rule). Internal; no API returns it. A decline is no longer terminal for declines 1 and 2: an explicit decline with fewer than three recorded can be reopened as pending (B-110, B-102; backend/w3b-decline-cap-dob-correction, PR #416; docs/backend-w3b-report.md, section 7). Withdrawal, expiry and the third decline are never reopenable.] [2026-10-18: The unanswered-request path now has a second entry: a row declined at decline 1 or 2 and not reopened within 14 days (GUARDIAN_DECLINE_LAPSE_DAYS, counted from Guardian.consentDeclinedAt) is reopened as pending with a fresh token and the minor is warned; if that request also lapses, the existing expiry sweep closes the account (pending deletion, 30-day grace). Closure by this route is an expiry, not a fourth decline. Built as B-126 (PR #424, docs/backend-w3d-report.md section 7; #406 item 1).]</w:t>
            </w:r>
          </w:p>
        </w:tc>
      </w:tr>
      <w:tr>
        <w:tc>
          <w:tcPr>
            <w:tcW w:type="dxa" w:w="500"/>
          </w:tcPr>
          <w:p>
            <w:r>
              <w:t>338</w:t>
            </w:r>
          </w:p>
        </w:tc>
        <w:tc>
          <w:tcPr>
            <w:tcW w:type="dxa" w:w="4700"/>
          </w:tcPr>
          <w:p>
            <w:r>
              <w:t>Guardian.consentStatus is a free-form String with no CHECK constraint, and all three refusal routes (explicit decline, guardian withdrawal, and a double-expiry timeout) collapse into the single value "declined". Two questions: (a) should this one column get a CHECK constraint, given it is a safeguarding field where a typo'd value would fail safe but silently never fire the decline/deletion path; and (b) should "withdrawn" and/or "expired" be distinct values? A withdrawal IS still distinguishable after the fact in ConsentAuditRecord ("declined" plus a non-null consentTimestamp carried over from the original confirmation), but an ACTIVE decline is indistinguishable from a silent timeout — both leave consentTimestamp null. Since ConsentAuditRecord snapshots consentStatus verbatim and outlives the minor's hard delete, this is the value that survives as consent proof, so the distinction carries real GDPR/NDPA meaning ("consent refused" vs "consent given then revoked" vs "never answered").</w:t>
            </w:r>
          </w:p>
        </w:tc>
        <w:tc>
          <w:tcPr>
            <w:tcW w:type="dxa" w:w="1850"/>
          </w:tcPr>
          <w:p>
            <w:r>
              <w:t>sprint-1/guardian-consent-decline-withdraw-expiry; prisma/schema.prisma (Guardian.consentStatus)</w:t>
            </w:r>
          </w:p>
        </w:tc>
        <w:tc>
          <w:tcPr>
            <w:tcW w:type="dxa" w:w="2300"/>
          </w:tcPr>
          <w:p>
            <w:r>
              <w:t>Resolved - IMPLEMENTED (sprint-1/guardian-consent-decline-source, migration 20260919160000_guardian_consent_status_check_and_decline_source; purely additive). (a) Guardian.consentStatus now has a Postgres CHECK constraint restricting it to pending | confirmed | declined - a CHECK, NOT a Prisma enum, so the column stays a String in the generated TS type and the free-form-string convention of its six sibling columns is untouched (those remain unconstrained; extending the pattern to them was not done and is not part of this resolution). (b) Rather than adding distinct "withdrawn"/"expired" consentStatus values (which would have changed every consentStatus reader, all of which are allowlists on "confirmed"/"declined"), the distinction is carried by a new nullable column Guardian.consentDeclineSource = guardian_explicit | guardian_withdrawal | expiry_timeout (also CHECK-constrained; NULL for any row not declined and for every row declined before this migration - those are not backfilled, since their cause is not recoverable). It is written in exactly one place, GuardianConsentService.refuseConsentAndScheduleDeletion(), which the decline, withdraw and expiry-sweep paths all converge on; the first refusal wins (the existing not-already-declined write guard makes a repeat a no-op). An active decline is therefore now distinguishable from a silent timeout on the live Guardian row. NOT changed / still open: ConsentAuditRecord does not snapshot consentDeclineSource (its shape was deliberately left alone), so once the 30-day sweep hard-deletes the Guardian row the source is no longer retained anywhere - whether it should be added to the audit snapshot is a founder/counsel call, since that record is what survives as consent proof. [2026-10-17: consentStatus 'declined' is still one of the three CHECK-constrained values, but it no longer always means a final refusal: after decline 1 or 2 the row is 'declined' with consentDeclineSource 'guardian_explicit' and the account stays active; resend or change-guardian-email reopens it as 'pending' and clears consentDeclineSource (built, PR #416). Withdrawal and expiry rows are never reopened. The source is still not snapshotted into ConsentAuditRecord (unchanged).] [2026-10-18: See #337: the unanswered-request path now has a second entry (a stale decline, B-126). QA run (PR #426) confirmed the status values pending, confirmed and declined are never folded together by the login routing.]</w:t>
            </w:r>
          </w:p>
        </w:tc>
      </w:tr>
      <w:tr>
        <w:tc>
          <w:tcPr>
            <w:tcW w:type="dxa" w:w="500"/>
          </w:tcPr>
          <w:p>
            <w:r>
              <w:t>339</w:t>
            </w:r>
          </w:p>
        </w:tc>
        <w:tc>
          <w:tcPr>
            <w:tcW w:type="dxa" w:w="4700"/>
          </w:tcPr>
          <w:p>
            <w:r>
              <w:t>ContestService's admin read surface (GET /admin/contest/cycles/:id and /current) exposes entrant displayNames and submitted post text, and previously justified applying no minor filter on the explicit premise that "Guardian.consentStatus only ever moves pending → confirmed (no reversal path anywhere in the codebase)". That premise is no longer true: a guardian can now withdraw consent on a confirmed account. A ContestEntry validly submitted by a consented minor can therefore, later, belong to a minor whose consent has been revoked, and the admin surface would still show their name and content.</w:t>
            </w:r>
          </w:p>
        </w:tc>
        <w:tc>
          <w:tcPr>
            <w:tcW w:type="dxa" w:w="1850"/>
          </w:tcPr>
          <w:p>
            <w:r>
              <w:t>sprint-1/guardian-consent-decline-withdraw-expiry; services/api/src/modules/contest/contest.service.ts (comment corrected in place)</w:t>
            </w:r>
          </w:p>
        </w:tc>
        <w:tc>
          <w:tcPr>
            <w:tcW w:type="dxa" w:w="2300"/>
          </w:tcPr>
          <w:p>
            <w:r>
              <w:t>Open — flagged, and the now-false comment corrected in place rather than left to rot, but no filter added. The exposure is bounded and deliberately accepted for now: it is admin-only (AdminJwtAuthGuard), and it self-resolves because withdrawal immediately puts the account into pending_deletion, after which AccountDeletionSweepService hard-deletes the User within the 30-day grace period and cascades the Post and ContestEntry away entirely. Filtering also has a real cost of its own — a finalist silently vanishing from a mid-judging cycle would leave an admin unable to reconcile a round already being scored. Needs a founder call on whether the bounded admin-only exposure is acceptable or whether judging should tolerate the gap.</w:t>
            </w:r>
          </w:p>
          <w:p>
            <w:r>
              <w:t>RESOLVED by sprint-2/contest-withdrawn-consent-visibility (2026-09-27), per Temi's explicit direction: the PUBLIC endpoints (GET /contest/current, GET /contest/cycles/:id) now OMIT a withdrawn-consent winner/standing row entirely from weeklyWinners/monthlyStandings -- with no renumbering or backfill; the vacated position/prize slot simply stays absent, it is not promoted to the next-ranked entrant. The ADMIN endpoints (GET /admin/contest/cycles, GET /admin/contest/cycles/:id, GET /admin/contest/current) instead KEEP the row (an admin still needs it to reconcile round scoring -- position, weekNumber, entryId are all real) but redact the minor's displayName and postId to a placeholder ("Entry withdrawn — guardian consent revoked"), mirroring how feed.service.ts already anonymizes an author's identity in place rather than deleting the row (Decision Log #341). Implemented by giving ContestService.toWeeklyWinners()/toStandings() a mode ('public' | 'admin') parameter, backed by one batched Guardian lookup per call site (getWithdrawnConsentUserIds -- Guardian.minorUserId in [...], consentStatus === 'declined'), never a per-row query. Covered by 7 new mocked unit tests (contest.service.spec.ts): public omission with no renumbering for both weeklyWinners and monthlyStandings, and admin redaction (row kept, displayName/postId replaced) for both, plus a batched-not-per-cycle assertion on the Guardian query. No e2e spec was added -- this is a plain findMany-then-filter/map change, no raw SQL, no transaction, no new relation (Guardian.minorUserId/consentStatus already exist and are already e2e-covered elsewhere), the same category test/README.md's own guiding principle already keeps at the mocked layer. NOT covered by this resolution, flagged as a smaller, separate residual gap rather than silently expanded into: toAdminEntry()/AdminContestEntry (a round's raw, not-yet-judged `entries` array, exposed only via GET /admin/contest/cycles/:id and .../current's rounds[].entries) still shows a withdrawn entrant's real displayName and full post content (contentText/mediaUrls) unredacted -- that surface was not named in this resolution and needs its own follow-up.</w:t>
            </w:r>
          </w:p>
          <w:p>
            <w:r>
              <w:t>RESOLVED, residual gap closed by sprint-2/contest-admin-entries-withdrawn-consent-redaction (2026-09-28): the residual gap flagged above -- toAdminEntry()/AdminContestEntry's raw round.entries array (GET /admin/contest/cycles/:id and .../current's rounds[].entries, exposed to a judging admin before winners are even decided) still showing a withdrawn entrant's real displayName and full post content (contentText/mediaUrls) unredacted -- is now also closed. A new collectAdminDetailUserIds() helper folds round.entries[].userId into the same batched getWithdrawnConsentUserIds() Guardian lookup (an entrant who never won a round was never covered by collectGraphUserIds()'s winners/standings-only scan), and toAdminEntry() redacts entrant.displayName and post.contentText/mediaUrls to the same “Entry withdrawn — guardian consent revoked” placeholder toWeeklyWinners()/toStandings() already use in admin mode -- entryId, submittedAt, post.id/createdAt/likeCount/commentCount, and position stay real, since an admin still needs them to reconcile round judging. Covered by 3 new mocked unit tests mirroring the existing admin-redaction tests (contest.service.spec.ts): a withdrawn round winner redacted in both weeklyWinners AND the raw entries array in the same response; a withdrawn entrant who never won a round (proving the batched lookup now sees entries beyond winners/standings) alongside a non-withdrawn entrant left untouched; and the same entries-redaction proved on getCurrentContestForAdmin. No e2e spec added, same reasoning as the original resolution -- a plain findMany-then-filter/map change, no raw SQL/transaction/new relation. [2026-10-17: Observation from the code, not re-tested: the withdrawn-consent lookup in ContestService keys off Guardian.consentStatus = 'declined'. Since PR #416 a 'declined' row can exist on an ACTIVE account after decline 1 or 2. That state is pre-approval (Contest entry needs confirmed consent), so no entry should exist to redact; the redaction logic was not changed.] [2026-10-18: See #337: the unanswered-request path now has a second entry (a stale decline, B-126).]</w:t>
            </w:r>
          </w:p>
        </w:tc>
      </w:tr>
      <w:tr>
        <w:tc>
          <w:tcPr>
            <w:tcW w:type="dxa" w:w="500"/>
          </w:tcPr>
          <w:p>
            <w:r>
              <w:t>340</w:t>
            </w:r>
          </w:p>
        </w:tc>
        <w:tc>
          <w:tcPr>
            <w:tcW w:type="dxa" w:w="4700"/>
          </w:tcPr>
          <w:p>
            <w:r>
              <w:t>Three endpoints beyond Section 4.1's literal list: POST /auth/guardian-consent/decline, POST /auth/guardian-consent/withdraw/request and POST /auth/guardian-consent/withdraw. Section 4.1 only ever specified the confirm route (plus the resend route DPIA finding R5 added), so a guardian had no specified way to refuse or revoke. Also: the withdrawal-request route takes the MINOR's registered email rather than the guardian's — mirroring the existing resend endpoint, and safer, because Guardian.email carries no uniqueness constraint (a guardian of two children could not be resolved from their own address) and accepting it would open a new enumeration surface against guardian addresses.</w:t>
            </w:r>
          </w:p>
        </w:tc>
        <w:tc>
          <w:tcPr>
            <w:tcW w:type="dxa" w:w="1850"/>
          </w:tcPr>
          <w:p>
            <w:r>
              <w:t>sprint-1/guardian-consent-decline-withdraw-expiry; services/api/src/modules/auth/guardian-consent/guardian-consent.controller.ts</w:t>
            </w:r>
          </w:p>
        </w:tc>
        <w:tc>
          <w:tcPr>
            <w:tcW w:type="dxa" w:w="2300"/>
          </w:tcPr>
          <w:p>
            <w:r>
              <w:t>Resolved — implemented and flagged as a genuine spec-gap addition, the same shape as Decision Log #295 (POST /reports) and #297 (GET /admin/articles). All three carry @AuthRateLimit() and no guard, matching confirm's token-is-the-credential trust model. The withdrawal link is only ever emailed to Guardian.email, so taking the minor's email as input reveals and grants nothing. UX consequence flagged for the frontend ticket: a guardian withdrawing must enter the child's registered email, not their own. [2026-10-17: The three withdrawal routes are unchanged. A withdrawal row is never reopenable, unlike an explicit decline at 1 or 2 (PR #416; docs/backend-w3b-report.md, section 7). See #337 and #338.] [2026-10-18: See #337: the unanswered-request path now has a second entry (a stale decline, B-126). The withdrawal routes were not exercised by the QA run (PR #426 lists guardian withdrawal as not covered).]</w:t>
            </w:r>
          </w:p>
        </w:tc>
      </w:tr>
      <w:tr>
        <w:tc>
          <w:tcPr>
            <w:tcW w:type="dxa" w:w="500"/>
          </w:tcPr>
          <w:p>
            <w:r>
              <w:t>341</w:t>
            </w:r>
          </w:p>
        </w:tc>
        <w:tc>
          <w:tcPr>
            <w:tcW w:type="dxa" w:w="4700"/>
          </w:tcPr>
          <w:p>
            <w:r>
              <w:t>Founder reconsideration of Decision Log #44 (not a fresh decision). #44 resolved option (a), cascade: deleting an account hard-deletes the User row and cascades through the eleven User-referencing tables. Its own text records the mechanical consequence: cascading Post also deletes Comment/Like/SavedPost rows written by OTHER, unrelated users on that post. That is a bigger erasure than the stated principle (this user's own digital footprint is gone) requires, and is not what GDPR Art. 17 obliges - another user's comment is that user's own data, not the requester's. A multi-table cascading transaction is also the class of operation that produced the live Fixture/Result RESTRICT gap (GrassrootsTeam cascaded while its children did not). Reconsidered: anonymize the User row in place at the end of the 30-day grace period instead of hard-deleting it - the pattern most major platforms actually use, and one that falls outside GDPR once the data can no longer be attributed to the person (Recital 26).</w:t>
            </w:r>
          </w:p>
        </w:tc>
        <w:tc>
          <w:tcPr>
            <w:tcW w:type="dxa" w:w="1850"/>
          </w:tcPr>
          <w:p>
            <w:r>
              <w:t>sprint-2/account-anonymization-reconsideration; account-deletion/README.md; schema.prisma</w:t>
            </w:r>
          </w:p>
        </w:tc>
        <w:tc>
          <w:tcPr>
            <w:tcW w:type="dxa" w:w="2300"/>
          </w:tcPr>
          <w:p>
            <w:r>
              <w:t>Resolved by the founder, IMPLEMENTED (sprint-2/account-anonymization-reconsideration). SUPERSEDES #44 (cascade) and the "hard-delete, not anonymized" step of #42; #42's 30-day grace period and its ConsentAuditRecord retention are unchanged. (1) The User row is never DELETEd: at the end of the grace period AccountDeletionSweepService.anonymizeUser runs ONE atomic transaction. User: email -&gt; deleted-&lt;id&gt;@deleted.soccernity.internal (deterministic, unique), phone -&gt; null, displayName -&gt; "[deleted user]", passwordHash -&gt; an unverifiable value, dateOfBirth -&gt; null (column made nullable), clubAffiliationId -&gt; null, accountStatus -&gt; the new terminal value 'deleted' (distinct from 'pending_deletion', which now means the 30-day grace period OR held pending investigation; both block login identically). GrassrootsTeam.createdById (made nullable) -&gt; null for every team they organised, so the team goes dormant/read-only via the existing createdById !== caller 403 checks with no new guard code. Follow, Like, SavedPost, Notification rows for the user are deleted outright (Post.likeCount is decremented so the cache does not drift). Post, Comment, Message, Result are untouched - their FKs keep pointing at the anonymized row. Guardian (minors) unchanged from #42: snapshot to ConsentAuditRecord, then delete. Report rows are NEVER touched. (2) The 15 FKs sprint-2/account-deletion-cascade flipped to CASCADE (the eleven User-referencing tables plus Comment/SavedPost/Like -&gt; Post) are RESTRICT again, so an accidental real DELETE FROM "User" fails loudly; GrassrootsTeam.createdById is nullable + RESTRICT. (3) INVESTIGATION HOLD: before anonymizing a due account the sweep checks for a non-terminal Report involving them - status open, or actioned with appealStatus pending - as reporterId, as the direct target (targetType user), or (built, it was a clean single correlated query) as the author of a reported post/comment. If found, the account is skipped for that run - fully identifiable, still login-blocked - and retried every sweep; no new "held" flag, just a query predicate. (4) Feed read-visibility now shows posts by 'active' AND 'deleted' authors (attributed to "[deleted user]"); rosters, follow graph, leaderboard and new DMs still require 'active'. Admin cannot change a 'deleted' user's status (409). (5) The Fixture/Result RESTRICT gap: GrassrootsTeam deletion is no longer attempted at all - a team is nulled, never deleted, so Fixture.teamAId/teamBId and Result.fixtureId RESTRICT can no longer be hit by account deletion; closed for this path, no separate fix needed. NOT built / flagged: no retention timer on the anonymized 'deleted' row itself; Grassroots reassignment of a dormant team to a new organiser (separate follow-up); a departing user's BanterRoomMember/CommunityGroupMember/_ClubMembership rows are not removed (rosters filter non-active users but memberCount still counts them); the investigation hold has no maximum duration. Migration 20260919144308_account_anonymization_restrict_and_nullable. ALSO FLAGGED (not built): the earlier Banter/Community-Group-member, Contest and Points cascades were left unchanged by this redesign and are now inert on the User deletion side - a cleanup candidate.</w:t>
            </w:r>
            <w:r>
              <w:t xml:space="preserve"> [2026-10-24: K5 (PR #438) compared the withdrawal-confirm frames with this behaviour (anonymised in place after 30 days): the frames say 'deleted after 30 days', the code email says 'permanently deleted'. #411 item 7 records it as one inconsistency for the counsel list, nothing changed (B-200).]</w:t>
            </w:r>
          </w:p>
        </w:tc>
      </w:tr>
      <w:tr>
        <w:tc>
          <w:tcPr>
            <w:tcW w:type="dxa" w:w="500"/>
          </w:tcPr>
          <w:p>
            <w:r>
              <w:t>342</w:t>
            </w:r>
          </w:p>
        </w:tc>
        <w:tc>
          <w:tcPr>
            <w:tcW w:type="dxa" w:w="4700"/>
          </w:tcPr>
          <w:p>
            <w:r>
              <w:t>POST /teams identity key and dormant-team takeover. What identifies 'the same team' when a new registrant asks for a team a departed organiser left dormant (GrassrootsTeam.createdById null, Decision Log #341)? Chosen: trimmed, case-insensitive name + city, matched against every existing team. A live match is a 409 duplicate; a dormant match is reassigned to the caller (existing name/city/leagueType/verified/fixtures/results kept, request's leagueType ignored) and the response carries reclaimed: true plus an explanatory message so the caller knows they took over an existing team. Serialised with a per-key pg_advisory_xact_lock and a createdById-null-guarded updateMany, so no schema change or unique column was added.</w:t>
            </w:r>
          </w:p>
        </w:tc>
        <w:tc>
          <w:tcPr>
            <w:tcW w:type="dxa" w:w="1850"/>
          </w:tcPr>
          <w:p>
            <w:r>
              <w:t>sprint-5/grassroots-team-dormant-reclaim; services/api/src/modules/grassroots/README.md</w:t>
            </w:r>
          </w:p>
        </w:tc>
        <w:tc>
          <w:tcPr>
            <w:tcW w:type="dxa" w:w="2300"/>
          </w:tcPr>
          <w:p>
            <w:r>
              <w:t>Resolved - implemented, flagged. Open sub-questions: (1) a normalised (name, city) unique column would make the duplicate rule a DB guarantee and remove the advisory lock, a schema addition left for the founder; (2) name + city is a weak identity (two genuinely different clubs can share both) and the takeover inherits the old team's fixtures/results and verified flag, with no check the new registrant is connected to the team; (3) legacy duplicate rows created before this rule are handled by 'any live match blocks, else take the lowest id'. Also open: the web Grassroots register page does not yet show the reclaimed: true takeover notice (needs a figma-to-code follow-up).</w:t>
            </w:r>
          </w:p>
        </w:tc>
      </w:tr>
      <w:tr>
        <w:tc>
          <w:tcPr>
            <w:tcW w:type="dxa" w:w="500"/>
          </w:tcPr>
          <w:p>
            <w:r>
              <w:t>343</w:t>
            </w:r>
          </w:p>
        </w:tc>
        <w:tc>
          <w:tcPr>
            <w:tcW w:type="dxa" w:w="4700"/>
          </w:tcPr>
          <w:p>
            <w:r>
              <w:t>Deleting a dormant team. Who may DELETE /teams/:id? Built as the smallest version: dormant teams only (createdById null), and only when the team has no fixtures as teamA or teamB (fixtures and results are other organisers' records); a live team is never end-user-deletable (409, no exception, including its own organiser). Currently any consent-confirmed authenticated user may call it, so that a registrant who does not want to inherit a dormant team's identity can clear the way for a genuinely new one.</w:t>
            </w:r>
          </w:p>
        </w:tc>
        <w:tc>
          <w:tcPr>
            <w:tcW w:type="dxa" w:w="1850"/>
          </w:tcPr>
          <w:p>
            <w:r>
              <w:t>sprint-5/grassroots-team-dormant-reclaim; services/api/src/modules/grassroots/README.md</w:t>
            </w:r>
          </w:p>
        </w:tc>
        <w:tc>
          <w:tcPr>
            <w:tcW w:type="dxa" w:w="2300"/>
          </w:tcPr>
          <w:p>
            <w:r>
              <w:t>Resolved - restricted to admin-only (sprint-5/grassroots-dormant-delete-admin-only). A dormant team (createdById null) has, by definition, no organiser who could authorise its own deletion, so no regular caller may. DELETE /teams/:id is now AdminJwtAuthGuard + AdminRolesGuard('moderator', 'superadmin') on the separate admin-console auth domain (a User token is a 401, an editor admin a 403); moderator/superadmin rather than editor because it removes a user-generated public record (AdminUser's 'actions Reports' job), same split as AdminUsersController. The dormant-and-fixture-less-only rule and 409 on live teams are unchanged. A registrant who does not want to inherit a dormant team can no longer clear it themselves; POST /teams reclaims it. Still open: a dormant team WITH fixtures can only ever be taken over, never deleted, so a registrant who wants a genuinely separate team of the same name and city in that case has no route. Original status text: authorization/scope was a founder call (keep as built; admin-only; or drop the endpoint).</w:t>
            </w:r>
          </w:p>
        </w:tc>
      </w:tr>
      <w:tr>
        <w:tc>
          <w:tcPr>
            <w:tcW w:type="dxa" w:w="500"/>
          </w:tcPr>
          <w:p>
            <w:r>
              <w:t>344</w:t>
            </w:r>
          </w:p>
        </w:tc>
        <w:tc>
          <w:tcPr>
            <w:tcW w:type="dxa" w:w="4700"/>
          </w:tcPr>
          <w:p>
            <w:r>
              <w:t>Retention/purge timer for an anonymized ('deleted') User row. Should the anonymized row ever be hard-deleted after some period?</w:t>
            </w:r>
          </w:p>
        </w:tc>
        <w:tc>
          <w:tcPr>
            <w:tcW w:type="dxa" w:w="1850"/>
          </w:tcPr>
          <w:p>
            <w:r>
              <w:t>sprint-2/anonymization-followups; raised as not-built by sprint-2/account-anonymization-reconsideration (#341)</w:t>
            </w:r>
          </w:p>
        </w:tc>
        <w:tc>
          <w:tcPr>
            <w:tcW w:type="dxa" w:w="2300"/>
          </w:tcPr>
          <w:p>
            <w:r>
              <w:t>Resolved by design: NO purge timer, and none is to be built. Hard-deleting an anonymized User row later would defeat the whole point of #341's redesign. Post, Comment, Message and Result deliberately keep their FKs into that row so other users' content survives authored by '[deleted user]'; those FKs are RESTRICT again, so a later DELETE would either fail loudly or, if forced via CASCADE, remove real content belonging to uninvolved users - the exact harm #341 exists to prevent. The anonymized row holds no personal data (email is a deterministic placeholder, phone/dateOfBirth/clubAffiliationId null, unusable password hash, displayName '[deleted user]'), so GDPR Recital 26 puts it outside the regulation and there is no erasure obligation left for a timer to discharge. This is not an oversight; do not re-litigate it as a missing feature. ConsentAuditRecord keeps its own separate 6-month purge (#42) and is unaffected. Reopen only if counsel says an anonymized row still counts as personal data. Superseded by #375 (2026-10-12): anonymised rows of never-approved minors and of accounts with no content are now to be hard-deleted 30 days after anonymisation; content-bearing anonymised rows are still not purged pending counsel review.</w:t>
            </w:r>
          </w:p>
        </w:tc>
      </w:tr>
      <w:tr>
        <w:tc>
          <w:tcPr>
            <w:tcW w:type="dxa" w:w="500"/>
          </w:tcPr>
          <w:p>
            <w:r>
              <w:t>345</w:t>
            </w:r>
          </w:p>
        </w:tc>
        <w:tc>
          <w:tcPr>
            <w:tcW w:type="dxa" w:w="4700"/>
          </w:tcPr>
          <w:p>
            <w:r>
              <w:t>Investigation-hold visibility. The hold placed on an account's anonymization by an open moderation Report has no maximum duration; how does a stalled investigation avoid being invisible?</w:t>
            </w:r>
          </w:p>
        </w:tc>
        <w:tc>
          <w:tcPr>
            <w:tcW w:type="dxa" w:w="1850"/>
          </w:tcPr>
          <w:p>
            <w:r>
              <w:t>sprint-2/anonymization-followups; raised as not-built by #341</w:t>
            </w:r>
          </w:p>
        </w:tc>
        <w:tc>
          <w:tcPr>
            <w:tcW w:type="dxa" w:w="2300"/>
          </w:tcPr>
          <w:p>
            <w:r>
              <w:t>Resolved - implemented. The hold stays unbounded BY DESIGN (an auto-expiring hold would undermine evidence integrity during an open investigation) - no auto-timeout or auto-action was built. Instead GET /admin/users/held-investigations?olderThanDays= (moderator/superadmin, read-only) lists held accounts whose hold has lasted longer than the threshold (held-since = pendingDeletionAt + 30-day grace). DEFAULT 90 days (HELD_INVESTIGATION_ALERT_DAYS), a judgment-call starting value that is tunable per request and by editing the constant. No admin UI screen exists yet for this list (apps/admin follow-up). Also in this PR: anonymizeUser now deletes Banter Room / Community Group / Club memberships in its transaction and decrements each memberCount, so counts are correct at the source rather than filtered at read time.</w:t>
            </w:r>
          </w:p>
        </w:tc>
      </w:tr>
      <w:tr>
        <w:tc>
          <w:tcPr>
            <w:tcW w:type="dxa" w:w="500"/>
          </w:tcPr>
          <w:p>
            <w:r>
              <w:t>346</w:t>
            </w:r>
          </w:p>
        </w:tc>
        <w:tc>
          <w:tcPr>
            <w:tcW w:type="dxa" w:w="4700"/>
          </w:tcPr>
          <w:p>
            <w:r>
              <w:t>Under-16 restrictions (counsel's ToS/Privacy review). Counsel asked for a tier BELOW guardian consent: accounts under 16 get messaging disabled in both directions (no sending, no receiving from anyone, other minors included), Bants (Banter Rooms) fully disabled (no joining, no posting), Community Groups read-only (no creating content; no posting or commenting), and the guardian's email shown on the minor's own profile with a clear tag so anyone can reach the guardian. Layered ON TOP of isMinor / GuardianConsentGuard, never replacing them: an under-16 with CONFIRMED consent is still restricted. Schema: new User.isUnder16 Boolean (a flagged addition beyond Section 3), set at registration exactly where isMinor is (computeIsUnder16, same declared-DOB source), backfilled from dateOfBirth by the migration. Enforcement: new Under16RestrictionGuard + @RestrictUnder16(feature), reading isUnder16 fresh from Postgres (Section 5.7), returning 403 with code under_16_restricted (distinct from guardian_consent_pending); applied to all of /conversations and /banter-rooms and to POST /community-groups; the messaging RECIPIENT side is checked in MessagingService.assertRecipientMessageable. GET /users/:id (self-only) now returns isUnder16 and guardianContact {label: 'Guardian contact', email} for an under-16 only. Judgment calls to confirm: (a) Community Groups join/leave stay allowed (membership is not content); no group post/comment/reply endpoint exists, so nothing else to gate; (b) recipient-side messaging block is a clear 403, which unlike the existing restricted-pending 404 confirms the account exists; (c) isUnder16 is stored, not recomputed, so like isMinor it does not flip when the user turns 16 - an age-out job is needed; (d) 'any tag so anyone can reach the guardian' is read as exposure to the minor's own profile only, not other viewers; a public guardian-contact channel is a separate, unbuilt decision with real privacy implications. The 16-17 tier is a separate, later control, untouched here.</w:t>
            </w:r>
          </w:p>
        </w:tc>
        <w:tc>
          <w:tcPr>
            <w:tcW w:type="dxa" w:w="1850"/>
          </w:tcPr>
          <w:p>
            <w:r>
              <w:t>sprint-1/under-16-restrictions; raised by counsel review of the ToS/Privacy Policy draft</w:t>
            </w:r>
          </w:p>
        </w:tc>
        <w:tc>
          <w:tcPr>
            <w:tcW w:type="dxa" w:w="2300"/>
          </w:tcPr>
          <w:p>
            <w:r>
              <w:t>Resolved - implemented (backend), with open sub-decisions (a)-(d) above. Not built: age-out when a user turns 16; frontend handling of the under_16_restricted code; public guardian-contact channel. FORWARD-POINTER: age-out now implemented by #349 (sprint-1/age-reclassification-sweep).</w:t>
            </w:r>
            <w:r>
              <w:t xml:space="preserve"> Forward-pointer: the under-16 RECIPIENT 403 described here is reversed by #351 (now an indistinguishable 404); sender-side 403 unchanged.</w:t>
            </w:r>
          </w:p>
        </w:tc>
      </w:tr>
      <w:tr>
        <w:tc>
          <w:tcPr>
            <w:tcW w:type="dxa" w:w="500"/>
          </w:tcPr>
          <w:p>
            <w:r>
              <w:t>347</w:t>
            </w:r>
          </w:p>
        </w:tc>
        <w:tc>
          <w:tcPr>
            <w:tcW w:type="dxa" w:w="4700"/>
          </w:tcPr>
          <w:p>
            <w:r>
              <w:t>Adult -&gt; minor DM initiation block (counsel's ToS/Privacy review). Counsel: 'Accounts classified as adults cannot initiate a direct message with accounts classified as minors', enforced at data-model/service level, not UI. MessagingService.startConversation now rejects (403, code adult_to_minor_dm_blocked) creating a NEW conversation when the caller has isMinor=false and the recipient has isMinor=true. Only creation is blocked: an existing thread (necessarily minor-initiated) is returned as before and sending into it is unaffected; minor-&gt;adult, minor-&gt;minor and adult-&gt;adult are allowed (under-16 total block, #346, and guardian-consent gating still apply separately). No prior accepted-connection/follow-back gate existed, so this is the first such gate. Trade-off: the 403 confirms the recipient account exists and is a minor to an adult caller who already passed the recipient checks (unconfirmed minors stay an indistinguishable 404).</w:t>
            </w:r>
          </w:p>
        </w:tc>
        <w:tc>
          <w:tcPr>
            <w:tcW w:type="dxa" w:w="1850"/>
          </w:tcPr>
          <w:p>
            <w:r>
              <w:t>sprint-1/adult-to-minor-dm-block; raised by counsel review of the ToS/Privacy Policy.</w:t>
            </w:r>
          </w:p>
        </w:tc>
        <w:tc>
          <w:tcPr>
            <w:tcW w:type="dxa" w:w="2300"/>
          </w:tcPr>
          <w:p>
            <w:r>
              <w:t>Resolved - implemented (backend). Open: isMinor is stored, not recomputed, so an account that turns 18 keeps its classification until a re-classification job exists (same as #346); frontend does not yet handle the new error code. FORWARD-POINTER: age-out now implemented by #349 (sprint-1/age-reclassification-sweep). FORWARD-POINTER: the enumeration/timing follow-up chain is closed out by #350 (no latency padding, by decision).</w:t>
            </w:r>
          </w:p>
        </w:tc>
      </w:tr>
      <w:tr>
        <w:tc>
          <w:tcPr>
            <w:tcW w:type="dxa" w:w="500"/>
          </w:tcPr>
          <w:p>
            <w:r>
              <w:t>348</w:t>
            </w:r>
          </w:p>
        </w:tc>
        <w:tc>
          <w:tcPr>
            <w:tcW w:type="dxa" w:w="4700"/>
          </w:tcPr>
          <w:p>
            <w:r>
              <w:t>Consent-screen version + device type on the guardian-consent audit record (counsel's UK GDPR Art. 7(1) evidentiary requirement: 'record the consent method, the version of the consent screen shown, the timestamp, and a minimal technical identifier such as device type'). What does 'consent-screen version' operationally mean, and where is it captured?</w:t>
            </w:r>
          </w:p>
        </w:tc>
        <w:tc>
          <w:tcPr>
            <w:tcW w:type="dxa" w:w="1850"/>
          </w:tcPr>
          <w:p>
            <w:r>
              <w:t>sprint-1/consent-audit-screen-version-device-type; raised by counsel review of the ToS/Privacy Policy.</w:t>
            </w:r>
          </w:p>
        </w:tc>
        <w:tc>
          <w:tcPr>
            <w:tcW w:type="dxa" w:w="2300"/>
          </w:tcPr>
          <w:p>
            <w:r>
              <w:t>Resolved - implemented (backend). OPERATIONAL MEANING: consentScreenVersion is a MANUALLY BUMPED string constant (CONSENT_SCREEN_VERSION = 'v1', services/api/src/modules/auth/guardian-consent/consent-screen-version.constants.ts). Nothing derives it from the screen's content, a hash or a git revision, and nothing detects drift: whoever materially changes the guardian-consent confirmation screen's wording or substance (apps/web GuardianConsentConfirmPage.tsx / its Figma frame) must bump it in the same PR. Cosmetic changes need no bump. deviceType is a coarse 'mobile' | 'desktop' | 'unknown' derived from the User-Agent header at confirmation; the raw User-Agent is never stored (data minimisation). WHERE: ConsentAuditRecord only exists from anonymization time (a snapshot), so both values are stamped onto the Guardian row (new nullable consentScreenVersion / consentDeviceType) in the SAME updateMany as consentTimestamp in confirmConsent - no new write path - then snapshotted into ConsentAuditRecord.consentScreenVersion / deviceType by AccountDeletionSweepService. Flagged: two additive nullable columns on Guardian (beyond Section 3; safeguarding fields untouched, nothing weakened). Existing rows carry NULL, not backfilled. No admin/compliance export of ConsentAuditRecord exists to update. Open: the version constant is only as reliable as reviewers remembering to bump it; the guardian-facing page is not yet checked against it in CI; an idempotent re-confirm never overwrites the original evidence. [2026-10-19: FC3a (PR #430) bumped CONSENT_SCREEN_VERSION v3 to v4 and the hash when the guardian page wording changed (B-130, B-153, B-154). #408 item 6 tags the post-decline clause, which forces a further bump to v5 in its build PR (B-169).] [2026-10-20: FC4 (PR #435) bumped CONSENT_SCREEN_VERSION v4 to v5 and the hash (the tagged post-decline clause, B-169). #410 item 6 adds the link-expiry and withdrawal sentences to the guardian footnote, which forces a further bump to v6 in its build PR (B-185).]</w:t>
            </w:r>
            <w:r>
              <w:t xml:space="preserve"> [2026-10-24: K5 (PR #438) fixed the final Figma guardian-confirm footnote and tagged each of its three guardian/child sentences; the code still carries only the cap sentence. Adding the link-expiry and withdrawal sentences needs a CONSENT_SCREEN_VERSION bump with the text hash (B-185, #410 item 6); the strings are listed in docs/figma-pass-k5-report.md section 6.] [2026-10-26: #415 item 1 puts the link to the guardian withdrawal page inside the guardian-consent footnote on the Approved screen, in GuardianConsentConfirmPage.tsx, so CONSENT_SCREEN_VERSION goes v6 to v7 in the FC7 build PR (B-229, B-185, B-221).]</w:t>
            </w:r>
          </w:p>
        </w:tc>
      </w:tr>
      <w:tr>
        <w:tc>
          <w:tcPr>
            <w:tcW w:type="dxa" w:w="500"/>
          </w:tcPr>
          <w:p>
            <w:r>
              <w:t>349</w:t>
            </w:r>
          </w:p>
        </w:tc>
        <w:tc>
          <w:tcPr>
            <w:tcW w:type="dxa" w:w="4700"/>
          </w:tcPr>
          <w:p>
            <w:r>
              <w:t>Age reclassification sweep (closes the gap #346/#347 disclosed). isMinor and isUnder16 were set once at registration and never recomputed. A daily @Cron sweep (AgeReclassificationSweepService, 02:00) recomputes both from dateOfBirth for accounts whose stored value no longer matches, both directions, and writes one append-only AgeReclassificationLog row per field changed (userId a plain string, no FK, so it survives anonymization; stores derived age, not DOB), in the same transaction as the User update. TRANSITION BEHAVIOUR: immediate, not next-login - the JWT carries only {sub, role} and GuardianConsentGuard, Under16RestrictionGuard and the messaging adult-&gt;minor / recipient checks all read the flags fresh from Postgres per request, so the very next request on an existing session sees the new classification. Turning 16: nothing to reverse. Turning 18: the Guardian row is neither deleted nor given a new terminal status (a confirmed row is consent history and just stops being read); a PENDING row is made inert - the guardian-consent expiry sweep and every refusal path (decline/withdraw/expiry) now skip non-minors so an adult cannot be auto-declined into deletion by a request made when they were a child; account anonymization now snapshots any Guardian row regardless of isMinor.</w:t>
            </w:r>
          </w:p>
        </w:tc>
        <w:tc>
          <w:tcPr>
            <w:tcW w:type="dxa" w:w="1850"/>
          </w:tcPr>
          <w:p>
            <w:r>
              <w:t>sprint-1/age-reclassification-sweep; follow-up to #346/#347 open items</w:t>
            </w:r>
          </w:p>
        </w:tc>
        <w:tc>
          <w:tcPr>
            <w:tcW w:type="dxa" w:w="2300"/>
          </w:tcPr>
          <w:p>
            <w:r>
              <w:t>Resolved - implemented (backend). Open: the sweep is daily so a user can be misclassified for up to ~24h after a birthday; no notification is sent to a user or guardian on reclassification; frontend not changed.</w:t>
            </w:r>
          </w:p>
        </w:tc>
      </w:tr>
      <w:tr>
        <w:tc>
          <w:tcPr>
            <w:tcW w:type="dxa" w:w="500"/>
          </w:tcPr>
          <w:p>
            <w:r>
              <w:t>350</w:t>
            </w:r>
          </w:p>
        </w:tc>
        <w:tc>
          <w:tcPr>
            <w:tcW w:type="dxa" w:w="4700"/>
          </w:tcPr>
          <w:p>
            <w:r>
              <w:t>Whether to add fixed-latency padding to MessagingService.startConversation to fully close the residual timing side-channel left after PR #280 (sprint-1/dm-enumeration-timing-parity), which equalized database work across all four new-conversation outcomes (missing / deactivated / restricted-pending / adult-&gt;confirmed-minor) but left ordinary network and DB jitter unaddressed. Chain: #347 (adult-&gt;minor DM block) -&gt; PR #276 (enumeration fix: 403 replaced by the same 404) -&gt; PR #280 (timing parity: identical query count and arguments) -&gt; #350 (this entry).</w:t>
            </w:r>
          </w:p>
        </w:tc>
        <w:tc>
          <w:tcPr>
            <w:tcW w:type="dxa" w:w="1850"/>
          </w:tcPr>
          <w:p>
            <w:r>
              <w:t>docs/decision-log-350-no-timing-padding; follow-up to #347 and its enumeration-fix / timing-parity chain (PRs #276, #280).</w:t>
            </w:r>
          </w:p>
        </w:tc>
        <w:tc>
          <w:tcPr>
            <w:tcW w:type="dxa" w:w="2300"/>
          </w:tcPr>
          <w:p>
            <w:r>
              <w:t>Resolved - will not pad (founder decision). The primary, cheaply exploitable signal (a structural extra query) is already closed by PR #280. What remains requires an attacker to send a large volume of repeated requests against a single target account and statistically extract a signal from noise dominated by ordinary network/infrastructure jitter, not application logic - a materially harder and less reliable attack than the one already closed. Closing it fully would need a fixed artificial latency floor on every startConversation call, paid permanently by every legitimate user, for a reduction in an already high-effort, low-reward residual risk. Judged not worth the tradeoff. Revisit only if a specific compliance requirement or counsel review later demands full constant-time guarantees on this path.</w:t>
            </w:r>
          </w:p>
        </w:tc>
      </w:tr>
      <w:tr>
        <w:tc>
          <w:tcPr>
            <w:tcW w:type="dxa" w:w="500"/>
          </w:tcPr>
          <w:p>
            <w:r>
              <w:t>351</w:t>
            </w:r>
          </w:p>
        </w:tc>
        <w:tc>
          <w:tcPr>
            <w:tcW w:type="dxa" w:w="4700"/>
          </w:tcPr>
          <w:p>
            <w:r>
              <w:t>Reverse Decision Log #346's distinct 403 for an under-16 messaging RECIPIENT: return the same indistinguishable 404 ("User not found") used for non-existent, deactivated, restricted-pending and adult-&gt;minor recipients.</w:t>
            </w:r>
          </w:p>
        </w:tc>
        <w:tc>
          <w:tcPr>
            <w:tcW w:type="dxa" w:w="1850"/>
          </w:tcPr>
          <w:p>
            <w:r>
              <w:t>sprint-1/under-16-recipient-404 (2026-09-20)</w:t>
            </w:r>
          </w:p>
        </w:tc>
        <w:tc>
          <w:tcPr>
            <w:tcW w:type="dxa" w:w="2300"/>
          </w:tcPr>
          <w:p>
            <w:r>
              <w:t>Resolved/implemented. A distinct 403 let anyone learn, in one request with no statistical work, that an account exists and is under 16 — a far easier and more sensitive signal than the timing channel #350 declined to close. Trade-off stated plainly: senders no longer get a specific reason (less UX clarity) in exchange for closing a direct enumeration signal on minor accounts. The sender-side 403 (under-16 caller) is unchanged. REVERSES the behaviour counsel was told about at #346, so it must go back to counsel alongside legal-copy v0.4/v0.5 and DPIA v0.2 for confirmation.</w:t>
            </w:r>
          </w:p>
        </w:tc>
      </w:tr>
      <w:tr>
        <w:tc>
          <w:tcPr>
            <w:tcW w:type="dxa" w:w="500"/>
          </w:tcPr>
          <w:p>
            <w:r>
              <w:t>352</w:t>
            </w:r>
          </w:p>
        </w:tc>
        <w:tc>
          <w:tcPr>
            <w:tcW w:type="dxa" w:w="4700"/>
          </w:tcPr>
          <w:p>
            <w:r>
              <w:t>Navigation Drawer -- Mobile Panel shadow direction: make the elevation cast to the drawer's leading (right) edge instead of the plain vertical stack applied in #183.</w:t>
            </w:r>
          </w:p>
        </w:tc>
        <w:tc>
          <w:tcPr>
            <w:tcW w:type="dxa" w:w="1850"/>
          </w:tcPr>
          <w:p>
            <w:r>
              <w:t>sprint-2/drawer-shadow-and-scrim-token (figma-design-system), founder request</w:t>
            </w:r>
          </w:p>
        </w:tc>
        <w:tc>
          <w:tcPr>
            <w:tcW w:type="dxa" w:w="2300"/>
          </w:tcPr>
          <w:p>
            <w:r>
              <w:t>Resolved -- implemented (Figma). New effect style elevation/overlay-right (S:ddf29a99...): same three layers, radii (6/24/56) and bound colour variables (overlay-ambient, elevated, overlay-key) as elevation/overlay, offsets changed from y 2/8/24 to x 2/8/24 (y 0), so it casts to the right of a slide-in-from-left panel. Applied to Panel 5870:10692 only (inherited by the instance in Community -- Home Feed (Navigation Drawer Open) -- Mobile). Settings - Delete Role confirm dialog (5404:7370) and every other elevation/overlay user left on the vertical version. No colour variable changed. VISIBLE design change: review the render. Screenshot-verified. Forward-pointer on #183.</w:t>
            </w:r>
          </w:p>
        </w:tc>
      </w:tr>
      <w:tr>
        <w:tc>
          <w:tcPr>
            <w:tcW w:type="dxa" w:w="500"/>
          </w:tcPr>
          <w:p>
            <w:r>
              <w:t>353</w:t>
            </w:r>
          </w:p>
        </w:tc>
        <w:tc>
          <w:tcPr>
            <w:tcW w:type="dxa" w:w="4700"/>
          </w:tcPr>
          <w:p>
            <w:r>
              <w:t>Dedicated overlay/scrim colour token replacing the two-stacked-15%-fills workaround (#163(1)).</w:t>
            </w:r>
          </w:p>
        </w:tc>
        <w:tc>
          <w:tcPr>
            <w:tcW w:type="dxa" w:w="1850"/>
          </w:tcPr>
          <w:p>
            <w:r>
              <w:t>sprint-2/drawer-shadow-and-scrim-token (figma-design-system), founder request</w:t>
            </w:r>
          </w:p>
        </w:tc>
        <w:tc>
          <w:tcPr>
            <w:tcW w:type="dxa" w:w="2300"/>
          </w:tcPr>
          <w:p>
            <w:r>
              <w:t>Resolved -- implemented (Figma). New COLOR variable color/overlay/scrim (VariableID:6545:22215, scopes FRAME_FILL/SHAPE_FILL, 'Soccernity Theme'): Light = navy #282E65 @ 27.75% (exactly 1-0.85^2, the composite of two 15% fills); Dark = #0D0F21 @ 65% (the existing dark page value, continuing the overlay-ambient 30 / elevated 45 / overlay-key 55 dark ramp for a larger surface -- derived by that pattern, not verified visually since the file ships light-only). Paint convention matches the file (paint opacity = token alpha, bound to the variable). Search found exactly 8 stacked-fill scrims, all retargeted to one fill: Navigation Drawer component Scrim 5870:10690 and its instance override I5874:10690;5870:10690, Contest Rules modal desktop 6242:14767 and mobile 6244:14767, Admin Open-the-final 6276:16200, and three Bants filter-dialog scrims 2459:10005 / 2459:12080 / 2459:14444. Sampled scrim pixels before/after differ by &lt;=1/255. NOT changed (different pattern, deliberately left): scrims bound to brand/navy with paint opacity 45% (Settings - Delete Role 5404:7369 and 2 archived Contest frames) and 30% (Message actions menu 5709:8503) -- they use different strengths, so unifying them is a visible change; candidate. Forward-pointer on #163.</w:t>
            </w:r>
          </w:p>
        </w:tc>
      </w:tr>
      <w:tr>
        <w:tc>
          <w:tcPr>
            <w:tcW w:type="dxa" w:w="500"/>
          </w:tcPr>
          <w:p>
            <w:r>
              <w:t>354</w:t>
            </w:r>
          </w:p>
        </w:tc>
        <w:tc>
          <w:tcPr>
            <w:tcW w:type="dxa" w:w="4700"/>
          </w:tcPr>
          <w:p>
            <w:r>
              <w:t>v1 implementation heuristics for GET /search, GET /trending, and GET /users/suggested (Build Plan Section 4.7's Search &amp; Discovery surface) -- substring matching vs. full-text search, the trending decay/window shape, and the suggested-people ranking signal, none of which Section 4.7 specifies at the literal-spec level.</w:t>
            </w:r>
          </w:p>
        </w:tc>
        <w:tc>
          <w:tcPr>
            <w:tcW w:type="dxa" w:w="1850"/>
          </w:tcPr>
          <w:p>
            <w:r>
              <w:t>sprint-6/search-module (PR #307), sprint-6/trending-topics-backend (PR #308), sprint-6/suggested-people-backend.</w:t>
            </w:r>
          </w:p>
        </w:tc>
        <w:tc>
          <w:tcPr>
            <w:tcW w:type="dxa" w:w="2300"/>
          </w:tcPr>
          <w:p>
            <w:r>
              <w:t>Resolved - implemented (backend), three separate v1 simplifications, each disclosed in code rather than silently shipped. (1) GET /search matches via Postgres ILIKE-equivalent substring matching (Prisma contains + mode: 'insensitive'), NOT full-text search -- no tsvector/GIN index and no unaccent extension exist anywhere in this codebase's migration history; that is real, separate future work (a pg_trgm GIN index per searched column is the natural next step if/when this needs to scale past a sequential LIKE scan). See search/README.md's "v1 simplification" section. (2) GET /trending ranks via an exponential time-decay score (2^(-ageInHours / TRENDING_HALF_LIFE_HOURS) per PostHashtag row, summed per hashtag) over a rolling TRENDING_WINDOW_HOURS=48 window, TRENDING_HALF_LIFE_HOURS=6 -- chosen so a post has decayed to ~0.4% of its original weight by the window's own edge, the two constants reinforcing rather than fighting each other. Deliberately NOT Hashtag.postCount's denormalized all-time cache (an all-time count would mean nothing new could ever displace an early, heavily-used hashtag). Reasoned, documented defaults, not tuned against real usage data (none exists pre-launch) -- revisit once real trending traffic exists. See search/trending.constants.ts. (3) GET /users/suggested ranks by createdAt desc (most-recently-joined), id desc as a tiebreak -- an explicit v1 HEURISTIC, not a real recommendation algorithm. schema.prisma's User model has no lastActiveAt / lastLoginAt / updatedAt field anywhere (confirmed by grep before this was written -- the only DateTime columns on User are dateOfBirth, createdAt, and pendingDeletionAt), so "most-recently-active" was not a signal available to compute cheaply; createdAt is the only free timestamp on User. Exclusion rules reuse search.service.ts's own VISIBLE_SEARCH_USER_FILTER (accountStatus 'active' only, restricted-pending minors excluded via the same confirmed-guardian-consent check), plus excludes the caller themselves and every user the caller already follows. No user-to-user 'block' feature exists anywhere in this schema (re-confirmed by grep, same finding search/README.md's own "Exclusion rules" section already made) -- nothing further to exclude on that front. See users/README.md's "GET /users/suggested" section for the full writeup.</w:t>
            </w:r>
          </w:p>
        </w:tc>
      </w:tr>
      <w:tr>
        <w:tc>
          <w:tcPr>
            <w:tcW w:type="dxa" w:w="500"/>
          </w:tcPr>
          <w:p>
            <w:r>
              <w:t>355</w:t>
            </w:r>
          </w:p>
        </w:tc>
        <w:tc>
          <w:tcPr>
            <w:tcW w:type="dxa" w:w="4700"/>
          </w:tcPr>
          <w:p>
            <w:r>
              <w:t>Banter Room Topics -- schema shape for Decision Log #276 item (a). A Topic entity was needed for POST /banter-rooms/:id/topics (Section 4.4's literal, previously-unbuilt route); the real cardinality question was many-to-many (a join table, BanterRoomTopic) vs a single nullable BanterRoom.topicId FK -- Section 3 gave no guidance either way, and scopeType's own four-value category axis doesn't resolve it (scopeType is orthogonal to Topic tagging, not the same concept).</w:t>
            </w:r>
          </w:p>
        </w:tc>
        <w:tc>
          <w:tcPr>
            <w:tcW w:type="dxa" w:w="1850"/>
          </w:tcPr>
          <w:p>
            <w:r>
              <w:t>sprint-3/banter-room-topics (backend-api, 2026-09-29)</w:t>
            </w:r>
          </w:p>
        </w:tc>
        <w:tc>
          <w:tcPr>
            <w:tcW w:type="dxa" w:w="2300"/>
          </w:tcPr>
          <w:p>
            <w:r>
              <w:t>Resolved -- implemented. Many-to-many chosen: Topic (id, name, nameNormalized @unique, createdAt) + an explicit join model BanterRoomTopic (id, banterRoomId, topicId, createdAt, @@unique([banterRoomId, topicId]), both FKs onDelete: Cascade per Decision Log #44) -- mirrors BanterRoomMember/CommunityGroupMember/Like/SavedPost/Follow's exact shape, never an implicit Prisma m2m (see ClubPage.members' own real silent-relation-merge-bug precedent). Reasoning for many-to-many over a single nullable topicId FK: (1) Section 4.4 names the route POST /banter-rooms/:id/topics -- plural, a collection-style sub-resource (the same shape GET /banter-rooms/:id/posts already uses for a genuinely multi-valued relationship), not PATCH /banter-rooms/:id { topicId }; (2) scopeType (club|league|country|topic) is already the single-value categorization axis -- Topic is the orthogonal, genuinely multi-valued one, and a topic-scoped room ('Transfer Deadline Day Chat') plausibly carries more than one tag at once ('Transfers' + 'Deadline Day'). Checked, not assumed, that this is a genuinely different concept from the pre-existing Hashtag/PostHashtag models (search module, sprint-4/trending-topics-backend) before building a second tag-like model: Hashtag rows are auto-extracted from Post.contentText via regex for GET /trending's decay aggregation; a Banter Room Topic is manually curated by the room's creator with no decay/trending concept -- kept as two separate models rather than conflated. Migration 20260929001933_add_banter_room_topics, purely additive (two CREATE TABLEs, two unique indexes, two FKs), applied cleanly to both the local dev database and (via global-setup's own prisma migrate deploy) the e2e test database. User/Guardian safeguarding fields untouched -- neither model references User at all.</w:t>
            </w:r>
          </w:p>
        </w:tc>
      </w:tr>
      <w:tr>
        <w:tc>
          <w:tcPr>
            <w:tcW w:type="dxa" w:w="500"/>
          </w:tcPr>
          <w:p>
            <w:r>
              <w:t>356</w:t>
            </w:r>
          </w:p>
        </w:tc>
        <w:tc>
          <w:tcPr>
            <w:tcW w:type="dxa" w:w="4700"/>
          </w:tcPr>
          <w:p>
            <w:r>
              <w:t>Banter Room Topics -- who may attach a topic to a room (POST /banter-rooms/:id/topics guard/permission model), and what consent-guard treatment it gets. No existing precedent in this codebase covers 'who may mutate a room's own metadata' directly.</w:t>
            </w:r>
          </w:p>
        </w:tc>
        <w:tc>
          <w:tcPr>
            <w:tcW w:type="dxa" w:w="1850"/>
          </w:tcPr>
          <w:p>
            <w:r>
              <w:t>sprint-3/banter-room-topics (backend-api, 2026-09-29)</w:t>
            </w:r>
          </w:p>
        </w:tc>
        <w:tc>
          <w:tcPr>
            <w:tcW w:type="dxa" w:w="2300"/>
          </w:tcPr>
          <w:p>
            <w:r>
              <w:t>Resolved -- implemented. Guard: JwtAuthGuard + GuardianConsentGuard (a short confirmation of POST /banter-rooms' own 'posting'-class reasoning, Decision Log #21 -- attaching a topic changes the room's own public-facing, persistent discoverability metadata, the same category of action room creation already treats as consent-gated). Permission model: ONLY the room's creator (BanterRoom.createdBy) may attach topics -- not any member, and not any consent-confirmed authenticated user (403 otherwise, settled AFTER the standard 404-before-403 existence check). Mirrors GrassrootsService.createFixture's own 'you manage what you created' ownership model (Decision Log #255) -- the closest analogous precedent for who may mutate a record's own metadata. 'Any member may attach topics' and 'any authenticated consent-confirmed user' were both considered and rejected: no analogous 'shared metadata, editable by any member' precedent exists anywhere in this codebase (CommunityGroup/ClubPage don't have one either), and extending write access further would compound the already-flagged spam/safeguarding concern (Decision Log #275 judgment call 1) about unbounded room-metadata mutation on a minors' platform. Each attached name is upserted against Topic by its normalized (trim+lowercase) form -- CommunityGroup.nameNormalized's own dedup pattern -- and attaching an already-attached topic is a genuine idempotent no-op. A real bug was found and fixed while building this: the original implementation ran a whole batch's find-or-create + attach inside one shared transaction with a create-then-catch-and-recover pattern, which a genuine concurrent-attach e2e test (two different rooms attaching the same brand-new topic name at once) caught failing with a real 500 -- Postgres aborts an entire transaction the instant any query inside it fails, so recovering via a second query on the SAME transaction is unsafe. Fixed: each name gets its own transaction (Topic.upsert + BanterRoomTopic.upsert, both idempotent by construction, never create-then-catch), retried up to 3 times as a whole on a residual P2002 (upsert alone was empirically confirmed, via a standalone script against real Postgres, to still race on rare occasion -- a documented Postgres ON CONFLICT caveat, not a Prisma bug). Proven fixed by the same e2e test passing reliably across repeated runs post-fix. Full reasoning in banter/README.md's 'find-or-create + attach' section.</w:t>
            </w:r>
          </w:p>
        </w:tc>
      </w:tr>
      <w:tr>
        <w:tc>
          <w:tcPr>
            <w:tcW w:type="dxa" w:w="500"/>
          </w:tcPr>
          <w:p>
            <w:r>
              <w:t>357</w:t>
            </w:r>
          </w:p>
        </w:tc>
        <w:tc>
          <w:tcPr>
            <w:tcW w:type="dxa" w:w="4700"/>
          </w:tcPr>
          <w:p>
            <w:r>
              <w:t>Bants room active/inactive status -- was Figma-only, no backend concept; what should it mean and who can set it?</w:t>
            </w:r>
          </w:p>
        </w:tc>
        <w:tc>
          <w:tcPr>
            <w:tcW w:type="dxa" w:w="1850"/>
          </w:tcPr>
          <w:p>
            <w:r>
              <w:t>Figma Bants room status dot (desktop 2353:1610; mobile Status Dot -- active / -- inactive, 5650:8205 / 5650:8214, PR #112)</w:t>
            </w:r>
          </w:p>
        </w:tc>
        <w:tc>
          <w:tcPr>
            <w:tcW w:type="dxa" w:w="2300"/>
          </w:tcPr>
          <w:p>
            <w:r>
              <w:t>Resolved in full (founder decision, 2026-10-04): manual, creator-set via PATCH /banter-rooms/:id/status; moderator access via the existing Report/moderation queue (banter_room added as a fourth Report.targetType, room_deactivated as its moderation action). No separate admin route built -- bridges the Admin Console's moderator role to BanterRoom entirely through the pre-existing Report mechanism. Known gap, disclosed not hidden: no moderator 'reactivate' action -- only the room creator's own PATCH can set status back to active.</w:t>
            </w:r>
          </w:p>
        </w:tc>
      </w:tr>
      <w:tr>
        <w:tc>
          <w:tcPr>
            <w:tcW w:type="dxa" w:w="500"/>
          </w:tcPr>
          <w:p>
            <w:r>
              <w:t>358</w:t>
            </w:r>
          </w:p>
        </w:tc>
        <w:tc>
          <w:tcPr>
            <w:tcW w:type="dxa" w:w="4700"/>
          </w:tcPr>
          <w:p>
            <w:r>
              <w:t>Bants room-list filters -- the Figma Date control (2459:7671 desktop, 5803:8876 mobile) has no backing timestamp: BanterRoom had no createdAt, so a real date-range filter was impossible. Founder decision: add the column for real rather than fake the filter.</w:t>
            </w:r>
          </w:p>
        </w:tc>
        <w:tc>
          <w:tcPr>
            <w:tcW w:type="dxa" w:w="1850"/>
          </w:tcPr>
          <w:p>
            <w:r>
              <w:t>feat/banter-filter-modal (figma-to-code, 2026-10-04)</w:t>
            </w:r>
          </w:p>
        </w:tc>
        <w:tc>
          <w:tcPr>
            <w:tcW w:type="dxa" w:w="2300"/>
          </w:tcPr>
          <w:p>
            <w:r>
              <w:t>Resolved -- implemented. Additive schema change: BanterRoom.createdAt DateTime @default(now()) (migration 20261004010542_add_banter_room_created_at). Filter-only, NOT a sort key: the room catalogue stays alphabetical by name and its cursor is unchanged. Rooms created before this column read as the migration run time, since there was no timestamp to backfill from. GET /banter-rooms and /search accept dateFrom/dateTo: inclusive, whole UTC days for date-only input, a full timestamp taken as given; dateFrom after dateTo is a 400. Categories in the desktop modal and mobile panel are the scopeType filter, single-select. The Figma Categories row reads All / My Bants instead, a flagged mismatch pending founder review.</w:t>
            </w:r>
            <w:r>
              <w:t xml:space="preserve"> Forward-pointer (2026-10-04, founder-resolved): the build is confirmed correct. Categories is the scopeType filter, and the "flagged mismatch pending founder review" framing above is superseded and closed. Only the Figma source (All / My Bants labels on 2459:10049 / 5803:8876) needed fixing, being done separately in Figma.</w:t>
            </w:r>
            <w:r>
              <w:t xml:space="preserve"> Forward-pointer (2026-10-04, figma-to-code/figma follow-up): the Categories fix is now complete across all four frames, not only the two originally touched. 2459:10083 and 2459:12447 (desktop state-variant duplicates of the filter modal) now carry the same five chips, All / Club / League / Country / Topic, matching 2459:10049. The mobile results-screen category chip row (5650:8221 and 5980:10881) was reconciled to the same four-value taxonomy. "Players" and "Events" were dropped from that row as never-real scopeType values (not a deferred feature), founder-confirmed rather than silently decided, and "Topic" was added. Singular labels (Club, not Clubs) were used on that row because the plural style is not an established convention for chip rows in this file.</w:t>
            </w:r>
            <w:r>
              <w:t xml:space="preserve"> Forward-pointer (2026-10-04, feat/banter-tag-freetext-search): the Tag control is now free text, not the exact-topicId dropdown -- see #359.</w:t>
            </w:r>
            <w:r>
              <w:t xml:space="preserve"> Forward-pointer (2026-10-04, figma/categories-all-default-mobile): the active-chip-default inconsistency flagged above is now closed. All is the confirmed default across every Categories frame in the file, mobile and desktop, filter-form and results-view alike: the mobile results frames 5650:8221 and 5980:10881 were reconciled from Club-active to All-active (Club is now inactive; the Club chip layer renamed accordingly).</w:t>
            </w:r>
          </w:p>
        </w:tc>
      </w:tr>
      <w:tr>
        <w:tc>
          <w:tcPr>
            <w:tcW w:type="dxa" w:w="500"/>
          </w:tcPr>
          <w:p>
            <w:r>
              <w:t>359</w:t>
            </w:r>
          </w:p>
        </w:tc>
        <w:tc>
          <w:tcPr>
            <w:tcW w:type="dxa" w:w="4700"/>
          </w:tcPr>
          <w:p>
            <w:r>
              <w:t>Bants room-list Tag filter -- correction to the Tag field shipped under #187 / #358. The shipped control was an exact-topicId dropdown, which did not match Figma 2459:14464's own spec for that field: a single free-text input (placeholder "Input author name, club, etc."). This is a spec mismatch, not a UX upgrade of the dropdown.</w:t>
            </w:r>
          </w:p>
        </w:tc>
        <w:tc>
          <w:tcPr>
            <w:tcW w:type="dxa" w:w="1850"/>
          </w:tcPr>
          <w:p>
            <w:r>
              <w:t>feat/banter-tag-freetext-search (backend-api + figma-to-code, 2026-10-04)</w:t>
            </w:r>
          </w:p>
        </w:tc>
        <w:tc>
          <w:tcPr>
            <w:tcW w:type="dxa" w:w="2300"/>
          </w:tcPr>
          <w:p>
            <w:r>
              <w:t>Resolved -- implemented (feat/banter-tag-freetext-search, backend-api + figma-to-code, 2026-10-04). One free-text tagQuery param on GET /banter-rooms and /search, ANDed with scopeType, q and the date range. Case-insensitive substring match across three real join paths: the attached Topic name (BanterRoomTopic -&gt; Topic), the room creator's displayName, and the scoped club's live ClubPage.name for club-scoped rooms. The creator and club joins are raw SQL, because BanterRoom.createdBy is a bare String with no relation to User and scopeRef is a polymorphic id with no FK. Prisma cannot express either as a relational filter. The topicId param stays in the API for backward compatibility; the web client no longer sends it. GET /banter-rooms/topics stays but the web client no longer loads it. CLUB PART: BUILT, for club-scoped rooms only. LEAGUE/COUNTRY PART: NOT BUILT -- REAL SCHEMA GAP. The schema has no League or Country table, so league and country rooms carry a null scopeRef and there is nothing to match on. Searching by league or country name cannot filter anything today. Flagged for founder review, not built around. Figma text check: the frame's text layer reads "Input author name, club, et.c". The brief asked for "etc."; "etc." is used. Pending founder confirmation of the intended spelling. Note: no #371 row exists in this table (highest prior entry was #358); this entry is #359.</w:t>
            </w:r>
          </w:p>
          <w:p>
            <w:r>
              <w:t>Founder decision (2026-10-04): leave the Tag free-text search as club/topic/author-only for now. League and country rooms stay unsearchable via Tag, since no League or Country tables exist to match against. Adding those tables is a separate, larger decision, not undertaken here.</w:t>
            </w:r>
          </w:p>
          <w:p>
            <w:r>
              <w:t>Spelling question closed (2026-10-04): the Figma source typo ("et.c") is fixed to "etc." across all three desktop Bants filter frames (2459:10063, 2459:12103, 2459:14467), matching what was already built and the mobile frame (5803:8914). Only the text content changed; position and size are untouched.</w:t>
            </w:r>
          </w:p>
        </w:tc>
      </w:tr>
      <w:tr>
        <w:tc>
          <w:tcPr>
            <w:tcW w:type="dxa" w:w="500"/>
          </w:tcPr>
          <w:p>
            <w:r>
              <w:t>360</w:t>
            </w:r>
          </w:p>
        </w:tc>
        <w:tc>
          <w:tcPr>
            <w:tcW w:type="dxa" w:w="4700"/>
          </w:tcPr>
          <w:p>
            <w:r>
              <w:t>Post deletion -- DELETE /posts/:id was never built; what should deleting your own post remove?</w:t>
            </w:r>
          </w:p>
        </w:tc>
        <w:tc>
          <w:tcPr>
            <w:tcW w:type="dxa" w:w="1850"/>
          </w:tcPr>
          <w:p>
            <w:r>
              <w:t>feat/post-delete-and-comment-settings (backend-api + figma-to-code, 2026-10-04)</w:t>
            </w:r>
          </w:p>
        </w:tc>
        <w:tc>
          <w:tcPr>
            <w:tcW w:type="dxa" w:w="2300"/>
          </w:tcPr>
          <w:p>
            <w:r>
              <w:t>Resolved -- implemented (founder decision: a deleted post leaves no trace, including other users' comments, likes and saves on it; deliberate full hard-delete cascade, no soft-delete or tombstone). DELETE /posts/:id is author-only (404 before 403, 204 on success). Migration 20261005130000_post_delete_cascade_and_comment_settings added onDelete: Cascade to the five Post.id FKs that lacked it: Comment.post, SavedPost.post, Like.post, PostHashtag.post, PostView.post. ContestEntry.post already had onDelete: Cascade (already correct, unchanged). CORRECTED STALE COMMENT: Post.authorId's schema comment claimed Comment.post/SavedPost.post/Like.post already carried onDelete: Cascade -- that was false (none had an onDelete clause, i.e. Postgres RESTRICT); the comment is rewritten and is now true. The PostHashtag/PostView comments calling RESTRICT 'inert, no DELETE /posts/:id endpoint exists' are likewise replaced. Hashtag.postCount (the one denormalized counter on another row that depends on a post) is decremented floor-guarded in the same transaction; there is no per-user post-count column. DANGLING REFERENCES left on purpose: PointsLedgerEntry.refId stays (the ledger is historical and never retroactively altered, Decision Log #128 -- points earned stand even if the post is gone); Notification.payloadRefId stays (a user's own history) and NotificationsService already resolves a missing post to data: null, now covered by an e2e test so GET /notifications does not break. Frontend: 'Post options' &gt; 'Delete post' on the author's own PostCard with an inline confirm that states the cascade; the card removes itself on success.</w:t>
            </w:r>
          </w:p>
        </w:tc>
      </w:tr>
      <w:tr>
        <w:tc>
          <w:tcPr>
            <w:tcW w:type="dxa" w:w="500"/>
          </w:tcPr>
          <w:p>
            <w:r>
              <w:t>361</w:t>
            </w:r>
          </w:p>
        </w:tc>
        <w:tc>
          <w:tcPr>
            <w:tcW w:type="dxa" w:w="4700"/>
          </w:tcPr>
          <w:p>
            <w:r>
              <w:t>Comment controls for a post's author -- turn commenting off, restrict who can comment, hide individual comments</w:t>
            </w:r>
          </w:p>
        </w:tc>
        <w:tc>
          <w:tcPr>
            <w:tcW w:type="dxa" w:w="1850"/>
          </w:tcPr>
          <w:p>
            <w:r>
              <w:t>feat/post-delete-and-comment-settings (backend-api + figma-to-code, 2026-10-04)</w:t>
            </w:r>
          </w:p>
        </w:tc>
        <w:tc>
          <w:tcPr>
            <w:tcW w:type="dxa" w:w="2300"/>
          </w:tcPr>
          <w:p>
            <w:r>
              <w:t>Resolved -- implemented. Post.commentPermission String @default('everyone') (service-enforced allow-list, BanterRoom.scopeType convention): everyone = anyone; followers = the commenter must follow the post's author (Follow.followerId = commenter, followeeId = author, i.e. the author's followers); off = nobody but the author. The author can always comment on their own post. Enforced in POST /posts/:id/comments with a 403; it only gates NEW comments and never retroactively removes existing ones. PATCH /posts/:id/comment-settings is author-only. HIDE, NOT DELETE: Comment.hidden Boolean @default(false) via PATCH /posts/:id/comments/:commentId/hide and /unhide (two idempotent routes, post author only; 404 if the comment is not on that post). The row stays, so it is still removed by the post-deletion cascade (Decision Log #360) and the commenter keeps their copy; deleting someone else's comment is deliberately NOT added and would be a separate founder decision. Hidden-comment visibility in GET /posts/:id/comments: excluded for everyone except the post's author (sees all, flagged hidden) and the comment's own author (still sees their own hidden comment, flagged, so it does not vanish unexplained). commentCount EXCLUDES hidden comments (it reflects what is visibly there): hide decrements (floor-guarded), unhide increments, in the same transaction as the flag flip, guarded so a repeat call never double-adjusts; deleting an already-hidden comment does not decrement again. Frontend note: the brief wrote 'people I follow' for the restricted option, but the confirmed backend rule is the commenter following the author, so the UI labels it 'People who follow me'. POST_SELECT now exposes commentPermission so the author's menu shows current state.</w:t>
            </w:r>
          </w:p>
        </w:tc>
      </w:tr>
      <w:tr>
        <w:tc>
          <w:tcPr>
            <w:tcW w:type="dxa" w:w="500"/>
          </w:tcPr>
          <w:p>
            <w:r>
              <w:t>362</w:t>
            </w:r>
          </w:p>
        </w:tc>
        <w:tc>
          <w:tcPr>
            <w:tcW w:type="dxa" w:w="4700"/>
          </w:tcPr>
          <w:p>
            <w:r>
              <w:t>DOB storage: encryption, not hashing (resolves counsel-review comment 26).</w:t>
            </w:r>
          </w:p>
        </w:tc>
        <w:tc>
          <w:tcPr>
            <w:tcW w:type="dxa" w:w="1850"/>
          </w:tcPr>
          <w:p>
            <w:r>
              <w:t>security/dob-field-encryption (backend-api, 2026-10-05)</w:t>
            </w:r>
          </w:p>
        </w:tc>
        <w:tc>
          <w:tcPr>
            <w:tcW w:type="dxa" w:w="2300"/>
          </w:tcPr>
          <w:p>
            <w:r>
              <w:t>Resolved -- built. Hashing (counsel comment 26's proposal) rejected for two reasons: (1) DOB has a tiny, enumerable keyspace (~36,500 realistic values), so any password-grade hash is trivially brute-forced offline once stolen -- hashing cost cannot help against a search space that small; (2) the product must read the real value on an ongoing basis (guardian-consent logic, minor/adult classification, the daily age-reclassification sweep, Decision Log #349), which a one-way hash can never provide. Encrypted at rest instead: User.dateOfBirth (the only place DOB is stored; ConsentAuditRecord holds no DOB) is now TEXT holding AES-256-GCM ciphertext (v1:&lt;iv&gt;:&lt;tag&gt;:&lt;ct&gt;, fresh IV per value, authenticated), via DobEncryptionService called explicitly (not a Prisma middleware, which would make the generated string type lie). Key: DOB_ENCRYPTION_KEY env var (32 bytes base64), same handling as JWT_SECRET (Decision Log #7): no code default, placeholder rejected, set in Render's dashboard, held separately from the data. Existing rows backfilled, not just new writes: migration 20261005140000 converts the column, and src/scripts/backfill-dob-encryption.ts (run by Render's preDeployCommand right after migrate) encrypts every row; idempotent, and reversible only via the documented --rollback path (docs/dob-encryption-rollback.md). Decrypt is strict: plaintext is refused, never silently served. Consequence: the age sweep can no longer range-query DOB in SQL; it pages all accounts with a DOB and decrypts in memory. Losing the key makes every DOB unrecoverable -- back it up with the other secrets.</w:t>
            </w:r>
          </w:p>
        </w:tc>
      </w:tr>
      <w:tr>
        <w:tc>
          <w:tcPr>
            <w:tcW w:type="dxa" w:w="500"/>
          </w:tcPr>
          <w:p>
            <w:r>
              <w:t>363</w:t>
            </w:r>
          </w:p>
        </w:tc>
        <w:tc>
          <w:tcPr>
            <w:tcW w:type="dxa" w:w="4700"/>
          </w:tcPr>
          <w:p>
            <w:r>
              <w:t>Guardian contact shown on a minor's profile to any viewer (resolves legal-copy Part C row 32); widens what a guardian consents to.</w:t>
            </w:r>
          </w:p>
        </w:tc>
        <w:tc>
          <w:tcPr>
            <w:tcW w:type="dxa" w:w="1850"/>
          </w:tcPr>
          <w:p>
            <w:r>
              <w:t>safeguarding/guardian-contact-public-visibility (backend-api + figma-to-code, 2026-10-05)</w:t>
            </w:r>
          </w:p>
        </w:tc>
        <w:tc>
          <w:tcPr>
            <w:tcW w:type="dxa" w:w="2300"/>
          </w:tcPr>
          <w:p>
            <w:r>
              <w:t>Resolved -- built. New GET /users/:id/public-profile (any authenticated viewer; GET /users/:id stays self-only) returns only {id, displayName, guardianContact}. guardianContact = {label: 'Guardian contact', email} for EVERY current minor (under-16 and 16-17, not only under-16), same shape on the owner's own profile. It stops showing at 18 for both views: gated on isMinor AND on DOB &lt; 18 (decrypted per DOB encryption, Decision Log #362), so it disappears on the birthday rather than waiting up to ~24h for the age-reclassification sweep (#349); the surviving Guardian row never drives visibility. Visibility mirrors assertFollowGraphVisible: non-active accounts and restricted-pending minors (consent not confirmed) are a 404. Because this widens a guardian's consent beyond the earlier self-only assumption, CONSENT_SCREEN_VERSION is bumped v1 -&gt; v2 and the tripwire hash updated; GuardianConsentConfirmPage now tells the guardian their email is visible to logged-in users while the account holder is under 18 and is removed automatically at 18. Existing v1 confirmations are not retroactively re-consented (Guardian.consentScreenVersion records what each saw) -- OPEN for counsel: whether already-confirmed guardians must be notified or re-consent. Also OPEN: no frontend profile card consumes the endpoint yet (apps/web has no public profile page); the guardian-visible wording is still draft pending counsel.</w:t>
            </w:r>
            <w:r>
              <w:t xml:space="preserve"> Forward-pointer (profile/username-column-and-display-convention): GET /users/:id/public-profile now returns {id, publicName, guardianContact} -- publicName (username, else displayName) replaces displayName so a real name is not exposed once a username exists; see Decision Log #364.</w:t>
            </w:r>
          </w:p>
        </w:tc>
      </w:tr>
      <w:tr>
        <w:tc>
          <w:tcPr>
            <w:tcW w:type="dxa" w:w="500"/>
          </w:tcPr>
          <w:p>
            <w:r>
              <w:t>364</w:t>
            </w:r>
          </w:p>
        </w:tc>
        <w:tc>
          <w:tcPr>
            <w:tcW w:type="dxa" w:w="4700"/>
          </w:tcPr>
          <w:p>
            <w:r>
              <w:t>User.username column and the 'username first, display name fallback' public-name convention (resolves legal-copy Part C row 33; builds the username requirement of Decision Log #58).</w:t>
            </w:r>
          </w:p>
        </w:tc>
        <w:tc>
          <w:tcPr>
            <w:tcW w:type="dxa" w:w="1850"/>
          </w:tcPr>
          <w:p>
            <w:r>
              <w:t>profile/username-column-and-display-convention (backend-api + figma-to-code, 2026-10-05)</w:t>
            </w:r>
          </w:p>
        </w:tc>
        <w:tc>
          <w:tcPr>
            <w:tcW w:type="dxa" w:w="2300"/>
          </w:tcPr>
          <w:p>
            <w:r>
              <w:t>Resolved -- built. User.username String? @unique (migration 20261005150000_add_user_username): optional, distinct from displayName (which stays the 'full name' used in emails and on the owner's own profile). Accepted as 3-30 chars of letters/digits/underscore in any case and STORED LOWERCASE, so the single unique index is case-insensitive; Postgres treats NULLs as distinct, so any number of users may have none (unique only where set). Set, changed or cleared (null) via the existing PATCH /users/:id; a duplicate is a 409 (a P2002 race is also a clean 409, never a 500). Anonymization (Decision Log #341) nulls the username, releasing the handle. PUBLIC NAME: one helper, users/public-name.util.ts (resolvePublicName = username, else displayName). Every API payload that shows a user to OTHER users now returns {id, publicName}: feed post and comment authors, saved posts, club and Community Group rosters, follower/following/suggested lists, GET /users/:id/public-profile, search (people and post authors), leaderboard rows, Contest winners/standings/admin entrants, DM otherParticipant, notification actors. The owner's own GET /users/:id and the login/register user summary keep displayName and add username + publicName. Emails, guardian-consent copy and the admin Users list keep the real displayName (admins see both). DELIBERATE BREAKING RENAME: on those other-facing payloads displayName is REPLACED by publicName rather than sent alongside it, because otherwise a user who chose a username would still have their real name readable straight off the response, defeating the pseudonym and contradicting the policy text ('your username or, if you have not set one, your display name'). The same reasoning applies to search: people search matches the PUBLIC name only (username, or displayName only when no username is set), so a real name cannot be used to find the account behind a username; Bants 'Tag' search matches a room's creator on COALESCE(username, displayName). Applies to minors exactly as to adults (consistent with #45 and ToS 9.1). apps/web and apps/admin updated to consume publicName; the Edit Profile modal gains a plainly-built Username field (no Figma frame exists -- the Create Profile screen is still unbuilt). This is the username half of Decision Log #58's backend requirements and closes legal-copy Part C row 33 in code (the draft's own row still reads 'not built' and is left for the counsel-track maintainer to close; this entry does not edit that document). NOT DONE / OPEN: (1) rosters and people search still ORDER and paginate by displayName, so for a username holder the alphabetical order will not match the name shown -- fixing it needs a COALESCE(username, displayName) raw-SQL ordering and cursor; (2) no username moderation: no reserved-word list, no impersonation/profanity screening, no change cooldown or rate limit, no admin tool to reassign or revoke a handle -- a real gap on a platform with minors and public names; (3) username is not collected at registration (set afterwards via Edit Profile), and avatar/bio/location from #58 remain unbuilt; (4) the Leaderboard/Contest admin judging screens now show the public name, not the real name. Verification (all re-run, not estimated): mocked suite 115 suites / 1746 tests, 0 failures; e2e (real Postgres) 35 suites / 350 tests -- 348 pass, 2 fail in sports.e2e-spec.ts only (the pre-existing local-env failures noted under #362: a real Highlightly key in the local .env leaks live matches into assertions; unrelated), including the new test/username.e2e-spec.ts (16 tests: unique-where-set, case-insensitive 409, clear/re-claim, feed/comment/follower/public-profile/leaderboard use publicName and never leak displayName, people search by username but not by real name, anonymization releases the handle); apps/web 61 files / 552 tests, apps/admin 16 files / 163 tests, 0 failures; tsc, eslint and nest build clean. [2026-10-18: Open items (1) ordering by displayName and (2) username moderation are closed by B-034 and B-032 (docs/backend-w4-username-report.md). The change cooldown, the one free correction and the absence of a hold on a handle the user releases are recorded in #406, item 8.]</w:t>
            </w:r>
          </w:p>
        </w:tc>
      </w:tr>
      <w:tr>
        <w:tc>
          <w:tcPr>
            <w:tcW w:type="dxa" w:w="500"/>
          </w:tcPr>
          <w:p>
            <w:r>
              <w:t>365</w:t>
            </w:r>
          </w:p>
        </w:tc>
        <w:tc>
          <w:tcPr>
            <w:tcW w:type="dxa" w:w="4700"/>
          </w:tcPr>
          <w:p>
            <w:r>
              <w:t>User-initiated guardian-email change while consent is pending (resolves legal-copy Part C row 34; builds the backend half of Decision Log #60).</w:t>
            </w:r>
          </w:p>
        </w:tc>
        <w:tc>
          <w:tcPr>
            <w:tcW w:type="dxa" w:w="1850"/>
          </w:tcPr>
          <w:p>
            <w:r>
              <w:t>safeguarding/guardian-email-change-endpoint (backend-api, 2026-10-05)</w:t>
            </w:r>
          </w:p>
        </w:tc>
        <w:tc>
          <w:tcPr>
            <w:tcW w:type="dxa" w:w="2300"/>
          </w:tcPr>
          <w:p>
            <w:r>
              <w:t>Resolved -- built. POST /auth/guardian-consent/change-guardian-email { email }: the MINOR (JWT sub; JwtAuthGuard only, not GuardianConsentGuard, rate-limited) replaces the guardian's email while Guardian.consentStatus is 'pending'. Per Decision Log #60 it RESTARTS the flow from scratch on the SAME Guardian row: email replaced, a fresh consentToken overwrites the @unique column (the old emailed link stops resolving), a fresh expiry window starts, consentAutoResentAt is cleared (the new guardian gets the full expiry-sweep treatment, not the old guardian's spent budget), and any card-verification progress is wiped (stripePaymentIntentId/cardVerifiedAt/cardRefundedAt -&gt; null; cardVerificationRequired stays frozen). The request is sent through the existing sendGuardianConsentEmail path to the new address. REFUSALS: confirmed consent -&gt; 409 and the row is untouched (swapping the approving guardian under a live approval would let a minor keep the approval while choosing who gave it; withdrawal is the path for that); declined -&gt; 409; no Guardian row / not a minor / reclassified adult (#349) -&gt; 404; same email as on file -&gt; 400; the MINOR'S OWN email -&gt; 400 (a minor must not approve their own request -- registration has no such check, this is new here and flagged); a card charge for the current guardian verified but not yet refunded -&gt; 409 (clearing it would orphan the charge from CardRefundRetrySweepService; the hourly sweep settles it, then retry). Writes are an updateMany whose where clause carries the current token and card state (optimistic lock), so a concurrent change/resend/confirm loses cleanly (409) and sends nothing. FOLLOW-UP PASS, same PR, closing the first cut's flagged gaps: (a) the PREVIOUS guardian address is now emailed that its request was withdrawn (new guardian-email-replaced template; no token; the new address is not named; plain functional copy, NOT counsel-reviewed -- counsel to review wording); (b) the guardian's name and relationship are now REQUIRED on the request and re-captured with the new email (the new address may be a different person); (c) the minor's-own-email rule now also applies at REGISTRATION, where the guardian email is first captured; (d) a PER-MINOR cap of 5 successful changes per 24h (Redis, fixed window, counted on success only) backs the per-IP throttle, since an IP is a poor proxy for one account; (e) apps/web now has the screen at /guardian-consent/change-email (Figma 5498:7164), linked from the pending state of /guardian-consent. STILL OPEN: the Figma frame has no name/relationship fields (added plainly in code; the frame needs updating); mobile frame 5501:8536 not separately inspected; the 5 / 24h cap numbers are a judgment call. CONSENT_SCREEN_VERSION not bumped (guardian-visible consent wording unchanged). Zero schema change. Forward-pointer on #60; legal-copy Part C row 34 updated. [2026-10-17: change-guardian-email now also accepts a declined row when it is an explicit decline with fewer than three recorded on an active minor's account, and reopens it as pending with a fresh token and expiry (B-110, PR #416). The 409 for a declined row in this entry now applies only to withdrawal rows, expiry rows and the third decline. The route stays JWT-authenticated and unchanged otherwise; the resend route is the email-keyed one (#405, item 6).]</w:t>
            </w:r>
          </w:p>
        </w:tc>
      </w:tr>
      <w:tr>
        <w:tc>
          <w:tcPr>
            <w:tcW w:type="dxa" w:w="500"/>
          </w:tcPr>
          <w:p>
            <w:r>
              <w:t>366</w:t>
            </w:r>
          </w:p>
        </w:tc>
        <w:tc>
          <w:tcPr>
            <w:tcW w:type="dxa" w:w="4700"/>
          </w:tcPr>
          <w:p>
            <w:r>
              <w:t>Pre-publication sensitive-content screen (Russmedia obligation).</w:t>
            </w:r>
          </w:p>
        </w:tc>
        <w:tc>
          <w:tcPr>
            <w:tcW w:type="dxa" w:w="1850"/>
          </w:tcPr>
          <w:p>
            <w:r>
              <w:t>trust-safety/pre-publication-sensitive-content-screen (backend-api + figma-to-code, 2026-10-05)</w:t>
            </w:r>
          </w:p>
        </w:tc>
        <w:tc>
          <w:tcPr>
            <w:tcW w:type="dxa" w:w="2300"/>
          </w:tcPr>
          <w:p>
            <w:r>
              <w:t>Resolved -- built. Opened following the #4/#203 legal-copy sign-off review: a 2026 CJEU ruling (Russmedia) holds that a platform publishing structured, distributed user content is a joint controller with a duty to screen for special-category disclosures BEFORE publication, not only moderate after a report. SCOPE: scoped against Grassroots record-keeping (Sprint 5) as the only live feature matching the CJEU's structured/published-listing shape (a public, structured record, not conversational chat). Discover/scout-matching is NOT covered and was not built against (0% built per Log Book Section 23.3). WHAT WAS BUILT: (1) a conservative, deliberately low-precision keyword/pattern screen (services/api/src/modules/sensitive-content/sensitive-content.util.ts) over UK/EU GDPR Art. 9(1) categories -- health, religion, ethnicity, sexual orientation, politics, trade union, biometric/genetic -- run against every free-text field Grassroots accepts: POST /teams (name, city) and POST /fixtures (opponentName, venue). No existing text-flagging utility existed to reuse (the Report queue is user-submitted, not content-scanned), so one small pure util was added; false positives are accepted, false negatives are the risk. There are no fixture-notes, result-description or player free-text fields in Grassroots today (Result is a score pair only). A dormant-team takeover is not screened (it republishes the already-public name/city unchanged). (2) Friction: a flagged submission without confirmSensitive: true is refused with a 422 (code sensitive_content_review_required, flagged field names + categories, never the text) and NOTHING is saved; the web register-team and schedule-fixture pages show 'This looks like it may mention something sensitive about someone -- are you sure you want to share this publicly?' with Edit / Share anyway. No silent auto-removal; the user decides, informed. Editing a screened field withdraws the warning so a confirmation always covers the exact text the person was warned about. The screen runs after the permission check, so a non-organiser learns nothing about it. (3) Logging: a flagged-and-confirmed submission writes a Report into the EXISTING Moderation Queue, in the same transaction as the record (reporterId null, no contact email -- the only system-generated report shape; reason prefixed '[Automated: pre-publication sensitive-content screen]' listing flagged field names and categories only). Report.targetType gained grassroots_team and fixture; the admin queue shows them as 'Grassroots team' / 'Grassroots fixture'. No schema change. NOT CLOSED -- FORWARD REQUIREMENT: Discover / scout-matching will need the same pre-publication screening once that pillar is built, and this entry's scope does not cover it; that is an open future requirement, not a closed gap. ALSO FLAGGED, NOT DECIDED: the word list is English-only and untuned; concernsMinor stays false on auto-logged reports (inferring it from leagueType school/academy is a candidate); Report has no source column, so the reason prefix is how a moderator recognises these; recording content_removed is a recorded decision, not enforced (as for every other target type); other free-text surfaces on the platform (posts, comments, Bants rooms, Community Groups, bios) are outside this entry and are moderated after-the-fact only. This is a technical control and not a legal conclusion on the extent of the Russmedia obligation.</w:t>
            </w:r>
          </w:p>
        </w:tc>
      </w:tr>
      <w:tr>
        <w:tc>
          <w:tcPr>
            <w:tcW w:type="dxa" w:w="500"/>
          </w:tcPr>
          <w:p>
            <w:r>
              <w:t>367</w:t>
            </w:r>
          </w:p>
        </w:tc>
        <w:tc>
          <w:tcPr>
            <w:tcW w:type="dxa" w:w="4700"/>
          </w:tcPr>
          <w:p>
            <w:r>
              <w:t>Sign-up flow, end to end, for minors and adults (replaces the as-coded flow the audit found, docs/mvp-coverage-audit.md Q9).</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MINOR: Age Gate (date of birth + country) -&gt; Guardian details -&gt; submit -&gt; Register (account created, restricted-pending) -&gt; Restricted pending page (shown on every login) -&gt; guardian approves (plus card verification for a US under-13, the control built in PRs #297/#298) -&gt; Activation confirmation (its 'Go to my profile' action becomes 'Continue registration') -&gt; Create Profile -&gt; Club Picker -&gt; /. ADULT: Age Gate (date of birth + country) -&gt; Register -&gt; Create Profile -&gt; Club Picker -&gt; /. Date of birth is read-only after the Age Gate: Register and Create Profile show it auto-populated and Register has no date picker. Create Profile is blocked for a restricted-pending minor until approval. Preferred Club on Create Profile is optional free text and is run through the pre-publication sensitive-content screen (Decision Log #366, PR #388); the Club Picker follows regardless of what is entered. Bio is optional and screened. Email verification is required of every user before Create Profile. The 'What you can still do' copy on the restricted-pending page is rewritten to say registration cannot be completed until the guardian approves (including card verification where required). NOTE: the sensitive-content screen as built (#366) covers Grassroots free-text fields only; extending it to Preferred Club and Bio is new build work, not a given. OPEN, product call: a user who mistypes their date of birth at the Age Gate has no self-service correction path once it is read-only. [2026-10-14: the open DOB-correction point is resolved by #390 (support correction tool, audited, re-runs age checks, re-triggers guardian flow).] [2026-10-18: RegisterDto.countryCode is required (apps/web sends it since B-073). #406 moves the onboarding screens to the light theme (item 2) and adds a resend-verification endpoint for the verify-email prompt (item 3).]</w:t>
            </w:r>
            <w:r>
              <w:t xml:space="preserve"> [2026-10-24: #411 item 6: the Restricted Pending page's Registration status line ('Registration cannot be completed until your guardian approves, including card verification where required.') is added in code, tagged, with a manifest row (B-199); the frame drops the resend note and the stale SCOPE OPEN note (B-198).]</w:t>
            </w:r>
          </w:p>
        </w:tc>
      </w:tr>
      <w:tr>
        <w:tc>
          <w:tcPr>
            <w:tcW w:type="dxa" w:w="500"/>
          </w:tcPr>
          <w:p>
            <w:r>
              <w:t>368</w:t>
            </w:r>
          </w:p>
        </w:tc>
        <w:tc>
          <w:tcPr>
            <w:tcW w:type="dxa" w:w="4700"/>
          </w:tcPr>
          <w:p>
            <w:r>
              <w:t>Country: mandatory at the Age Gate, IP-derived at Register, derived value authoritative (supersedes the Guardian.declaredCountry-only design).</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Country is mandatory at the Age Gate for every registrant (declared by the user). At Register the server derives the country from the request IP using a LOCAL MaxMind GeoLite2 database: the IP is read transiently in memory, is never stored, and no third party sees it. Stored: declared code, derived code, derivation method, timestamp. The DERIVED code is authoritative for safeguarding checks (US under-13 card verification) and for demographic grouping; an unresolved lookup applies the stronger control. Residual risk: VPN/Tor spoofing (DPIA item -- listed in the PR description; the DPIA draft is locked and was not edited). Supersedes the design in which only Guardian.declaredCountry (self-declared, never verified) decided whether card verification applied. OPEN: GeoLite2 licence terms and its refresh process need an owner; counsel to confirm the transient-IP-processing disclosure. [2026-10-18: RegisterDto.countryCode is required (apps/web sends it since B-073).] [2026-10-18: QA run (PR #426, docs/qa-e2e-onboarding-report.md), G-3: without a GeoLite2 database every under-13 account needs the card step (by design, this entry) and with Stripe unset the card step fails closed with 503, so an under-13 approval could not be completed locally; only the gate and the post-lift path were tested. Register row B-162.]</w:t>
            </w:r>
          </w:p>
        </w:tc>
      </w:tr>
      <w:tr>
        <w:tc>
          <w:tcPr>
            <w:tcW w:type="dxa" w:w="500"/>
          </w:tcPr>
          <w:p>
            <w:r>
              <w:t>369</w:t>
            </w:r>
          </w:p>
        </w:tc>
        <w:tc>
          <w:tcPr>
            <w:tcW w:type="dxa" w:w="4700"/>
          </w:tcPr>
          <w:p>
            <w:r>
              <w:t>Username required at Create Profile; incomplete-profile gate.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username is required at Create Profile so that no user, minor or adult, is shown to other users under a real name. Until Create Profile is complete an account is shown to others under a neutral placeholder name, cannot post, and is redirected to Create Profile on every login. Applies to adults and to approved minors. Builds on #364 (User.username, shipped optional, 'username first, display name fallback'), which this makes mandatory for any account that completes onboarding; legacy accounts with no username fall under the same gate. Username moderation rules (reserved words, impersonation, profanity, no personal data in usernames, change cooldown, released-handle holding period, admin revoke built code-first with a design follow-up) are specified in the build PR, not here. OPEN: what the placeholder name is, and how the gate treats accounts that already exist without a username. [2026-10-16: Amended by #403. The placeholder name for incomplete profiles is 'Soccernity member' (closes the first OPEN point). The second OPEN point (accounts that already exist without a username) is not addressed.] [2026-10-17: The second OPEN point (accounts that already exist without a username) is resolved by B-027, which is built (backend/w3-gates, PR #412): legacy accounts are inside the incomplete-profile gate, and the placeholder other users see is 'Soccernity member' (#403, item 15). The wording of the gate is unchanged. Recorded in #404.] [2026-10-18: Rules specified and built by B-032 (docs/backend-w4-username-report.md): reserved words, impersonation (club names), profanity, contact details, personal data, 30-day change cooldown, revoked-handle hold. A user can no longer clear their own username (B-031). Recorded in #406, item 8: one free correction; no hold on a handle the user releases.] [2026-10-18: QA run (PR #426, docs/qa-e2e-onboarding-report.md), D-06: hate and sexual terms glued to other letters (xxhitlerxx, nazifan) are accepted while hitler_1488, nazi_fan and fuckface are refused, because the EXACT list matches only the whole handle or an underscore token. Decided 2026-10-18 (#407, item 3): long unambiguous terms match by CONTAINS with a tested list of innocent words; short ambiguous terms stay exact. Register row B-142. D-05: Edit Profile still labels the username 'Optional' (B-133).] [2026-10-19: Built by backend/w3e (PR #429, #407 item 3): long unambiguous terms match by CONTAINS, nazi with named innocent exceptions. #408 item 3 allows the exact whole handles nazif, nazifa and nazifah and still refuses nazifan (B-165); the term lists and the 5-letter threshold are recorded in #408 and stay open for founder review.] [2026-10-20: W3f (PR #434) built a whole-handle allow-list for nazif, nazifa and nazifah (B-165). #410 item 2 changes the rule to an exact match on the handle as typed (case-insensitive, no underscore variants) plus the name followed only by digits (B-181). The term lists, the 5-letter threshold and the innocent-word list stay open.]</w:t>
            </w:r>
            <w:r>
              <w:t xml:space="preserve"> [2026-10-24: #410 item 2 (the nazif/nazifa/nazifah exact-match rule, B-181) was recorded by A8 (PR #437) but had no build prompt; #411 item 9 records that it is built in the next backend PR. Not yet built.]</w:t>
            </w:r>
            <w:r>
              <w:t xml:space="preserve"> [2026-10-25: W6 built the username allow-list (B-181); #412 item 6 confirms the digit rules: any number of digits after the name with at most one underscore between, digits before the name refused.]</w:t>
            </w:r>
          </w:p>
        </w:tc>
      </w:tr>
      <w:tr>
        <w:tc>
          <w:tcPr>
            <w:tcW w:type="dxa" w:w="500"/>
          </w:tcPr>
          <w:p>
            <w:r>
              <w:t>370</w:t>
            </w:r>
          </w:p>
        </w:tc>
        <w:tc>
          <w:tcPr>
            <w:tcW w:type="dxa" w:w="4700"/>
          </w:tcPr>
          <w:p>
            <w:r>
              <w:t>Restricted-pending users cannot perform any social or profile write.</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restricted-pending user cannot perform any social or profile write: profile edits, represented club, follow, like, save, club join, and the like. Left open to them: report and appeal, change-guardian-email, password change, deactivate/delete, logout. Today only some writes are blocked (POST /posts, comments, rooms, DMs and Community Group create/join are consent-guarded; follow, like, save, club join and PATCH /users/:id are JwtAuthGuard-only, per the reasoning in Decision Log #21/#275) -- this entry widens the rule to a uniform write block. Needs a build PR that re-checks every JwtAuthGuard-only write route. [2026-10-17: Built: B-026 (backend/w3-gates, PR #412). GuardianConsentGuard is now on every social and profile write route; the route table is pinned in docs/backend-w3-gates-report.md and enforced by services/api/src/write-route-guards.spec.ts, so a new write route with no entry fails the build. Recorded in #404.] [2026-10-18: QA run (PR #426, docs/qa-e2e-onboarding-report.md), D-13: the restricted-pending view says 'Browse and follow' and the guardian page lists 'Follow teams and check scores', but POST /users/:id/follow returns 403 for a restricted-pending minor, as this entry decides. Decided 2026-10-18 (#407, item 4): the copy stops promising follow and says what works, [COPY PENDING LEGAL REVIEW]. Register row B-154.]</w:t>
            </w:r>
            <w:r>
              <w:t xml:space="preserve"> [2026-10-24: #411 item 5: Block, unblock and the blocked-users list are exempt from the consent and email-verification guards (authenticated only, B-197), like report/appeal and change-guardian-email. Grassroots record-keeping stays limited while restricted-pending (the write block as built, B-026).]</w:t>
            </w:r>
          </w:p>
        </w:tc>
      </w:tr>
      <w:tr>
        <w:tc>
          <w:tcPr>
            <w:tcW w:type="dxa" w:w="500"/>
          </w:tcPr>
          <w:p>
            <w:r>
              <w:t>371</w:t>
            </w:r>
          </w:p>
        </w:tc>
        <w:tc>
          <w:tcPr>
            <w:tcW w:type="dxa" w:w="4700"/>
          </w:tcPr>
          <w:p>
            <w:r>
              <w:t>Profile visibility and media: avatars, cover photos, bio, country; image safety.</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Avatars and cover photos are visible to all users, including minors. The other-user profile page shows: avatar, cover photo, bio, country (in place of location -- no precise location is collected), Follow, message, Copy link, Block. There is no Share action. Storage is Cloudflare R2 (Decision Log #307). Image safety: an automated check at upload using Amazon Rekognition (EU/UK region where available); flagged images go to the admin moderation queue and are NOT live; report-and-review is the backstop; image metadata (EXIF/location) is stripped on re-encode. OPEN, counsel review pending: CSAM hash-matching (Cloudflare tooling coverage of R2 is unconfirmed) and any statutory duties that attach to hosting images of minors. Amazon becomes a new processor (cross-border/DPIA follow-up). No avatar/bio/location columns, upload endpoint or Rekognition integration exist yet (Decision Log #58 backend requirements still open). [2026-10-16: Amended by #403 (item 17). The 'country' item: the profile shows a country only if the user filled in the separate, optional PROFILE country field; it is never the declared or derived safeguarding country. A minor's country is therefore visible only if the minor enters it. Counsel review of country display stays on the legal list with reduced scope. The rest of this entry stands.]</w:t>
            </w:r>
            <w:r>
              <w:t xml:space="preserve"> [2026-10-24: backend W5 (PR #439): bio, avatar and profile country are columns; the avatar is uploaded on the admin media pipeline and stays pending and invisible to everyone but its owner until the image check (B-036) sets approved; cover photo not built. #411 amends: item 1 - the image check (B-036) and the review queue (B-037) are to be built before launch, the AWS account is a human step (B-193); item 3 - the preferred club is not shown to other users until a frame draws it (B-195); item 4 - the cover photo is built on the avatar pipeline with the same rule (B-196). The EXIF re-encode (B-205), the CSAM path under counsel (B-206) and the Cloudflare/public-URL step (B-207) stay open.]</w:t>
            </w:r>
            <w:r>
              <w:t xml:space="preserve"> [2026-10-25: #412 items 2 and 3: a rejected picture or cover shows its reason in the page and through the existing notification mechanism (B-214, B-211, B-217); the cover is cropped to the aspect ratio of the cover frame (B-210, B-215). The cover's pixel size and server-side ratio enforcement are not decided.]</w:t>
            </w:r>
          </w:p>
        </w:tc>
      </w:tr>
      <w:tr>
        <w:tc>
          <w:tcPr>
            <w:tcW w:type="dxa" w:w="500"/>
          </w:tcPr>
          <w:p>
            <w:r>
              <w:t>372</w:t>
            </w:r>
          </w:p>
        </w:tc>
        <w:tc>
          <w:tcPr>
            <w:tcW w:type="dxa" w:w="4700"/>
          </w:tcPr>
          <w:p>
            <w:r>
              <w:t>Guardian consent page shows a request summary panel (GET-by-consent-token lookup).</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 GET-by-consent-token lookup returns, to the unauthenticated token holder: the minor's name, date of birth, 'you were named as', and date requested, plus notices that the guardian's email appears on the minor's profile as the line of contact and that the photo and username are visible to others. Safeguards: single-use, expiring token; rate limiting; an identical response for invalid, expired and used tokens (non-enumerating); an uncacheable response; the DOB decrypted server-side only for this response; nothing logged beyond the token outcome. Wrong-DOB path: a 'report incorrect details' action flags the account for support; decline remains available. This is the endpoint CLAUDE.md's F5 bullet recorded as missing (the Figma 'Request Summary' panel was omitted for want of it). Adds a use of the decrypted date of birth beyond Decision Log #362's read sites. OPEN: counsel to confirm that returning a child's DOB to a token holder is proportionate, and what the support flag does to the consent flow while it is open. [2026-10-17: The OPEN point (what the support flag does to the consent flow while it is open) is resolved by default in B-029, which is built (backend/w3-gates, PR #412): an open incorrect-details report blocks approval and card-payment start, and does not block decline or withdraw. The founder adopted this default on 2026-10-17 (veto-able). Recorded in #404, item 12.] [2026-10-17: A date-of-birth correction by support (B-103, built, PR #416) always clears the incorrect-details flag, so it is also the resolution path for a wrong-DOB report (docs/backend-w3b-report.md, section 7). Roles that may read and correct a DOB: #405, item 5.]</w:t>
            </w:r>
          </w:p>
        </w:tc>
      </w:tr>
      <w:tr>
        <w:tc>
          <w:tcPr>
            <w:tcW w:type="dxa" w:w="500"/>
          </w:tcPr>
          <w:p>
            <w:r>
              <w:t>373</w:t>
            </w:r>
          </w:p>
        </w:tc>
        <w:tc>
          <w:tcPr>
            <w:tcW w:type="dxa" w:w="4700"/>
          </w:tcPr>
          <w:p>
            <w:r>
              <w:t>Email to the minor when a guardian approves.</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An email is sent to the minor's registered address when the guardian approves. Closes the audit's finding that no such template or send exists (docs/mvp-coverage-audit.md top gap 2, Q12). Copy is functional and not counsel-reviewed; it should carry the link back into the flow (the 'Continue registration' step in the sign-up flow entry). [2026-10-17: Built: B-028 (backend/w3-gates, PR #412). The email is sent once, on the real pending-to-confirmed transition, to the minor's registered address; its link goes to /login; nothing is sent if WEB_APP_BASE_URL is unusable. Recorded in #404.]</w:t>
            </w:r>
          </w:p>
        </w:tc>
      </w:tr>
      <w:tr>
        <w:tc>
          <w:tcPr>
            <w:tcW w:type="dxa" w:w="500"/>
          </w:tcPr>
          <w:p>
            <w:r>
              <w:t>374</w:t>
            </w:r>
          </w:p>
        </w:tc>
        <w:tc>
          <w:tcPr>
            <w:tcW w:type="dxa" w:w="4700"/>
          </w:tcPr>
          <w:p>
            <w:r>
              <w:t>Guardian consent expiry and decline behaviour confirmed as-is; Figma decline screen to be archived or rewritten.</w:t>
            </w:r>
          </w:p>
        </w:tc>
        <w:tc>
          <w:tcPr>
            <w:tcW w:type="dxa" w:w="1850"/>
          </w:tcPr>
          <w:p>
            <w:r>
              <w:t>docs/decision-log-flow-country-hold-legal-v0.8 (docs only, 2026-10-12; founder decisions recorded from the MVP coverage audit review, docs/mvp-coverage-audit.md)</w:t>
            </w:r>
          </w:p>
        </w:tc>
        <w:tc>
          <w:tcPr>
            <w:tcW w:type="dxa" w:w="2300"/>
          </w:tcPr>
          <w:p>
            <w:r>
              <w:t>Resolved -- decided (no code change). Approved as built: 72-hour consent token; one automatic re-send on first lapse; a second lapse is an implicit decline; decline, withdraw and expiry move the account to pending_deletion with sessions revoked and login blocked (Decision Log #337-#340). Consequence recorded: Figma frame 5491:8241 ('You can send a new request, or use a different guardian email') is unreachable because a decline revokes all sessions and blocks login, so it is to be archived or rewritten in the Figma pass. Resolves the audit's section 5 item 4. [2026-10-14: Superseded by #389 for explicit declines on a still-valid request -- max 3 declines, the minor may resend or change guardian email, frames 5491:8241 / 5501:8453 to be wired (not archived). Expiry, second lapse and post-approval withdrawal keep the behaviour recorded here.]</w:t>
            </w:r>
          </w:p>
        </w:tc>
      </w:tr>
      <w:tr>
        <w:tc>
          <w:tcPr>
            <w:tcW w:type="dxa" w:w="500"/>
          </w:tcPr>
          <w:p>
            <w:r>
              <w:t>375</w:t>
            </w:r>
          </w:p>
        </w:tc>
        <w:tc>
          <w:tcPr>
            <w:tcW w:type="dxa" w:w="4700"/>
          </w:tcPr>
          <w:p>
            <w:r>
              <w:t>Purge rule: hard-delete anonymised rows 30 days after anonymisation for never-approved minors and accounts with no content (supersedes #344).</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Supersedes Decision Log #344 ('no purge timer'). The anonymised user row is hard-deleted 30 days after anonymisation for (a) never-approved minor accounts and (b) any account with no content. Content-bearing anonymised accounts remain anonymised, and are NOT purged, until counsel reviews them. Counsel review pending. OPEN, to be settled in the build PR: the exact test for 'no content' -- User FKs from Post/Comment/Message/Result/Report etc. are RESTRICT again (Decision Log #341), so a delete on a row with any such child fails by design and the job must check for children first rather than rely on the FK; and how this interacts with the hold rule (next entry), which pauses erasure. Decision Log #344's reasoning (a retained anonymised row holds no personal data, GDPR Recital 26) is not disputed; this entry only removes rows where retaining them serves no purpose. [2026-10-17: Unchanged by PR #416: the third decline reuses the 30-day grace of this entry. Related open item recorded as register row B-126 (no decision): a row declined at decline 1 or 2 that the minor never reopens has no expiry. See #405.]</w:t>
            </w:r>
            <w:r>
              <w:t xml:space="preserve"> [2026-10-24: K5 (PR #438) found the withdrawal-confirm frames say 'deleted after 30 days' while the legal draft and this rule say the row is anonymised and a consent record is kept 6 months, and the code email says 'permanently deleted'. #411 item 7: one inconsistency for the counsel list, nothing changed (B-200).]</w:t>
            </w:r>
          </w:p>
        </w:tc>
      </w:tr>
      <w:tr>
        <w:tc>
          <w:tcPr>
            <w:tcW w:type="dxa" w:w="500"/>
          </w:tcPr>
          <w:p>
            <w:r>
              <w:t>376</w:t>
            </w:r>
          </w:p>
        </w:tc>
        <w:tc>
          <w:tcPr>
            <w:tcW w:type="dxa" w:w="4700"/>
          </w:tcPr>
          <w:p>
            <w:r>
              <w:t>Hold rule for accounts on the deletion path with an open report against, by, or authoring it.</w:t>
            </w:r>
          </w:p>
        </w:tc>
        <w:tc>
          <w:tcPr>
            <w:tcW w:type="dxa" w:w="1850"/>
          </w:tcPr>
          <w:p>
            <w:r>
              <w:t>docs/decision-log-flow-country-hold-legal-v0.8 (docs only, 2026-10-12; founder decisions recorded from the MVP coverage audit review, docs/mvp-coverage-audit.md)</w:t>
            </w:r>
          </w:p>
        </w:tc>
        <w:tc>
          <w:tcPr>
            <w:tcW w:type="dxa" w:w="2300"/>
          </w:tcPr>
          <w:p>
            <w:r>
              <w:t>Resolved -- decided, NOT yet built. Erasure stays paused while the report is open (the existing 90-day held-investigation alert stays, Decision Log #345), then until any appeal window has lapsed or the appeal is decided, then for 6 months after closure, whatever the outcome. During the hold: keep the report record, the reported content and messages, and identifiers (user ID, name, email, DOB); clear the password hash and other non-evidence data (exact field list to be approved by Temi in the build PR). REPORTED person (and authors of reported content): held 6 months after closure/appeal, then normal deletion. REPORTER: if the report is upheld, or both parties are found not culpable, the reporter's account follows the normal deletion path and only the report record is kept for the 6 months; if the reporter is found to have acted in bad faith, the reporter's account is held IN FULL for 6 months. Two new admin actions: 'Reporter acted in bad faith' and 'Legal hold' (holds both accounts in full until an admin lifts it; covers lawyers, law enforcement, disputes). COUNSEL NOTE: a reporter's data is held in full only so that records exist if the reported person takes legal action against the reporter; it is not for any other purpose. Counsel review pending. Extends Decision Log #341/#345, which held only while a report was open and set no post-closure period. OPEN: the 6-month figure and the appeal window length are not counsel-sourced; tension with the legal copy's existing 6-7 year retention of moderation case data (PP s9) to be reconciled by counsel.</w:t>
            </w:r>
          </w:p>
        </w:tc>
      </w:tr>
      <w:tr>
        <w:tc>
          <w:tcPr>
            <w:tcW w:type="dxa" w:w="500"/>
          </w:tcPr>
          <w:p>
            <w:r>
              <w:t>377</w:t>
            </w:r>
          </w:p>
        </w:tc>
        <w:tc>
          <w:tcPr>
            <w:tcW w:type="dxa" w:w="4700"/>
          </w:tcPr>
          <w:p>
            <w:r>
              <w:t>Player profile linked to Grassroots clubs -- future consideration.</w:t>
            </w:r>
          </w:p>
        </w:tc>
        <w:tc>
          <w:tcPr>
            <w:tcW w:type="dxa" w:w="1850"/>
          </w:tcPr>
          <w:p>
            <w:r>
              <w:t>docs/decision-log-flow-country-hold-legal-v0.8 (docs only, 2026-10-12; founder decisions recorded from the MVP coverage audit review, docs/mvp-coverage-audit.md)</w:t>
            </w:r>
          </w:p>
        </w:tc>
        <w:tc>
          <w:tcPr>
            <w:tcW w:type="dxa" w:w="2300"/>
          </w:tcPr>
          <w:p>
            <w:r>
              <w:t>Future consideration, NOT in MVP, not decided. Possible later: players linked to Grassroots clubs through the Grassroots feature get a player profile card linked to their accounts. Because no position, school-team, stats or photo fields exist in the schema, API or UI, the 'Build a player profile / position, club or school team, and stats' and 'Add your position and photo' claims are removed from the guardian flow copy (GuardianConsentConfirmPage.tsx, GuardianConsentPage.tsx; Figma 5113:6669, 5114:6698; audit Q6). Do not build without a new decision (CLAUDE.md non-negotiable #4: no Discover/Careers-pillar work without an explicit go-ahead). [2026-10-18: QA run (PR #426, docs/qa-e2e-onboarding-report.md), D-15: the guardian page still shows 'Build a player profile - Position, club or school team, and stats they add themselves' and a visible drafting note ('[COPY PENDING LEGAL REVIEW -- expiry/deletion/withdrawal copy from the Figma frame is not reproduced here ...]'). Tracked in register row B-078; not built.] [2026-10-19: FC3a (PR #430) removed 'Build a player profile' from the guardian page and the position and photo promise from the pending view (B-078, B-154). The Figma frames 5491:8241, 5501:8453 and 5108:6629 still say 'follow teams': B-177.]</w:t>
            </w:r>
            <w:r>
              <w:t xml:space="preserve"> [2026-10-24: K5 (PR #438) checked the Restricted Pending frames: the 'Set up your profile / Add your position and photo' row was already hidden by an earlier pass; K5 changed only the wording that still said 'Browse and follow' (B-191).]</w:t>
            </w:r>
          </w:p>
        </w:tc>
      </w:tr>
      <w:tr>
        <w:tc>
          <w:tcPr>
            <w:tcW w:type="dxa" w:w="500"/>
          </w:tcPr>
          <w:p>
            <w:r>
              <w:t>378</w:t>
            </w:r>
          </w:p>
        </w:tc>
        <w:tc>
          <w:tcPr>
            <w:tcW w:type="dxa" w:w="4700"/>
          </w:tcPr>
          <w:p>
            <w:r>
              <w:t>MVP scope: every Missing, Stub and Partial screen in the coverage audit is launch-blocking; sign-in and 2FA decisions; vendor-absent sports fields.</w:t>
            </w:r>
          </w:p>
        </w:tc>
        <w:tc>
          <w:tcPr>
            <w:tcW w:type="dxa" w:w="1850"/>
          </w:tcPr>
          <w:p>
            <w:r>
              <w:t>docs/decision-log-flow-country-hold-legal-v0.8 (docs only, 2026-10-12; founder decisions recorded from the MVP coverage audit review, docs/mvp-coverage-audit.md)</w:t>
            </w:r>
          </w:p>
        </w:tc>
        <w:tc>
          <w:tcPr>
            <w:tcW w:type="dxa" w:w="2300"/>
          </w:tcPr>
          <w:p>
            <w:r>
              <w:t>Resolved -- decided; the build register is not yet created. All 35 Missing, 34 Stub and 71 Partial screens in docs/mvp-coverage-audit.md are launch-blocking and in scope, tracked in a build register. Apple login is removed from scope. Google and Facebook sign-in are in scope but must still pass the Age Gate (DOB and country) and the guardian flow; the provider's date of birth is never trusted; Facebook accounts without an email need a fallback. Two-factor authentication uses an authenticator app, not SMS (the Figma and the disabled UI say 'Text message'; no TOTP backend exists). Sports fields the chosen vendor does not supply (FORM column, xG, player ratings, pressure index) are hidden via the capability registry, not deleted (Decision Log #336). Decision Log #55 designed Google/Apple/Facebook; the Apple half is withdrawn here. This widens the MVP definition of done beyond Build Plan Section 7's list; Discover/Careers pillar work remains out of scope. [2026-10-14: scope confirmed by #392 item 1 -- everything is launch-blocking including the Competition umbrella (the register's 'Competition deferral' conflict is resolved in favour of building it).]</w:t>
            </w:r>
          </w:p>
        </w:tc>
      </w:tr>
      <w:tr>
        <w:tc>
          <w:tcPr>
            <w:tcW w:type="dxa" w:w="500"/>
          </w:tcPr>
          <w:p>
            <w:r>
              <w:t>379</w:t>
            </w:r>
          </w:p>
        </w:tc>
        <w:tc>
          <w:tcPr>
            <w:tcW w:type="dxa" w:w="4700"/>
          </w:tcPr>
          <w:p>
            <w:r>
              <w:t>Corrections: places where a prior 'done/closed/resolved' claim is contradicted by the code (docs/mvp-coverage-audit.md section 5).</w:t>
            </w:r>
          </w:p>
        </w:tc>
        <w:tc>
          <w:tcPr>
            <w:tcW w:type="dxa" w:w="1850"/>
          </w:tcPr>
          <w:p>
            <w:r>
              <w:t>docs/decision-log-flow-country-hold-legal-v0.8 (docs only, 2026-10-12); source: docs/mvp-coverage-audit.md section 5 (PR #389)</w:t>
            </w:r>
          </w:p>
        </w:tc>
        <w:tc>
          <w:tcPr>
            <w:tcW w:type="dxa" w:w="2300"/>
          </w:tcPr>
          <w:p>
            <w:r>
              <w:t>Resolved -- recorded as findings; earlier rows are NOT rewritten. Per the audit's section 5 (items numbered as there): (1) the emailed-link guardian flow and the 'fully walkable' Sprint 1 exit criterion are false -- the guardian and verify-email emails contain a bare code with no link; (2) the club picker implies a logged-in user but registration stores no session; (3) Decision Log #63 -- guardian name is still First/Last in code; (4) guardian decline-web vs Figma frame 5491:8241 contradiction; (5) 'guardianContact for every minor' (Decision Log #363) vs guardian screen copy and legal draft saying under-16, and no UI renders it; (6) 'no /terms, /privacy routes yet' is stale -- they exist, the footer links are still spans; (7) Decision Log #202 Contact Us frames retrofitted in Figma only, no code; (8) Decision Log #208 footer links wired in the Figma prototype only; (9) HELD_INVESTIGATION_ALERT_DAYS is a constant, not an environment variable; (10) the Add Role page is still a stub though Decision Log #191 is resolved; (11) 'Add your position and photo' is still on the restricted-pending page; (12) the Leaderboard header comment is stale; (13) legal draft ToS 3.1 'before the account is created' vs 3.2 'account exists'; (14) legal draft row 32 contradicts its own 'Built' label; (15) 'legal pages have no React implementation' is stale except Contact Us; (16) Figma 'withdraw consent by contacting us' vs the self-service withdrawal API. Items 1, 5, 11, 13 and 14 are addressed by the flow, copy and legal-draft changes in this same batch; the rest need their own fix PRs. [2026-10-14 clarification: the closing sentence above says items 1, 5, 11, 13 and 14 'are addressed by the flow, copy and legal-draft changes in this same batch'. That batch was docs only (Decision Log entries and legal-draft text); 'addressed' means documented/decided, not fixed in code. Item 11 ('Add your position and photo' on the restricted-pending page) and the other code-level corrections remain open in code; see docs/build-register.md Section 6b.]</w:t>
            </w:r>
          </w:p>
        </w:tc>
      </w:tr>
      <w:tr>
        <w:tc>
          <w:tcPr>
            <w:tcW w:type="dxa" w:w="500"/>
          </w:tcPr>
          <w:p>
            <w:r>
              <w:t>380</w:t>
            </w:r>
          </w:p>
        </w:tc>
        <w:tc>
          <w:tcPr>
            <w:tcW w:type="dxa" w:w="4700"/>
          </w:tcPr>
          <w:p>
            <w:r>
              <w:t>Launch prerequisites -- tracked, not decided.</w:t>
            </w:r>
          </w:p>
        </w:tc>
        <w:tc>
          <w:tcPr>
            <w:tcW w:type="dxa" w:w="1850"/>
          </w:tcPr>
          <w:p>
            <w:r>
              <w:t>docs/decision-log-flow-country-hold-legal-v0.8 (docs only, 2026-10-12); source: docs/mvp-coverage-audit.md Q11, section 1</w:t>
            </w:r>
          </w:p>
        </w:tc>
        <w:tc>
          <w:tcPr>
            <w:tcW w:type="dxa" w:w="2300"/>
          </w:tcPr>
          <w:p>
            <w:r>
              <w:t>Open -- tracked, NOT decided; this entry records no decision. Listed so none is lost: hosting for apps/web and apps/admin (render.yaml defines only the two API services); Sentry region/plan; Postmark account, sending-domain verification and approval; a working support@soccernity.com mailbox; AWS (Rekognition), Google OAuth and Meta developer accounts; Stripe keys (US under-13 guardians fail closed with 503 until set); Cloudflare R2 credentials (media upload 503s until set); the 22 environment variables read in code but missing from render.yaml (audit Q11); counsel-pending items (legal copy Part C, the DPIA, the image-safety/CSAM question, transient IP processing, the reporter full hold, purge/anonymised-row retention). The legal entity name/registration and the policy Effective Date remain unfilled pending re-registration.</w:t>
            </w:r>
          </w:p>
        </w:tc>
      </w:tr>
      <w:tr>
        <w:tc>
          <w:tcPr>
            <w:tcW w:type="dxa" w:w="500"/>
          </w:tcPr>
          <w:p>
            <w:r>
              <w:t>381</w:t>
            </w:r>
          </w:p>
        </w:tc>
        <w:tc>
          <w:tcPr>
            <w:tcW w:type="dxa" w:w="4700"/>
          </w:tcPr>
          <w:p>
            <w:r>
              <w:t>Contest rebuild: the weekly Contest mechanic, its admin creation flow and the correction of the admin-judged backend (#218, #241) and admin console (#242, #243).</w:t>
            </w:r>
          </w:p>
        </w:tc>
        <w:tc>
          <w:tcPr>
            <w:tcW w:type="dxa" w:w="1850"/>
          </w:tcPr>
          <w:p>
            <w:r>
              <w:t>docs/contest-spec-decisions-2026-10-14 (docs only, 2026-10-14; founder decisions recorded from the session of 2026-10-14; docs/contest-spec.md)</w:t>
            </w:r>
          </w:p>
        </w:tc>
        <w:tc>
          <w:tcPr>
            <w:tcW w:type="dxa" w:w="2300"/>
          </w:tcPr>
          <w:p>
            <w:r>
              <w:t>Resolved -- decided, NOT yet built. CORRECTION: the admin-judged contest (admin POST .../rounds/:week/results, enforced sequential judging, admin crown/open-final endpoints, and the Judge Week / Open the Final / Crown Winners admin screens) was never the founder's design. Contests are NOT admin-judged; that behaviour is to be replaced, not preserved. There is NO 'Level 1 / Level 2': only weeks 1-3 and the final (week 4); the wording 'Level 1 Final' is retired (Figma frames 5524:7512 / 5541:7527 to be renamed). Admin creation: each contest is created from the admin Contest tab (to be redesigned) with a contest description; the details page 'task for this week' is populated from it; the weekly mechanism is FREE TEXT. Required per contest: minimum tally (x points for final top-3 eligibility, admin-set, no default, cannot create without it); placement points for 1st/2nd/3rd (weekly and monthly, defaults in the placement-points entry); per-week view-qualifying watch limit in seconds for video entries (ASSUMED interpretation: the founder said it is 'always communicated in the contest description'; because the system must enforce it, it is recorded as a required structured numeric field as well). Per-week admin switch: followers-excluded counting. Boundary: Contest and Competition are separate features sharing the leaderboard. Backend implications and the new frames list are in the spec. Full detail: docs/contest-spec.md (sections 3, 4, 12, 13). Build register B-091, B-095, B-096, B-097, B-098, B-099. Forward-pointers: #218, #241, #61, #70, #71 (Superseded/Amended by #381).</w:t>
            </w:r>
            <w:r>
              <w:t xml:space="preserve"> [2026-10-25: W7 built the self-running lifecycle (PR #443, B-091). #412 item 6: the 17 OPEN defaults of docs/backend-w7-contest-report.md section 5 stand as recorded; items 2-4 there (views, exposure engine, follow and post points) are statuses that stay on B-093, B-092 and B-094. docs/contest-spec.md is not edited by that entry.]</w:t>
            </w:r>
          </w:p>
        </w:tc>
      </w:tr>
      <w:tr>
        <w:tc>
          <w:tcPr>
            <w:tcW w:type="dxa" w:w="500"/>
          </w:tcPr>
          <w:p>
            <w:r>
              <w:t>382</w:t>
            </w:r>
          </w:p>
        </w:tc>
        <w:tc>
          <w:tcPr>
            <w:tcW w:type="dxa" w:w="4700"/>
          </w:tcPr>
          <w:p>
            <w:r>
              <w:t>Platform-wide engagement counting rule: which actions earn points in any engagement-based contest, challenge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Applies to EVERY engagement-based contest, challenge or competition and to every user including contestants and minors. Only VIEWS, LIKES and COMMENTS earn points; FOLLOWS AND POSTS EARN NO POINTS IN ANY CIRCUMSTANCE. Per account per item: 1 for a qualifying view (only where views are counted), 1 for a like, 1 for a comment, regardless of how many views/likes/comments that account makes (ten comments = 1). There is NO flat cap of 2: the signals depend on the contest (Phase 1 = views + likes + comments, up to 3 per account per entry; the final = likes + comments, up to 2). In contest/competition tallies SELF-ENGAGEMENT COUNTS. Accounts with restrictions never count; accounts without a verified email never count. A comment counts only if it passes the existing content screening. Non-engagement-based competition types (Prediction accuracy-scored, Commentary community-voted) are unaffected. Full detail: docs/contest-spec.md (section 9a). Build register B-093.</w:t>
            </w:r>
            <w:r>
              <w:t xml:space="preserve"> [2026-10-25: #414 item 4: the removal of the follow and post point awards (B-094) is built in backend pass W10; row B-226 carries the tests and documentation that change with it.]</w:t>
            </w:r>
          </w:p>
        </w:tc>
      </w:tr>
      <w:tr>
        <w:tc>
          <w:tcPr>
            <w:tcW w:type="dxa" w:w="500"/>
          </w:tcPr>
          <w:p>
            <w:r>
              <w:t>383</w:t>
            </w:r>
          </w:p>
        </w:tc>
        <w:tc>
          <w:tcPr>
            <w:tcW w:type="dxa" w:w="4700"/>
          </w:tcPr>
          <w:p>
            <w:r>
              <w:t>Baseline leaderboard points (everyday engagement outside any contest): who earns what, caps, storage and revocation.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(whose baseline list was 'likes, follows, and posts'; its original text is unchanged). Rule: the account that GIVES the engagement earns FULL points (1 per qualifying view / like / comment per unique post); the creator who RECEIVES it earns one QUARTER point (0.25) per qualifying view / like / comment per unique account per post. Founder: 'it is more profitable to give than to receive', to encourage engagement. The 0.25 rule applies ONLY to baseline leaderboard points and never affects contest/competition tallies. SELF-ENGAGEMENT IS EXEMPT (a user's own views/likes/comments on their own content earn nothing). Points are REVOKED when the engagement is removed (unlike, comment deleted or removed, post removed, account later restricted); revocation also reduces that day's cap counter (ASSUMED detail). Storage: quarter-point units (1 point = 4 units); display: rounded to the nearest whole number, half rounds up; RANKING uses the exact stored value so rounding never creates false ties. DAILY CAPS (founder confirmed 2026-10-14; admin-configurable settings, not hardcoded; Europe/London calendar day): 40 points per day for GIVING and 20 points per day for RECEIVING (about 1,800/month maximum). Revisit after two weeks of live data. Verified email required; restricted accounts never earn; same rules for minors; a comment earns points only if it passes content screening. Follows and posts earn nothing: the existing awards (post 3, like 1, follow 1; #219) are to be removed, see B-094. Full detail: docs/contest-spec.md (section 9b). Build register B-093, B-094.</w:t>
            </w:r>
          </w:p>
        </w:tc>
      </w:tr>
      <w:tr>
        <w:tc>
          <w:tcPr>
            <w:tcW w:type="dxa" w:w="500"/>
          </w:tcPr>
          <w:p>
            <w:r>
              <w:t>384</w:t>
            </w:r>
          </w:p>
        </w:tc>
        <w:tc>
          <w:tcPr>
            <w:tcW w:type="dxa" w:w="4700"/>
          </w:tcPr>
          <w:p>
            <w:r>
              <w:t>View-qualification rules: when does a view count for display and when does it earn a view point.</w:t>
            </w:r>
          </w:p>
        </w:tc>
        <w:tc>
          <w:tcPr>
            <w:tcW w:type="dxa" w:w="1850"/>
          </w:tcPr>
          <w:p>
            <w:r>
              <w:t>docs/contest-spec-decisions-2026-10-14 (docs only, 2026-10-14; founder decisions recorded from the session of 2026-10-14; docs/contest-spec.md)</w:t>
            </w:r>
          </w:p>
        </w:tc>
        <w:tc>
          <w:tcPr>
            <w:tcW w:type="dxa" w:w="2300"/>
          </w:tcPr>
          <w:p>
            <w:r>
              <w:t>Resolved -- decided, NOT yet built. A 'view' counted for display is distinct from a 'view POINT'; points are awarded only when thresholds are met; one view point per account per post. BASELINE: photo = at least 3 seconds on screen; video = the full length if shorter than 60 seconds, otherwise 60 seconds watched; text-only post = at least 3 seconds visible. 'Watched' = active playback while the post is visible and the tab/app is in the foreground; muted autoplay in the feed counts; skipping ahead earns no credit; a loop counts once. The creator's 0.25 for a view uses the same qualification as the viewer's. CONTEST/COMPETITION tallies: video = the viewer must watch min(video length, the contest's weekly view-qualifying limit L in seconds), so a video shorter than L must be watched completely and a longer one qualifies after L seconds; photo = at least 5 seconds. Views are not counted in the week-4 final. Backend implication: server-validated playback/dwell heartbeats (client-reported time alone is spoofable); counsel has not reviewed this new processing. Full detail: docs/contest-spec.md (section 9c). Build register B-093.</w:t>
            </w:r>
          </w:p>
        </w:tc>
      </w:tr>
      <w:tr>
        <w:tc>
          <w:tcPr>
            <w:tcW w:type="dxa" w:w="500"/>
          </w:tcPr>
          <w:p>
            <w:r>
              <w:t>385</w:t>
            </w:r>
          </w:p>
        </w:tc>
        <w:tc>
          <w:tcPr>
            <w:tcW w:type="dxa" w:w="4700"/>
          </w:tcPr>
          <w:p>
            <w:r>
              <w:t>Placement points: leaderboard points awarded as a prize for winning a contest or competition.</w:t>
            </w:r>
          </w:p>
        </w:tc>
        <w:tc>
          <w:tcPr>
            <w:tcW w:type="dxa" w:w="1850"/>
          </w:tcPr>
          <w:p>
            <w:r>
              <w:t>docs/contest-spec-decisions-2026-10-14 (docs only, 2026-10-14; founder decisions recorded from the session of 2026-10-14; docs/contest-spec.md)</w:t>
            </w:r>
          </w:p>
        </w:tc>
        <w:tc>
          <w:tcPr>
            <w:tcW w:type="dxa" w:w="2300"/>
          </w:tcPr>
          <w:p>
            <w:r>
              <w:t>Resolved -- decided, NOT yet built. AMENDS #130 and #219 (original text unchanged). The founder confirmed winners earn leaderboard points and approved these defaults. The admin sets points for 1st/2nd/3rd when creating each contest or competition. Defaults: weekly contest 500 / 300 / 150; monthly final 2,000 / 1,200 / 600; Prediction, Commentary and other competitions: top 3 as the admin configures, default 500 / 300 / 150 (ASSUMED default; founder to confirm). Weekly placement points are awarded when that week's winners are confirmed; monthly final points on crowning. Forfeited weeks and 'No winner this month' award nothing. Points accrue to the user's represented club and the time period in which they are awarded (#128/#130). SUPERSEDES the 'conversion formula parked for backend' part of #130 for contests, and the 50/30/20 and 250/150/100 weights of #219. The 'minimum tally' (entry bar for the final top 3) and 'placement points' (the prize) are different things. Full detail: docs/contest-spec.md (sections 9d, 9e). Build register B-091, B-093, B-100.</w:t>
            </w:r>
          </w:p>
        </w:tc>
      </w:tr>
      <w:tr>
        <w:tc>
          <w:tcPr>
            <w:tcW w:type="dxa" w:w="500"/>
          </w:tcPr>
          <w:p>
            <w:r>
              <w:t>386</w:t>
            </w:r>
          </w:p>
        </w:tc>
        <w:tc>
          <w:tcPr>
            <w:tcW w:type="dxa" w:w="4700"/>
          </w:tcPr>
          <w:p>
            <w:r>
              <w:t>Week-4 final: how the month's top 3 is decided.</w:t>
            </w:r>
          </w:p>
        </w:tc>
        <w:tc>
          <w:tcPr>
            <w:tcW w:type="dxa" w:w="1850"/>
          </w:tcPr>
          <w:p>
            <w:r>
              <w:t>docs/contest-spec-decisions-2026-10-14 (docs only, 2026-10-14; founder decisions recorded from the session of 2026-10-14; docs/contest-spec.md)</w:t>
            </w:r>
          </w:p>
        </w:tc>
        <w:tc>
          <w:tcPr>
            <w:tcW w:type="dxa" w:w="2300"/>
          </w:tcPr>
          <w:p>
            <w:r>
              <w:t>Resolved -- decided, NOT yet built. Engagement-based, not voting-based. Only the finalists (the weekly winners, about 9; dynamic count; fewer if weeks were forfeited; none = no final and the leaderboard says so) get access to the Create Post &gt; Contest tab portal, and only during the upload window (days 22-24, deadline 23:59:59 on day 24); each finalist uploads a NEW video; the server flags it as a final entry (no hashtag parsing). FINALIST VIDEOS ARE HIDDEN from everyone except their owner until the reveal at 00:00 on day 25 (founder confirmed). Only engagement made after the reveal counts; the leaderboard shows live ranking from the reveal and ranks only flagged final entries. Ranking = likes + comments under the platform rule (#382); views are NOT counted in the final; self-engagement counts in contest tallies. A finalist who does not upload by the deadline scores 0, falls below the minimum tally and cannot place; the portal closes at the deadline. MINIMUM TALLY: a finalist needs at least x points (admin-set at creation) to be considered; if nobody reaches x there is NO WINNER for that month and the leaderboard shows 'No winner this month'. Tie-break: total points, then comments, then earliest upload. FOLLOWER-BIAS HYBRID: by default all community engagement counts; an admin switch applies 'followers-excluded counting' (only engagement from accounts that do not follow the finalist) for that week only; follow status is FROZEN at the moment an account engages; self-engagement counts in BOTH modes (founder: nobody follows themselves). The engagement window is 4 days in February and up to 7 days in a 31-day month (accepted consequence of the fixed calendar). Note: this restricts the Create Post 'For Contest' tab (#148/#188) to finalists during week 4. Full detail: docs/contest-spec.md (section 10). Build register B-091, B-096.</w:t>
            </w:r>
          </w:p>
        </w:tc>
      </w:tr>
      <w:tr>
        <w:tc>
          <w:tcPr>
            <w:tcW w:type="dxa" w:w="500"/>
          </w:tcPr>
          <w:p>
            <w:r>
              <w:t>387</w:t>
            </w:r>
          </w:p>
        </w:tc>
        <w:tc>
          <w:tcPr>
            <w:tcW w:type="dxa" w:w="4700"/>
          </w:tcPr>
          <w:p>
            <w:r>
              <w:t>Weekly contest mechanics (weeks 1-3): calendar, qualification, forfeits, voting and tie-break.</w:t>
            </w:r>
          </w:p>
        </w:tc>
        <w:tc>
          <w:tcPr>
            <w:tcW w:type="dxa" w:w="1850"/>
          </w:tcPr>
          <w:p>
            <w:r>
              <w:t>docs/contest-spec-decisions-2026-10-14 (docs only, 2026-10-14; founder decisions recorded from the session of 2026-10-14; docs/contest-spec.md)</w:t>
            </w:r>
          </w:p>
        </w:tc>
        <w:tc>
          <w:tcPr>
            <w:tcW w:type="dxa" w:w="2300"/>
          </w:tcPr>
          <w:p>
            <w:r>
              <w:t>Resolved -- decided, NOT yet built. Fixed Europe/London calendar: weeks 1-3 = days 1-7, 8-14, 15-21 of the calendar month; week 4 = day 22 to month end. Each of weeks 1-3: Phase 1 = days 1-4, Phase 2 = days 5-7. Entry via Create Post &gt; Contest tab; one entry per user per week; auto-pinned to the top of the entrant's feed with a 'Contest' label; one fixed challenge per week; minors can enter; past winners can re-enter and win again (no sit-out). Phase 1: ranked by engagement = views + likes + comments (#382, #384); top 10 qualify; fewer than 10 entries, everyone qualifies; fewer than 3 entries, the week is FORFEITED (leaderboard shows 'Forfeited' for that week's 3 slots, no placement points). Phase 2: VOTES ALONE decide the top 3 (Phase 1 engagement only decides who reaches the top 10). One vote per user per round; entrants have one vote and MAY vote for themselves; a vote can be changed or retracted (retracting returns the user to the Voting page, voting again returns them to Already Voted); minors can vote even if not entrants; ACCOUNTS WITH RESTRICTIONS CANNOT VOTE (founder confirmed; consistent with #370). Tie-break: earliest vote reached, the entrant whose tally first reached the tied number ranks higher, computed from the current non-retracted vote log by timestamp (INTERPRETATION, for founder confirmation). Leaderboard fill supersedes the single static empty state of PR #108 and the 'progressive fill by admin judging' wording of #70: vacant only in week 1 Phase 1; 3 winners after week 1, 6 after week 2, 9 after week 3 (dynamic); forfeited weeks read 'Forfeited'; week 4 finalists listed during upload ('uploading'), live ranking from the reveal, then crowned top 3 or 'No winner this month'. Position ties of #61(c)/#218(2) no longer occur. OBSERVATION: Phase 1 ranks at the end of day 4, so an entry posted on day 1 has more time to earn engagement than one on day 4; no cutoff added. OPEN: weekly entry deadline (assumed Phase 1 only), tie at the 10th-place cutoff, vote lock time. Full detail: docs/contest-spec.md (sections 5-8, 11). Build register B-091, B-098, B-099.</w:t>
            </w:r>
          </w:p>
        </w:tc>
      </w:tr>
      <w:tr>
        <w:tc>
          <w:tcPr>
            <w:tcW w:type="dxa" w:w="500"/>
          </w:tcPr>
          <w:p>
            <w:r>
              <w:t>388</w:t>
            </w:r>
          </w:p>
        </w:tc>
        <w:tc>
          <w:tcPr>
            <w:tcW w:type="dxa" w:w="4700"/>
          </w:tcPr>
          <w:p>
            <w:r>
              <w:t>Week-4 finalist exposure rule: how finalists' videos are shown to the community after the reveal.</w:t>
            </w:r>
          </w:p>
        </w:tc>
        <w:tc>
          <w:tcPr>
            <w:tcW w:type="dxa" w:w="1850"/>
          </w:tcPr>
          <w:p>
            <w:r>
              <w:t>docs/contest-spec-decisions-2026-10-14 (docs only, 2026-10-14; founder decisions recorded from the session of 2026-10-14; docs/contest-spec.md)</w:t>
            </w:r>
          </w:p>
        </w:tc>
        <w:tc>
          <w:tcPr>
            <w:tcW w:type="dxa" w:w="2300"/>
          </w:tcPr>
          <w:p>
            <w:r>
              <w:t>Resolved -- decided, NOT yet built. PROVENANCE: FOUNDER-DELEGATED DESIGN. The founder asked for 'a reasonable and moderate, non-biased' flow; drafted by Claude 2026-10-14; the founder APPROVED the proposal and parameters on 2026-10-14. Goal: every finalist gets comparable community exposure independent of follower count, prior engagement or upload time. Audience: all logged-in accounts that are not restricted (minors included, under the normal minor-safe feed rules). Placement: a 'Final week' showcase module pinned in the Community feed and listed on the Contest page, live from the reveal, identical for every eligible viewer. Ordering: NEVER by engagement, live leaderboard rank, follower count or recency; a per-viewer shuffle seeded per viewer per day (stable within a session). Balanced-impression rotation: impressions tracked per finalist video (impression = card rendered in the viewport); the video with the FEWEST impressions is served next, keeping counts within a tolerance. Frequency cap: a viewer sees a given finalist video at most N times per day. Confirmed parameters (admin-configurable): tolerance = within 10% of the mean impressions across live finalist videos; N = 3 per viewer per day. Followers get no extra push. Transparency: Contest page copy tells viewers every finalist is shown to everyone equally; an admin view shows the impression distribution per finalist and flags any video outside the tolerance. Unchanged by the followers-excluded switch. Fewer than 9 finalists: same rule over those that exist. Full detail: docs/contest-spec.md (section 10b). Build register B-092, B-095, B-096.</w:t>
            </w:r>
          </w:p>
        </w:tc>
      </w:tr>
      <w:tr>
        <w:tc>
          <w:tcPr>
            <w:tcW w:type="dxa" w:w="500"/>
          </w:tcPr>
          <w:p>
            <w:r>
              <w:t>389</w:t>
            </w:r>
          </w:p>
        </w:tc>
        <w:tc>
          <w:tcPr>
            <w:tcW w:type="dxa" w:w="4700"/>
          </w:tcPr>
          <w:p>
            <w:r>
              <w:t>Guardian consent decline: cap on explicit declines, and what happens after each.</w:t>
            </w:r>
          </w:p>
        </w:tc>
        <w:tc>
          <w:tcPr>
            <w:tcW w:type="dxa" w:w="1850"/>
          </w:tcPr>
          <w:p>
            <w:r>
              <w:t>docs/contest-spec-decisions-2026-10-14 (docs only, 2026-10-14; founder decisions recorded from the session of 2026-10-14; docs/contest-spec.md)</w:t>
            </w:r>
          </w:p>
        </w:tc>
        <w:tc>
          <w:tcPr>
            <w:tcW w:type="dxa" w:w="2300"/>
          </w:tcPr>
          <w:p>
            <w:r>
              <w:t>Resolved -- decided, NOT yet built. SUPERSEDES #374 'as-is' for explicit declines on a still-valid request (the rest of #374 is retained). A guardian's explicit decline lets the minor resend or change the guardian email; the decline frames 5491:8241 / 5501:8453 must be wired to this logic (this settles #374's 'archive or rewrite' choice: rewrite and wire). MAX 3 declines; after the 3rd the account moves to pending deletion via the existing refuseConsentAndScheduleDeletion path (sessions revoked, 30-day grace, anonymise, purge rule #375). An expired request / second lapse does NOT count among the 3 and goes straight to the original plan (pending deletion). A guardian withdrawing consent after approval goes straight to the original plan. Changing the guardian email does NOT reset the count. Abuse protection: a cap on requests per day and a 'don't contact me again' option for the recipient. Retained from #374: 72h token TTL (GUARDIAN_CONSENT_TOKEN_TTL_HOURS), first lapse = automatic re-send plus a reminder to the minor, second lapse = implicit decline -&gt; original plan. Known bug to fix with this work: GuardianConsentPage currently treats 'declined' as pending (audit section 5 item 5). Note: between declines the minor's sessions must stay valid for them to resend; today every decline revokes sessions and 'declined' is terminal in code, so a per-account decline counter and a revised state model are new build work. Not yet in the legal copy draft (to add). Build register B-102, B-003. Forward-pointer: #374. [2026-10-17: Backend built (B-102, B-110; PR #416): the per-account counter (internal), declines 1 and 2 non-final with sessions valid, the third decline final via refuseConsentAndScheduleDeletion. Not built from this entry: the per-day request cap and the do-not-contact option (superseded by #395 B2, which has neither). Frontend still open: the in-account decline page and GuardianConsentPage's 'declined' rendering (audit section 5 item 5). New open item: B-126.] [2026-10-18: A row declined at decline 1 or 2 and not reopened within 14 days (configuration) takes the same lapse path as an unanswered request (#406, item 1; mechanics for the backend agent to confirm; counsel still to review). The guardian confirm page footnote 'Declining closes the account and schedules it for deletion' is wrong for declines 1-2 and is replaced (#406, item 13).] [2026-10-18: Built (B-126, PR #424): a row declined at decline 1 or 2 and not reopened within 14 days is chased and may end in closure; closure by this route is an expiry, so it is not a fourth decline (see #337). QA run (PR #426): declines 1 and 2 keep the account active and sessions valid, send no email and show the decline view with the cap sentence and no running count; decline 3 blocks login at once (generic 401, pending deletion, one email); a change of guardian restarts approval without resetting the count. The decline view's Resend approval request and Change guardian email actions are broken in apps/web (D-03 = B-151, D-04 = B-152). Judgment call 1 of the W3d report (the platform sends a new request to a guardian who declined) stays as built: #407 item 6.] [2026-10-19: The decline view's Resend approval request and Change guardian email actions (QA D-03, D-04) are fixed by FC3a (PR #430). The post-decline clause 'so it stays switched off' is tagged by #408 item 6 (B-169).]</w:t>
            </w:r>
            <w:r>
              <w:t xml:space="preserve"> [2026-10-24: see the note on #375 - K5 (PR #438) and #411 item 7 record the withdrawal-wording inconsistency (B-200); nothing in the cap or the refusal path is changed.]</w:t>
            </w:r>
          </w:p>
        </w:tc>
      </w:tr>
      <w:tr>
        <w:tc>
          <w:tcPr>
            <w:tcW w:type="dxa" w:w="500"/>
          </w:tcPr>
          <w:p>
            <w:r>
              <w:t>390</w:t>
            </w:r>
          </w:p>
        </w:tc>
        <w:tc>
          <w:tcPr>
            <w:tcW w:type="dxa" w:w="4700"/>
          </w:tcPr>
          <w:p>
            <w:r>
              <w:t>Date of birth correction: how a mistyped DOB is fixed once it is read-only, and what re-runs.</w:t>
            </w:r>
          </w:p>
        </w:tc>
        <w:tc>
          <w:tcPr>
            <w:tcW w:type="dxa" w:w="1850"/>
          </w:tcPr>
          <w:p>
            <w:r>
              <w:t>docs/contest-spec-decisions-2026-10-14 (docs only, 2026-10-14; founder decisions recorded from the session of 2026-10-14; docs/contest-spec.md)</w:t>
            </w:r>
          </w:p>
        </w:tc>
        <w:tc>
          <w:tcPr>
            <w:tcW w:type="dxa" w:w="2300"/>
          </w:tcPr>
          <w:p>
            <w:r>
              <w:t>Resolved -- decided, NOT yet built. Resolves the open point in #367 ('a user who mistypes their date of birth at the Age Gate has no self-service correction path'). DOB stays read-only after the Age Gate for users. Support can correct it through an admin action (a tool to be built if none exists; none exists today), audited. A correction RE-RUNS the age-tier checks (under-13 / under-16 / under-18 flags, card-verification policy, restrictions). The guardian flow is RE-TRIGGERED when a correction turns an adult account that has never gone through the flow into a minor account. Note: the existing age-reclassification sweep (#349) recomputes isMinor/isUnder16 flags but does not create Guardian rows, so the re-trigger is new build work; the exact audit record fields and the effect on an in-flight request are not specified. Not yet in the legal copy draft. Build register B-103, B-104. Forward-pointer: #367. [2026-10-17: Built (B-103; PR #416): POST /admin/users/:id/dob-correction, moderator and superadmin (confirmed by #405, item 5). It re-runs the age tier and the card-verification policy in one transaction; an age-tier change cancels (to adult) or restarts (to minor) an in-flight request, the restart resets the decline counter and the incorrect-details flag is always cleared (#395 B4, #403 item 15). The audit row user.dob_corrected holds admin, target, reason, old and new tier, never a DOB. Frontend (B-104) not built.] [2026-10-19: backend/w3e (PR #429) checked the DOB-correction tool as #407 asked: it refuses a date below age 5 with below_minimum_age. FC3b (PR #431) built the guardian block for an adult corrected to a minor up front (B-104) and moved User Detail to the summary read with no DOB (B-129). Whether User Detail should show the age tier is open: B-172.]</w:t>
            </w:r>
          </w:p>
        </w:tc>
      </w:tr>
      <w:tr>
        <w:tc>
          <w:tcPr>
            <w:tcW w:type="dxa" w:w="500"/>
          </w:tcPr>
          <w:p>
            <w:r>
              <w:t>391</w:t>
            </w:r>
          </w:p>
        </w:tc>
        <w:tc>
          <w:tcPr>
            <w:tcW w:type="dxa" w:w="4700"/>
          </w:tcPr>
          <w:p>
            <w:r>
              <w:t>Hosting region: where API, database and cache run.</w:t>
            </w:r>
          </w:p>
        </w:tc>
        <w:tc>
          <w:tcPr>
            <w:tcW w:type="dxa" w:w="1850"/>
          </w:tcPr>
          <w:p>
            <w:r>
              <w:t>docs/contest-spec-decisions-2026-10-14 (docs only, 2026-10-14; founder decisions recorded from the session of 2026-10-14; docs/contest-spec.md)</w:t>
            </w:r>
          </w:p>
        </w:tc>
        <w:tc>
          <w:tcPr>
            <w:tcW w:type="dxa" w:w="2300"/>
          </w:tcPr>
          <w:p>
            <w:r>
              <w:t>Resolved -- decided; render.yaml already moved (PR #392, infra/render-eu-region-env-vars). EU hosting for everything: Render services in Frankfurt (region cannot be changed after creation), and Neon (Postgres) and Upstash (Redis) created in EU regions (manual account steps, not visible from the repo). This is the Decision Log entry CLAUDE.md said was still needed for that PR. Build register B-018, B-088, B-090. Counsel-pending: cross-border transfer assessment (legal copy Part C row 9) unchanged.</w:t>
            </w:r>
          </w:p>
        </w:tc>
      </w:tr>
      <w:tr>
        <w:tc>
          <w:tcPr>
            <w:tcW w:type="dxa" w:w="500"/>
          </w:tcPr>
          <w:p>
            <w:r>
              <w:t>392</w:t>
            </w:r>
          </w:p>
        </w:tc>
        <w:tc>
          <w:tcPr>
            <w:tcW w:type="dxa" w:w="4700"/>
          </w:tcPr>
          <w:p>
            <w:r>
              <w:t>Founder's answers to the ten items of build register Section 6 (decided 2026-10-14), and Contest/Competition scope.</w:t>
            </w:r>
          </w:p>
        </w:tc>
        <w:tc>
          <w:tcPr>
            <w:tcW w:type="dxa" w:w="1850"/>
          </w:tcPr>
          <w:p>
            <w:r>
              <w:t>docs/contest-spec-decisions-2026-10-14 (docs only, 2026-10-14; founder decisions recorded from the session of 2026-10-14; docs/contest-spec.md)</w:t>
            </w:r>
          </w:p>
        </w:tc>
        <w:tc>
          <w:tcPr>
            <w:tcW w:type="dxa" w:w="2300"/>
          </w:tcPr>
          <w:p>
            <w:r>
              <w:t>Resolved -- recorded; the numbering below is the founder's answer order. docs/build-register.md Section 6 has no numbered list, so the mapping to its bullets is by subject and each assumption is flagged. (1) 'Don't defer anything: all launch-blocking, build everything now.' Maps to Section 6b '#378 vs Competition deferral' (and to #378 generally). The Competition umbrella and Create Competition are now IN SCOPE (no longer deferred by Build Plan 2.2 / #72 / #73). Build register B-100, B-052. (2) 'Voting should be built; it is already documented; contest is not admin judged.' Maps to 6b 'Contest voting'. Resolved by #381-#388 and docs/contest-spec.md. (3) 'Build the group feed, it is needed.' Maps to 6b 'Community Group feed'. SUPERSEDES #281 (no composer/feed designed) and the Community Groups frontend entry referred to as #294 in CLAUDE.md (that number has no row in this Decision Log table). A group-post model and endpoint are new build work: B-101, B-068. (4) 'Ship the correct one.' ASSUMED mapping: 6b 'Password-change emails' ('1380:2297 ... which of the two, or neither, should ship is not decided'). 1380:2318 matches shipped behaviour (immediate change, sessions revoked). The register recorded no explicit recommendation, so which frame is 'correct' is for the founder to confirm. Build register B-105, B-069. (5) 'Yes, verify them.' Maps to 6b '#378 and NotInspected'; register text agreed: 'They are placed in W8 as verification' / 'this register treats them as needing verification before launch'. Build register B-106. (6) Decline flow: maps to 6b '#374' and 6c decline frames; resolved by #389. (7) 'Support must be able to correct DOB; build the tool if none exists.' Maps to 6b '#367 open points'; resolved by #390. (8) 'I agree.' UNMAPPED: the repo does not identify which recommendation was agreed. Candidates quoted from the register's own 'treated as' text: 6c Guardian Details ('I treated the Figma as intended'); 6c Change Guardian Email ('I treated the code as intended'); 6c Register/Create Profile ('treated as stale'). Not resolved here; founder to say which. (9) 'Yes: legacy accounts without a username must complete profile before accessing the platform.' Maps to 6b '#369 open points' (legacy accounts) and settles that part of #369 (the gate B-027/B-031 applies to them; the placeholder name remains open). (10) 'I agree.' UNMAPPED, as (8). Also noted: Preferred Club as optional free text (not clubAffiliationId) is already recorded in #367; no new entry. Full detail: docs/contest-spec.md (history only). Build register Section 8.</w:t>
            </w:r>
            <w:r>
              <w:t xml:space="preserve"> CORRECTION/EXTENSION 2026-10-15 (docs/decisions-confirmed-2026-10-15; the original text above is kept as written; see #393): Item 8 ("I agree") is no longer unmapped. It is Preferred Club: free text on the profile, held in a NEW text field (clubAffiliationId is a FK to a club page and is not used for it). Build register B-038 (storage) and B-081/B-083 (screens). Item 10 ("I agree") is no longer unmapped. It is the breakpoint: 390px is the canonical mobile width (#86). Create Profile mobile frame 1629:2449 is currently 430px and must be normalised to 390 by the design agent (B-006). Item 4 ("Ship the correct one") is resolved, not assumed: BOTH password-change email frames ship, each with its own role. 1380:2318 = confirmation email sent after a password reset is completed. 1380:2297 = security alert sent when a suspicious password change occurs on the account (B-105, B-069). The earlier statement that 1380:2297 describes an email-link flow that does not exist is superseded by this role.</w:t>
            </w:r>
          </w:p>
        </w:tc>
      </w:tr>
      <w:tr>
        <w:tc>
          <w:tcPr>
            <w:tcW w:type="dxa" w:w="500"/>
          </w:tcPr>
          <w:p>
            <w:r>
              <w:t>393</w:t>
            </w:r>
          </w:p>
        </w:tc>
        <w:tc>
          <w:tcPr>
            <w:tcW w:type="dxa" w:w="4700"/>
          </w:tcPr>
          <w:p>
            <w:r>
              <w:t>Founder confirmations 2026-10-15: Guardian Details and Change Guardian Email forms, Phase 1 10th-place tie, confirmation of previously ASSUMED contest-spec items, and treatment of historical follow/post points.</w:t>
            </w:r>
          </w:p>
        </w:tc>
        <w:tc>
          <w:tcPr>
            <w:tcW w:type="dxa" w:w="1850"/>
          </w:tcPr>
          <w:p>
            <w:r>
              <w:t>docs/decisions-confirmed-2026-10-15 (docs only, 2026-10-15; founder confirmations of 2026-10-14/15)</w:t>
            </w:r>
          </w:p>
        </w:tc>
        <w:tc>
          <w:tcPr>
            <w:tcW w:type="dxa" w:w="2300"/>
          </w:tcPr>
          <w:p>
            <w:r>
              <w:t>Resolved -- recorded; DECIDED, NOT BUILT. Extends #392 (corrections to items 4, 8 and 10 are in #392's Status cell). (a) Guardian Details (5108:6627 / 5539:7354): Option A. A single "Guardian's full name" field and NO country select on this step. Country is collected once, at the Age Gate (#368). The user fills this form, not the guardian. #63 stands. The code (first/last split plus required country select) must be changed to match: B-075. DTO already takes a single name, so no backend change; B-075 must not ship before B-023/B-025/B-073 because card verification currently reads Guardian.declaredCountry. (b) Change Guardian Email (5498:7164 / 5501:8536): the frames are updated to add the guardian name and relationship fields the code already requires (#365). The code is intended; B-004 stands as written (frames-update direction confirmed). (c) Tie at 10th place in Phase 1: exactly ONE user qualifies as 10th. Tie-breaker = whoever reached the tied qualifying-engagement total earliest, by timestamp of the engagement that brought their tally to that total, from the log of qualifying engagement (removed engagement excluded). If still identical, the earlier entry submission wins. (d) Confirmed (no longer ASSUMED): vote tie-break = earliest vote reached, from the non-retracted vote log by timestamp; the weekly view limit is a required numeric field on the admin form; revoking a point also reduces that day's cap counter; entries are accepted in Phase 1 (days 1-4) only; votes lock at 23:59:59 on day 7 and winners are confirmed then; the contest photo view threshold is fixed at 5 seconds; removed-then-restored engagement earns its point once; placement-point defaults are weekly contest 500/300/150, monthly final 2,000/1,200/600, other competitions default to the weekly figures; admins can override per contest/competition at creation. (e) The platform is not live and no points or ledger rows exist, so the follow/post point removal (B-094) needs no historical-row handling; existing rows are simply reset. Still open (not resolved here): counsel/legal-copy gaps (decline cap, DOB correction, minors' view/dwell heartbeat data, minors' baseline points); Competition umbrella detailed scoring spec (B-100); Community Group feed data model (B-101); placeholder name for incomplete profiles (#369); Log Book sections 6.3, 23.3 and 24.3 (separate PR). Full detail: docs/contest-spec.md Section 14b, docs/build-register.md Section 9.</w:t>
            </w:r>
            <w:r>
              <w:t xml:space="preserve"> [2026-10-16: Superseded by #400 for the lock time -- votes now lock at 20:00:00 on days 7, 14 and 21, not at 23:59:59 on day 7, and weekly winners are confirmed when the tally freezes at 20:00. The other confirmations in (d) stand.]</w:t>
            </w:r>
            <w:r>
              <w:t xml:space="preserve"> [2026-10-25: #412 item 4 confirms that the Preferred Club is free text (item 8 above); the Edit Profile frames that draw a select are stale (B-209).]</w:t>
            </w:r>
          </w:p>
        </w:tc>
      </w:tr>
      <w:tr>
        <w:tc>
          <w:tcPr>
            <w:tcW w:type="dxa" w:w="500"/>
          </w:tcPr>
          <w:p>
            <w:r>
              <w:t>394</w:t>
            </w:r>
          </w:p>
        </w:tc>
        <w:tc>
          <w:tcPr>
            <w:tcW w:type="dxa" w:w="4700"/>
          </w:tcPr>
          <w:p>
            <w:r>
              <w:t>Sign-up and Create Profile details: Create Profile fields, optional profile picture, sensitive-content 'rephrase' state, Age Gate wording and Back behaviour, activation and approval wording, routing of a restricted-pending minor.</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#367, #369, #371 and #366. (A1) Create Profile as drawn by W0 Figma pass B: Full Name is kept, prefilled from Register and editable; Country is shown read-only (the derived value is authoritative, #368). (A2) The profile picture is OPTIONAL; the wording of the automatic image check shown to the user is [COPY PENDING LEGAL REVIEW]. (A3) A Bio or Preferred Club value flagged by the pre-publication sensitive-content screen (#366) shows an inline 'please rephrase' state on that field. (A4) Age Gate: the heading and subheading are reworded to cover date of birth plus country (wording [COPY PENDING LEGAL REVIEW]); after a below-minimum-age denial, date of birth and country are CLEARED when the user presses Back. (A5) The Activation screen and the guardian-approval email currently say everything is 'switched on' although the flow continues to Create Profile (#367); both are reworded to 'approved, continue registration' (wording [COPY PENDING LEGAL REVIEW]). (A6) A restricted-pending minor gets NO new Create Profile screen: that minor is routed to the Restricted Pending page on every login (this answers the open point in #367 about what 'Create Profile is blocked for a restricted-pending minor' looks like on screen, and accepts the PROPOSAL recorded by W0 Figma pass D). Build register: B-001, B-002, B-006, B-009, B-028, B-030, B-035, B-036, B-038, B-073, B-077, B-081; Figma re-sync in B-107. STILL OPEN: counsel wording for every [COPY PENDING LEGAL REVIEW] item; the placeholder name for incomplete profiles (#369). Full detail: docs/build-register.md Section 10. [2026-10-16: Amended by #403 (item 17). (A1) Country is NOT shown read-only at Create Profile. Country has two separate fields: the SAFEGUARDING country (Age Gate declaration plus IP derivation, never shown, never editable) and a separate optional PROFILE country, blank at Create Profile and editable in Edit Profile. Everything else in A1 (Full Name kept, prefilled, editable) stands.]</w:t>
            </w:r>
            <w:r>
              <w:t xml:space="preserve"> [2026-10-24: backend W5 (PR #439): the inline 'please rephrase' (A3) is a coded 422 sensitive_content_rephrase_required on PATCH /users/:id with no override (adopted default); the profile picture upload (A2) is built on the admin media pipeline. #411 item 2 confirms it final: no override and no automatic Report; the web state is B-194.]</w:t>
            </w:r>
            <w:r>
              <w:t xml:space="preserve"> [2026-10-25: #412 item 4: Preferred Club is free text (A3), built in apps/web by B-216; item 5: the [COPY PENDING LEGAL REVIEW] tag is used only on strings that carry a legal or safety promise (B-212).]</w:t>
            </w:r>
          </w:p>
        </w:tc>
      </w:tr>
      <w:tr>
        <w:tc>
          <w:tcPr>
            <w:tcW w:type="dxa" w:w="500"/>
          </w:tcPr>
          <w:p>
            <w:r>
              <w:t>395</w:t>
            </w:r>
          </w:p>
        </w:tc>
        <w:tc>
          <w:tcPr>
            <w:tcW w:type="dxa" w:w="4700"/>
          </w:tcPr>
          <w:p>
            <w:r>
              <w:t>Guardian consent after a decline: what the minor sees, the third-decline outcome, the withdrawal page link and throttle, and a DOB correction while a request is in flight.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and amends #389; builds on #374, #340 and #390. (B1) The decline frame already exists in Figma (5491:8241 / 5501:8453). After decline 1 and decline 2 the minor sees the existing decline page. It is shown at the minor's next LOGIN ATTEMPT, before a session exists (#374 revokes all sessions and blocks login, so it cannot be shown inside a session): the server answers the login with a 'declined' result instead of issuing a token. BACKEND TO CONFIRM: backend-api must confirm this is buildable, including how the page's resend / change-guardian-email actions are authorised without a session (those routes are JwtAuthGuard-gated today) and that it is consistent with the note in #389 that sessions must stay valid between declines. Recorded as the intended behaviour, not as a verified design. (B2) Decline 3: the account enters the deletion sequence and the minor receives an EMAIL ONLY (no page). No decline count is shown anywhere to anyone; the counter is internal. There is NO 'don't contact me again' option. There is NO requests-per-day cap (only one request can run at a time). Three declines in one day delete the account immediately. Three declines in total, ever, per account. Founder decision; no counsel review needed. This WITHDRAWS the abuse-protection sentence of #389 (a cap on requests per day and a 'don't contact me again' option) and supersedes the open points of build register B-102 and B-003 accordingly; the rest of #389 stands (72h token; first lapse = automatic re-send; expiry, second lapse and post-approval withdrawal go straight to pending deletion and do not count among the three; changing the guardian email does not reset the count). (B3) Guardian withdrawal page (B-013): a LINK is added to the consent email and to the approved screen that pre-fills the code. Throttle ('Too many attempts'): a fixed window held in configuration, no countdown shown, 'Try again' returns to frame 1. 'Request a new link' (expired or used link) returns to frame 1 where the guardian re-enters their email; the page reads identically whether or not an account matched. BACKEND TO CONFIRM: the withdrawal token is issued only when a withdrawal is requested (#340), so what a link in the consent email can pre-fill at that moment must be confirmed. (B4) DOB correction (B-103, B-104; #390): if the corrected age tier changes, an in-flight guardian request is CANCELLED and restarted. This settles the 'effect on an in-flight request' point #390 left open. Build register: B-003, B-013, B-080, B-102, B-103, B-104, B-110 (declined-login result), B-112 (withdrawal link); Figma re-sync in B-107. STILL OPEN: counsel wording; the length of the throttle window (stated as configuration); whether 'delete the account immediately' on a third decline also skips the 30-day grace of #375 (recorded as: enters the deletion sequence immediately, grace not altered by this entry); whether a restart caused by a DOB correction resets the decline counter; the shipped per-minor guardian-email-change cap (5 per 24h, #365) is a separate control and is not altered here.</w:t>
            </w:r>
            <w:r>
              <w:t xml:space="preserve"> [2026-10-16: Amended by #402. (B1) is AMENDED: sessions stay valid between declines (#389); after decline 1 and 2 the minor sees the existing decline page INSIDE the account via the existing authenticated resend / change-guardian-email routes; the 'declined' login result and its BACKEND TO CONFIRM point are WITHDRAWN (build register B-110 re-scoped). (B2) The open question on the 30-day grace is answered: the third decline blocks login at once and enters pending deletion WITH the existing 30-day grace (#375). The remainder stands.] [2026-10-16: Amended by #403. (B2) The decline page keeps its static sentence stating the cap (Figma node 6627:22230); 'No decline count is shown' means no running 'decline N of 3' counter. (B4) A restart caused by a DOB correction RESETS the decline counter and writes an audit entry (answers the STILL OPEN point). (B3) The withdrawal throttle default is 5 attempts per 15 minutes, held in configuration (sets the window left open).] [2026-10-17: Backend built in PR #416. B1 stays withdrawn (#402). B2: the third decline blocks login at once and enters pending deletion with the 30-day grace, one email. B3: unchanged here. B4 built as B-103: an age-tier change cancels or restarts the request and a restart resets the counter. Open, no decision: a row declined at 1 or 2 and never reopened has no expiry (register row B-126). Frontend decline page not built.] [2026-10-18: Amended by #406: a declined-at-1-or-2 row not reopened within 14 days expires (item 1); the status response adds the guardian's first name and the last decision date, never the decline count (item 11); the guardian confirm page footnote is replaced by the cap sentence (item 13).] [2026-10-18: Built in W3d (B-126, B-128, B-129, B-131; PR #424): see #406 and #389. QA run (PR #426): B2 and B4 behave as decided; the web decline view's Resend and Change guardian email actions are broken (D-03, D-04: B-151, B-152). Judgment call 1 of the W3d report stays as built (#407 item 6).] [2026-10-19: QA D-03 and D-04 (the decline view's resend and change-guardian-email actions) are fixed by FC3a (PR #430, B-151, B-152). The guardian page's post-decline state carries the cap sentence (B-130); its clause 'so it stays switched off' is tagged by #408 item 6.]</w:t>
            </w:r>
            <w:r>
              <w:t xml:space="preserve"> [2026-10-24: K5 (PR #438) read the withdrawal-confirm frames 6654:57 / 6654:26782: 'closes the account straight away' and 'cannot be undone from this page' are accurate, 'deleted after 30 days' understates. #411 item 7: one inconsistency for the counsel list, nothing changed (B-200).] [2026-10-25: #413 item 1: the guardian withdrawal page (B3) is to be built before launch (B-112), or the guardian-consent footnote sentence that names it is changed; B-221 holds the either/or open.]</w:t>
            </w:r>
            <w:r>
              <w:t xml:space="preserve"> [2026-10-25: #414 item 1: the guardian withdrawal page (B3) is built before launch; the consent email and the Approved screen link to it without pre-fill, the withdrawal email's link opens the Confirm step with the code pre-filled; throttle 5 per 15 minutes held in configuration; no CONSENT_SCREEN_VERSION bump (B-112, B-223, B-225).]</w:t>
            </w:r>
          </w:p>
        </w:tc>
      </w:tr>
      <w:tr>
        <w:tc>
          <w:tcPr>
            <w:tcW w:type="dxa" w:w="500"/>
          </w:tcPr>
          <w:p>
            <w:r>
              <w:t>396</w:t>
            </w:r>
          </w:p>
        </w:tc>
        <w:tc>
          <w:tcPr>
            <w:tcW w:type="dxa" w:w="4700"/>
          </w:tcPr>
          <w:p>
            <w:r>
              <w:t>Block: separate own-profile and other-user profile variants, and the Block model.</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Settles the semantics left undefined for Block in #371 and build register B-039. (C1) Own profile and other-user profile are two SEPARATE variants; the Block action lives on the other-user variant (mobile included). (C2) A Block model is created. Adopted as decided: blocking hides the blocked user's posts from the blocker; stops messages in both directions; removes follows in both directions; has an optional reason field; can be undone (unblock); and there is a blocked-users list in Settings. The data model and endpoints are backend work. Build register: B-039 (extended: model, endpoints, unblock, list, reason), B-082, B-067, B-107 (remaining Figma states and the mobile trigger), B-108 (frontend, Settings list, unblock). NOT STATED, so left open and not decided here: whether the blocked user is told; whether blocking also affects Bants rooms, comments, likes, search results, group rosters and the leaderboard; whether an unblock restores the removed follows; how Block interacts with the guardian-consent, under-16 and adult-to-minor rules (#346, #347).</w:t>
            </w:r>
            <w:r>
              <w:t xml:space="preserve"> [2026-10-16: Amended by #402 (founder-adopted defaults, veto-able). The blocked user is not told; a block hides content and search results in both directions (posts, comments, likes, search, rosters); the leaderboard is unaffected; unblock does not restore follows. Still open: Bants rooms, exact like mechanics, and the interaction with #346 / #347.] [2026-10-19: Figma pass K3 (PR #428) removed the Block row from the own Saved frame 6747:29445, as C1 says (own variant); the legacy frame 1460:8940 had it. Archived.]</w:t>
            </w:r>
            <w:r>
              <w:t xml:space="preserve"> [2026-10-24: backend W5 (PR #439) built B-039: the Block model and endpoints with the #402 / #404 / #406 rules (see services/api/src/modules/block/README.md). #411 item 5 settles the points W5 left open: Block is exempt from the consent and email-verification guards; Bants room listing is unaffected; no new Notification rows between a blocked pair and existing ones hidden both ways; a blocked thread stays readable with sending stopped (as built); contest winners lists are unaffected and a tap on a blocker's name opens 'not found'. Build: B-197.]</w:t>
            </w:r>
          </w:p>
        </w:tc>
      </w:tr>
      <w:tr>
        <w:tc>
          <w:tcPr>
            <w:tcW w:type="dxa" w:w="500"/>
          </w:tcPr>
          <w:p>
            <w:r>
              <w:t>397</w:t>
            </w:r>
          </w:p>
        </w:tc>
        <w:tc>
          <w:tcPr>
            <w:tcW w:type="dxa" w:w="4700"/>
          </w:tcPr>
          <w:p>
            <w:r>
              <w:t>Authenticator-app two-factor: backup codes, lost-device recovery, turn-off, manual key and the login-time code prompt.</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#378 (authenticator app, not SMS) and fills the points W0 Figma pass D left SCOPE OPEN. (C3) Adopted for authenticator-app 2FA: backup codes; lost-device recovery; turning 2FA off with password re-entry; a manual-key fallback when the QR cannot be scanned; and the login-time code prompt. All user-facing copy is [COPY PENDING LEGAL REVIEW]. Build register: B-086 and B-087 (extended), B-111 (recovery and login-time prompt), B-107 (Figma states). NOT STATED, so left open: how many backup codes and in what format; what lost-device recovery requires of the user; storage and encryption of the secret and the backup codes (counsel, legal copy Part C row 44).</w:t>
            </w:r>
            <w:r>
              <w:t xml:space="preserve"> [2026-10-16: Amended by #402 (founder-adopted defaults, veto-able). 10 single-use backup codes, stored hashed; lost-device recovery needs a backup code, or email confirmation plus password. Still open: backup-code format and the storage / encryption of the TOTP secret.]</w:t>
            </w:r>
          </w:p>
        </w:tc>
      </w:tr>
      <w:tr>
        <w:tc>
          <w:tcPr>
            <w:tcW w:type="dxa" w:w="500"/>
          </w:tcPr>
          <w:p>
            <w:r>
              <w:t>398</w:t>
            </w:r>
          </w:p>
        </w:tc>
        <w:tc>
          <w:tcPr>
            <w:tcW w:type="dxa" w:w="4700"/>
          </w:tcPr>
          <w:p>
            <w:r>
              <w:t>Admin moderation actions and username revoke: bad faith, legal hold, lift hold, held-investigations list, flagged-image reject reason, username revoke, and the single-user admin read endpoint and User Detail screen.</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Extends #376, #371, #369 and #390. (D1) 'Reporter acted in bad faith' and 'Legal hold' (#376): each has a confirmation step and a reason field, a 'lift hold' control exists, and both actions also APPEAR on Appeal Review (not only Report Detail). The held-investigations list (GET /admin/users/held-investigations) shows the hold TYPE and a marker (per the open points of W0 Figma pass C). (D2) Flagged-image queue (#371): the reject reason is shown to the uploader. The CSAM / statutory path stays under counsel (#371). (D3) Username revoke: an admin action, manual, from User Detail, available at any time after the username exists, triggered by a report or an admin review (offensive, impersonating or personal-data usernames). No account exists without a username (#369), so a revoke returns the account to the incomplete-profile gate (#369): a neutral placeholder name to other users, cannot post, redirected to Create Profile at next login to choose a new username. A REASON is REQUIRED and is stored in the audit record. The user is emailed (wording [COPY PENDING LEGAL REVIEW]). The revoked handle is held for 30 days before anyone can take it, and that user cannot re-pick it. (D4) Everything needed for the DOB correction tool (#390) and for username revoke is built: a single-user admin read endpoint returning the fields the admin needs (including the date of birth) and a User Detail admin screen (build register B-109, a prerequisite of B-103, B-104 and B-033). The audit fields for both tools are specified in the build PR. Build register: B-012, B-032, B-033, B-037, B-044, B-045, B-109; Figma re-sync in B-107. STILL OPEN: the CSAM path (counsel); counsel wording; whether 'that user cannot re-pick it' is permanent or lasts only the 30 days (recorded verbatim; the sentence is ambiguous).</w:t>
            </w:r>
            <w:r>
              <w:t xml:space="preserve"> [2026-10-16: Amended by #402 (founder-adopted default, veto-able). The revoked handle is held 30 days for everyone, and the revoked user can never re-pick it (permanent for that user).] [2026-10-17: D4 built (B-109; PR #416): GET /admin/users/:id for moderator and superadmin, DOB decrypted server-side only, a user.dob_viewed audit row for every response that contains a DOB, request fails closed if that write fails. The open point 'which admin roles may read a decrypted DOB' is closed by #405, item 5. The User Detail screen in apps/admin is not built (B-104, B-109 frontend leg).] [2026-10-18: Built by B-033: POST /admin/users/:id/username-revoke (moderator, superadmin), reason required and stored in the audit record, user emailed [COPY PENDING LEGAL REVIEW], account back in the incomplete-profile gate, handle held 30 days for everyone and barred for ever for that user. The User Detail screen in apps/admin is not built for the revoke (disabled in FC2). D4 is amended by #406, item 4: User Detail no longer shows the date of birth.] [2026-10-19: D3 built in apps/admin by FC3b (PR #431): the Revoke username dialog with a required reason (10 to 500 characters), the revoked state and the error state (B-033, B-143). #408 item 5 adds a line saying the username is held for 30 days to the dialog and result frames, admin-facing only (B-167, B-168). Revocation history stays not shown.] [2026-10-20: D3's 30-day hold line: Figma pass K4 (PR #433) drew it and FC4 (PR #435) built it in the dialog, the error state and the revoked banner (B-167, B-168). #410 item 1 approves the wording as built, with no tag, admin-facing. Whether the revoked state shows a held-until date is open (B-192).]</w:t>
            </w:r>
            <w:r>
              <w:t xml:space="preserve"> [2026-10-25: #412 item 2 closes the delivery channel of D2: the flagged-image reject reason is shown to the uploader in the page and through the existing notification mechanism (B-214, B-211, B-217). The admin action and screen to reject stay with B-037 and B-012.]</w:t>
            </w:r>
          </w:p>
        </w:tc>
      </w:tr>
      <w:tr>
        <w:tc>
          <w:tcPr>
            <w:tcW w:type="dxa" w:w="500"/>
          </w:tcPr>
          <w:p>
            <w:r>
              <w:t>399</w:t>
            </w:r>
          </w:p>
        </w:tc>
        <w:tc>
          <w:tcPr>
            <w:tcW w:type="dxa" w:w="4700"/>
          </w:tcPr>
          <w:p>
            <w:r>
              <w:t>Contest admin form: own Title field, followers-excluded switch for week 4 only, final-week task text, what is editable after launch, and the validation ranges.</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Amends docs/contest-spec.md Sections 4 and 10 (builds on #381, #386, #388). (E1) The Create Contest form has its OWN required Title field (e.g. 'November Challenge'), maximum 80 characters; the contest name is not auto-generated. (E2) The followers-excluded switch applies to WEEK 4 ONLY; it is removed from weeks 1-3. This resolves the contradiction between contest-spec Section 4 ('per-week admin control') and Section 10 ('for that week only') in favour of Section 10. (E3) The final (week 4) HAS task text. It is displayed at the BOTTOM of the leaderboard page; there is no other dedicated page for the final. (E4) Editable after launch: before launch everything is editable except dates. Once week 1 starts, LOCKED: placement points, the minimum tally, and the watch limit, followers switch, tolerance and per-viewer cap of any week that has started. Still editable: the description, and the task text of weeks that have not started. Dates are never editable. (E5) Allowed ranges, recorded as the validation bounds: watch limit 3-120 seconds; tolerance 1-50 percent; per-viewer daily cap 1-50. Build register: B-091 (validation and locking), B-095 (Figma), B-097 (admin screens), B-099 (task text on the leaderboard page); Figma re-sync in B-107. NOT STATED, so left open: whether tolerance and per-viewer cap are per contest or belong to week 4 only (#388 attaches them to the week-4 exposure rule).</w:t>
            </w:r>
            <w:r>
              <w:t xml:space="preserve"> [2026-10-16: Amended by #402 (founder-adopted default, veto-able). Tolerance and the per-viewer daily cap apply to week 4 only; their ranges stay as validation bounds on the week-4 settings and they lock when week 4 starts.]</w:t>
            </w:r>
            <w:r>
              <w:t xml:space="preserve"> [2026-10-25: #412 item 7: the admin Contest form is built in apps/admin by FC5 without a further Figma pass, from the Pass C, F1 and J frames and the W7 endpoints (B-097).]</w:t>
            </w:r>
          </w:p>
        </w:tc>
      </w:tr>
      <w:tr>
        <w:tc>
          <w:tcPr>
            <w:tcW w:type="dxa" w:w="500"/>
          </w:tcPr>
          <w:p>
            <w:r>
              <w:t>400</w:t>
            </w:r>
          </w:p>
        </w:tc>
        <w:tc>
          <w:tcPr>
            <w:tcW w:type="dxa" w:w="4700"/>
          </w:tcPr>
          <w:p>
            <w:r>
              <w:t>Contest calendar change (vote lock 20:00, next week opens 08:00), Between Weeks kept, hidden non-finalist tab, final-week entries pinned on the finalist's profile, forfeit pop-up.</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SUPERSEDES the 23:59:59 vote lock confirmed in #393 (d) and recorded in docs/contest-spec.md Section 8 (the lock time only); amends #387 and #388. (E6) CALENDAR CHANGE: votes lock at 20:00:00 on days 7, 14 and 21; the next week opens at 08:00:00 on days 8, 15 and 22. Week 1 also opens at 08:00:00 on day 1. All times Europe/London, including clock changes. Phase 1 still ends at the end of day 4, so weeks 2-4 get 8 fewer hours of entries (founder's wording; the 08:00 opening also shortens week 1 against a midnight start). The week-4 upload deadline stays 23:59:59 on day 24. At 20:00 the tally freezes and the weekly result is calculated. (E7) The BETWEEN WEEKS state is therefore KEPT (12 hours, 20:00 to 08:00): it shows the week's result and when the next week opens. W0 Figma pass E's frames are kept. (E8) The Contest tab for a non-finalist during days 22-24 is HIDDEN: other users cannot see that a finalist has uploaded before the reveal. The minimum tally x is ADMIN-ONLY and is never shown to users, including on 'No winner this month'. (E10) Final-week showcase: the final week's entries do NOT appear on the Contest page, and week 4 has no active Contest page. Finalist entries are pinned on the finalist's own profile feed with the contest label (the Phase 1 pattern). Before the reveal ALL engagement on them is locked: buttons disabled, counts hidden, nothing recorded. Impression counts are never shown to users. W0 Figma pass E's 'Final-week showcase' frames on the Contest page are to be ARCHIVED (by a Figma pass, not by this entry). The weekly 'How Contest works' body rewrite stays with B-097/B-098. This displaces the Contest-page listing and Contest-page transparency copy of #388. (E11) A forfeited week: the reason is SHOWN to users, and the forfeit is announced as a POP-UP. Build register: B-091 (scheduler: lock at 20:00, open at 08:00, result calculated at lock), B-092, B-095, B-096, B-099; Figma re-sync in B-107. STILL OPEN: what the Contest tab shows between the end of a month and 08:00 on day 1 of the next; whether the Community-feed 'Final week' module of #388 and its balanced-impression rotation remain now that entries are pinned on the finalist's own profile (not addressed by the founder); how other users reach a finalist's entry after the reveal; the window lengths stated as configuration. [2026-10-16: Amended by #403. (E8) The non-finalist Contest tab is NOT hidden: it stays visible and a non-finalist opening it during days 22-24 sees the existing 'Closed (not a finalist)' frames (6660:31044 / 6660:35699), which are restored; the minimum tally stays admin-only. (E11) The forfeit pop-up is shown ONLY on the Contest page, on every load, one per forfeited week, reason shown, nothing remembered between loads; the leaderboard Contest tab shows the forfeited writing in place of the three names. (E10) The Community-feed 'Final week' module STAYS (dead 'View on the Contest page' link removed; its videos become a carousel that keeps the current frame size and shows only during a final contest week); this answers the 'whether the module remains' point listed as STILL OPEN here. Still open: whether carousel views count as impressions, and how other users reach a finalist's entry after the reveal.]</w:t>
            </w:r>
          </w:p>
        </w:tc>
      </w:tr>
      <w:tr>
        <w:tc>
          <w:tcPr>
            <w:tcW w:type="dxa" w:w="500"/>
          </w:tcPr>
          <w:p>
            <w:r>
              <w:t>401</w:t>
            </w:r>
          </w:p>
        </w:tc>
        <w:tc>
          <w:tcPr>
            <w:tcW w:type="dxa" w:w="4700"/>
          </w:tcPr>
          <w:p>
            <w:r>
              <w:t>Contest vote control: one toggle button, no separate 'Change vote'.</w:t>
            </w:r>
          </w:p>
        </w:tc>
        <w:tc>
          <w:tcPr>
            <w:tcW w:type="dxa" w:w="1850"/>
          </w:tcPr>
          <w:p>
            <w:r>
              <w:t>docs/decisions-confirmed-2026-10-16 (docs only, 2026-10-16; founder decisions 2026-10-15/16; docs/contest-spec.md, docs/build-register.md)</w:t>
            </w:r>
          </w:p>
        </w:tc>
        <w:tc>
          <w:tcPr>
            <w:tcW w:type="dxa" w:w="2300"/>
          </w:tcPr>
          <w:p>
            <w:r>
              <w:t>Resolved -- recorded; DECIDED, NOT BUILT. Source: founder decisions 2026-10-15/16. Refines the vote-change wording of #387 ('a vote can be changed or retracted'). (E9) The vote control is ONE button with two states (vote / un-vote): click to vote, click again to un-vote. There is NO separate 'Change vote' control (changing a vote = un-voting, then voting for another entrant). A retracted vote reduces the entrant's tally. A restricted account cannot perform ANY function, including voting, so NO restricted Voting state is drawn. Build register: B-091, B-098; Figma re-sync in B-107 (replaces the separate 'Retract vote' button W0 Figma pass E added to the Already Voted frames). NOT STATED, so left open: whether the Already Voted page (5802:8978 / 5815:8916) and the Voting &lt;-&gt; Already Voted navigation of #387 remain as screens now that the control is a toggle. [2026-10-16: Amended by #403. The open point is closed: the Voting page (2094:994 / 5802:8726) adopts the Already Voted page's design (entries column + board column, fan cards) with the vote toggle, and the separate Already Voted screens (5802:8978 / 5815:8916) are archived afterwards; the Voting &lt;-&gt; Already Voted navigation goes with them.]</w:t>
            </w:r>
          </w:p>
        </w:tc>
      </w:tr>
      <w:tr>
        <w:tc>
          <w:tcPr>
            <w:tcW w:type="dxa" w:w="500"/>
          </w:tcPr>
          <w:p>
            <w:r>
              <w:t>402</w:t>
            </w:r>
          </w:p>
        </w:tc>
        <w:tc>
          <w:tcPr>
            <w:tcW w:type="dxa" w:w="4700"/>
          </w:tcPr>
          <w:p>
            <w:r>
              <w:t>Founder-adopted defaults (veto-able): sessions stay valid between declines (declined-login result withdrawn), third-decline outcome, revoked-username hold, Block effects, 2FA backup codes and recovery, week-4-only exposure settings.</w:t>
            </w:r>
          </w:p>
        </w:tc>
        <w:tc>
          <w:tcPr>
            <w:tcW w:type="dxa" w:w="1850"/>
          </w:tcPr>
          <w:p>
            <w:r>
              <w:t>docs/decisions-defaults-2026-10-16 (docs only, 2026-10-16; founder instruction 2026-10-16; docs/contest-spec.md, docs/build-register.md)</w:t>
            </w:r>
          </w:p>
        </w:tc>
        <w:tc>
          <w:tcPr>
            <w:tcW w:type="dxa" w:w="2300"/>
          </w:tcPr>
          <w:p>
            <w:r>
              <w:t>Resolved -- recorded; DECIDED, NOT BUILT. FOUNDER-ADOPTED DEFAULTS, VETO-ABLE: each item below is adopted now so build work is not blocked, and stands until the founder says otherwise. Amends #395 and closes open points of #395-#399; the original text of those entries is unchanged (dated notes appended). (1) DECLINE 1 AND 2 -- AMENDS #395 B1. #389 already decided that sessions STAY VALID between declines; only the THIRD decline revokes sessions. After decline 1 and decline 2 the minor sees the existing decline page (5491:8241 / 5501:8453) INSIDE the account, using the existing authenticated resend and change-guardian-email routes. The 'declined login result' design of #395 B1 (a login that answers 'declined' with no token) is WITHDRAWN; so is its BACKEND TO CONFIRM point. Build implications recorded, not decisions: today every decline revokes sessions and 'declined' is terminal in code (#337-#340), and resend / change-guardian-email refuse a declined account (#365), so decline 1 and 2 must stop revoking and those routes must accept the account while fewer than three declines have been recorded. Bug fixed by the same work: GuardianConsentPage treats 'declined' as pending (audit section 5 item 5). Build register: B-110 is RE-SCOPED to this and merged into B-102's dependency chain (B-102 now depends on B-110); the B-ID is kept. (2) THIRD DECLINE. Login is blocked at once and the account enters pending deletion with the EXISTING 30-day grace (#375, via refuseConsentAndScheduleDeletion as in #389). This answers #395's open question: 'delete the account immediately' does NOT skip the grace; the minor still receives the email only, no page and no count (#395 B2 stands). (3) REVOKED USERNAME (#398 D3). The handle is held 30 days for everyone (nobody can take it); the revoked user can NEVER re-pick it. This answers #398's ambiguous 'cannot re-pick' point: permanent for that user, 30 days for others. (4) BLOCK (#396). The blocked user is NOT told. A block hides content and search results in both directions: posts, comments, likes, search, rosters. The leaderboard is unaffected. Unblock does NOT restore follows. Still open: Bants rooms (room membership / room listing; the blocked user's posts are covered by 'posts'), the exact like mechanics, and the interaction with the guardian-consent, under-16 and adult-to-minor rules (#346, #347). (5) 2FA (#397). 10 single-use backup codes, stored HASHED. Lost-device recovery needs a backup code, OR email confirmation plus password. Noted for the founder's veto: the email-plus-password path makes 2FA recovery only as strong as the email account. Still open: backup-code format, storage and encryption of the TOTP secret itself, counsel (legal copy Part C row 44). (6) CONTEST EXPOSURE SETTINGS (#399 E4/E5, #388). Tolerance and the per-viewer daily cap apply to WEEK 4 ONLY, not per contest or per week. Their ranges (1-50 percent; 1-50) stay as validation bounds on the week-4 settings; they lock when week 4 starts (day 22), not when week 1 starts. Watch limit (3-120 s) is unchanged. Build register: B-110 (re-scoped), B-102, B-003, B-107 (decline page behaviour note), B-032, B-033, B-039, B-108, B-086, B-087, B-111, B-091, B-092, B-095, B-097. Not decided here and still open: see docs/build-register.md Section 11d. [2026-10-17: Items 1 and 2 are built in the backend (B-110, B-102; PR #416): sessions stay valid after declines 1 and 2, the third decline blocks login at once with the 30-day grace. The 'existing authenticated resend' wording of item 1 is clarified by #405, item 6: the route is the existing email-keyed POST /auth/guardian-consent/resend, not JWT; change-guardian-email is the JWT one. Item 5 (2FA): the backup-code character set, the TOTP secret storage and the per-account lock are decided by #405, item 8.] [2026-10-18: Item 3 built: RevokedUsername (30-day hold for everyone, permanent bar for the revoked user). Retention and appeal path of that record are OPEN, no decision (B-139, #406).] [2026-10-18: QA run (PR #426) confirmed sessions stay valid between declines 1 and 2 and the third decline blocks login at once with the existing 30-day grace. Two of the decline view's three actions are broken in apps/web (B-151, B-152).] [2026-10-19: Item 3 (a revoked username is held 30 days for everyone) is not yet shown to the admin: #408 item 5 adds the line (B-167, B-168).] [2026-10-20: item 3's 30-day hold is now shown to the admin: drawn by K4 (PR #433), built by FC4 (PR #435), wording approved by #410 item 1 (B-167, B-168).]</w:t>
            </w:r>
            <w:r>
              <w:t xml:space="preserve"> [2026-10-24: backend W5 (PR #439) built the Block rules of item 4 as written (B-039); #411 item 5 closes the points this entry left open (see the note on #396).]</w:t>
            </w:r>
          </w:p>
        </w:tc>
      </w:tr>
      <w:tr>
        <w:tc>
          <w:tcPr>
            <w:tcW w:type="dxa" w:w="500"/>
          </w:tcPr>
          <w:p>
            <w:r>
              <w:t>403</w:t>
            </w:r>
          </w:p>
        </w:tc>
        <w:tc>
          <w:tcPr>
            <w:tcW w:type="dxa" w:w="4700"/>
          </w:tcPr>
          <w:p>
            <w:r>
              <w:t>Founder decisions 2026-10-16 (follow-up): non-finalist Contest tab stays visible, decline-page cap sentence, guardian Approved screens, admin components and shell search bar, Voting page adopts Already Voted design, lift hold, forfeit pop-up, final task text, Final-week carousel, mobile Block, Bants open forum, two separate country fields, placeholder name, deferred production wiring.</w:t>
            </w:r>
          </w:p>
        </w:tc>
        <w:tc>
          <w:tcPr>
            <w:tcW w:type="dxa" w:w="1850"/>
          </w:tcPr>
          <w:p>
            <w:r>
              <w:t>docs/decisions-founder-2026-10-16-followup (docs only, 2026-10-16; founder decisions 2026-10-16, items 1-19; docs/contest-spec.md, docs/build-register.md, CLAUDE.md)</w:t>
            </w:r>
          </w:p>
        </w:tc>
        <w:tc>
          <w:tcPr>
            <w:tcW w:type="dxa" w:w="2300"/>
          </w:tcPr>
          <w:p>
            <w:r>
              <w:t>Resolved -- recorded; DECIDED, NOT BUILT. Source: founder decisions 2026-10-16, numbered 1-19 as given to this entry. Amends #400 (items 1, 9, 11), #395 (items 2, 15), #401 (item 7), #369 (item 15), #394 and #371 (item 17) by dated notes appended to those rows; the original text of every row is unchanged. It also changes points recorded in #398 D1 (item 8), #399 E3 (item 10) and #402 item 4 (item 16): those three rows were NOT edited (this entry is the record), see docs/build-register.md Section 12. The founder labelled the country select in item 17 a veto-able default and the withdrawal throttle in item 15 a default held in configuration; everything else is stated as a decision. (1) NON-FINALIST CONTEST TAB -- AMENDS #400 E8. The Create Post Contest tab for a non-finalist is NOT hidden. The tab stays visible, and a non-finalist who opens it during days 22-24 sees the existing 'Closed (not a finalist)' frames (desktop 6660:31044, mobile 6660:35699), which are RESTORED (un-archived, by a Figma pass, not by this entry). The minimum tally x stays admin-only (E8's second sentence stands). (2) DECLINE PAGE CAP SENTENCE -- clarifies #395 B2. The decline page keeps its static sentence that states the cap (Figma node 6627:22230). 'No decline count is shown' means no RUNNING 'decline N of 3' counter. The sentence is minor-facing copy and stays [COPY PENDING LEGAL REVIEW]. (3) GUARDIAN 'APPROVED' SCREENS. 5488:7164 and 5501:8225 are reworded to match the flow (approval continues to Create Profile; extends #394 A5); the new wording is [COPY PENDING LEGAL REVIEW]. (4) ADMIN COMPONENTS. The component frame at Figma node 6671:27364 (Pass F2) exists so that admin screens and apps/admin share ONE Button, Pill, Field, Callout, Banner, Note, Dialog and Table. Adoption is on the Pass C and Pass F1 admin frames only (not on older admin frames). A spacing / radius variable collection is added (a Figma pass does this; 'Soccernity Theme' stays the colour collection). (5) ADMIN SHELL SEARCH BAR. It stays visible on admin screens and is NOT functional ('not available yet'). New register row B-114: decide build vs hide. (6) EXCEPTION TO 'NEVER DELETE' (Figma passes). The ten hidden legacy absolute layers inside the ten rebuilt Create Post frames (the 'ARCHIVED -- legacy absolute layer' children from Pass F2 inside 2008:655, 2009:5168, 2009:2913, 6171:14797, 6171:16994, 2496:4462, 2565:3951, 6660:28736, 6660:31044, 6660:33353) may be deleted, and ONLY those. (7) VOTING PAGE ADOPTS THE ALREADY VOTED DESIGN -- closes the open point of #401. The Voting page (desktop 2094:994, mobile 5802:8726) takes the Already Voted page's design (entries column + board column, fan cards) and carries the vote toggle (#401). The separate Already Voted screens (5802:8978 / 5815:8916, and the auto-layout rebuild 6671:27155) are archived AFTERWARDS, by a Figma pass; the Voting &lt;-&gt; Already Voted navigation of #387 therefore goes with them. (8) LIFT HOLD -- changes #398 D1 / #376. Lift hold applies to BOTH the legal hold and the 6-month bad-faith hold. A reason is required. The held user is NOT notified. Appeal Review reuses the shared hold dialogs (Bad faith / Legal hold / Lift hold) used on Report Detail. (9) FORFEIT POP-UP -- AMENDS #400 E11. Shown ONLY on the Contest page. On every load of that page the user sees one pop-up per forfeited week, from when the week is deemed forfeited (docs/contest-spec.md Section 7); the reason is shown; nothing is remembered between loads. The leaderboard Contest tab shows the forfeited writing in place of the three names for that week (no pop-up there). (10) FINAL TASK TEXT -- changes #399 E3. The week-4 task text shows on the live-ranking and uploading states only (not on the 'No winner this month' or crowned states). (11) COMMUNITY-FEED 'FINAL WEEK' MODULE -- AMENDS #400 E10 and the open point carried by #402. The module STAYS. The dead 'View on the Contest page' link is removed. Its videos become a carousel that keeps the current frame size and serves as a preview slot reusable for other showcases later. It shows only during a final contest week and not at all when there is none. OPEN: whether carousel views count as impressions (B-092). (12) MOBILE BLOCK PATTERN: the '...' menu (confirms the Pass F1 trigger, node 6669:27188). (13) CREATE POST FIGMA CHANGES ACCEPTED: the scrim token change (white 71% to color/overlay/scrim) and the typographic crest marks in the Fixtures module of the Create Post frames. Licensing of club crests in Fixtures stays OPEN (#85, #97). (14) FONT: user-facing read-only fields need a Montserrat Field variant (the admin components are Inter). (15) DEFAULTS CLOSING OPEN POINTS: the placeholder name for incomplete profiles is 'Soccernity member' (closes #369's open point); a DOB-correction restart RESETS the decline counter and writes an audit entry (closes #395 B4's open point); the withdrawal throttle default is 5 attempts per 15 minutes, held in configuration (sets the window left open in #395 B3); unverified-email users are blocked from social writes as well as from PATCH /users/:id (extends the guard built under B-020; new row B-118). (16) BANTS -- an OPEN FORUM, no private messages. Anyone can start a thread and others comment on it; likes work as on a blog or forum (one like per user per item, toggled, public count). Accounts aged 16 and 17 have FULL Bants access (the limit in #346 applies to under-16s only, who stay fully disabled); this is a founder decision, not read-only. Bants will have moderation. Block hides the blocked user's posts, comments and like identities in both directions; counts unchanged; no room membership. This settles the 'Bants rooms' and 'exact like mechanics' points #402 item 4 left open; the interaction with #346 / #347 stays open. OPEN, recorded not resolved: 'thread' is not mapped to the built model (BanterRoom #275 vs Post), and 'no room membership' is not reconciled with the built BanterRoomMember join / leave, My Bants and 'posting requires membership' (#275); the scope of 'moderation' beyond room status (#357) is not stated. New row B-117. (17) COUNTRY HAS TWO SEPARATE FIELDS. (a) SAFEGUARDING country: declared at the Age Gate and derived from the IP lookup (B-023..B-025). Stored separately, never shown, never editable by any profile action; it alone decides US under-13 card verification and demographic grouping (#368 stands). (b) PROFILE country: a separate, nullable, OPTIONAL field. It is BLANK at Create Profile (not prefilled, not read-only), the user may fill it in, and it is editable at any time in Edit Profile (B-083). It is shown on a user's profile only if they filled it in, so a minor's country is visible only if the minor chooses to enter it. AMENDS #394 A1 (Country read-only at Create Profile) and the 'country' item of #371 (profile shows country): those rows stand except for these points. DEFAULT, VETO-ABLE: a country select from the full country list. B-038 stores the profile country as its own column, NOT the derived or declared safeguarding fields. Counsel review of country display stays on the legal list with reduced scope because the field is optional. (18) PRODUCTION WIRING (MaxMind, Render environment variables, Postmark, JWT secrets, TRUST_PROXY_HOPS) is deferred to the launch gate B-090; the code fails safe until it is done. (19) NEW REGISTER ROWS: password-reset email placeholder-address fallback (B-115); API test-suite worker flake, the suite needs --maxWorkers=4 (B-116); admin search bar (B-114, item 5). Rows added from the other items: B-113 (Figma re-sync, items 1-14 and 17), B-117 (Bants open forum), B-118 (email-verification gate on social writes). Build register: B-113 to B-118 new; status lines on B-002, B-003, B-006, B-007, B-012, B-013, B-018, B-020, B-023, B-024, B-026, B-027, B-038, B-039, B-042, B-044, B-045, B-054, B-071, B-079, B-080, B-081, B-082, B-083, B-090, B-091, B-092, B-095, B-096, B-098, B-099, B-102, B-103, B-107, B-108, B-112. STILL OPEN: counsel wording for every [COPY PENDING LEGAL REVIEW] item; the Bants mapping questions in (16); build vs hide for the admin search bar (B-114); whether carousel views count as impressions (B-092); whether the 'Closed (not a finalist)' copy may reveal anything about uploads before the reveal; how other users reach a finalist's entry after the reveal; what the Contest tab shows from 00:00 to 08:00 on day 1; which routes count as 'social writes' (B-118); the interaction of Block with #346 / #347; crest licensing in Fixtures (#85, #97); the CSAM path; the length of every window stated as configuration other than the withdrawal throttle. [2026-10-17: Item 15 (unverified-email users cannot perform social writes) is built: B-118 (backend/w3-gates, PR #412). The creating forms are gated by EmailVerifiedGuard; the undo and own-content forms stay open (docs/backend-w3-gates-report.md, section 5, call 1, adopted by #404, item 12). Two open points of this entry are closed by #404: the forfeit pop-up reading of 'Contest page' and several forfeited weeks (item 4), and whether carousel views count as impressions (items 6 and 15).] [2026-10-17: Items 2 and 15 are built in the backend (PR #416): the decline counter is internal and never returned by any API (item 2); a DOB-correction restart resets it and writes an audit entry (item 15, user.dob_corrected). Item 15's unverified-email rule is already noted above (PR #412). The Contest notification question 'does an unverified-email account receive them' is answered by #405, item 4.] [2026-10-18: Figma pass K2 (docs/figma-pass-k2-report.md section 6, candidate 7): item 17's rule 'show the country line only when filled' is unchanged, but the general profile frames show a filled sample country line while the pass H frames hide it; which sample is canonical is not decided (register row B-148).] [2026-10-19: Item 13 (typographic crest marks accepted) is applied by Figma pass K3 on the own Saved frame 6747:29445 (PR #428); fixture crest licensing stays open. K3 found that the K2 profile frames 6747:28894, 6747:29094 and 6747:29291 were not diffed against their legacy twins (#408, B-170).] [2026-10-20: #409 item 2 restates the deferral of item 18 (production wiring waits for the launch gate B-090; the founder is saving money) and extends it to the two Render static sites for apps/web and apps/admin (B-179). At the gate one runbook is produced (B-180, docs/launch-gate-runbook.md).] [2026-10-20: the #409 note above merged in PR #436 (A7). Item 13's crest licensing stays open: nothing in the K4 frames (PR #433) settled it, and #410 records it as an open row with no decision (B-189).]</w:t>
            </w:r>
            <w:r>
              <w:t xml:space="preserve"> [2026-10-24: backend W5 (PR #439): item 16 (Block hides posts and comments both ways, counts unchanged; no like-identities list exists, #404 item 10) and item 17 (the profile country is its own column, never the declared or derived safeguarding country, shown only if filled in) are built (B-039, B-038).]</w:t>
            </w:r>
          </w:p>
        </w:tc>
      </w:tr>
      <w:tr>
        <w:tc>
          <w:tcPr>
            <w:tcW w:type="dxa" w:w="500"/>
          </w:tcPr>
          <w:p>
            <w:r>
              <w:t>404</w:t>
            </w:r>
          </w:p>
        </w:tc>
        <w:tc>
          <w:tcPr>
            <w:tcW w:type="dxa" w:w="4700"/>
          </w:tcPr>
          <w:p>
            <w:r>
              <w:t>Founder decisions 2026-10-17: Account Information drops Country; profile design direction; admin components move and are adopted; forfeit pop-up reading; vote toggle count; carousel impressions and the final-week entry journey; 2FA recovery details; blocked users list and a block never revealing itself; pinned final entry lifecycle; Bants thread model; backend W3 judgment calls adopted; Contest tab on day 1; standing Figma check; Contest notifications.</w:t>
            </w:r>
          </w:p>
        </w:tc>
        <w:tc>
          <w:tcPr>
            <w:tcW w:type="dxa" w:w="1850"/>
          </w:tcPr>
          <w:p>
            <w:r>
              <w:t>docs/decisions-founder-2026-10-17 (docs only, 2026-10-17; founder decisions 2026-10-17, items 1-17; docs/contest-spec.md, docs/build-register.md, CLAUDE.md)</w:t>
            </w:r>
          </w:p>
        </w:tc>
        <w:tc>
          <w:tcPr>
            <w:tcW w:type="dxa" w:w="2300"/>
          </w:tcPr>
          <w:p>
            <w:r>
              <w:t>Resolved -- recorded; DECIDED, NOT BUILT, except item 12, whose judgment calls are already in the shipped code (backend/w3-gates, PR #412). Items 1-14 and 17 are founder-adopted defaults, veto-able; items 15 and 16 are founder decisions and are recorded as given. Item numbers below are the founder's own. (1) ACCOUNT INFORMATION. The Account Information (Edit) frames (2924:7112, 5649:8176) drop the Country field. The profile country lives in Edit Profile, which keeps the label 'Country' (#403, item 17; Figma pass I). The safeguarding country is never shown or edited. (2) PROFILE DESIGN DIRECTION. New auto-layout desktop profile frames (the pass H frames, desktop 6707:26595 and 6707:26727 / 6707:26938) replace the legacy absolute-layout profile frames (1455:4362, 1455:6626, 5702:8250, 5778:8490). Default added in recording, veto-able: the legacy frames are archived (hidden, 'ARCHIVED' prefix), not deleted; the #403 item 6 deletion exception covers only the ten Create Post layers. (3) ADMIN COMPONENTS. The F2 components (node 6671:27364) move to match the admin screens: Pill uses auto line height with padding 3/10; Button gets size variants; Banner and Callout Title become optional; radius/10 and radius/16 are added to the spacing and radius collection. They are then adopted on the Pass C and Pass F1 admin frames with no visible change. This settles the 'which side moves', 'radius scale' and 'optional Title' candidates of docs/figma-pass-g2-report.md; the adoption itself is open Figma work (B-113, B-095). (4) FORFEIT POP-UP. 'Contest page' means the Contest details page and the Voting page. When several weeks are forfeited, one pop-up opens after another, oldest week first. Closes the two SCOPE OPEN points of Figma pass G1 and refines #403, item 9 (every load, reason shown, nothing remembered: unchanged). (5) VOTE TOGGLE. The vote count updates live by one, in either direction, when the toggle flips. No banner appears on toggle. Closes the SCOPE OPEN point of Figma pass G1 (#401, #403 item 7). (6) CAROUSEL IMPRESSIONS. Final-week carousel views count as impressions when a tile is actually visible; tile order follows the balanced rotation of #388 (docs/contest-spec.md, section 10b). Closes the open point of #403, item 11 and of B-092. OPEN (not stated): what 'actually visible' means in numbers (share of the tile in view, time in view). (7) 2FA RECOVERY. 10 backup codes, shown once, each in 5-5 groups (interpretation: ten characters shown as two groups of five; the character set is not stated). Regenerating needs the password and invalidates the old set. Turning 2FA off invalidates the codes. A wrong code and an already-used code give the same 'not accepted' message. 5 wrong tries in 15 minutes lock recovery for 15 minutes (ASSUMED per account, not per IP; a per-account lock lets a stranger lock out an account holder, a trade-off to confirm). Password re-entry is needed only to turn off and to regenerate. The 'check your email' page reads the same for unknown accounts (non-enumerating). Backup codes appear after the 6-digit code is accepted, before the '2FA is on' screen. Entry points: a 'Can't scan?' link (manual key) and a Turn off control. Closes the backup-code format and entry-point open points of #402 and Figma pass H; STILL OPEN: storage and encryption of the TOTP secret, counsel (legal copy Part C row 44). (8) BLOCKED USERS LIST. No date is shown; the reason is not editable (unblock and re-block to change it); the reason is visible to the blocker only. A blocked user sees the blocker's profile as not found (settles the SCOPE OPEN 'blocked user's own view' of Figma pass H; whether a new not-found frame is needed or the app's existing not-found state is reused is a Figma follow-up). (9) PINNED FINAL ENTRY. Others see nothing before the reveal. After the reveal the entry is pinned on the finalist's profile until the contest ends at the end of that month; then the pin is removed and the entry is an ordinary post. The label stays 'Contest post'. Item 15 repeats and extends this; where the wording differs, item 15 prevails (see item 15). (10) BANTS. A room is a thread (BanterRoom is the thread; comments are the posts in it). Posting and commenting need NO membership. 'Join' stays as a bookmark that feeds My Bants. Moderation means reporting plus admin moderation. This SUPERSEDES the 'posting requires membership' point of #275 and closes the open points of #403 item 16 and of B-117 (thread mapping, no room membership, moderation scope). Recorded as an interpretation to confirm: no like-identities list is built (none exists today), so the Block clause about like identities leaves counts unchanged. Unchanged: 16-17 full access, under-16 fully disabled (#346), Block effects (#402 item 4). (11) BLOCK AND THE AGE RULES. Block applies on top of the age rules (#346, #347). The age rules apply first. A block never reveals itself: no response, count or error tells the blocked user they are blocked. Closes the open interaction point of #402 item 4 and B-039. (12) BACKEND W3 JUDGMENT CALLS. Calls 1-7 of docs/backend-w3-gates-report.md, section 5, are adopted: (1) the restricted-pending write block is uniform and covers the undo forms, while the unverified-email block covers only the creating forms; (2) read-state and kickoff-alert subscription routes stay open; (3) the profile gate covers posting-class routes only; (4) an open incorrect-details report blocks approval and card payment, not decline or withdraw, and survives a guardian-email change; (5) username set means profile complete; (6) the approval email links to /login; (7) displayName is no longer a fallback anywhere other users can see it. BUILT (PR #412). Forward-pointers on #369, #370, #372, #373 and #403. (13) CONTEST TAB ON DAY 1. From 00:00 to 08:00 on day 1 the Contest tab shows the Between Weeks state, variant 'Week 1 opens at 08:00'. Closes the open E6 point of #403. Note: this window is 8 hours, not the 12 hours of the Between Weeks state of #400. (14) STANDING FIGMA CHECK. The whole-canvas depth-4 get_metadata pull is replaced by a findAll count per top-level node plus a top-level id hash, taken before and after. Reason: the page holds about 139,000 nodes and the pull cannot return (docs/figma-pass-g1-report.md, docs/figma-pass-h-report.md). (15) FINAL-WEEK ENTRY JOURNEY. After the reveal, finalist names on the leaderboard Contest tab open the finalist's profile, where the entry is pinned. Final-week carousel tiles open the entry itself. The entry does not also appear as a normal Community-feed post; the carousel is the daily exposure (balanced rotation, #388). A tile shown in the viewport counts as an impression. The pin lasts until the contest ends at the end of that month, then it is removed (replaces the wording of item 9). Closes 'how other users reach a finalist's entry after the reveal' (#400 E10, #403). OPEN (not stated): whether the entry, once the pin is removed, then appears in the Community feed; item 9 says it becomes an ordinary post, item 15 says only that the pin is removed. (16) CONTEST NOTIFICATIONS (founder decision; the spec had none). In-app notifications, all times Europe/London, to every non-restricted account that is eligible for the Contest under the existing rules (docs/contest-spec.md, sections 6 and 8: minors included, restricted accounts excluded): (a) week opens, 08:00 on days 1, 8, 15, 22; (b) votes-closing reminder, 19:00 on days 7, 14, 21, only to eligible accounts that have not voted that week; (c) week result, when votes lock at 20:00 on days 7, 14, 21: winners announced to everyone, plus a personal notification to each winner; (d) final qualification: a personal notification to each finalist saying the entry stays hidden until the reveal; (e) reveal, 00:00 on day 25: 'The final is live' to everyone; (f) final result: the winners, or 'No winner this month'; (g) forfeits need no extra notification, the pop-up covers them; (h) finalist upload reminder, 12:00 on day 24, to finalists who have not uploaded (default added by Claude, veto-able). One notification per account per event; a re-run never duplicates. Push and email are not decided and stay deferred to launch gate B-090. Wording is functional and tagged [COPY PENDING LEGAL REVIEW] where it reaches minors. ASSUMED, to confirm: (d) is sent when the finalists are known, at the week-3 result (20:00 on day 21); (f) is sent at the end of the contest month, because the spec states no crown moment; a forfeited week sends no (c) notification; whether an account with an unverified email receives them is not stated. BACKEND TO CONFIRM: a uniqueness key per (account, event, contest cycle, week) is needed for 'never duplicates'; Notification.type is a free string, but NotificationsService and the Notification Centre must learn each new type (the age_milestone and match_kickoff precedent: an unrendered type shows a generic row). (17) REGISTER. New rows B-119 to B-123 (admin incorrect-details reports list and resolve, Figma and code; Contest notifications backend, Figma states and frontend); status lines on the rows named in docs/build-register.md Section 14; the B-034 cursor and ordering leak stays on B-034. NOT DECIDED HERE: the visibility threshold in item 6; the TOTP secret storage; the notification timing assumptions in item 16; whether the unpinned entry reaches the Community feed. Dated notes were appended (original text unchanged) to #369, #370, #372, #373 and #403 only; #275, #400, #402 and #396 are amended in substance by this entry but were not edited, #404 is the record. [2026-10-17: Item 16 (Contest notifications) is BUILT as B-122, backend only, in-app only (backend/w3c-contest-notifications, PR #417; docs/backend-w3c-contest-notifications-report.md): the calendar is computed in a new module (no Contest calendar existed in code; B-091 is not built), the BACKEND TO CONFIRM uniqueness key is Notification.dedupeKey (nullable, UNIQUE, additive migration 20261017160000), and (d) and (f) are implemented at the ASSUMED timings. Follow-up decisions in #405 close open points of this entry: the conflict between items 9 and 15 (item 1 of #405), 'actually visible' for carousel impressions (#405, item 7), the TOTP secret storage and the backup-code character set (#405, item 8), whether an unverified-email account receives Contest notifications (#405, item 4), the notification destinations (#405, item 2) and the legacy profile frames (#405, item 9). The roles that may use the DOB tools: #405, item 5.] [2026-10-18: Item 12 / B-034 built: cursor and ordering leak closed; lists order by username, cursors carry username and id only. Open points on the pin, the impression second and the notification wording are closed or amended by #406, items 5, 6 and 7.]</w:t>
            </w:r>
            <w:r>
              <w:t xml:space="preserve"> [2026-10-24: backend W5 (PR #439) built items 8 and 11 as written (the blocked-users list with no date; the blocked user sees the blocker's profile as not found; Block applies after the age rules and never reveals itself); #411 item 5 settles the remaining Block points (B-197).]</w:t>
            </w:r>
          </w:p>
        </w:tc>
      </w:tr>
      <w:tr>
        <w:tc>
          <w:tcPr>
            <w:tcW w:type="dxa" w:w="500"/>
          </w:tcPr>
          <w:p>
            <w:r>
              <w:t>405</w:t>
            </w:r>
          </w:p>
        </w:tc>
        <w:tc>
          <w:tcPr>
            <w:tcW w:type="dxa" w:w="4700"/>
          </w:tcPr>
          <w:p>
            <w:r>
              <w:t>Founder decisions 2026-10-17 (second round): the final entry becomes an ordinary Community-feed post when the pin is removed; Contest notification destinations as drawn in Figma pass J2; the personal winner notification stays contest_win; accounts with an unverified email receive no Contest notifications; moderator and superadmin may read and correct a date of birth; the guardian resend route stays email-keyed; the carousel impression threshold; 2FA backup-code format, TOTP secret storage and the recovery lock; legacy profile frames archived; Field, Dialogs and Tables stay local frames and the hidden ARCHIVED originals stay to the launch gate.</w:t>
            </w:r>
          </w:p>
        </w:tc>
        <w:tc>
          <w:tcPr>
            <w:tcW w:type="dxa" w:w="1850"/>
          </w:tcPr>
          <w:p>
            <w:r>
              <w:t>docs/decisions-founder-2026-10-17b (docs only, 2026-10-17; founder decisions 2026-10-17, items 1-10; docs/build-register.md Section 19, docs/contest-spec.md Section 14f, CLAUDE.md; sources docs/backend-w3b-report.md, docs/backend-w3c-contest-notifications-report.md, docs/figma-pass-j2-report.md, docs/figma-pass-j-report.md)</w:t>
            </w:r>
          </w:p>
        </w:tc>
        <w:tc>
          <w:tcPr>
            <w:tcW w:type="dxa" w:w="2300"/>
          </w:tcPr>
          <w:p>
            <w:r>
              <w:t>Resolved -- recorded. FOUNDER-ADOPTED DEFAULTS, VETO-ABLE, all ten items. Items 4, 5 and 6 confirm behaviour already in the shipped code (PR #416, PR #417); items 1, 2, 7, 8, 9 and 10 are DECIDED, NOT BUILT; item 3 confirms the existing design. Item numbers are the founder's own. Original text of every entry named in the forward-pointers below is unchanged (dated notes appended). (1) PIN REMOVED, FINAL ENTRY BECOMES AN ORDINARY POST. When the contest ends at the end of its month and the pin is removed (#404 items 9 and 15), the final entry becomes an ordinary post and appears in the Community feed like any other post. Closes the open point of #404 (item 9 said it becomes an ordinary post; item 15 said only that the pin is removed): item 9's reading stands for the end state. Unchanged: during the contest month the entry is not also a normal feed post; the carousel is the daily exposure. The pin removal and the flip are new build work (B-091, B-092, B-082); nothing exists. Not decided: the time of day of the flip. (2) NOTIFICATION DESTINATIONS AS DRAWN IN FIGMA PASS J2 (docs/figma-pass-j2-report.md, section 2). Week opens opens the Contest details page; votes closing opens the Voting page; week result opens the leaderboard Contest tab (that week's winners-in frame); finalist qualification and the finalist upload reminder open Create Post &gt; Contest, Upload Open; 'The final is live' opens the Final week carousel in the Community feed; final result opens the leaderboard Contest tab, Crowned frame (winners) or No Winner This Month frame. NO notification opens a profile. This settles candidates 1, 2 and 4 of that report's section 6 and supersedes the link list written in register row B-123 (reveal and final to the leaderboard Contest tab; winners to the finalist's profile). B-123 updated. (3) PERSONAL WINNER NOTIFICATION. It stays the existing contest_win row (#278), not duplicated and not replaced by a new type; there is no separate personal-winner row in the Notification Centre. Closes the J2 candidate 3 and the 'separate personal winner row' leg of B-121. (4) UNVERIFIED EMAIL. Accounts with an unverified email receive no Contest notifications. Closes the open point of #404 item 16. Matches B-122 as built (one filter constant). (5) DATE OF BIRTH TOOLS. Moderator and superadmin may read and correct a date of birth, and each view is audited. Closes the open point 'which admin roles may read a decrypted DOB' (B-109, #398 D4, #390). Matches B-103 and B-109 as built (PR #416): the correction audit row holds admin, target, reason, old and new tier and never a DOB; every response that contains a DOB writes a user.dob_viewed row and fails closed if that write fails. An editor cannot use either. (6) GUARDIAN RESEND STAYS EMAIL-KEYED. The resend route stays the existing POST /auth/guardian-consent/resend, keyed by the minor's registered email and rate-limited, not JWT. Clarifies the words 'existing authenticated resend' in #402 item 1 and #389 (the authenticated route is change-guardian-email, #365). Matches B-110 as built. Implication, not a decision: the in-account decline page calls the resend route with the account's own registered email. (7) CAROUSEL IMPRESSION THRESHOLD. A carousel tile counts as an impression when at least 50 percent of it is in view for at least 1 second. Closes the OPEN threshold of #404 items 6 and 15 and of B-092. Not stated: whether the second must be continuous and whether a tile counts again on re-entry; the per-viewer daily cap and the tolerance of #388 are unchanged. (8) 2FA. Backup codes are 10 characters shown in two groups of five (5-5), upper-case letters and digits without 0, O, 1 and I; stored hashed (#402); single use. The TOTP secret is encrypted at rest with the existing date-of-birth encryption (AES-256-GCM, DOB_ENCRYPTION_KEY, #362). Recovery lockout stays per account (5 wrong tries in 15 minutes lock recovery for 15 minutes). Closes the character-set, TOTP-secret-storage and per-account-or-per-IP points of #404 item 7 and #402 item 5. Consequences recorded for the founder, not decisions: one key now protects both date-of-birth and TOTP secrets, so loss or rotation of DOB_ENCRYPTION_KEY affects both (docs/dob-encryption-rollback.md covers date of birth only); a per-account lock lets a stranger lock out an account holder (the trade-off #404 already named). Counsel (legal copy Part C row 44) still open. (9) LEGACY PROFILE FRAMES. The legacy absolute-layout profile frames 1455:4362, 1455:6626, 5702:8250 and 5778:8490 are archived (hidden, ARCHIVED prefix), not deleted. Confirms the default of #404 item 2; the Figma work is still owed (B-113, B-082). (10) FIGMA COMPONENT ADOPTION. The Field component, the eight Dialogs and the eight Tables that Figma pass J did not adopt stay local frames; the 257 hidden ARCHIVED originals left by that pass stay until the launch gate (B-090). Settles the 'still open' adoption of pass J (B-113, B-095). Not decided: whether the 257 are deleted at the gate. (REGISTER) New rows B-124 (pending-copy guard), B-125 (apps/web onboarding routing on the server's nextStep) and B-126 (OPEN, no decision: declined-at-1-or-2 rows have no expiry); status lines on B-015, B-030, B-082, B-086, B-087, B-090, B-091, B-092, B-095, B-102, B-103, B-104, B-109, B-110, B-111, B-113, B-121, B-122, B-123; the BUILT lines of B-102, B-103, B-109, B-110 and B-122 (PR #416, PR #417) were already present and were verified, not duplicated. 126 B-IDs; 146 gap frames unchanged. Arithmetic: docs/build-register.md Section 19. (FORWARD-POINTERS) Dated notes appended (original text unchanged) to #337, #338, #339, #340, #365, #372, #375, #389, #390, #395, #398, #402, #403 and #404. NOT DECIDED HERE: the pending-copy guard's exact scope (the instruction named it but its definition did not arrive; B-124 is Claude's reading of the name and the repo, to confirm or replace); whether a row declined at 1 or 2 should expire, be reminded or be left alone (B-126, OPEN); the time of day of the pin-removal flip; continuity of the 1-second view; whether the 257 archived originals are deleted at the launch gate; counsel wording for every [COPY PENDING LEGAL REVIEW] item. [2026-10-18: Amended by #406. Item 5 (date of birth tools): User Detail no longer shows the DOB; it appears only on the correction form and the server rejects a reason containing a date (#406, item 4); roles unchanged. Open points closed: the time of the pin-removal flip of item 1 (00:00 London time on the 1st, #406 item 5) and the continuous-second and re-entry points of item 7 (#406 item 6).] [2026-10-18: Item 5 (date of birth tools), as built in W3d (B-129, PR #424): User Detail has a summary read without the DOB and the age tier (GET /admin/users/:id/summary, no audit row); user.dob_viewed is written only by the full read GET /admin/users/:id, which the correction form uses; a correction reason containing a date-shaped string is a 400 reason_contains_date. QA run (PR #426), D-07: apps/admin User Detail still opens on the full read, so each open writes audit rows and sends the DOB to the browser; the frontend leg is not built (B-129).]</w:t>
            </w:r>
          </w:p>
        </w:tc>
      </w:tr>
      <w:tr>
        <w:tc>
          <w:tcPr>
            <w:tcW w:type="dxa" w:w="500"/>
          </w:tcPr>
          <w:p>
            <w:r>
              <w:t>406</w:t>
            </w:r>
          </w:p>
        </w:tc>
        <w:tc>
          <w:tcPr>
            <w:tcW w:type="dxa" w:w="4700"/>
          </w:tcPr>
          <w:p>
            <w:r>
              <w:t>Founder decisions 2026-10-18 (13 items): a guardian-consent row declined at decline 1 or 2 and not reopened within 14 days takes the same lapse path as an unanswered request; the onboarding, guardian and consent screens move to the light theme; a rate-limited resend-verification-email endpoint is added; User Detail reads without the date of birth, the DOB appears only on the correction form and the server rejects a correction reason that contains a date; the pin is removed at 00:00 London time on the 1st; the 1-second impression view is continuous and re-entry counts again within the daily cap; notification icons as drawn and the Notification Centre empty-state and coming-soon lines mention Contest; username change cooldown, one free correction, no hold on a handle the user releases; the incorrect-details screen as drawn in Figma pass K; restricted minors may open pages by URL read-only; the status response adds the guardian's first name and the last decision date; a blocked user's not-found view is identical to the generic one; the guardian confirm page footnote is replaced.</w:t>
            </w:r>
          </w:p>
        </w:tc>
        <w:tc>
          <w:tcPr>
            <w:tcW w:type="dxa" w:w="1850"/>
          </w:tcPr>
          <w:p>
            <w:r>
              <w:t>docs/decisions-founder-2026-10-18 (docs only, 2026-10-18; founder decisions 2026-10-18, items 1-13 and the register instructions; docs/build-register.md Section 22, docs/contest-spec.md Section 14g, docs/pending-copy-manifest.md, docs/figma-archive-index.md, CLAUDE.md; sources docs/backend-w4-username-report.md section 7, docs/fc2-gates-routing-report.md, docs/figma-pass-k-report.md)</w:t>
            </w:r>
          </w:p>
        </w:tc>
        <w:tc>
          <w:tcPr>
            <w:tcW w:type="dxa" w:w="2300"/>
          </w:tcPr>
          <w:p>
            <w:r>
              <w:t>Resolved -- recorded. FOUNDER-ADOPTED DEFAULTS, VETO-ABLE, all thirteen items. DECIDED, NOT BUILT, except item 8 (as built in W4, PR #420), item 9 (the drawing exists, Figma pass K) and item 10 (as built in FC2, PR #421), which confirm what already exists. Item numbers are the founder's own. Original text of every entry named in the forward-pointers below is unchanged (dated notes appended). (1) DECLINED-AT-1-OR-2 ROWS EXPIRE (closes B-126 in principle). A guardian-consent row declined at decline 1 or 2 and not reopened (no resend, no change of guardian email) within 14 days (a configuration value) takes the same lapse path as an unanswered request (#337-#340, #389). The backend agent confirms the mechanics before building: where the 14 days start, whether the one automatic re-send and warning comes first or the row goes straight to the second-lapse outcome, and that an expiry does not count among the three declines (#389). Resolves, in principle, the conflict with legal copy v0.8 Part 4.4 (a minor's account cannot remain restricted-pending indefinitely); counsel still to review; the legal copy is not edited here. (2) LIGHT THEME. The onboarding, guardian and consent screens in apps/web move to the light theme to match their Figma frames: Age Gate, Guardian Details, Guardian Consent, Verify Email and its prompt, Create Profile and the Club Picker step (the set the FC2 browser check found dark). No new colour. Build row B-127. (3) RESEND VERIFICATION. A rate-limited resend-verification-email endpoint is added; #37 recorded that none exists. The limits, and who may call it, are set in the build PR and are not decided here. Build row B-128. (4) DATE OF BIRTH ON USER DETAIL. User Detail reads without the date of birth; the DOB appears only on the correction form; the server rejects a correction reason that contains a date. Amends #405 item 5 and #398 D4 (GET /admin/users/:id returned the decrypted DOB, each view audited): roles are unchanged (moderator and superadmin). For the backend agent to confirm: how the form gets the current DOB (a separate read), whether that read is audited like user.dob_viewed, and which date formats the reason check rejects (a reason cannot be proven free of every date form). Build row B-129. (5) PIN REMOVAL TIME. The pin is removed from the finalist's profile at 00:00 Europe/London on the 1st of the month after the contest month, and at that moment the final entry becomes an ordinary Community-feed post. Closes the 'time of day of the flip' open point of #405 item 1. B-091, B-092, B-082. (6) IMPRESSION SECOND. The 1-second view of #405 item 7 is continuous (the tile stays at least 50 percent in view for one uninterrupted second); a re-entry counts again, within the per-viewer daily cap of #388 (week 4 only). Closes the two 'not stated' points of #405 item 7. B-092. (7) NOTIFICATIONS. Notification icons as drawn in Figma pass K are accepted; the Notification Centre empty-state line and the coming-soon line are updated to mention Contest. Observation, not a decision: the coming-soon line written under #279 already names 'Contest activity' as upcoming, which is no longer true now that Contest notifications exist; the Figma agent sets the final wording. B-121, B-123. (8) USERNAME. A 30-day change cooldown with one free correction (as built, B-032) and no hold on a handle the user releases; the 30-day hold applies to an admin revoke only (#398 D3, #402 item 3). Not addressed: a handle released by anonymisation is released immediately as built; whether to hold it is not decided. B-032, B-033. (9) INCORRECT-DETAILS SCREEN. The founder accepts the admin screen as drawn in Figma pass K (8 frames, docs/figma-pass-k-report.md); B-120 builds from it, with no field, column or control beyond the frames. The four SCOPE OPEN notes of that pass (confirmation step, host sidebar item, success message, link to User Detail) are settled only where the drawing settles them. B-119, B-120. (10) RESTRICTED MINORS. A restricted-pending minor may open pages by URL read-only; there is no front-end route block and the server still blocks every write (#370, #12). Confirms the shipped behaviour. B-026, B-125, B-076. (11) STATUS RESPONSE. The status response adds the guardian's first name and the last decision date, never the decline count. The founder did not name the response; the reading is the minor's GET /auth/guardian-consent/status. For the backend agent to confirm: how a first name is derived from the single full-name field (Option A, #393), what 'last decision' covers (decline, approval, withdrawal) and whether a column is needed (the schema has no decline timestamp). Build row B-131. (12) BLOCKED NOT-FOUND. A blocked user's not-found view is identical to the generic not-found view and to a non-existent profile (same page, same status; nothing reveals a block). Confirms #404/#396 and the Figma pass K frames. B-007, B-039, B-082, B-108. (13) GUARDIAN CONFIRM FOOTNOTE. The footnote 'Declining closes the account and schedules it for deletion' on the guardian confirm page is wrong for declines 1 and 2; it is replaced by the existing cap sentence addressed to the guardian, tagged [COPY PENDING LEGAL REVIEW]. The change alters guardian-visible wording, so CONSENT_SCREEN_VERSION is bumped (v3 to v4) with the tripwire hash (#348) and the pending-copy manifest row is replaced. Found while checking, NOT covered by the founder's wording: the page's post-decline state ('Your decision has been recorded ... will be scheduled for deletion') has the same fault. Build row B-130. (REGISTER) B-124 scope is apps/web and apps/admin only (as built); the services/api email wording tagged [COPY PENDING LEGAL REVIEW] is added to docs/pending-copy-manifest.md as OPEN (three templates tagged in code comments: guardian-approved-minor, the third-decline guardian-consent-declined, username-revoked; other child- and guardian-facing templates carry no tag). New rows B-127 to B-139: B-127 light theme, B-128 resend verification, B-129 User Detail without the DOB, B-130 guardian confirm footnote, B-131 status response fields, B-132 horizontal overflow at 390 px, B-133 Edit Profile username (never send null; show the error codes), B-134 real-API end-to-end smoke test, B-135 Figma approval-on-hold, B-136 Figma verify-email prompt, B-137 Figma guardian fields of the DOB correction, B-138 Figma general profile frames (plain other-user; own Posts, Media, Saved) that must exist before the four legacy profile frames 1455:4362, 1455:6626, 5702:8250 and 5778:8490 can be archived, B-139 RevokedUsername retention and appeal path (OPEN, no decision). Status lines on 27 register rows. 139 B-IDs; 146 gap frames unchanged. Arithmetic: docs/build-register.md Section 22. (FORWARD-POINTERS) Dated notes appended (original text unchanged) to #364, #367, #368, #369, #398, #402 and #404 (from docs/backend-w4-username-report.md section 7) and to #37, #389, #395 and #405 (points #406 amends or closes). NOT DECIDED HERE: the retention and appeal path of RevokedUsername (B-139, OPEN); the mechanics of item 1; the limits of item 3; the form of the DOB read in item 4; the final wording of item 7; the response and derivation in item 11; the post-decline state in item 13; whether the pending-copy guard is ever extended to services/api; counsel wording of every [COPY PENDING LEGAL REVIEW] string. [2026-10-18: Built in W3d (PR #424, docs/backend-w3d-report.md section 7), backend only: item 1 as B-126 (14 days counted from the new Guardian.consentDeclinedAt; the automatic re-send and the minor's warning come first; an expiry does not count among the three declines); item 3 as B-128 (POST /auth/resend-verification-email, unauthenticated and keyed by email, 5 per 60 s per IP plus 3 per hour per account, one response for every outcome); item 4 as B-129 (see #405); item 11 as B-131 (guardianFirstName and lastDecisionAt on the minor's status response, the decline count never returned). Frontend legs of items 3, 4, 11 and 13 are not built. Figma pass K2 (PR #425, docs/figma-pass-k2-report.md) drew B-135 to B-138 and archived the four legacy profile frames; its open candidates are rows B-144 to B-150. The QA end-to-end run (PR #426) checked items 3, 4 and 13 and measured the 390 px overflow: D-08, D-07, D-10 and D-11/D-12 map to B-128, B-129, B-130 and B-132; the other defects and gaps are mapped in docs/build-register.md Section 25 and recorded in #407.] [2026-10-19: Built since: item 2 (light theme), item 3 (the resend button), item 11 (the screens that show the guardian's first name and the decision date) and item 13 (the footnote replaced by the cap sentence, CONSENT_SCREEN_VERSION v4) by FC3a (PR #430); item 4 (User Detail on the summary read, the DOB only on the correction form, the reason-date message) and item 9 (the incorrect-details reports screen) by FC3b (PR #431). Register instruction on the general profile frames (B-138): Figma pass K3 (PR #428) found that K2's replacements were not diffed against their legacy twins; see #408 and B-170.] [2026-10-20: item 13: K4 (PR #433) replaced the old 'Declining keeps...' footnote with the cap sentence on the guardian frames; #410 item 6 makes the Figma footnote the reference and adds its link-expiry and withdrawal sentences to the code footnote, tagged (B-185).]</w:t>
            </w:r>
            <w:r>
              <w:t xml:space="preserve"> [2026-10-24: K5 (PR #438): item 13 - the Figma guardian-confirm footnote is final and each of its three guardian/child sentences carries its own [COPY PENDING LEGAL REVIEW] tag (docs/figma-pass-k5-report.md section 6); item 12 - built by backend W5 (PR #439): a blocked viewer gets the same 404 as a missing profile.]</w:t>
            </w:r>
            <w:r>
              <w:t xml:space="preserve"> [2026-10-25: #412 item 5: the tag rule - [COPY PENDING LEGAL REVIEW] only where a string makes a legal or safety promise. The pending-copy guard (B-124) is unchanged and still treats every tagged string as blocking.]</w:t>
            </w:r>
          </w:p>
        </w:tc>
      </w:tr>
      <w:tr>
        <w:tc>
          <w:tcPr>
            <w:tcW w:type="dxa" w:w="500"/>
          </w:tcPr>
          <w:p>
            <w:r>
              <w:t>407</w:t>
            </w:r>
          </w:p>
        </w:tc>
        <w:tc>
          <w:tcPr>
            <w:tcW w:type="dxa" w:w="4700"/>
          </w:tcPr>
          <w:p>
            <w:r>
              <w:t>Founder decisions 2026-10-18 on the end-to-end onboarding QA report (7 items): the web app stops sending credentials 'include' on registerUser and the API restricts CORS to WEB_APP_BASE_URL and a new ADMIN_APP_BASE_URL (plus localhost in development); the age-5 floor of #19 is enforced server-side with a 400; the username filter matches long unambiguous hate and sexual terms by CONTAINS with a tested list of innocent words, short ambiguous ones stay exact; the restricted-pending and guardian screens no longer promise 'follow'; the guardian approval screen no longer says the account is active; the stale-decline re-send to a guardian who declined stays as built; the legacy Saved frame 1460:8940 is archived.</w:t>
            </w:r>
          </w:p>
        </w:tc>
        <w:tc>
          <w:tcPr>
            <w:tcW w:type="dxa" w:w="1850"/>
          </w:tcPr>
          <w:p>
            <w:r>
              <w:t>docs/decisions-qa-defects-2026-10-18 (docs only, 2026-10-18; founder decisions 2026-10-18, items 1-7 and the register instruction; docs/build-register.md Section 25, CLAUDE.md; sources docs/qa-e2e-onboarding-report.md (PR #426), docs/backend-w3d-report.md sections 6 and 7 (PR #424), docs/figma-pass-k2-report.md section 6 (PR #425))</w:t>
            </w:r>
          </w:p>
        </w:tc>
        <w:tc>
          <w:tcPr>
            <w:tcW w:type="dxa" w:w="2300"/>
          </w:tcPr>
          <w:p>
            <w:r>
              <w:t>Resolved -- recorded. FOUNDER-ADOPTED DEFAULTS, VETO-ABLE, all seven items. DECIDED, NOT BUILT, except item 6, which confirms what is already built (W3d, PR #424). Item numbers are the order of the founder's instruction. Original text of every entry named in the forward-pointers below is unchanged (dated notes appended). Source: the QA run of PR #426 (docs/qa-e2e-onboarding-report.md): 165 browser tests against the real API, 17 defects (D-01 to D-17) and 3 gaps (G-1 to G-3). (1) CORS (QA D-01, BLOCKER / SAFEGUARDING). apps/web/src/api/auth.ts registerUser sends credentials 'include' and services/api/src/main.ts calls app.enableCors() with no options (it answers '*'); browsers refuse that combination, so sign-up fails in every browser when web and API are on different origins, as in production, and no request reaches the API. Decided: registerUser stops sending credentials 'include'; the API restricts CORS to the origins in WEB_APP_BASE_URL and a new ADMIN_APP_BASE_URL, plus localhost origins in development. The new variable is added to render.yaml (both services), .env.example and the env-completeness check; the founder sets its production value in Render. The API sets no cookie and returns the refresh token in the response body, so the credentials option appears to have no function (to confirm in the build PR). Not decided: what the API does when a variable is unset in production, and origins other than the two apps. Build row B-140 (W1). (2) AGE-5 FLOOR (QA D-02, BLOCKER / SAFEGUARDING). #19 says signup is hard-blocked below age 5 regardless of guardian consent, but the floor exists only in the web Age Gate: POST /auth/register with a date of birth 4 years ago and a valid guardian block returns 201 and creates the account and the guardian request. Decided: the floor is enforced server-side with a 400; exactly age 5 stays accepted. Not decided: the error code and message; the build PR checks the DOB-correction tool (#390) cannot set a date of birth below the floor. Build row B-141 (W1). (3) USERNAME FILTER (QA D-06). Hate and sexual terms glued to other letters (xxhitlerxx, nazifan) are accepted because the filter's EXACT list matches only the whole handle or an underscore token. Decided: long, unambiguous terms are matched by CONTAINS, with a tested list of innocent words that must still be accepted; short or ambiguous terms stay exact. Not decided: the term lists and the length threshold (set in the build PR, for founder review). Build row B-142 (W4). (4) 'FOLLOW' PROMISES (QA D-13). The restricted-pending view says 'Browse and follow' and the guardian page lists 'Follow teams and check scores', but a restricted-pending minor's follow is refused with 403 (#370). Decided: both screens stop promising follow and the wording says what works, tagged [COPY PENDING LEGAL REVIEW] and added to the pending-copy manifest; the guardian-page change is guardian-visible, so CONSENT_SCREEN_VERSION and the tripwire hash (#348) are bumped under the rule of B-130. The Figma frames are not checked here for the same promise. Build row B-154 (W9). (5) GUARDIAN APPROVAL SCREEN (QA D-09). After approval the guardian is told 'The account is now active', but the minor still has to verify email and create a profile. Decided: the screen no longer says the account is active; it says the approval is recorded and registration continues ([COPY PENDING LEGAL REVIEW]), matching the Figma Approved screens (#403 item 3). Build row B-153 (W9). (6) STALE-DECLINE RE-SEND STAYS. A guardian who declined at decline 1 or 2 is still sent a new consent request by the platform when the row lapses after 14 days (#406 item 1, built as B-126), after the minor is warned. This settles judgment call 1 of docs/backend-w3d-report.md (section 5). The alternative, warning the minor and closing after a further window without re-sending, stays a one-place change (GuardianStaleDeclineSweepService); the cap of three declines bounds the re-sends. Counsel review of legal copy v0.8 Part 4.4 is still pending. Rows B-126, B-102. (7) LEGACY SAVED FRAME. The Figma frame 1460:8940 (own Saved, absolute layout) is archived, now that 6747:29445 replaces it (Figma pass K2, candidate 2): hidden and renamed 'ARCHIVED - ...', nothing deleted, after a page-wide reference scan, and added to docs/figma-archive-index.md. Build row B-144 (W0). (REGISTER) docs/build-register.md Section 25: B-140 to B-162 added (23 rows); every QA defect and gap, every open item of the W3d report (section 6) and every K2 candidate (1-10) is mapped to a row, reused (B-120, B-128, B-129, B-130, B-131, B-132, B-133, B-134, B-078, B-138) or new. D-01 and D-02 are marked BLOCKER / SAFEGUARDING. Status lines on 23 existing rows. 162 B-IDs; 146 gap frames unchanged. Arithmetic: Section 25g. (FORWARD-POINTERS) Dated notes appended (original text unchanged) to #19, #199, #337, #338, #339, #340, #368, #369, #370, #377, #389, #395, #402, #403, #405 and #406 (the W3d report's section 7 pointers, the status of K2 and of the QA run). NOT DECIDED HERE: the behaviour when an origin variable is unset in production, and any further CORS origin; the error code of the 400; the term and innocent-word lists; the Figma side of the 'follow' promise; the post-decline state of the guardian confirm page (D-10, same fault as the footnote of #406 item 13, still not covered by the founder's wording); K2 candidates 1, 3, 4, 6, 7, 8 (register rows B-147 to B-150 are OPEN); the W3d open items on earlier verification links (B-160) and on a non-active account with a stale decline (B-161); counsel wording of every [COPY PENDING LEGAL REVIEW] string. [2026-10-19: Built since: items 1, 2 and 3 and the expired-consent email by backend/w3e (PR #429: B-140, B-141, B-142; the email half of B-158); items 4 and 5 and QA defects D-03 to D-05 and D-08 to D-17 by FC3a (PR #430; D-15 and D-17 in part); D-07, G-1 and G-2 by FC3b (PR #431); item 7 (the archive of 1460:8940) by Figma pass K3 (PR #428, B-144). The open point of item 1 (what the API does when an origin variable is unset in production) is decided by #408 item 1: it refuses to boot (B-163). Item 3 is amended by #408 item 3: the exact whole handles nazif, nazifa and nazifah are allowed (B-165) and the term lists W3e built stay open for review. The error code below_minimum_age and its message are W3e's choice and are still not confirmed. The QA harness's CORS proxy is gone (PR #429).] [2026-10-20: #409 item 1 fixes the origins the CORS allow-list names: WEB_APP_BASE_URL is the https origin of the web static site and ADMIN_APP_BASE_URL that of the admin static site, each separate from the API's own origin (B-179). Both must be set to the final https origins in production (the API refuses to boot otherwise, B-163). Nothing is deployed before the launch gate B-090.] [2026-10-20: the #409 note above merged in PR #436 (A7). W3f (PR #434) built the boot refusal for an unset or invalid origin variable (the open point of item 1, B-163) and the Nazif allow-list (item 3, B-165); #410 item 2 changes the allow-list rule (B-181). Item 4: the Restricted Pending frames 5108:6630 / 5531:7461 still carry the 'Browse and follow' wording the code dropped (D-13); K5 fixes them (B-191, #410 item 8).]</w:t>
            </w:r>
            <w:r>
              <w:t xml:space="preserve"> [2026-10-24: K5 (PR #438), item 4 (QA D-13): the Restricted Pending frames 5108:6630 / 5531:7461 now say 'Browse and read' instead of 'Browse and follow' (B-191).] [2026-10-25: #413 item 4: the next QA run is a full run of the 180-test Playwright suite (e2e/), not a subset; FC5 re-ran only specs 01 and 07 (B-219).]</w:t>
            </w:r>
          </w:p>
        </w:tc>
      </w:tr>
      <w:tr>
        <w:tc>
          <w:tcPr>
            <w:tcW w:type="dxa" w:w="500"/>
          </w:tcPr>
          <w:p>
            <w:r>
              <w:t>408</w:t>
            </w:r>
          </w:p>
        </w:tc>
        <w:tc>
          <w:tcPr>
            <w:tcW w:type="dxa" w:w="4700"/>
          </w:tcPr>
          <w:p>
            <w:r>
              <w:t>Founder decisions 2026-10-19 on the open points of the W3e, FC3a, FC3b and K3 passes (8 items) and one recorded finding: in production an unset or invalid WEB_APP_BASE_URL or ADMIN_APP_BASE_URL refuses to boot; a cross-tab lock for the refresh-token rotation in apps/web; the username filter allows the exact whole handles nazif, nazifa and nazifah and still refuses nazifan, with the built term lists recorded and left open for review; semantic/alert is authorised in apps/web and apps/admin for error callouts; the Revoke username frames and dialog gain a line saying the username is held for 30 days (admin-facing only); the guardian post-decline clause 'so it stays switched off' is tagged [COPY PENDING LEGAL REVIEW] with a manifest row; four behaviours are kept as built; the mobile header follows the Figma header and the Navigation Drawer signed in (the nine-icon row is removed), and a logged-out mobile navigation is drawn in K4 and built in FC4; K3 finding: the K2 profile replacement frames 6747:28894, 6747:29094 and 6747:29291 were never diffed against their legacy twins</w:t>
            </w:r>
          </w:p>
        </w:tc>
        <w:tc>
          <w:tcPr>
            <w:tcW w:type="dxa" w:w="1850"/>
          </w:tcPr>
          <w:p>
            <w:r>
              <w:t>docs/decisions-founder-2026-10-19 (docs only, 2026-10-19; founder decisions 2026-10-19, items 1-8, the K3 finding and the register instructions; docs/build-register.md Section 27, docs/qa-e2e-onboarding-report.md, CLAUDE.md; sources docs/backend-w3e-report.md sections 2 and 4 (PR #429), docs/fc3a-onboarding-fixes-report.md sections 6 and 7 (PR #430), docs/fc3b-admin-report.md open points (PR #431), docs/figma-pass-k3-report.md section 7 (PR #428), docs/backend-w3d-report.md section 6 (PR #424))</w:t>
            </w:r>
          </w:p>
        </w:tc>
        <w:tc>
          <w:tcPr>
            <w:tcW w:type="dxa" w:w="2300"/>
          </w:tcPr>
          <w:p>
            <w:r>
              <w:t>Resolved -- recorded. FOUNDER-ADOPTED DEFAULTS, VETO-ABLE, all eight items. DECIDED, NOT BUILT, except item 7, which confirms what is already built (PRs #428, #430, #431). Item numbers are the order of the founder's instruction. Original text of every entry named in the forward-pointers below is unchanged (dated notes appended). Sources: the open points of backend/w3e (PR #429), FC3a (PR #430), FC3b (PR #431) and Figma pass K3 (PR #428). (1) PRODUCTION BOOT CHECK (settles the open point of #407 item 1). W3e built CORS fail-closed with a boot log: an unset, non-URL, placeholder or (in production) unusable WEB_APP_BASE_URL or ADMIN_APP_BASE_URL contributes no origin and a [cors] line is logged, but the API still starts, so a bad production deploy comes up healthy and no browser can call it. Decided: in production the same condition refuses to boot, through assertProductionEnv (services/api/src/validate-runtime-env.ts), the way a missing or placeholder JWT_SECRET or ADMIN_JWT_SECRET already does (B-018). Outside production nothing changes (log only, localhost allowed). The build reuses the test cors-options.ts already applies and does not write a second one. Render sets NODE_ENV=production at runtime on both services, so staging is covered as well and each service needs both values before its next deploy (to confirm in the build PR). Not decided: origins other than the two apps (preview deployments, a mobile web view). Build row B-163 (W1). (2) CROSS-TAB REFRESH LOCK. The refresh token rotates and the server treats a second use of an old token as reuse; apps/web/src/lib/silentRefresh.ts is single-flight inside one tab only, so two open tabs that refresh together can log the person out. W3e found it when a test went intermittent and worked around it in that one test; it is not a test problem. Decided: a cross-tab lock so only one tab calls POST /auth/refresh at a time; the other tabs wait and then use the tokens the first tab stored. The alternative W3e named, a short server-side reuse grace, is not chosen and the server's reuse detection is unchanged. Not decided: the mechanism (Web Locks API, a storage-based lock or a BroadcastChannel); the build PR picks it and states its fallback. Build row B-164 (W9). (3) USERNAME FILTER (extends #407 item 3). Decided: the exact whole handles nazif, nazifa and nazifah are allowed (real given names; W3e refused them because they cannot be told from nazi + fan); nazifan and every other glued form stay refused. HOW: they are an exact allow-list of whole handles checked before the CONTAINS rule, not substring exceptions. Adding nazif to the named innocent exceptions of the nazi rule would cut it out of nazifan, leave 'an', and accept it. Handles that only contain a name (nazif_10, nazifa2, xxnazifxx) are not covered by this decision; under the adopted reading they stay refused; whether suffixes should be accepted is not decided. RECORDED AS BUILT AND LEFT OPEN FOR THE FOUNDER'S REVIEW, verbatim from docs/backend-w3e-report.md (D-06): CONTAINS, 5+ letters and unambiguous: hitler, pussy, paedo, swastika, whitepower, gangbang, deepthroat, creampie, orgasm, masturbat, erotic. nazi is four letters and sits in real names, so it is CONTAINS with named innocent exceptions (nazir, nazim, nazia, nazih, nazik): those are cut out, the rest is searched; nazifan, xxnazixx and nazirnazi are refused, nazir_10 is accepted. Short or ambiguous terms stay exact: dick, cock, rape, ass, sex, sexy, anal, cum, pedo, isis, kkk, twat, wank, ... (the report's list ends with '...'; the full exact list is PROFANITY_EXACT in services/api/src/modules/users/username-rules.constants.ts: dick, cock, anal, anus, sex, sexy, rape, nazi, kkk, isis, pedo, tits, boobs, ass, arse, twat, wank, cum, nude, nudes). Tested: 18 glued or leet refusals, guarded-term cases, short-term-exact cases and a 37-handle innocent list (Essex, Sussex, Hancock, Hitchcock, Peacock, Dickson, Nazir, Torpedo, ...). Known false positives unchanged and deliberately not in the list: scunthorpe, penistone, therapist. The 5-letter threshold, every list above and the innocent list are W3e's adopted defaults; none is decided here. The older CONTAINS terms from B-032 (fuck, shit, ... terrorist) are outside this review. Build row B-165 (W4). (4) SEMANTIC/ALERT IN CODE. Decision Log #99 authorised semantic/alert (#FA0606, Light = Dark) in Figma only, as a deliberate exception to non-negotiable #3 (loss, destructive or alert colour only). Decided: the token is authorised in apps/web and apps/admin for error callouts. Adopted reading, veto-able: the colour is the non-text accent (bar, border, icon) of an error callout, not text colour and not a button fill, because the Settings rebuild (PR #116) measured white on semantic/alert at 4.12:1, below AA; error text stays navy. Not covered and left as they are: the Grassroots LIVE indicator and the notification unread dot (brand green), destructive buttons (navy). CLAUDE.md non-negotiable #3 is not rewritten; #99 and this entry are the recorded exception for code. Build row B-166 (W9). (5) REVOKE USERNAME HOLD LINE (admin-facing only). The three Revoke username frames (dialog 6647:25789, success 6649:24462, error 6649:24714) say only what is removed. Decided: the frames and the dialog gain a line saying the username is held for 30 days (the backend already holds a revoked handle for 30 days for everyone, #402 item 3, and the response carries heldUntil). Admin-facing only: the email to the revoked user and every user-facing screen are unchanged. Adopted reading, veto-able: the line goes in the dialog and the success frame; the error frame gets none because it says nothing was changed. Not decided: the exact wording (set in the Figma pass), whether the success frame shows the date from heldUntil, and whether the line takes [COPY PENDING LEGAL REVIEW] (the existing dialog body already does). Build rows B-167 (Figma, W0), B-168 (apps/admin, W9). (6) POST-DECLINE CLAUSE TAGGED. The guardian page's declined state says 'You have declined permission for this account, so it stays switched off.' That clause is not founder wording, was not tagged by FC3a, and #406 does not cover the state. Decided: it is tagged [COPY PENDING LEGAL REVIEW] and gets a docs/pending-copy-manifest.md row. Consequence for the build, not a decision: the tag is part of the guardian-visible text the tripwire hashes, so CONSENT_SCREEN_VERSION and CONSENT_SCREEN_TEXT_HASH must be bumped in the same PR (#348); the manifest row is added with the tag, never before it (the inventory test fails on a row with no matching string), so this docs pass does NOT add it. Build row B-169 (W9). (7) KEPT AS BUILT (confirms what exists; no build row): (a) the link on the Users list that opens the incorrect-details reports screen (FC3b added it outside the frames; the frames left the entry point SCOPE OPEN); (b) the one-row 'Copy Profile Link' menu on the own Saved frame 6747:29445 (K3 open point 1); (c) the hidden K2 column 6747:29556 inside 6747:29445 stays until the launch gate, then is deleted with the other hidden ARCHIVED originals (B-090); (d) the revocation history (usernameRevocations in the user summary) stays not shown. (8) Mobile header: signed in, the mobile header follows the Figma header (logo, search field, avatar that opens the Navigation Drawer) and the nine-icon row is removed (FC3a left it in; QA B-132 note updated). Logged out, Figma draws no navigation; K4 draws a logged-out mobile navigation (a menu control opening a drawer with the public sections plus Login and Sign up) and FC4 builds it. Until FC4 merges, logged-out visitors keep the scrolling icon row. Build row B-178 (W9; FC4 depends on both this PR and K4). (K3 FINDING, recorded, not a decision) Figma pass K3 rebuilt the own Saved desktop frame 6747:29445 after finding that K2's version was a single-column simplification of the legacy frame 1460:8940, because K2 checked counts and bounds only. The K2 replacement frames 6747:28894 (other user, Posts), 6747:29094 (own, Posts) and 6747:29291 (own, Media) were not diffed against their legacy twins and very likely carry the same simplifications; their twins 1455:4362 and 1455:6626 were archived on K2's say-so. The K2 claim that B-138 closes on the design side therefore does not hold for those three frames. The fix is a diff-first pass, K4, that does what K3 did and leaves the legacy frames archived (nothing deleted). Build row B-170 (W0). (REGISTER) docs/build-register.md Sections 27 and 28: B-163 to B-178 added (16 rows); items 1 to 6, item 8 and the K3 finding each have a row; the W3d items not built map to B-160 and B-161 (already rows, reused, no duplicate), B-171 and B-172 (new, OPEN); the apps/admin developer notes are B-173; the mobile verify-prompt and Club Picker comparisons are B-174 and B-175; the guardian confirm layout is B-176; B-177 (the guardian frames that still say 'follow') is added beyond the founder's list because FC3a records it as open and no row owned it. Status lines on 26 existing rows (B-132 gets a note under item 8). 178 B-IDs; 146 gap frames unchanged. Arithmetic: Sections 27e and 28b. (FORWARD-POINTERS) Dated notes appended (original text unchanged) to #19, #99, #348, #369, #377, #389, #390, #395, #396, #398, #402, #403, #406 and #407 (what W3e, FC3a, FC3b and K3 built or found). NOT DECIDED HERE: the wording and the list of public sections of the logged-out mobile drawer (item 8); origins other than the two apps; the lock mechanism; whether handles that merely contain nazif, nazifa or nazifah are accepted; every term list, the 5-letter threshold and the innocent list; any use of semantic/alert beyond error callouts and its use as text colour; the wording of the hold line, its date and its tag; the final wording of the post-decline clause (counsel); which legacy twin belongs to which K2 frame; the error code below_minimum_age and its message (W3e's choice, still not confirmed since #407); the open W3d items B-160, B-161, B-171 and B-172; whether the Figma frames carry the same fixes (B-177); counsel wording of every [COPY PENDING LEGAL REVIEW] string. [2026-10-20: built since: items 1 and 3 by W3f (PR #434: B-163 boot refusal, B-165 allow-list); items 2, 4, 5, 6 and 8 by FC4 (PR #435: B-164 cross-tab lock, B-166 semantic/alert for admin error callouts, B-168 hold line, B-169 tagged clause with CONSENT_SCREEN_VERSION v5, B-178 mobile header and the logged-out drawer, built to the K4 frames). K4 (PR #433, B-170): the three K2 profile frames were diffed and rebuilt; its OPEN items are decided or tracked in #410. #410 amends item 3 (allow-list rule, B-181), approves item 5's wording as built, keeps item 7 as built (the one-row Copy Profile Link menu now also on own Posts; the hidden K2 columns until the launch gate), and records item 2's same-tab case as a known limitation (B-182).]</w:t>
            </w:r>
            <w:r>
              <w:t xml:space="preserve"> [2026-10-24: K5 (PR #438), item 8: the logged-out mobile header is a variant of the shared navbar set and the logged-out drawer a standalone component (B-183); the prototype links on them are not wired (B-202).]</w:t>
            </w:r>
          </w:p>
        </w:tc>
      </w:tr>
      <w:tr>
        <w:tc>
          <w:tcPr>
            <w:tcW w:type="dxa" w:w="500"/>
          </w:tcPr>
          <w:p>
            <w:r>
              <w:t>409</w:t>
            </w:r>
          </w:p>
        </w:tc>
        <w:tc>
          <w:tcPr>
            <w:tcW w:type="dxa" w:w="4700"/>
          </w:tcPr>
          <w:p>
            <w:r>
              <w:t>Founder decisions 2026-10-20 on the hosting shape of the frontends and on the launch-gate runbook (3 items): apps/web and apps/admin are deployed as separate Render static sites, apart from each other and from the API, three services per environment, each on its own https origin; Render and production wiring stay deferred to the launch gate B-090 (restated); and when the launch gate starts one deliverable is produced, a complete plain-language deployment and migration runbook for a non-technical founder (planned docs/launch-gate-runbook.md).</w:t>
            </w:r>
          </w:p>
        </w:tc>
        <w:tc>
          <w:tcPr>
            <w:tcW w:type="dxa" w:w="1850"/>
          </w:tcPr>
          <w:p>
            <w:r>
              <w:t>docs/decisions-hosting-shape-launch-runbook (docs only, 2026-10-20; founder decisions 2026-10-20, items 1-3 and the register instructions; docs/build-register.md Section 29, CLAUDE.md; sources render.yaml, docs/deployment.md, package.json build:release, scripts/check-pending-copy-dist.mjs, apps/web/.env.example, apps/admin/.env.example)</w:t>
            </w:r>
          </w:p>
        </w:tc>
        <w:tc>
          <w:tcPr>
            <w:tcW w:type="dxa" w:w="2300"/>
          </w:tcPr>
          <w:p>
            <w:r>
              <w:t>Resolved -- recorded. FOUNDER-ADOPTED DEFAULTS, VETO-ABLE, all three items. DECIDED, NOT BUILT, and DEFERRED to the launch gate B-090. Item numbers are the order of the founder's instruction. Original text of every entry named in the forward-pointers below is unchanged (dated notes appended). render.yaml and docs/deployment.md are NOT changed by the PR that records this entry. (1) HOSTING SHAPE ON RENDER. apps/web and apps/admin are deployed separately from each other and from the API, as three Render services per environment: the API (the web service defined in render.yaml), the web app (a static site) and the admin app (a static site), each on its own https origin (for example the main domain or www for web, an admin subdomain for admin, an api subdomain for the API; the final names are not decided). Reasons recorded by the founder: the admin bundle is never served to the public; admin can later be restricted (for example by IP; not designed); and it matches the separate CORS origins (WEB_APP_BASE_URL, ADMIN_APP_BASE_URL, #407) and the separate admin auth domain (ADMIN_JWT_SECRET). Each static site needs VITE_API_BASE_URL set to the API's https address at BUILD time (baked into the build; a change means a rebuild), a rewrite rule sending every path to index.html (single-page apps), and the web build must use npm run build:release so the pending-copy release check runs. The API's WEB_APP_BASE_URL and ADMIN_APP_BASE_URL must be set to the final https origins (in production the API refuses to boot on an unset or invalid one, #408 item 1, B-163). Staging gets the same three services. Checked in the repo on 2026-10-20: render.yaml defines only the two API services (soccernity-api-staging, soccernity-api); the static sites are NOT defined in render.yaml, docs/deployment.md or any workflow; apps/web and apps/admin both read VITE_API_BASE_URL; build:release is a ROOT script that builds both apps and then runs check:pending-copy over apps/web/dist and apps/admin/dist, and that check fails today by design until counsel clears the tagged strings (B-124), so how the two sites' build commands use it is for the build row (B-179) to choose and state. (2) THIS STAYS DEFERRED to the launch gate (B-090). The founder is saving money; Render and production wiring are not pushed before then (restates #403 item 18 and extends it to the two static sites). (3) LAUNCH-GATE RUNBOOK. When the launch gate starts, one deliverable is produced: a complete, plain-language, step-by-step deployment and migration guide for a non-technical founder covering every part of the platform, so nothing needs back-and-forth. Planned file docs/launch-gate-runbook.md (the format may change to a Docs artifact; decided then). It is written at the launch gate from the repo and the vendors' current documentation as they are then, never from memory, and it supersedes and links docs/deployment.md. Its required scope, recorded now so nothing is lost: a glossary of every term; what the founder does versus what an agent does versus what needs counsel; the order of operations; for each part the exact click-by-click steps, which value goes in which setting, how to check it worked and what to do if it did not: Neon production and staging databases and branches, running the migrations (including the free-plan pre-deploy limitation) and the DOB backfill; Upstash Redis; generating and storing every secret (JWT_SECRET, ADMIN_JWT_SECRET, DOB_ENCRYPTION_KEY - one key protects both the date of birth and the 2FA secrets, #405 item 8 - per environment, with the loss-and-rollback implications from docs/dob-encryption-rollback.md); the API service on Render and its health check; the web and admin static sites (build command, publish directory, VITE_API_BASE_URL, rewrite rule, the build:release gate); custom domains, DNS and https for all three; CORS origins; Postmark (account, sender domain, SPF/DKIM/DMARC, the email templates and the counsel-pending wording); MaxMind GeoLite2 (account id, licence key, what happens without it); Stripe (live keys, webhook, the card-verification flow); Cloudflare R2 media storage (bucket, keys, the public base URL gap); the Highlightly sports data key and daily budget; Sentry; creating the first superadmin and admin accounts; branch and release strategy (staging versus main); the pending-copy release check and counsel sign-off; legal pages, DPIA and safeguarding sign-off items still open at that time; backups, monitoring and alerting; a post-deploy smoke test (the QA suite against staging, then production); rollback for each part; ongoing monthly costs; and a final go/no-go checklist. It must list every launch-gate item still open in docs/build-register.md at that time so none is dropped. (REGISTER) New rows B-179 (render.yaml and docs/deployment.md gain the two static sites for staging and production with the settings of item 1; owner backend-api; launch gate; DEFERRED; depends on B-090) and B-180 (the launch-gate runbook with the scope of item 3; owner docs agent; launch gate; DEFERRED; depends on B-179 and on every open launch-gate row); status lines on B-090 (asked for) and B-088 (added: B-088 is the generic hosting row, B-179 its repo-side definition; B-088 stays open for the account and domain side). Dated notes appended to #26 (hosting), #403 (the row that records the production-wiring deferral, item 18) and #407 (CORS origins). STILL OPEN: the final domain and subdomain names; the Render plan and monthly cost of two static sites per environment; how the two sites' build commands use build:release and how a failing release check stops a Render deploy (to be confirmed from Render's current documentation at the gate); whether and how admin is later restricted; the runbook's format; whether 'docs agent' (not among the eight agents in .claude/agents/) means the session that writes it. [2026-10-20: merged in PR #436 (A7).]</w:t>
            </w:r>
          </w:p>
        </w:tc>
      </w:tr>
      <w:tr>
        <w:tc>
          <w:tcPr>
            <w:tcW w:type="dxa" w:w="500"/>
          </w:tcPr>
          <w:p>
            <w:r>
              <w:t>410</w:t>
            </w:r>
          </w:p>
        </w:tc>
        <w:tc>
          <w:tcPr>
            <w:tcW w:type="dxa" w:w="4700"/>
          </w:tcPr>
          <w:p>
            <w:r>
              <w:t>Founder decisions 2026-10-20 (second set) on the open points of W3f, K4 and FC4 (8 items): (1) the Revoke username 30-day hold wording is approved as built, no tag, admin-facing (dialog and error frames: 'The username is held for 30 days after it is revoked: nobody can take it, and this user cannot choose it again.'; revoked banner: 'Username revoked. The action was recorded. The username is held for 30 days.'); (2) the username allow-list becomes an exact match on the handle as typed (case-insensitive, no underscore variants) for nazif, nazifa and nazifah, plus the name followed only by digits (nazifa2, nazif_10); nazifan and any other letters stay refused; (3) the same-tab refresh race (navigating while a rotation is in flight can lose the response and sign the user out; seen in 3 of 8 runs of the 06 test) is recorded as a KNOWN LIMITATION, not fixed, to revisit with real usage, and no grace window is added; (4) the Figma components header 7 - mobile and Navigation Drawer - Mobile may be edited to add a Logged Out variant, and the logged-out drawer lists Sports Hub, Blog, Scouting, Academy plus Login and Sign up, as built; (5) the mobile profile sample values are aligned to the desktop family (@nelson_iheagwam, 5,500 Following, no posts count); (6) the Figma guardian-confirm footnote is the reference: the code adds the link-expiry and withdrawal sentences, tagged [COPY PENDING LEGAL REVIEW]; (7) kept as built: the one-row Copy Profile Link menu on own Posts, the hidden K2 columns until the launch gate, navy admin error callouts where the frames draw no red, and the logged-out search icon opening /search; (8) correction of record: the Restricted Pending frames 5108:6630 / 5531:7461 still say 'Browse and follow' / 'Set up your profile' because the K4 brief did not list them; K5 fixes them.</w:t>
            </w:r>
          </w:p>
        </w:tc>
        <w:tc>
          <w:tcPr>
            <w:tcW w:type="dxa" w:w="1850"/>
          </w:tcPr>
          <w:p>
            <w:r>
              <w:t>docs/decisions-founder-2026-10-20 (docs only, 2026-10-20; founder decisions 2026-10-20, items 1-8; sources docs/backend-w3f-report.md (PR #434), docs/figma-pass-k4-report.md (PR #433), docs/fc4-report.md (PR #435); docs/build-register.md Section 30, CLAUDE.md)</w:t>
            </w:r>
          </w:p>
        </w:tc>
        <w:tc>
          <w:tcPr>
            <w:tcW w:type="dxa" w:w="2300"/>
          </w:tcPr>
          <w:p>
            <w:r>
              <w:t>Decided 2026-10-20 (founder-adopted defaults, veto-able). Items 1 and 7 confirm what is built (FC4, PR #435); items 2-6 and 8 are DECIDED, NOT BUILT. Docs only: no code, Figma, legal copy, DPIA or Log Book. (REGISTER) docs/build-register.md Section 30: new rows B-181 (username allow-list v2, item 2), B-182 (refresh race known limitation, item 3), B-183 (Figma Logged Out variants, item 4), B-184 (mobile sample values, item 5), B-185 (guardian footnote in code, item 6), B-191 (K5 Restricted Pending frames, item 8), and for the instructions that came with the decisions: B-186 (apps/web developer-notes sweep and guard), B-187 (the four calc(100vh - 90px) pages), B-188 (K2 notes, K4 OPEN 7), B-189 (crest licensing, K4 OPEN 9; OPEN, NO DECISION), B-190 (wording check of the withdrawal-confirm frames 6654:76 / 6654:26801), B-192 (held-until date on the revoked state; OPEN, NO DECISION). Status lines on 14 existing rows (B-002, B-124, B-132, B-138, B-146, B-154, B-164, B-165, B-166, B-167, B-168, B-169, B-170, B-178), taken from the status-line sections of the W3f, K4 and FC4 reports, none dropped. 192 B-IDs (was 180); 146 gap frames unchanged. Arithmetic: Section 30d. K4 OPEN items 1-9 are each mapped in Section 30a: 1 (item 7), 2 (item 5), 3 (item 6), 4 (item 8 for the Restricted Pending frames; B-190 for the withdrawal-confirm frames), 5 (item 1 for wording, tag and the error-frame line; the date is B-192), 6 (item 4; the placement of the menu control is not decided separately), 7 (B-188), 8 (item 7), 9 (B-189). (FORWARD-POINTERS) Dated notes appended (original text unchanged) to #26, #85, #97, #99, #284, #286, #348, #369, #398, #402, #403, #406, #407, #408 and #409: W3f (PR #434) on #369, #407, #408; K4 (PR #433) on #85, #97, #398, #402, #403, #406, #408; FC4 (PR #435) on #99, #284, #286, #348, #398, #402, #408; A7 (PR #436) on #26, #403, #407, #409. TENSION RECORDED: #284 and #286 said Scouting and Academy are navbar-only and not in the mobile drawer; item 4 puts them in the LOGGED-OUT drawer (notes on #284 and #286); the signed-in drawer is unchanged. NOT DECIDED HERE: a limit on the number of digits after the name and digits before it (item 2; the underscore reading is an adopted reading); the placement of the logged-out menu control; whether the Logged Out drawer can be a variant given Figma's overlay-destination rule (#103); whether the revoked state shows a held-until date; crest licensing; whether the mobile Saved frame 5778:8567 is replaced rather than edited; the exact link-expiry and withdrawal sentences (they are in the Figma nodes); the word list for the apps/web developer-notes guard; counsel wording of every [COPY PENDING LEGAL REVIEW] string.</w:t>
            </w:r>
            <w:r>
              <w:t xml:space="preserve"> [2026-10-24: merged as A8 (PR #437). Status of its items: 1 and 7 confirm what FC4 (PR #435) built; item 2 (B-181) is NOT built and had no build prompt - #411 item 9: built in the next backend PR; item 4 - K5 (PR #438) built the header variant and a standalone Logged Out drawer component (B-183, B-204), links unwired (B-202); item 5 - K5 aligned 6747:29642, 6747:29709 and 5778:8567 to the desktop values (B-184), the desktop own-frame post author handles are #411 item 8 (B-201); item 6 - K5 made the Figma footnote final with three tagged sentences, the code still lacks sentences 1 and 3 (B-185); item 8 - K5 fixed the Restricted Pending frames (B-191), and #411 item 6 decides the three structural differences K5 left open (B-198, B-199).]</w:t>
            </w:r>
            <w:r>
              <w:t xml:space="preserve"> [2026-10-25: item 2 (the allow-list) was built by W6 (PR #441, B-181); #412 item 6: the digit rules stand.] [2026-10-25: #413 item 1 on item 6: the footnote sentence that names the withdrawal page either stays and B-112 is built before launch, or is changed (then CONSENT_SCREEN_VERSION v6 -&gt; v7); B-221.]</w:t>
            </w:r>
          </w:p>
        </w:tc>
      </w:tr>
      <w:tr>
        <w:tc>
          <w:tcPr>
            <w:tcW w:type="dxa" w:w="500"/>
          </w:tcPr>
          <w:p>
            <w:r>
              <w:t>411</w:t>
            </w:r>
          </w:p>
        </w:tc>
        <w:tc>
          <w:tcPr>
            <w:tcW w:type="dxa" w:w="4700"/>
          </w:tcPr>
          <w:p>
            <w:r>
              <w:t>Founder decisions 2026-10-24 on the open points of W5 (PR #439) and K5 (PR #438) (9 items): (1) avatars stay pending and invisible to everyone but the owner until the automatic image check (B-036, Amazon Rekognition) and the review queue (B-037) exist; both are to be built before launch, and the AWS account is a human step; (2) a flagged bio or preferred club is a coded 422 'please rephrase', no override and no automatic Report (as built in W5); (3) the preferred club is not shown to other users until a frame draws it; (4) the cover photo is built on the avatar pipeline with the same pending-and-invisible rule; (5) Block is exempt from the Consent and EmailVerified guards (authenticated only); Bants room listing is unaffected; no new Notification rows are created between a blocked pair and existing ones are hidden both ways; a blocked thread stays readable and sending stops (as built); contest winners lists are unaffected and a tap on a blocker's name opens 'not found'; (6) Restricted Pending: the frame drops the 'Last sent' resend note, the code adds the #367 registration status line (tagged, with a manifest row), the stale SCOPE OPEN note is deleted, and Grassroots record-keeping is limited while restricted-pending (the B-026 write block); (7) the withdrawal-confirm wording ('deleted after 30 days' on the frames, 'permanently deleted' in the code email, anonymised with a consent record kept 6 months in the legal draft) is ONE inconsistency for the counsel list, nothing changed now; (8) on the own-profile desktop frames the post author handle is aligned to @nelson_iheagwam, and @mekusa stays on the other-user frame; (9) correction of record: #410 item 2 (the username allow-list change, B-181) had no build prompt after A8 (PR #437); it is built in the next backend PR.</w:t>
            </w:r>
          </w:p>
        </w:tc>
        <w:tc>
          <w:tcPr>
            <w:tcW w:type="dxa" w:w="1850"/>
          </w:tcPr>
          <w:p>
            <w:r>
              <w:t>docs/decisions-founder-2026-10-24 (docs only, 2026-10-24; founder decisions 2026-10-24, items 1-9; sources docs/backend-w5-report.md (PR #439), docs/figma-pass-k5-report.md (PR #438), PR #437; docs/build-register.md Section 32, CLAUDE.md)</w:t>
            </w:r>
          </w:p>
        </w:tc>
        <w:tc>
          <w:tcPr>
            <w:tcW w:type="dxa" w:w="2300"/>
          </w:tcPr>
          <w:p>
            <w:r>
              <w:t>Decided 2026-10-24 (founder-adopted defaults, veto-able). Item 2 confirms what W5 built (PR #439); parts of items 1 (the pending-and-invisible rule), 5 (Bants room listing, the blocked thread) and 6 (Grassroots limited while restricted-pending, the B-026 write block) also confirm built behaviour; the rest is DECIDED, NOT BUILT. Docs only: no code, Figma, legal copy, DPIA or Log Book. (REGISTER) docs/build-register.md Section 32: new rows B-193 (AWS account, Rekognition access, region, and the launch check that no pending avatar is served; item 1), B-194 (web state for 'please rephrase'; item 2), B-195 (preferred club frame decision; item 3), B-196 (cover photo; item 4), B-197 (Block guards, notifications, contest-list QA; item 5), B-198 (Restricted Pending frames; item 6), B-199 (registration status line in code, and Grassroots QA; item 6), B-200 (withdrawal wording on the counsel list; item 7), B-201 (own-profile desktop post author handles; item 8), and for the instructions that came with the decisions: B-202 (unwired Login, Sign up and drawer-row prototype links; K5 OPEN 7), B-203 (K5 baseline check on 5701:8239 and the three other image-bearing nodes; K5 OPEN 3), B-204 (standalone Logged Out drawer; K5 OPEN 6), B-205 (EXIF re-encode), B-206 (CSAM path under counsel; OPEN, NO DECISION), B-207 (Cloudflare account and S3_PUBLIC_BASE_URL; human), B-208 (pending-copy collation). Item 9 (B-181) needs no new row. Status lines on 24 existing rows (B-007, B-026, B-035, B-036, B-037, B-038, B-039, B-076, B-081, B-082, B-108, B-124, B-138, B-146, B-154, B-158, B-170, B-181, B-183, B-184, B-185, B-188, B-190, B-191); the seven W5 status lines (already in the register from PR #439) were checked and none was dropped; the six K5 status lines were applied. 208 B-IDs (was 192); 146 gap frames unchanged. Arithmetic: Section 32e. K5 OPEN items 1-7 and the W5 OPEN items are each mapped in Section 32a. (FORWARD-POINTERS) Dated notes appended (original text unchanged) to #103, #284, #286, #307, #341, #348, #367, #369, #370, #371, #375, #377, #389, #394, #395, #396, #402, #403, #404, #406, #407, #408 and #410 (23 rows): W5 (PR #439) on #307, #371, #394, #396, #402, #403, #404, #406; K5 (PR #438) on #103, #284, #286, #341, #348, #367, #375, #377, #389, #395, #406, #407, #408; A8 (PR #437) on #369 and #410. TENSIONS RECORDED: item 5 makes Block open to an unverified or restricted-pending account, which amends how #370's uniform write block applied to Block (W5 pinned Block as consent plus email on creating and consent on undoing); #410 item 4 asked for a Logged Out variant of the drawer, K5 built a standalone component because a variant cannot be an overlay destination (#103). NOT DECIDED HERE: the CSAM path and whether avatars may go live before counsel answers; r2.dev or a custom domain for the public URL; the EXIF re-encode output format and size; cover dimensions; whether existing notifications between a blocked pair are deleted instead of hidden (adopted default: hidden at read time); whether a frame will ever draw the preferred club; the target frames of the logged-out prototype links; whether the mobile Saved frame 5778:8567 is replaced rather than edited; counsel wording of every [COPY PENDING LEGAL REVIEW] string.</w:t>
            </w:r>
            <w:r>
              <w:t xml:space="preserve"> [2026-10-25: #412 closes three points left open after W6 and K6: item 1 (existing like and comment rows between a blocked pair are hidden, not deleted; B-213), item 3 (the cover aspect ratio is the cover frame's; B-210, B-215) and item 2 (how the reject reason reaches the uploader; B-214).] [2026-10-25: #413 item 3: the username change-cooldown hint (item 8) stays untagged unless the founder says otherwise (B-208, B-212).]</w:t>
            </w:r>
            <w:r>
              <w:t xml:space="preserve"> [2026-10-25: #414 item 2 fixes the cover parameters left open here: one saved crop at 796:192, mobile cover-fit, browser crop, original not stored, zoom 1x to 3x, minimum width 796 px (B-210, B-222, B-227).]</w:t>
            </w:r>
          </w:p>
        </w:tc>
      </w:tr>
      <w:tr>
        <w:tc>
          <w:tcPr>
            <w:tcW w:type="dxa" w:w="500"/>
          </w:tcPr>
          <w:p>
            <w:r>
              <w:t>412</w:t>
            </w:r>
          </w:p>
        </w:tc>
        <w:tc>
          <w:tcPr>
            <w:tcW w:type="dxa" w:w="4700"/>
          </w:tcPr>
          <w:p>
            <w:r>
              <w:t>Founder decisions 2026-10-25 on the open points of W7 (PR #443), W6 (PR #441) and K6 (PR #442), and on the scope of the next three passes K7 (Figma), D11 (backend) and FC5 (figma-to-code) (7 items): (1) Notification.actorId is added in a small additive migration; like and comment notification rows between a blocked pair are hidden at read time, not deleted; system notifications (no user actor, such as moderation_decision) are not filtered; (2) the reason an uploaded profile picture or cover photo was rejected is shown to the uploader in the page and also through the existing notification mechanism; (3) the cover photo is cropped to the aspect ratio of the cover frame; (4) the Preferred Club is free text; (5) K6's functional strings stay untagged unless they carry a legal or safety promise; (6) the 17 OPEN defaults listed in the W7 report (section 5) and the W6 digit rules for the username allow-list stand; (7) the admin Contest screens are rebuilt in FC5 without a further Figma pass.</w:t>
            </w:r>
          </w:p>
        </w:tc>
        <w:tc>
          <w:tcPr>
            <w:tcW w:type="dxa" w:w="1850"/>
          </w:tcPr>
          <w:p>
            <w:r>
              <w:t>docs/decisions-founder-2026-10-25 (docs only, 2026-10-25; founder decisions 2026-10-25, items 1-7; sources docs/backend-w7-contest-report.md (PR #443), docs/backend-w6-report.md (PR #441), docs/figma-pass-k6-report.md (PR #442); docs/build-register.md Section 35, CLAUDE.md)</w:t>
            </w:r>
          </w:p>
        </w:tc>
        <w:tc>
          <w:tcPr>
            <w:tcW w:type="dxa" w:w="2300"/>
          </w:tcPr>
          <w:p>
            <w:r>
              <w:t>Decided 2026-10-25 (founder-adopted defaults, veto-able). DECIDED, NOT BUILT, except item 6, which confirms what W7 and W6 built. Docs only: no code, schema, Figma, legal copy, DPIA or Log Book; docs/sprint-1-dpia-outline-draft.md, docs/contest-spec.md and docs/pending-copy-manifest.md are not touched. INTERPRETATIONS RECORDED: the K7, D11 and FC5 briefs were not available to this pass, so their scope is derived from the seven items; 'the existing notification' in item 2 is read as the existing Notification table and Notification Centre (a new type, no email, no push), because no notification type for an image decision exists today; 'the 17 OPEN defaults stand' (item 6) is read as accepting each default as recorded in the W7 report section 5, so items 2, 3 and 4 there (no views, no exposure engine, follow and post points still awarded) are confirmed as statuses that stay on B-093, B-092 and B-094 and are NOT a decision to leave them unbuilt, and item 15 (forfeit and API wording) stays OPEN in the pending-copy manifest. (REGISTER) docs/build-register.md Section 35: new rows B-209 (K7: Edit Profile Preferred Club as free text; item 4), B-210 (K7: cover crop step at the cover slot's ratio; item 3), B-211 (K7: rejected-image Notification Centre row and in-page reason; item 2), B-212 (K7: tag review of K6's nine strings; item 5), B-213 (D11: Notification.actorId, write sites, blocked-pair hiding; item 1), B-214 (D11: rejection reason storage, owner-only exposure and the notification; item 2), B-215 (FC5: picture and cover upload with the crop and the rejected state; items 2 and 3), B-216 (FC5: Preferred Club free-text field; item 4), B-217 (FC5: Notification Centre renders the image-decision row; item 2). Item 7 needs no new row: it is B-097 (status line on B-095 and B-097). Item 6 needs none (status lines on B-091, B-092, B-093, B-094, B-181). Status lines on 15 existing rows (B-037, B-038, B-091, B-092, B-093, B-094, B-095, B-097, B-123, B-124, B-181, B-196, B-197, B-205, B-208). 217 B-IDs (was 208); 146 gap frames unchanged. Arithmetic: Section 35e. (ITEM DETAIL) (1) adopted, not stated: actorId is a plain nullable string with no foreign key; rows created before the migration keep a NULL actorId and are not filtered; the 'Someone' wording on those rows is not changed. (2) adopted, not stated: the reason is admin-written text, required, adopted maximum 300 characters, returned only on the owner's own record, cleared on the next upload or delete; the Notification does not copy it and links to Edit Profile. (3) the ratio is the cover slot's in the profile frames, measured by K7; the crop is done in the browser. (4) confirms #392 item 8 and #393; the Edit Profile frames that draw a select are stale; the field stays owner-only (#411 item 3). (5) the rule: a string carries [COPY PENDING LEGAL REVIEW] only if it makes a legal or safety promise (what is checked, who sees it, how long it is kept, what happens to an image or to a child's data); strings already tagged in code and listed in the manifest are unchanged. (6) W6 digit rules: any number of digits after the name with at most one underscore between, digits before the name refused, no cap on the number of digits. (7) the sources are the frames of passes C, E, F1 and J and docs/contest-spec.md; a state no frame draws is built plainly and flagged. (FORWARD-POINTERS) Dated notes appended (original text unchanged) to #243, #290, #369, #371, #381, #393, #394, #398, #399, #406, #410 and #411 (12 rows). NOT DECIDED HERE: whether the actor is named on like and comment rows; whether rows created before the migration are backfilled; the cover's maximum pixel size and whether the server enforces the ratio (B-205); an avatar crop step; whether a moderator-written reason shown to a possible child needs counsel guidance; whether FC5 shows the impression view as a disclosed stub until B-092 exists; which of K6's nine strings are functional. NOT DONE: docs/contest-spec.md is not extended with the W7 defaults (the W7 report section 5 and this entry are the record); Decision Log numbers #293 and #294 are still absent from the table, as before. [2026-10-25: #413 item 3 confirms the item 5 tag rule for the username cooldown hint; #413 adds register rows B-218 to B-221.]</w:t>
            </w:r>
            <w:r>
              <w:t xml:space="preserve"> [2026-10-25: #414 item 3: the image-decision notification row serves both the picture and the cover (B-224, B-217); item 2 turns the cover crop of item 3 here into one saved crop at 796:192 with zoom 1x to 3x and a 796 px minimum width (B-222, B-227).] [2026-10-26: #415 item 4 removes the [COPY PENDING LEGAL REVIEW] tag from the blocked-profile notice frames in Figma, applying the item 5 rule here (the built notice is untagged); K10 (B-228).]</w:t>
            </w:r>
          </w:p>
        </w:tc>
      </w:tr>
      <w:tr>
        <w:tc>
          <w:tcPr>
            <w:tcW w:type="dxa" w:w="500"/>
          </w:tcPr>
          <w:p>
            <w:r>
              <w:t>413</w:t>
            </w:r>
          </w:p>
        </w:tc>
        <w:tc>
          <w:tcPr>
            <w:tcW w:type="dxa" w:w="4700"/>
          </w:tcPr>
          <w:p>
            <w:r>
              <w:t>Founder decisions 2026-10-25 (second set) on four launch-readiness points left open by FC5 (PR #447) and the earlier Contest and consent decisions (4 items): (1) a guardian withdrawal page is to be built before launch (build register B-112), or the guardian-consent footnote sentence that names it is changed; (2) the Contest Rules copy is supplied by the founder and is reviewed by counsel before launch; (3) the username change-cooldown hint on Edit Profile stays untagged (no [COPY PENDING LEGAL REVIEW]) unless the founder says otherwise; (4) the next QA run is a full run of the 180-test Playwright suite (e2e/), not a subset.</w:t>
            </w:r>
          </w:p>
        </w:tc>
        <w:tc>
          <w:tcPr>
            <w:tcW w:type="dxa" w:w="1850"/>
          </w:tcPr>
          <w:p>
            <w:r>
              <w:t>docs/decisions-founder-2026-10-25b (docs only, 2026-10-25; founder decisions 2026-10-25, second set, items 1-4; sources docs/fc5-report.md (PR #447), Decision Log #227, #395, #410, #411, #412; docs/build-register.md Section 38,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the guardian confirm page footnote (apps/web GuardianConsentConfirmPage.tsx) names a guardian withdrawal page that is not a web route yet; the withdraw endpoints exist (POST /auth/guardian-consent/withdraw/request and /withdraw) with no guardian-facing page (B-080, B-112, FC5 report section 3). Before launch EITHER the page is built (B-112, Figma exists per B-013) OR the sentence is changed; if the sentence is changed, CONSENT_SCREEN_VERSION goes v6 -&gt; v7 with a new tripwire hash and the pending-copy manifest row is updated (Decision Log #348, #410 item 6). New launch check B-221 holds that either/or open so it cannot be missed. Item 2: this changes one point of #227, which recorded that the founder owns the Contest Rules copy with no legal-counsel review track (unlike the ToS and Privacy Policy). The copy is still written by the founder, but counsel reviews it before launch. The visible placeholder in the Contest Rules modal (apps/web ContestRulesModal.tsx; Figma 6241:14657 / 6241:14677) stays until real copy exists. New row B-220 (launch gate); B-051 keeps the copy itself. Item 3: consistent with #412 item 5 (the tag is only for strings that make a legal or safety promise); the hint states a cooldown rule (30 days, one free correction, #411 item 8), not a safeguarding promise. Recorded on B-208 and B-212 so the collation does not re-add it. Item 4: a full 180-test run of e2e/ (Playwright, real apps/web and apps/admin against a real services/api, Postgres and Redis). FC5 re-ran only specs 01 and 07 (24 tests) after fixing the one failure of its own first run (177 passed, 1 failed, 2 did not run), so a full run has not been done since FC4 raised the suite to 180. This pass did not run it. New row B-219 (QA). INTERPRETATIONS RECORDED: (a) the instruction also asked for register rows for a 'Block-label Figma fix' without naming the label or frame; new row B-218 is written as a Figma check that reads the Block labels off the frames and aligns them with the built wording (apps/web OtherProfilePage.tsx: menu item 'Block {name}', dialog button 'Block' / 'Blocking...', 'Reason (optional)', 'You blocked {name}' with Unblock; Settings &gt; Blocked users), and lists which label differs only once the pass has looked; (b) 'before launch' is read as before the launch gate (B-090). NOT decided: whether the withdrawal page or the sentence change is the route (item 1 allows either); whether the real Contest Rules text carries the [COPY PENDING LEGAL REVIEW] tag and a manifest row (adopted: yes, once it exists); which Block label differs. Decision Log numbers #293 and #294 are still absent from the table, as before.</w:t>
            </w:r>
            <w:r>
              <w:t xml:space="preserve"> [2026-10-25: #414 item 1 takes the first route of item 1: the guardian withdrawal page is built and the footnote sentence stays unchanged (B-112, B-221).] [2026-10-26: #415 item 1 corrects #414 item 1 on the version bump: the Approved-screen link is inside the hashed footnote, so CONSENT_SCREEN_VERSION goes v6 to v7; the page is still built (B-112, B-221), and the launch check B-221 is unchanged in meaning.]</w:t>
            </w:r>
          </w:p>
        </w:tc>
      </w:tr>
      <w:tr>
        <w:tc>
          <w:tcPr>
            <w:tcW w:type="dxa" w:w="500"/>
          </w:tcPr>
          <w:p>
            <w:r>
              <w:t>414</w:t>
            </w:r>
          </w:p>
        </w:tc>
        <w:tc>
          <w:tcPr>
            <w:tcW w:type="dxa" w:w="4700"/>
          </w:tcPr>
          <w:p>
            <w:r>
              <w:t>Founder decisions 2026-10-25 (third set) on four points left open after the withdrawal, cover and notification work (4 items): (1) the guardian withdrawal page is built before launch (build register B-112): the guardian consent email and the Approved screen link to it WITHOUT pre-fill; the withdrawal email gains a link that opens the Confirm frame with the code pre-filled; the throttle is 5 attempts per 15 minutes held in configuration; the guardian-consent footnote sentence is unchanged, so there is no CONSENT_SCREEN_VERSION bump; (2) the cover photo crop: ONE saved crop at the 796:192 ratio, mobile shows it cover-fit, the crop happens in the browser before upload, the original image is not stored, zoom runs from 1x to 3x, and the minimum width is 796 px; (3) the image-rejection notification row serves both the profile picture and the cover; (4) B-094 (removal of the follow and post point awards) is built in backend pass W10.</w:t>
            </w:r>
          </w:p>
        </w:tc>
        <w:tc>
          <w:tcPr>
            <w:tcW w:type="dxa" w:w="1850"/>
          </w:tcPr>
          <w:p>
            <w:r>
              <w:t>docs/decisions-founder-2026-10-25c (docs only, 2026-10-25; founder decisions 2026-10-25, third set, items 1-4; sources Decision Log #371, #382, #383, #393, #395, #403, #411, #412, #413; docs/build-register.md Section 40; CLAUDE.md)</w:t>
            </w:r>
          </w:p>
        </w:tc>
        <w:tc>
          <w:tcPr>
            <w:tcW w:type="dxa" w:w="2300"/>
          </w:tcPr>
          <w:p>
            <w:r>
              <w:t>Decided 2026-10-25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this chooses the first route #413 item 1 allowed (build the page, do not change the footnote sentence). Code check 2026-10-25: the withdrawal-request email already links with the token pre-filled (&lt;WEB_APP_BASE_URL&gt;/guardian-consent/withdraw?token=, built under B-016) and keeps the code in the body, so that half needs no backend change; the guardian consent email carries no withdrawal link yet; the two withdrawal routes use a bare @AuthRateLimit(), i.e. the shared 'auth' throttle (default 5 per 60 s), not 5 per 15 minutes (#403 item 15). Work: K9 (Figma, B-223: the pre-filled Confirm state, the withdrawal email frame checked against the built email), backend pass W9 (B-225: a withdrawal link in the consent email WITHOUT pre-fill, and a configurable 5-per-15-minutes throttle on the two withdrawal routes), FC6 (B-080, B-112: the page, the Approved-screen link, the page honouring ?token=). Adopted, not stated: one route, where ?token= selects the Confirm step. Why no version bump is consistent: the CONSENT_SCREEN_VERSION tripwire hashes the wording of GuardianConsentConfirmPage.tsx only, and the Approved screen is shown after consent is recorded. Risk flagged: if the link's label is put inside that file the tripwire fails; the adopted default is to render the link from its own component or constant outside the hashed file, and if that cannot be done FC6 stops and asks. New wording about a guardian withdrawing is [COPY PENDING LEGAL REVIEW]. B-221 (the launch check) passes when the page is reachable from the consent email and the Approved screen. Item 2: replaces FC5's centre-crop (B-215) and supersedes pass M's separate mobile crop frame (6812:29396, 390:120). K9 (B-222: the 'image too small' state under 796 px wide, the 1x to 3x zoom label, the mobile frames showing the same crop cover-fit; B-210 carries the parameters) and FC6 (B-227: the interactive crop and the refusal). Adopted readings: the 796 px minimum is the width of the image the user chooses; 1x means the image just covers the crop window. NOT decided: the pixel size of the saved file; whether the server enforces size or ratio on the cropped file it receives (B-205; the server never sees the original). Item 3: one row, not two. The backend notification (profile_image_rejected, B-214) already carries which image it was (data.image is 'avatar' or 'cover') and no reason text; pass M's row says 'picture' only. K9 (B-224) re-words it so one design serves both (neutral wording or wording that branches on data.image); FC6 renders it for both (B-217). No second type and no second row design. Item 4: B-094 is unchanged and stays in register wave W8; it is built in backend pass W10 (the pass number, not the register wave of that name). Row B-226 carries the tests and documentation that change with it (points.util.spec.ts, feed.service.spec.ts, users.service.spec.ts, test/contest.e2e-spec.ts, test/leaderboard.e2e-spec.ts, leaderboard.constants.ts, the points and leaderboard README text); existing ledger rows need no handling (#393 (e)). New register rows B-222 to B-227 (6): K9 = B-222, B-223, B-224; W9 = B-225; W10 = B-226; FC6 = B-227 (B-080, B-112, B-215 and B-217 are the existing FC6 rows). K9, W9, W10 and FC6 scope is derived from these four items and the code checks, because the briefs were not available to this pass. (FORWARD-POINTERS) Dated notes appended (original text unchanged) to #382, #395, #411, #412 and #413 (5 rows). NOT DECIDED HERE: the throttle variable names; the saved cover file's pixel size; server-side enforcement of the cover ratio; whether the image-decision row's wording branches on data.image or is neutral; the counsel wording of the new guardian-facing lines. NOT DONE: Decision Log numbers #293 and #294 are still absent from the table, as before. [2026-10-26: #415 item 1 CORRECTS item 1 here: the link on the Approved screen lives in the hashed footnote, so CONSENT_SCREEN_VERSION goes v6 to v7 (the 'no bump' statement and the 'outside the hashed file' default are withdrawn); items 2 to 5 of #415 add the cover preview, the Block frame rebase and the K10 and FC7 scope (B-228, B-229). Items 2 to 4 here are unchanged.]</w:t>
            </w:r>
          </w:p>
        </w:tc>
      </w:tr>
      <w:tr>
        <w:tc>
          <w:tcPr>
            <w:tcW w:type="dxa" w:w="500"/>
          </w:tcPr>
          <w:p>
            <w:r>
              <w:t>415</w:t>
            </w:r>
          </w:p>
        </w:tc>
        <w:tc>
          <w:tcPr>
            <w:tcW w:type="dxa" w:w="4700"/>
          </w:tcPr>
          <w:p>
            <w:r>
              <w:t>Founder decisions 2026-10-26 on the Approved-screen withdrawal link, the cover preview, the Block frames, the blocked-profile notice tag and the next Figma pass (5 items): (1) CORRECTION OF RECORD on #414 item 1: linking the Approved screen to the guardian withdrawal page changes the hashed consent screen, so CONSENT_SCREEN_VERSION goes v6 to v7; the footnote words 'guardian withdrawal page' become a link to /guardian-consent/withdraw without pre-fill; (2) the mobile cover preview shows the real cover-fit result of the one 796:192 crop; (3) the Block confirmation frame is rebased onto the other-user profile frame 6747:28894, and the Blocked users rows show the public name once; (4) the blocked-profile notice tag is removed in Figma to match the built, untagged notice (#412 item 5); (5) K10 draws the image-too-small state, the 1x to 3x zoom scale and the withdrawal 400 inline error.</w:t>
            </w:r>
          </w:p>
        </w:tc>
        <w:tc>
          <w:tcPr>
            <w:tcW w:type="dxa" w:w="1850"/>
          </w:tcPr>
          <w:p>
            <w:r>
              <w:t>docs/decisions-founder-2026-10-26 (docs only, 2026-10-26; founder decisions 2026-10-26, items 1-5; sources Decision Log #348, #396, #410, #411, #412, #413, #414; docs/build-register.md Section 42; docs/figma-pass-n-report.md; docs/fc5-report.md and the FC6 status in CLAUDE.md; apps/web GuardianConsentConfirmPage.tsx and the consent-screen tripwire files in services/api; CLAUDE.md)</w:t>
            </w:r>
          </w:p>
        </w:tc>
        <w:tc>
          <w:tcPr>
            <w:tcW w:type="dxa" w:w="2300"/>
          </w:tcPr>
          <w:p>
            <w:r>
              <w:t>Decided 2026-10-26 (founder statement; the build detail below is adopted and veto-able). DECIDED, NOT BUILT: this entry records decisions and register work only. Docs only: no code, schema, Figma, legal copy, DPIA or Log Book; docs/sprint-1-dpia-outline-draft.md, docs/contest-spec.md and docs/pending-copy-manifest.md are not touched. Item 1 (correction of record on #414 item 1): #414 said the Approved screen links to the withdrawal page and, at the same time, that CONSENT_SCREEN_VERSION is not bumped, with the adopted default that the link's label lives outside the hashed file. The founder now decides the label is IN the guardian-consent footnote: the words 'guardian withdrawal page' in the sentence 'You can withdraw consent at any time on the guardian withdrawal page.' become a link to /guardian-consent/withdraw WITHOUT pre-fill (the request page, the same target the consent email uses; the pre-filled Confirm step stays the withdrawal email's link). That text lives in apps/web GuardianConsentConfirmPage.tsx, the file the #348 tripwire hashes, so CONSENT_SCREEN_VERSION goes v6 to v7 in the FC7 build PR, with CONSENT_SCREEN_TEXT_HASH updated in the same constants file if it changes, and the manifest row for the sentence kept (it stays tagged [COPY PENDING LEGAL REVIEW]). This reverses the 'no bump' statement and the 'outside the hashed file' default of #414 item 1; the rest of #414 item 1 (the page, the throttle, the consent-email link, the pre-fill) is unchanged. It also settles the open point recorded under B-080 and B-221: B-221 passes when the page is reachable from the consent email and the Approved screen, and the v7 bump is part of getting there. Reading of the code, not run: the hash extractor (consent-screen-text-hash.util.ts) lowercases the JSX text and strips everything that is not a letter or a digit, so wrapping the same words in a link is likely to leave the recorded hash unchanged; FC7 checks and updates the hash only if the spec says so. The version still moves to v7 because the founder decided it, and no test ties the version to the hash alone. NOT decided: whether a v7 with an unchanged hash is wanted as a deliberate marker (assumed yes, it records that the screen now carries the link). Item 2: the mobile cover preview shows the real cover-fit result of the ONE saved 796:192 crop, not a separate mobile crop and not a stretched image. Pass N redrew the mobile crop frame 6812:29396 with a 796:192 window; the preview that frame and the profile frames show on mobile is the same crop displayed cover-fit at the mobile cover slot. K10 draws it, FC7 builds it from the K10 frames (the crop dialog in apps/web already shows a cropped preview; FC7 aligns it to the frames). NOT decided: the pixel size of the saved file (B-205), as before. Item 3: the Block confirmation frame is rebased onto the other-user profile frame 6747:28894 (pass N left the desktop dialog 6655:27355 on the legacy own-profile layout, B-218), and the Blocked users rows show the public name once, with no second display-name or @handle line (pass N left rows drawing a display name plus a handle; the endpoint returns only the public name). Figma only; K10. Item 4: the blocked-profile notice frames (6706:26750, 6707:26595) carry the [COPY PENDING LEGAL REVIEW] tag in Figma and the built notice carries none; under #412 item 5 the tag stays only on strings that make a legal or safety promise, so the tag is removed from the Figma notice. Figma only; K10. Item 5: K10 (the next Figma pass) draws the 'image too small' state shown when the chosen cover image is under 796 px wide (B-222), the 1x to 3x zoom scale labelled on the zoom control (B-222), and the inline error on the withdrawal Confirm step for a 400 (a code or link that cannot be used), drawn inside the Confirm frame rather than as the separate 'link invalid or expired' state (B-223); K10 also carries items 2, 3 and 4. The built code already refuses an image under 796 px wide and shows the zoom slider and a cropped preview (FC6); FC7 brings them, and the withdrawal 400 inline error, to the K10 frames. Work: K10 = B-228 (Figma); FC7 = B-229 (apps/web: the Approved-screen link and the v6 to v7 bump, the cover preview, the Block and Blocked users alignment, the withdrawal 400 inline error). K10 and FC7 scope is derived from these five items because their briefs were not available to this pass; if the briefs name different scope the rows move. Existing rows B-080, B-112, B-185, B-210, B-218, B-221, B-222 and B-223 carry status lines. New wording about a guardian withdrawing stays [COPY PENDING LEGAL REVIEW]; the image-too-small and zoom strings are functional and untagged (#412 item 5). (FORWARD-POINTERS) Dated notes appended (original text unchanged) to #348, #412, #413 and #414 (4 rows). NOT DECIDED HERE: whether the withdrawal 400 inline error is a separate message from the 'link invalid or expired' state or the same wording (K10 chooses; adopted: the inline error reuses the built 400 message and the separate state stays for a link opened with a bad token); the wording of the image-too-small message (K10 chooses). NOT DONE: Decision Log numbers #293 and #294 are still absent from the table, as before.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