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Open -- recommend a scoped figma-design-system follow-up to retrofit Contact Us / Terms of Service / Privacy Policy (desktop + mobile) onto the canonical navbar.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