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C9052" w14:textId="77777777" w:rsidR="00ED7632" w:rsidRDefault="00ED7632"/>
    <w:p w14:paraId="61D96132" w14:textId="77777777" w:rsidR="00ED7632" w:rsidRDefault="00ED7632"/>
    <w:p w14:paraId="6B7298F9" w14:textId="77777777" w:rsidR="00ED7632" w:rsidRDefault="00ED7632"/>
    <w:p w14:paraId="2663722F" w14:textId="77777777" w:rsidR="00ED7632" w:rsidRDefault="00ED7632"/>
    <w:p w14:paraId="502033F0" w14:textId="77777777" w:rsidR="00ED7632" w:rsidRDefault="00ED7632"/>
    <w:p w14:paraId="7E75673C" w14:textId="77777777" w:rsidR="00ED7632" w:rsidRDefault="00000000">
      <w:pPr>
        <w:jc w:val="center"/>
      </w:pPr>
      <w:r>
        <w:rPr>
          <w:b/>
          <w:color w:val="1F3864"/>
          <w:sz w:val="72"/>
        </w:rPr>
        <w:t>Week 06 Lab</w:t>
      </w:r>
    </w:p>
    <w:p w14:paraId="79065BF5" w14:textId="77777777" w:rsidR="00ED7632" w:rsidRDefault="00000000">
      <w:pPr>
        <w:jc w:val="center"/>
      </w:pPr>
      <w:r>
        <w:rPr>
          <w:color w:val="1F3864"/>
          <w:sz w:val="40"/>
        </w:rPr>
        <w:t>MyBlog Learns to Remember</w:t>
      </w:r>
    </w:p>
    <w:p w14:paraId="0402CD41" w14:textId="77777777" w:rsidR="00ED7632" w:rsidRDefault="00000000">
      <w:pPr>
        <w:jc w:val="center"/>
      </w:pPr>
      <w:r>
        <w:rPr>
          <w:color w:val="595959"/>
          <w:sz w:val="24"/>
        </w:rPr>
        <w:t>Capability: Memory</w:t>
      </w:r>
      <w:r>
        <w:rPr>
          <w:color w:val="595959"/>
          <w:sz w:val="24"/>
        </w:rPr>
        <w:br/>
        <w:t>Technology: MySQL + MyBatis Plus</w:t>
      </w:r>
    </w:p>
    <w:p w14:paraId="7A88E4D7" w14:textId="77777777" w:rsidR="00ED7632" w:rsidRDefault="00ED7632"/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5896"/>
      </w:tblGrid>
      <w:tr w:rsidR="00ED7632" w14:paraId="4FD2D7EE" w14:textId="77777777">
        <w:trPr>
          <w:jc w:val="center"/>
        </w:trPr>
        <w:tc>
          <w:tcPr>
            <w:tcW w:w="2948" w:type="dxa"/>
            <w:shd w:val="clear" w:color="auto" w:fill="EDF1F8"/>
          </w:tcPr>
          <w:p w14:paraId="70C00F14" w14:textId="77777777" w:rsidR="00ED7632" w:rsidRDefault="00000000">
            <w:r>
              <w:rPr>
                <w:b/>
                <w:sz w:val="21"/>
              </w:rPr>
              <w:t>Course</w:t>
            </w:r>
          </w:p>
        </w:tc>
        <w:tc>
          <w:tcPr>
            <w:tcW w:w="5896" w:type="dxa"/>
          </w:tcPr>
          <w:p w14:paraId="130F5F97" w14:textId="77777777" w:rsidR="00ED7632" w:rsidRDefault="00000000">
            <w:r>
              <w:rPr>
                <w:sz w:val="21"/>
              </w:rPr>
              <w:t>Web Programming (AI Native)</w:t>
            </w:r>
          </w:p>
        </w:tc>
      </w:tr>
      <w:tr w:rsidR="00ED7632" w14:paraId="2EF759E2" w14:textId="77777777">
        <w:trPr>
          <w:jc w:val="center"/>
        </w:trPr>
        <w:tc>
          <w:tcPr>
            <w:tcW w:w="2948" w:type="dxa"/>
            <w:shd w:val="clear" w:color="auto" w:fill="EDF1F8"/>
          </w:tcPr>
          <w:p w14:paraId="66B2A884" w14:textId="77777777" w:rsidR="00ED7632" w:rsidRDefault="00000000">
            <w:r>
              <w:rPr>
                <w:b/>
                <w:sz w:val="21"/>
              </w:rPr>
              <w:t>Project</w:t>
            </w:r>
          </w:p>
        </w:tc>
        <w:tc>
          <w:tcPr>
            <w:tcW w:w="5896" w:type="dxa"/>
          </w:tcPr>
          <w:p w14:paraId="6EF7AEBC" w14:textId="77777777" w:rsidR="00ED7632" w:rsidRDefault="00000000">
            <w:r>
              <w:rPr>
                <w:sz w:val="21"/>
              </w:rPr>
              <w:t>MyBlog</w:t>
            </w:r>
          </w:p>
        </w:tc>
      </w:tr>
      <w:tr w:rsidR="00ED7632" w14:paraId="3A2E20C8" w14:textId="77777777">
        <w:trPr>
          <w:jc w:val="center"/>
        </w:trPr>
        <w:tc>
          <w:tcPr>
            <w:tcW w:w="2948" w:type="dxa"/>
            <w:shd w:val="clear" w:color="auto" w:fill="EDF1F8"/>
          </w:tcPr>
          <w:p w14:paraId="6240090B" w14:textId="77777777" w:rsidR="00ED7632" w:rsidRDefault="00000000">
            <w:r>
              <w:rPr>
                <w:b/>
                <w:sz w:val="21"/>
              </w:rPr>
              <w:t>Week</w:t>
            </w:r>
          </w:p>
        </w:tc>
        <w:tc>
          <w:tcPr>
            <w:tcW w:w="5896" w:type="dxa"/>
          </w:tcPr>
          <w:p w14:paraId="4DA7D1F2" w14:textId="77777777" w:rsidR="00ED7632" w:rsidRDefault="00000000">
            <w:r>
              <w:rPr>
                <w:sz w:val="21"/>
              </w:rPr>
              <w:t>06 — I Remember / My Blog Builds Memory Palace</w:t>
            </w:r>
          </w:p>
        </w:tc>
      </w:tr>
      <w:tr w:rsidR="00ED7632" w14:paraId="243154FC" w14:textId="77777777">
        <w:trPr>
          <w:jc w:val="center"/>
        </w:trPr>
        <w:tc>
          <w:tcPr>
            <w:tcW w:w="2948" w:type="dxa"/>
            <w:shd w:val="clear" w:color="auto" w:fill="EDF1F8"/>
          </w:tcPr>
          <w:p w14:paraId="16AC79C4" w14:textId="77777777" w:rsidR="00ED7632" w:rsidRDefault="00000000">
            <w:r>
              <w:rPr>
                <w:b/>
                <w:sz w:val="21"/>
              </w:rPr>
              <w:t>Estimated Time</w:t>
            </w:r>
          </w:p>
        </w:tc>
        <w:tc>
          <w:tcPr>
            <w:tcW w:w="5896" w:type="dxa"/>
          </w:tcPr>
          <w:p w14:paraId="71C81743" w14:textId="77777777" w:rsidR="00ED7632" w:rsidRDefault="00000000">
            <w:r>
              <w:rPr>
                <w:sz w:val="21"/>
              </w:rPr>
              <w:t>approximately 90–100 minutes</w:t>
            </w:r>
          </w:p>
        </w:tc>
      </w:tr>
    </w:tbl>
    <w:p w14:paraId="139613E7" w14:textId="77777777" w:rsidR="00ED7632" w:rsidRDefault="00ED7632"/>
    <w:p w14:paraId="7F863BE9" w14:textId="77777777" w:rsidR="00ED7632" w:rsidRDefault="00ED7632"/>
    <w:p w14:paraId="5BB56649" w14:textId="77777777" w:rsidR="00ED7632" w:rsidRDefault="00ED7632"/>
    <w:p w14:paraId="5921D61C" w14:textId="77777777" w:rsidR="00ED7632" w:rsidRDefault="00000000">
      <w:pPr>
        <w:spacing w:after="280"/>
        <w:jc w:val="center"/>
      </w:pPr>
      <w:r>
        <w:rPr>
          <w:sz w:val="23"/>
        </w:rPr>
        <w:t>Student Name:  ______________________________</w:t>
      </w:r>
    </w:p>
    <w:p w14:paraId="021FD6FA" w14:textId="77777777" w:rsidR="00ED7632" w:rsidRDefault="00000000">
      <w:pPr>
        <w:spacing w:after="280"/>
        <w:jc w:val="center"/>
      </w:pPr>
      <w:r>
        <w:rPr>
          <w:sz w:val="23"/>
        </w:rPr>
        <w:t>Student ID:  ______________________________</w:t>
      </w:r>
    </w:p>
    <w:p w14:paraId="1A86F064" w14:textId="77777777" w:rsidR="00ED7632" w:rsidRDefault="00000000">
      <w:pPr>
        <w:spacing w:after="280"/>
        <w:jc w:val="center"/>
      </w:pPr>
      <w:r>
        <w:rPr>
          <w:sz w:val="23"/>
        </w:rPr>
        <w:t>Date:  ______________________________</w:t>
      </w:r>
    </w:p>
    <w:p w14:paraId="45C0EF51" w14:textId="77777777" w:rsidR="00ED7632" w:rsidRDefault="00000000">
      <w:r>
        <w:br w:type="page"/>
      </w:r>
    </w:p>
    <w:p w14:paraId="15A9CFBE" w14:textId="77777777" w:rsidR="00ED7632" w:rsidRDefault="00000000">
      <w:r>
        <w:rPr>
          <w:b/>
          <w:color w:val="1F3864"/>
          <w:sz w:val="28"/>
        </w:rPr>
        <w:lastRenderedPageBreak/>
        <w:t>Contents</w:t>
      </w:r>
    </w:p>
    <w:p w14:paraId="2E937348" w14:textId="77777777" w:rsidR="00ED7632" w:rsidRDefault="00000000">
      <w:r>
        <w:fldChar w:fldCharType="begin"/>
      </w:r>
      <w:r>
        <w:instrText>TOC \o "1-2" \h \z \u</w:instrText>
      </w:r>
      <w:r>
        <w:fldChar w:fldCharType="separate"/>
      </w:r>
      <w:r>
        <w:t>Table of contents — open in Word, right-click here, choose “Update Field”.</w:t>
      </w:r>
      <w:r>
        <w:fldChar w:fldCharType="end"/>
      </w:r>
    </w:p>
    <w:p w14:paraId="69BA6107" w14:textId="77777777" w:rsidR="00ED7632" w:rsidRDefault="00ED7632"/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ED7632" w14:paraId="4BF448F1" w14:textId="77777777">
        <w:trPr>
          <w:jc w:val="center"/>
        </w:trPr>
        <w:tc>
          <w:tcPr>
            <w:tcW w:w="9411" w:type="dxa"/>
            <w:shd w:val="clear" w:color="auto" w:fill="F2F2F2"/>
          </w:tcPr>
          <w:p w14:paraId="2E293B83" w14:textId="77777777" w:rsidR="00ED7632" w:rsidRDefault="00000000">
            <w:r>
              <w:rPr>
                <w:b/>
                <w:color w:val="404040"/>
                <w:sz w:val="18"/>
              </w:rPr>
              <w:t>ABOUT THIS LAB MANUAL</w:t>
            </w:r>
          </w:p>
          <w:p w14:paraId="7EDCCEA1" w14:textId="77777777" w:rsidR="00ED7632" w:rsidRDefault="00000000">
            <w:pPr>
              <w:spacing w:after="40"/>
            </w:pPr>
            <w:r>
              <w:rPr>
                <w:b/>
              </w:rPr>
              <w:t>Mission 06:</w:t>
            </w:r>
            <w:r>
              <w:t xml:space="preserve"> My Blog Builds Memory Palace</w:t>
            </w:r>
          </w:p>
          <w:p w14:paraId="77EFDF9C" w14:textId="77777777" w:rsidR="00ED7632" w:rsidRDefault="00000000">
            <w:pPr>
              <w:spacing w:after="40"/>
            </w:pPr>
            <w:r>
              <w:rPr>
                <w:b/>
              </w:rPr>
              <w:t>Story:</w:t>
            </w:r>
            <w:r>
              <w:t xml:space="preserve"> I Remember</w:t>
            </w:r>
          </w:p>
          <w:p w14:paraId="48625DE1" w14:textId="77777777" w:rsidR="00ED7632" w:rsidRDefault="00000000">
            <w:pPr>
              <w:spacing w:after="40"/>
            </w:pPr>
            <w:r>
              <w:rPr>
                <w:b/>
              </w:rPr>
              <w:t>Document type:</w:t>
            </w:r>
            <w:r>
              <w:t xml:space="preserve"> Expanded, student-executable teaching Lab</w:t>
            </w:r>
          </w:p>
          <w:p w14:paraId="00B86479" w14:textId="77777777" w:rsidR="00ED7632" w:rsidRDefault="00000000">
            <w:pPr>
              <w:spacing w:after="40"/>
            </w:pPr>
            <w:r>
              <w:rPr>
                <w:b/>
              </w:rPr>
              <w:t>Relationship to `lab.md`:</w:t>
            </w:r>
          </w:p>
          <w:p w14:paraId="3CF3205E" w14:textId="77777777" w:rsidR="00ED7632" w:rsidRDefault="00000000">
            <w:pPr>
              <w:spacing w:after="40"/>
            </w:pPr>
            <w:r>
              <w:rPr>
                <w:rFonts w:ascii="Consolas" w:eastAsia="Consolas" w:hAnsi="Consolas"/>
                <w:sz w:val="20"/>
              </w:rPr>
              <w:t>lab.md</w:t>
            </w:r>
            <w:r>
              <w:t xml:space="preserve"> remains the concise canonical Lab specification.</w:t>
            </w:r>
          </w:p>
          <w:p w14:paraId="562D88A5" w14:textId="77777777" w:rsidR="00ED7632" w:rsidRDefault="00000000">
            <w:pPr>
              <w:spacing w:after="40"/>
            </w:pPr>
            <w:r>
              <w:t>This file expands it with executable detail, verification, evidence, and troubleshooting.</w:t>
            </w:r>
          </w:p>
          <w:p w14:paraId="2BE006B9" w14:textId="77777777" w:rsidR="00ED7632" w:rsidRDefault="00000000">
            <w:pPr>
              <w:spacing w:after="40"/>
            </w:pPr>
            <w:r>
              <w:t>Intent, sequence, scope, Mission levels, and project decisions are preserved.</w:t>
            </w:r>
          </w:p>
          <w:p w14:paraId="4C6EA672" w14:textId="77777777" w:rsidR="00ED7632" w:rsidRDefault="00000000">
            <w:pPr>
              <w:spacing w:after="40"/>
            </w:pPr>
            <w:r>
              <w:t xml:space="preserve">If anything here seems to disagree with </w:t>
            </w:r>
            <w:r>
              <w:rPr>
                <w:rFonts w:ascii="Consolas" w:eastAsia="Consolas" w:hAnsi="Consolas"/>
                <w:sz w:val="20"/>
              </w:rPr>
              <w:t>lab.md</w:t>
            </w:r>
            <w:r>
              <w:t xml:space="preserve"> / </w:t>
            </w:r>
            <w:r>
              <w:rPr>
                <w:rFonts w:ascii="Consolas" w:eastAsia="Consolas" w:hAnsi="Consolas"/>
                <w:sz w:val="20"/>
              </w:rPr>
              <w:t>mission.md</w:t>
            </w:r>
            <w:r>
              <w:t>, those files win — tell your teacher.</w:t>
            </w:r>
          </w:p>
        </w:tc>
      </w:tr>
    </w:tbl>
    <w:p w14:paraId="759F241B" w14:textId="77777777" w:rsidR="00ED7632" w:rsidRDefault="00ED7632">
      <w:pPr>
        <w:spacing w:after="40"/>
      </w:pPr>
    </w:p>
    <w:p w14:paraId="753928D9" w14:textId="77777777" w:rsidR="00ED7632" w:rsidRDefault="00000000">
      <w:r>
        <w:br w:type="page"/>
      </w:r>
    </w:p>
    <w:p w14:paraId="2CE11594" w14:textId="77777777" w:rsidR="00ED7632" w:rsidRDefault="00000000">
      <w:pPr>
        <w:pStyle w:val="1"/>
      </w:pPr>
      <w:r>
        <w:lastRenderedPageBreak/>
        <w:t>1. Lab Overview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706"/>
        <w:gridCol w:w="4706"/>
      </w:tblGrid>
      <w:tr w:rsidR="00ED7632" w14:paraId="196EA5C9" w14:textId="77777777">
        <w:tc>
          <w:tcPr>
            <w:tcW w:w="4706" w:type="dxa"/>
            <w:shd w:val="clear" w:color="auto" w:fill="D9E2F3"/>
          </w:tcPr>
          <w:p w14:paraId="52059546" w14:textId="77777777" w:rsidR="00ED7632" w:rsidRDefault="00000000">
            <w:r>
              <w:rPr>
                <w:b/>
                <w:sz w:val="20"/>
              </w:rPr>
              <w:t>Item</w:t>
            </w:r>
          </w:p>
        </w:tc>
        <w:tc>
          <w:tcPr>
            <w:tcW w:w="4706" w:type="dxa"/>
            <w:shd w:val="clear" w:color="auto" w:fill="D9E2F3"/>
          </w:tcPr>
          <w:p w14:paraId="3B3C7559" w14:textId="77777777" w:rsidR="00ED7632" w:rsidRDefault="00000000">
            <w:r>
              <w:rPr>
                <w:b/>
                <w:sz w:val="20"/>
              </w:rPr>
              <w:t>Content</w:t>
            </w:r>
          </w:p>
        </w:tc>
      </w:tr>
      <w:tr w:rsidR="00ED7632" w14:paraId="71B572A3" w14:textId="77777777">
        <w:tc>
          <w:tcPr>
            <w:tcW w:w="4706" w:type="dxa"/>
          </w:tcPr>
          <w:p w14:paraId="44DACA50" w14:textId="77777777" w:rsidR="00ED7632" w:rsidRDefault="00000000">
            <w:r>
              <w:rPr>
                <w:sz w:val="20"/>
              </w:rPr>
              <w:t>Week</w:t>
            </w:r>
          </w:p>
        </w:tc>
        <w:tc>
          <w:tcPr>
            <w:tcW w:w="4706" w:type="dxa"/>
          </w:tcPr>
          <w:p w14:paraId="1890450B" w14:textId="77777777" w:rsidR="00ED7632" w:rsidRDefault="00000000">
            <w:r>
              <w:rPr>
                <w:sz w:val="20"/>
              </w:rPr>
              <w:t>Week06 — I Remember</w:t>
            </w:r>
          </w:p>
        </w:tc>
      </w:tr>
      <w:tr w:rsidR="00ED7632" w14:paraId="1F22DDF0" w14:textId="77777777">
        <w:tc>
          <w:tcPr>
            <w:tcW w:w="4706" w:type="dxa"/>
          </w:tcPr>
          <w:p w14:paraId="58FBC788" w14:textId="77777777" w:rsidR="00ED7632" w:rsidRDefault="00000000">
            <w:r>
              <w:rPr>
                <w:sz w:val="20"/>
              </w:rPr>
              <w:t>Core capability</w:t>
            </w:r>
          </w:p>
        </w:tc>
        <w:tc>
          <w:tcPr>
            <w:tcW w:w="4706" w:type="dxa"/>
          </w:tcPr>
          <w:p w14:paraId="4E229109" w14:textId="77777777" w:rsidR="00ED7632" w:rsidRDefault="00000000">
            <w:r>
              <w:rPr>
                <w:b/>
                <w:sz w:val="20"/>
              </w:rPr>
              <w:t>Memory</w:t>
            </w:r>
            <w:r>
              <w:rPr>
                <w:sz w:val="20"/>
              </w:rPr>
              <w:t xml:space="preserve"> — MyBlog keeps what it heard, even across restarts</w:t>
            </w:r>
          </w:p>
        </w:tc>
      </w:tr>
      <w:tr w:rsidR="00ED7632" w14:paraId="58606644" w14:textId="77777777">
        <w:tc>
          <w:tcPr>
            <w:tcW w:w="4706" w:type="dxa"/>
          </w:tcPr>
          <w:p w14:paraId="17A90799" w14:textId="77777777" w:rsidR="00ED7632" w:rsidRDefault="00000000">
            <w:r>
              <w:rPr>
                <w:sz w:val="20"/>
              </w:rPr>
              <w:t>Technology</w:t>
            </w:r>
          </w:p>
        </w:tc>
        <w:tc>
          <w:tcPr>
            <w:tcW w:w="4706" w:type="dxa"/>
          </w:tcPr>
          <w:p w14:paraId="4A953007" w14:textId="77777777" w:rsidR="00ED7632" w:rsidRDefault="00000000">
            <w:r>
              <w:rPr>
                <w:sz w:val="20"/>
              </w:rPr>
              <w:t>MySQL + MyBatis Plus (</w:t>
            </w:r>
            <w:r>
              <w:rPr>
                <w:rFonts w:ascii="Consolas" w:eastAsia="Consolas" w:hAnsi="Consolas"/>
                <w:sz w:val="20"/>
              </w:rPr>
              <w:t>BaseMapper</w:t>
            </w:r>
            <w:r>
              <w:rPr>
                <w:sz w:val="20"/>
              </w:rPr>
              <w:t>)</w:t>
            </w:r>
          </w:p>
        </w:tc>
      </w:tr>
      <w:tr w:rsidR="00ED7632" w14:paraId="5983E680" w14:textId="77777777">
        <w:tc>
          <w:tcPr>
            <w:tcW w:w="4706" w:type="dxa"/>
          </w:tcPr>
          <w:p w14:paraId="054023DC" w14:textId="77777777" w:rsidR="00ED7632" w:rsidRDefault="00000000">
            <w:r>
              <w:rPr>
                <w:sz w:val="20"/>
              </w:rPr>
              <w:t>Estimated duration</w:t>
            </w:r>
          </w:p>
        </w:tc>
        <w:tc>
          <w:tcPr>
            <w:tcW w:w="4706" w:type="dxa"/>
          </w:tcPr>
          <w:p w14:paraId="08AC6AA5" w14:textId="77777777" w:rsidR="00ED7632" w:rsidRDefault="00000000">
            <w:r>
              <w:rPr>
                <w:sz w:val="20"/>
              </w:rPr>
              <w:t>~80 min core + 15–20 min extra if this is your first MySQL setup (~90–100 min total)</w:t>
            </w:r>
          </w:p>
        </w:tc>
      </w:tr>
      <w:tr w:rsidR="00ED7632" w14:paraId="7984388F" w14:textId="77777777">
        <w:tc>
          <w:tcPr>
            <w:tcW w:w="4706" w:type="dxa"/>
          </w:tcPr>
          <w:p w14:paraId="342E9CEF" w14:textId="77777777" w:rsidR="00ED7632" w:rsidRDefault="00000000">
            <w:r>
              <w:rPr>
                <w:sz w:val="20"/>
              </w:rPr>
              <w:t>Prerequisites</w:t>
            </w:r>
          </w:p>
        </w:tc>
        <w:tc>
          <w:tcPr>
            <w:tcW w:w="4706" w:type="dxa"/>
          </w:tcPr>
          <w:p w14:paraId="7B474DE5" w14:textId="77777777" w:rsidR="00ED7632" w:rsidRDefault="00000000">
            <w:r>
              <w:rPr>
                <w:sz w:val="20"/>
              </w:rPr>
              <w:t>Week01–Week05 MyBlog project; MySQL installed; HTTP client (Apifox / Postman / curl); AI assistant available</w:t>
            </w:r>
          </w:p>
        </w:tc>
      </w:tr>
      <w:tr w:rsidR="00ED7632" w14:paraId="7A775113" w14:textId="77777777">
        <w:tc>
          <w:tcPr>
            <w:tcW w:w="4706" w:type="dxa"/>
          </w:tcPr>
          <w:p w14:paraId="607AB537" w14:textId="77777777" w:rsidR="00ED7632" w:rsidRDefault="00000000">
            <w:r>
              <w:rPr>
                <w:sz w:val="20"/>
              </w:rPr>
              <w:t>Starting state</w:t>
            </w:r>
          </w:p>
        </w:tc>
        <w:tc>
          <w:tcPr>
            <w:tcW w:w="4706" w:type="dxa"/>
          </w:tcPr>
          <w:p w14:paraId="5E86F524" w14:textId="77777777" w:rsidR="00ED7632" w:rsidRDefault="00000000">
            <w:r>
              <w:rPr>
                <w:sz w:val="20"/>
              </w:rPr>
              <w:t xml:space="preserve">Week05 layered MyBlog: </w:t>
            </w:r>
            <w:r>
              <w:rPr>
                <w:rFonts w:ascii="Consolas" w:eastAsia="Consolas" w:hAnsi="Consolas"/>
                <w:sz w:val="20"/>
              </w:rPr>
              <w:t>POST/GET /messages</w:t>
            </w:r>
            <w:r>
              <w:rPr>
                <w:sz w:val="20"/>
              </w:rPr>
              <w:t xml:space="preserve"> work, but data lives in an in-memory </w:t>
            </w:r>
            <w:r>
              <w:rPr>
                <w:rFonts w:ascii="Consolas" w:eastAsia="Consolas" w:hAnsi="Consolas"/>
                <w:sz w:val="20"/>
              </w:rPr>
              <w:t>List</w:t>
            </w:r>
          </w:p>
        </w:tc>
      </w:tr>
      <w:tr w:rsidR="00ED7632" w14:paraId="0A68B17F" w14:textId="77777777">
        <w:tc>
          <w:tcPr>
            <w:tcW w:w="4706" w:type="dxa"/>
          </w:tcPr>
          <w:p w14:paraId="4E6E2E6D" w14:textId="77777777" w:rsidR="00ED7632" w:rsidRDefault="00000000">
            <w:r>
              <w:rPr>
                <w:sz w:val="20"/>
              </w:rPr>
              <w:t>Final state</w:t>
            </w:r>
          </w:p>
        </w:tc>
        <w:tc>
          <w:tcPr>
            <w:tcW w:w="4706" w:type="dxa"/>
          </w:tcPr>
          <w:p w14:paraId="73F7F46B" w14:textId="77777777" w:rsidR="00ED7632" w:rsidRDefault="00000000">
            <w:r>
              <w:rPr>
                <w:sz w:val="20"/>
              </w:rPr>
              <w:t>Same endpoints, same layers — but messages persist in MySQL and survive restart</w:t>
            </w:r>
          </w:p>
        </w:tc>
      </w:tr>
      <w:tr w:rsidR="00ED7632" w14:paraId="7B3BC4DD" w14:textId="77777777">
        <w:tc>
          <w:tcPr>
            <w:tcW w:w="4706" w:type="dxa"/>
          </w:tcPr>
          <w:p w14:paraId="6D6E1C17" w14:textId="77777777" w:rsidR="00ED7632" w:rsidRDefault="00000000">
            <w:r>
              <w:rPr>
                <w:sz w:val="20"/>
              </w:rPr>
              <w:t>Expected evidence</w:t>
            </w:r>
          </w:p>
        </w:tc>
        <w:tc>
          <w:tcPr>
            <w:tcW w:w="4706" w:type="dxa"/>
          </w:tcPr>
          <w:p w14:paraId="34389F15" w14:textId="77777777" w:rsidR="00ED7632" w:rsidRDefault="00000000">
            <w:r>
              <w:rPr>
                <w:sz w:val="20"/>
              </w:rPr>
              <w:t>POST → restart → GET still returns the message (+ optional DB row), Level 2 explanations, AI debug log, reflection</w:t>
            </w:r>
          </w:p>
        </w:tc>
      </w:tr>
    </w:tbl>
    <w:p w14:paraId="3EFC4321" w14:textId="77777777" w:rsidR="00ED7632" w:rsidRDefault="00ED7632">
      <w:pPr>
        <w:spacing w:after="40"/>
      </w:pPr>
    </w:p>
    <w:p w14:paraId="6EA811BE" w14:textId="77777777" w:rsidR="00ED7632" w:rsidRDefault="00000000">
      <w:r>
        <w:rPr>
          <w:b/>
        </w:rPr>
        <w:t>What this lab is about:</w:t>
      </w:r>
    </w:p>
    <w:p w14:paraId="40BD8E2D" w14:textId="77777777" w:rsidR="00ED7632" w:rsidRDefault="00000000">
      <w:pPr>
        <w:pStyle w:val="af5"/>
      </w:pPr>
      <w:r>
        <w:t xml:space="preserve">This lab is </w:t>
      </w:r>
      <w:r>
        <w:rPr>
          <w:b/>
        </w:rPr>
        <w:t>not</w:t>
      </w:r>
      <w:r>
        <w:t xml:space="preserve"> primarily about learning MySQL syntax.</w:t>
      </w:r>
      <w:r>
        <w:br/>
        <w:t xml:space="preserve">This lab is about </w:t>
      </w:r>
      <w:r>
        <w:rPr>
          <w:b/>
        </w:rPr>
        <w:t>giving MyBlog persistent memory</w:t>
      </w:r>
      <w:r>
        <w:t>.</w:t>
      </w:r>
    </w:p>
    <w:p w14:paraId="43041A68" w14:textId="77777777" w:rsidR="00ED7632" w:rsidRDefault="00000000">
      <w:r>
        <w:t>MySQL is the medium. Memory is the ability.</w:t>
      </w:r>
    </w:p>
    <w:p w14:paraId="0F75DB41" w14:textId="77777777" w:rsidR="00ED7632" w:rsidRDefault="00000000">
      <w:pPr>
        <w:pStyle w:val="1"/>
      </w:pPr>
      <w:r>
        <w:t>2. Starting Point</w:t>
      </w:r>
    </w:p>
    <w:p w14:paraId="37690D6D" w14:textId="77777777" w:rsidR="00ED7632" w:rsidRDefault="00000000">
      <w:pPr>
        <w:pStyle w:val="21"/>
      </w:pPr>
      <w:r>
        <w:t>2.1 What you already built</w:t>
      </w:r>
    </w:p>
    <w:p w14:paraId="5434ED02" w14:textId="77777777" w:rsidR="00ED7632" w:rsidRDefault="00000000">
      <w:pPr>
        <w:pStyle w:val="CodeBlock"/>
      </w:pPr>
      <w:r>
        <w:t>Week01  MyBlog exists</w:t>
      </w:r>
    </w:p>
    <w:p w14:paraId="0D753A79" w14:textId="77777777" w:rsidR="00ED7632" w:rsidRDefault="00000000">
      <w:pPr>
        <w:pStyle w:val="CodeBlock"/>
      </w:pPr>
      <w:r>
        <w:t>Week02  MyBlog speaks (structured JSON)</w:t>
      </w:r>
    </w:p>
    <w:p w14:paraId="6550F824" w14:textId="77777777" w:rsidR="00ED7632" w:rsidRDefault="00000000">
      <w:pPr>
        <w:pStyle w:val="CodeBlock"/>
      </w:pPr>
      <w:r>
        <w:t>Week03  MyBlog has identity</w:t>
      </w:r>
    </w:p>
    <w:p w14:paraId="6E4C6227" w14:textId="77777777" w:rsidR="00ED7632" w:rsidRDefault="00000000">
      <w:pPr>
        <w:pStyle w:val="CodeBlock"/>
      </w:pPr>
      <w:r>
        <w:t>Week04  MyBlog listens (POST /messages)</w:t>
      </w:r>
    </w:p>
    <w:p w14:paraId="035E73A6" w14:textId="77777777" w:rsidR="00ED7632" w:rsidRDefault="00000000">
      <w:pPr>
        <w:pStyle w:val="CodeBlock"/>
      </w:pPr>
      <w:r>
        <w:t>Week05  MyBlog has structure (Controller / Service / Repository)</w:t>
      </w:r>
    </w:p>
    <w:p w14:paraId="598755FC" w14:textId="77777777" w:rsidR="00ED7632" w:rsidRDefault="00ED7632">
      <w:pPr>
        <w:spacing w:after="40"/>
      </w:pPr>
    </w:p>
    <w:p w14:paraId="37FA849B" w14:textId="77777777" w:rsidR="00ED7632" w:rsidRDefault="00000000">
      <w:r>
        <w:t>But right now, your data flow is:</w:t>
      </w:r>
    </w:p>
    <w:p w14:paraId="20BE02E8" w14:textId="77777777" w:rsidR="00ED7632" w:rsidRDefault="00000000">
      <w:pPr>
        <w:pStyle w:val="CodeBlock"/>
      </w:pPr>
      <w:r>
        <w:t>POST /messages</w:t>
      </w:r>
    </w:p>
    <w:p w14:paraId="34823488" w14:textId="77777777" w:rsidR="00ED7632" w:rsidRDefault="00000000">
      <w:pPr>
        <w:pStyle w:val="CodeBlock"/>
      </w:pPr>
      <w:r>
        <w:t xml:space="preserve">    ↓</w:t>
      </w:r>
    </w:p>
    <w:p w14:paraId="02260C5E" w14:textId="77777777" w:rsidR="00ED7632" w:rsidRDefault="00000000">
      <w:pPr>
        <w:pStyle w:val="CodeBlock"/>
      </w:pPr>
      <w:r>
        <w:t>Controller → Service → Repository</w:t>
      </w:r>
    </w:p>
    <w:p w14:paraId="08B52627" w14:textId="77777777" w:rsidR="00ED7632" w:rsidRDefault="00000000">
      <w:pPr>
        <w:pStyle w:val="CodeBlock"/>
      </w:pPr>
      <w:r>
        <w:t xml:space="preserve">    ↓</w:t>
      </w:r>
    </w:p>
    <w:p w14:paraId="28855BE5" w14:textId="77777777" w:rsidR="00ED7632" w:rsidRDefault="00000000">
      <w:pPr>
        <w:pStyle w:val="CodeBlock"/>
      </w:pPr>
      <w:r>
        <w:t>in-memory List   ← lives inside the running Java process</w:t>
      </w:r>
    </w:p>
    <w:p w14:paraId="1F2333BB" w14:textId="77777777" w:rsidR="00ED7632" w:rsidRDefault="00ED7632">
      <w:pPr>
        <w:spacing w:after="40"/>
      </w:pPr>
    </w:p>
    <w:p w14:paraId="24844578" w14:textId="77777777" w:rsidR="00ED7632" w:rsidRDefault="00000000">
      <w:r>
        <w:t>Therefore:</w:t>
      </w:r>
    </w:p>
    <w:p w14:paraId="0169D517" w14:textId="77777777" w:rsidR="00ED7632" w:rsidRDefault="00000000">
      <w:pPr>
        <w:pStyle w:val="CodeBlock"/>
      </w:pPr>
      <w:r>
        <w:t>application stops → process memory dies → List dies → messages disappear</w:t>
      </w:r>
    </w:p>
    <w:p w14:paraId="54208FEF" w14:textId="77777777" w:rsidR="00ED7632" w:rsidRDefault="00ED7632">
      <w:pPr>
        <w:spacing w:after="40"/>
      </w:pPr>
    </w:p>
    <w:p w14:paraId="003EAB58" w14:textId="77777777" w:rsidR="00ED7632" w:rsidRDefault="00000000">
      <w:pPr>
        <w:pStyle w:val="21"/>
      </w:pPr>
      <w:r>
        <w:lastRenderedPageBreak/>
        <w:t>2.2 Files to inspect before you begin</w:t>
      </w:r>
    </w:p>
    <w:p w14:paraId="7F3FF853" w14:textId="77777777" w:rsidR="00ED7632" w:rsidRDefault="00000000">
      <w:r>
        <w:t>Open your Week05 project and locate:</w:t>
      </w:r>
    </w:p>
    <w:p w14:paraId="5426928C" w14:textId="77777777" w:rsidR="00ED7632" w:rsidRDefault="00000000">
      <w:pPr>
        <w:spacing w:after="40"/>
        <w:ind w:left="283"/>
      </w:pPr>
      <w:r>
        <w:t>☐  MessageController      — the HTTP edge (keep it thin)</w:t>
      </w:r>
    </w:p>
    <w:p w14:paraId="66D0D99A" w14:textId="77777777" w:rsidR="00ED7632" w:rsidRDefault="00000000">
      <w:pPr>
        <w:spacing w:after="40"/>
        <w:ind w:left="283"/>
      </w:pPr>
      <w:r>
        <w:t>☐  MessageService         — application decisions</w:t>
      </w:r>
    </w:p>
    <w:p w14:paraId="7538D37E" w14:textId="77777777" w:rsidR="00ED7632" w:rsidRDefault="00000000">
      <w:pPr>
        <w:spacing w:after="40"/>
        <w:ind w:left="283"/>
      </w:pPr>
      <w:r>
        <w:t>☐  MessageRepository / InMemory... — where the List currently lives</w:t>
      </w:r>
    </w:p>
    <w:p w14:paraId="20166DDB" w14:textId="77777777" w:rsidR="00ED7632" w:rsidRDefault="00000000">
      <w:pPr>
        <w:spacing w:after="40"/>
        <w:ind w:left="283"/>
      </w:pPr>
      <w:r>
        <w:t>☐  Message (model class)  — fields you already designed</w:t>
      </w:r>
    </w:p>
    <w:p w14:paraId="17811F63" w14:textId="77777777" w:rsidR="00ED7632" w:rsidRDefault="00000000">
      <w:pPr>
        <w:spacing w:after="40"/>
        <w:ind w:left="283"/>
      </w:pPr>
      <w:r>
        <w:t>☐  application.yml / application.properties</w:t>
      </w:r>
    </w:p>
    <w:p w14:paraId="4F9DCE9D" w14:textId="77777777" w:rsidR="00ED7632" w:rsidRDefault="00ED7632">
      <w:pPr>
        <w:spacing w:after="40"/>
      </w:pPr>
    </w:p>
    <w:p w14:paraId="740C38F8" w14:textId="77777777" w:rsidR="00ED7632" w:rsidRDefault="00000000">
      <w:r>
        <w:t>Find the exact line where temporary storage lives. It probably looks like:</w:t>
      </w:r>
    </w:p>
    <w:p w14:paraId="13F27D6E" w14:textId="77777777" w:rsidR="00ED7632" w:rsidRDefault="00000000">
      <w:pPr>
        <w:pStyle w:val="CodeBlock"/>
      </w:pPr>
      <w:r>
        <w:t>private List&lt;Message&gt; messages = new ArrayList&lt;&gt;();</w:t>
      </w:r>
    </w:p>
    <w:p w14:paraId="58C297D6" w14:textId="77777777" w:rsidR="00ED7632" w:rsidRDefault="00ED7632">
      <w:pPr>
        <w:spacing w:after="40"/>
      </w:pPr>
    </w:p>
    <w:p w14:paraId="3C47D365" w14:textId="77777777" w:rsidR="00ED7632" w:rsidRDefault="00000000">
      <w:pPr>
        <w:pStyle w:val="af5"/>
      </w:pPr>
      <w:r>
        <w:rPr>
          <w:b/>
        </w:rPr>
        <w:t>Remember this line.</w:t>
      </w:r>
      <w:r>
        <w:t xml:space="preserve"> Replacing what stands behind it — without breaking the API — is the heart of this week.</w:t>
      </w:r>
    </w:p>
    <w:p w14:paraId="2A859DB0" w14:textId="77777777" w:rsidR="00ED7632" w:rsidRDefault="00000000">
      <w:pPr>
        <w:pStyle w:val="21"/>
      </w:pPr>
      <w:r>
        <w:t>2.3 Environment check</w:t>
      </w:r>
    </w:p>
    <w:p w14:paraId="62FF342A" w14:textId="77777777" w:rsidR="00ED7632" w:rsidRDefault="00000000">
      <w:pPr>
        <w:spacing w:after="40"/>
        <w:ind w:left="283"/>
      </w:pPr>
      <w:r>
        <w:t>☐  Week05 project starts without errors</w:t>
      </w:r>
    </w:p>
    <w:p w14:paraId="7381172E" w14:textId="77777777" w:rsidR="00ED7632" w:rsidRDefault="00000000">
      <w:pPr>
        <w:spacing w:after="40"/>
        <w:ind w:left="283"/>
      </w:pPr>
      <w:r>
        <w:t>☐  POST /messages returns success</w:t>
      </w:r>
    </w:p>
    <w:p w14:paraId="3A633D71" w14:textId="77777777" w:rsidR="00ED7632" w:rsidRDefault="00000000">
      <w:pPr>
        <w:spacing w:after="40"/>
        <w:ind w:left="283"/>
      </w:pPr>
      <w:r>
        <w:t>☐  GET /messages returns a list</w:t>
      </w:r>
    </w:p>
    <w:p w14:paraId="0C38EA1A" w14:textId="77777777" w:rsidR="00ED7632" w:rsidRDefault="00000000">
      <w:pPr>
        <w:spacing w:after="40"/>
        <w:ind w:left="283"/>
      </w:pPr>
      <w:r>
        <w:t>☐  GET /messages/{id} returns one message</w:t>
      </w:r>
    </w:p>
    <w:p w14:paraId="7E7996F2" w14:textId="77777777" w:rsidR="00ED7632" w:rsidRDefault="00000000">
      <w:pPr>
        <w:spacing w:after="40"/>
        <w:ind w:left="283"/>
      </w:pPr>
      <w:r>
        <w:t>☐  MySQL server is installed and running</w:t>
      </w:r>
    </w:p>
    <w:p w14:paraId="19A0C843" w14:textId="77777777" w:rsidR="00ED7632" w:rsidRDefault="00000000">
      <w:pPr>
        <w:spacing w:after="40"/>
        <w:ind w:left="283"/>
      </w:pPr>
      <w:r>
        <w:t>☐  You can log into MySQL (command line or a GUI client)</w:t>
      </w:r>
    </w:p>
    <w:p w14:paraId="482F800A" w14:textId="77777777" w:rsidR="00ED7632" w:rsidRDefault="00000000">
      <w:pPr>
        <w:spacing w:after="40"/>
        <w:ind w:left="283"/>
      </w:pPr>
      <w:r>
        <w:t>☐  You created a backup branch / copy BEFORE persistence changes</w:t>
      </w:r>
    </w:p>
    <w:p w14:paraId="614FE755" w14:textId="77777777" w:rsidR="00ED7632" w:rsidRDefault="00ED7632">
      <w:pPr>
        <w:spacing w:after="40"/>
      </w:pPr>
    </w:p>
    <w:p w14:paraId="516A90B4" w14:textId="77777777" w:rsidR="00ED7632" w:rsidRDefault="00000000">
      <w:pPr>
        <w:pStyle w:val="af5"/>
      </w:pPr>
      <w:r>
        <w:rPr>
          <w:b/>
        </w:rPr>
        <w:t>Recovery note:</w:t>
      </w:r>
      <w:r>
        <w:t xml:space="preserve"> If your Week05 endpoints are broken, fix them first. Do not build memory on a broken listener.</w:t>
      </w:r>
      <w:r>
        <w:br/>
      </w:r>
      <w:r>
        <w:br/>
      </w:r>
      <w:r>
        <w:rPr>
          <w:b/>
        </w:rPr>
        <w:t>Continuity note:</w:t>
      </w:r>
      <w:r>
        <w:t xml:space="preserve"> If your create path is still singular </w:t>
      </w:r>
      <w:r>
        <w:rPr>
          <w:rFonts w:ascii="Consolas" w:eastAsia="Consolas" w:hAnsi="Consolas"/>
          <w:sz w:val="20"/>
        </w:rPr>
        <w:t>/message</w:t>
      </w:r>
      <w:r>
        <w:t xml:space="preserve"> from older work, keep behavior continuity first; plural </w:t>
      </w:r>
      <w:r>
        <w:rPr>
          <w:rFonts w:ascii="Consolas" w:eastAsia="Consolas" w:hAnsi="Consolas"/>
          <w:sz w:val="20"/>
        </w:rPr>
        <w:t>/messages</w:t>
      </w:r>
      <w:r>
        <w:t xml:space="preserve"> is the course standard. Do not rename endpoints mid-lab in a panic.</w:t>
      </w:r>
    </w:p>
    <w:p w14:paraId="003E27A8" w14:textId="77777777" w:rsidR="00ED7632" w:rsidRDefault="00000000">
      <w:pPr>
        <w:pStyle w:val="1"/>
      </w:pPr>
      <w:r>
        <w:t>3. Part A — Experience the Forgetting Problem</w:t>
      </w:r>
    </w:p>
    <w:p w14:paraId="6B83F879" w14:textId="77777777" w:rsidR="00ED7632" w:rsidRDefault="00000000">
      <w:pPr>
        <w:pStyle w:val="af5"/>
      </w:pPr>
      <w:r>
        <w:rPr>
          <w:b/>
        </w:rPr>
        <w:t>Do this on your current Week05 project, before changing anything.</w:t>
      </w:r>
    </w:p>
    <w:p w14:paraId="40E02CC0" w14:textId="77777777" w:rsidR="00ED7632" w:rsidRDefault="00000000">
      <w:pPr>
        <w:pStyle w:val="21"/>
      </w:pPr>
      <w:r>
        <w:t>Steps</w:t>
      </w:r>
    </w:p>
    <w:p w14:paraId="73218E19" w14:textId="77777777" w:rsidR="00ED7632" w:rsidRDefault="00000000">
      <w:pPr>
        <w:spacing w:after="60"/>
        <w:ind w:left="283"/>
      </w:pPr>
      <w:r>
        <w:t>1.  Start your application.</w:t>
      </w:r>
    </w:p>
    <w:p w14:paraId="695558CE" w14:textId="77777777" w:rsidR="00ED7632" w:rsidRDefault="00000000">
      <w:pPr>
        <w:spacing w:after="60"/>
        <w:ind w:left="283"/>
      </w:pPr>
      <w:r>
        <w:t xml:space="preserve">2.  </w:t>
      </w:r>
      <w:r>
        <w:rPr>
          <w:rFonts w:ascii="Consolas" w:eastAsia="Consolas" w:hAnsi="Consolas"/>
          <w:sz w:val="20"/>
        </w:rPr>
        <w:t>POST /messages</w:t>
      </w:r>
      <w:r>
        <w:t xml:space="preserve"> a message with distinctive content, e.g. </w:t>
      </w:r>
      <w:r>
        <w:rPr>
          <w:rFonts w:ascii="Consolas" w:eastAsia="Consolas" w:hAnsi="Consolas"/>
          <w:sz w:val="20"/>
        </w:rPr>
        <w:t>"content": "remember-me-001"</w:t>
      </w:r>
      <w:r>
        <w:t>.</w:t>
      </w:r>
    </w:p>
    <w:p w14:paraId="0A3CBD44" w14:textId="77777777" w:rsidR="00ED7632" w:rsidRDefault="00000000">
      <w:pPr>
        <w:spacing w:after="60"/>
        <w:ind w:left="283"/>
      </w:pPr>
      <w:r>
        <w:t xml:space="preserve">3.  </w:t>
      </w:r>
      <w:r>
        <w:rPr>
          <w:rFonts w:ascii="Consolas" w:eastAsia="Consolas" w:hAnsi="Consolas"/>
          <w:sz w:val="20"/>
        </w:rPr>
        <w:t>GET /messages</w:t>
      </w:r>
      <w:r>
        <w:t xml:space="preserve"> — confirm the message is there.</w:t>
      </w:r>
    </w:p>
    <w:p w14:paraId="573598CB" w14:textId="77777777" w:rsidR="00ED7632" w:rsidRDefault="00000000">
      <w:pPr>
        <w:spacing w:after="60"/>
        <w:ind w:left="283"/>
      </w:pPr>
      <w:r>
        <w:t xml:space="preserve">4.  </w:t>
      </w:r>
      <w:r>
        <w:rPr>
          <w:b/>
        </w:rPr>
        <w:t>Stop</w:t>
      </w:r>
      <w:r>
        <w:t xml:space="preserve"> the application completely.</w:t>
      </w:r>
    </w:p>
    <w:p w14:paraId="3E337B56" w14:textId="77777777" w:rsidR="00ED7632" w:rsidRDefault="00000000">
      <w:pPr>
        <w:spacing w:after="60"/>
        <w:ind w:left="283"/>
      </w:pPr>
      <w:r>
        <w:t xml:space="preserve">5.  </w:t>
      </w:r>
      <w:r>
        <w:rPr>
          <w:b/>
        </w:rPr>
        <w:t>Start</w:t>
      </w:r>
      <w:r>
        <w:t xml:space="preserve"> it again.</w:t>
      </w:r>
    </w:p>
    <w:p w14:paraId="580F790B" w14:textId="77777777" w:rsidR="00ED7632" w:rsidRDefault="00000000">
      <w:pPr>
        <w:spacing w:after="60"/>
        <w:ind w:left="283"/>
      </w:pPr>
      <w:r>
        <w:t xml:space="preserve">6.  </w:t>
      </w:r>
      <w:r>
        <w:rPr>
          <w:rFonts w:ascii="Consolas" w:eastAsia="Consolas" w:hAnsi="Consolas"/>
          <w:sz w:val="20"/>
        </w:rPr>
        <w:t>GET /messages</w:t>
      </w:r>
      <w:r>
        <w:t xml:space="preserve"> again.</w:t>
      </w:r>
    </w:p>
    <w:p w14:paraId="64A37CED" w14:textId="77777777" w:rsidR="00ED7632" w:rsidRDefault="00000000">
      <w:pPr>
        <w:pStyle w:val="21"/>
      </w:pPr>
      <w:r>
        <w:lastRenderedPageBreak/>
        <w:t>Expected result</w:t>
      </w:r>
    </w:p>
    <w:p w14:paraId="6EFC7972" w14:textId="77777777" w:rsidR="00ED7632" w:rsidRDefault="00000000">
      <w:pPr>
        <w:spacing w:after="40"/>
      </w:pPr>
      <w:r>
        <w:t>Before restart:  [ { "id": 1, "content": "remember-me-001", ... } ]</w:t>
      </w:r>
    </w:p>
    <w:p w14:paraId="66CBF316" w14:textId="77777777" w:rsidR="00ED7632" w:rsidRDefault="00000000">
      <w:pPr>
        <w:spacing w:after="40"/>
      </w:pPr>
      <w:r>
        <w:t>After restart:</w:t>
      </w:r>
      <w:proofErr w:type="gramStart"/>
      <w:r>
        <w:t xml:space="preserve">   [</w:t>
      </w:r>
      <w:proofErr w:type="gramEnd"/>
      <w:r>
        <w:t xml:space="preserve"> ]</w:t>
      </w:r>
    </w:p>
    <w:p w14:paraId="431C7820" w14:textId="22CA26BB" w:rsidR="00CF0478" w:rsidRDefault="00CF0478">
      <w:pPr>
        <w:spacing w:after="40"/>
      </w:pPr>
      <w:r w:rsidRPr="00CF0478">
        <w:drawing>
          <wp:inline distT="0" distB="0" distL="0" distR="0" wp14:anchorId="403C8862" wp14:editId="04F2A6C8">
            <wp:extent cx="5976620" cy="5589270"/>
            <wp:effectExtent l="0" t="0" r="5080" b="0"/>
            <wp:docPr id="20509744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9744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558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989C1" w14:textId="77777777" w:rsidR="00ED7632" w:rsidRDefault="00ED7632">
      <w:pPr>
        <w:spacing w:after="40"/>
      </w:pPr>
    </w:p>
    <w:p w14:paraId="6F668721" w14:textId="77777777" w:rsidR="00ED7632" w:rsidRDefault="00000000">
      <w:pPr>
        <w:pStyle w:val="21"/>
        <w:shd w:val="clear" w:color="auto" w:fill="FFF1DC"/>
      </w:pPr>
      <w:r>
        <w:t>Checkpoint — Observe before explaining</w:t>
      </w:r>
    </w:p>
    <w:p w14:paraId="4B5AEAE8" w14:textId="77777777" w:rsidR="00ED7632" w:rsidRDefault="00000000">
      <w:pPr>
        <w:spacing w:after="80"/>
        <w:ind w:left="227"/>
      </w:pPr>
      <w:r>
        <w:t>Before restart:</w:t>
      </w:r>
    </w:p>
    <w:p w14:paraId="79F2B21A" w14:textId="77777777" w:rsidR="00ED7632" w:rsidRDefault="00000000">
      <w:pPr>
        <w:spacing w:after="80"/>
        <w:ind w:left="227"/>
      </w:pPr>
      <w:r>
        <w:t>What data exists?</w:t>
      </w:r>
    </w:p>
    <w:p w14:paraId="6EA777E5" w14:textId="77777777" w:rsidR="00ED7632" w:rsidRDefault="00000000">
      <w:pPr>
        <w:spacing w:after="80"/>
        <w:ind w:left="227"/>
      </w:pPr>
      <w:r>
        <w:t>________________________________</w:t>
      </w:r>
    </w:p>
    <w:p w14:paraId="29AF6E20" w14:textId="77777777" w:rsidR="00ED7632" w:rsidRDefault="00ED7632">
      <w:pPr>
        <w:spacing w:after="80"/>
        <w:ind w:left="227"/>
      </w:pPr>
    </w:p>
    <w:p w14:paraId="4A2084AF" w14:textId="77777777" w:rsidR="00ED7632" w:rsidRDefault="00000000">
      <w:pPr>
        <w:spacing w:after="80"/>
        <w:ind w:left="227"/>
      </w:pPr>
      <w:r>
        <w:t>After restart:</w:t>
      </w:r>
    </w:p>
    <w:p w14:paraId="5C8F1D37" w14:textId="77777777" w:rsidR="00ED7632" w:rsidRDefault="00000000">
      <w:pPr>
        <w:spacing w:after="80"/>
        <w:ind w:left="227"/>
      </w:pPr>
      <w:r>
        <w:t>What data remains?</w:t>
      </w:r>
    </w:p>
    <w:p w14:paraId="7960B98B" w14:textId="77777777" w:rsidR="00ED7632" w:rsidRDefault="00000000">
      <w:pPr>
        <w:spacing w:after="80"/>
        <w:ind w:left="227"/>
      </w:pPr>
      <w:r>
        <w:t>________________________________</w:t>
      </w:r>
    </w:p>
    <w:p w14:paraId="0EBAFF49" w14:textId="77777777" w:rsidR="00ED7632" w:rsidRDefault="00ED7632">
      <w:pPr>
        <w:spacing w:after="80"/>
        <w:ind w:left="227"/>
      </w:pPr>
    </w:p>
    <w:p w14:paraId="36E05BAD" w14:textId="77777777" w:rsidR="00ED7632" w:rsidRDefault="00000000">
      <w:pPr>
        <w:spacing w:after="80"/>
        <w:ind w:left="227"/>
      </w:pPr>
      <w:r>
        <w:t>What changed?</w:t>
      </w:r>
    </w:p>
    <w:p w14:paraId="5829D29D" w14:textId="77777777" w:rsidR="00ED7632" w:rsidRDefault="00000000">
      <w:pPr>
        <w:spacing w:after="80"/>
        <w:ind w:left="227"/>
      </w:pPr>
      <w:r>
        <w:lastRenderedPageBreak/>
        <w:t>________________________________</w:t>
      </w:r>
    </w:p>
    <w:p w14:paraId="5781B7E9" w14:textId="77777777" w:rsidR="00ED7632" w:rsidRDefault="00ED7632">
      <w:pPr>
        <w:spacing w:after="80"/>
        <w:ind w:left="227"/>
      </w:pPr>
    </w:p>
    <w:p w14:paraId="26794E8C" w14:textId="77777777" w:rsidR="00ED7632" w:rsidRDefault="00000000">
      <w:pPr>
        <w:spacing w:after="80"/>
        <w:ind w:left="227"/>
      </w:pPr>
      <w:r>
        <w:t>Why do you think it happened?</w:t>
      </w:r>
    </w:p>
    <w:p w14:paraId="16C70FBA" w14:textId="77777777" w:rsidR="00ED7632" w:rsidRDefault="00000000">
      <w:pPr>
        <w:spacing w:after="80"/>
        <w:ind w:left="227"/>
      </w:pPr>
      <w:r>
        <w:t>(Write your own guess first. Do not ask AI yet.)</w:t>
      </w:r>
    </w:p>
    <w:p w14:paraId="6DB31541" w14:textId="77777777" w:rsidR="00ED7632" w:rsidRDefault="00000000">
      <w:pPr>
        <w:spacing w:after="80"/>
        <w:ind w:left="227"/>
      </w:pPr>
      <w:r>
        <w:t>________________________________</w:t>
      </w:r>
    </w:p>
    <w:p w14:paraId="0A4351C8" w14:textId="77777777" w:rsidR="00ED7632" w:rsidRDefault="00000000">
      <w:pPr>
        <w:pStyle w:val="af5"/>
      </w:pPr>
      <w:r>
        <w:t>This is not a bug in listening. MyBlog heard you.</w:t>
      </w:r>
      <w:r>
        <w:br/>
      </w:r>
      <w:r>
        <w:rPr>
          <w:b/>
        </w:rPr>
        <w:t>This is missing memory.</w:t>
      </w:r>
    </w:p>
    <w:p w14:paraId="53A5202D" w14:textId="77777777" w:rsidR="00ED7632" w:rsidRDefault="00000000">
      <w:pPr>
        <w:pStyle w:val="1"/>
      </w:pPr>
      <w:r>
        <w:t>4. Part B — Understand Temporary vs Persistent Data</w:t>
      </w:r>
    </w:p>
    <w:p w14:paraId="00D032DF" w14:textId="77777777" w:rsidR="00ED7632" w:rsidRDefault="00000000">
      <w:pPr>
        <w:pStyle w:val="21"/>
      </w:pPr>
      <w:r>
        <w:t>4.1 What just happened</w:t>
      </w:r>
    </w:p>
    <w:p w14:paraId="4E3C444A" w14:textId="77777777" w:rsidR="00ED7632" w:rsidRDefault="00000000">
      <w:pPr>
        <w:pStyle w:val="CodeBlock"/>
      </w:pPr>
      <w:r>
        <w:t>List / Java objects</w:t>
      </w:r>
    </w:p>
    <w:p w14:paraId="7914BC52" w14:textId="77777777" w:rsidR="00ED7632" w:rsidRDefault="00000000">
      <w:pPr>
        <w:pStyle w:val="CodeBlock"/>
      </w:pPr>
      <w:r>
        <w:t xml:space="preserve">      ↓</w:t>
      </w:r>
    </w:p>
    <w:p w14:paraId="2B89A19B" w14:textId="77777777" w:rsidR="00ED7632" w:rsidRDefault="00000000">
      <w:pPr>
        <w:pStyle w:val="CodeBlock"/>
      </w:pPr>
      <w:r>
        <w:t>application memory (the running process)</w:t>
      </w:r>
    </w:p>
    <w:p w14:paraId="5A098F0C" w14:textId="77777777" w:rsidR="00ED7632" w:rsidRDefault="00000000">
      <w:pPr>
        <w:pStyle w:val="CodeBlock"/>
      </w:pPr>
      <w:r>
        <w:t xml:space="preserve">      ↓</w:t>
      </w:r>
    </w:p>
    <w:p w14:paraId="3BC1B419" w14:textId="77777777" w:rsidR="00ED7632" w:rsidRDefault="00000000">
      <w:pPr>
        <w:pStyle w:val="CodeBlock"/>
      </w:pPr>
      <w:r>
        <w:t>process ends (you stopped the app)</w:t>
      </w:r>
    </w:p>
    <w:p w14:paraId="1126FCC6" w14:textId="77777777" w:rsidR="00ED7632" w:rsidRDefault="00000000">
      <w:pPr>
        <w:pStyle w:val="CodeBlock"/>
      </w:pPr>
      <w:r>
        <w:t xml:space="preserve">      ↓</w:t>
      </w:r>
    </w:p>
    <w:p w14:paraId="1FBBFBAB" w14:textId="77777777" w:rsidR="00ED7632" w:rsidRDefault="00000000">
      <w:pPr>
        <w:pStyle w:val="CodeBlock"/>
      </w:pPr>
      <w:r>
        <w:t>data disappears</w:t>
      </w:r>
    </w:p>
    <w:p w14:paraId="09B28A65" w14:textId="77777777" w:rsidR="00ED7632" w:rsidRDefault="00ED7632">
      <w:pPr>
        <w:spacing w:after="40"/>
      </w:pPr>
    </w:p>
    <w:p w14:paraId="2173EBCE" w14:textId="77777777" w:rsidR="00ED7632" w:rsidRDefault="00000000">
      <w:r>
        <w:t>versus what we are about to build:</w:t>
      </w:r>
    </w:p>
    <w:p w14:paraId="772A10A1" w14:textId="77777777" w:rsidR="00ED7632" w:rsidRDefault="00000000">
      <w:pPr>
        <w:pStyle w:val="CodeBlock"/>
      </w:pPr>
      <w:r>
        <w:t>Java application</w:t>
      </w:r>
    </w:p>
    <w:p w14:paraId="23CCE5AE" w14:textId="77777777" w:rsidR="00ED7632" w:rsidRDefault="00000000">
      <w:pPr>
        <w:pStyle w:val="CodeBlock"/>
      </w:pPr>
      <w:r>
        <w:t xml:space="preserve">      ↓</w:t>
      </w:r>
    </w:p>
    <w:p w14:paraId="0693FAFD" w14:textId="77777777" w:rsidR="00ED7632" w:rsidRDefault="00000000">
      <w:pPr>
        <w:pStyle w:val="CodeBlock"/>
      </w:pPr>
      <w:r>
        <w:t>MyBatis Plus (Mapper)</w:t>
      </w:r>
    </w:p>
    <w:p w14:paraId="761066EB" w14:textId="77777777" w:rsidR="00ED7632" w:rsidRDefault="00000000">
      <w:pPr>
        <w:pStyle w:val="CodeBlock"/>
      </w:pPr>
      <w:r>
        <w:t xml:space="preserve">      ↓</w:t>
      </w:r>
    </w:p>
    <w:p w14:paraId="6E49293F" w14:textId="77777777" w:rsidR="00ED7632" w:rsidRDefault="00000000">
      <w:pPr>
        <w:pStyle w:val="CodeBlock"/>
      </w:pPr>
      <w:r>
        <w:t>MySQL</w:t>
      </w:r>
    </w:p>
    <w:p w14:paraId="07C05B0A" w14:textId="77777777" w:rsidR="00ED7632" w:rsidRDefault="00000000">
      <w:pPr>
        <w:pStyle w:val="CodeBlock"/>
      </w:pPr>
      <w:r>
        <w:t xml:space="preserve">      ↓</w:t>
      </w:r>
    </w:p>
    <w:p w14:paraId="79713990" w14:textId="77777777" w:rsidR="00ED7632" w:rsidRDefault="00000000">
      <w:pPr>
        <w:pStyle w:val="CodeBlock"/>
      </w:pPr>
      <w:r>
        <w:t>persistent storage — lives outside the process</w:t>
      </w:r>
    </w:p>
    <w:p w14:paraId="07BA4C97" w14:textId="77777777" w:rsidR="00ED7632" w:rsidRDefault="00ED7632">
      <w:pPr>
        <w:spacing w:after="40"/>
      </w:pPr>
    </w:p>
    <w:p w14:paraId="1118F953" w14:textId="77777777" w:rsidR="00ED7632" w:rsidRDefault="00000000">
      <w:pPr>
        <w:pStyle w:val="21"/>
      </w:pPr>
      <w:r>
        <w:t>4.2 Fill in the comparison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ED7632" w14:paraId="66E7AB5F" w14:textId="77777777">
        <w:tc>
          <w:tcPr>
            <w:tcW w:w="3137" w:type="dxa"/>
            <w:shd w:val="clear" w:color="auto" w:fill="D9E2F3"/>
          </w:tcPr>
          <w:p w14:paraId="0621AF09" w14:textId="77777777" w:rsidR="00ED7632" w:rsidRDefault="00000000">
            <w:r>
              <w:rPr>
                <w:b/>
                <w:sz w:val="20"/>
              </w:rPr>
              <w:t>Question</w:t>
            </w:r>
          </w:p>
        </w:tc>
        <w:tc>
          <w:tcPr>
            <w:tcW w:w="3137" w:type="dxa"/>
            <w:shd w:val="clear" w:color="auto" w:fill="D9E2F3"/>
          </w:tcPr>
          <w:p w14:paraId="5544A37E" w14:textId="77777777" w:rsidR="00ED7632" w:rsidRDefault="00000000">
            <w:r>
              <w:rPr>
                <w:b/>
                <w:sz w:val="20"/>
              </w:rPr>
              <w:t>In-Memory Storage</w:t>
            </w:r>
          </w:p>
        </w:tc>
        <w:tc>
          <w:tcPr>
            <w:tcW w:w="3137" w:type="dxa"/>
            <w:shd w:val="clear" w:color="auto" w:fill="D9E2F3"/>
          </w:tcPr>
          <w:p w14:paraId="4540ED98" w14:textId="77777777" w:rsidR="00ED7632" w:rsidRDefault="00000000">
            <w:r>
              <w:rPr>
                <w:b/>
                <w:sz w:val="20"/>
              </w:rPr>
              <w:t>MySQL</w:t>
            </w:r>
          </w:p>
        </w:tc>
      </w:tr>
      <w:tr w:rsidR="00ED7632" w14:paraId="7D9A599E" w14:textId="77777777">
        <w:tc>
          <w:tcPr>
            <w:tcW w:w="3137" w:type="dxa"/>
          </w:tcPr>
          <w:p w14:paraId="60A63C78" w14:textId="77777777" w:rsidR="00ED7632" w:rsidRDefault="00000000">
            <w:r>
              <w:rPr>
                <w:sz w:val="20"/>
              </w:rPr>
              <w:t>Where is data stored?</w:t>
            </w:r>
          </w:p>
        </w:tc>
        <w:tc>
          <w:tcPr>
            <w:tcW w:w="3137" w:type="dxa"/>
          </w:tcPr>
          <w:p w14:paraId="646AA314" w14:textId="77777777" w:rsidR="00ED7632" w:rsidRDefault="00ED7632"/>
        </w:tc>
        <w:tc>
          <w:tcPr>
            <w:tcW w:w="3137" w:type="dxa"/>
          </w:tcPr>
          <w:p w14:paraId="69FF2E26" w14:textId="77777777" w:rsidR="00ED7632" w:rsidRDefault="00ED7632"/>
        </w:tc>
      </w:tr>
      <w:tr w:rsidR="00ED7632" w14:paraId="60675343" w14:textId="77777777">
        <w:tc>
          <w:tcPr>
            <w:tcW w:w="3137" w:type="dxa"/>
          </w:tcPr>
          <w:p w14:paraId="256CFF3B" w14:textId="77777777" w:rsidR="00ED7632" w:rsidRDefault="00000000">
            <w:r>
              <w:rPr>
                <w:sz w:val="20"/>
              </w:rPr>
              <w:t>What happens after restart?</w:t>
            </w:r>
          </w:p>
        </w:tc>
        <w:tc>
          <w:tcPr>
            <w:tcW w:w="3137" w:type="dxa"/>
          </w:tcPr>
          <w:p w14:paraId="61884596" w14:textId="77777777" w:rsidR="00ED7632" w:rsidRDefault="00ED7632"/>
        </w:tc>
        <w:tc>
          <w:tcPr>
            <w:tcW w:w="3137" w:type="dxa"/>
          </w:tcPr>
          <w:p w14:paraId="43E26C73" w14:textId="77777777" w:rsidR="00ED7632" w:rsidRDefault="00ED7632"/>
        </w:tc>
      </w:tr>
      <w:tr w:rsidR="00ED7632" w14:paraId="4B19E4AE" w14:textId="77777777">
        <w:tc>
          <w:tcPr>
            <w:tcW w:w="3137" w:type="dxa"/>
          </w:tcPr>
          <w:p w14:paraId="76F22939" w14:textId="77777777" w:rsidR="00ED7632" w:rsidRDefault="00000000">
            <w:r>
              <w:rPr>
                <w:sz w:val="20"/>
              </w:rPr>
              <w:t>Who owns the data lifetime?</w:t>
            </w:r>
          </w:p>
        </w:tc>
        <w:tc>
          <w:tcPr>
            <w:tcW w:w="3137" w:type="dxa"/>
          </w:tcPr>
          <w:p w14:paraId="43246186" w14:textId="77777777" w:rsidR="00ED7632" w:rsidRDefault="00ED7632"/>
        </w:tc>
        <w:tc>
          <w:tcPr>
            <w:tcW w:w="3137" w:type="dxa"/>
          </w:tcPr>
          <w:p w14:paraId="65BE2838" w14:textId="77777777" w:rsidR="00ED7632" w:rsidRDefault="00ED7632"/>
        </w:tc>
      </w:tr>
      <w:tr w:rsidR="00ED7632" w14:paraId="1E326B54" w14:textId="77777777">
        <w:tc>
          <w:tcPr>
            <w:tcW w:w="3137" w:type="dxa"/>
          </w:tcPr>
          <w:p w14:paraId="3B66B61C" w14:textId="77777777" w:rsidR="00ED7632" w:rsidRDefault="00000000">
            <w:r>
              <w:rPr>
                <w:sz w:val="20"/>
              </w:rPr>
              <w:t>Is it persistent?</w:t>
            </w:r>
          </w:p>
        </w:tc>
        <w:tc>
          <w:tcPr>
            <w:tcW w:w="3137" w:type="dxa"/>
          </w:tcPr>
          <w:p w14:paraId="6E653446" w14:textId="77777777" w:rsidR="00ED7632" w:rsidRDefault="00ED7632"/>
        </w:tc>
        <w:tc>
          <w:tcPr>
            <w:tcW w:w="3137" w:type="dxa"/>
          </w:tcPr>
          <w:p w14:paraId="3B93550B" w14:textId="77777777" w:rsidR="00ED7632" w:rsidRDefault="00ED7632"/>
        </w:tc>
      </w:tr>
    </w:tbl>
    <w:p w14:paraId="0F4C3150" w14:textId="77777777" w:rsidR="00ED7632" w:rsidRDefault="00ED7632">
      <w:pPr>
        <w:spacing w:after="40"/>
      </w:pPr>
    </w:p>
    <w:p w14:paraId="790C7B96" w14:textId="77777777" w:rsidR="00ED7632" w:rsidRDefault="00000000">
      <w:r>
        <w:rPr>
          <w:i/>
        </w:rPr>
        <w:t>(Hint: the third row is the deep one. With a List, the process owns the data's lifetime. With MySQL, the database owns it — your application is only a visitor.)</w:t>
      </w:r>
    </w:p>
    <w:p w14:paraId="6EEE2C2A" w14:textId="77777777" w:rsidR="00ED7632" w:rsidRDefault="00000000">
      <w:pPr>
        <w:pStyle w:val="21"/>
        <w:shd w:val="clear" w:color="auto" w:fill="FFF1DC"/>
      </w:pPr>
      <w:r>
        <w:t>Understanding Checkpoint (Mission Level 2, Task 1)</w:t>
      </w:r>
    </w:p>
    <w:p w14:paraId="42213F11" w14:textId="77777777" w:rsidR="00ED7632" w:rsidRDefault="00000000">
      <w:pPr>
        <w:spacing w:after="80"/>
        <w:ind w:left="227"/>
      </w:pPr>
      <w:r>
        <w:t>Temporary meant:</w:t>
      </w:r>
    </w:p>
    <w:p w14:paraId="107D5A1A" w14:textId="77777777" w:rsidR="00ED7632" w:rsidRDefault="00000000">
      <w:pPr>
        <w:spacing w:after="80"/>
        <w:ind w:left="227"/>
      </w:pPr>
      <w:r>
        <w:t>________________________________</w:t>
      </w:r>
    </w:p>
    <w:p w14:paraId="33F652A4" w14:textId="77777777" w:rsidR="00ED7632" w:rsidRDefault="00ED7632">
      <w:pPr>
        <w:spacing w:after="80"/>
        <w:ind w:left="227"/>
      </w:pPr>
    </w:p>
    <w:p w14:paraId="0BCD2417" w14:textId="77777777" w:rsidR="00ED7632" w:rsidRDefault="00000000">
      <w:pPr>
        <w:spacing w:after="80"/>
        <w:ind w:left="227"/>
      </w:pPr>
      <w:r>
        <w:t>Persistent means:</w:t>
      </w:r>
    </w:p>
    <w:p w14:paraId="57EE36E8" w14:textId="77777777" w:rsidR="00ED7632" w:rsidRDefault="00000000">
      <w:pPr>
        <w:spacing w:after="80"/>
        <w:ind w:left="227"/>
      </w:pPr>
      <w:r>
        <w:lastRenderedPageBreak/>
        <w:t>________________________________</w:t>
      </w:r>
    </w:p>
    <w:p w14:paraId="68BD5718" w14:textId="77777777" w:rsidR="00ED7632" w:rsidRDefault="00000000">
      <w:pPr>
        <w:pStyle w:val="af5"/>
      </w:pPr>
      <w:r>
        <w:rPr>
          <w:b/>
        </w:rPr>
        <w:t>Minimum Understanding anchor (from assessment):</w:t>
      </w:r>
      <w:r>
        <w:br/>
        <w:t>Temporary data lives only while the program runs and disappears on restart.</w:t>
      </w:r>
      <w:r>
        <w:br/>
        <w:t>Persistent data is stored outside the process (database) and survives restart.</w:t>
      </w:r>
    </w:p>
    <w:p w14:paraId="42C31460" w14:textId="77777777" w:rsidR="00ED7632" w:rsidRDefault="00000000">
      <w:pPr>
        <w:pStyle w:val="1"/>
      </w:pPr>
      <w:r>
        <w:t>5. Part C — Give MyBlog a Memory</w:t>
      </w:r>
    </w:p>
    <w:p w14:paraId="50F18CDA" w14:textId="77777777" w:rsidR="00ED7632" w:rsidRDefault="00000000">
      <w:r>
        <w:t>The Week06 design, in one chain:</w:t>
      </w:r>
    </w:p>
    <w:p w14:paraId="5DB56933" w14:textId="77777777" w:rsidR="00ED7632" w:rsidRDefault="00000000">
      <w:pPr>
        <w:pStyle w:val="CodeBlock"/>
      </w:pPr>
      <w:r>
        <w:t>MyBlog</w:t>
      </w:r>
    </w:p>
    <w:p w14:paraId="1391B9D9" w14:textId="77777777" w:rsidR="00ED7632" w:rsidRDefault="00000000">
      <w:pPr>
        <w:pStyle w:val="CodeBlock"/>
      </w:pPr>
      <w:r>
        <w:t xml:space="preserve">  ↓</w:t>
      </w:r>
    </w:p>
    <w:p w14:paraId="58937805" w14:textId="77777777" w:rsidR="00ED7632" w:rsidRDefault="00000000">
      <w:pPr>
        <w:pStyle w:val="CodeBlock"/>
      </w:pPr>
      <w:r>
        <w:t>needs Memory</w:t>
      </w:r>
    </w:p>
    <w:p w14:paraId="2C704EE1" w14:textId="77777777" w:rsidR="00ED7632" w:rsidRDefault="00000000">
      <w:pPr>
        <w:pStyle w:val="CodeBlock"/>
      </w:pPr>
      <w:r>
        <w:t xml:space="preserve">  ↓</w:t>
      </w:r>
    </w:p>
    <w:p w14:paraId="6B8ED943" w14:textId="77777777" w:rsidR="00ED7632" w:rsidRDefault="00000000">
      <w:pPr>
        <w:pStyle w:val="CodeBlock"/>
      </w:pPr>
      <w:r>
        <w:t>persistent storage</w:t>
      </w:r>
    </w:p>
    <w:p w14:paraId="6231E323" w14:textId="77777777" w:rsidR="00ED7632" w:rsidRDefault="00000000">
      <w:pPr>
        <w:pStyle w:val="CodeBlock"/>
      </w:pPr>
      <w:r>
        <w:t xml:space="preserve">  ↓</w:t>
      </w:r>
    </w:p>
    <w:p w14:paraId="2EE3A309" w14:textId="77777777" w:rsidR="00ED7632" w:rsidRDefault="00000000">
      <w:pPr>
        <w:pStyle w:val="CodeBlock"/>
      </w:pPr>
      <w:r>
        <w:t>MySQL</w:t>
      </w:r>
    </w:p>
    <w:p w14:paraId="6DF26AA1" w14:textId="77777777" w:rsidR="00ED7632" w:rsidRDefault="00ED7632">
      <w:pPr>
        <w:spacing w:after="40"/>
      </w:pPr>
    </w:p>
    <w:p w14:paraId="07F1A4F1" w14:textId="77777777" w:rsidR="00ED7632" w:rsidRDefault="00000000">
      <w:r>
        <w:t>And the course's capability-first logic:</w:t>
      </w:r>
    </w:p>
    <w:p w14:paraId="5C516E2B" w14:textId="77777777" w:rsidR="00ED7632" w:rsidRDefault="00000000">
      <w:pPr>
        <w:pStyle w:val="CodeBlock"/>
      </w:pPr>
      <w:r>
        <w:t>Capability   →  Memory</w:t>
      </w:r>
    </w:p>
    <w:p w14:paraId="3AFC3F70" w14:textId="77777777" w:rsidR="00ED7632" w:rsidRDefault="00000000">
      <w:pPr>
        <w:pStyle w:val="CodeBlock"/>
      </w:pPr>
      <w:r>
        <w:t>Problem      →  Data disappears after restart</w:t>
      </w:r>
    </w:p>
    <w:p w14:paraId="7A1A8107" w14:textId="77777777" w:rsidR="00ED7632" w:rsidRDefault="00000000">
      <w:pPr>
        <w:pStyle w:val="CodeBlock"/>
      </w:pPr>
      <w:r>
        <w:t>Technology   →  MySQL + MyBatis Plus</w:t>
      </w:r>
    </w:p>
    <w:p w14:paraId="65D4E579" w14:textId="77777777" w:rsidR="00ED7632" w:rsidRDefault="00000000">
      <w:pPr>
        <w:pStyle w:val="CodeBlock"/>
      </w:pPr>
      <w:r>
        <w:t>Evidence     →  Data survives restart</w:t>
      </w:r>
    </w:p>
    <w:p w14:paraId="33743D95" w14:textId="77777777" w:rsidR="00ED7632" w:rsidRDefault="00ED7632">
      <w:pPr>
        <w:spacing w:after="40"/>
      </w:pPr>
    </w:p>
    <w:p w14:paraId="0D6B42D1" w14:textId="77777777" w:rsidR="00ED7632" w:rsidRDefault="00000000">
      <w:r>
        <w:rPr>
          <w:b/>
        </w:rPr>
        <w:t>Memory palace vocabulary</w:t>
      </w:r>
      <w:r>
        <w:t xml:space="preserve"> (use these words all week):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706"/>
        <w:gridCol w:w="4706"/>
      </w:tblGrid>
      <w:tr w:rsidR="00ED7632" w14:paraId="4C6F67E6" w14:textId="77777777">
        <w:tc>
          <w:tcPr>
            <w:tcW w:w="4706" w:type="dxa"/>
            <w:shd w:val="clear" w:color="auto" w:fill="D9E2F3"/>
          </w:tcPr>
          <w:p w14:paraId="66EEFC8D" w14:textId="77777777" w:rsidR="00ED7632" w:rsidRDefault="00000000">
            <w:r>
              <w:rPr>
                <w:b/>
                <w:sz w:val="20"/>
              </w:rPr>
              <w:t>Piece</w:t>
            </w:r>
          </w:p>
        </w:tc>
        <w:tc>
          <w:tcPr>
            <w:tcW w:w="4706" w:type="dxa"/>
            <w:shd w:val="clear" w:color="auto" w:fill="D9E2F3"/>
          </w:tcPr>
          <w:p w14:paraId="795BA900" w14:textId="77777777" w:rsidR="00ED7632" w:rsidRDefault="00000000">
            <w:r>
              <w:rPr>
                <w:b/>
                <w:sz w:val="20"/>
              </w:rPr>
              <w:t>Role</w:t>
            </w:r>
          </w:p>
        </w:tc>
      </w:tr>
      <w:tr w:rsidR="00ED7632" w14:paraId="1A4886CF" w14:textId="77777777">
        <w:tc>
          <w:tcPr>
            <w:tcW w:w="4706" w:type="dxa"/>
          </w:tcPr>
          <w:p w14:paraId="68F1C8FB" w14:textId="77777777" w:rsidR="00ED7632" w:rsidRDefault="00000000">
            <w:r>
              <w:rPr>
                <w:sz w:val="20"/>
              </w:rPr>
              <w:t>MySQL</w:t>
            </w:r>
          </w:p>
        </w:tc>
        <w:tc>
          <w:tcPr>
            <w:tcW w:w="4706" w:type="dxa"/>
          </w:tcPr>
          <w:p w14:paraId="1EB82AA4" w14:textId="77777777" w:rsidR="00ED7632" w:rsidRDefault="00000000">
            <w:r>
              <w:rPr>
                <w:sz w:val="20"/>
              </w:rPr>
              <w:t>the palace — lasting storage outside your process</w:t>
            </w:r>
          </w:p>
        </w:tc>
      </w:tr>
      <w:tr w:rsidR="00ED7632" w14:paraId="404372DE" w14:textId="77777777">
        <w:tc>
          <w:tcPr>
            <w:tcW w:w="4706" w:type="dxa"/>
          </w:tcPr>
          <w:p w14:paraId="6B6873A3" w14:textId="77777777" w:rsidR="00ED7632" w:rsidRDefault="00000000">
            <w:r>
              <w:rPr>
                <w:sz w:val="20"/>
              </w:rPr>
              <w:t>Table</w:t>
            </w:r>
          </w:p>
        </w:tc>
        <w:tc>
          <w:tcPr>
            <w:tcW w:w="4706" w:type="dxa"/>
          </w:tcPr>
          <w:p w14:paraId="21291626" w14:textId="77777777" w:rsidR="00ED7632" w:rsidRDefault="00000000">
            <w:r>
              <w:rPr>
                <w:sz w:val="20"/>
              </w:rPr>
              <w:t>one room for one kind of memory (</w:t>
            </w:r>
            <w:r>
              <w:rPr>
                <w:rFonts w:ascii="Consolas" w:eastAsia="Consolas" w:hAnsi="Consolas"/>
                <w:sz w:val="20"/>
              </w:rPr>
              <w:t>message</w:t>
            </w:r>
            <w:r>
              <w:rPr>
                <w:sz w:val="20"/>
              </w:rPr>
              <w:t>)</w:t>
            </w:r>
          </w:p>
        </w:tc>
      </w:tr>
      <w:tr w:rsidR="00ED7632" w14:paraId="1F679642" w14:textId="77777777">
        <w:tc>
          <w:tcPr>
            <w:tcW w:w="4706" w:type="dxa"/>
          </w:tcPr>
          <w:p w14:paraId="769A77ED" w14:textId="77777777" w:rsidR="00ED7632" w:rsidRDefault="00000000">
            <w:r>
              <w:rPr>
                <w:sz w:val="20"/>
              </w:rPr>
              <w:t>Row</w:t>
            </w:r>
          </w:p>
        </w:tc>
        <w:tc>
          <w:tcPr>
            <w:tcW w:w="4706" w:type="dxa"/>
          </w:tcPr>
          <w:p w14:paraId="1EF7B1AA" w14:textId="77777777" w:rsidR="00ED7632" w:rsidRDefault="00000000">
            <w:r>
              <w:rPr>
                <w:sz w:val="20"/>
              </w:rPr>
              <w:t>one remembered message</w:t>
            </w:r>
          </w:p>
        </w:tc>
      </w:tr>
      <w:tr w:rsidR="00ED7632" w14:paraId="2BA2AA9C" w14:textId="77777777">
        <w:tc>
          <w:tcPr>
            <w:tcW w:w="4706" w:type="dxa"/>
          </w:tcPr>
          <w:p w14:paraId="63FC3119" w14:textId="77777777" w:rsidR="00ED7632" w:rsidRDefault="00000000">
            <w:r>
              <w:rPr>
                <w:sz w:val="20"/>
              </w:rPr>
              <w:t>Primary key</w:t>
            </w:r>
          </w:p>
        </w:tc>
        <w:tc>
          <w:tcPr>
            <w:tcW w:w="4706" w:type="dxa"/>
          </w:tcPr>
          <w:p w14:paraId="5CF48517" w14:textId="77777777" w:rsidR="00ED7632" w:rsidRDefault="00000000">
            <w:r>
              <w:rPr>
                <w:sz w:val="20"/>
              </w:rPr>
              <w:t>the stable identity of a memory</w:t>
            </w:r>
          </w:p>
        </w:tc>
      </w:tr>
      <w:tr w:rsidR="00ED7632" w14:paraId="71BB71DF" w14:textId="77777777">
        <w:tc>
          <w:tcPr>
            <w:tcW w:w="4706" w:type="dxa"/>
          </w:tcPr>
          <w:p w14:paraId="1A77E1B0" w14:textId="77777777" w:rsidR="00ED7632" w:rsidRDefault="00000000">
            <w:r>
              <w:rPr>
                <w:sz w:val="20"/>
              </w:rPr>
              <w:t>Entity</w:t>
            </w:r>
          </w:p>
        </w:tc>
        <w:tc>
          <w:tcPr>
            <w:tcW w:w="4706" w:type="dxa"/>
          </w:tcPr>
          <w:p w14:paraId="0419ED90" w14:textId="77777777" w:rsidR="00ED7632" w:rsidRDefault="00000000">
            <w:r>
              <w:rPr>
                <w:sz w:val="20"/>
              </w:rPr>
              <w:t>the Java name of a stored memory</w:t>
            </w:r>
          </w:p>
        </w:tc>
      </w:tr>
      <w:tr w:rsidR="00ED7632" w14:paraId="20EF1D85" w14:textId="77777777">
        <w:tc>
          <w:tcPr>
            <w:tcW w:w="4706" w:type="dxa"/>
          </w:tcPr>
          <w:p w14:paraId="3F0C5992" w14:textId="77777777" w:rsidR="00ED7632" w:rsidRDefault="00000000">
            <w:r>
              <w:rPr>
                <w:sz w:val="20"/>
              </w:rPr>
              <w:t>Mapper</w:t>
            </w:r>
          </w:p>
        </w:tc>
        <w:tc>
          <w:tcPr>
            <w:tcW w:w="4706" w:type="dxa"/>
          </w:tcPr>
          <w:p w14:paraId="57D4FCB2" w14:textId="77777777" w:rsidR="00ED7632" w:rsidRDefault="00000000">
            <w:r>
              <w:rPr>
                <w:sz w:val="20"/>
              </w:rPr>
              <w:t>the bridge between Java and the palace</w:t>
            </w:r>
          </w:p>
        </w:tc>
      </w:tr>
    </w:tbl>
    <w:p w14:paraId="104C3D87" w14:textId="77777777" w:rsidR="00ED7632" w:rsidRDefault="00ED7632">
      <w:pPr>
        <w:spacing w:after="40"/>
      </w:pPr>
    </w:p>
    <w:p w14:paraId="57E11F16" w14:textId="77777777" w:rsidR="00ED7632" w:rsidRDefault="00000000">
      <w:pPr>
        <w:pStyle w:val="af5"/>
      </w:pPr>
      <w:r>
        <w:rPr>
          <w:b/>
        </w:rPr>
        <w:t>Course standard:</w:t>
      </w:r>
      <w:r>
        <w:t xml:space="preserve"> this course uses </w:t>
      </w:r>
      <w:r>
        <w:rPr>
          <w:b/>
        </w:rPr>
        <w:t>MyBatis Plus</w:t>
      </w:r>
      <w:r>
        <w:t>, not JPA, for Week06.</w:t>
      </w:r>
      <w:r>
        <w:br/>
        <w:t xml:space="preserve">If AI or an old tutorial suggests JPA / </w:t>
      </w:r>
      <w:r>
        <w:rPr>
          <w:rFonts w:ascii="Consolas" w:eastAsia="Consolas" w:hAnsi="Consolas"/>
          <w:sz w:val="20"/>
        </w:rPr>
        <w:t>JpaRepository</w:t>
      </w:r>
      <w:r>
        <w:t>, decline politely and stay on the course path.</w:t>
      </w:r>
    </w:p>
    <w:p w14:paraId="72726DEC" w14:textId="77777777" w:rsidR="00ED7632" w:rsidRDefault="00000000">
      <w:pPr>
        <w:pStyle w:val="1"/>
      </w:pPr>
      <w:r>
        <w:t>6. Part D — Connect Entity to Table</w:t>
      </w:r>
    </w:p>
    <w:p w14:paraId="2AEFFC42" w14:textId="77777777" w:rsidR="00ED7632" w:rsidRDefault="00000000">
      <w:pPr>
        <w:pStyle w:val="21"/>
      </w:pPr>
      <w:r>
        <w:t>6.1 The mapping idea</w:t>
      </w:r>
    </w:p>
    <w:p w14:paraId="53AD3DD4" w14:textId="77777777" w:rsidR="00ED7632" w:rsidRDefault="00000000">
      <w:pPr>
        <w:pStyle w:val="CodeBlock"/>
      </w:pPr>
      <w:r>
        <w:t>Java Entity                 Database Table</w:t>
      </w:r>
    </w:p>
    <w:p w14:paraId="3829BD4A" w14:textId="77777777" w:rsidR="00ED7632" w:rsidRDefault="00000000">
      <w:pPr>
        <w:pStyle w:val="CodeBlock"/>
      </w:pPr>
      <w:r>
        <w:t>┌─────────────────┐         ┌──────────────────┐</w:t>
      </w:r>
    </w:p>
    <w:p w14:paraId="344FA077" w14:textId="77777777" w:rsidR="00ED7632" w:rsidRDefault="00000000">
      <w:pPr>
        <w:pStyle w:val="CodeBlock"/>
      </w:pPr>
      <w:r>
        <w:t>│ class Message   │  ←──→   │ table: message   │</w:t>
      </w:r>
    </w:p>
    <w:p w14:paraId="6DCBD43D" w14:textId="77777777" w:rsidR="00ED7632" w:rsidRDefault="00000000">
      <w:pPr>
        <w:pStyle w:val="CodeBlock"/>
      </w:pPr>
      <w:r>
        <w:t>│   Long id       │  ←──→   │   id             │</w:t>
      </w:r>
    </w:p>
    <w:p w14:paraId="3F9A0E4A" w14:textId="77777777" w:rsidR="00ED7632" w:rsidRDefault="00000000">
      <w:pPr>
        <w:pStyle w:val="CodeBlock"/>
      </w:pPr>
      <w:r>
        <w:t>│   String content│  ←──→   │   content        │</w:t>
      </w:r>
    </w:p>
    <w:p w14:paraId="1422F68A" w14:textId="77777777" w:rsidR="00ED7632" w:rsidRDefault="00000000">
      <w:pPr>
        <w:pStyle w:val="CodeBlock"/>
      </w:pPr>
      <w:r>
        <w:t>│   createdAt     │  ←──→   │   created_at     │</w:t>
      </w:r>
    </w:p>
    <w:p w14:paraId="1C58D4D1" w14:textId="77777777" w:rsidR="00ED7632" w:rsidRDefault="00000000">
      <w:pPr>
        <w:pStyle w:val="CodeBlock"/>
      </w:pPr>
      <w:r>
        <w:t>└─────────────────┘         └──────────────────┘</w:t>
      </w:r>
    </w:p>
    <w:p w14:paraId="16E910BF" w14:textId="77777777" w:rsidR="00ED7632" w:rsidRDefault="00ED7632">
      <w:pPr>
        <w:spacing w:after="40"/>
      </w:pPr>
    </w:p>
    <w:p w14:paraId="0634396B" w14:textId="77777777" w:rsidR="00ED7632" w:rsidRDefault="00000000">
      <w:r>
        <w:lastRenderedPageBreak/>
        <w:t>One Java object ↔ one row. One class ↔ one table.</w:t>
      </w:r>
    </w:p>
    <w:p w14:paraId="1C8B8308" w14:textId="77777777" w:rsidR="00ED7632" w:rsidRDefault="00000000">
      <w:pPr>
        <w:pStyle w:val="21"/>
      </w:pPr>
      <w:r>
        <w:t>6.2 Exercise — your field map (Mission Level 2, Task 3)</w:t>
      </w:r>
    </w:p>
    <w:p w14:paraId="2F2E967C" w14:textId="77777777" w:rsidR="00ED7632" w:rsidRDefault="00000000">
      <w:r>
        <w:t xml:space="preserve">Open your actual </w:t>
      </w:r>
      <w:r>
        <w:rPr>
          <w:rFonts w:ascii="Consolas" w:eastAsia="Consolas" w:hAnsi="Consolas"/>
          <w:sz w:val="20"/>
        </w:rPr>
        <w:t>Message</w:t>
      </w:r>
      <w:r>
        <w:t xml:space="preserve"> class and your actual table. Complete: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706"/>
        <w:gridCol w:w="4706"/>
      </w:tblGrid>
      <w:tr w:rsidR="00ED7632" w14:paraId="54AD3271" w14:textId="77777777">
        <w:tc>
          <w:tcPr>
            <w:tcW w:w="4706" w:type="dxa"/>
            <w:shd w:val="clear" w:color="auto" w:fill="D9E2F3"/>
          </w:tcPr>
          <w:p w14:paraId="294FDEF3" w14:textId="77777777" w:rsidR="00ED7632" w:rsidRDefault="00000000">
            <w:r>
              <w:rPr>
                <w:b/>
                <w:sz w:val="20"/>
              </w:rPr>
              <w:t>Java field</w:t>
            </w:r>
          </w:p>
        </w:tc>
        <w:tc>
          <w:tcPr>
            <w:tcW w:w="4706" w:type="dxa"/>
            <w:shd w:val="clear" w:color="auto" w:fill="D9E2F3"/>
          </w:tcPr>
          <w:p w14:paraId="7828EA30" w14:textId="77777777" w:rsidR="00ED7632" w:rsidRDefault="00000000">
            <w:r>
              <w:rPr>
                <w:b/>
                <w:sz w:val="20"/>
              </w:rPr>
              <w:t>Database column</w:t>
            </w:r>
          </w:p>
        </w:tc>
      </w:tr>
      <w:tr w:rsidR="00ED7632" w14:paraId="4794C473" w14:textId="77777777">
        <w:tc>
          <w:tcPr>
            <w:tcW w:w="4706" w:type="dxa"/>
          </w:tcPr>
          <w:p w14:paraId="1374EE66" w14:textId="77777777" w:rsidR="00ED7632" w:rsidRDefault="00000000">
            <w:r>
              <w:rPr>
                <w:rFonts w:ascii="Consolas" w:eastAsia="Consolas" w:hAnsi="Consolas"/>
                <w:sz w:val="20"/>
              </w:rPr>
              <w:t>id</w:t>
            </w:r>
          </w:p>
        </w:tc>
        <w:tc>
          <w:tcPr>
            <w:tcW w:w="4706" w:type="dxa"/>
          </w:tcPr>
          <w:p w14:paraId="07EA6E43" w14:textId="77777777" w:rsidR="00ED7632" w:rsidRDefault="00ED7632"/>
        </w:tc>
      </w:tr>
      <w:tr w:rsidR="00ED7632" w14:paraId="460093B2" w14:textId="77777777">
        <w:tc>
          <w:tcPr>
            <w:tcW w:w="4706" w:type="dxa"/>
          </w:tcPr>
          <w:p w14:paraId="31414DE3" w14:textId="77777777" w:rsidR="00ED7632" w:rsidRDefault="00ED7632"/>
        </w:tc>
        <w:tc>
          <w:tcPr>
            <w:tcW w:w="4706" w:type="dxa"/>
          </w:tcPr>
          <w:p w14:paraId="3155DCB3" w14:textId="77777777" w:rsidR="00ED7632" w:rsidRDefault="00ED7632"/>
        </w:tc>
      </w:tr>
      <w:tr w:rsidR="00ED7632" w14:paraId="2F0609F2" w14:textId="77777777">
        <w:tc>
          <w:tcPr>
            <w:tcW w:w="4706" w:type="dxa"/>
          </w:tcPr>
          <w:p w14:paraId="1F2EF73F" w14:textId="77777777" w:rsidR="00ED7632" w:rsidRDefault="00ED7632"/>
        </w:tc>
        <w:tc>
          <w:tcPr>
            <w:tcW w:w="4706" w:type="dxa"/>
          </w:tcPr>
          <w:p w14:paraId="67CFEEB8" w14:textId="77777777" w:rsidR="00ED7632" w:rsidRDefault="00ED7632"/>
        </w:tc>
      </w:tr>
    </w:tbl>
    <w:p w14:paraId="15B8617B" w14:textId="77777777" w:rsidR="00ED7632" w:rsidRDefault="00ED7632">
      <w:pPr>
        <w:spacing w:after="40"/>
      </w:pPr>
    </w:p>
    <w:p w14:paraId="5D8079FB" w14:textId="77777777" w:rsidR="00ED7632" w:rsidRDefault="00000000">
      <w:pPr>
        <w:pStyle w:val="af5"/>
      </w:pPr>
      <w:r>
        <w:t xml:space="preserve">Use </w:t>
      </w:r>
      <w:r>
        <w:rPr>
          <w:b/>
        </w:rPr>
        <w:t>your</w:t>
      </w:r>
      <w:r>
        <w:t xml:space="preserve"> project's real fields. If you personalized your message model in earlier weeks, your map will have more rows — that is good.</w:t>
      </w:r>
    </w:p>
    <w:p w14:paraId="24D48B45" w14:textId="77777777" w:rsidR="00ED7632" w:rsidRDefault="00000000">
      <w:pPr>
        <w:pStyle w:val="21"/>
      </w:pPr>
      <w:r>
        <w:t>6.3 The two annotations you actually need</w:t>
      </w:r>
    </w:p>
    <w:p w14:paraId="08EF9DED" w14:textId="77777777" w:rsidR="00ED7632" w:rsidRDefault="00000000">
      <w:pPr>
        <w:pStyle w:val="CodeBlock"/>
      </w:pPr>
      <w:r>
        <w:t>@TableName("message")   // "this Java class lives in the message table"</w:t>
      </w:r>
    </w:p>
    <w:p w14:paraId="6B8A47FD" w14:textId="77777777" w:rsidR="00ED7632" w:rsidRDefault="00000000">
      <w:pPr>
        <w:pStyle w:val="CodeBlock"/>
      </w:pPr>
      <w:r>
        <w:t>public class Message {</w:t>
      </w:r>
    </w:p>
    <w:p w14:paraId="32F8AC46" w14:textId="77777777" w:rsidR="00ED7632" w:rsidRDefault="00000000">
      <w:pPr>
        <w:pStyle w:val="CodeBlock"/>
      </w:pPr>
      <w:r>
        <w:t xml:space="preserve"> </w:t>
      </w:r>
    </w:p>
    <w:p w14:paraId="08F5BA8C" w14:textId="77777777" w:rsidR="00ED7632" w:rsidRDefault="00000000">
      <w:pPr>
        <w:pStyle w:val="CodeBlock"/>
      </w:pPr>
      <w:r>
        <w:t xml:space="preserve">    @TableId(type = IdType.AUTO)   // "this field is the primary key; MySQL auto-increments it"</w:t>
      </w:r>
    </w:p>
    <w:p w14:paraId="56023A6A" w14:textId="77777777" w:rsidR="00ED7632" w:rsidRDefault="00000000">
      <w:pPr>
        <w:pStyle w:val="CodeBlock"/>
      </w:pPr>
      <w:r>
        <w:t xml:space="preserve">    private Long id;</w:t>
      </w:r>
    </w:p>
    <w:p w14:paraId="2E87DF22" w14:textId="77777777" w:rsidR="00ED7632" w:rsidRDefault="00000000">
      <w:pPr>
        <w:pStyle w:val="CodeBlock"/>
      </w:pPr>
      <w:r>
        <w:t xml:space="preserve"> </w:t>
      </w:r>
    </w:p>
    <w:p w14:paraId="2D87E109" w14:textId="77777777" w:rsidR="00ED7632" w:rsidRDefault="00000000">
      <w:pPr>
        <w:pStyle w:val="CodeBlock"/>
      </w:pPr>
      <w:r>
        <w:t xml:space="preserve">    private String content;</w:t>
      </w:r>
    </w:p>
    <w:p w14:paraId="50D0ED43" w14:textId="77777777" w:rsidR="00ED7632" w:rsidRDefault="00000000">
      <w:pPr>
        <w:pStyle w:val="CodeBlock"/>
      </w:pPr>
      <w:r>
        <w:t xml:space="preserve"> </w:t>
      </w:r>
    </w:p>
    <w:p w14:paraId="7A2AF8C1" w14:textId="77777777" w:rsidR="00ED7632" w:rsidRDefault="00000000">
      <w:pPr>
        <w:pStyle w:val="CodeBlock"/>
      </w:pPr>
      <w:r>
        <w:t xml:space="preserve">    private LocalDateTime createdAt;</w:t>
      </w:r>
    </w:p>
    <w:p w14:paraId="5D960703" w14:textId="77777777" w:rsidR="00ED7632" w:rsidRDefault="00000000">
      <w:pPr>
        <w:pStyle w:val="CodeBlock"/>
      </w:pPr>
      <w:r>
        <w:t>}</w:t>
      </w:r>
    </w:p>
    <w:p w14:paraId="5F97E484" w14:textId="77777777" w:rsidR="00ED7632" w:rsidRDefault="00ED7632">
      <w:pPr>
        <w:spacing w:after="40"/>
      </w:pPr>
    </w:p>
    <w:p w14:paraId="61268168" w14:textId="77777777" w:rsidR="00ED7632" w:rsidRDefault="00000000">
      <w:pPr>
        <w:pStyle w:val="a0"/>
      </w:pPr>
      <w:r>
        <w:rPr>
          <w:rFonts w:ascii="Consolas" w:eastAsia="Consolas" w:hAnsi="Consolas"/>
          <w:sz w:val="20"/>
        </w:rPr>
        <w:t>@TableName</w:t>
      </w:r>
      <w:r>
        <w:t xml:space="preserve"> — tells MyBatis Plus which table this entity maps to (needed when the class name and table name differ or to be explicit).</w:t>
      </w:r>
    </w:p>
    <w:p w14:paraId="1D3F4A60" w14:textId="77777777" w:rsidR="00ED7632" w:rsidRDefault="00000000">
      <w:pPr>
        <w:pStyle w:val="a0"/>
      </w:pPr>
      <w:r>
        <w:rPr>
          <w:rFonts w:ascii="Consolas" w:eastAsia="Consolas" w:hAnsi="Consolas"/>
          <w:sz w:val="20"/>
        </w:rPr>
        <w:t>@TableId</w:t>
      </w:r>
      <w:r>
        <w:t xml:space="preserve"> — marks the primary key; </w:t>
      </w:r>
      <w:r>
        <w:rPr>
          <w:rFonts w:ascii="Consolas" w:eastAsia="Consolas" w:hAnsi="Consolas"/>
          <w:sz w:val="20"/>
        </w:rPr>
        <w:t>IdType.AUTO</w:t>
      </w:r>
      <w:r>
        <w:t xml:space="preserve"> matches </w:t>
      </w:r>
      <w:r>
        <w:rPr>
          <w:rFonts w:ascii="Consolas" w:eastAsia="Consolas" w:hAnsi="Consolas"/>
          <w:sz w:val="20"/>
        </w:rPr>
        <w:t>AUTO_INCREMENT</w:t>
      </w:r>
      <w:r>
        <w:t xml:space="preserve"> in SQL.</w:t>
      </w:r>
    </w:p>
    <w:p w14:paraId="20150551" w14:textId="77777777" w:rsidR="00ED7632" w:rsidRDefault="00000000">
      <w:pPr>
        <w:pStyle w:val="af5"/>
      </w:pPr>
      <w:r>
        <w:t>That is all the annotation theory you need this week. This is not an annotation reference manual — it is a name-tag system between Java and MySQL.</w:t>
      </w:r>
    </w:p>
    <w:p w14:paraId="6179AFFE" w14:textId="77777777" w:rsidR="00ED7632" w:rsidRDefault="00000000">
      <w:pPr>
        <w:pStyle w:val="21"/>
      </w:pPr>
      <w:r>
        <w:t>Understanding question</w:t>
      </w:r>
    </w:p>
    <w:p w14:paraId="14618CA0" w14:textId="77777777" w:rsidR="00ED7632" w:rsidRDefault="00000000">
      <w:pPr>
        <w:pStyle w:val="af5"/>
      </w:pPr>
      <w:r>
        <w:t xml:space="preserve">If you renamed the Java field </w:t>
      </w:r>
      <w:r>
        <w:rPr>
          <w:rFonts w:ascii="Consolas" w:eastAsia="Consolas" w:hAnsi="Consolas"/>
          <w:sz w:val="20"/>
        </w:rPr>
        <w:t>content</w:t>
      </w:r>
      <w:r>
        <w:t xml:space="preserve"> to </w:t>
      </w:r>
      <w:r>
        <w:rPr>
          <w:rFonts w:ascii="Consolas" w:eastAsia="Consolas" w:hAnsi="Consolas"/>
          <w:sz w:val="20"/>
        </w:rPr>
        <w:t>text</w:t>
      </w:r>
      <w:r>
        <w:t xml:space="preserve"> but did nothing else, what would break, and why?</w:t>
      </w:r>
    </w:p>
    <w:p w14:paraId="7D5C986F" w14:textId="77777777" w:rsidR="00ED7632" w:rsidRDefault="00000000">
      <w:pPr>
        <w:pStyle w:val="1"/>
      </w:pPr>
      <w:r>
        <w:t>7. Part E — Configure MySQL</w:t>
      </w:r>
    </w:p>
    <w:p w14:paraId="6450D102" w14:textId="77777777" w:rsidR="00ED7632" w:rsidRDefault="00000000">
      <w:pPr>
        <w:pStyle w:val="af5"/>
      </w:pPr>
      <w:r>
        <w:t xml:space="preserve">Placeholders look like </w:t>
      </w:r>
      <w:r>
        <w:rPr>
          <w:rFonts w:ascii="Consolas" w:eastAsia="Consolas" w:hAnsi="Consolas"/>
          <w:sz w:val="20"/>
        </w:rPr>
        <w:t>&lt;this&gt;</w:t>
      </w:r>
      <w:r>
        <w:t>. Replace them with your own local values.</w:t>
      </w:r>
      <w:r>
        <w:br/>
      </w:r>
      <w:r>
        <w:rPr>
          <w:b/>
        </w:rPr>
        <w:t>Do not invent credentials</w:t>
      </w:r>
      <w:r>
        <w:t xml:space="preserve"> — use the username/password of your own MySQL installation.</w:t>
      </w:r>
    </w:p>
    <w:p w14:paraId="0B6F2F25" w14:textId="77777777" w:rsidR="00ED7632" w:rsidRDefault="00000000">
      <w:pPr>
        <w:pStyle w:val="21"/>
        <w:shd w:val="clear" w:color="auto" w:fill="E8F0FA"/>
      </w:pPr>
      <w:r>
        <w:t>Task E1 — Start MySQL and create the database</w:t>
      </w:r>
    </w:p>
    <w:p w14:paraId="437043C1" w14:textId="77777777" w:rsidR="00ED7632" w:rsidRDefault="00000000">
      <w:r>
        <w:rPr>
          <w:b/>
        </w:rPr>
        <w:t>Goal:</w:t>
      </w:r>
      <w:r>
        <w:t xml:space="preserve"> a living palace exists before MyBlog tries to enter it.</w:t>
      </w:r>
    </w:p>
    <w:p w14:paraId="44E42E7C" w14:textId="77777777" w:rsidR="00ED7632" w:rsidRDefault="00000000">
      <w:r>
        <w:rPr>
          <w:b/>
        </w:rPr>
        <w:t>Steps:</w:t>
      </w:r>
    </w:p>
    <w:p w14:paraId="00D8300E" w14:textId="77777777" w:rsidR="00ED7632" w:rsidRDefault="00000000">
      <w:pPr>
        <w:spacing w:after="60"/>
        <w:ind w:left="283"/>
      </w:pPr>
      <w:r>
        <w:t xml:space="preserve">1.  Make sure the MySQL server is running (Windows: check Services / </w:t>
      </w:r>
      <w:r>
        <w:rPr>
          <w:rFonts w:ascii="Consolas" w:eastAsia="Consolas" w:hAnsi="Consolas"/>
          <w:sz w:val="20"/>
        </w:rPr>
        <w:t>net start</w:t>
      </w:r>
      <w:r>
        <w:t xml:space="preserve"> for your MySQL service name).</w:t>
      </w:r>
    </w:p>
    <w:p w14:paraId="00B836DF" w14:textId="77777777" w:rsidR="00ED7632" w:rsidRDefault="00000000">
      <w:pPr>
        <w:spacing w:after="60"/>
        <w:ind w:left="283"/>
      </w:pPr>
      <w:r>
        <w:t>2.  Log in with your client, then run:</w:t>
      </w:r>
    </w:p>
    <w:p w14:paraId="361DBBD1" w14:textId="77777777" w:rsidR="00ED7632" w:rsidRDefault="00000000">
      <w:pPr>
        <w:pStyle w:val="CodeBlock"/>
      </w:pPr>
      <w:r>
        <w:t>CREATE DATABASE IF NOT EXISTS myblog DEFAULT CHARACTER SET utf8mb4;</w:t>
      </w:r>
    </w:p>
    <w:p w14:paraId="2DBB05BF" w14:textId="77777777" w:rsidR="00ED7632" w:rsidRDefault="00ED7632">
      <w:pPr>
        <w:spacing w:after="40"/>
      </w:pPr>
    </w:p>
    <w:p w14:paraId="7AD8402F" w14:textId="77777777" w:rsidR="00ED7632" w:rsidRDefault="00000000">
      <w:r>
        <w:rPr>
          <w:b/>
        </w:rPr>
        <w:t>Expected result:</w:t>
      </w:r>
      <w:r>
        <w:t xml:space="preserve"> </w:t>
      </w:r>
      <w:r>
        <w:rPr>
          <w:rFonts w:ascii="Consolas" w:eastAsia="Consolas" w:hAnsi="Consolas"/>
          <w:sz w:val="20"/>
        </w:rPr>
        <w:t>Query OK</w:t>
      </w:r>
      <w:r>
        <w:t xml:space="preserve"> (or "1 row affected").</w:t>
      </w:r>
    </w:p>
    <w:p w14:paraId="55233612" w14:textId="77777777" w:rsidR="00ED7632" w:rsidRDefault="00000000">
      <w:r>
        <w:rPr>
          <w:b/>
        </w:rPr>
        <w:t>Verification:</w:t>
      </w:r>
    </w:p>
    <w:p w14:paraId="42DE3910" w14:textId="77777777" w:rsidR="00ED7632" w:rsidRDefault="00000000">
      <w:pPr>
        <w:pStyle w:val="CodeBlock"/>
      </w:pPr>
      <w:r>
        <w:t>SHOW DATABASES;</w:t>
      </w:r>
    </w:p>
    <w:p w14:paraId="6240038F" w14:textId="77777777" w:rsidR="00ED7632" w:rsidRDefault="00ED7632">
      <w:pPr>
        <w:spacing w:after="40"/>
      </w:pPr>
    </w:p>
    <w:p w14:paraId="4CD5829A" w14:textId="77777777" w:rsidR="00ED7632" w:rsidRDefault="00000000">
      <w:r>
        <w:rPr>
          <w:rFonts w:ascii="Consolas" w:eastAsia="Consolas" w:hAnsi="Consolas"/>
          <w:sz w:val="20"/>
        </w:rPr>
        <w:t>myblog</w:t>
      </w:r>
      <w:r>
        <w:t xml:space="preserve"> appears in the list.</w:t>
      </w:r>
    </w:p>
    <w:p w14:paraId="36003F3D" w14:textId="77777777" w:rsidR="00ED7632" w:rsidRDefault="00000000">
      <w:pPr>
        <w:pStyle w:val="21"/>
        <w:shd w:val="clear" w:color="auto" w:fill="E8F0FA"/>
      </w:pPr>
      <w:r>
        <w:t xml:space="preserve">Task E2 — Create the </w:t>
      </w:r>
      <w:r>
        <w:rPr>
          <w:rFonts w:ascii="Consolas" w:eastAsia="Consolas" w:hAnsi="Consolas"/>
          <w:sz w:val="20"/>
        </w:rPr>
        <w:t>message</w:t>
      </w:r>
      <w:r>
        <w:t xml:space="preserve"> table</w:t>
      </w:r>
    </w:p>
    <w:p w14:paraId="4286D336" w14:textId="77777777" w:rsidR="00ED7632" w:rsidRDefault="00000000">
      <w:r>
        <w:rPr>
          <w:b/>
        </w:rPr>
        <w:t>Steps:</w:t>
      </w:r>
    </w:p>
    <w:p w14:paraId="18D4932A" w14:textId="77777777" w:rsidR="00137B21" w:rsidRPr="00137B21" w:rsidRDefault="00137B21" w:rsidP="00137B21">
      <w:pPr>
        <w:pStyle w:val="CodeBlock"/>
        <w:rPr>
          <w:rFonts w:eastAsia="宋体"/>
          <w:lang w:eastAsia="zh-CN"/>
        </w:rPr>
      </w:pPr>
      <w:r w:rsidRPr="00137B21">
        <w:rPr>
          <w:rFonts w:eastAsia="宋体"/>
          <w:lang w:eastAsia="zh-CN"/>
        </w:rPr>
        <w:t xml:space="preserve">USE </w:t>
      </w:r>
      <w:proofErr w:type="spellStart"/>
      <w:r w:rsidRPr="00137B21">
        <w:rPr>
          <w:rFonts w:eastAsia="宋体"/>
          <w:lang w:eastAsia="zh-CN"/>
        </w:rPr>
        <w:t>myblog</w:t>
      </w:r>
      <w:proofErr w:type="spellEnd"/>
      <w:r w:rsidRPr="00137B21">
        <w:rPr>
          <w:rFonts w:eastAsia="宋体"/>
          <w:lang w:eastAsia="zh-CN"/>
        </w:rPr>
        <w:t>;</w:t>
      </w:r>
    </w:p>
    <w:p w14:paraId="2E1E7A57" w14:textId="77777777" w:rsidR="00137B21" w:rsidRPr="00137B21" w:rsidRDefault="00137B21" w:rsidP="00137B21">
      <w:pPr>
        <w:pStyle w:val="CodeBlock"/>
        <w:rPr>
          <w:rFonts w:eastAsia="宋体"/>
          <w:lang w:eastAsia="zh-CN"/>
        </w:rPr>
      </w:pPr>
    </w:p>
    <w:p w14:paraId="624836E7" w14:textId="77777777" w:rsidR="00137B21" w:rsidRPr="00137B21" w:rsidRDefault="00137B21" w:rsidP="00137B21">
      <w:pPr>
        <w:pStyle w:val="CodeBlock"/>
        <w:rPr>
          <w:rFonts w:eastAsia="宋体"/>
          <w:lang w:eastAsia="zh-CN"/>
        </w:rPr>
      </w:pPr>
      <w:r w:rsidRPr="00137B21">
        <w:rPr>
          <w:rFonts w:eastAsia="宋体"/>
          <w:lang w:eastAsia="zh-CN"/>
        </w:rPr>
        <w:t>CREATE TABLE IF NOT EXISTS message (</w:t>
      </w:r>
    </w:p>
    <w:p w14:paraId="076F3591" w14:textId="54F26E8C" w:rsidR="00137B21" w:rsidRPr="00137B21" w:rsidRDefault="00137B21" w:rsidP="00137B21">
      <w:pPr>
        <w:pStyle w:val="CodeBlock"/>
        <w:rPr>
          <w:rFonts w:eastAsia="宋体" w:hint="eastAsia"/>
          <w:lang w:eastAsia="zh-CN"/>
        </w:rPr>
      </w:pPr>
      <w:r w:rsidRPr="00137B21">
        <w:rPr>
          <w:rFonts w:eastAsia="宋体"/>
          <w:lang w:eastAsia="zh-CN"/>
        </w:rPr>
        <w:t xml:space="preserve">  id BIGINT PRIMARY KEY AUTO_INCREMENT,</w:t>
      </w:r>
      <w:r>
        <w:rPr>
          <w:rFonts w:eastAsia="宋体" w:hint="eastAsia"/>
          <w:lang w:eastAsia="zh-CN"/>
        </w:rPr>
        <w:t xml:space="preserve"> </w:t>
      </w:r>
      <w:r w:rsidRPr="00137B21">
        <w:rPr>
          <w:rFonts w:eastAsia="宋体"/>
          <w:i/>
          <w:iCs/>
          <w:color w:val="EE0000"/>
          <w:lang w:eastAsia="zh-CN"/>
        </w:rPr>
        <w:t>-- id</w:t>
      </w:r>
      <w:r w:rsidRPr="00137B21">
        <w:rPr>
          <w:rFonts w:eastAsia="宋体"/>
          <w:i/>
          <w:iCs/>
          <w:color w:val="EE0000"/>
          <w:lang w:eastAsia="zh-CN"/>
        </w:rPr>
        <w:t>：大整数主键，自动递增，插入不用管</w:t>
      </w:r>
    </w:p>
    <w:p w14:paraId="5066BE36" w14:textId="77777777" w:rsidR="00137B21" w:rsidRPr="00137B21" w:rsidRDefault="00137B21" w:rsidP="00137B21">
      <w:pPr>
        <w:pStyle w:val="CodeBlock"/>
        <w:rPr>
          <w:rFonts w:eastAsia="宋体"/>
          <w:lang w:eastAsia="zh-CN"/>
        </w:rPr>
      </w:pPr>
      <w:r w:rsidRPr="00137B21">
        <w:rPr>
          <w:rFonts w:eastAsia="宋体"/>
          <w:lang w:eastAsia="zh-CN"/>
        </w:rPr>
        <w:t xml:space="preserve">  content </w:t>
      </w:r>
      <w:proofErr w:type="gramStart"/>
      <w:r w:rsidRPr="00137B21">
        <w:rPr>
          <w:rFonts w:eastAsia="宋体"/>
          <w:lang w:eastAsia="zh-CN"/>
        </w:rPr>
        <w:t>VARCHAR(</w:t>
      </w:r>
      <w:proofErr w:type="gramEnd"/>
      <w:r w:rsidRPr="00137B21">
        <w:rPr>
          <w:rFonts w:eastAsia="宋体"/>
          <w:lang w:eastAsia="zh-CN"/>
        </w:rPr>
        <w:t>1000) NOT NULL,</w:t>
      </w:r>
    </w:p>
    <w:p w14:paraId="4235ED0D" w14:textId="77777777" w:rsidR="00137B21" w:rsidRPr="00137B21" w:rsidRDefault="00137B21" w:rsidP="00137B21">
      <w:pPr>
        <w:pStyle w:val="CodeBlock"/>
        <w:rPr>
          <w:rFonts w:eastAsia="宋体"/>
          <w:color w:val="EE0000"/>
          <w:lang w:eastAsia="zh-CN"/>
        </w:rPr>
      </w:pPr>
      <w:r w:rsidRPr="00137B21">
        <w:rPr>
          <w:rFonts w:eastAsia="宋体"/>
          <w:lang w:eastAsia="zh-CN"/>
        </w:rPr>
        <w:t xml:space="preserve">  </w:t>
      </w:r>
      <w:proofErr w:type="spellStart"/>
      <w:r w:rsidRPr="00137B21">
        <w:rPr>
          <w:rFonts w:eastAsia="宋体"/>
          <w:lang w:eastAsia="zh-CN"/>
        </w:rPr>
        <w:t>created_at</w:t>
      </w:r>
      <w:proofErr w:type="spellEnd"/>
      <w:r w:rsidRPr="00137B21">
        <w:rPr>
          <w:rFonts w:eastAsia="宋体"/>
          <w:lang w:eastAsia="zh-CN"/>
        </w:rPr>
        <w:t xml:space="preserve"> DATETIME NULL DEFAULT CURRENT_TIMESTAMP</w:t>
      </w:r>
      <w:r>
        <w:rPr>
          <w:rFonts w:eastAsia="宋体" w:hint="eastAsia"/>
          <w:lang w:eastAsia="zh-CN"/>
        </w:rPr>
        <w:t xml:space="preserve"> </w:t>
      </w:r>
      <w:r w:rsidRPr="00137B21">
        <w:rPr>
          <w:rFonts w:eastAsia="宋体"/>
          <w:i/>
          <w:iCs/>
          <w:color w:val="EE0000"/>
          <w:lang w:eastAsia="zh-CN"/>
        </w:rPr>
        <w:t xml:space="preserve">-- </w:t>
      </w:r>
      <w:proofErr w:type="spellStart"/>
      <w:r w:rsidRPr="00137B21">
        <w:rPr>
          <w:rFonts w:eastAsia="宋体"/>
          <w:i/>
          <w:iCs/>
          <w:color w:val="EE0000"/>
          <w:lang w:eastAsia="zh-CN"/>
        </w:rPr>
        <w:t>created_at</w:t>
      </w:r>
      <w:proofErr w:type="spellEnd"/>
      <w:r w:rsidRPr="00137B21">
        <w:rPr>
          <w:rFonts w:eastAsia="宋体"/>
          <w:i/>
          <w:iCs/>
          <w:color w:val="EE0000"/>
          <w:lang w:eastAsia="zh-CN"/>
        </w:rPr>
        <w:t>：日期时间；允许为空；插入时不填则自动填当前时间</w:t>
      </w:r>
    </w:p>
    <w:p w14:paraId="109C02D9" w14:textId="29D3D90D" w:rsidR="00137B21" w:rsidRPr="00137B21" w:rsidRDefault="00137B21" w:rsidP="00137B21">
      <w:pPr>
        <w:pStyle w:val="CodeBlock"/>
        <w:rPr>
          <w:rFonts w:eastAsia="宋体" w:hint="eastAsia"/>
          <w:lang w:eastAsia="zh-CN"/>
        </w:rPr>
      </w:pPr>
    </w:p>
    <w:p w14:paraId="44FA5FAC" w14:textId="4C260185" w:rsidR="00137B21" w:rsidRPr="00137B21" w:rsidRDefault="00137B21" w:rsidP="00137B21">
      <w:pPr>
        <w:pStyle w:val="CodeBlock"/>
        <w:rPr>
          <w:rFonts w:eastAsia="宋体" w:hint="eastAsia"/>
          <w:lang w:eastAsia="zh-CN"/>
        </w:rPr>
      </w:pPr>
      <w:r w:rsidRPr="00137B21">
        <w:rPr>
          <w:rFonts w:eastAsia="宋体"/>
          <w:lang w:eastAsia="zh-CN"/>
        </w:rPr>
        <w:t>);</w:t>
      </w:r>
    </w:p>
    <w:p w14:paraId="48F11AA0" w14:textId="77777777" w:rsidR="00ED7632" w:rsidRDefault="00ED7632">
      <w:pPr>
        <w:spacing w:after="40"/>
      </w:pPr>
    </w:p>
    <w:p w14:paraId="64973A46" w14:textId="77777777" w:rsidR="00ED7632" w:rsidRDefault="00000000">
      <w:pPr>
        <w:pStyle w:val="af5"/>
      </w:pPr>
      <w:r>
        <w:t>Adjust column names if your personalized fields need them — but keep the Java entity and the table consistent with each other (Part D).</w:t>
      </w:r>
    </w:p>
    <w:p w14:paraId="18A37A94" w14:textId="77777777" w:rsidR="00ED7632" w:rsidRDefault="00000000">
      <w:r>
        <w:rPr>
          <w:b/>
        </w:rPr>
        <w:t>Verification:</w:t>
      </w:r>
    </w:p>
    <w:p w14:paraId="52A24FDD" w14:textId="77777777" w:rsidR="00ED7632" w:rsidRDefault="00000000">
      <w:pPr>
        <w:pStyle w:val="CodeBlock"/>
      </w:pPr>
      <w:r>
        <w:t>SHOW TABLES;</w:t>
      </w:r>
    </w:p>
    <w:p w14:paraId="37DEB1CB" w14:textId="77777777" w:rsidR="00ED7632" w:rsidRDefault="00000000">
      <w:pPr>
        <w:pStyle w:val="CodeBlock"/>
      </w:pPr>
      <w:r>
        <w:t>DESCRIBE message;</w:t>
      </w:r>
    </w:p>
    <w:p w14:paraId="755790C9" w14:textId="77777777" w:rsidR="00ED7632" w:rsidRDefault="00ED7632">
      <w:pPr>
        <w:spacing w:after="40"/>
      </w:pPr>
    </w:p>
    <w:p w14:paraId="3B5A5945" w14:textId="77777777" w:rsidR="00ED7632" w:rsidRDefault="00000000">
      <w:r>
        <w:t xml:space="preserve">You see the </w:t>
      </w:r>
      <w:r>
        <w:rPr>
          <w:rFonts w:ascii="Consolas" w:eastAsia="Consolas" w:hAnsi="Consolas"/>
          <w:sz w:val="20"/>
        </w:rPr>
        <w:t>message</w:t>
      </w:r>
      <w:r>
        <w:t xml:space="preserve"> table and its columns.</w:t>
      </w:r>
    </w:p>
    <w:p w14:paraId="141F756D" w14:textId="77777777" w:rsidR="00ED7632" w:rsidRDefault="00000000">
      <w:r>
        <w:rPr>
          <w:b/>
        </w:rPr>
        <w:t>Common problem:</w:t>
      </w:r>
      <w:r>
        <w:t xml:space="preserve"> </w:t>
      </w:r>
      <w:r>
        <w:rPr>
          <w:rFonts w:ascii="Consolas" w:eastAsia="Consolas" w:hAnsi="Consolas"/>
          <w:sz w:val="20"/>
        </w:rPr>
        <w:t>Table doesn't exist</w:t>
      </w:r>
      <w:r>
        <w:t xml:space="preserve"> later almost always means the SQL ran in a </w:t>
      </w:r>
      <w:r>
        <w:rPr>
          <w:b/>
        </w:rPr>
        <w:t>different database</w:t>
      </w:r>
      <w:r>
        <w:t xml:space="preserve"> than the one in your datasource URL. Check </w:t>
      </w:r>
      <w:r>
        <w:rPr>
          <w:rFonts w:ascii="Consolas" w:eastAsia="Consolas" w:hAnsi="Consolas"/>
          <w:sz w:val="20"/>
        </w:rPr>
        <w:t>USE myblog;</w:t>
      </w:r>
      <w:r>
        <w:t xml:space="preserve"> and check the URL below.</w:t>
      </w:r>
    </w:p>
    <w:p w14:paraId="15E88368" w14:textId="77777777" w:rsidR="00ED7632" w:rsidRDefault="00000000">
      <w:pPr>
        <w:pStyle w:val="21"/>
        <w:shd w:val="clear" w:color="auto" w:fill="E8F0FA"/>
      </w:pPr>
      <w:r>
        <w:t>Task E3 — Configure the Spring Boot datasource</w:t>
      </w:r>
    </w:p>
    <w:p w14:paraId="1405F816" w14:textId="77777777" w:rsidR="00ED7632" w:rsidRDefault="00000000">
      <w:r>
        <w:rPr>
          <w:b/>
        </w:rPr>
        <w:t>Why:</w:t>
      </w:r>
      <w:r>
        <w:t xml:space="preserve"> without a living connection, MyBlog has no path into the memory palace.</w:t>
      </w:r>
    </w:p>
    <w:p w14:paraId="440B2C86" w14:textId="77777777" w:rsidR="00ED7632" w:rsidRDefault="00000000">
      <w:r>
        <w:rPr>
          <w:b/>
        </w:rPr>
        <w:t>Steps:</w:t>
      </w:r>
      <w:r>
        <w:t xml:space="preserve"> in </w:t>
      </w:r>
      <w:r>
        <w:rPr>
          <w:rFonts w:ascii="Consolas" w:eastAsia="Consolas" w:hAnsi="Consolas"/>
          <w:sz w:val="20"/>
        </w:rPr>
        <w:t>application.yml</w:t>
      </w:r>
      <w:r>
        <w:t xml:space="preserve"> (or the equivalent </w:t>
      </w:r>
      <w:r>
        <w:rPr>
          <w:rFonts w:ascii="Consolas" w:eastAsia="Consolas" w:hAnsi="Consolas"/>
          <w:sz w:val="20"/>
        </w:rPr>
        <w:t>.properties</w:t>
      </w:r>
      <w:r>
        <w:t>), add/adjust:</w:t>
      </w:r>
    </w:p>
    <w:p w14:paraId="7BB7E3EC" w14:textId="77777777" w:rsidR="00ED7632" w:rsidRDefault="00000000">
      <w:pPr>
        <w:pStyle w:val="CodeBlock"/>
      </w:pPr>
      <w:r>
        <w:t>spring:</w:t>
      </w:r>
    </w:p>
    <w:p w14:paraId="58AFCD5E" w14:textId="77777777" w:rsidR="00ED7632" w:rsidRDefault="00000000">
      <w:pPr>
        <w:pStyle w:val="CodeBlock"/>
      </w:pPr>
      <w:r>
        <w:t xml:space="preserve">  datasource:</w:t>
      </w:r>
    </w:p>
    <w:p w14:paraId="6B667A12" w14:textId="77777777" w:rsidR="00ED7632" w:rsidRDefault="00000000">
      <w:pPr>
        <w:pStyle w:val="CodeBlock"/>
      </w:pPr>
      <w:r>
        <w:t xml:space="preserve">    url: jdbc:mysql://localhost:3306/myblog?useUnicode=true&amp;characterEncoding=utf8&amp;serverTimezone=Asia/Shanghai</w:t>
      </w:r>
    </w:p>
    <w:p w14:paraId="5565E618" w14:textId="77777777" w:rsidR="00ED7632" w:rsidRDefault="00000000">
      <w:pPr>
        <w:pStyle w:val="CodeBlock"/>
      </w:pPr>
      <w:r>
        <w:t xml:space="preserve">    username: &lt;your-mysql-username&gt;</w:t>
      </w:r>
    </w:p>
    <w:p w14:paraId="413913BD" w14:textId="77777777" w:rsidR="00ED7632" w:rsidRDefault="00000000">
      <w:pPr>
        <w:pStyle w:val="CodeBlock"/>
      </w:pPr>
      <w:r>
        <w:t xml:space="preserve">    password: &lt;your-mysql-password&gt;</w:t>
      </w:r>
    </w:p>
    <w:p w14:paraId="45B71E83" w14:textId="77777777" w:rsidR="00ED7632" w:rsidRDefault="00000000">
      <w:pPr>
        <w:pStyle w:val="CodeBlock"/>
      </w:pPr>
      <w:r>
        <w:t xml:space="preserve">    driver-class-name: com.mysql.cj.jdbc.Driver</w:t>
      </w:r>
    </w:p>
    <w:p w14:paraId="1D1A742A" w14:textId="77777777" w:rsidR="00ED7632" w:rsidRDefault="00ED7632">
      <w:pPr>
        <w:spacing w:after="40"/>
      </w:pPr>
    </w:p>
    <w:p w14:paraId="1AE72A4E" w14:textId="77777777" w:rsidR="00ED7632" w:rsidRDefault="00000000">
      <w:r>
        <w:t xml:space="preserve">Also confirm your project has the MyBatis Plus starter and the MySQL driver in </w:t>
      </w:r>
      <w:r>
        <w:rPr>
          <w:rFonts w:ascii="Consolas" w:eastAsia="Consolas" w:hAnsi="Consolas"/>
          <w:sz w:val="20"/>
        </w:rPr>
        <w:t>pom.xml</w:t>
      </w:r>
      <w:r>
        <w:t xml:space="preserve"> (course-standard dependencies for Week06).</w:t>
      </w:r>
    </w:p>
    <w:p w14:paraId="314EAAE8" w14:textId="77777777" w:rsidR="00ED7632" w:rsidRDefault="00000000">
      <w:r>
        <w:rPr>
          <w:b/>
        </w:rPr>
        <w:t>Expected result:</w:t>
      </w:r>
      <w:r>
        <w:t xml:space="preserve"> the application </w:t>
      </w:r>
      <w:r>
        <w:rPr>
          <w:b/>
        </w:rPr>
        <w:t>starts</w:t>
      </w:r>
      <w:r>
        <w:t xml:space="preserve"> with no datasource errors in the console.</w:t>
      </w:r>
    </w:p>
    <w:p w14:paraId="31FF6571" w14:textId="77777777" w:rsidR="00ED7632" w:rsidRDefault="00000000">
      <w:r>
        <w:rPr>
          <w:b/>
        </w:rPr>
        <w:t>Verification:</w:t>
      </w:r>
    </w:p>
    <w:p w14:paraId="2DE36DC1" w14:textId="77777777" w:rsidR="00ED7632" w:rsidRDefault="00000000">
      <w:pPr>
        <w:spacing w:after="40"/>
        <w:ind w:left="283"/>
      </w:pPr>
      <w:r>
        <w:t>☐  Application reaches "Started ...Application" without connection exceptions</w:t>
      </w:r>
    </w:p>
    <w:p w14:paraId="08F64674" w14:textId="77777777" w:rsidR="00ED7632" w:rsidRDefault="00000000">
      <w:pPr>
        <w:spacing w:after="40"/>
        <w:ind w:left="283"/>
      </w:pPr>
      <w:r>
        <w:lastRenderedPageBreak/>
        <w:t>☐  No "Communications link failure"</w:t>
      </w:r>
    </w:p>
    <w:p w14:paraId="6AF9929A" w14:textId="77777777" w:rsidR="00ED7632" w:rsidRDefault="00000000">
      <w:pPr>
        <w:spacing w:after="40"/>
        <w:ind w:left="283"/>
      </w:pPr>
      <w:r>
        <w:t>☐  No "Access denied for user"</w:t>
      </w:r>
    </w:p>
    <w:p w14:paraId="0379FC36" w14:textId="77777777" w:rsidR="00ED7632" w:rsidRDefault="00ED7632">
      <w:pPr>
        <w:spacing w:after="40"/>
      </w:pPr>
    </w:p>
    <w:p w14:paraId="79CD4435" w14:textId="77777777" w:rsidR="00ED7632" w:rsidRDefault="00000000">
      <w:r>
        <w:rPr>
          <w:b/>
        </w:rPr>
        <w:t>Failure symptoms → first checks: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706"/>
        <w:gridCol w:w="4706"/>
      </w:tblGrid>
      <w:tr w:rsidR="00ED7632" w14:paraId="4CE97BB6" w14:textId="77777777">
        <w:tc>
          <w:tcPr>
            <w:tcW w:w="4706" w:type="dxa"/>
            <w:shd w:val="clear" w:color="auto" w:fill="D9E2F3"/>
          </w:tcPr>
          <w:p w14:paraId="52BEA5FB" w14:textId="77777777" w:rsidR="00ED7632" w:rsidRDefault="00000000">
            <w:r>
              <w:rPr>
                <w:b/>
                <w:sz w:val="20"/>
              </w:rPr>
              <w:t>Symptom at startup</w:t>
            </w:r>
          </w:p>
        </w:tc>
        <w:tc>
          <w:tcPr>
            <w:tcW w:w="4706" w:type="dxa"/>
            <w:shd w:val="clear" w:color="auto" w:fill="D9E2F3"/>
          </w:tcPr>
          <w:p w14:paraId="76F26A6B" w14:textId="77777777" w:rsidR="00ED7632" w:rsidRDefault="00000000">
            <w:r>
              <w:rPr>
                <w:b/>
                <w:sz w:val="20"/>
              </w:rPr>
              <w:t>First thing to check</w:t>
            </w:r>
          </w:p>
        </w:tc>
      </w:tr>
      <w:tr w:rsidR="00ED7632" w14:paraId="087D6530" w14:textId="77777777">
        <w:tc>
          <w:tcPr>
            <w:tcW w:w="4706" w:type="dxa"/>
          </w:tcPr>
          <w:p w14:paraId="343BE43D" w14:textId="77777777" w:rsidR="00ED7632" w:rsidRDefault="00000000">
            <w:r>
              <w:rPr>
                <w:sz w:val="20"/>
              </w:rPr>
              <w:t>Communications link failure</w:t>
            </w:r>
          </w:p>
        </w:tc>
        <w:tc>
          <w:tcPr>
            <w:tcW w:w="4706" w:type="dxa"/>
          </w:tcPr>
          <w:p w14:paraId="78AFB9F2" w14:textId="77777777" w:rsidR="00ED7632" w:rsidRDefault="00000000">
            <w:r>
              <w:rPr>
                <w:sz w:val="20"/>
              </w:rPr>
              <w:t>Is MySQL running? Host/port correct?</w:t>
            </w:r>
          </w:p>
        </w:tc>
      </w:tr>
      <w:tr w:rsidR="00ED7632" w14:paraId="43F51D24" w14:textId="77777777">
        <w:tc>
          <w:tcPr>
            <w:tcW w:w="4706" w:type="dxa"/>
          </w:tcPr>
          <w:p w14:paraId="4D9FA80C" w14:textId="77777777" w:rsidR="00ED7632" w:rsidRDefault="00000000">
            <w:r>
              <w:rPr>
                <w:sz w:val="20"/>
              </w:rPr>
              <w:t>Access denied for user</w:t>
            </w:r>
          </w:p>
        </w:tc>
        <w:tc>
          <w:tcPr>
            <w:tcW w:w="4706" w:type="dxa"/>
          </w:tcPr>
          <w:p w14:paraId="00FEA463" w14:textId="77777777" w:rsidR="00ED7632" w:rsidRDefault="00000000">
            <w:r>
              <w:rPr>
                <w:sz w:val="20"/>
              </w:rPr>
              <w:t>Username/password match your local MySQL?</w:t>
            </w:r>
          </w:p>
        </w:tc>
      </w:tr>
      <w:tr w:rsidR="00ED7632" w14:paraId="2DA0A236" w14:textId="77777777">
        <w:tc>
          <w:tcPr>
            <w:tcW w:w="4706" w:type="dxa"/>
          </w:tcPr>
          <w:p w14:paraId="2D6BCA3E" w14:textId="77777777" w:rsidR="00ED7632" w:rsidRDefault="00000000">
            <w:r>
              <w:rPr>
                <w:sz w:val="20"/>
              </w:rPr>
              <w:t>Unknown database 'myblog'</w:t>
            </w:r>
          </w:p>
        </w:tc>
        <w:tc>
          <w:tcPr>
            <w:tcW w:w="4706" w:type="dxa"/>
          </w:tcPr>
          <w:p w14:paraId="1B3A7B80" w14:textId="77777777" w:rsidR="00ED7632" w:rsidRDefault="00000000">
            <w:r>
              <w:rPr>
                <w:sz w:val="20"/>
              </w:rPr>
              <w:t>Did Task E1 actually run? Same name in URL?</w:t>
            </w:r>
          </w:p>
        </w:tc>
      </w:tr>
    </w:tbl>
    <w:p w14:paraId="067BBAC0" w14:textId="77777777" w:rsidR="00ED7632" w:rsidRDefault="00ED7632">
      <w:pPr>
        <w:spacing w:after="40"/>
      </w:pPr>
    </w:p>
    <w:p w14:paraId="53B81604" w14:textId="77777777" w:rsidR="00ED7632" w:rsidRDefault="00000000">
      <w:pPr>
        <w:pStyle w:val="af5"/>
      </w:pPr>
      <w:r>
        <w:rPr>
          <w:b/>
        </w:rPr>
        <w:t>Teaching moment:</w:t>
      </w:r>
      <w:r>
        <w:t xml:space="preserve"> if startup fails on the first try, that is normal and useful. Read the error. Fix </w:t>
      </w:r>
      <w:r>
        <w:rPr>
          <w:b/>
        </w:rPr>
        <w:t>one</w:t>
      </w:r>
      <w:r>
        <w:t xml:space="preserve"> thing. Start again. (Part K formalizes this loop.)</w:t>
      </w:r>
    </w:p>
    <w:p w14:paraId="58316F1E" w14:textId="77777777" w:rsidR="00ED7632" w:rsidRDefault="00000000">
      <w:pPr>
        <w:pStyle w:val="1"/>
      </w:pPr>
      <w:r>
        <w:t>8. Part F — Add MyBatis Plus Mapper</w:t>
      </w:r>
    </w:p>
    <w:p w14:paraId="7B80BFAA" w14:textId="77777777" w:rsidR="00ED7632" w:rsidRDefault="00000000">
      <w:pPr>
        <w:pStyle w:val="21"/>
      </w:pPr>
      <w:r>
        <w:t>8.1 Why a Mapper</w:t>
      </w:r>
    </w:p>
    <w:p w14:paraId="1545E0EF" w14:textId="77777777" w:rsidR="00ED7632" w:rsidRDefault="00000000">
      <w:pPr>
        <w:pStyle w:val="af5"/>
      </w:pPr>
      <w:r>
        <w:t>The application needs a bridge between Java objects and the database.</w:t>
      </w:r>
    </w:p>
    <w:p w14:paraId="34D2F430" w14:textId="77777777" w:rsidR="00ED7632" w:rsidRDefault="00000000">
      <w:pPr>
        <w:pStyle w:val="CodeBlock"/>
      </w:pPr>
      <w:r>
        <w:t>Controller</w:t>
      </w:r>
    </w:p>
    <w:p w14:paraId="1BEE943B" w14:textId="77777777" w:rsidR="00ED7632" w:rsidRDefault="00000000">
      <w:pPr>
        <w:pStyle w:val="CodeBlock"/>
      </w:pPr>
      <w:r>
        <w:t xml:space="preserve">    ↓</w:t>
      </w:r>
    </w:p>
    <w:p w14:paraId="2AB95727" w14:textId="77777777" w:rsidR="00ED7632" w:rsidRDefault="00000000">
      <w:pPr>
        <w:pStyle w:val="CodeBlock"/>
      </w:pPr>
      <w:r>
        <w:t>Service / application logic</w:t>
      </w:r>
    </w:p>
    <w:p w14:paraId="23514418" w14:textId="77777777" w:rsidR="00ED7632" w:rsidRDefault="00000000">
      <w:pPr>
        <w:pStyle w:val="CodeBlock"/>
      </w:pPr>
      <w:r>
        <w:t xml:space="preserve">    ↓</w:t>
      </w:r>
    </w:p>
    <w:p w14:paraId="7FAE06C9" w14:textId="77777777" w:rsidR="00ED7632" w:rsidRDefault="00000000">
      <w:pPr>
        <w:pStyle w:val="CodeBlock"/>
      </w:pPr>
      <w:r>
        <w:t>Mapper          ← the bridge (new this week)</w:t>
      </w:r>
    </w:p>
    <w:p w14:paraId="52474474" w14:textId="77777777" w:rsidR="00ED7632" w:rsidRDefault="00000000">
      <w:pPr>
        <w:pStyle w:val="CodeBlock"/>
      </w:pPr>
      <w:r>
        <w:t xml:space="preserve">    ↓</w:t>
      </w:r>
    </w:p>
    <w:p w14:paraId="131A04AA" w14:textId="77777777" w:rsidR="00ED7632" w:rsidRDefault="00000000">
      <w:pPr>
        <w:pStyle w:val="CodeBlock"/>
      </w:pPr>
      <w:r>
        <w:t>MySQL</w:t>
      </w:r>
    </w:p>
    <w:p w14:paraId="68319E29" w14:textId="77777777" w:rsidR="00ED7632" w:rsidRDefault="00ED7632">
      <w:pPr>
        <w:spacing w:after="40"/>
      </w:pPr>
    </w:p>
    <w:p w14:paraId="528D71C5" w14:textId="77777777" w:rsidR="00ED7632" w:rsidRDefault="00000000">
      <w:pPr>
        <w:pStyle w:val="21"/>
      </w:pPr>
      <w:r>
        <w:t>8.2 Create the Mapper</w:t>
      </w:r>
    </w:p>
    <w:p w14:paraId="17527B78" w14:textId="77777777" w:rsidR="00ED7632" w:rsidRDefault="00000000">
      <w:pPr>
        <w:pStyle w:val="CodeBlock"/>
      </w:pPr>
      <w:r>
        <w:t>@Mapper</w:t>
      </w:r>
    </w:p>
    <w:p w14:paraId="52576975" w14:textId="77777777" w:rsidR="00ED7632" w:rsidRDefault="00000000">
      <w:pPr>
        <w:pStyle w:val="CodeBlock"/>
      </w:pPr>
      <w:r>
        <w:t>public interface MessageMapper extends BaseMapper&lt;Message&gt; {</w:t>
      </w:r>
    </w:p>
    <w:p w14:paraId="7E75968D" w14:textId="77777777" w:rsidR="00ED7632" w:rsidRDefault="00000000">
      <w:pPr>
        <w:pStyle w:val="CodeBlock"/>
      </w:pPr>
      <w:r>
        <w:t>}</w:t>
      </w:r>
    </w:p>
    <w:p w14:paraId="001D9264" w14:textId="77777777" w:rsidR="00ED7632" w:rsidRDefault="00ED7632">
      <w:pPr>
        <w:spacing w:after="40"/>
      </w:pPr>
    </w:p>
    <w:p w14:paraId="0985C0DA" w14:textId="77777777" w:rsidR="00ED7632" w:rsidRDefault="00000000">
      <w:r>
        <w:rPr>
          <w:b/>
        </w:rPr>
        <w:t>What this represents:</w:t>
      </w:r>
    </w:p>
    <w:p w14:paraId="6B44195A" w14:textId="77777777" w:rsidR="00ED7632" w:rsidRDefault="00000000">
      <w:pPr>
        <w:pStyle w:val="a0"/>
      </w:pPr>
      <w:r>
        <w:rPr>
          <w:rFonts w:ascii="Consolas" w:eastAsia="Consolas" w:hAnsi="Consolas"/>
          <w:sz w:val="20"/>
        </w:rPr>
        <w:t>MessageMapper</w:t>
      </w:r>
      <w:r>
        <w:t xml:space="preserve"> is the bridge for the </w:t>
      </w:r>
      <w:r>
        <w:rPr>
          <w:rFonts w:ascii="Consolas" w:eastAsia="Consolas" w:hAnsi="Consolas"/>
          <w:sz w:val="20"/>
        </w:rPr>
        <w:t>message</w:t>
      </w:r>
      <w:r>
        <w:t xml:space="preserve"> table.</w:t>
      </w:r>
    </w:p>
    <w:p w14:paraId="2E8D75B7" w14:textId="77777777" w:rsidR="00ED7632" w:rsidRDefault="00000000">
      <w:pPr>
        <w:pStyle w:val="a0"/>
      </w:pPr>
      <w:r>
        <w:rPr>
          <w:rFonts w:ascii="Consolas" w:eastAsia="Consolas" w:hAnsi="Consolas"/>
          <w:sz w:val="20"/>
        </w:rPr>
        <w:t>BaseMapper&lt;Message&gt;</w:t>
      </w:r>
      <w:r>
        <w:t xml:space="preserve"> gives you the basic operations — insert, select by id, select list, update, delete — </w:t>
      </w:r>
      <w:r>
        <w:rPr>
          <w:b/>
        </w:rPr>
        <w:t>without hand-writing SQL for the basics</w:t>
      </w:r>
      <w:r>
        <w:t>.</w:t>
      </w:r>
    </w:p>
    <w:p w14:paraId="03E9CAEC" w14:textId="77777777" w:rsidR="00ED7632" w:rsidRDefault="00000000">
      <w:pPr>
        <w:pStyle w:val="a0"/>
      </w:pPr>
      <w:r>
        <w:rPr>
          <w:rFonts w:ascii="Consolas" w:eastAsia="Consolas" w:hAnsi="Consolas"/>
          <w:sz w:val="20"/>
        </w:rPr>
        <w:t>@Mapper</w:t>
      </w:r>
      <w:r>
        <w:t xml:space="preserve"> (or a </w:t>
      </w:r>
      <w:r>
        <w:rPr>
          <w:rFonts w:ascii="Consolas" w:eastAsia="Consolas" w:hAnsi="Consolas"/>
          <w:sz w:val="20"/>
        </w:rPr>
        <w:t>@MapperScan</w:t>
      </w:r>
      <w:r>
        <w:t xml:space="preserve"> on a configuration/application class covering the mapper package) lets Spring Boot discover it.</w:t>
      </w:r>
    </w:p>
    <w:p w14:paraId="3B1A6041" w14:textId="77777777" w:rsidR="00ED7632" w:rsidRDefault="00000000">
      <w:r>
        <w:rPr>
          <w:b/>
        </w:rPr>
        <w:t>Checklist:</w:t>
      </w:r>
    </w:p>
    <w:p w14:paraId="7DEB7101" w14:textId="77777777" w:rsidR="00ED7632" w:rsidRDefault="00000000">
      <w:pPr>
        <w:spacing w:after="40"/>
        <w:ind w:left="283"/>
      </w:pPr>
      <w:r>
        <w:t>☐  Message entity exists and matches the table (Part D)</w:t>
      </w:r>
    </w:p>
    <w:p w14:paraId="4C5B39EF" w14:textId="77777777" w:rsidR="00ED7632" w:rsidRDefault="00000000">
      <w:pPr>
        <w:spacing w:after="40"/>
        <w:ind w:left="283"/>
      </w:pPr>
      <w:r>
        <w:t>☐  MessageMapper extends BaseMapper&lt;Message&gt;</w:t>
      </w:r>
    </w:p>
    <w:p w14:paraId="62CA685A" w14:textId="77777777" w:rsidR="00ED7632" w:rsidRDefault="00000000">
      <w:pPr>
        <w:spacing w:after="40"/>
        <w:ind w:left="283"/>
      </w:pPr>
      <w:r>
        <w:t>☐  Mapper scanning is enabled (@Mapper on the interface, or @MapperScan on a config class)</w:t>
      </w:r>
    </w:p>
    <w:p w14:paraId="0A123F6E" w14:textId="77777777" w:rsidR="00ED7632" w:rsidRDefault="00000000">
      <w:pPr>
        <w:spacing w:after="40"/>
        <w:ind w:left="283"/>
      </w:pPr>
      <w:r>
        <w:t>☐  Application still starts (a missing scan shows up as "Mapper bean not found")</w:t>
      </w:r>
    </w:p>
    <w:p w14:paraId="791826AA" w14:textId="77777777" w:rsidR="00ED7632" w:rsidRDefault="00ED7632">
      <w:pPr>
        <w:spacing w:after="40"/>
        <w:rPr>
          <w:lang w:eastAsia="zh-CN"/>
        </w:rPr>
      </w:pPr>
    </w:p>
    <w:p w14:paraId="3CA2DF75" w14:textId="5EC0E464" w:rsidR="00D4522A" w:rsidRDefault="00D4522A">
      <w:pPr>
        <w:spacing w:after="40"/>
        <w:rPr>
          <w:rFonts w:hint="eastAsia"/>
          <w:lang w:eastAsia="zh-CN"/>
        </w:rPr>
      </w:pPr>
      <w:r w:rsidRPr="00D4522A">
        <w:rPr>
          <w:lang w:eastAsia="zh-CN"/>
        </w:rPr>
        <w:lastRenderedPageBreak/>
        <w:drawing>
          <wp:inline distT="0" distB="0" distL="0" distR="0" wp14:anchorId="2906C6CB" wp14:editId="5A50E913">
            <wp:extent cx="5976620" cy="1957705"/>
            <wp:effectExtent l="0" t="0" r="5080" b="4445"/>
            <wp:docPr id="11142665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2665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04171" w14:textId="77777777" w:rsidR="00ED7632" w:rsidRDefault="00000000">
      <w:pPr>
        <w:pStyle w:val="21"/>
        <w:shd w:val="clear" w:color="auto" w:fill="FFF1DC"/>
      </w:pPr>
      <w:r>
        <w:t>Understanding Checkpoint (Mission Level 2, Task 4)</w:t>
      </w:r>
    </w:p>
    <w:p w14:paraId="6F2B654A" w14:textId="77777777" w:rsidR="00ED7632" w:rsidRDefault="00000000">
      <w:r>
        <w:t xml:space="preserve">Explain MyBatis Plus using </w:t>
      </w:r>
      <w:r>
        <w:rPr>
          <w:b/>
        </w:rPr>
        <w:t>your</w:t>
      </w:r>
      <w:r>
        <w:t xml:space="preserve"> Mapper, in plain words:</w:t>
      </w:r>
    </w:p>
    <w:p w14:paraId="6ED9AE88" w14:textId="77777777" w:rsidR="00ED7632" w:rsidRDefault="00000000">
      <w:pPr>
        <w:spacing w:after="80"/>
        <w:ind w:left="227"/>
      </w:pPr>
      <w:r>
        <w:t>MyBatis Plus is ...</w:t>
      </w:r>
    </w:p>
    <w:p w14:paraId="300991EA" w14:textId="77777777" w:rsidR="00ED7632" w:rsidRDefault="00000000">
      <w:pPr>
        <w:spacing w:after="80"/>
        <w:ind w:left="227"/>
      </w:pPr>
      <w:r>
        <w:t>It saves me from ...</w:t>
      </w:r>
    </w:p>
    <w:p w14:paraId="7A2F973F" w14:textId="77777777" w:rsidR="00ED7632" w:rsidRDefault="00000000">
      <w:pPr>
        <w:spacing w:after="80"/>
        <w:ind w:left="227"/>
      </w:pPr>
      <w:r>
        <w:t>I still need to understand ... about tables and columns.</w:t>
      </w:r>
    </w:p>
    <w:p w14:paraId="0ECA328B" w14:textId="77777777" w:rsidR="00ED7632" w:rsidRDefault="00000000">
      <w:pPr>
        <w:spacing w:after="80"/>
        <w:ind w:left="227"/>
      </w:pPr>
      <w:r>
        <w:t>________________________________</w:t>
      </w:r>
    </w:p>
    <w:p w14:paraId="7E01AC46" w14:textId="77777777" w:rsidR="00ED7632" w:rsidRDefault="00000000">
      <w:pPr>
        <w:pStyle w:val="af5"/>
      </w:pPr>
      <w:r>
        <w:t>ORM reduces boilerplate. It does not erase the need to understand tables, columns, and keys.</w:t>
      </w:r>
    </w:p>
    <w:p w14:paraId="213AF8F6" w14:textId="77777777" w:rsidR="00ED7632" w:rsidRDefault="00000000">
      <w:pPr>
        <w:pStyle w:val="1"/>
      </w:pPr>
      <w:r>
        <w:t>9. Part G — Replace In-Memory Storage</w:t>
      </w:r>
    </w:p>
    <w:p w14:paraId="6E6DAED6" w14:textId="77777777" w:rsidR="00ED7632" w:rsidRDefault="00000000">
      <w:pPr>
        <w:pStyle w:val="af5"/>
      </w:pPr>
      <w:r>
        <w:rPr>
          <w:b/>
        </w:rPr>
        <w:t>This is the critical section of the whole lab.</w:t>
      </w:r>
    </w:p>
    <w:p w14:paraId="00D92DCC" w14:textId="77777777" w:rsidR="00ED7632" w:rsidRDefault="00000000">
      <w:pPr>
        <w:pStyle w:val="21"/>
      </w:pPr>
      <w:r>
        <w:t>9.1 Identify the old design</w:t>
      </w:r>
    </w:p>
    <w:p w14:paraId="26BEADDF" w14:textId="77777777" w:rsidR="00ED7632" w:rsidRDefault="00000000">
      <w:r>
        <w:t>Find the line you marked in §2.2:</w:t>
      </w:r>
    </w:p>
    <w:p w14:paraId="7C2117C8" w14:textId="77777777" w:rsidR="00ED7632" w:rsidRDefault="00000000">
      <w:pPr>
        <w:pStyle w:val="CodeBlock"/>
      </w:pPr>
      <w:r>
        <w:t>private List&lt;Message&gt; messages = new ArrayList&lt;&gt;();</w:t>
      </w:r>
    </w:p>
    <w:p w14:paraId="1C9A3BD9" w14:textId="77777777" w:rsidR="00ED7632" w:rsidRDefault="00ED7632">
      <w:pPr>
        <w:spacing w:after="40"/>
      </w:pPr>
    </w:p>
    <w:p w14:paraId="63F6AA27" w14:textId="77777777" w:rsidR="00ED7632" w:rsidRDefault="00000000">
      <w:pPr>
        <w:pStyle w:val="af5"/>
      </w:pPr>
      <w:r>
        <w:t xml:space="preserve">The </w:t>
      </w:r>
      <w:r>
        <w:rPr>
          <w:rFonts w:ascii="Consolas" w:eastAsia="Consolas" w:hAnsi="Consolas"/>
          <w:sz w:val="20"/>
        </w:rPr>
        <w:t>List</w:t>
      </w:r>
      <w:r>
        <w:t xml:space="preserve"> was the application's </w:t>
      </w:r>
      <w:r>
        <w:rPr>
          <w:b/>
        </w:rPr>
        <w:t>temporary source of truth</w:t>
      </w:r>
      <w:r>
        <w:t>.</w:t>
      </w:r>
    </w:p>
    <w:p w14:paraId="08EA8E76" w14:textId="77777777" w:rsidR="00ED7632" w:rsidRDefault="00000000">
      <w:pPr>
        <w:pStyle w:val="21"/>
      </w:pPr>
      <w:r>
        <w:t>9.2 The new source of truth</w:t>
      </w:r>
    </w:p>
    <w:p w14:paraId="2967F4C0" w14:textId="77777777" w:rsidR="00ED7632" w:rsidRDefault="00000000">
      <w:pPr>
        <w:pStyle w:val="CodeBlock"/>
      </w:pPr>
      <w:r>
        <w:t>Before:                    After:</w:t>
      </w:r>
    </w:p>
    <w:p w14:paraId="14251FDA" w14:textId="77777777" w:rsidR="00ED7632" w:rsidRDefault="00000000">
      <w:pPr>
        <w:pStyle w:val="CodeBlock"/>
      </w:pPr>
      <w:r>
        <w:t xml:space="preserve"> </w:t>
      </w:r>
    </w:p>
    <w:p w14:paraId="6F43A737" w14:textId="77777777" w:rsidR="00ED7632" w:rsidRDefault="00000000">
      <w:pPr>
        <w:pStyle w:val="CodeBlock"/>
      </w:pPr>
      <w:r>
        <w:t>Service                    Service</w:t>
      </w:r>
    </w:p>
    <w:p w14:paraId="1172CB97" w14:textId="77777777" w:rsidR="00ED7632" w:rsidRDefault="00000000">
      <w:pPr>
        <w:pStyle w:val="CodeBlock"/>
      </w:pPr>
      <w:r>
        <w:t xml:space="preserve">  ↓                          ↓</w:t>
      </w:r>
    </w:p>
    <w:p w14:paraId="7BF914D4" w14:textId="77777777" w:rsidR="00ED7632" w:rsidRDefault="00000000">
      <w:pPr>
        <w:pStyle w:val="CodeBlock"/>
      </w:pPr>
      <w:r>
        <w:t>List (process memory)      MessageMapper</w:t>
      </w:r>
    </w:p>
    <w:p w14:paraId="1DA0F2F7" w14:textId="77777777" w:rsidR="00ED7632" w:rsidRDefault="00000000">
      <w:pPr>
        <w:pStyle w:val="CodeBlock"/>
      </w:pPr>
      <w:r>
        <w:t xml:space="preserve">                             ↓</w:t>
      </w:r>
    </w:p>
    <w:p w14:paraId="4295C193" w14:textId="77777777" w:rsidR="00ED7632" w:rsidRDefault="00000000">
      <w:pPr>
        <w:pStyle w:val="CodeBlock"/>
      </w:pPr>
      <w:r>
        <w:t xml:space="preserve">                           MySQL  ← persistent source of truth</w:t>
      </w:r>
    </w:p>
    <w:p w14:paraId="06300810" w14:textId="77777777" w:rsidR="00ED7632" w:rsidRDefault="00ED7632">
      <w:pPr>
        <w:spacing w:after="40"/>
      </w:pPr>
    </w:p>
    <w:p w14:paraId="7BB1F140" w14:textId="77777777" w:rsidR="00ED7632" w:rsidRDefault="00000000">
      <w:pPr>
        <w:pStyle w:val="21"/>
        <w:shd w:val="clear" w:color="auto" w:fill="FAE8E8"/>
      </w:pPr>
      <w:r>
        <w:t>9.3 The forbidden pattern — dual storage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ED7632" w14:paraId="2D2FFA6D" w14:textId="77777777">
        <w:trPr>
          <w:jc w:val="center"/>
        </w:trPr>
        <w:tc>
          <w:tcPr>
            <w:tcW w:w="9411" w:type="dxa"/>
            <w:shd w:val="clear" w:color="auto" w:fill="FAE8E8"/>
          </w:tcPr>
          <w:p w14:paraId="7481213A" w14:textId="77777777" w:rsidR="00ED7632" w:rsidRDefault="00000000">
            <w:r>
              <w:rPr>
                <w:b/>
                <w:color w:val="404040"/>
                <w:sz w:val="18"/>
              </w:rPr>
              <w:t>WARNING — forbidden pattern</w:t>
            </w:r>
          </w:p>
          <w:p w14:paraId="18E4AD60" w14:textId="77777777" w:rsidR="00ED7632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POST</w:t>
            </w:r>
          </w:p>
          <w:p w14:paraId="17DC06BB" w14:textId="77777777" w:rsidR="00ED7632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 xml:space="preserve"> ├── write to List      ← ❌</w:t>
            </w:r>
          </w:p>
          <w:p w14:paraId="6EFAF904" w14:textId="77777777" w:rsidR="00ED7632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 xml:space="preserve"> └── write to MySQL</w:t>
            </w:r>
          </w:p>
        </w:tc>
      </w:tr>
    </w:tbl>
    <w:p w14:paraId="24A6F7B3" w14:textId="77777777" w:rsidR="00ED7632" w:rsidRDefault="00ED7632">
      <w:pPr>
        <w:spacing w:after="40"/>
      </w:pPr>
    </w:p>
    <w:p w14:paraId="3479482C" w14:textId="77777777" w:rsidR="00ED7632" w:rsidRDefault="00000000">
      <w:r>
        <w:rPr>
          <w:b/>
        </w:rPr>
        <w:t>Why this is dangerous:</w:t>
      </w:r>
    </w:p>
    <w:p w14:paraId="2BD29807" w14:textId="77777777" w:rsidR="00ED7632" w:rsidRDefault="00000000">
      <w:pPr>
        <w:pStyle w:val="af5"/>
      </w:pPr>
      <w:r>
        <w:lastRenderedPageBreak/>
        <w:t>Two sources of truth can become inconsistent.</w:t>
      </w:r>
      <w:r>
        <w:br/>
        <w:t>The List says one thing, MySQL says another, and after restart you discover which one was lying.</w:t>
      </w:r>
    </w:p>
    <w:p w14:paraId="491F086E" w14:textId="77777777" w:rsidR="00ED7632" w:rsidRDefault="00000000">
      <w:r>
        <w:t xml:space="preserve">The desired design — </w:t>
      </w:r>
      <w:r>
        <w:rPr>
          <w:b/>
        </w:rPr>
        <w:t>one</w:t>
      </w:r>
      <w:r>
        <w:t xml:space="preserve"> source of truth:</w:t>
      </w:r>
    </w:p>
    <w:p w14:paraId="46932D2A" w14:textId="77777777" w:rsidR="00ED7632" w:rsidRDefault="00000000">
      <w:pPr>
        <w:pStyle w:val="CodeBlock"/>
      </w:pPr>
      <w:r>
        <w:t>POST → Service → Mapper → MySQL</w:t>
      </w:r>
    </w:p>
    <w:p w14:paraId="17388FDC" w14:textId="77777777" w:rsidR="00ED7632" w:rsidRDefault="00000000">
      <w:pPr>
        <w:pStyle w:val="CodeBlock"/>
      </w:pPr>
      <w:r>
        <w:t>GET  → Service → Mapper → MySQL</w:t>
      </w:r>
    </w:p>
    <w:p w14:paraId="6FF3981A" w14:textId="77777777" w:rsidR="00ED7632" w:rsidRDefault="00ED7632">
      <w:pPr>
        <w:spacing w:after="40"/>
      </w:pPr>
    </w:p>
    <w:p w14:paraId="6F1F0B96" w14:textId="77777777" w:rsidR="00ED7632" w:rsidRDefault="00000000">
      <w:pPr>
        <w:pStyle w:val="21"/>
      </w:pPr>
      <w:r>
        <w:t>9.4 What to change</w:t>
      </w:r>
    </w:p>
    <w:p w14:paraId="150C7A4C" w14:textId="77777777" w:rsidR="00ED7632" w:rsidRDefault="00000000">
      <w:r>
        <w:rPr>
          <w:b/>
        </w:rPr>
        <w:t>What:</w:t>
      </w:r>
      <w:r>
        <w:t xml:space="preserve"> update the Service/Repository path so that create / list / get-by-id all go through </w:t>
      </w:r>
      <w:r>
        <w:rPr>
          <w:rFonts w:ascii="Consolas" w:eastAsia="Consolas" w:hAnsi="Consolas"/>
          <w:sz w:val="20"/>
        </w:rPr>
        <w:t>MessageMapper</w:t>
      </w:r>
      <w:r>
        <w:t xml:space="preserve"> (directly in Service, or via a DB-backed repository implementation — both are acceptable in the Week06 architecture; pick one and be consistent).</w:t>
      </w:r>
    </w:p>
    <w:p w14:paraId="1ABC7261" w14:textId="77777777" w:rsidR="00ED7632" w:rsidRDefault="00000000">
      <w:r>
        <w:rPr>
          <w:b/>
        </w:rPr>
        <w:t>Why:</w:t>
      </w:r>
      <w:r>
        <w:t xml:space="preserve"> the API stays the same; only the storage behind it changes. This is exactly what Week05's layering was preparing for.</w:t>
      </w:r>
    </w:p>
    <w:p w14:paraId="4A7CB2A1" w14:textId="77777777" w:rsidR="00ED7632" w:rsidRDefault="00000000">
      <w:r>
        <w:rPr>
          <w:b/>
        </w:rPr>
        <w:t>Rules:</w:t>
      </w:r>
    </w:p>
    <w:p w14:paraId="2CDD9797" w14:textId="77777777" w:rsidR="00ED7632" w:rsidRDefault="00000000">
      <w:pPr>
        <w:spacing w:after="40"/>
        <w:ind w:left="283"/>
      </w:pPr>
      <w:r>
        <w:t>☐  Controller stays thin — no raw SQL, no datasource code in the Controller</w:t>
      </w:r>
    </w:p>
    <w:p w14:paraId="4C0D522C" w14:textId="77777777" w:rsidR="00ED7632" w:rsidRDefault="00000000">
      <w:pPr>
        <w:spacing w:after="40"/>
        <w:ind w:left="283"/>
      </w:pPr>
      <w:r>
        <w:t>☐  The in-memory List is removed from, or no longer used by, the create/read path</w:t>
      </w:r>
    </w:p>
    <w:p w14:paraId="3616456A" w14:textId="77777777" w:rsidR="00ED7632" w:rsidRDefault="00000000">
      <w:pPr>
        <w:spacing w:after="40"/>
        <w:ind w:left="283"/>
      </w:pPr>
      <w:r>
        <w:t>☐  create → mapper insert</w:t>
      </w:r>
    </w:p>
    <w:p w14:paraId="0F71CEC6" w14:textId="77777777" w:rsidR="00ED7632" w:rsidRDefault="00000000">
      <w:pPr>
        <w:spacing w:after="40"/>
        <w:ind w:left="283"/>
      </w:pPr>
      <w:r>
        <w:t>☐  list  → mapper select list</w:t>
      </w:r>
    </w:p>
    <w:p w14:paraId="1C163E8D" w14:textId="77777777" w:rsidR="00ED7632" w:rsidRDefault="00000000">
      <w:pPr>
        <w:spacing w:after="40"/>
        <w:ind w:left="283"/>
      </w:pPr>
      <w:r>
        <w:t>☐  get by id → mapper select by id</w:t>
      </w:r>
    </w:p>
    <w:p w14:paraId="1C6A58AE" w14:textId="77777777" w:rsidR="00ED7632" w:rsidRDefault="00ED7632">
      <w:pPr>
        <w:spacing w:after="40"/>
      </w:pPr>
    </w:p>
    <w:p w14:paraId="36D8BA31" w14:textId="77777777" w:rsidR="00ED7632" w:rsidRDefault="00000000">
      <w:r>
        <w:rPr>
          <w:b/>
        </w:rPr>
        <w:t>Verify:</w:t>
      </w:r>
      <w:r>
        <w:t xml:space="preserve"> after restarting the app with an </w:t>
      </w:r>
      <w:r>
        <w:rPr>
          <w:b/>
        </w:rPr>
        <w:t>empty</w:t>
      </w:r>
      <w:r>
        <w:t xml:space="preserve"> table, </w:t>
      </w:r>
      <w:r>
        <w:rPr>
          <w:rFonts w:ascii="Consolas" w:eastAsia="Consolas" w:hAnsi="Consolas"/>
          <w:sz w:val="20"/>
        </w:rPr>
        <w:t>GET /messages</w:t>
      </w:r>
      <w:r>
        <w:t xml:space="preserve"> returns </w:t>
      </w:r>
      <w:r>
        <w:rPr>
          <w:rFonts w:ascii="Consolas" w:eastAsia="Consolas" w:hAnsi="Consolas"/>
          <w:sz w:val="20"/>
        </w:rPr>
        <w:t>[]</w:t>
      </w:r>
      <w:r>
        <w:t xml:space="preserve"> from the database — not a stale List.</w:t>
      </w:r>
    </w:p>
    <w:p w14:paraId="336BBF5F" w14:textId="77777777" w:rsidR="00ED7632" w:rsidRDefault="00000000">
      <w:pPr>
        <w:pStyle w:val="21"/>
        <w:shd w:val="clear" w:color="auto" w:fill="FFF1DC"/>
      </w:pPr>
      <w:r>
        <w:t>Understanding Checkpoint (Mission Level 2, Task 5)</w:t>
      </w:r>
    </w:p>
    <w:p w14:paraId="4799639F" w14:textId="77777777" w:rsidR="00ED7632" w:rsidRDefault="00000000">
      <w:pPr>
        <w:spacing w:after="80"/>
        <w:ind w:left="227"/>
      </w:pPr>
      <w:r>
        <w:t>What I reused from Week05:</w:t>
      </w:r>
    </w:p>
    <w:p w14:paraId="628FA8DF" w14:textId="77777777" w:rsidR="00ED7632" w:rsidRDefault="00000000">
      <w:pPr>
        <w:spacing w:after="80"/>
        <w:ind w:left="227"/>
      </w:pPr>
      <w:r>
        <w:t>________________________________</w:t>
      </w:r>
    </w:p>
    <w:p w14:paraId="3C4E523F" w14:textId="77777777" w:rsidR="00ED7632" w:rsidRDefault="00ED7632">
      <w:pPr>
        <w:spacing w:after="80"/>
        <w:ind w:left="227"/>
      </w:pPr>
    </w:p>
    <w:p w14:paraId="23B60F8F" w14:textId="77777777" w:rsidR="00ED7632" w:rsidRDefault="00000000">
      <w:pPr>
        <w:spacing w:after="80"/>
        <w:ind w:left="227"/>
      </w:pPr>
      <w:r>
        <w:t>What I replaced:</w:t>
      </w:r>
    </w:p>
    <w:p w14:paraId="1A7F9E2B" w14:textId="77777777" w:rsidR="00ED7632" w:rsidRDefault="00000000">
      <w:pPr>
        <w:spacing w:after="80"/>
        <w:ind w:left="227"/>
      </w:pPr>
      <w:r>
        <w:t>________________________________</w:t>
      </w:r>
    </w:p>
    <w:p w14:paraId="2CE39A75" w14:textId="77777777" w:rsidR="00ED7632" w:rsidRDefault="00000000">
      <w:pPr>
        <w:pStyle w:val="1"/>
      </w:pPr>
      <w:r>
        <w:t>10. Part H — Verify POST and GET</w:t>
      </w:r>
    </w:p>
    <w:p w14:paraId="32A9553E" w14:textId="77777777" w:rsidR="00ED7632" w:rsidRDefault="00000000">
      <w:pPr>
        <w:pStyle w:val="21"/>
        <w:shd w:val="clear" w:color="auto" w:fill="E8F0FA"/>
      </w:pPr>
      <w:r>
        <w:t>Task H1 — POST writes persistent data</w:t>
      </w:r>
    </w:p>
    <w:p w14:paraId="25380417" w14:textId="77777777" w:rsidR="00ED7632" w:rsidRDefault="00000000">
      <w:r>
        <w:rPr>
          <w:b/>
        </w:rPr>
        <w:t>What:</w:t>
      </w:r>
      <w:r>
        <w:t xml:space="preserve"> create a message through the API.</w:t>
      </w:r>
    </w:p>
    <w:p w14:paraId="7101B4A7" w14:textId="77777777" w:rsidR="00ED7632" w:rsidRDefault="00000000">
      <w:r>
        <w:rPr>
          <w:b/>
        </w:rPr>
        <w:t>Request:</w:t>
      </w:r>
    </w:p>
    <w:p w14:paraId="697C63C0" w14:textId="77777777" w:rsidR="00ED7632" w:rsidRDefault="00000000">
      <w:pPr>
        <w:pStyle w:val="CodeBlock"/>
      </w:pPr>
      <w:r>
        <w:t>POST /messages</w:t>
      </w:r>
    </w:p>
    <w:p w14:paraId="640BAAF8" w14:textId="77777777" w:rsidR="00ED7632" w:rsidRDefault="00000000">
      <w:pPr>
        <w:pStyle w:val="CodeBlock"/>
      </w:pPr>
      <w:r>
        <w:t>Content-Type: application/json</w:t>
      </w:r>
    </w:p>
    <w:p w14:paraId="2EAACD5A" w14:textId="77777777" w:rsidR="00ED7632" w:rsidRDefault="00000000">
      <w:pPr>
        <w:pStyle w:val="CodeBlock"/>
      </w:pPr>
      <w:r>
        <w:t xml:space="preserve"> </w:t>
      </w:r>
    </w:p>
    <w:p w14:paraId="6994C6B1" w14:textId="77777777" w:rsidR="00ED7632" w:rsidRDefault="00000000">
      <w:pPr>
        <w:pStyle w:val="CodeBlock"/>
      </w:pPr>
      <w:r>
        <w:t>{</w:t>
      </w:r>
    </w:p>
    <w:p w14:paraId="0B975BB5" w14:textId="77777777" w:rsidR="00ED7632" w:rsidRDefault="00000000">
      <w:pPr>
        <w:pStyle w:val="CodeBlock"/>
      </w:pPr>
      <w:r>
        <w:t xml:space="preserve">  "content": "my-first-durable-memory"</w:t>
      </w:r>
    </w:p>
    <w:p w14:paraId="48A5D557" w14:textId="77777777" w:rsidR="00ED7632" w:rsidRDefault="00000000">
      <w:pPr>
        <w:pStyle w:val="CodeBlock"/>
      </w:pPr>
      <w:r>
        <w:t>}</w:t>
      </w:r>
    </w:p>
    <w:p w14:paraId="1CF6595A" w14:textId="77777777" w:rsidR="00ED7632" w:rsidRDefault="00ED7632">
      <w:pPr>
        <w:spacing w:after="40"/>
      </w:pPr>
    </w:p>
    <w:p w14:paraId="31CE9701" w14:textId="77777777" w:rsidR="00ED7632" w:rsidRDefault="00000000">
      <w:r>
        <w:rPr>
          <w:b/>
        </w:rPr>
        <w:lastRenderedPageBreak/>
        <w:t>Expected result:</w:t>
      </w:r>
      <w:r>
        <w:t xml:space="preserve"> success response with the created message, including a database-generated </w:t>
      </w:r>
      <w:r>
        <w:rPr>
          <w:rFonts w:ascii="Consolas" w:eastAsia="Consolas" w:hAnsi="Consolas"/>
          <w:sz w:val="20"/>
        </w:rPr>
        <w:t>id</w:t>
      </w:r>
      <w:r>
        <w:t>, e.g.:</w:t>
      </w:r>
    </w:p>
    <w:p w14:paraId="5D83DBE0" w14:textId="77777777" w:rsidR="00ED7632" w:rsidRDefault="00000000">
      <w:pPr>
        <w:pStyle w:val="CodeBlock"/>
      </w:pPr>
      <w:r>
        <w:t>{</w:t>
      </w:r>
    </w:p>
    <w:p w14:paraId="26970A67" w14:textId="77777777" w:rsidR="00ED7632" w:rsidRDefault="00000000">
      <w:pPr>
        <w:pStyle w:val="CodeBlock"/>
      </w:pPr>
      <w:r>
        <w:t xml:space="preserve">  "id": 1,</w:t>
      </w:r>
    </w:p>
    <w:p w14:paraId="0B76C5B9" w14:textId="77777777" w:rsidR="00ED7632" w:rsidRDefault="00000000">
      <w:pPr>
        <w:pStyle w:val="CodeBlock"/>
      </w:pPr>
      <w:r>
        <w:t xml:space="preserve">  "content": "my-first-durable-memory",</w:t>
      </w:r>
    </w:p>
    <w:p w14:paraId="668BF570" w14:textId="77777777" w:rsidR="00ED7632" w:rsidRDefault="00000000">
      <w:pPr>
        <w:pStyle w:val="CodeBlock"/>
      </w:pPr>
      <w:r>
        <w:t xml:space="preserve">  "createdAt": "2026-08-30T22:10:00"</w:t>
      </w:r>
    </w:p>
    <w:p w14:paraId="2253C279" w14:textId="77777777" w:rsidR="00ED7632" w:rsidRDefault="00000000">
      <w:pPr>
        <w:pStyle w:val="CodeBlock"/>
      </w:pPr>
      <w:r>
        <w:t>}</w:t>
      </w:r>
    </w:p>
    <w:p w14:paraId="02586E4F" w14:textId="77777777" w:rsidR="00ED7632" w:rsidRDefault="00ED7632">
      <w:pPr>
        <w:spacing w:after="40"/>
      </w:pPr>
    </w:p>
    <w:p w14:paraId="158C71B7" w14:textId="77777777" w:rsidR="00ED7632" w:rsidRDefault="00000000">
      <w:r>
        <w:rPr>
          <w:b/>
        </w:rPr>
        <w:t>Verification (two views of the same truth):</w:t>
      </w:r>
    </w:p>
    <w:p w14:paraId="47F348FB" w14:textId="77777777" w:rsidR="00ED7632" w:rsidRDefault="00000000">
      <w:pPr>
        <w:spacing w:after="40"/>
        <w:ind w:left="283"/>
      </w:pPr>
      <w:r>
        <w:t>☐  API view:  GET /messages returns the new message</w:t>
      </w:r>
    </w:p>
    <w:p w14:paraId="5B43AB4F" w14:textId="77777777" w:rsidR="00ED7632" w:rsidRDefault="00000000">
      <w:pPr>
        <w:spacing w:after="40"/>
        <w:ind w:left="283"/>
      </w:pPr>
      <w:r>
        <w:t>☐  DB view:   SELECT * FROM message;  shows the same row</w:t>
      </w:r>
    </w:p>
    <w:p w14:paraId="4E0FE5A4" w14:textId="36505C35" w:rsidR="00ED7632" w:rsidRDefault="00D4522A">
      <w:pPr>
        <w:spacing w:after="40"/>
      </w:pPr>
      <w:r w:rsidRPr="00D4522A">
        <w:drawing>
          <wp:inline distT="0" distB="0" distL="0" distR="0" wp14:anchorId="43EE3E5C" wp14:editId="2A69F026">
            <wp:extent cx="5976620" cy="6640830"/>
            <wp:effectExtent l="0" t="0" r="5080" b="7620"/>
            <wp:docPr id="9425283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5283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664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9ACA7" w14:textId="77777777" w:rsidR="00ED7632" w:rsidRDefault="00000000">
      <w:pPr>
        <w:pStyle w:val="21"/>
        <w:shd w:val="clear" w:color="auto" w:fill="E8F0FA"/>
      </w:pPr>
      <w:r>
        <w:lastRenderedPageBreak/>
        <w:t>Task H2 — GET reads persistent data</w:t>
      </w:r>
    </w:p>
    <w:p w14:paraId="699167F8" w14:textId="77777777" w:rsidR="00ED7632" w:rsidRDefault="00000000">
      <w:pPr>
        <w:spacing w:after="40"/>
        <w:ind w:left="283"/>
      </w:pPr>
      <w:r>
        <w:t>☐  GET /messages lists rows that exist in MySQL</w:t>
      </w:r>
    </w:p>
    <w:p w14:paraId="0A4E851D" w14:textId="77777777" w:rsidR="00ED7632" w:rsidRDefault="00000000">
      <w:pPr>
        <w:spacing w:after="40"/>
        <w:ind w:left="283"/>
      </w:pPr>
      <w:r>
        <w:t>☐  GET /messages/{id} returns exactly one row</w:t>
      </w:r>
    </w:p>
    <w:p w14:paraId="01557238" w14:textId="77777777" w:rsidR="00ED7632" w:rsidRDefault="00000000">
      <w:pPr>
        <w:spacing w:after="40"/>
        <w:ind w:left="283"/>
      </w:pPr>
      <w:r>
        <w:t>☐  A row inserted directly in MySQL (SELECT-checkable) appears in GET /messages</w:t>
      </w:r>
    </w:p>
    <w:p w14:paraId="460B892A" w14:textId="77777777" w:rsidR="00ED7632" w:rsidRDefault="00ED7632">
      <w:pPr>
        <w:spacing w:after="40"/>
      </w:pPr>
    </w:p>
    <w:p w14:paraId="4399DA4A" w14:textId="77777777" w:rsidR="00ED7632" w:rsidRDefault="00000000">
      <w:pPr>
        <w:pStyle w:val="af5"/>
      </w:pPr>
      <w:r>
        <w:t xml:space="preserve">The third check is powerful: it proves GET reads from the </w:t>
      </w:r>
      <w:r>
        <w:rPr>
          <w:b/>
        </w:rPr>
        <w:t>database</w:t>
      </w:r>
      <w:r>
        <w:t>, not from a List.</w:t>
      </w:r>
    </w:p>
    <w:p w14:paraId="446B9FEA" w14:textId="61BF5F6A" w:rsidR="00D4522A" w:rsidRDefault="00D4522A" w:rsidP="00D4522A">
      <w:pPr>
        <w:rPr>
          <w:lang w:eastAsia="zh-CN"/>
        </w:rPr>
      </w:pPr>
      <w:r w:rsidRPr="00D4522A">
        <w:rPr>
          <w:lang w:eastAsia="zh-CN"/>
        </w:rPr>
        <w:drawing>
          <wp:inline distT="0" distB="0" distL="0" distR="0" wp14:anchorId="05BC481E" wp14:editId="29628A74">
            <wp:extent cx="5976620" cy="6369050"/>
            <wp:effectExtent l="0" t="0" r="5080" b="0"/>
            <wp:docPr id="2264196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4196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636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48F22" w14:textId="7E8F2886" w:rsidR="00F02633" w:rsidRPr="00D4522A" w:rsidRDefault="00F02633" w:rsidP="00D4522A">
      <w:pPr>
        <w:rPr>
          <w:rFonts w:hint="eastAsia"/>
          <w:lang w:eastAsia="zh-CN"/>
        </w:rPr>
      </w:pPr>
      <w:r w:rsidRPr="00F02633">
        <w:rPr>
          <w:lang w:eastAsia="zh-CN"/>
        </w:rPr>
        <w:lastRenderedPageBreak/>
        <w:drawing>
          <wp:inline distT="0" distB="0" distL="0" distR="0" wp14:anchorId="551296A9" wp14:editId="554178FF">
            <wp:extent cx="5976620" cy="3524885"/>
            <wp:effectExtent l="0" t="0" r="5080" b="0"/>
            <wp:docPr id="5290522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0522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81983" w14:textId="77777777" w:rsidR="00ED7632" w:rsidRDefault="00000000">
      <w:pPr>
        <w:pStyle w:val="1"/>
      </w:pPr>
      <w:r>
        <w:t>11. Part I — The Restart Test</w:t>
      </w:r>
    </w:p>
    <w:p w14:paraId="4ED754C9" w14:textId="77777777" w:rsidR="00ED7632" w:rsidRDefault="00000000">
      <w:pPr>
        <w:pStyle w:val="1"/>
        <w:shd w:val="clear" w:color="auto" w:fill="FFE2B7"/>
      </w:pPr>
      <w:r>
        <w:t>Persistence Proof</w:t>
      </w:r>
    </w:p>
    <w:p w14:paraId="35DC8494" w14:textId="77777777" w:rsidR="00ED7632" w:rsidRDefault="00000000">
      <w:pPr>
        <w:pStyle w:val="af5"/>
      </w:pPr>
      <w:r>
        <w:t>This is the signature moment of Week06. Do not skip it. Do not fake it.</w:t>
      </w:r>
    </w:p>
    <w:p w14:paraId="67D6F6A8" w14:textId="77777777" w:rsidR="00ED7632" w:rsidRDefault="00000000">
      <w:pPr>
        <w:pStyle w:val="21"/>
      </w:pPr>
      <w:r>
        <w:t>The ritual</w:t>
      </w:r>
    </w:p>
    <w:p w14:paraId="3CC18384" w14:textId="77777777" w:rsidR="00ED7632" w:rsidRDefault="00000000">
      <w:pPr>
        <w:pStyle w:val="CodeBlock"/>
      </w:pPr>
      <w:r>
        <w:t>Step 1   POST a new, unique message</w:t>
      </w:r>
    </w:p>
    <w:p w14:paraId="66DF3BCA" w14:textId="77777777" w:rsidR="00ED7632" w:rsidRDefault="00000000">
      <w:pPr>
        <w:pStyle w:val="CodeBlock"/>
      </w:pPr>
      <w:r>
        <w:t xml:space="preserve">         (e.g. "content": "restart-proof-&lt;your-name&gt;-001")</w:t>
      </w:r>
    </w:p>
    <w:p w14:paraId="1D05903F" w14:textId="77777777" w:rsidR="00ED7632" w:rsidRDefault="00000000">
      <w:pPr>
        <w:pStyle w:val="CodeBlock"/>
      </w:pPr>
      <w:r>
        <w:t xml:space="preserve"> </w:t>
      </w:r>
    </w:p>
    <w:p w14:paraId="797B8EE2" w14:textId="77777777" w:rsidR="00ED7632" w:rsidRDefault="00000000">
      <w:pPr>
        <w:pStyle w:val="CodeBlock"/>
      </w:pPr>
      <w:r>
        <w:t>Step 2   GET /messages</w:t>
      </w:r>
    </w:p>
    <w:p w14:paraId="142577AE" w14:textId="77777777" w:rsidR="00ED7632" w:rsidRDefault="00000000">
      <w:pPr>
        <w:pStyle w:val="CodeBlock"/>
      </w:pPr>
      <w:r>
        <w:t xml:space="preserve">         → confirm it is there</w:t>
      </w:r>
    </w:p>
    <w:p w14:paraId="7C6D002F" w14:textId="77777777" w:rsidR="00ED7632" w:rsidRDefault="00000000">
      <w:pPr>
        <w:pStyle w:val="CodeBlock"/>
      </w:pPr>
      <w:r>
        <w:t xml:space="preserve"> </w:t>
      </w:r>
    </w:p>
    <w:p w14:paraId="7CAD1131" w14:textId="77777777" w:rsidR="00ED7632" w:rsidRDefault="00000000">
      <w:pPr>
        <w:pStyle w:val="CodeBlock"/>
      </w:pPr>
      <w:r>
        <w:t>Step 3   Record the result (screenshot / copy the JSON)</w:t>
      </w:r>
    </w:p>
    <w:p w14:paraId="16798A67" w14:textId="77777777" w:rsidR="00ED7632" w:rsidRDefault="00000000">
      <w:pPr>
        <w:pStyle w:val="CodeBlock"/>
      </w:pPr>
      <w:r>
        <w:t xml:space="preserve"> </w:t>
      </w:r>
    </w:p>
    <w:p w14:paraId="4FBF3FCC" w14:textId="77777777" w:rsidR="00ED7632" w:rsidRDefault="00000000">
      <w:pPr>
        <w:pStyle w:val="CodeBlock"/>
      </w:pPr>
      <w:r>
        <w:t>Step 4   STOP the application completely</w:t>
      </w:r>
    </w:p>
    <w:p w14:paraId="76FF5FA8" w14:textId="77777777" w:rsidR="00ED7632" w:rsidRDefault="00000000">
      <w:pPr>
        <w:pStyle w:val="CodeBlock"/>
      </w:pPr>
      <w:r>
        <w:t xml:space="preserve"> </w:t>
      </w:r>
    </w:p>
    <w:p w14:paraId="3E05951C" w14:textId="77777777" w:rsidR="00ED7632" w:rsidRDefault="00000000">
      <w:pPr>
        <w:pStyle w:val="CodeBlock"/>
      </w:pPr>
      <w:r>
        <w:t>Step 5   START the application again</w:t>
      </w:r>
    </w:p>
    <w:p w14:paraId="77362E5B" w14:textId="77777777" w:rsidR="00ED7632" w:rsidRDefault="00000000">
      <w:pPr>
        <w:pStyle w:val="CodeBlock"/>
      </w:pPr>
      <w:r>
        <w:t xml:space="preserve"> </w:t>
      </w:r>
    </w:p>
    <w:p w14:paraId="749D5B6E" w14:textId="77777777" w:rsidR="00ED7632" w:rsidRDefault="00000000">
      <w:pPr>
        <w:pStyle w:val="CodeBlock"/>
      </w:pPr>
      <w:r>
        <w:t>Step 6   GET /messages again</w:t>
      </w:r>
    </w:p>
    <w:p w14:paraId="53C98D43" w14:textId="77777777" w:rsidR="00ED7632" w:rsidRDefault="00000000">
      <w:pPr>
        <w:pStyle w:val="CodeBlock"/>
      </w:pPr>
      <w:r>
        <w:t xml:space="preserve"> </w:t>
      </w:r>
    </w:p>
    <w:p w14:paraId="763D1861" w14:textId="77777777" w:rsidR="00ED7632" w:rsidRDefault="00000000">
      <w:pPr>
        <w:pStyle w:val="CodeBlock"/>
      </w:pPr>
      <w:r>
        <w:t>Step 7   Compare with Step 3</w:t>
      </w:r>
    </w:p>
    <w:p w14:paraId="20DD47A9" w14:textId="77777777" w:rsidR="00ED7632" w:rsidRDefault="00ED7632">
      <w:pPr>
        <w:spacing w:after="40"/>
      </w:pPr>
    </w:p>
    <w:p w14:paraId="6412F323" w14:textId="77777777" w:rsidR="00ED7632" w:rsidRDefault="00000000">
      <w:pPr>
        <w:pStyle w:val="21"/>
      </w:pPr>
      <w:r>
        <w:t>The key question</w:t>
      </w:r>
    </w:p>
    <w:p w14:paraId="46067043" w14:textId="77777777" w:rsidR="00ED7632" w:rsidRDefault="00000000">
      <w:pPr>
        <w:pStyle w:val="af5"/>
      </w:pPr>
      <w:r>
        <w:rPr>
          <w:b/>
        </w:rPr>
        <w:t>Did the data survive the restart?</w:t>
      </w:r>
    </w:p>
    <w:p w14:paraId="000D9F6C" w14:textId="77777777" w:rsidR="00ED7632" w:rsidRDefault="00000000">
      <w:pPr>
        <w:pStyle w:val="21"/>
      </w:pPr>
      <w:r>
        <w:t>What counts as proof — and what does not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ED7632" w14:paraId="19FE67A9" w14:textId="77777777">
        <w:trPr>
          <w:jc w:val="center"/>
        </w:trPr>
        <w:tc>
          <w:tcPr>
            <w:tcW w:w="9411" w:type="dxa"/>
            <w:shd w:val="clear" w:color="auto" w:fill="FFE2B7"/>
          </w:tcPr>
          <w:p w14:paraId="25A9A6FC" w14:textId="77777777" w:rsidR="00ED7632" w:rsidRDefault="00000000">
            <w:r>
              <w:rPr>
                <w:b/>
                <w:color w:val="404040"/>
                <w:sz w:val="18"/>
              </w:rPr>
              <w:t>KEY IDEA</w:t>
            </w:r>
          </w:p>
          <w:p w14:paraId="7877E697" w14:textId="77777777" w:rsidR="00ED7632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HTTP 200</w:t>
            </w:r>
          </w:p>
          <w:p w14:paraId="2AD61C8D" w14:textId="77777777" w:rsidR="00ED7632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lastRenderedPageBreak/>
              <w:t xml:space="preserve">   ≠</w:t>
            </w:r>
          </w:p>
          <w:p w14:paraId="73122410" w14:textId="77777777" w:rsidR="00ED7632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persistence proof</w:t>
            </w:r>
          </w:p>
        </w:tc>
      </w:tr>
    </w:tbl>
    <w:p w14:paraId="4FDB7CF6" w14:textId="77777777" w:rsidR="00ED7632" w:rsidRDefault="00ED7632">
      <w:pPr>
        <w:spacing w:after="40"/>
      </w:pPr>
    </w:p>
    <w:p w14:paraId="3255B68B" w14:textId="77777777" w:rsidR="00ED7632" w:rsidRDefault="00000000">
      <w:r>
        <w:t>HTTP 200 only means "the request was answered." It says nothing about where the answer came from.</w:t>
      </w:r>
    </w:p>
    <w:p w14:paraId="1D48CFC9" w14:textId="77777777" w:rsidR="00ED7632" w:rsidRDefault="00000000">
      <w:r>
        <w:t>The actual proof is:</w:t>
      </w:r>
    </w:p>
    <w:p w14:paraId="0D580AF8" w14:textId="77777777" w:rsidR="00ED7632" w:rsidRDefault="00000000">
      <w:pPr>
        <w:pStyle w:val="CodeBlock"/>
      </w:pPr>
      <w:r>
        <w:t>POST</w:t>
      </w:r>
    </w:p>
    <w:p w14:paraId="05A9815F" w14:textId="77777777" w:rsidR="00ED7632" w:rsidRDefault="00000000">
      <w:pPr>
        <w:pStyle w:val="CodeBlock"/>
      </w:pPr>
      <w:r>
        <w:t xml:space="preserve">  → restart</w:t>
      </w:r>
    </w:p>
    <w:p w14:paraId="52D4D29B" w14:textId="77777777" w:rsidR="00ED7632" w:rsidRDefault="00000000">
      <w:pPr>
        <w:pStyle w:val="CodeBlock"/>
      </w:pPr>
      <w:r>
        <w:t xml:space="preserve">  → GET</w:t>
      </w:r>
    </w:p>
    <w:p w14:paraId="49A06DE2" w14:textId="77777777" w:rsidR="00ED7632" w:rsidRDefault="00000000">
      <w:pPr>
        <w:pStyle w:val="CodeBlock"/>
      </w:pPr>
      <w:r>
        <w:t xml:space="preserve">  → the same data is still there</w:t>
      </w:r>
    </w:p>
    <w:p w14:paraId="2AA44E52" w14:textId="77777777" w:rsidR="00ED7632" w:rsidRDefault="00ED7632">
      <w:pPr>
        <w:spacing w:after="40"/>
        <w:rPr>
          <w:lang w:eastAsia="zh-CN"/>
        </w:rPr>
      </w:pPr>
    </w:p>
    <w:p w14:paraId="5FCBB953" w14:textId="46AF4A80" w:rsidR="00F02633" w:rsidRDefault="00F02633">
      <w:pPr>
        <w:spacing w:after="40"/>
        <w:rPr>
          <w:lang w:eastAsia="zh-CN"/>
        </w:rPr>
      </w:pPr>
      <w:r w:rsidRPr="00F02633">
        <w:rPr>
          <w:lang w:eastAsia="zh-CN"/>
        </w:rPr>
        <w:drawing>
          <wp:inline distT="0" distB="0" distL="0" distR="0" wp14:anchorId="4DC9EC83" wp14:editId="3B1976D7">
            <wp:extent cx="5976620" cy="6638925"/>
            <wp:effectExtent l="0" t="0" r="5080" b="9525"/>
            <wp:docPr id="11385303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5303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663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8D2BF" w14:textId="5DAE9366" w:rsidR="00F02633" w:rsidRDefault="00F02633">
      <w:pPr>
        <w:spacing w:after="40"/>
        <w:rPr>
          <w:lang w:eastAsia="zh-CN"/>
        </w:rPr>
      </w:pPr>
      <w:r w:rsidRPr="00F02633">
        <w:rPr>
          <w:lang w:eastAsia="zh-CN"/>
        </w:rPr>
        <w:lastRenderedPageBreak/>
        <w:drawing>
          <wp:inline distT="0" distB="0" distL="0" distR="0" wp14:anchorId="0D59A3BF" wp14:editId="6AFAF4BA">
            <wp:extent cx="5976620" cy="6910705"/>
            <wp:effectExtent l="0" t="0" r="5080" b="4445"/>
            <wp:docPr id="11792287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2287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691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1D87D" w14:textId="10E835F9" w:rsidR="00A67D14" w:rsidRDefault="00A67D14">
      <w:pPr>
        <w:spacing w:after="40"/>
        <w:rPr>
          <w:lang w:eastAsia="zh-CN"/>
        </w:rPr>
      </w:pPr>
      <w:r w:rsidRPr="00A67D14">
        <w:rPr>
          <w:lang w:eastAsia="zh-CN"/>
        </w:rPr>
        <w:lastRenderedPageBreak/>
        <w:drawing>
          <wp:inline distT="0" distB="0" distL="0" distR="0" wp14:anchorId="376B3F17" wp14:editId="6C93E790">
            <wp:extent cx="5976620" cy="5556885"/>
            <wp:effectExtent l="0" t="0" r="5080" b="5715"/>
            <wp:docPr id="6809162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9162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555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BF3DF" w14:textId="2C46BF33" w:rsidR="00A67D14" w:rsidRDefault="00A67D14">
      <w:pPr>
        <w:spacing w:after="40"/>
        <w:rPr>
          <w:rFonts w:hint="eastAsia"/>
          <w:lang w:eastAsia="zh-CN"/>
        </w:rPr>
      </w:pPr>
      <w:r w:rsidRPr="00A67D14">
        <w:rPr>
          <w:lang w:eastAsia="zh-CN"/>
        </w:rPr>
        <w:drawing>
          <wp:inline distT="0" distB="0" distL="0" distR="0" wp14:anchorId="3121D11C" wp14:editId="6872CA33">
            <wp:extent cx="5976620" cy="2682875"/>
            <wp:effectExtent l="0" t="0" r="5080" b="3175"/>
            <wp:docPr id="8098827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8827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D63BF" w14:textId="77777777" w:rsidR="00ED7632" w:rsidRDefault="00000000">
      <w:pPr>
        <w:pStyle w:val="21"/>
        <w:shd w:val="clear" w:color="auto" w:fill="FFF1DC"/>
      </w:pPr>
      <w:r>
        <w:t>Checkpoint</w:t>
      </w:r>
    </w:p>
    <w:p w14:paraId="25C88CED" w14:textId="77777777" w:rsidR="00ED7632" w:rsidRDefault="00000000">
      <w:pPr>
        <w:spacing w:after="40"/>
        <w:ind w:left="283"/>
      </w:pPr>
      <w:r>
        <w:t>☐  Message still present after restart</w:t>
      </w:r>
    </w:p>
    <w:p w14:paraId="19D3215D" w14:textId="77777777" w:rsidR="00ED7632" w:rsidRDefault="00000000">
      <w:pPr>
        <w:spacing w:after="40"/>
        <w:ind w:left="283"/>
      </w:pPr>
      <w:r>
        <w:lastRenderedPageBreak/>
        <w:t>☐  The id and content match what I recorded before restart</w:t>
      </w:r>
    </w:p>
    <w:p w14:paraId="53B3A847" w14:textId="77777777" w:rsidR="00ED7632" w:rsidRDefault="00000000">
      <w:pPr>
        <w:spacing w:after="40"/>
        <w:ind w:left="283"/>
      </w:pPr>
      <w:r>
        <w:t>☐  (Optional, strong) SELECT * FROM message; shows the row</w:t>
      </w:r>
    </w:p>
    <w:p w14:paraId="2E4B8E2D" w14:textId="77777777" w:rsidR="00ED7632" w:rsidRDefault="00ED7632">
      <w:pPr>
        <w:spacing w:after="40"/>
      </w:pPr>
    </w:p>
    <w:p w14:paraId="239A1AC8" w14:textId="77777777" w:rsidR="00ED7632" w:rsidRDefault="00000000">
      <w:pPr>
        <w:pStyle w:val="21"/>
        <w:shd w:val="clear" w:color="auto" w:fill="FFF1DC"/>
      </w:pPr>
      <w:r>
        <w:t>Understanding Checkpoint (Mission Level 2, Task 2)</w:t>
      </w:r>
    </w:p>
    <w:p w14:paraId="6A023A9A" w14:textId="77777777" w:rsidR="00ED7632" w:rsidRDefault="00000000">
      <w:r>
        <w:t>Complete:</w:t>
      </w:r>
    </w:p>
    <w:p w14:paraId="728F1EE0" w14:textId="77777777" w:rsidR="00ED7632" w:rsidRDefault="00000000">
      <w:pPr>
        <w:pStyle w:val="af5"/>
      </w:pPr>
      <w:r>
        <w:t>After restart, the message is still there because...</w:t>
      </w:r>
    </w:p>
    <w:p w14:paraId="77A07E05" w14:textId="77777777" w:rsidR="00ED7632" w:rsidRDefault="00000000">
      <w:pPr>
        <w:spacing w:after="80"/>
        <w:ind w:left="227"/>
      </w:pPr>
      <w:r>
        <w:t>________________________________</w:t>
      </w:r>
    </w:p>
    <w:p w14:paraId="630F6F63" w14:textId="77777777" w:rsidR="00ED7632" w:rsidRDefault="00000000">
      <w:pPr>
        <w:pStyle w:val="1"/>
      </w:pPr>
      <w:r>
        <w:t>12. Part J — Persistence Evidence</w:t>
      </w:r>
    </w:p>
    <w:p w14:paraId="6231269E" w14:textId="77777777" w:rsidR="00ED7632" w:rsidRDefault="00000000">
      <w:r>
        <w:t xml:space="preserve">Collect evidence </w:t>
      </w:r>
      <w:r>
        <w:rPr>
          <w:b/>
        </w:rPr>
        <w:t>as you go</w:t>
      </w:r>
      <w:r>
        <w:t xml:space="preserve">. This list is aligned with </w:t>
      </w:r>
      <w:r>
        <w:rPr>
          <w:rFonts w:ascii="Consolas" w:eastAsia="Consolas" w:hAnsi="Consolas"/>
          <w:sz w:val="20"/>
        </w:rPr>
        <w:t>assessment.md</w:t>
      </w:r>
      <w:r>
        <w:t xml:space="preserve"> and </w:t>
      </w:r>
      <w:r>
        <w:rPr>
          <w:rFonts w:ascii="Consolas" w:eastAsia="Consolas" w:hAnsi="Consolas"/>
          <w:sz w:val="20"/>
        </w:rPr>
        <w:t>homework.md</w:t>
      </w:r>
      <w:r>
        <w:t xml:space="preserve"> — do not invent extra requirements, and do not drop these.</w:t>
      </w:r>
    </w:p>
    <w:p w14:paraId="12A36CB1" w14:textId="77777777" w:rsidR="00ED7632" w:rsidRDefault="00000000">
      <w:pPr>
        <w:pStyle w:val="21"/>
        <w:shd w:val="clear" w:color="auto" w:fill="F0EAF7"/>
      </w:pPr>
      <w:r>
        <w:t>Evidence 1 — Database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ED7632" w14:paraId="02A87833" w14:textId="77777777">
        <w:trPr>
          <w:jc w:val="center"/>
        </w:trPr>
        <w:tc>
          <w:tcPr>
            <w:tcW w:w="9411" w:type="dxa"/>
            <w:shd w:val="clear" w:color="auto" w:fill="F0EAF7"/>
          </w:tcPr>
          <w:p w14:paraId="228D8E5B" w14:textId="77777777" w:rsidR="00ED7632" w:rsidRDefault="00000000">
            <w:r>
              <w:rPr>
                <w:b/>
                <w:color w:val="404040"/>
                <w:sz w:val="18"/>
              </w:rPr>
              <w:t>EVIDENCE — capture this</w:t>
            </w:r>
          </w:p>
          <w:p w14:paraId="2B9AFA8C" w14:textId="77777777" w:rsidR="00ED7632" w:rsidRDefault="00000000">
            <w:pPr>
              <w:spacing w:after="40"/>
            </w:pPr>
            <w:r>
              <w:t>[EVIDENCE: SELECT * FROM message; showing your row]</w:t>
            </w:r>
          </w:p>
          <w:p w14:paraId="738A9D41" w14:textId="77777777" w:rsidR="00ED7632" w:rsidRDefault="00000000">
            <w:pPr>
              <w:spacing w:after="200"/>
            </w:pPr>
            <w:r>
              <w:t>______________________________________________________________________________</w:t>
            </w:r>
          </w:p>
          <w:p w14:paraId="27BFC2FF" w14:textId="77777777" w:rsidR="00ED7632" w:rsidRDefault="00000000">
            <w:pPr>
              <w:spacing w:after="200"/>
            </w:pPr>
            <w:r>
              <w:t>______________________________________________________________________________</w:t>
            </w:r>
          </w:p>
        </w:tc>
      </w:tr>
    </w:tbl>
    <w:p w14:paraId="1417DB8D" w14:textId="77777777" w:rsidR="00ED7632" w:rsidRDefault="00ED7632">
      <w:pPr>
        <w:spacing w:after="40"/>
      </w:pPr>
    </w:p>
    <w:p w14:paraId="724E6B57" w14:textId="77777777" w:rsidR="00ED7632" w:rsidRDefault="00000000">
      <w:pPr>
        <w:pStyle w:val="21"/>
        <w:shd w:val="clear" w:color="auto" w:fill="F0EAF7"/>
      </w:pPr>
      <w:r>
        <w:t>Evidence 2 — POST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ED7632" w14:paraId="46BCF4BC" w14:textId="77777777">
        <w:trPr>
          <w:jc w:val="center"/>
        </w:trPr>
        <w:tc>
          <w:tcPr>
            <w:tcW w:w="9411" w:type="dxa"/>
            <w:shd w:val="clear" w:color="auto" w:fill="F0EAF7"/>
          </w:tcPr>
          <w:p w14:paraId="4578E583" w14:textId="77777777" w:rsidR="00ED7632" w:rsidRDefault="00000000">
            <w:r>
              <w:rPr>
                <w:b/>
                <w:color w:val="404040"/>
                <w:sz w:val="18"/>
              </w:rPr>
              <w:t>EVIDENCE — capture this</w:t>
            </w:r>
          </w:p>
          <w:p w14:paraId="4A09A4A3" w14:textId="77777777" w:rsidR="00ED7632" w:rsidRDefault="00000000">
            <w:pPr>
              <w:spacing w:after="40"/>
            </w:pPr>
            <w:r>
              <w:t>[EVIDENCE: POST /messages request body + success response]</w:t>
            </w:r>
          </w:p>
          <w:p w14:paraId="6EFDD715" w14:textId="77777777" w:rsidR="00ED7632" w:rsidRDefault="00000000">
            <w:pPr>
              <w:spacing w:after="200"/>
            </w:pPr>
            <w:r>
              <w:t>______________________________________________________________________________</w:t>
            </w:r>
          </w:p>
          <w:p w14:paraId="1B31209D" w14:textId="77777777" w:rsidR="00ED7632" w:rsidRDefault="00000000">
            <w:pPr>
              <w:spacing w:after="200"/>
            </w:pPr>
            <w:r>
              <w:t>______________________________________________________________________________</w:t>
            </w:r>
          </w:p>
        </w:tc>
      </w:tr>
    </w:tbl>
    <w:p w14:paraId="5A05B7FF" w14:textId="77777777" w:rsidR="00ED7632" w:rsidRDefault="00ED7632">
      <w:pPr>
        <w:spacing w:after="40"/>
      </w:pPr>
    </w:p>
    <w:p w14:paraId="28709A77" w14:textId="77777777" w:rsidR="00ED7632" w:rsidRDefault="00000000">
      <w:pPr>
        <w:pStyle w:val="21"/>
        <w:shd w:val="clear" w:color="auto" w:fill="F0EAF7"/>
      </w:pPr>
      <w:r>
        <w:t>Evidence 3 — Restart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ED7632" w14:paraId="252CE27D" w14:textId="77777777">
        <w:trPr>
          <w:jc w:val="center"/>
        </w:trPr>
        <w:tc>
          <w:tcPr>
            <w:tcW w:w="9411" w:type="dxa"/>
            <w:shd w:val="clear" w:color="auto" w:fill="F0EAF7"/>
          </w:tcPr>
          <w:p w14:paraId="02E27F22" w14:textId="77777777" w:rsidR="00ED7632" w:rsidRDefault="00000000">
            <w:r>
              <w:rPr>
                <w:b/>
                <w:color w:val="404040"/>
                <w:sz w:val="18"/>
              </w:rPr>
              <w:t>EVIDENCE — capture this</w:t>
            </w:r>
          </w:p>
          <w:p w14:paraId="4633DBCC" w14:textId="77777777" w:rsidR="00ED7632" w:rsidRDefault="00000000">
            <w:pPr>
              <w:spacing w:after="40"/>
            </w:pPr>
            <w:r>
              <w:t>[EVIDENCE: note/screenshot showing the application was stopped and started again</w:t>
            </w:r>
          </w:p>
          <w:p w14:paraId="4E83ED8A" w14:textId="77777777" w:rsidR="00ED7632" w:rsidRDefault="00000000">
            <w:pPr>
              <w:spacing w:after="40"/>
            </w:pPr>
            <w:r>
              <w:t xml:space="preserve"> (e.g. console stop/start, timestamps)]</w:t>
            </w:r>
          </w:p>
          <w:p w14:paraId="363C9C1A" w14:textId="77777777" w:rsidR="00ED7632" w:rsidRDefault="00000000">
            <w:pPr>
              <w:spacing w:after="200"/>
            </w:pPr>
            <w:r>
              <w:t>______________________________________________________________________________</w:t>
            </w:r>
          </w:p>
          <w:p w14:paraId="4E3D6A89" w14:textId="77777777" w:rsidR="00ED7632" w:rsidRDefault="00000000">
            <w:pPr>
              <w:spacing w:after="200"/>
            </w:pPr>
            <w:r>
              <w:t>______________________________________________________________________________</w:t>
            </w:r>
          </w:p>
        </w:tc>
      </w:tr>
    </w:tbl>
    <w:p w14:paraId="45F98B49" w14:textId="77777777" w:rsidR="00ED7632" w:rsidRDefault="00ED7632">
      <w:pPr>
        <w:spacing w:after="40"/>
      </w:pPr>
    </w:p>
    <w:p w14:paraId="11613A00" w14:textId="77777777" w:rsidR="00ED7632" w:rsidRDefault="00000000">
      <w:pPr>
        <w:pStyle w:val="21"/>
        <w:shd w:val="clear" w:color="auto" w:fill="F0EAF7"/>
      </w:pPr>
      <w:r>
        <w:t>Evidence 4 — GET after restart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ED7632" w14:paraId="24F0DB5C" w14:textId="77777777">
        <w:trPr>
          <w:jc w:val="center"/>
        </w:trPr>
        <w:tc>
          <w:tcPr>
            <w:tcW w:w="9411" w:type="dxa"/>
            <w:shd w:val="clear" w:color="auto" w:fill="F0EAF7"/>
          </w:tcPr>
          <w:p w14:paraId="59FADA9B" w14:textId="77777777" w:rsidR="00ED7632" w:rsidRDefault="00000000">
            <w:r>
              <w:rPr>
                <w:b/>
                <w:color w:val="404040"/>
                <w:sz w:val="18"/>
              </w:rPr>
              <w:t>EVIDENCE — capture this</w:t>
            </w:r>
          </w:p>
          <w:p w14:paraId="07A14687" w14:textId="77777777" w:rsidR="00ED7632" w:rsidRDefault="00000000">
            <w:pPr>
              <w:spacing w:after="40"/>
            </w:pPr>
            <w:r>
              <w:t>[EVIDENCE: GET /messages response AFTER restart, same message present]</w:t>
            </w:r>
          </w:p>
          <w:p w14:paraId="511B50D4" w14:textId="77777777" w:rsidR="00ED7632" w:rsidRDefault="00000000">
            <w:pPr>
              <w:spacing w:after="200"/>
            </w:pPr>
            <w:r>
              <w:lastRenderedPageBreak/>
              <w:t>______________________________________________________________________________</w:t>
            </w:r>
          </w:p>
          <w:p w14:paraId="1FF8C02A" w14:textId="77777777" w:rsidR="00ED7632" w:rsidRDefault="00000000">
            <w:pPr>
              <w:spacing w:after="200"/>
            </w:pPr>
            <w:r>
              <w:t>______________________________________________________________________________</w:t>
            </w:r>
          </w:p>
        </w:tc>
      </w:tr>
    </w:tbl>
    <w:p w14:paraId="471C1291" w14:textId="77777777" w:rsidR="00ED7632" w:rsidRDefault="00ED7632">
      <w:pPr>
        <w:spacing w:after="40"/>
      </w:pPr>
    </w:p>
    <w:p w14:paraId="1B011CB8" w14:textId="77777777" w:rsidR="00ED7632" w:rsidRDefault="00000000">
      <w:pPr>
        <w:pStyle w:val="21"/>
        <w:shd w:val="clear" w:color="auto" w:fill="F0EAF7"/>
      </w:pPr>
      <w:r>
        <w:t>Evidence 5 — Explanation</w:t>
      </w:r>
    </w:p>
    <w:p w14:paraId="14B782BB" w14:textId="77777777" w:rsidR="00ED7632" w:rsidRDefault="00000000">
      <w:r>
        <w:t>Answer in your own words:</w:t>
      </w:r>
    </w:p>
    <w:p w14:paraId="5F1F0923" w14:textId="77777777" w:rsidR="00ED7632" w:rsidRDefault="00000000">
      <w:pPr>
        <w:pStyle w:val="af5"/>
      </w:pPr>
      <w:r>
        <w:t>Why did the data survive the application restart?</w:t>
      </w:r>
    </w:p>
    <w:p w14:paraId="44AE6F50" w14:textId="77777777" w:rsidR="00ED7632" w:rsidRDefault="00000000">
      <w:pPr>
        <w:spacing w:after="80"/>
        <w:ind w:left="227"/>
      </w:pPr>
      <w:r>
        <w:t>________________________________</w:t>
      </w:r>
    </w:p>
    <w:p w14:paraId="72F1239B" w14:textId="77777777" w:rsidR="00ED7632" w:rsidRDefault="00000000">
      <w:pPr>
        <w:pStyle w:val="21"/>
      </w:pPr>
      <w:r>
        <w:t>Level 2 evidence (Understanding)</w:t>
      </w:r>
    </w:p>
    <w:p w14:paraId="27EFDF74" w14:textId="77777777" w:rsidR="00ED7632" w:rsidRDefault="00000000">
      <w:pPr>
        <w:spacing w:after="40"/>
        <w:ind w:left="283"/>
      </w:pPr>
      <w:r>
        <w:t>☐  Temporary vs persistent explanation (Part B)</w:t>
      </w:r>
    </w:p>
    <w:p w14:paraId="385C3F94" w14:textId="77777777" w:rsidR="00ED7632" w:rsidRDefault="00000000">
      <w:pPr>
        <w:spacing w:after="40"/>
        <w:ind w:left="283"/>
      </w:pPr>
      <w:r>
        <w:t>☐  Entity ↔ table field map (Part D)</w:t>
      </w:r>
    </w:p>
    <w:p w14:paraId="45FFF3D2" w14:textId="77777777" w:rsidR="00ED7632" w:rsidRDefault="00000000">
      <w:pPr>
        <w:spacing w:after="40"/>
        <w:ind w:left="283"/>
      </w:pPr>
      <w:r>
        <w:t>☐  ORM in plain words (Part F)</w:t>
      </w:r>
    </w:p>
    <w:p w14:paraId="07399E14" w14:textId="77777777" w:rsidR="00ED7632" w:rsidRDefault="00000000">
      <w:pPr>
        <w:spacing w:after="40"/>
        <w:ind w:left="283"/>
      </w:pPr>
      <w:r>
        <w:t>☐  Week05 structure payoff (Part G)</w:t>
      </w:r>
    </w:p>
    <w:p w14:paraId="48721020" w14:textId="77777777" w:rsidR="00ED7632" w:rsidRDefault="00000000">
      <w:pPr>
        <w:spacing w:after="40"/>
        <w:ind w:left="283"/>
      </w:pPr>
      <w:r>
        <w:t>☐  AI debug record with verification (Part K)</w:t>
      </w:r>
    </w:p>
    <w:p w14:paraId="5AE17191" w14:textId="77777777" w:rsidR="00ED7632" w:rsidRDefault="00ED7632">
      <w:pPr>
        <w:spacing w:after="40"/>
      </w:pPr>
    </w:p>
    <w:p w14:paraId="15CEAEA1" w14:textId="77777777" w:rsidR="00ED7632" w:rsidRDefault="00000000">
      <w:pPr>
        <w:pStyle w:val="21"/>
      </w:pPr>
      <w:r>
        <w:t>Level 3 evidence (Make It Yours)</w:t>
      </w:r>
    </w:p>
    <w:p w14:paraId="350E1FFE" w14:textId="77777777" w:rsidR="00ED7632" w:rsidRDefault="00000000">
      <w:pPr>
        <w:spacing w:after="40"/>
        <w:ind w:left="283"/>
      </w:pPr>
      <w:r>
        <w:t>☐  One personal durable improvement applied</w:t>
      </w:r>
    </w:p>
    <w:p w14:paraId="79EE3461" w14:textId="77777777" w:rsidR="00ED7632" w:rsidRDefault="00000000">
      <w:pPr>
        <w:spacing w:after="40"/>
        <w:ind w:left="283"/>
      </w:pPr>
      <w:r>
        <w:t>☐  Restart test re-run and still safe</w:t>
      </w:r>
    </w:p>
    <w:p w14:paraId="425C56AA" w14:textId="77777777" w:rsidR="00ED7632" w:rsidRDefault="00000000">
      <w:pPr>
        <w:spacing w:after="40"/>
        <w:ind w:left="283"/>
      </w:pPr>
      <w:r>
        <w:t>☐  Short note: what MyBlog remembers about me now</w:t>
      </w:r>
    </w:p>
    <w:p w14:paraId="6B75811C" w14:textId="77777777" w:rsidR="00ED7632" w:rsidRDefault="00ED7632">
      <w:pPr>
        <w:spacing w:after="40"/>
      </w:pPr>
    </w:p>
    <w:p w14:paraId="15E708B5" w14:textId="77777777" w:rsidR="00ED7632" w:rsidRDefault="00000000">
      <w:pPr>
        <w:pStyle w:val="1"/>
      </w:pPr>
      <w:r>
        <w:t>13. Part K — AI Partner Debugging</w:t>
      </w:r>
    </w:p>
    <w:p w14:paraId="5B45D335" w14:textId="77777777" w:rsidR="00ED7632" w:rsidRDefault="00000000">
      <w:pPr>
        <w:pStyle w:val="af5"/>
      </w:pPr>
      <w:r>
        <w:t xml:space="preserve">AI is your learning partner. It proposes hypotheses; </w:t>
      </w:r>
      <w:r>
        <w:rPr>
          <w:b/>
        </w:rPr>
        <w:t>you</w:t>
      </w:r>
      <w:r>
        <w:t xml:space="preserve"> verify them.</w:t>
      </w:r>
    </w:p>
    <w:p w14:paraId="20C46EB9" w14:textId="77777777" w:rsidR="00ED7632" w:rsidRDefault="00000000">
      <w:pPr>
        <w:pStyle w:val="21"/>
      </w:pPr>
      <w:r>
        <w:t>13.1 The debugging loop</w:t>
      </w:r>
    </w:p>
    <w:p w14:paraId="2AD87A36" w14:textId="77777777" w:rsidR="00ED7632" w:rsidRDefault="00000000">
      <w:pPr>
        <w:pStyle w:val="CodeBlock"/>
      </w:pPr>
      <w:r>
        <w:t>Observe</w:t>
      </w:r>
    </w:p>
    <w:p w14:paraId="4DD53CA3" w14:textId="77777777" w:rsidR="00ED7632" w:rsidRDefault="00000000">
      <w:pPr>
        <w:pStyle w:val="CodeBlock"/>
      </w:pPr>
      <w:r>
        <w:t xml:space="preserve">  ↓</w:t>
      </w:r>
    </w:p>
    <w:p w14:paraId="08841CF3" w14:textId="77777777" w:rsidR="00ED7632" w:rsidRDefault="00000000">
      <w:pPr>
        <w:pStyle w:val="CodeBlock"/>
      </w:pPr>
      <w:r>
        <w:t>Hypothesis</w:t>
      </w:r>
    </w:p>
    <w:p w14:paraId="4F5740B0" w14:textId="77777777" w:rsidR="00ED7632" w:rsidRDefault="00000000">
      <w:pPr>
        <w:pStyle w:val="CodeBlock"/>
      </w:pPr>
      <w:r>
        <w:t xml:space="preserve">  ↓</w:t>
      </w:r>
    </w:p>
    <w:p w14:paraId="6159726F" w14:textId="77777777" w:rsidR="00ED7632" w:rsidRDefault="00000000">
      <w:pPr>
        <w:pStyle w:val="CodeBlock"/>
      </w:pPr>
      <w:r>
        <w:t>Ask AI</w:t>
      </w:r>
    </w:p>
    <w:p w14:paraId="3F87E5A4" w14:textId="77777777" w:rsidR="00ED7632" w:rsidRDefault="00000000">
      <w:pPr>
        <w:pStyle w:val="CodeBlock"/>
      </w:pPr>
      <w:r>
        <w:t xml:space="preserve">  ↓</w:t>
      </w:r>
    </w:p>
    <w:p w14:paraId="5B818BD5" w14:textId="77777777" w:rsidR="00ED7632" w:rsidRDefault="00000000">
      <w:pPr>
        <w:pStyle w:val="CodeBlock"/>
      </w:pPr>
      <w:r>
        <w:t>Evaluate the suggestion</w:t>
      </w:r>
    </w:p>
    <w:p w14:paraId="13DE609E" w14:textId="77777777" w:rsidR="00ED7632" w:rsidRDefault="00000000">
      <w:pPr>
        <w:pStyle w:val="CodeBlock"/>
      </w:pPr>
      <w:r>
        <w:t xml:space="preserve">  ↓</w:t>
      </w:r>
    </w:p>
    <w:p w14:paraId="552D5900" w14:textId="77777777" w:rsidR="00ED7632" w:rsidRDefault="00000000">
      <w:pPr>
        <w:pStyle w:val="CodeBlock"/>
      </w:pPr>
      <w:r>
        <w:t>Change ONE thing</w:t>
      </w:r>
    </w:p>
    <w:p w14:paraId="47BC3967" w14:textId="77777777" w:rsidR="00ED7632" w:rsidRDefault="00000000">
      <w:pPr>
        <w:pStyle w:val="CodeBlock"/>
      </w:pPr>
      <w:r>
        <w:t xml:space="preserve">  ↓</w:t>
      </w:r>
    </w:p>
    <w:p w14:paraId="1AF30D8C" w14:textId="77777777" w:rsidR="00ED7632" w:rsidRDefault="00000000">
      <w:pPr>
        <w:pStyle w:val="CodeBlock"/>
      </w:pPr>
      <w:r>
        <w:t>Test</w:t>
      </w:r>
    </w:p>
    <w:p w14:paraId="795B6143" w14:textId="77777777" w:rsidR="00ED7632" w:rsidRDefault="00000000">
      <w:pPr>
        <w:pStyle w:val="CodeBlock"/>
      </w:pPr>
      <w:r>
        <w:t xml:space="preserve">  ↓</w:t>
      </w:r>
    </w:p>
    <w:p w14:paraId="41AF4A64" w14:textId="77777777" w:rsidR="00ED7632" w:rsidRDefault="00000000">
      <w:pPr>
        <w:pStyle w:val="CodeBlock"/>
      </w:pPr>
      <w:r>
        <w:t>Verify (POST → restart → GET)</w:t>
      </w:r>
    </w:p>
    <w:p w14:paraId="7CC5AC53" w14:textId="77777777" w:rsidR="00ED7632" w:rsidRDefault="00ED7632">
      <w:pPr>
        <w:spacing w:after="40"/>
      </w:pPr>
    </w:p>
    <w:p w14:paraId="4670EFBA" w14:textId="77777777" w:rsidR="00ED7632" w:rsidRDefault="00000000">
      <w:r>
        <w:t>Change one thing at a time. If you change three things and it works, you learned nothing.</w:t>
      </w:r>
    </w:p>
    <w:p w14:paraId="75A98AE8" w14:textId="77777777" w:rsidR="00ED7632" w:rsidRDefault="00000000">
      <w:pPr>
        <w:pStyle w:val="21"/>
        <w:shd w:val="clear" w:color="auto" w:fill="E5F3F2"/>
      </w:pPr>
      <w:r>
        <w:t>13.2 Prompt — Explanation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ED7632" w14:paraId="45697490" w14:textId="77777777">
        <w:trPr>
          <w:jc w:val="center"/>
        </w:trPr>
        <w:tc>
          <w:tcPr>
            <w:tcW w:w="9411" w:type="dxa"/>
            <w:shd w:val="clear" w:color="auto" w:fill="E5F3F2"/>
          </w:tcPr>
          <w:p w14:paraId="0442EC68" w14:textId="77777777" w:rsidR="00ED7632" w:rsidRDefault="00000000">
            <w:r>
              <w:rPr>
                <w:b/>
                <w:color w:val="404040"/>
                <w:sz w:val="18"/>
              </w:rPr>
              <w:t>AI PROMPT — copy, fill in the [brackets], verify the answer</w:t>
            </w:r>
          </w:p>
          <w:p w14:paraId="16740AA8" w14:textId="77777777" w:rsidR="00ED7632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lastRenderedPageBreak/>
              <w:t>Explain this Spring Boot/MyBatis Plus error.</w:t>
            </w:r>
          </w:p>
          <w:p w14:paraId="7CC97D55" w14:textId="77777777" w:rsidR="00ED7632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Do not modify my code.</w:t>
            </w:r>
          </w:p>
          <w:p w14:paraId="58DA2FD2" w14:textId="77777777" w:rsidR="00ED7632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First explain the likely cause.</w:t>
            </w:r>
          </w:p>
        </w:tc>
      </w:tr>
    </w:tbl>
    <w:p w14:paraId="79A99A04" w14:textId="77777777" w:rsidR="00ED7632" w:rsidRDefault="00ED7632">
      <w:pPr>
        <w:spacing w:after="40"/>
      </w:pPr>
    </w:p>
    <w:p w14:paraId="7A868642" w14:textId="77777777" w:rsidR="00ED7632" w:rsidRDefault="00000000">
      <w:pPr>
        <w:pStyle w:val="21"/>
        <w:shd w:val="clear" w:color="auto" w:fill="E5F3F2"/>
      </w:pPr>
      <w:r>
        <w:t>13.3 Prompt — Diagnosis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ED7632" w14:paraId="67B31261" w14:textId="77777777">
        <w:trPr>
          <w:jc w:val="center"/>
        </w:trPr>
        <w:tc>
          <w:tcPr>
            <w:tcW w:w="9411" w:type="dxa"/>
            <w:shd w:val="clear" w:color="auto" w:fill="E5F3F2"/>
          </w:tcPr>
          <w:p w14:paraId="15D98718" w14:textId="77777777" w:rsidR="00ED7632" w:rsidRDefault="00000000">
            <w:r>
              <w:rPr>
                <w:b/>
                <w:color w:val="404040"/>
                <w:sz w:val="18"/>
              </w:rPr>
              <w:t>AI PROMPT — copy, fill in the [brackets], verify the answer</w:t>
            </w:r>
          </w:p>
          <w:p w14:paraId="55205399" w14:textId="77777777" w:rsidR="00ED7632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Here is my error and datasource configuration.</w:t>
            </w:r>
          </w:p>
          <w:p w14:paraId="5433F10B" w14:textId="77777777" w:rsidR="00ED7632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Give me the three most likely causes and a test for each cause.</w:t>
            </w:r>
          </w:p>
        </w:tc>
      </w:tr>
    </w:tbl>
    <w:p w14:paraId="5BD4F5D8" w14:textId="77777777" w:rsidR="00ED7632" w:rsidRDefault="00ED7632">
      <w:pPr>
        <w:spacing w:after="40"/>
      </w:pPr>
    </w:p>
    <w:p w14:paraId="13E83ACF" w14:textId="77777777" w:rsidR="00ED7632" w:rsidRDefault="00000000">
      <w:pPr>
        <w:pStyle w:val="21"/>
        <w:shd w:val="clear" w:color="auto" w:fill="E5F3F2"/>
      </w:pPr>
      <w:r>
        <w:t>13.4 Prompt — Verification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ED7632" w14:paraId="0DEAB494" w14:textId="77777777">
        <w:trPr>
          <w:jc w:val="center"/>
        </w:trPr>
        <w:tc>
          <w:tcPr>
            <w:tcW w:w="9411" w:type="dxa"/>
            <w:shd w:val="clear" w:color="auto" w:fill="E5F3F2"/>
          </w:tcPr>
          <w:p w14:paraId="4F24DAC9" w14:textId="77777777" w:rsidR="00ED7632" w:rsidRDefault="00000000">
            <w:r>
              <w:rPr>
                <w:b/>
                <w:color w:val="404040"/>
                <w:sz w:val="18"/>
              </w:rPr>
              <w:t>AI PROMPT — copy, fill in the [brackets], verify the answer</w:t>
            </w:r>
          </w:p>
          <w:p w14:paraId="53EA24B7" w14:textId="77777777" w:rsidR="00ED7632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I changed this configuration.</w:t>
            </w:r>
          </w:p>
          <w:p w14:paraId="588F5632" w14:textId="77777777" w:rsidR="00ED7632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What evidence would prove that the database connection is actually fixed?</w:t>
            </w:r>
          </w:p>
        </w:tc>
      </w:tr>
    </w:tbl>
    <w:p w14:paraId="001E4146" w14:textId="77777777" w:rsidR="00ED7632" w:rsidRDefault="00ED7632">
      <w:pPr>
        <w:spacing w:after="40"/>
      </w:pPr>
    </w:p>
    <w:p w14:paraId="23BAD40D" w14:textId="77777777" w:rsidR="00ED7632" w:rsidRDefault="00000000">
      <w:pPr>
        <w:pStyle w:val="21"/>
        <w:shd w:val="clear" w:color="auto" w:fill="E5F3F2"/>
      </w:pPr>
      <w:r>
        <w:t xml:space="preserve">13.5 Full-context version (from </w:t>
      </w:r>
      <w:r>
        <w:rPr>
          <w:rFonts w:ascii="Consolas" w:eastAsia="Consolas" w:hAnsi="Consolas"/>
          <w:sz w:val="20"/>
        </w:rPr>
        <w:t>prompts/debug-mysql-connection.md</w:t>
      </w:r>
      <w:r>
        <w:t>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ED7632" w14:paraId="1967D166" w14:textId="77777777">
        <w:trPr>
          <w:jc w:val="center"/>
        </w:trPr>
        <w:tc>
          <w:tcPr>
            <w:tcW w:w="9411" w:type="dxa"/>
            <w:shd w:val="clear" w:color="auto" w:fill="E5F3F2"/>
          </w:tcPr>
          <w:p w14:paraId="5165C459" w14:textId="77777777" w:rsidR="00ED7632" w:rsidRDefault="00000000">
            <w:r>
              <w:rPr>
                <w:b/>
                <w:color w:val="404040"/>
                <w:sz w:val="18"/>
              </w:rPr>
              <w:t>AI PROMPT — copy, fill in the [brackets], verify the answer</w:t>
            </w:r>
          </w:p>
          <w:p w14:paraId="482A7973" w14:textId="77777777" w:rsidR="00ED7632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My Week06 MyBlog uses MySQL + MyBatis Plus.</w:t>
            </w:r>
          </w:p>
          <w:p w14:paraId="208218EE" w14:textId="77777777" w:rsidR="00ED7632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3A03285F" w14:textId="77777777" w:rsidR="00ED7632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Symptom:</w:t>
            </w:r>
          </w:p>
          <w:p w14:paraId="26308A0C" w14:textId="77777777" w:rsidR="00ED7632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[cannot connect / table missing / unknown column / restart still empty]</w:t>
            </w:r>
          </w:p>
          <w:p w14:paraId="2F2CB76A" w14:textId="77777777" w:rsidR="00ED7632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61853B2B" w14:textId="77777777" w:rsidR="00ED7632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Error message:</w:t>
            </w:r>
          </w:p>
          <w:p w14:paraId="4F3BBC68" w14:textId="77777777" w:rsidR="00ED7632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[paste]</w:t>
            </w:r>
          </w:p>
          <w:p w14:paraId="41B7CF2D" w14:textId="77777777" w:rsidR="00ED7632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4393D2AE" w14:textId="77777777" w:rsidR="00ED7632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Relevant files:</w:t>
            </w:r>
          </w:p>
          <w:p w14:paraId="1906352E" w14:textId="77777777" w:rsidR="00ED7632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[application yml excerpt]</w:t>
            </w:r>
          </w:p>
          <w:p w14:paraId="1E32E2A1" w14:textId="77777777" w:rsidR="00ED7632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[Message entity]</w:t>
            </w:r>
          </w:p>
          <w:p w14:paraId="212D07D1" w14:textId="77777777" w:rsidR="00ED7632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[MessageMapper]</w:t>
            </w:r>
          </w:p>
          <w:p w14:paraId="5791A1C9" w14:textId="77777777" w:rsidR="00ED7632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[Service create/list methods]</w:t>
            </w:r>
          </w:p>
          <w:p w14:paraId="08F87317" w14:textId="77777777" w:rsidR="00ED7632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3E63EF61" w14:textId="77777777" w:rsidR="00ED7632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Please list likely causes in order and how to verify each.</w:t>
            </w:r>
          </w:p>
          <w:p w14:paraId="1AE334A8" w14:textId="77777777" w:rsidR="00ED7632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Do not rewrite the project with JPA, Redis, Docker, or Vue.</w:t>
            </w:r>
          </w:p>
        </w:tc>
      </w:tr>
    </w:tbl>
    <w:p w14:paraId="3ED8EAA8" w14:textId="77777777" w:rsidR="00ED7632" w:rsidRDefault="00ED7632">
      <w:pPr>
        <w:spacing w:after="40"/>
      </w:pPr>
    </w:p>
    <w:p w14:paraId="22AEF624" w14:textId="77777777" w:rsidR="00ED7632" w:rsidRDefault="00000000">
      <w:r>
        <w:t xml:space="preserve">More templates: </w:t>
      </w:r>
      <w:r>
        <w:rPr>
          <w:rFonts w:ascii="Consolas" w:eastAsia="Consolas" w:hAnsi="Consolas"/>
          <w:sz w:val="20"/>
        </w:rPr>
        <w:t>prompts/explain-temporary-vs-persistent.md</w:t>
      </w:r>
      <w:r>
        <w:t xml:space="preserve">, </w:t>
      </w:r>
      <w:r>
        <w:rPr>
          <w:rFonts w:ascii="Consolas" w:eastAsia="Consolas" w:hAnsi="Consolas"/>
          <w:sz w:val="20"/>
        </w:rPr>
        <w:t>prompts/explain-mybatis-plus.md</w:t>
      </w:r>
      <w:r>
        <w:t xml:space="preserve">, </w:t>
      </w:r>
      <w:r>
        <w:rPr>
          <w:rFonts w:ascii="Consolas" w:eastAsia="Consolas" w:hAnsi="Consolas"/>
          <w:sz w:val="20"/>
        </w:rPr>
        <w:t>prompts/explain-structure-payoff.md</w:t>
      </w:r>
      <w:r>
        <w:t>.</w:t>
      </w:r>
    </w:p>
    <w:p w14:paraId="2D258504" w14:textId="77777777" w:rsidR="00ED7632" w:rsidRDefault="00000000">
      <w:pPr>
        <w:pStyle w:val="21"/>
        <w:shd w:val="clear" w:color="auto" w:fill="E5F3F2"/>
      </w:pPr>
      <w:r>
        <w:t>13.6 AI log (required — Mission Level 2, Task 6)</w:t>
      </w:r>
    </w:p>
    <w:p w14:paraId="136CBE4D" w14:textId="77777777" w:rsidR="00ED7632" w:rsidRDefault="00000000">
      <w:pPr>
        <w:spacing w:after="80"/>
        <w:ind w:left="227"/>
      </w:pPr>
      <w:r>
        <w:t>What I asked:</w:t>
      </w:r>
    </w:p>
    <w:p w14:paraId="4DCD4D43" w14:textId="77777777" w:rsidR="00ED7632" w:rsidRDefault="00000000">
      <w:pPr>
        <w:spacing w:after="80"/>
        <w:ind w:left="227"/>
      </w:pPr>
      <w:r>
        <w:t>________________________________</w:t>
      </w:r>
    </w:p>
    <w:p w14:paraId="5819F382" w14:textId="77777777" w:rsidR="00ED7632" w:rsidRDefault="00ED7632">
      <w:pPr>
        <w:spacing w:after="80"/>
        <w:ind w:left="227"/>
      </w:pPr>
    </w:p>
    <w:p w14:paraId="769F98D7" w14:textId="77777777" w:rsidR="00ED7632" w:rsidRDefault="00000000">
      <w:pPr>
        <w:spacing w:after="80"/>
        <w:ind w:left="227"/>
      </w:pPr>
      <w:r>
        <w:t>What AI suggested:</w:t>
      </w:r>
    </w:p>
    <w:p w14:paraId="63B76F68" w14:textId="77777777" w:rsidR="00ED7632" w:rsidRDefault="00000000">
      <w:pPr>
        <w:spacing w:after="80"/>
        <w:ind w:left="227"/>
      </w:pPr>
      <w:r>
        <w:t>________________________________</w:t>
      </w:r>
    </w:p>
    <w:p w14:paraId="0F39DA00" w14:textId="77777777" w:rsidR="00ED7632" w:rsidRDefault="00ED7632">
      <w:pPr>
        <w:spacing w:after="80"/>
        <w:ind w:left="227"/>
      </w:pPr>
    </w:p>
    <w:p w14:paraId="396CF716" w14:textId="77777777" w:rsidR="00ED7632" w:rsidRDefault="00000000">
      <w:pPr>
        <w:spacing w:after="80"/>
        <w:ind w:left="227"/>
      </w:pPr>
      <w:r>
        <w:t>AI suggestion I accepted:</w:t>
      </w:r>
    </w:p>
    <w:p w14:paraId="244FCC9A" w14:textId="77777777" w:rsidR="00ED7632" w:rsidRDefault="00000000">
      <w:pPr>
        <w:spacing w:after="80"/>
        <w:ind w:left="227"/>
      </w:pPr>
      <w:r>
        <w:t>________________________________</w:t>
      </w:r>
    </w:p>
    <w:p w14:paraId="2468FFF9" w14:textId="77777777" w:rsidR="00ED7632" w:rsidRDefault="00ED7632">
      <w:pPr>
        <w:spacing w:after="80"/>
        <w:ind w:left="227"/>
      </w:pPr>
    </w:p>
    <w:p w14:paraId="6B30A6A1" w14:textId="77777777" w:rsidR="00ED7632" w:rsidRDefault="00000000">
      <w:pPr>
        <w:spacing w:after="80"/>
        <w:ind w:left="227"/>
      </w:pPr>
      <w:r>
        <w:t>AI suggestion I rejected (and why):</w:t>
      </w:r>
    </w:p>
    <w:p w14:paraId="44757103" w14:textId="77777777" w:rsidR="00ED7632" w:rsidRDefault="00000000">
      <w:pPr>
        <w:spacing w:after="80"/>
        <w:ind w:left="227"/>
      </w:pPr>
      <w:r>
        <w:t>________________________________</w:t>
      </w:r>
    </w:p>
    <w:p w14:paraId="687D6A1C" w14:textId="77777777" w:rsidR="00ED7632" w:rsidRDefault="00ED7632">
      <w:pPr>
        <w:spacing w:after="80"/>
        <w:ind w:left="227"/>
      </w:pPr>
    </w:p>
    <w:p w14:paraId="2E5CB533" w14:textId="77777777" w:rsidR="00ED7632" w:rsidRDefault="00000000">
      <w:pPr>
        <w:spacing w:after="80"/>
        <w:ind w:left="227"/>
      </w:pPr>
      <w:r>
        <w:t>What I changed:</w:t>
      </w:r>
    </w:p>
    <w:p w14:paraId="35A03720" w14:textId="77777777" w:rsidR="00ED7632" w:rsidRDefault="00000000">
      <w:pPr>
        <w:spacing w:after="80"/>
        <w:ind w:left="227"/>
      </w:pPr>
      <w:r>
        <w:t>________________________________</w:t>
      </w:r>
    </w:p>
    <w:p w14:paraId="5E6F990B" w14:textId="77777777" w:rsidR="00ED7632" w:rsidRDefault="00ED7632">
      <w:pPr>
        <w:spacing w:after="80"/>
        <w:ind w:left="227"/>
      </w:pPr>
    </w:p>
    <w:p w14:paraId="7A4F33B4" w14:textId="77777777" w:rsidR="00ED7632" w:rsidRDefault="00000000">
      <w:pPr>
        <w:spacing w:after="80"/>
        <w:ind w:left="227"/>
      </w:pPr>
      <w:r>
        <w:t>How I verified (POST → restart → GET result):</w:t>
      </w:r>
    </w:p>
    <w:p w14:paraId="4B7F7222" w14:textId="77777777" w:rsidR="00ED7632" w:rsidRDefault="00000000">
      <w:pPr>
        <w:spacing w:after="80"/>
        <w:ind w:left="227"/>
      </w:pPr>
      <w:r>
        <w:t>________________________________</w:t>
      </w:r>
    </w:p>
    <w:p w14:paraId="734A51FF" w14:textId="77777777" w:rsidR="00ED7632" w:rsidRDefault="00ED7632">
      <w:pPr>
        <w:spacing w:after="80"/>
        <w:ind w:left="227"/>
      </w:pPr>
    </w:p>
    <w:p w14:paraId="0538A711" w14:textId="77777777" w:rsidR="00ED7632" w:rsidRDefault="00000000">
      <w:pPr>
        <w:spacing w:after="80"/>
        <w:ind w:left="227"/>
      </w:pPr>
      <w:r>
        <w:t>What AI got wrong:</w:t>
      </w:r>
    </w:p>
    <w:p w14:paraId="696DDB5D" w14:textId="77777777" w:rsidR="00ED7632" w:rsidRDefault="00000000">
      <w:pPr>
        <w:spacing w:after="80"/>
        <w:ind w:left="227"/>
      </w:pPr>
      <w:r>
        <w:t>________________________________</w:t>
      </w:r>
    </w:p>
    <w:p w14:paraId="368574B9" w14:textId="77777777" w:rsidR="00ED7632" w:rsidRDefault="00000000">
      <w:pPr>
        <w:pStyle w:val="af5"/>
      </w:pPr>
      <w:r>
        <w:rPr>
          <w:b/>
        </w:rPr>
        <w:t>Weak evidence:</w:t>
      </w:r>
      <w:r>
        <w:t xml:space="preserve"> pasting AI config with no verification.</w:t>
      </w:r>
      <w:r>
        <w:br/>
      </w:r>
      <w:r>
        <w:rPr>
          <w:b/>
        </w:rPr>
        <w:t>Strong evidence:</w:t>
      </w:r>
      <w:r>
        <w:t xml:space="preserve"> context-rich prompt + accept/reject decision + restart-survival verification.</w:t>
      </w:r>
    </w:p>
    <w:p w14:paraId="38DBB34D" w14:textId="77777777" w:rsidR="00ED7632" w:rsidRDefault="00000000">
      <w:pPr>
        <w:pStyle w:val="1"/>
      </w:pPr>
      <w:r>
        <w:t>14. Part L — Mission</w:t>
      </w:r>
    </w:p>
    <w:p w14:paraId="5F7A5F7F" w14:textId="77777777" w:rsidR="00ED7632" w:rsidRDefault="00000000">
      <w:pPr>
        <w:pStyle w:val="af5"/>
      </w:pPr>
      <w:r>
        <w:t xml:space="preserve">Authoritative definition: </w:t>
      </w:r>
      <w:r>
        <w:rPr>
          <w:rFonts w:ascii="Consolas" w:eastAsia="Consolas" w:hAnsi="Consolas"/>
          <w:sz w:val="20"/>
        </w:rPr>
        <w:t>mission.md</w:t>
      </w:r>
      <w:r>
        <w:t>. This section only connects the lab work to it.</w:t>
      </w:r>
    </w:p>
    <w:p w14:paraId="74AE72C2" w14:textId="77777777" w:rsidR="00ED7632" w:rsidRDefault="00000000">
      <w:pPr>
        <w:pStyle w:val="CodeBlock"/>
      </w:pPr>
      <w:r>
        <w:t>Level 1 — Make It Work</w:t>
      </w:r>
    </w:p>
    <w:p w14:paraId="637584B2" w14:textId="77777777" w:rsidR="00ED7632" w:rsidRDefault="00000000">
      <w:pPr>
        <w:pStyle w:val="CodeBlock"/>
      </w:pPr>
      <w:r>
        <w:t>Level 2 — Understand It</w:t>
      </w:r>
    </w:p>
    <w:p w14:paraId="2E708332" w14:textId="77777777" w:rsidR="00ED7632" w:rsidRDefault="00000000">
      <w:pPr>
        <w:pStyle w:val="CodeBlock"/>
      </w:pPr>
      <w:r>
        <w:t>Level 3 — Make It Yours</w:t>
      </w:r>
    </w:p>
    <w:p w14:paraId="2D65E989" w14:textId="77777777" w:rsidR="00ED7632" w:rsidRDefault="00ED7632">
      <w:pPr>
        <w:spacing w:after="40"/>
      </w:pPr>
    </w:p>
    <w:p w14:paraId="39BCF47A" w14:textId="77777777" w:rsidR="00ED7632" w:rsidRDefault="00000000">
      <w:pPr>
        <w:pStyle w:val="21"/>
        <w:shd w:val="clear" w:color="auto" w:fill="E9EDF5"/>
      </w:pPr>
      <w:r>
        <w:t>L1 — Make It Work</w:t>
      </w:r>
    </w:p>
    <w:p w14:paraId="20FBBFA5" w14:textId="77777777" w:rsidR="00ED7632" w:rsidRDefault="00000000">
      <w:r>
        <w:t>The application persists and retrieves data. You reached this when:</w:t>
      </w:r>
    </w:p>
    <w:p w14:paraId="74F3CFD1" w14:textId="77777777" w:rsidR="00ED7632" w:rsidRDefault="00000000">
      <w:pPr>
        <w:spacing w:after="40"/>
        <w:ind w:left="283"/>
      </w:pPr>
      <w:r>
        <w:t>☐  MySQL database available (e.g. myblog)</w:t>
      </w:r>
    </w:p>
    <w:p w14:paraId="48786B94" w14:textId="77777777" w:rsidR="00ED7632" w:rsidRDefault="00000000">
      <w:pPr>
        <w:spacing w:after="40"/>
        <w:ind w:left="283"/>
      </w:pPr>
      <w:r>
        <w:t>☐  message table exists</w:t>
      </w:r>
    </w:p>
    <w:p w14:paraId="4EC3E0E9" w14:textId="77777777" w:rsidR="00ED7632" w:rsidRDefault="00000000">
      <w:pPr>
        <w:spacing w:after="40"/>
        <w:ind w:left="283"/>
      </w:pPr>
      <w:r>
        <w:t>☐  Datasource configured</w:t>
      </w:r>
    </w:p>
    <w:p w14:paraId="4B9823CF" w14:textId="77777777" w:rsidR="00ED7632" w:rsidRDefault="00000000">
      <w:pPr>
        <w:spacing w:after="40"/>
        <w:ind w:left="283"/>
      </w:pPr>
      <w:r>
        <w:t>☐  Message entity exists</w:t>
      </w:r>
    </w:p>
    <w:p w14:paraId="26A29BE2" w14:textId="77777777" w:rsidR="00ED7632" w:rsidRDefault="00000000">
      <w:pPr>
        <w:spacing w:after="40"/>
        <w:ind w:left="283"/>
      </w:pPr>
      <w:r>
        <w:t>☐  MessageMapper (BaseMapper) exists</w:t>
      </w:r>
    </w:p>
    <w:p w14:paraId="47430538" w14:textId="77777777" w:rsidR="00ED7632" w:rsidRDefault="00000000">
      <w:pPr>
        <w:spacing w:after="40"/>
        <w:ind w:left="283"/>
      </w:pPr>
      <w:r>
        <w:t>☐  POST /messages writes to DB</w:t>
      </w:r>
    </w:p>
    <w:p w14:paraId="712C0032" w14:textId="77777777" w:rsidR="00ED7632" w:rsidRDefault="00000000">
      <w:pPr>
        <w:spacing w:after="40"/>
        <w:ind w:left="283"/>
      </w:pPr>
      <w:r>
        <w:t>☐  GET /messages and GET /messages/{id} read from DB</w:t>
      </w:r>
    </w:p>
    <w:p w14:paraId="4010699D" w14:textId="77777777" w:rsidR="00ED7632" w:rsidRDefault="00000000">
      <w:pPr>
        <w:spacing w:after="40"/>
        <w:ind w:left="283"/>
      </w:pPr>
      <w:r>
        <w:t>☐  Restart survival proof captured   ← Checkpoint 1 of the original lab</w:t>
      </w:r>
    </w:p>
    <w:p w14:paraId="50B071CB" w14:textId="77777777" w:rsidR="00ED7632" w:rsidRDefault="00ED7632">
      <w:pPr>
        <w:spacing w:after="40"/>
      </w:pPr>
    </w:p>
    <w:p w14:paraId="1C0A56B5" w14:textId="77777777" w:rsidR="00ED7632" w:rsidRDefault="00000000">
      <w:pPr>
        <w:pStyle w:val="21"/>
        <w:shd w:val="clear" w:color="auto" w:fill="E9EDF5"/>
      </w:pPr>
      <w:r>
        <w:t>L2 — Understand It</w:t>
      </w:r>
    </w:p>
    <w:p w14:paraId="53AD2F0D" w14:textId="77777777" w:rsidR="00ED7632" w:rsidRDefault="00000000">
      <w:r>
        <w:t>You can explain:</w:t>
      </w:r>
    </w:p>
    <w:p w14:paraId="35F2E2A2" w14:textId="77777777" w:rsidR="00ED7632" w:rsidRDefault="00000000">
      <w:pPr>
        <w:pStyle w:val="a0"/>
      </w:pPr>
      <w:r>
        <w:lastRenderedPageBreak/>
        <w:t>Entity ↔ Table (Part D exercise)</w:t>
      </w:r>
    </w:p>
    <w:p w14:paraId="41ED43AF" w14:textId="77777777" w:rsidR="00ED7632" w:rsidRDefault="00000000">
      <w:pPr>
        <w:pStyle w:val="a0"/>
      </w:pPr>
      <w:r>
        <w:t>Datasource (Part E)</w:t>
      </w:r>
    </w:p>
    <w:p w14:paraId="464A5A74" w14:textId="77777777" w:rsidR="00ED7632" w:rsidRDefault="00000000">
      <w:pPr>
        <w:pStyle w:val="a0"/>
      </w:pPr>
      <w:r>
        <w:t>Mapper / ORM in plain words (Part F)</w:t>
      </w:r>
    </w:p>
    <w:p w14:paraId="2D7CF1BA" w14:textId="77777777" w:rsidR="00ED7632" w:rsidRDefault="00000000">
      <w:pPr>
        <w:pStyle w:val="a0"/>
      </w:pPr>
      <w:r>
        <w:t>Temporary vs persistent (Part B)</w:t>
      </w:r>
    </w:p>
    <w:p w14:paraId="2D524164" w14:textId="77777777" w:rsidR="00ED7632" w:rsidRDefault="00000000">
      <w:pPr>
        <w:pStyle w:val="a0"/>
      </w:pPr>
      <w:r>
        <w:t>Why the data survived restart (Part I)</w:t>
      </w:r>
    </w:p>
    <w:p w14:paraId="47A3647B" w14:textId="77777777" w:rsidR="00ED7632" w:rsidRDefault="00000000">
      <w:pPr>
        <w:pStyle w:val="a0"/>
      </w:pPr>
      <w:r>
        <w:t>What Week05 made easier (Part G)</w:t>
      </w:r>
    </w:p>
    <w:p w14:paraId="6252A3A4" w14:textId="77777777" w:rsidR="00ED7632" w:rsidRDefault="00000000">
      <w:pPr>
        <w:pStyle w:val="a0"/>
      </w:pPr>
      <w:r>
        <w:t>One real AI-assisted debug, verified (Part K)</w:t>
      </w:r>
    </w:p>
    <w:p w14:paraId="175CA612" w14:textId="77777777" w:rsidR="00ED7632" w:rsidRDefault="00000000">
      <w:pPr>
        <w:pStyle w:val="21"/>
        <w:shd w:val="clear" w:color="auto" w:fill="E9EDF5"/>
      </w:pPr>
      <w:r>
        <w:t>L3 — Make It Yours</w:t>
      </w:r>
    </w:p>
    <w:p w14:paraId="585BABB2" w14:textId="77777777" w:rsidR="00ED7632" w:rsidRDefault="00000000">
      <w:r>
        <w:t xml:space="preserve">Choose </w:t>
      </w:r>
      <w:r>
        <w:rPr>
          <w:b/>
        </w:rPr>
        <w:t>at least one</w:t>
      </w:r>
      <w:r>
        <w:t xml:space="preserve"> (from </w:t>
      </w:r>
      <w:r>
        <w:rPr>
          <w:rFonts w:ascii="Consolas" w:eastAsia="Consolas" w:hAnsi="Consolas"/>
          <w:sz w:val="20"/>
        </w:rPr>
        <w:t>mission.md</w:t>
      </w:r>
      <w:r>
        <w:t xml:space="preserve"> / </w:t>
      </w:r>
      <w:r>
        <w:rPr>
          <w:rFonts w:ascii="Consolas" w:eastAsia="Consolas" w:hAnsi="Consolas"/>
          <w:sz w:val="20"/>
        </w:rPr>
        <w:t>lab.md</w:t>
      </w:r>
      <w:r>
        <w:t>):</w:t>
      </w:r>
    </w:p>
    <w:p w14:paraId="4FD6BD7B" w14:textId="77777777" w:rsidR="00ED7632" w:rsidRDefault="00000000">
      <w:pPr>
        <w:pStyle w:val="a0"/>
      </w:pPr>
      <w:r>
        <w:rPr>
          <w:b/>
        </w:rPr>
        <w:t>Option A — Personal message field:</w:t>
      </w:r>
      <w:r>
        <w:t xml:space="preserve"> persist </w:t>
      </w:r>
      <w:r>
        <w:rPr>
          <w:rFonts w:ascii="Consolas" w:eastAsia="Consolas" w:hAnsi="Consolas"/>
          <w:sz w:val="20"/>
        </w:rPr>
        <w:t>from</w:t>
      </w:r>
      <w:r>
        <w:t xml:space="preserve"> / </w:t>
      </w:r>
      <w:r>
        <w:rPr>
          <w:rFonts w:ascii="Consolas" w:eastAsia="Consolas" w:hAnsi="Consolas"/>
          <w:sz w:val="20"/>
        </w:rPr>
        <w:t>topic</w:t>
      </w:r>
      <w:r>
        <w:t xml:space="preserve"> / mood (or your own field)</w:t>
      </w:r>
    </w:p>
    <w:p w14:paraId="7C2FEE26" w14:textId="77777777" w:rsidR="00ED7632" w:rsidRDefault="00000000">
      <w:pPr>
        <w:pStyle w:val="a0"/>
      </w:pPr>
      <w:r>
        <w:rPr>
          <w:b/>
        </w:rPr>
        <w:t>Option B — Identity fragment:</w:t>
      </w:r>
      <w:r>
        <w:t xml:space="preserve"> store one profile field durably</w:t>
      </w:r>
    </w:p>
    <w:p w14:paraId="55D0192C" w14:textId="77777777" w:rsidR="00ED7632" w:rsidRDefault="00000000">
      <w:pPr>
        <w:pStyle w:val="a0"/>
      </w:pPr>
      <w:r>
        <w:rPr>
          <w:b/>
        </w:rPr>
        <w:t>Option C — Memory voice:</w:t>
      </w:r>
      <w:r>
        <w:t xml:space="preserve"> make responses sound like your MyBlog remembering someone</w:t>
      </w:r>
    </w:p>
    <w:p w14:paraId="2B628015" w14:textId="77777777" w:rsidR="00ED7632" w:rsidRDefault="00000000">
      <w:r>
        <w:t>Then ask:</w:t>
      </w:r>
    </w:p>
    <w:p w14:paraId="7CD869F6" w14:textId="77777777" w:rsidR="00ED7632" w:rsidRDefault="00000000">
      <w:pPr>
        <w:pStyle w:val="af5"/>
      </w:pPr>
      <w:r>
        <w:t>Does this feel like my digital self now has a past?</w:t>
      </w:r>
    </w:p>
    <w:p w14:paraId="1565F563" w14:textId="77777777" w:rsidR="00ED7632" w:rsidRDefault="00000000">
      <w:r>
        <w:rPr>
          <w:b/>
        </w:rPr>
        <w:t>Level 3 safety rule:</w:t>
      </w:r>
      <w:r>
        <w:t xml:space="preserve"> after your personalization, </w:t>
      </w:r>
      <w:r>
        <w:rPr>
          <w:b/>
        </w:rPr>
        <w:t>re-run the restart test</w:t>
      </w:r>
      <w:r>
        <w:t>. A personal field that breaks persistence is not an upgrade.</w:t>
      </w:r>
    </w:p>
    <w:p w14:paraId="0383838D" w14:textId="77777777" w:rsidR="00ED7632" w:rsidRDefault="00000000">
      <w:pPr>
        <w:spacing w:after="40"/>
        <w:ind w:left="283"/>
      </w:pPr>
      <w:r>
        <w:t>☐  One personal durable improvement applied</w:t>
      </w:r>
    </w:p>
    <w:p w14:paraId="675A6E9E" w14:textId="77777777" w:rsidR="00ED7632" w:rsidRDefault="00000000">
      <w:pPr>
        <w:spacing w:after="40"/>
        <w:ind w:left="283"/>
      </w:pPr>
      <w:r>
        <w:t>☐  Restart still safe</w:t>
      </w:r>
    </w:p>
    <w:p w14:paraId="13529EA9" w14:textId="77777777" w:rsidR="00ED7632" w:rsidRDefault="00000000">
      <w:pPr>
        <w:spacing w:after="40"/>
        <w:ind w:left="283"/>
      </w:pPr>
      <w:r>
        <w:t>☐  Short note: what MyBlog remembers about me now</w:t>
      </w:r>
    </w:p>
    <w:p w14:paraId="639D6527" w14:textId="77777777" w:rsidR="00ED7632" w:rsidRDefault="00ED7632">
      <w:pPr>
        <w:spacing w:after="40"/>
      </w:pPr>
    </w:p>
    <w:p w14:paraId="283E6602" w14:textId="77777777" w:rsidR="00ED7632" w:rsidRDefault="00000000">
      <w:pPr>
        <w:pStyle w:val="21"/>
      </w:pPr>
      <w:r>
        <w:t xml:space="preserve">Optional extensions (clearly optional — from </w:t>
      </w:r>
      <w:r>
        <w:rPr>
          <w:rFonts w:ascii="Consolas" w:eastAsia="Consolas" w:hAnsi="Consolas"/>
          <w:sz w:val="20"/>
        </w:rPr>
        <w:t>challenge.md</w:t>
      </w:r>
      <w:r>
        <w:t>)</w:t>
      </w:r>
    </w:p>
    <w:p w14:paraId="7CDC1039" w14:textId="77777777" w:rsidR="00ED7632" w:rsidRDefault="00000000">
      <w:r>
        <w:t xml:space="preserve">Update one message in DB · soft-delete flag · simple schema diagram of </w:t>
      </w:r>
      <w:r>
        <w:rPr>
          <w:rFonts w:ascii="Consolas" w:eastAsia="Consolas" w:hAnsi="Consolas"/>
          <w:sz w:val="20"/>
        </w:rPr>
        <w:t>message</w:t>
      </w:r>
      <w:r>
        <w:t xml:space="preserve"> · seed a few starter memories.</w:t>
      </w:r>
    </w:p>
    <w:p w14:paraId="21674F13" w14:textId="77777777" w:rsidR="00ED7632" w:rsidRDefault="00000000">
      <w:pPr>
        <w:pStyle w:val="CodeBlock"/>
      </w:pPr>
      <w:r>
        <w:t>No Redis. No Vue. No required search/pagination engine (Week07).</w:t>
      </w:r>
    </w:p>
    <w:p w14:paraId="135142D4" w14:textId="77777777" w:rsidR="00ED7632" w:rsidRDefault="00ED7632">
      <w:pPr>
        <w:spacing w:after="40"/>
      </w:pPr>
    </w:p>
    <w:p w14:paraId="2F7D77F6" w14:textId="77777777" w:rsidR="00ED7632" w:rsidRDefault="00000000">
      <w:pPr>
        <w:pStyle w:val="1"/>
      </w:pPr>
      <w:r>
        <w:t>15. Troubleshooting</w:t>
      </w:r>
    </w:p>
    <w:p w14:paraId="7B6FF400" w14:textId="77777777" w:rsidR="00ED7632" w:rsidRDefault="00000000">
      <w:pPr>
        <w:pStyle w:val="af5"/>
      </w:pPr>
      <w:r>
        <w:t xml:space="preserve">Symptom-first. Diagnose before changing. Full bank: </w:t>
      </w:r>
      <w:r>
        <w:rPr>
          <w:rFonts w:ascii="Consolas" w:eastAsia="Consolas" w:hAnsi="Consolas"/>
          <w:sz w:val="20"/>
        </w:rPr>
        <w:t>common-bugs.md</w:t>
      </w:r>
      <w:r>
        <w:t>.</w:t>
      </w:r>
    </w:p>
    <w:p w14:paraId="10F0A9D3" w14:textId="77777777" w:rsidR="00ED7632" w:rsidRDefault="00000000">
      <w:pPr>
        <w:pStyle w:val="21"/>
      </w:pPr>
      <w:r>
        <w:t>15.1 MySQL connection failure</w:t>
      </w:r>
    </w:p>
    <w:p w14:paraId="7BAFC702" w14:textId="77777777" w:rsidR="00ED7632" w:rsidRDefault="00000000">
      <w:r>
        <w:t>Check, in order:</w:t>
      </w:r>
    </w:p>
    <w:p w14:paraId="2172A33F" w14:textId="77777777" w:rsidR="00ED7632" w:rsidRDefault="00000000">
      <w:pPr>
        <w:spacing w:after="40"/>
        <w:ind w:left="283"/>
      </w:pPr>
      <w:r>
        <w:t>☐  Is MySQL actually running?</w:t>
      </w:r>
    </w:p>
    <w:p w14:paraId="45ED63C1" w14:textId="77777777" w:rsidR="00ED7632" w:rsidRDefault="00000000">
      <w:pPr>
        <w:spacing w:after="40"/>
        <w:ind w:left="283"/>
      </w:pPr>
      <w:r>
        <w:t>☐  Database name in the URL matches the database you created?</w:t>
      </w:r>
    </w:p>
    <w:p w14:paraId="3F18C1F9" w14:textId="77777777" w:rsidR="00ED7632" w:rsidRDefault="00000000">
      <w:pPr>
        <w:spacing w:after="40"/>
        <w:ind w:left="283"/>
      </w:pPr>
      <w:r>
        <w:t>☐  Host and port correct (localhost:3306)?</w:t>
      </w:r>
    </w:p>
    <w:p w14:paraId="33D645A6" w14:textId="77777777" w:rsidR="00ED7632" w:rsidRDefault="00000000">
      <w:pPr>
        <w:spacing w:after="40"/>
        <w:ind w:left="283"/>
      </w:pPr>
      <w:r>
        <w:t>☐  Username correct?</w:t>
      </w:r>
    </w:p>
    <w:p w14:paraId="3E3AC320" w14:textId="77777777" w:rsidR="00ED7632" w:rsidRDefault="00000000">
      <w:pPr>
        <w:spacing w:after="40"/>
        <w:ind w:left="283"/>
      </w:pPr>
      <w:r>
        <w:t>☐  Password correct?</w:t>
      </w:r>
    </w:p>
    <w:p w14:paraId="6F5C89F3" w14:textId="77777777" w:rsidR="00ED7632" w:rsidRDefault="00ED7632">
      <w:pPr>
        <w:spacing w:after="40"/>
      </w:pPr>
    </w:p>
    <w:p w14:paraId="4C251BA0" w14:textId="77777777" w:rsidR="00ED7632" w:rsidRDefault="00000000">
      <w:pPr>
        <w:pStyle w:val="21"/>
      </w:pPr>
      <w:r>
        <w:lastRenderedPageBreak/>
        <w:t>15.2 Table not found</w:t>
      </w:r>
    </w:p>
    <w:p w14:paraId="46A195C7" w14:textId="77777777" w:rsidR="00ED7632" w:rsidRDefault="00000000">
      <w:pPr>
        <w:spacing w:after="40"/>
        <w:ind w:left="283"/>
      </w:pPr>
      <w:r>
        <w:t>☐  Did the CREATE TABLE run in the SAME database as the datasource URL?</w:t>
      </w:r>
    </w:p>
    <w:p w14:paraId="3FFBC62A" w14:textId="77777777" w:rsidR="00ED7632" w:rsidRDefault="00000000">
      <w:pPr>
        <w:spacing w:after="40"/>
        <w:ind w:left="283"/>
      </w:pPr>
      <w:r>
        <w:t>☐  Table name matches @TableName / entity mapping?</w:t>
      </w:r>
    </w:p>
    <w:p w14:paraId="38EE0F0D" w14:textId="77777777" w:rsidR="00ED7632" w:rsidRDefault="00000000">
      <w:pPr>
        <w:spacing w:after="40"/>
        <w:ind w:left="283"/>
      </w:pPr>
      <w:r>
        <w:t xml:space="preserve">☐  SHOW TABLES; inside </w:t>
      </w:r>
      <w:r>
        <w:rPr>
          <w:rFonts w:ascii="Consolas" w:eastAsia="Consolas" w:hAnsi="Consolas"/>
          <w:sz w:val="20"/>
        </w:rPr>
        <w:t>myblog</w:t>
      </w:r>
      <w:r>
        <w:t xml:space="preserve"> shows </w:t>
      </w:r>
      <w:r>
        <w:rPr>
          <w:rFonts w:ascii="Consolas" w:eastAsia="Consolas" w:hAnsi="Consolas"/>
          <w:sz w:val="20"/>
        </w:rPr>
        <w:t>message</w:t>
      </w:r>
      <w:r>
        <w:t>?</w:t>
      </w:r>
    </w:p>
    <w:p w14:paraId="1FC43EBD" w14:textId="77777777" w:rsidR="00ED7632" w:rsidRDefault="00ED7632">
      <w:pPr>
        <w:spacing w:after="40"/>
      </w:pPr>
    </w:p>
    <w:p w14:paraId="46A7AA68" w14:textId="77777777" w:rsidR="00ED7632" w:rsidRDefault="00000000">
      <w:pPr>
        <w:pStyle w:val="21"/>
      </w:pPr>
      <w:r>
        <w:t>15.3 Mapper failure</w:t>
      </w:r>
    </w:p>
    <w:p w14:paraId="29413824" w14:textId="77777777" w:rsidR="00ED7632" w:rsidRDefault="00000000">
      <w:pPr>
        <w:spacing w:after="40"/>
        <w:ind w:left="283"/>
      </w:pPr>
      <w:r>
        <w:t>☐  MessageMapper declared as interface extending BaseMapper&lt;Message&gt;?</w:t>
      </w:r>
    </w:p>
    <w:p w14:paraId="4613872F" w14:textId="77777777" w:rsidR="00ED7632" w:rsidRDefault="00000000">
      <w:pPr>
        <w:spacing w:after="40"/>
        <w:ind w:left="283"/>
      </w:pPr>
      <w:r>
        <w:t>☐  @Mapper present, or @MapperScan covers the mapper package?</w:t>
      </w:r>
    </w:p>
    <w:p w14:paraId="7635E233" w14:textId="77777777" w:rsidR="00ED7632" w:rsidRDefault="00000000">
      <w:pPr>
        <w:spacing w:after="40"/>
        <w:ind w:left="283"/>
      </w:pPr>
      <w:r>
        <w:t>☐  MyBatis Plus starter + MySQL driver present in dependencies?</w:t>
      </w:r>
    </w:p>
    <w:p w14:paraId="0C33AD5A" w14:textId="77777777" w:rsidR="00ED7632" w:rsidRDefault="00000000">
      <w:pPr>
        <w:spacing w:after="40"/>
        <w:ind w:left="283"/>
      </w:pPr>
      <w:r>
        <w:t>☐  Did the application fully restart after the change?</w:t>
      </w:r>
    </w:p>
    <w:p w14:paraId="358DFBAF" w14:textId="77777777" w:rsidR="00ED7632" w:rsidRDefault="00ED7632">
      <w:pPr>
        <w:spacing w:after="40"/>
      </w:pPr>
    </w:p>
    <w:p w14:paraId="22FD45F0" w14:textId="77777777" w:rsidR="00ED7632" w:rsidRDefault="00000000">
      <w:pPr>
        <w:pStyle w:val="21"/>
      </w:pPr>
      <w:r>
        <w:t>15.4 Data disappears after restart (the Week06 classic)</w:t>
      </w:r>
    </w:p>
    <w:p w14:paraId="6970C819" w14:textId="77777777" w:rsidR="00ED7632" w:rsidRDefault="00000000">
      <w:r>
        <w:t>Ask yourself:</w:t>
      </w:r>
    </w:p>
    <w:p w14:paraId="26B964F7" w14:textId="77777777" w:rsidR="00ED7632" w:rsidRDefault="00000000">
      <w:pPr>
        <w:pStyle w:val="CodeBlock"/>
      </w:pPr>
      <w:r>
        <w:t>Is GET still reading from a List?</w:t>
      </w:r>
    </w:p>
    <w:p w14:paraId="31631134" w14:textId="77777777" w:rsidR="00ED7632" w:rsidRDefault="00000000">
      <w:pPr>
        <w:pStyle w:val="CodeBlock"/>
      </w:pPr>
      <w:r>
        <w:t xml:space="preserve"> </w:t>
      </w:r>
    </w:p>
    <w:p w14:paraId="4097B794" w14:textId="77777777" w:rsidR="00ED7632" w:rsidRDefault="00000000">
      <w:pPr>
        <w:pStyle w:val="CodeBlock"/>
      </w:pPr>
      <w:r>
        <w:t>Is POST actually writing to MySQL?</w:t>
      </w:r>
    </w:p>
    <w:p w14:paraId="176A91BE" w14:textId="77777777" w:rsidR="00ED7632" w:rsidRDefault="00000000">
      <w:pPr>
        <w:pStyle w:val="CodeBlock"/>
      </w:pPr>
      <w:r>
        <w:t xml:space="preserve">   (Check: SELECT * FROM message; right after POST.)</w:t>
      </w:r>
    </w:p>
    <w:p w14:paraId="6E65EBDB" w14:textId="77777777" w:rsidR="00ED7632" w:rsidRDefault="00000000">
      <w:pPr>
        <w:pStyle w:val="CodeBlock"/>
      </w:pPr>
      <w:r>
        <w:t xml:space="preserve"> </w:t>
      </w:r>
    </w:p>
    <w:p w14:paraId="5716157C" w14:textId="77777777" w:rsidR="00ED7632" w:rsidRDefault="00000000">
      <w:pPr>
        <w:pStyle w:val="CodeBlock"/>
      </w:pPr>
      <w:r>
        <w:t>Are there two sources of truth? (dual storage — Part G)</w:t>
      </w:r>
    </w:p>
    <w:p w14:paraId="054329AA" w14:textId="77777777" w:rsidR="00ED7632" w:rsidRDefault="00000000">
      <w:pPr>
        <w:pStyle w:val="CodeBlock"/>
      </w:pPr>
      <w:r>
        <w:t xml:space="preserve"> </w:t>
      </w:r>
    </w:p>
    <w:p w14:paraId="7CA21CA5" w14:textId="77777777" w:rsidR="00ED7632" w:rsidRDefault="00000000">
      <w:pPr>
        <w:pStyle w:val="CodeBlock"/>
      </w:pPr>
      <w:r>
        <w:t>Did the application really restart?</w:t>
      </w:r>
    </w:p>
    <w:p w14:paraId="7231E77D" w14:textId="77777777" w:rsidR="00ED7632" w:rsidRDefault="00000000">
      <w:pPr>
        <w:pStyle w:val="CodeBlock"/>
      </w:pPr>
      <w:r>
        <w:t xml:space="preserve"> </w:t>
      </w:r>
    </w:p>
    <w:p w14:paraId="7F8AA8DB" w14:textId="77777777" w:rsidR="00ED7632" w:rsidRDefault="00000000">
      <w:pPr>
        <w:pStyle w:val="CodeBlock"/>
      </w:pPr>
      <w:r>
        <w:t>Are you checking the same database?</w:t>
      </w:r>
    </w:p>
    <w:p w14:paraId="057CE2E8" w14:textId="77777777" w:rsidR="00ED7632" w:rsidRDefault="00ED7632">
      <w:pPr>
        <w:spacing w:after="40"/>
      </w:pPr>
    </w:p>
    <w:p w14:paraId="23198FD0" w14:textId="77777777" w:rsidR="00ED7632" w:rsidRDefault="00000000">
      <w:pPr>
        <w:pStyle w:val="21"/>
      </w:pPr>
      <w:r>
        <w:t>15.5 Insert "works" but the DB has no row</w:t>
      </w:r>
    </w:p>
    <w:p w14:paraId="26AED483" w14:textId="77777777" w:rsidR="00ED7632" w:rsidRDefault="00000000">
      <w:pPr>
        <w:spacing w:after="40"/>
        <w:ind w:left="283"/>
      </w:pPr>
      <w:r>
        <w:t>☐  Are you looking at the same database/schema the app writes to?</w:t>
      </w:r>
    </w:p>
    <w:p w14:paraId="1C1B770A" w14:textId="77777777" w:rsidR="00ED7632" w:rsidRDefault="00000000">
      <w:pPr>
        <w:spacing w:after="40"/>
        <w:ind w:left="283"/>
      </w:pPr>
      <w:r>
        <w:t>☐  Does the Service actually call the Mapper on the create path?</w:t>
      </w:r>
    </w:p>
    <w:p w14:paraId="64B27F1E" w14:textId="77777777" w:rsidR="00ED7632" w:rsidRDefault="00000000">
      <w:pPr>
        <w:spacing w:after="40"/>
        <w:ind w:left="283"/>
      </w:pPr>
      <w:r>
        <w:t>☐  Is a fake success path still returning a hand-made object?</w:t>
      </w:r>
    </w:p>
    <w:p w14:paraId="2EC37C7D" w14:textId="77777777" w:rsidR="00ED7632" w:rsidRDefault="00ED7632">
      <w:pPr>
        <w:spacing w:after="40"/>
      </w:pPr>
    </w:p>
    <w:p w14:paraId="1C8B920B" w14:textId="77777777" w:rsidR="00ED7632" w:rsidRDefault="00000000">
      <w:pPr>
        <w:pStyle w:val="21"/>
      </w:pPr>
      <w:r>
        <w:t>15.6 Fields are null in responses</w:t>
      </w:r>
    </w:p>
    <w:p w14:paraId="316E602D" w14:textId="77777777" w:rsidR="00ED7632" w:rsidRDefault="00000000">
      <w:pPr>
        <w:spacing w:after="40"/>
        <w:ind w:left="283"/>
      </w:pPr>
      <w:r>
        <w:t>☐  Java field names ↔ column names aligned (content vs created_at / createdAt)?</w:t>
      </w:r>
    </w:p>
    <w:p w14:paraId="726C7051" w14:textId="77777777" w:rsidR="00ED7632" w:rsidRDefault="00000000">
      <w:pPr>
        <w:spacing w:after="40"/>
        <w:ind w:left="283"/>
      </w:pPr>
      <w:r>
        <w:t>☐  Entity mapping consistent with the table?</w:t>
      </w:r>
    </w:p>
    <w:p w14:paraId="451DC8B0" w14:textId="77777777" w:rsidR="00ED7632" w:rsidRDefault="00ED7632">
      <w:pPr>
        <w:spacing w:after="40"/>
      </w:pPr>
    </w:p>
    <w:p w14:paraId="22A8EC1E" w14:textId="77777777" w:rsidR="00ED7632" w:rsidRDefault="00000000">
      <w:pPr>
        <w:pStyle w:val="1"/>
      </w:pPr>
      <w:r>
        <w:t>16. Reflection</w:t>
      </w:r>
    </w:p>
    <w:p w14:paraId="45770F1E" w14:textId="77777777" w:rsidR="00ED7632" w:rsidRDefault="00000000">
      <w:r>
        <w:t xml:space="preserve">Answer briefly, in your own words (full set in </w:t>
      </w:r>
      <w:r>
        <w:rPr>
          <w:rFonts w:ascii="Consolas" w:eastAsia="Consolas" w:hAnsi="Consolas"/>
          <w:sz w:val="20"/>
        </w:rPr>
        <w:t>reflection.md</w:t>
      </w:r>
      <w:r>
        <w:t>):</w:t>
      </w:r>
    </w:p>
    <w:p w14:paraId="038BD209" w14:textId="77777777" w:rsidR="00ED7632" w:rsidRDefault="00000000">
      <w:pPr>
        <w:spacing w:after="60"/>
        <w:ind w:left="283"/>
      </w:pPr>
      <w:r>
        <w:t>1.  What was MyBlog forgetting before Week06?</w:t>
      </w:r>
    </w:p>
    <w:p w14:paraId="26055878" w14:textId="77777777" w:rsidR="00ED7632" w:rsidRDefault="00000000">
      <w:pPr>
        <w:spacing w:after="60"/>
        <w:ind w:left="283"/>
      </w:pPr>
      <w:r>
        <w:t>2.  Where was the data stored before?</w:t>
      </w:r>
    </w:p>
    <w:p w14:paraId="361FCC16" w14:textId="77777777" w:rsidR="00ED7632" w:rsidRDefault="00000000">
      <w:pPr>
        <w:spacing w:after="60"/>
        <w:ind w:left="283"/>
      </w:pPr>
      <w:r>
        <w:t>3.  Where is it stored now?</w:t>
      </w:r>
    </w:p>
    <w:p w14:paraId="7CE52F52" w14:textId="77777777" w:rsidR="00ED7632" w:rsidRDefault="00000000">
      <w:pPr>
        <w:spacing w:after="60"/>
        <w:ind w:left="283"/>
      </w:pPr>
      <w:r>
        <w:t>4.  Why does restarting the application no longer erase it?</w:t>
      </w:r>
    </w:p>
    <w:p w14:paraId="7F5559FE" w14:textId="77777777" w:rsidR="00ED7632" w:rsidRDefault="00000000">
      <w:pPr>
        <w:spacing w:after="60"/>
        <w:ind w:left="283"/>
      </w:pPr>
      <w:r>
        <w:lastRenderedPageBreak/>
        <w:t>5.  What is the role of MyBatis Plus?</w:t>
      </w:r>
    </w:p>
    <w:p w14:paraId="086A5332" w14:textId="77777777" w:rsidR="00ED7632" w:rsidRDefault="00000000">
      <w:pPr>
        <w:spacing w:after="60"/>
        <w:ind w:left="283"/>
      </w:pPr>
      <w:r>
        <w:t>6.  Why should we avoid maintaining both a List and MySQL as independent sources of truth?</w:t>
      </w:r>
    </w:p>
    <w:p w14:paraId="72066A9F" w14:textId="77777777" w:rsidR="00ED7632" w:rsidRDefault="00000000">
      <w:r>
        <w:t>Then complete the transformation:</w:t>
      </w:r>
    </w:p>
    <w:p w14:paraId="7B353E35" w14:textId="77777777" w:rsidR="00ED7632" w:rsidRDefault="00000000">
      <w:pPr>
        <w:pStyle w:val="CodeBlock"/>
      </w:pPr>
      <w:r>
        <w:t>Before Week 06, my application...</w:t>
      </w:r>
    </w:p>
    <w:p w14:paraId="44A07F8C" w14:textId="77777777" w:rsidR="00ED7632" w:rsidRDefault="00000000">
      <w:pPr>
        <w:pStyle w:val="CodeBlock"/>
      </w:pPr>
      <w:r>
        <w:t>After Week 06, my application...</w:t>
      </w:r>
    </w:p>
    <w:p w14:paraId="5C4A0748" w14:textId="77777777" w:rsidR="00ED7632" w:rsidRDefault="00ED7632">
      <w:pPr>
        <w:spacing w:after="40"/>
      </w:pPr>
    </w:p>
    <w:p w14:paraId="1F0644CD" w14:textId="77777777" w:rsidR="00ED7632" w:rsidRDefault="00000000">
      <w:r>
        <w:t>And keep the key sentence:</w:t>
      </w:r>
    </w:p>
    <w:p w14:paraId="4E8A38AD" w14:textId="77777777" w:rsidR="00ED7632" w:rsidRDefault="00000000">
      <w:pPr>
        <w:pStyle w:val="af5"/>
      </w:pPr>
      <w:r>
        <w:rPr>
          <w:b/>
        </w:rPr>
        <w:t>MyBlog did not merely gain a database. It gained Memory.</w:t>
      </w:r>
    </w:p>
    <w:p w14:paraId="27AD1446" w14:textId="77777777" w:rsidR="00ED7632" w:rsidRDefault="00000000">
      <w:pPr>
        <w:pStyle w:val="1"/>
      </w:pPr>
      <w:r>
        <w:t>17. Completion Checklist</w:t>
      </w:r>
    </w:p>
    <w:p w14:paraId="35EF8996" w14:textId="77777777" w:rsidR="00ED7632" w:rsidRDefault="00000000">
      <w:pPr>
        <w:spacing w:after="40"/>
        <w:ind w:left="283"/>
      </w:pPr>
      <w:r>
        <w:t>☐  MySQL is running</w:t>
      </w:r>
    </w:p>
    <w:p w14:paraId="417E1642" w14:textId="77777777" w:rsidR="00ED7632" w:rsidRDefault="00000000">
      <w:pPr>
        <w:spacing w:after="40"/>
        <w:ind w:left="283"/>
      </w:pPr>
      <w:r>
        <w:t>☐  Database exists</w:t>
      </w:r>
    </w:p>
    <w:p w14:paraId="1D28C8DB" w14:textId="77777777" w:rsidR="00ED7632" w:rsidRDefault="00000000">
      <w:pPr>
        <w:spacing w:after="40"/>
        <w:ind w:left="283"/>
      </w:pPr>
      <w:r>
        <w:t>☐  Table exists</w:t>
      </w:r>
    </w:p>
    <w:p w14:paraId="40AE3C18" w14:textId="77777777" w:rsidR="00ED7632" w:rsidRDefault="00000000">
      <w:pPr>
        <w:spacing w:after="40"/>
        <w:ind w:left="283"/>
      </w:pPr>
      <w:r>
        <w:t>☐  Entity ↔ Table mapping works</w:t>
      </w:r>
    </w:p>
    <w:p w14:paraId="774449F2" w14:textId="77777777" w:rsidR="00ED7632" w:rsidRDefault="00000000">
      <w:pPr>
        <w:spacing w:after="40"/>
        <w:ind w:left="283"/>
      </w:pPr>
      <w:r>
        <w:t>☐  Datasource configuration works</w:t>
      </w:r>
    </w:p>
    <w:p w14:paraId="11D5B1F7" w14:textId="77777777" w:rsidR="00ED7632" w:rsidRDefault="00000000">
      <w:pPr>
        <w:spacing w:after="40"/>
        <w:ind w:left="283"/>
      </w:pPr>
      <w:r>
        <w:t>☐  Mapper works</w:t>
      </w:r>
    </w:p>
    <w:p w14:paraId="4E191DAE" w14:textId="77777777" w:rsidR="00ED7632" w:rsidRDefault="00000000">
      <w:pPr>
        <w:spacing w:after="40"/>
        <w:ind w:left="283"/>
      </w:pPr>
      <w:r>
        <w:t>☐  POST writes persistent data</w:t>
      </w:r>
    </w:p>
    <w:p w14:paraId="34948AF5" w14:textId="77777777" w:rsidR="00ED7632" w:rsidRDefault="00000000">
      <w:pPr>
        <w:spacing w:after="40"/>
        <w:ind w:left="283"/>
      </w:pPr>
      <w:r>
        <w:t>☐  GET reads persistent data</w:t>
      </w:r>
    </w:p>
    <w:p w14:paraId="41A39E50" w14:textId="77777777" w:rsidR="00ED7632" w:rsidRDefault="00000000">
      <w:pPr>
        <w:spacing w:after="40"/>
        <w:ind w:left="283"/>
      </w:pPr>
      <w:r>
        <w:t>☐  Application restart does not erase the data</w:t>
      </w:r>
    </w:p>
    <w:p w14:paraId="3CFD3D94" w14:textId="77777777" w:rsidR="00ED7632" w:rsidRDefault="00000000">
      <w:pPr>
        <w:spacing w:after="40"/>
        <w:ind w:left="283"/>
      </w:pPr>
      <w:r>
        <w:t>☐  Database evidence collected</w:t>
      </w:r>
    </w:p>
    <w:p w14:paraId="5A301A6D" w14:textId="77777777" w:rsidR="00ED7632" w:rsidRDefault="00000000">
      <w:pPr>
        <w:spacing w:after="40"/>
        <w:ind w:left="283"/>
      </w:pPr>
      <w:r>
        <w:t>☐  Restart persistence evidence collected</w:t>
      </w:r>
    </w:p>
    <w:p w14:paraId="0272A244" w14:textId="77777777" w:rsidR="00ED7632" w:rsidRDefault="00000000">
      <w:pPr>
        <w:spacing w:after="40"/>
        <w:ind w:left="283"/>
      </w:pPr>
      <w:r>
        <w:t>☐  I can explain why persistence works</w:t>
      </w:r>
    </w:p>
    <w:p w14:paraId="02C7B5F1" w14:textId="77777777" w:rsidR="00ED7632" w:rsidRDefault="00000000">
      <w:pPr>
        <w:spacing w:after="40"/>
        <w:ind w:left="283"/>
      </w:pPr>
      <w:r>
        <w:t>☐  Required mission level completed</w:t>
      </w:r>
    </w:p>
    <w:p w14:paraId="429B8A9C" w14:textId="77777777" w:rsidR="00ED7632" w:rsidRDefault="00ED7632">
      <w:pPr>
        <w:spacing w:after="40"/>
      </w:pPr>
    </w:p>
    <w:p w14:paraId="64216C04" w14:textId="77777777" w:rsidR="00ED7632" w:rsidRDefault="00000000">
      <w:r>
        <w:rPr>
          <w:b/>
        </w:rPr>
        <w:t>Submission package (aligned with `homework.md` / `assessment.md`):</w:t>
      </w:r>
    </w:p>
    <w:p w14:paraId="7139B67C" w14:textId="77777777" w:rsidR="00ED7632" w:rsidRDefault="00000000">
      <w:pPr>
        <w:spacing w:after="40"/>
        <w:ind w:left="283"/>
      </w:pPr>
      <w:r>
        <w:t>☐  Source code — continued Week01–Week05 project with MySQL + MyBatis Plus persistence</w:t>
      </w:r>
    </w:p>
    <w:p w14:paraId="4E1A9581" w14:textId="77777777" w:rsidR="00ED7632" w:rsidRDefault="00000000">
      <w:pPr>
        <w:spacing w:after="40"/>
        <w:ind w:left="283"/>
      </w:pPr>
      <w:r>
        <w:t>☐  HTTP + restart evidence — create message, restart, still retrievable</w:t>
      </w:r>
    </w:p>
    <w:p w14:paraId="6CE64369" w14:textId="77777777" w:rsidR="00ED7632" w:rsidRDefault="00000000">
      <w:pPr>
        <w:spacing w:after="40"/>
        <w:ind w:left="283"/>
      </w:pPr>
      <w:r>
        <w:t>☐  AI collaboration log</w:t>
      </w:r>
    </w:p>
    <w:p w14:paraId="58B51345" w14:textId="77777777" w:rsidR="00ED7632" w:rsidRDefault="00000000">
      <w:pPr>
        <w:spacing w:after="40"/>
        <w:ind w:left="283"/>
      </w:pPr>
      <w:r>
        <w:t>☐  Reflection — complete reflection.md</w:t>
      </w:r>
    </w:p>
    <w:p w14:paraId="35B12F49" w14:textId="77777777" w:rsidR="00ED7632" w:rsidRDefault="00ED7632">
      <w:pPr>
        <w:spacing w:after="40"/>
      </w:pPr>
    </w:p>
    <w:p w14:paraId="696FC89A" w14:textId="77777777" w:rsidR="00ED7632" w:rsidRDefault="00000000">
      <w:pPr>
        <w:pStyle w:val="1"/>
      </w:pPr>
      <w:r>
        <w:t>18. Bridge to Week07</w:t>
      </w:r>
    </w:p>
    <w:p w14:paraId="006FA7EC" w14:textId="77777777" w:rsidR="00ED7632" w:rsidRDefault="00000000">
      <w:r>
        <w:t>MyBlog can now remember many posts.</w:t>
      </w:r>
    </w:p>
    <w:p w14:paraId="5689B265" w14:textId="77777777" w:rsidR="00ED7632" w:rsidRDefault="00000000">
      <w:r>
        <w:t>Then a new desire appears:</w:t>
      </w:r>
    </w:p>
    <w:p w14:paraId="7B8DA63B" w14:textId="77777777" w:rsidR="00ED7632" w:rsidRDefault="00000000">
      <w:pPr>
        <w:pStyle w:val="af5"/>
      </w:pPr>
      <w:r>
        <w:rPr>
          <w:b/>
        </w:rPr>
        <w:t>How can it find the one I want?</w:t>
      </w:r>
    </w:p>
    <w:p w14:paraId="042F0D10" w14:textId="77777777" w:rsidR="00ED7632" w:rsidRDefault="00000000">
      <w:pPr>
        <w:pStyle w:val="CodeBlock"/>
      </w:pPr>
      <w:r>
        <w:t>Week06: Memory</w:t>
      </w:r>
    </w:p>
    <w:p w14:paraId="1C14DA62" w14:textId="77777777" w:rsidR="00ED7632" w:rsidRDefault="00000000">
      <w:pPr>
        <w:pStyle w:val="CodeBlock"/>
      </w:pPr>
      <w:r>
        <w:t>Week07: Discovery</w:t>
      </w:r>
    </w:p>
    <w:p w14:paraId="670AA496" w14:textId="77777777" w:rsidR="00ED7632" w:rsidRDefault="00ED7632">
      <w:pPr>
        <w:spacing w:after="40"/>
      </w:pPr>
    </w:p>
    <w:p w14:paraId="1E58F72B" w14:textId="77777777" w:rsidR="00ED7632" w:rsidRDefault="00000000">
      <w:r>
        <w:lastRenderedPageBreak/>
        <w:t xml:space="preserve">Do </w:t>
      </w:r>
      <w:r>
        <w:rPr>
          <w:b/>
        </w:rPr>
        <w:t>not</w:t>
      </w:r>
      <w:r>
        <w:t xml:space="preserve"> build search or pagination in this lab. Memory first. Then discovery.</w:t>
      </w:r>
    </w:p>
    <w:p w14:paraId="560EFCF1" w14:textId="77777777" w:rsidR="00ED7632" w:rsidRDefault="00000000">
      <w:pPr>
        <w:pStyle w:val="1"/>
      </w:pPr>
      <w:r>
        <w:t>Final Lab Feeling</w:t>
      </w:r>
    </w:p>
    <w:p w14:paraId="180A9EF7" w14:textId="77777777" w:rsidR="00ED7632" w:rsidRDefault="00000000">
      <w:pPr>
        <w:pStyle w:val="af5"/>
      </w:pPr>
      <w:r>
        <w:t>I restarted.</w:t>
      </w:r>
      <w:r>
        <w:br/>
        <w:t>It was still there.</w:t>
      </w:r>
      <w:r>
        <w:br/>
        <w:t>MyBlog remembers.</w:t>
      </w:r>
    </w:p>
    <w:p w14:paraId="6A813568" w14:textId="77777777" w:rsidR="00ED7632" w:rsidRDefault="00000000">
      <w:r>
        <w:rPr>
          <w:i/>
        </w:rPr>
        <w:t>Expansion notes: this file preserves `lab.md`'s Level 1→2→3 spine, step order, SQL sample, BaseMapper pattern, restart-survival signature, legacy `/message` continuity note, and technology boundary. Expansions are limited to executability (config, mapping, verification), evidence, troubleshooting, AI Partner workflow, and reflection — per `CONTENT-EXPANSION-RULES.md` and `LAB-PRODUCTION-SPEC.md`. No new technologies, APIs, or mission requirements were introduced.</w:t>
      </w:r>
    </w:p>
    <w:sectPr w:rsidR="00ED7632" w:rsidSect="00034616">
      <w:footerReference w:type="default" r:id="rId17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52E63" w14:textId="77777777" w:rsidR="00F36077" w:rsidRDefault="00F36077">
      <w:pPr>
        <w:spacing w:after="0" w:line="240" w:lineRule="auto"/>
      </w:pPr>
      <w:r>
        <w:separator/>
      </w:r>
    </w:p>
  </w:endnote>
  <w:endnote w:type="continuationSeparator" w:id="0">
    <w:p w14:paraId="7A4D1D1C" w14:textId="77777777" w:rsidR="00F36077" w:rsidRDefault="00F360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58E4F" w14:textId="77777777" w:rsidR="00ED7632" w:rsidRDefault="00000000">
    <w:pPr>
      <w:pStyle w:val="a7"/>
      <w:jc w:val="center"/>
    </w:pPr>
    <w:r>
      <w:rPr>
        <w:color w:val="595959"/>
        <w:sz w:val="18"/>
      </w:rPr>
      <w:t xml:space="preserve">Web Programming (AI Native) · Week 06 Lab · MyBlog   |   Page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>PAGE</w:instrText>
    </w:r>
    <w:r>
      <w:rPr>
        <w:color w:val="595959"/>
        <w:sz w:val="18"/>
      </w:rPr>
      <w:fldChar w:fldCharType="separate"/>
    </w:r>
    <w:r w:rsidR="00CF0478">
      <w:rPr>
        <w:noProof/>
        <w:color w:val="595959"/>
        <w:sz w:val="18"/>
      </w:rPr>
      <w:t>1</w:t>
    </w:r>
    <w:r>
      <w:rPr>
        <w:color w:val="595959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06BEB" w14:textId="77777777" w:rsidR="00F36077" w:rsidRDefault="00F36077">
      <w:pPr>
        <w:spacing w:after="0" w:line="240" w:lineRule="auto"/>
      </w:pPr>
      <w:r>
        <w:separator/>
      </w:r>
    </w:p>
  </w:footnote>
  <w:footnote w:type="continuationSeparator" w:id="0">
    <w:p w14:paraId="155E8B36" w14:textId="77777777" w:rsidR="00F36077" w:rsidRDefault="00F360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1716031">
    <w:abstractNumId w:val="8"/>
  </w:num>
  <w:num w:numId="2" w16cid:durableId="506094180">
    <w:abstractNumId w:val="6"/>
  </w:num>
  <w:num w:numId="3" w16cid:durableId="406223613">
    <w:abstractNumId w:val="5"/>
  </w:num>
  <w:num w:numId="4" w16cid:durableId="613908462">
    <w:abstractNumId w:val="4"/>
  </w:num>
  <w:num w:numId="5" w16cid:durableId="1470854593">
    <w:abstractNumId w:val="7"/>
  </w:num>
  <w:num w:numId="6" w16cid:durableId="1591742022">
    <w:abstractNumId w:val="3"/>
  </w:num>
  <w:num w:numId="7" w16cid:durableId="1002243792">
    <w:abstractNumId w:val="2"/>
  </w:num>
  <w:num w:numId="8" w16cid:durableId="1500270934">
    <w:abstractNumId w:val="1"/>
  </w:num>
  <w:num w:numId="9" w16cid:durableId="2052875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7B21"/>
    <w:rsid w:val="0015074B"/>
    <w:rsid w:val="0029639D"/>
    <w:rsid w:val="00326F90"/>
    <w:rsid w:val="00373D6F"/>
    <w:rsid w:val="003F006A"/>
    <w:rsid w:val="00A67D14"/>
    <w:rsid w:val="00AA1D8D"/>
    <w:rsid w:val="00B47730"/>
    <w:rsid w:val="00CB0664"/>
    <w:rsid w:val="00CF0478"/>
    <w:rsid w:val="00D4522A"/>
    <w:rsid w:val="00ED7632"/>
    <w:rsid w:val="00F02633"/>
    <w:rsid w:val="00F360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06C111"/>
  <w14:defaultImageDpi w14:val="300"/>
  <w15:docId w15:val="{50380A2B-CE06-4A08-AFD8-38C87CB1E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Calibri" w:eastAsia="微软雅黑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pPr>
      <w:ind w:left="340"/>
    </w:pPr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basedOn w:val="a1"/>
    <w:pPr>
      <w:pBdr>
        <w:top w:val="single" w:sz="4" w:space="3" w:color="D0D0D0"/>
        <w:left w:val="single" w:sz="4" w:space="3" w:color="D0D0D0"/>
        <w:bottom w:val="single" w:sz="4" w:space="3" w:color="D0D0D0"/>
        <w:right w:val="single" w:sz="4" w:space="3" w:color="D0D0D0"/>
      </w:pBdr>
      <w:shd w:val="clear" w:color="auto" w:fill="F4F4F4"/>
      <w:spacing w:after="0" w:line="240" w:lineRule="auto"/>
    </w:pPr>
    <w:rPr>
      <w:rFonts w:ascii="Consolas" w:eastAsia="Consolas" w:hAnsi="Consolas"/>
      <w:sz w:val="18"/>
    </w:rPr>
  </w:style>
  <w:style w:type="paragraph" w:styleId="HTML">
    <w:name w:val="HTML Preformatted"/>
    <w:basedOn w:val="a1"/>
    <w:link w:val="HTML0"/>
    <w:uiPriority w:val="99"/>
    <w:semiHidden/>
    <w:unhideWhenUsed/>
    <w:rsid w:val="00137B21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2"/>
    <w:link w:val="HTML"/>
    <w:uiPriority w:val="99"/>
    <w:semiHidden/>
    <w:rsid w:val="00137B21"/>
    <w:rPr>
      <w:rFonts w:ascii="Courier New" w:eastAsia="微软雅黑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26</Pages>
  <Words>8327</Words>
  <Characters>16490</Characters>
  <Application>Microsoft Office Word</Application>
  <DocSecurity>0</DocSecurity>
  <Lines>916</Lines>
  <Paragraphs>1034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23783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Yitong Wang</cp:lastModifiedBy>
  <cp:revision>2</cp:revision>
  <dcterms:created xsi:type="dcterms:W3CDTF">2013-12-23T23:15:00Z</dcterms:created>
  <dcterms:modified xsi:type="dcterms:W3CDTF">2026-10-21T08:15:00Z</dcterms:modified>
  <cp:category/>
</cp:coreProperties>
</file>