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E85" w:rsidRDefault="00322959">
      <w:pPr>
        <w:pStyle w:val="Title"/>
        <w:spacing w:line="240" w:lineRule="auto"/>
      </w:pPr>
      <w:bookmarkStart w:id="0" w:name="_c1x99npetnfu" w:colFirst="0" w:colLast="0"/>
      <w:bookmarkEnd w:id="0"/>
      <w:r>
        <w:t>CSC 236 A09: Data Structures in Job Interviews</w:t>
      </w:r>
    </w:p>
    <w:p w:rsidR="00B94E85" w:rsidRDefault="00322959">
      <w:pPr>
        <w:spacing w:line="240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Interview Question Bank</w:t>
      </w:r>
      <w:r>
        <w:pict>
          <v:rect id="_x0000_i1025" style="width:0;height:1.5pt" o:hralign="center" o:hrstd="t" o:hr="t" fillcolor="#a0a0a0" stroked="f"/>
        </w:pict>
      </w:r>
    </w:p>
    <w:p w:rsidR="00B94E85" w:rsidRDefault="0032295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What follows is a small set of slightly modified interview questions that is culled from interview questions attributed to large IT companies like Adobe, Amazon, Google, and Microsoft.</w:t>
      </w:r>
    </w:p>
    <w:p w:rsidR="00B94E85" w:rsidRDefault="00B94E85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B94E85" w:rsidRDefault="00322959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One of the seven big ideas in computer science is that “Computing is a</w:t>
      </w:r>
      <w:r>
        <w:rPr>
          <w:rFonts w:ascii="Cambria" w:eastAsia="Cambria" w:hAnsi="Cambria" w:cs="Cambria"/>
          <w:sz w:val="24"/>
          <w:szCs w:val="24"/>
        </w:rPr>
        <w:t xml:space="preserve"> creative human activity that engenders innovation and promotes exploration.” Hence, in most cases there is NOT one right answer. These types of interview questions invite you to consider a range of innovative solutions.</w:t>
      </w:r>
    </w:p>
    <w:p w:rsidR="00B94E85" w:rsidRDefault="00322959">
      <w:pPr>
        <w:spacing w:line="240" w:lineRule="auto"/>
        <w:rPr>
          <w:rFonts w:ascii="Cambria" w:eastAsia="Cambria" w:hAnsi="Cambria" w:cs="Cambria"/>
          <w:b/>
          <w:sz w:val="32"/>
          <w:szCs w:val="32"/>
        </w:rPr>
      </w:pPr>
      <w:r>
        <w:pict>
          <v:rect id="_x0000_i1026" style="width:0;height:1.5pt" o:hralign="center" o:hrstd="t" o:hr="t" fillcolor="#a0a0a0" stroked="f"/>
        </w:pict>
      </w:r>
    </w:p>
    <w:p w:rsidR="00B94E85" w:rsidRDefault="00B94E85"/>
    <w:p w:rsidR="00B94E85" w:rsidRDefault="00322959">
      <w:pPr>
        <w:numPr>
          <w:ilvl w:val="0"/>
          <w:numId w:val="1"/>
        </w:numPr>
        <w:contextualSpacing/>
      </w:pPr>
      <w:r>
        <w:t>How would you design a cell phon</w:t>
      </w:r>
      <w:r>
        <w:t>e’s contact list that gives you the contacts that have their first or last names that contain certain letters you type in? For example, i</w:t>
      </w:r>
      <w:r>
        <w:t>f you press “M” it will tell you all the contacts starting with “M”. If you then press “MI”, it will tell you all the c</w:t>
      </w:r>
      <w:r>
        <w:t>ontacts starting from “MI” and so forth....</w:t>
      </w:r>
    </w:p>
    <w:p w:rsidR="00B94E85" w:rsidRDefault="00B94E85"/>
    <w:p w:rsidR="00B94E85" w:rsidRDefault="00322959">
      <w:pPr>
        <w:numPr>
          <w:ilvl w:val="0"/>
          <w:numId w:val="1"/>
        </w:numPr>
        <w:contextualSpacing/>
      </w:pPr>
      <w:r>
        <w:t xml:space="preserve">Given a string such as ‘I am a human being’, design an algorithm that would output a string that reverses all the letters in the words, but not the input string itself. The output should be “I </w:t>
      </w:r>
      <w:proofErr w:type="spellStart"/>
      <w:r>
        <w:t>ma</w:t>
      </w:r>
      <w:proofErr w:type="spellEnd"/>
      <w:r>
        <w:t xml:space="preserve"> a </w:t>
      </w:r>
      <w:proofErr w:type="spellStart"/>
      <w:r>
        <w:t>namuh</w:t>
      </w:r>
      <w:proofErr w:type="spellEnd"/>
      <w:r>
        <w:t xml:space="preserve"> </w:t>
      </w:r>
      <w:proofErr w:type="spellStart"/>
      <w:r>
        <w:t>gnieb</w:t>
      </w:r>
      <w:proofErr w:type="spellEnd"/>
      <w:r>
        <w:t>”.</w:t>
      </w:r>
    </w:p>
    <w:p w:rsidR="00B94E85" w:rsidRDefault="00B94E85"/>
    <w:p w:rsidR="00B94E85" w:rsidRDefault="00322959">
      <w:pPr>
        <w:numPr>
          <w:ilvl w:val="0"/>
          <w:numId w:val="1"/>
        </w:numPr>
        <w:contextualSpacing/>
      </w:pPr>
      <w:r>
        <w:t xml:space="preserve">Given a binary array containing only 0s and 1s, design an algorithm that finds the largest subsequence that contains an equal number of 0s and 1s. </w:t>
      </w:r>
    </w:p>
    <w:p w:rsidR="00B94E85" w:rsidRDefault="00B94E85"/>
    <w:p w:rsidR="00B94E85" w:rsidRDefault="00322959">
      <w:pPr>
        <w:numPr>
          <w:ilvl w:val="0"/>
          <w:numId w:val="1"/>
        </w:numPr>
        <w:contextualSpacing/>
      </w:pPr>
      <w:r>
        <w:t>You are given a dictionary with a set of words in it, and you are to group all the words that are anagram</w:t>
      </w:r>
      <w:r>
        <w:t xml:space="preserve">s of each other into sets. </w:t>
      </w:r>
    </w:p>
    <w:p w:rsidR="00B94E85" w:rsidRDefault="00322959">
      <w:pPr>
        <w:ind w:left="720"/>
      </w:pPr>
      <w:r>
        <w:t xml:space="preserve">For example: </w:t>
      </w:r>
    </w:p>
    <w:p w:rsidR="00B94E85" w:rsidRDefault="00322959">
      <w:pPr>
        <w:ind w:left="720" w:firstLine="720"/>
      </w:pPr>
      <w:r>
        <w:t>Input: “bat”, “tar”, “art”, “xyz”</w:t>
      </w:r>
      <w:r>
        <w:t xml:space="preserve">, “design”, “art”, “singed” </w:t>
      </w:r>
    </w:p>
    <w:p w:rsidR="00B94E85" w:rsidRDefault="00322959">
      <w:pPr>
        <w:ind w:left="720" w:firstLine="720"/>
      </w:pPr>
      <w:r>
        <w:t xml:space="preserve">Output: </w:t>
      </w:r>
      <w:r>
        <w:t xml:space="preserve">["bat", ["tar", rat", “art”],”xyz”, </w:t>
      </w:r>
      <w:proofErr w:type="gramStart"/>
      <w:r>
        <w:t>[“design”, “singed”]]</w:t>
      </w:r>
      <w:proofErr w:type="gramEnd"/>
      <w:r>
        <w:t xml:space="preserve"> </w:t>
      </w:r>
    </w:p>
    <w:p w:rsidR="00B94E85" w:rsidRDefault="00B94E85"/>
    <w:p w:rsidR="00B94E85" w:rsidRDefault="00322959">
      <w:pPr>
        <w:numPr>
          <w:ilvl w:val="0"/>
          <w:numId w:val="1"/>
        </w:numPr>
        <w:contextualSpacing/>
      </w:pPr>
      <w:r>
        <w:t>Given a list that can contain duplicate values, output the first unique element in it</w:t>
      </w:r>
      <w:r>
        <w:t xml:space="preserve">. </w:t>
      </w:r>
    </w:p>
    <w:p w:rsidR="00B94E85" w:rsidRDefault="00322959">
      <w:pPr>
        <w:ind w:left="720"/>
      </w:pPr>
      <w:r>
        <w:t xml:space="preserve">For example: </w:t>
      </w:r>
    </w:p>
    <w:p w:rsidR="00B94E85" w:rsidRDefault="00322959">
      <w:pPr>
        <w:ind w:left="720" w:firstLine="720"/>
      </w:pPr>
      <w:r>
        <w:t xml:space="preserve">Input: BH </w:t>
      </w:r>
      <w:proofErr w:type="spellStart"/>
      <w:r>
        <w:t>BH</w:t>
      </w:r>
      <w:proofErr w:type="spellEnd"/>
      <w:r>
        <w:t xml:space="preserve"> Q AL HJ AL HJ PK </w:t>
      </w:r>
    </w:p>
    <w:p w:rsidR="00B94E85" w:rsidRDefault="00322959">
      <w:pPr>
        <w:ind w:left="720" w:firstLine="720"/>
      </w:pPr>
      <w:r>
        <w:t>Output: Q</w:t>
      </w:r>
    </w:p>
    <w:p w:rsidR="00B94E85" w:rsidRDefault="00322959">
      <w:pPr>
        <w:ind w:left="720" w:firstLine="720"/>
      </w:pPr>
      <w:r>
        <w:t xml:space="preserve">Input: BH </w:t>
      </w:r>
      <w:proofErr w:type="spellStart"/>
      <w:r>
        <w:t>BH</w:t>
      </w:r>
      <w:proofErr w:type="spellEnd"/>
      <w:r>
        <w:t xml:space="preserve"> Q AL HJ AL HJ PK Q</w:t>
      </w:r>
    </w:p>
    <w:p w:rsidR="00B94E85" w:rsidRDefault="00322959">
      <w:pPr>
        <w:ind w:left="720" w:firstLine="720"/>
      </w:pPr>
      <w:r>
        <w:t>Output: PK (OOPS)</w:t>
      </w:r>
    </w:p>
    <w:p w:rsidR="00B94E85" w:rsidRDefault="00B94E85"/>
    <w:p w:rsidR="00B94E85" w:rsidRDefault="00322959">
      <w:pPr>
        <w:numPr>
          <w:ilvl w:val="0"/>
          <w:numId w:val="1"/>
        </w:numPr>
        <w:contextualSpacing/>
      </w:pPr>
      <w:bookmarkStart w:id="1" w:name="_GoBack"/>
      <w:r>
        <w:t xml:space="preserve">On an office floor, there are </w:t>
      </w:r>
      <w:r>
        <w:rPr>
          <w:i/>
        </w:rPr>
        <w:t>e</w:t>
      </w:r>
      <w:r>
        <w:t xml:space="preserve"> entities, such as Cubicles, Walls, and Coffee Rooms. Design a data structure to store this information so that when a new member joins the company, an empty cubicle that is closest to any coffee room is assigned to the employee. A person can walk through </w:t>
      </w:r>
      <w:r>
        <w:t>cubicles to go to the coffee room but not through walls.</w:t>
      </w:r>
    </w:p>
    <w:bookmarkEnd w:id="1"/>
    <w:p w:rsidR="00B94E85" w:rsidRDefault="00B94E85"/>
    <w:p w:rsidR="00B94E85" w:rsidRDefault="00322959">
      <w:pPr>
        <w:numPr>
          <w:ilvl w:val="0"/>
          <w:numId w:val="1"/>
        </w:numPr>
        <w:contextualSpacing/>
      </w:pPr>
      <w:r>
        <w:t>How might you find duplicates in an array or list where there is more than one duplicate?</w:t>
      </w:r>
    </w:p>
    <w:p w:rsidR="00B94E85" w:rsidRDefault="00B94E85"/>
    <w:p w:rsidR="00B94E85" w:rsidRDefault="00322959">
      <w:pPr>
        <w:numPr>
          <w:ilvl w:val="0"/>
          <w:numId w:val="1"/>
        </w:numPr>
        <w:contextualSpacing/>
      </w:pPr>
      <w:r>
        <w:t>Given a website with static HTML pages and a list of words to censor, you are to design a program that mark</w:t>
      </w:r>
      <w:r>
        <w:t>s all the pages that have a censored word. What is the data structure that is the most appropriate to solve this problem, and what is the best O-notation you can come up with?</w:t>
      </w:r>
    </w:p>
    <w:p w:rsidR="00B94E85" w:rsidRDefault="00B94E85"/>
    <w:p w:rsidR="00B94E85" w:rsidRDefault="00322959">
      <w:r>
        <w:pict>
          <v:rect id="_x0000_i1027" style="width:0;height:1.5pt" o:hralign="center" o:hrstd="t" o:hr="t" fillcolor="#a0a0a0" stroked="f"/>
        </w:pict>
      </w:r>
    </w:p>
    <w:p w:rsidR="00B94E85" w:rsidRDefault="00B94E85">
      <w:pPr>
        <w:rPr>
          <w:sz w:val="24"/>
          <w:szCs w:val="24"/>
        </w:rPr>
      </w:pPr>
    </w:p>
    <w:p w:rsidR="00B94E85" w:rsidRDefault="00322959">
      <w:r>
        <w:rPr>
          <w:sz w:val="24"/>
          <w:szCs w:val="24"/>
        </w:rPr>
        <w:t xml:space="preserve">This document is to be downloaded as </w:t>
      </w:r>
      <w:r>
        <w:rPr>
          <w:i/>
          <w:sz w:val="24"/>
          <w:szCs w:val="24"/>
        </w:rPr>
        <w:t xml:space="preserve">yourusername-A09-questions.docx </w:t>
      </w:r>
      <w:r>
        <w:rPr>
          <w:sz w:val="24"/>
          <w:szCs w:val="24"/>
        </w:rPr>
        <w:t>for your reference.</w:t>
      </w:r>
    </w:p>
    <w:sectPr w:rsidR="00B94E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C580E"/>
    <w:multiLevelType w:val="multilevel"/>
    <w:tmpl w:val="AEC0A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4E85"/>
    <w:rsid w:val="00322959"/>
    <w:rsid w:val="00B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6E999-E433-4FC3-9FBA-E0ECA497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Tradd A. Schmidt</cp:lastModifiedBy>
  <cp:revision>2</cp:revision>
  <dcterms:created xsi:type="dcterms:W3CDTF">2017-09-27T01:25:00Z</dcterms:created>
  <dcterms:modified xsi:type="dcterms:W3CDTF">2017-09-27T02:22:00Z</dcterms:modified>
</cp:coreProperties>
</file>