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ceeae53ad7be4e4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f808f3a796b04b0f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67e4889c1d6e4f7e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39995958-2C9B-4AB2-A927-4F761A0F41A2}">
  <ds:schemaRefs/>
</ds:datastoreItem>
</file>