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2c97f885aeee413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F21" w:rsidRPr="001B43B5" w:rsidRDefault="005D6F21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bookmarkStart w:id="0" w:name="_GoBack"/>
      <w:bookmarkEnd w:id="0"/>
      <w:r w:rsidRPr="001B43B5">
        <w:rPr>
          <w:rFonts w:cs="Arial"/>
          <w:color w:val="000000"/>
          <w:sz w:val="21"/>
          <w:szCs w:val="21"/>
          <w:lang w:bidi="he-IL"/>
        </w:rPr>
        <w:t>Accounts Payable</w:t>
      </w:r>
    </w:p>
    <w:p w:rsidR="00635164" w:rsidRPr="00281EB5" w:rsidRDefault="00BB595A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AccountName"/>
          <w:id w:val="29662359"/>
          <w:placeholder>
            <w:docPart w:val="0E0465C95AD34DF9A2A98133AB600D99"/>
          </w:placeholder>
          <w:showingPlcHdr/>
          <w:text/>
        </w:sdtPr>
        <w:sdtEndPr/>
        <w:sdtContent/>
      </w:sdt>
    </w:p>
    <w:p w:rsidR="00635164" w:rsidRPr="00281EB5" w:rsidRDefault="00BB595A" w:rsidP="00635164">
      <w:pPr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InvoiceAddress"/>
          <w:id w:val="29662361"/>
          <w:placeholder>
            <w:docPart w:val="2AAEAB49F64C4B0499081B4634D01051"/>
          </w:placeholder>
          <w:showingPlcHdr/>
          <w:text w:multiLine="1"/>
        </w:sdtPr>
        <w:sdtEndPr/>
        <w:sdtContent/>
      </w:sdt>
    </w:p>
    <w:p w:rsidR="00635164" w:rsidRPr="00635164" w:rsidRDefault="00635164">
      <w:pPr>
        <w:rPr>
          <w:b/>
          <w:u w:val="single"/>
        </w:rPr>
      </w:pPr>
    </w:p>
    <w:sdt>
      <w:sdtPr>
        <w:rPr>
          <w:b/>
          <w:sz w:val="29"/>
          <w:szCs w:val="29"/>
        </w:rPr>
        <w:tag w:val="InvoiceType"/>
        <w:id w:val="11039888"/>
        <w:placeholder>
          <w:docPart w:val="818366A71BA84FA38193E620A0447A65"/>
        </w:placeholder>
        <w:showingPlcHdr/>
        <w:text/>
      </w:sdtPr>
      <w:sdtEndPr/>
      <w:sdtContent>
        <w:p w:rsidR="00635164" w:rsidRPr="001B43B5" w:rsidRDefault="00BB595A" w:rsidP="00635164">
          <w:pPr>
            <w:jc w:val="center"/>
            <w:rPr>
              <w:b/>
              <w:sz w:val="29"/>
              <w:szCs w:val="29"/>
            </w:rPr>
          </w:pPr>
        </w:p>
      </w:sdtContent>
    </w:sdt>
    <w:tbl>
      <w:tblPr>
        <w:tblStyle w:val="TableGrid"/>
        <w:tblW w:w="5920" w:type="dxa"/>
        <w:tblLook w:val="01E0" w:firstRow="1" w:lastRow="1" w:firstColumn="1" w:lastColumn="1" w:noHBand="0" w:noVBand="0"/>
      </w:tblPr>
      <w:tblGrid>
        <w:gridCol w:w="2093"/>
        <w:gridCol w:w="3827"/>
      </w:tblGrid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Number:</w:t>
            </w:r>
          </w:p>
        </w:tc>
        <w:sdt>
          <w:sdtPr>
            <w:tag w:val="InvoiceNumber"/>
            <w:id w:val="11039740"/>
            <w:placeholder>
              <w:docPart w:val="6A794B144E544FFAB9FF79917F08CB87"/>
            </w:placeholder>
            <w:showingPlcHdr/>
            <w:text/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  <w:tr w:rsidR="001B43B5" w:rsidRPr="001B43B5" w:rsidTr="006A40D1">
        <w:tc>
          <w:tcPr>
            <w:tcW w:w="2093" w:type="dxa"/>
          </w:tcPr>
          <w:p w:rsidR="001B43B5" w:rsidRPr="001B43B5" w:rsidRDefault="001B43B5" w:rsidP="00635164">
            <w:pPr>
              <w:rPr>
                <w:b/>
                <w:sz w:val="12"/>
                <w:szCs w:val="12"/>
              </w:rPr>
            </w:pPr>
          </w:p>
        </w:tc>
        <w:tc>
          <w:tcPr>
            <w:tcW w:w="3827" w:type="dxa"/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Date:</w:t>
            </w:r>
          </w:p>
        </w:tc>
        <w:sdt>
          <w:sdtPr>
            <w:tag w:val="InvoicedOn"/>
            <w:id w:val="11039744"/>
            <w:placeholder>
              <w:docPart w:val="1C634B6B64DF4556AEC656F0BFCFBEDB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</w:tbl>
    <w:p w:rsidR="00635164" w:rsidRPr="006A40D1" w:rsidRDefault="00635164" w:rsidP="00635164">
      <w:pPr>
        <w:rPr>
          <w:sz w:val="12"/>
          <w:szCs w:val="12"/>
        </w:rPr>
      </w:pPr>
    </w:p>
    <w:tbl>
      <w:tblPr>
        <w:tblStyle w:val="TableGrid"/>
        <w:tblW w:w="10314" w:type="dxa"/>
        <w:tblLayout w:type="fixed"/>
        <w:tblCellMar>
          <w:bottom w:w="113" w:type="dxa"/>
        </w:tblCellMar>
        <w:tblLook w:val="01E0" w:firstRow="1" w:lastRow="1" w:firstColumn="1" w:lastColumn="1" w:noHBand="0" w:noVBand="0"/>
      </w:tblPr>
      <w:tblGrid>
        <w:gridCol w:w="2518"/>
        <w:gridCol w:w="1276"/>
        <w:gridCol w:w="1134"/>
        <w:gridCol w:w="1559"/>
        <w:gridCol w:w="1276"/>
        <w:gridCol w:w="1276"/>
        <w:gridCol w:w="1275"/>
      </w:tblGrid>
      <w:tr w:rsidR="006A40D1" w:rsidRPr="001B43B5" w:rsidTr="00F73898">
        <w:trPr>
          <w:trHeight w:val="169"/>
        </w:trPr>
        <w:tc>
          <w:tcPr>
            <w:tcW w:w="2518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6A40D1" w:rsidRPr="001B43B5" w:rsidRDefault="001B43B5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Title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8D4029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Your Ref</w:t>
            </w:r>
          </w:p>
        </w:tc>
        <w:tc>
          <w:tcPr>
            <w:tcW w:w="1134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Our Ref</w:t>
            </w:r>
          </w:p>
        </w:tc>
        <w:tc>
          <w:tcPr>
            <w:tcW w:w="1559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QUANTITY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PRICE (EXCL.VAT)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VAT</w:t>
            </w:r>
          </w:p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CHARGE</w:t>
            </w:r>
          </w:p>
        </w:tc>
        <w:tc>
          <w:tcPr>
            <w:tcW w:w="1275" w:type="dxa"/>
            <w:tcBorders>
              <w:bottom w:val="single" w:sz="12" w:space="0" w:color="auto"/>
            </w:tcBorders>
            <w:shd w:val="clear" w:color="auto" w:fill="auto"/>
            <w:tcMar>
              <w:top w:w="113" w:type="dxa"/>
              <w:left w:w="85" w:type="dxa"/>
              <w:bottom w:w="113" w:type="dxa"/>
              <w:right w:w="85" w:type="dxa"/>
            </w:tcMar>
            <w:vAlign w:val="center"/>
          </w:tcPr>
          <w:p w:rsidR="006A40D1" w:rsidRPr="001B43B5" w:rsidRDefault="006A40D1" w:rsidP="006A40D1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TOTAL (INCL.VAT)</w:t>
            </w:r>
          </w:p>
        </w:tc>
      </w:tr>
      <w:tr w:rsidR="006A40D1" w:rsidRPr="001B43B5" w:rsidTr="00F73898">
        <w:tc>
          <w:tcPr>
            <w:tcW w:w="2518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134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559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</w:tr>
      <w:tr w:rsidR="006A40D1" w:rsidRPr="001B43B5" w:rsidTr="00F73898">
        <w:tc>
          <w:tcPr>
            <w:tcW w:w="2518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</w:rPr>
                <w:tag w:val="ItemDescription"/>
                <w:id w:val="11039774"/>
                <w:placeholder>
                  <w:docPart w:val="37B8A1B97E2744CDA4BF14D81C84948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rFonts w:cs="Arial"/>
                <w:color w:val="000000"/>
                <w:sz w:val="19"/>
                <w:szCs w:val="19"/>
                <w:lang w:bidi="he-IL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SecondReference"/>
                <w:id w:val="172522988"/>
                <w:placeholder>
                  <w:docPart w:val="A678FECFE170493D83A821958EC8C3F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TaskCode"/>
                <w:id w:val="10208699"/>
                <w:placeholder>
                  <w:docPart w:val="A92032D3C050455C81C43DA35B16510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  <w:lang w:bidi="he-IL"/>
                </w:rPr>
                <w:tag w:val="Quantity"/>
                <w:id w:val="31553414"/>
                <w:placeholder>
                  <w:docPart w:val="4C506037D5164C2682ABD2947D7DC532"/>
                </w:placeholder>
                <w:showingPlcHdr/>
                <w:text/>
              </w:sdtPr>
              <w:sdtEndPr/>
              <w:sdtContent/>
            </w:sdt>
            <w:r w:rsidR="006A40D1" w:rsidRPr="001B43B5">
              <w:rPr>
                <w:sz w:val="19"/>
                <w:szCs w:val="19"/>
                <w:lang w:bidi="he-IL"/>
              </w:rPr>
              <w:t xml:space="preserve"> </w:t>
            </w:r>
            <w:sdt>
              <w:sdtPr>
                <w:rPr>
                  <w:sz w:val="19"/>
                  <w:szCs w:val="19"/>
                  <w:lang w:bidi="he-IL"/>
                </w:rPr>
                <w:tag w:val="UnitOfMeasure"/>
                <w:id w:val="31553418"/>
                <w:placeholder>
                  <w:docPart w:val="12531B79704E48C4A39A952356937DD9"/>
                </w:placeholder>
                <w:showingPlcHdr/>
                <w:text/>
              </w:sdtPr>
              <w:sdtEndPr/>
              <w:sdtContent/>
            </w:sdt>
          </w:p>
        </w:tc>
        <w:sdt>
          <w:sdtPr>
            <w:rPr>
              <w:sz w:val="19"/>
              <w:szCs w:val="19"/>
            </w:rPr>
            <w:tag w:val="InvoiceValue"/>
            <w:id w:val="11039788"/>
            <w:placeholder>
              <w:docPart w:val="E2E992D1184A452EAB4836B0425F487F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TaxValue"/>
            <w:id w:val="11039800"/>
            <w:placeholder>
              <w:docPart w:val="DBD8A56F17854A9D936B0DD77AC2BDA8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ItemCharge"/>
            <w:id w:val="11039841"/>
            <w:placeholder>
              <w:docPart w:val="A9CF215ECEFE4349A69E78489214F51D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</w:tr>
      <w:tr w:rsidR="001B43B5" w:rsidRPr="001B43B5" w:rsidTr="00F73898">
        <w:trPr>
          <w:trHeight w:val="80"/>
        </w:trPr>
        <w:tc>
          <w:tcPr>
            <w:tcW w:w="2518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559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  <w:lang w:bidi="he-IL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</w:tr>
      <w:tr w:rsidR="006A40D1" w:rsidRPr="00F73898" w:rsidTr="00F73898">
        <w:tc>
          <w:tcPr>
            <w:tcW w:w="2518" w:type="dxa"/>
            <w:tcBorders>
              <w:bottom w:val="single" w:sz="12" w:space="0" w:color="auto"/>
            </w:tcBorders>
            <w:vAlign w:val="center"/>
          </w:tcPr>
          <w:p w:rsidR="006A40D1" w:rsidRPr="00F73898" w:rsidRDefault="006A40D1" w:rsidP="006A40D1">
            <w:pPr>
              <w:rPr>
                <w:b/>
                <w:sz w:val="19"/>
                <w:szCs w:val="19"/>
              </w:rPr>
            </w:pPr>
            <w:r w:rsidRPr="00F73898">
              <w:rPr>
                <w:b/>
                <w:sz w:val="19"/>
                <w:szCs w:val="19"/>
              </w:rPr>
              <w:t>TOTAL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134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sdt>
          <w:sdtPr>
            <w:rPr>
              <w:b/>
              <w:sz w:val="19"/>
              <w:szCs w:val="19"/>
            </w:rPr>
            <w:tag w:val="TotalInvoiceValue"/>
            <w:id w:val="11039792"/>
            <w:placeholder>
              <w:docPart w:val="6507374152934CA682E4B4AA1E005324"/>
            </w:placeholder>
            <w:showingPlcHdr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TotalTaxValue"/>
            <w:id w:val="11039845"/>
            <w:placeholder>
              <w:docPart w:val="FF5BED2089564CA5B5594B0B9496DCA9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InvoiceCharge"/>
            <w:id w:val="11039849"/>
            <w:placeholder>
              <w:docPart w:val="AE430A9BAB7F41438AB02E3C47148B59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</w:tr>
    </w:tbl>
    <w:sdt>
      <w:sdtPr>
        <w:rPr>
          <w:rFonts w:cs="Arial"/>
          <w:szCs w:val="20"/>
        </w:rPr>
        <w:tag w:val="Notes"/>
        <w:id w:val="11039853"/>
        <w:placeholder>
          <w:docPart w:val="CC823CCC98294CC4B677DBEDFBC158C6"/>
        </w:placeholder>
        <w:showingPlcHdr/>
        <w:text w:multiLine="1"/>
      </w:sdtPr>
      <w:sdtEndPr/>
      <w:sdtContent>
        <w:p w:rsidR="006A40D1" w:rsidRDefault="00BB595A" w:rsidP="006A40D1">
          <w:pPr>
            <w:spacing w:before="120" w:after="120"/>
            <w:rPr>
              <w:rFonts w:cs="Arial"/>
              <w:szCs w:val="20"/>
            </w:rPr>
          </w:pPr>
        </w:p>
      </w:sdtContent>
    </w:sdt>
    <w:tbl>
      <w:tblPr>
        <w:tblStyle w:val="TableGrid"/>
        <w:tblW w:w="0" w:type="auto"/>
        <w:tblCellMar>
          <w:bottom w:w="28" w:type="dxa"/>
        </w:tblCellMar>
        <w:tblLook w:val="01E0" w:firstRow="1" w:lastRow="1" w:firstColumn="1" w:lastColumn="1" w:noHBand="0" w:noVBand="0"/>
      </w:tblPr>
      <w:tblGrid>
        <w:gridCol w:w="1548"/>
        <w:gridCol w:w="1440"/>
        <w:gridCol w:w="1440"/>
        <w:gridCol w:w="1260"/>
      </w:tblGrid>
      <w:tr w:rsidR="001B43B5" w:rsidRPr="001B43B5" w:rsidTr="001B43B5">
        <w:tc>
          <w:tcPr>
            <w:tcW w:w="5688" w:type="dxa"/>
            <w:gridSpan w:val="4"/>
            <w:tcBorders>
              <w:bottom w:val="single" w:sz="12" w:space="0" w:color="auto"/>
            </w:tcBorders>
            <w:shd w:val="clear" w:color="auto" w:fill="auto"/>
          </w:tcPr>
          <w:p w:rsidR="001B43B5" w:rsidRPr="001B43B5" w:rsidRDefault="001B43B5" w:rsidP="001B43B5">
            <w:pPr>
              <w:jc w:val="center"/>
              <w:rPr>
                <w:b/>
              </w:rPr>
            </w:pPr>
            <w:r w:rsidRPr="001B43B5">
              <w:rPr>
                <w:b/>
              </w:rPr>
              <w:t>VAT SUMMARY</w:t>
            </w:r>
          </w:p>
        </w:tc>
      </w:tr>
      <w:tr w:rsidR="00635164" w:rsidRPr="001B43B5" w:rsidTr="001B43B5">
        <w:tc>
          <w:tcPr>
            <w:tcW w:w="1548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CODE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RATE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CHARGE</w:t>
            </w:r>
          </w:p>
        </w:tc>
        <w:tc>
          <w:tcPr>
            <w:tcW w:w="126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</w:t>
            </w:r>
          </w:p>
        </w:tc>
      </w:tr>
      <w:tr w:rsidR="00635164" w:rsidRPr="00251A90" w:rsidTr="001B43B5">
        <w:sdt>
          <w:sdtPr>
            <w:rPr>
              <w:sz w:val="16"/>
              <w:szCs w:val="16"/>
            </w:rPr>
            <w:tag w:val="VatTaxCode"/>
            <w:id w:val="11039873"/>
            <w:placeholder>
              <w:docPart w:val="7CC29FAD997B4EBBB2FBDDC81EC91BD2"/>
            </w:placeholder>
            <w:showingPlcHdr/>
            <w:text/>
          </w:sdtPr>
          <w:sdtEndPr/>
          <w:sdtContent>
            <w:tc>
              <w:tcPr>
                <w:tcW w:w="1548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VatTaxRate"/>
            <w:id w:val="11039877"/>
            <w:placeholder>
              <w:docPart w:val="A8EFADCB23ED4E59B2E4CAAABDB9DD6B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InvoiceValueTotal"/>
            <w:id w:val="11039881"/>
            <w:placeholder>
              <w:docPart w:val="C9BD67E58933491885245D634CEC25BA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TaxValueTotal"/>
            <w:id w:val="11039885"/>
            <w:placeholder>
              <w:docPart w:val="A0BFCE0DEFBD496AB983F5167419F24D"/>
            </w:placeholder>
            <w:showingPlcHdr/>
            <w:text/>
          </w:sdtPr>
          <w:sdtEndPr/>
          <w:sdtContent>
            <w:tc>
              <w:tcPr>
                <w:tcW w:w="126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</w:tr>
      <w:tr w:rsidR="001B43B5" w:rsidRPr="001B43B5" w:rsidTr="001B43B5">
        <w:tc>
          <w:tcPr>
            <w:tcW w:w="1548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26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</w:tbl>
    <w:p w:rsidR="00635164" w:rsidRPr="001B43B5" w:rsidRDefault="00635164" w:rsidP="001B43B5">
      <w:pPr>
        <w:spacing w:before="360" w:after="120"/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 xml:space="preserve">Terms: Payment due </w:t>
      </w:r>
      <w:sdt>
        <w:sdtPr>
          <w:rPr>
            <w:rFonts w:cs="Arial"/>
            <w:sz w:val="19"/>
            <w:szCs w:val="19"/>
          </w:rPr>
          <w:tag w:val="CollectOn"/>
          <w:id w:val="11039856"/>
          <w:placeholder>
            <w:docPart w:val="15373077AF544571929D05B4ECFC740A"/>
          </w:placeholder>
          <w:showingPlcHdr/>
          <w:date>
            <w:dateFormat w:val="dd/MM/yyyy"/>
            <w:lid w:val="en-GB"/>
            <w:storeMappedDataAs w:val="dateTime"/>
            <w:calendar w:val="gregorian"/>
          </w:date>
        </w:sdtPr>
        <w:sdtEndPr/>
        <w:sdtContent/>
      </w:sdt>
      <w:r w:rsidRPr="001B43B5">
        <w:rPr>
          <w:rFonts w:cs="Arial"/>
          <w:sz w:val="19"/>
          <w:szCs w:val="19"/>
        </w:rPr>
        <w:t xml:space="preserve"> (</w:t>
      </w:r>
      <w:sdt>
        <w:sdtPr>
          <w:rPr>
            <w:rFonts w:cs="Arial"/>
            <w:sz w:val="19"/>
            <w:szCs w:val="19"/>
          </w:rPr>
          <w:tag w:val="PaymentTerms"/>
          <w:id w:val="11039864"/>
          <w:placeholder>
            <w:docPart w:val="BE0B104AC5FD48B3BFA14C5E88518083"/>
          </w:placeholder>
          <w:showingPlcHdr/>
          <w:text/>
        </w:sdtPr>
        <w:sdtEndPr/>
        <w:sdtContent/>
      </w:sdt>
      <w:r w:rsidRPr="001B43B5">
        <w:rPr>
          <w:rFonts w:cs="Arial"/>
          <w:sz w:val="19"/>
          <w:szCs w:val="19"/>
        </w:rPr>
        <w:t>).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>Please pay by bank transfer, our account details are as follows: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</w:r>
      <w:r w:rsidR="008D2E50">
        <w:rPr>
          <w:sz w:val="19"/>
          <w:szCs w:val="19"/>
        </w:rPr>
        <w:t xml:space="preserve">Bank </w:t>
      </w:r>
      <w:r w:rsidRPr="001B43B5">
        <w:rPr>
          <w:sz w:val="19"/>
          <w:szCs w:val="19"/>
        </w:rPr>
        <w:t xml:space="preserve">Account: 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CashAccountName"/>
          <w:id w:val="5292007"/>
          <w:placeholder>
            <w:docPart w:val="76B284E064C64B7484759253F6721EA8"/>
          </w:placeholder>
          <w:showingPlcHdr/>
          <w:text/>
        </w:sdtPr>
        <w:sdtEndPr/>
        <w:sdtContent/>
      </w:sdt>
      <w:r w:rsidRPr="001B43B5">
        <w:rPr>
          <w:sz w:val="19"/>
          <w:szCs w:val="19"/>
        </w:rPr>
        <w:t>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Account Number:</w:t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AccountNumber"/>
          <w:id w:val="-9682751"/>
          <w:placeholder>
            <w:docPart w:val="6FFB0BB19F8640DFBFEB8E33B45EFB4C"/>
          </w:placeholder>
          <w:showingPlcHdr/>
          <w:text/>
        </w:sdtPr>
        <w:sdtEndPr/>
        <w:sdtContent/>
      </w:sdt>
    </w:p>
    <w:p w:rsidR="006A40D1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Sort Code: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SortCode"/>
          <w:id w:val="-787654570"/>
          <w:placeholder>
            <w:docPart w:val="DefaultPlaceholder_-1854013440"/>
          </w:placeholder>
          <w:showingPlcHdr/>
          <w:text/>
        </w:sdtPr>
        <w:sdtEndPr/>
        <w:sdtContent/>
      </w:sdt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635164" w:rsidRPr="001B43B5" w:rsidRDefault="00635164" w:rsidP="00635164">
      <w:pPr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>Thank you for your valued business.  If you have any queries, please let us know immediately.</w:t>
      </w:r>
    </w:p>
    <w:p w:rsidR="009F4F77" w:rsidRPr="001B43B5" w:rsidRDefault="00635164" w:rsidP="00635164">
      <w:pPr>
        <w:rPr>
          <w:sz w:val="19"/>
          <w:szCs w:val="19"/>
        </w:rPr>
      </w:pPr>
      <w:r w:rsidRPr="001B43B5">
        <w:rPr>
          <w:rFonts w:cs="Arial"/>
          <w:sz w:val="19"/>
          <w:szCs w:val="19"/>
        </w:rPr>
        <w:t>Otherwise, we look forward to receiving your payment by the due date</w:t>
      </w:r>
    </w:p>
    <w:sectPr w:rsidR="009F4F77" w:rsidRPr="001B43B5" w:rsidSect="001B43B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1" w:bottom="902" w:left="851" w:header="709" w:footer="115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4CC7" w:rsidRDefault="00634CC7" w:rsidP="00634CC7">
      <w:pPr>
        <w:spacing w:after="0" w:line="240" w:lineRule="auto"/>
      </w:pPr>
      <w:r>
        <w:separator/>
      </w:r>
    </w:p>
  </w:endnote>
  <w:end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F21" w:rsidRDefault="004E78B8">
    <w:pPr>
      <w:pStyle w:val="Footer"/>
    </w:pPr>
    <w:r>
      <w:t xml:space="preserve">Vat Registration Number </w:t>
    </w:r>
    <w:sdt>
      <w:sdtPr>
        <w:id w:val="-1738002752"/>
        <w:placeholder>
          <w:docPart w:val="66A492541DD7488A8D4E81638FBDC721"/>
        </w:placeholder>
        <w:showingPlcHdr/>
        <w:text/>
      </w:sdtPr>
      <w:sdtEndPr/>
      <w:sdtContent>
        <w:r w:rsidRPr="00133FB4">
          <w:rPr>
            <w:rStyle w:val="PlaceholderText"/>
          </w:rPr>
          <w:t>-</w:t>
        </w:r>
      </w:sdtContent>
    </w:sdt>
    <w:r>
      <w:t xml:space="preserve">; Company Number: </w:t>
    </w:r>
    <w:sdt>
      <w:sdtPr>
        <w:tag w:val="CompanyNumber"/>
        <w:id w:val="834112572"/>
        <w:placeholder>
          <w:docPart w:val="847C4253D667445FBC6B6EDDB331CDD8"/>
        </w:placeholder>
        <w:showingPlcHdr/>
        <w:text/>
      </w:sdtPr>
      <w:sdtEndPr/>
      <w:sdtContent/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4CC7" w:rsidRDefault="00634CC7" w:rsidP="00634CC7">
      <w:pPr>
        <w:spacing w:after="0" w:line="240" w:lineRule="auto"/>
      </w:pPr>
      <w:r>
        <w:separator/>
      </w:r>
    </w:p>
  </w:footnote>
  <w:foot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0430E22"/>
    <w:multiLevelType w:val="hybridMultilevel"/>
    <w:tmpl w:val="AB1490BA"/>
    <w:lvl w:ilvl="0" w:tplc="001EFA22">
      <w:start w:val="16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eastAsia="Times New Roman" w:hAnsi="Wingdings" w:cs="Browallia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BA720D"/>
    <w:rsid w:val="001A56C2"/>
    <w:rsid w:val="001B43B5"/>
    <w:rsid w:val="001F08F9"/>
    <w:rsid w:val="00335E75"/>
    <w:rsid w:val="003D4510"/>
    <w:rsid w:val="003F0DEB"/>
    <w:rsid w:val="0041311C"/>
    <w:rsid w:val="004A097F"/>
    <w:rsid w:val="004E78B8"/>
    <w:rsid w:val="005D6F21"/>
    <w:rsid w:val="005E2DF8"/>
    <w:rsid w:val="00632833"/>
    <w:rsid w:val="00634CC7"/>
    <w:rsid w:val="00635164"/>
    <w:rsid w:val="00650141"/>
    <w:rsid w:val="00664294"/>
    <w:rsid w:val="006A40D1"/>
    <w:rsid w:val="008D2E50"/>
    <w:rsid w:val="008D4029"/>
    <w:rsid w:val="009269DE"/>
    <w:rsid w:val="009F4F77"/>
    <w:rsid w:val="00A17C28"/>
    <w:rsid w:val="00B6579A"/>
    <w:rsid w:val="00BA62E6"/>
    <w:rsid w:val="00BA720D"/>
    <w:rsid w:val="00BB595A"/>
    <w:rsid w:val="00CB3D4E"/>
    <w:rsid w:val="00DA25EB"/>
    <w:rsid w:val="00DF655A"/>
    <w:rsid w:val="00E32713"/>
    <w:rsid w:val="00EB0006"/>
    <w:rsid w:val="00F73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402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35164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odyTextIndent">
    <w:name w:val="Body Text Indent"/>
    <w:basedOn w:val="Normal"/>
    <w:link w:val="BodyTextIndentChar"/>
    <w:rsid w:val="00635164"/>
    <w:pPr>
      <w:spacing w:after="0" w:line="240" w:lineRule="auto"/>
      <w:ind w:left="1440" w:hanging="1440"/>
    </w:pPr>
    <w:rPr>
      <w:rFonts w:eastAsia="Times New Roman" w:cs="Browallia New"/>
      <w:sz w:val="24"/>
      <w:szCs w:val="21"/>
      <w:lang w:eastAsia="en-US"/>
    </w:rPr>
  </w:style>
  <w:style w:type="character" w:customStyle="1" w:styleId="BodyTextIndentChar">
    <w:name w:val="Body Text Indent Char"/>
    <w:basedOn w:val="DefaultParagraphFont"/>
    <w:link w:val="BodyTextIndent"/>
    <w:rsid w:val="00635164"/>
    <w:rPr>
      <w:rFonts w:ascii="Trebuchet MS" w:eastAsia="Times New Roman" w:hAnsi="Trebuchet MS" w:cs="Browallia New"/>
      <w:sz w:val="24"/>
      <w:szCs w:val="21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63516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0D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0DE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6F21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6F21"/>
    <w:rPr>
      <w:rFonts w:ascii="Trebuchet MS" w:hAnsi="Trebuchet MS"/>
      <w:sz w:val="20"/>
    </w:rPr>
  </w:style>
  <w:style w:type="paragraph" w:styleId="NoSpacing">
    <w:name w:val="No Spacing"/>
    <w:uiPriority w:val="1"/>
    <w:qFormat/>
    <w:rsid w:val="00DA25EB"/>
    <w:pPr>
      <w:spacing w:after="0" w:line="240" w:lineRule="auto"/>
    </w:pPr>
    <w:rPr>
      <w:rFonts w:ascii="Trebuchet MS" w:hAnsi="Trebuchet MS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787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header" Target="header3.xml" Id="rId13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footer" Target="footer2.xml" Id="rId12" /><Relationship Type="http://schemas.openxmlformats.org/officeDocument/2006/relationships/theme" Target="theme/theme1.xml" Id="rId17" /><Relationship Type="http://schemas.openxmlformats.org/officeDocument/2006/relationships/customXml" Target="../customXml/item1.xml" Id="rId2" /><Relationship Type="http://schemas.openxmlformats.org/officeDocument/2006/relationships/glossaryDocument" Target="glossary/document.xml" Id="rId16" /><Relationship Type="http://schemas.microsoft.com/office/2006/relationships/keyMapCustomizations" Target="customizations.xml" Id="rId1" /><Relationship Type="http://schemas.openxmlformats.org/officeDocument/2006/relationships/webSettings" Target="webSettings.xml" Id="rId6" /><Relationship Type="http://schemas.openxmlformats.org/officeDocument/2006/relationships/footer" Target="footer1.xml" Id="rId11" /><Relationship Type="http://schemas.openxmlformats.org/officeDocument/2006/relationships/settings" Target="settings.xml" Id="rId5" /><Relationship Type="http://schemas.openxmlformats.org/officeDocument/2006/relationships/fontTable" Target="fontTable.xml" Id="rId15" /><Relationship Type="http://schemas.openxmlformats.org/officeDocument/2006/relationships/header" Target="header2.xml" Id="rId10" /><Relationship Type="http://schemas.openxmlformats.org/officeDocument/2006/relationships/styles" Target="styles.xml" Id="rId4" /><Relationship Type="http://schemas.openxmlformats.org/officeDocument/2006/relationships/header" Target="header1.xml" Id="rId9" /><Relationship Type="http://schemas.openxmlformats.org/officeDocument/2006/relationships/footer" Target="footer3.xml" Id="rId14" /><Relationship Type="http://schemas.openxmlformats.org/officeDocument/2006/relationships/customXml" Target="../vstoDataStore/item2.xml" Id="R5462ad5446934165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A794B144E544FFAB9FF79917F08C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2E7BA-AD9F-4903-96C5-85E033C98216}"/>
      </w:docPartPr>
      <w:docPartBody>
        <w:p w:rsidR="0096481A" w:rsidRDefault="0096481A"/>
      </w:docPartBody>
    </w:docPart>
    <w:docPart>
      <w:docPartPr>
        <w:name w:val="1C634B6B64DF4556AEC656F0BFCF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93E87-03A6-44AB-A9DB-43A2CE7FF1CF}"/>
      </w:docPartPr>
      <w:docPartBody>
        <w:p w:rsidR="0096481A" w:rsidRDefault="0096481A"/>
      </w:docPartBody>
    </w:docPart>
    <w:docPart>
      <w:docPartPr>
        <w:name w:val="0E0465C95AD34DF9A2A98133AB600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588A-3CA1-4974-B0FB-8E4592F0F37E}"/>
      </w:docPartPr>
      <w:docPartBody>
        <w:p w:rsidR="0096481A" w:rsidRDefault="0096481A"/>
      </w:docPartBody>
    </w:docPart>
    <w:docPart>
      <w:docPartPr>
        <w:name w:val="2AAEAB49F64C4B0499081B4634D01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CF30F-08AA-4350-B8E7-DFF94E1FB7ED}"/>
      </w:docPartPr>
      <w:docPartBody>
        <w:p w:rsidR="0096481A" w:rsidRDefault="0096481A"/>
      </w:docPartBody>
    </w:docPart>
    <w:docPart>
      <w:docPartPr>
        <w:name w:val="15373077AF544571929D05B4ECFC7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262B3-D2FE-405E-A102-9F846B28717B}"/>
      </w:docPartPr>
      <w:docPartBody>
        <w:p w:rsidR="0096481A" w:rsidRDefault="0096481A"/>
      </w:docPartBody>
    </w:docPart>
    <w:docPart>
      <w:docPartPr>
        <w:name w:val="BE0B104AC5FD48B3BFA14C5E885180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1051F-6E30-44DE-A0A4-5DF6A50EFF31}"/>
      </w:docPartPr>
      <w:docPartBody>
        <w:p w:rsidR="0096481A" w:rsidRDefault="0096481A"/>
      </w:docPartBody>
    </w:docPart>
    <w:docPart>
      <w:docPartPr>
        <w:name w:val="7CC29FAD997B4EBBB2FBDDC81EC91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0D47F-921D-447E-AC60-CC095A5D99DD}"/>
      </w:docPartPr>
      <w:docPartBody>
        <w:p w:rsidR="0096481A" w:rsidRDefault="0096481A"/>
      </w:docPartBody>
    </w:docPart>
    <w:docPart>
      <w:docPartPr>
        <w:name w:val="A8EFADCB23ED4E59B2E4CAAABDB9D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2AD58-B7EE-49BB-947B-A59A86B3F723}"/>
      </w:docPartPr>
      <w:docPartBody>
        <w:p w:rsidR="0096481A" w:rsidRDefault="0096481A"/>
      </w:docPartBody>
    </w:docPart>
    <w:docPart>
      <w:docPartPr>
        <w:name w:val="C9BD67E58933491885245D634CEC2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9970C-3CC8-48AB-83D6-FCB77D5DADFC}"/>
      </w:docPartPr>
      <w:docPartBody>
        <w:p w:rsidR="0096481A" w:rsidRDefault="0096481A"/>
      </w:docPartBody>
    </w:docPart>
    <w:docPart>
      <w:docPartPr>
        <w:name w:val="A0BFCE0DEFBD496AB983F5167419F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6410C-AE6B-40E2-845B-C7F3C2660239}"/>
      </w:docPartPr>
      <w:docPartBody>
        <w:p w:rsidR="0096481A" w:rsidRDefault="0096481A"/>
      </w:docPartBody>
    </w:docPart>
    <w:docPart>
      <w:docPartPr>
        <w:name w:val="818366A71BA84FA38193E620A0447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FB850-6967-4C78-9A06-9847960FC76F}"/>
      </w:docPartPr>
      <w:docPartBody>
        <w:p w:rsidR="0096481A" w:rsidRDefault="0096481A"/>
      </w:docPartBody>
    </w:docPart>
    <w:docPart>
      <w:docPartPr>
        <w:name w:val="37B8A1B97E2744CDA4BF14D81C849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8940D-85F0-4F0B-BFF8-4016579C13ED}"/>
      </w:docPartPr>
      <w:docPartBody>
        <w:p w:rsidR="007E7923" w:rsidRDefault="007E7923"/>
      </w:docPartBody>
    </w:docPart>
    <w:docPart>
      <w:docPartPr>
        <w:name w:val="A678FECFE170493D83A821958EC8C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52997-B13C-46D1-AB27-E9268A1CFA9B}"/>
      </w:docPartPr>
      <w:docPartBody>
        <w:p w:rsidR="007E7923" w:rsidRDefault="007E7923"/>
      </w:docPartBody>
    </w:docPart>
    <w:docPart>
      <w:docPartPr>
        <w:name w:val="A92032D3C050455C81C43DA35B165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2F9C6-3B5A-4E1C-AE7C-767C0D7AC789}"/>
      </w:docPartPr>
      <w:docPartBody>
        <w:p w:rsidR="007E7923" w:rsidRDefault="007E7923"/>
      </w:docPartBody>
    </w:docPart>
    <w:docPart>
      <w:docPartPr>
        <w:name w:val="4C506037D5164C2682ABD2947D7DC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C71B9-4983-4BD1-A53A-627A79FE579B}"/>
      </w:docPartPr>
      <w:docPartBody>
        <w:p w:rsidR="007E7923" w:rsidRDefault="007E7923"/>
      </w:docPartBody>
    </w:docPart>
    <w:docPart>
      <w:docPartPr>
        <w:name w:val="12531B79704E48C4A39A952356937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B8B77-8452-407C-B4FF-E6FB9E39DC04}"/>
      </w:docPartPr>
      <w:docPartBody>
        <w:p w:rsidR="007E7923" w:rsidRDefault="007E7923"/>
      </w:docPartBody>
    </w:docPart>
    <w:docPart>
      <w:docPartPr>
        <w:name w:val="E2E992D1184A452EAB4836B0425F4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389E9-C717-40BA-A462-92214497536B}"/>
      </w:docPartPr>
      <w:docPartBody>
        <w:p w:rsidR="007E7923" w:rsidRDefault="007E7923"/>
      </w:docPartBody>
    </w:docPart>
    <w:docPart>
      <w:docPartPr>
        <w:name w:val="DBD8A56F17854A9D936B0DD77AC2B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062E4-EB3E-4790-91B6-31746865FB88}"/>
      </w:docPartPr>
      <w:docPartBody>
        <w:p w:rsidR="007E7923" w:rsidRDefault="007E7923"/>
      </w:docPartBody>
    </w:docPart>
    <w:docPart>
      <w:docPartPr>
        <w:name w:val="A9CF215ECEFE4349A69E78489214F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65200-CE65-41C5-B260-7F9717051B75}"/>
      </w:docPartPr>
      <w:docPartBody>
        <w:p w:rsidR="007E7923" w:rsidRDefault="007E7923"/>
      </w:docPartBody>
    </w:docPart>
    <w:docPart>
      <w:docPartPr>
        <w:name w:val="6507374152934CA682E4B4AA1E005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8AEF6-A5F3-47DA-9FA1-712F5B375070}"/>
      </w:docPartPr>
      <w:docPartBody>
        <w:p w:rsidR="007E7923" w:rsidRDefault="007E7923"/>
      </w:docPartBody>
    </w:docPart>
    <w:docPart>
      <w:docPartPr>
        <w:name w:val="FF5BED2089564CA5B5594B0B9496D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C2DB2-160F-424F-85D4-356A94EB8ED4}"/>
      </w:docPartPr>
      <w:docPartBody>
        <w:p w:rsidR="007E7923" w:rsidRDefault="007E7923"/>
      </w:docPartBody>
    </w:docPart>
    <w:docPart>
      <w:docPartPr>
        <w:name w:val="AE430A9BAB7F41438AB02E3C4714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7E63-13B3-410D-A0BF-F6BFFAD2B256}"/>
      </w:docPartPr>
      <w:docPartBody>
        <w:p w:rsidR="007E7923" w:rsidRDefault="007E7923"/>
      </w:docPartBody>
    </w:docPart>
    <w:docPart>
      <w:docPartPr>
        <w:name w:val="CC823CCC98294CC4B677DBEDFBC15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E4CFE-9918-455E-A79D-6CDA5D4F8A8D}"/>
      </w:docPartPr>
      <w:docPartBody>
        <w:p w:rsidR="007E7923" w:rsidRDefault="007E7923"/>
      </w:docPartBody>
    </w:docPart>
    <w:docPart>
      <w:docPartPr>
        <w:name w:val="76B284E064C64B7484759253F6721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65BA1-899A-4C78-B6C5-F94140C23267}"/>
      </w:docPartPr>
      <w:docPartBody>
        <w:p w:rsidR="00EC7233" w:rsidRDefault="00EC7233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F85F-8844-4C1C-9FAC-59F2E1BD9990}"/>
      </w:docPartPr>
      <w:docPartBody>
        <w:p w:rsidR="00E86BB4" w:rsidRDefault="0036213A">
          <w:r w:rsidRPr="00133F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6A492541DD7488A8D4E81638FBDC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22EE7-36B3-4E12-96FC-4F8A1A38F7F5}"/>
      </w:docPartPr>
      <w:docPartBody>
        <w:p w:rsidR="00E86BB4" w:rsidRDefault="006326A1" w:rsidP="006326A1">
          <w:pPr>
            <w:pStyle w:val="66A492541DD7488A8D4E81638FBDC7214"/>
          </w:pPr>
          <w:r w:rsidRPr="00133FB4">
            <w:rPr>
              <w:rStyle w:val="PlaceholderText"/>
            </w:rPr>
            <w:t>-</w:t>
          </w:r>
        </w:p>
      </w:docPartBody>
    </w:docPart>
    <w:docPart>
      <w:docPartPr>
        <w:name w:val="6FFB0BB19F8640DFBFEB8E33B45EF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D9B66-79DA-46F8-89A9-F340D25C090C}"/>
      </w:docPartPr>
      <w:docPartBody>
        <w:p w:rsidR="00E86BB4" w:rsidRDefault="00E86BB4"/>
      </w:docPartBody>
    </w:docPart>
    <w:docPart>
      <w:docPartPr>
        <w:name w:val="847C4253D667445FBC6B6EDDB331CD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0575-8960-4DA4-AA02-4062F8A06110}"/>
      </w:docPartPr>
      <w:docPartBody>
        <w:p w:rsidR="00E86BB4" w:rsidRDefault="00E86BB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3128B"/>
    <w:rsid w:val="0036213A"/>
    <w:rsid w:val="00455E58"/>
    <w:rsid w:val="005B684B"/>
    <w:rsid w:val="005E1015"/>
    <w:rsid w:val="006326A1"/>
    <w:rsid w:val="007215A8"/>
    <w:rsid w:val="0072401D"/>
    <w:rsid w:val="007E7923"/>
    <w:rsid w:val="0096481A"/>
    <w:rsid w:val="00A06063"/>
    <w:rsid w:val="00A81849"/>
    <w:rsid w:val="00D85A6D"/>
    <w:rsid w:val="00E25E2A"/>
    <w:rsid w:val="00E73C69"/>
    <w:rsid w:val="00E86BB4"/>
    <w:rsid w:val="00EC7233"/>
    <w:rsid w:val="00F3128B"/>
    <w:rsid w:val="00F56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648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26A1"/>
    <w:rPr>
      <w:color w:val="808080"/>
    </w:rPr>
  </w:style>
  <w:style w:type="paragraph" w:customStyle="1" w:styleId="66A492541DD7488A8D4E81638FBDC721">
    <w:name w:val="66A492541DD7488A8D4E81638FBDC721"/>
    <w:rsid w:val="00E86BB4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1">
    <w:name w:val="66A492541DD7488A8D4E81638FBDC7211"/>
    <w:rsid w:val="00A8184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2">
    <w:name w:val="66A492541DD7488A8D4E81638FBDC7212"/>
    <w:rsid w:val="00E73C6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3">
    <w:name w:val="66A492541DD7488A8D4E81638FBDC7213"/>
    <w:rsid w:val="00E25E2A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4">
    <w:name w:val="66A492541DD7488A8D4E81638FBDC7214"/>
    <w:rsid w:val="006326A1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C94FD0-3EA2-49CA-8713-8E76E00B0E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23</TotalTime>
  <Pages>1</Pages>
  <Words>87</Words>
  <Characters>499</Characters>
  <Application>Microsoft Office Word</Application>
  <DocSecurity>0</DocSecurity>
  <Lines>4</Lines>
  <Paragraphs>1</Paragraphs>
  <ScaleCrop>false</ScaleCrop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8</cp:revision>
  <dcterms:created xsi:type="dcterms:W3CDTF">2018-01-31T12:20:00Z</dcterms:created>
  <dcterms:modified xsi:type="dcterms:W3CDTF">2018-10-01T13:02:00Z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docSalesInvoice.vsto|7b81b1ad-592c-4359-bec3-27a7842e289a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fdbb3d8dfc0e428a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C6C6A490-8371-4C05-9A7D-01BC65C01260}">
  <ds:schemaRefs/>
</ds:datastoreItem>
</file>