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976efa91109944a8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F52B8" w:rsidRPr="00A31C3D" w:rsidRDefault="00020BBD" w:rsidP="00CF52B8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DD632574A9ED41599C3F28D3F6A3B172"/>
          </w:placeholder>
          <w:showingPlcHdr/>
          <w:text/>
        </w:sdtPr>
        <w:sdtEndPr/>
        <w:sdtContent/>
      </w:sdt>
    </w:p>
    <w:p w:rsidR="00CF52B8" w:rsidRPr="00A31C3D" w:rsidRDefault="00020BBD" w:rsidP="00CF52B8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D4563F68E421467FBBA9FD8B4F8ABDA0"/>
          </w:placeholder>
          <w:showingPlcHdr/>
          <w:text/>
        </w:sdtPr>
        <w:sdtEndPr/>
        <w:sdtContent/>
      </w:sdt>
    </w:p>
    <w:p w:rsidR="00CF52B8" w:rsidRPr="00A31C3D" w:rsidRDefault="00020BBD" w:rsidP="00CF52B8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B49E2C234C5D44F7923D45192F9F2327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3936"/>
        <w:gridCol w:w="5306"/>
      </w:tblGrid>
      <w:tr w:rsidR="00CF52B8" w:rsidRPr="00281EB5" w:rsidTr="00501F35">
        <w:tc>
          <w:tcPr>
            <w:tcW w:w="3936" w:type="dxa"/>
          </w:tcPr>
          <w:p w:rsidR="00CF52B8" w:rsidRPr="00281EB5" w:rsidRDefault="00CF52B8" w:rsidP="00501F3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</w:p>
        </w:tc>
        <w:tc>
          <w:tcPr>
            <w:tcW w:w="5306" w:type="dxa"/>
          </w:tcPr>
          <w:p w:rsidR="00CF52B8" w:rsidRPr="00281EB5" w:rsidRDefault="00596A71" w:rsidP="00501F3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szCs w:val="16"/>
                <w:lang w:bidi="he-IL"/>
              </w:rPr>
              <w:fldChar w:fldCharType="begin"/>
            </w:r>
            <w:r w:rsidR="00CF52B8" w:rsidRPr="00281EB5">
              <w:rPr>
                <w:rFonts w:cs="Arial"/>
                <w:szCs w:val="16"/>
                <w:lang w:bidi="he-IL"/>
              </w:rPr>
              <w:instrText xml:space="preserve"> DATE \@ "dd MMMM yyyy" </w:instrText>
            </w:r>
            <w:r w:rsidRPr="00281EB5">
              <w:rPr>
                <w:rFonts w:cs="Arial"/>
                <w:szCs w:val="16"/>
                <w:lang w:bidi="he-IL"/>
              </w:rPr>
              <w:fldChar w:fldCharType="separate"/>
            </w:r>
            <w:r w:rsidR="00020BBD">
              <w:rPr>
                <w:rFonts w:cs="Arial"/>
                <w:noProof/>
                <w:szCs w:val="16"/>
                <w:lang w:bidi="he-IL"/>
              </w:rPr>
              <w:t>08 August 2018</w:t>
            </w:r>
            <w:r w:rsidRPr="00281EB5">
              <w:rPr>
                <w:rFonts w:cs="Arial"/>
                <w:szCs w:val="16"/>
                <w:lang w:bidi="he-IL"/>
              </w:rPr>
              <w:fldChar w:fldCharType="end"/>
            </w:r>
          </w:p>
        </w:tc>
      </w:tr>
      <w:tr w:rsidR="00CF52B8" w:rsidRPr="00281EB5" w:rsidTr="00501F35">
        <w:tc>
          <w:tcPr>
            <w:tcW w:w="3936" w:type="dxa"/>
          </w:tcPr>
          <w:p w:rsidR="00CF52B8" w:rsidRPr="00281EB5" w:rsidRDefault="00CF52B8" w:rsidP="00501F3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>
              <w:rPr>
                <w:rFonts w:cs="Arial"/>
                <w:b/>
                <w:color w:val="000000"/>
                <w:sz w:val="21"/>
                <w:szCs w:val="21"/>
                <w:u w:val="single"/>
                <w:lang w:bidi="he-IL"/>
              </w:rPr>
              <w:t>Purchase Order</w:t>
            </w:r>
            <w:r w:rsidRPr="008D75CE">
              <w:rPr>
                <w:rFonts w:cs="Arial"/>
                <w:b/>
                <w:color w:val="000000"/>
                <w:sz w:val="21"/>
                <w:szCs w:val="21"/>
                <w:u w:val="single"/>
                <w:lang w:bidi="he-IL"/>
              </w:rPr>
              <w:t>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EAE4278ADC7943439D01F54B33D87628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5306" w:type="dxa"/>
          </w:tcPr>
          <w:p w:rsidR="00CF52B8" w:rsidRPr="00736278" w:rsidRDefault="00CF52B8" w:rsidP="00127E46">
            <w:pPr>
              <w:jc w:val="right"/>
              <w:rPr>
                <w:rFonts w:cs="Arial"/>
                <w:lang w:bidi="he-IL"/>
              </w:rPr>
            </w:pPr>
          </w:p>
        </w:tc>
      </w:tr>
    </w:tbl>
    <w:p w:rsidR="00223CE8" w:rsidRPr="00127E46" w:rsidRDefault="00223CE8">
      <w:pPr>
        <w:rPr>
          <w:sz w:val="12"/>
          <w:szCs w:val="12"/>
        </w:rPr>
      </w:pP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728"/>
        <w:gridCol w:w="2633"/>
        <w:gridCol w:w="1984"/>
        <w:gridCol w:w="3303"/>
      </w:tblGrid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Title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020BBD" w:rsidP="00CF52B8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Title"/>
                <w:id w:val="112675226"/>
                <w:placeholder>
                  <w:docPart w:val="3C1B5B476258448FB8234976BC30EE8C"/>
                </w:placeholder>
                <w:showingPlcHdr/>
                <w:text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Description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020BBD" w:rsidP="00CF52B8">
            <w:pPr>
              <w:rPr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Notes"/>
                <w:id w:val="112675227"/>
                <w:placeholder>
                  <w:docPart w:val="E2785649AE4A4849B179CC54C8A4D5FB"/>
                </w:placeholder>
                <w:showingPlcHdr/>
                <w:text w:multiLine="1"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Quantity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CF52B8" w:rsidP="00CF52B8">
            <w:pPr>
              <w:rPr>
                <w:lang w:bidi="he-IL"/>
              </w:rPr>
            </w:pPr>
            <w:r>
              <w:rPr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Quantity"/>
                <w:id w:val="112675228"/>
                <w:placeholder>
                  <w:docPart w:val="53405BDB96EE4D5E81BE1E0F5AC75046"/>
                </w:placeholder>
                <w:showingPlcHdr/>
                <w:text/>
              </w:sdtPr>
              <w:sdtEndPr/>
              <w:sdtContent/>
            </w:sdt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UnitOfMeasure"/>
                <w:id w:val="112675229"/>
                <w:placeholder>
                  <w:docPart w:val="182B849B4D7C48DCA2EE9408E0BE6786"/>
                </w:placeholder>
                <w:showingPlcHdr/>
                <w:text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double" w:sz="4" w:space="0" w:color="auto"/>
              <w:left w:val="nil"/>
              <w:bottom w:val="nil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Collect from</w:t>
            </w:r>
          </w:p>
        </w:tc>
        <w:tc>
          <w:tcPr>
            <w:tcW w:w="7920" w:type="dxa"/>
            <w:gridSpan w:val="3"/>
            <w:tcBorders>
              <w:top w:val="double" w:sz="4" w:space="0" w:color="auto"/>
              <w:left w:val="single" w:sz="4" w:space="0" w:color="auto"/>
              <w:bottom w:val="nil"/>
              <w:right w:val="nil"/>
            </w:tcBorders>
          </w:tcPr>
          <w:p w:rsidR="00CF52B8" w:rsidRDefault="00020BBD" w:rsidP="00CF52B8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CollectionAccountName"/>
                <w:id w:val="112675230"/>
                <w:placeholder>
                  <w:docPart w:val="25092C4171AA454391B4E2E91D948168"/>
                </w:placeholder>
                <w:showingPlcHdr/>
                <w:text/>
              </w:sdtPr>
              <w:sdtEndPr/>
              <w:sdtContent/>
            </w:sdt>
          </w:p>
          <w:sdt>
            <w:sdtPr>
              <w:rPr>
                <w:lang w:bidi="he-IL"/>
              </w:rPr>
              <w:tag w:val="CollectionAddress"/>
              <w:id w:val="112675231"/>
              <w:placeholder>
                <w:docPart w:val="2A2FDE1950AA4DDA99C8BBDB1DCEFAA0"/>
              </w:placeholder>
              <w:showingPlcHdr/>
              <w:text w:multiLine="1"/>
            </w:sdtPr>
            <w:sdtEndPr/>
            <w:sdtContent>
              <w:p w:rsidR="00CF52B8" w:rsidRDefault="00020BBD" w:rsidP="00CF52B8">
                <w:pPr>
                  <w:rPr>
                    <w:lang w:bidi="he-IL"/>
                  </w:rPr>
                </w:pPr>
              </w:p>
            </w:sdtContent>
          </w:sdt>
        </w:tc>
      </w:tr>
      <w:tr w:rsidR="00CF52B8" w:rsidTr="00CF52B8">
        <w:tc>
          <w:tcPr>
            <w:tcW w:w="1728" w:type="dxa"/>
            <w:tcBorders>
              <w:top w:val="nil"/>
              <w:left w:val="nil"/>
              <w:bottom w:val="double" w:sz="4" w:space="0" w:color="auto"/>
              <w:right w:val="single" w:sz="4" w:space="0" w:color="auto"/>
            </w:tcBorders>
          </w:tcPr>
          <w:p w:rsidR="00CF52B8" w:rsidRPr="00CF52B8" w:rsidRDefault="00CF52B8" w:rsidP="00CF52B8">
            <w:pPr>
              <w:rPr>
                <w:b/>
              </w:rPr>
            </w:pPr>
          </w:p>
        </w:tc>
        <w:tc>
          <w:tcPr>
            <w:tcW w:w="7920" w:type="dxa"/>
            <w:gridSpan w:val="3"/>
            <w:tcBorders>
              <w:top w:val="nil"/>
              <w:left w:val="single" w:sz="4" w:space="0" w:color="auto"/>
              <w:bottom w:val="double" w:sz="4" w:space="0" w:color="auto"/>
              <w:right w:val="nil"/>
            </w:tcBorders>
          </w:tcPr>
          <w:p w:rsidR="00CF52B8" w:rsidRDefault="00CF52B8" w:rsidP="00CF52B8">
            <w:pPr>
              <w:rPr>
                <w:lang w:bidi="he-IL"/>
              </w:rPr>
            </w:pPr>
          </w:p>
        </w:tc>
      </w:tr>
      <w:tr w:rsidR="00CF52B8" w:rsidTr="00CF52B8">
        <w:tc>
          <w:tcPr>
            <w:tcW w:w="9648" w:type="dxa"/>
            <w:gridSpan w:val="4"/>
            <w:tcBorders>
              <w:top w:val="double" w:sz="4" w:space="0" w:color="auto"/>
              <w:left w:val="nil"/>
              <w:bottom w:val="doub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double" w:sz="4" w:space="0" w:color="auto"/>
              <w:left w:val="nil"/>
              <w:bottom w:val="nil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Deliver to</w:t>
            </w:r>
          </w:p>
        </w:tc>
        <w:tc>
          <w:tcPr>
            <w:tcW w:w="7920" w:type="dxa"/>
            <w:gridSpan w:val="3"/>
            <w:tcBorders>
              <w:top w:val="double" w:sz="4" w:space="0" w:color="auto"/>
              <w:left w:val="single" w:sz="4" w:space="0" w:color="auto"/>
              <w:bottom w:val="nil"/>
              <w:right w:val="nil"/>
            </w:tcBorders>
          </w:tcPr>
          <w:p w:rsidR="00CF52B8" w:rsidRDefault="00020BBD" w:rsidP="00CF52B8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DeliveryAccountName"/>
                <w:id w:val="112675234"/>
                <w:placeholder>
                  <w:docPart w:val="0F11CA35F48D4DCF841E7AF44AABD880"/>
                </w:placeholder>
                <w:showingPlcHdr/>
                <w:text/>
              </w:sdtPr>
              <w:sdtEndPr/>
              <w:sdtContent/>
            </w:sdt>
          </w:p>
          <w:sdt>
            <w:sdtPr>
              <w:rPr>
                <w:lang w:bidi="he-IL"/>
              </w:rPr>
              <w:tag w:val="DeliveryAddress"/>
              <w:id w:val="112675235"/>
              <w:placeholder>
                <w:docPart w:val="DefaultPlaceholder_22675703"/>
              </w:placeholder>
              <w:showingPlcHdr/>
              <w:text w:multiLine="1"/>
            </w:sdtPr>
            <w:sdtEndPr/>
            <w:sdtContent>
              <w:p w:rsidR="00CF52B8" w:rsidRDefault="00020BBD" w:rsidP="00CF52B8">
                <w:pPr>
                  <w:rPr>
                    <w:lang w:bidi="he-IL"/>
                  </w:rPr>
                </w:pPr>
              </w:p>
            </w:sdtContent>
          </w:sdt>
        </w:tc>
      </w:tr>
      <w:tr w:rsidR="00CF52B8" w:rsidTr="00CF52B8">
        <w:tc>
          <w:tcPr>
            <w:tcW w:w="1728" w:type="dxa"/>
            <w:tcBorders>
              <w:top w:val="nil"/>
              <w:left w:val="nil"/>
              <w:bottom w:val="double" w:sz="4" w:space="0" w:color="auto"/>
              <w:right w:val="single" w:sz="4" w:space="0" w:color="auto"/>
            </w:tcBorders>
          </w:tcPr>
          <w:p w:rsidR="00CF52B8" w:rsidRPr="00CF52B8" w:rsidRDefault="00CF52B8" w:rsidP="00CF52B8">
            <w:pPr>
              <w:rPr>
                <w:b/>
              </w:rPr>
            </w:pPr>
          </w:p>
        </w:tc>
        <w:tc>
          <w:tcPr>
            <w:tcW w:w="7920" w:type="dxa"/>
            <w:gridSpan w:val="3"/>
            <w:tcBorders>
              <w:top w:val="nil"/>
              <w:left w:val="single" w:sz="4" w:space="0" w:color="auto"/>
              <w:bottom w:val="double" w:sz="4" w:space="0" w:color="auto"/>
              <w:right w:val="nil"/>
            </w:tcBorders>
          </w:tcPr>
          <w:p w:rsidR="00CF52B8" w:rsidRDefault="00CF52B8" w:rsidP="00CF52B8">
            <w:pPr>
              <w:rPr>
                <w:lang w:bidi="he-IL"/>
              </w:rPr>
            </w:pPr>
          </w:p>
        </w:tc>
      </w:tr>
      <w:tr w:rsidR="00CF52B8" w:rsidTr="00CF52B8">
        <w:tc>
          <w:tcPr>
            <w:tcW w:w="9648" w:type="dxa"/>
            <w:gridSpan w:val="4"/>
            <w:tcBorders>
              <w:top w:val="doub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Delivery Date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Pr="00DD4E01" w:rsidRDefault="00020BBD" w:rsidP="00501F3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ActionOn"/>
                <w:id w:val="97695954"/>
                <w:placeholder>
                  <w:docPart w:val="7BD7DB0DD1854FB58DAF96518079CFB9"/>
                </w:placeholder>
                <w:showingPlcHdr/>
                <w:date>
                  <w:dateFormat w:val="dddd, dd MMMM yyyy"/>
                  <w:lid w:val="en-GB"/>
                  <w:storeMappedDataAs w:val="dateTime"/>
                  <w:calendar w:val="gregorian"/>
                </w:date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127E46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Price</w:t>
            </w: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020BBD" w:rsidP="00CF52B8">
            <w:sdt>
              <w:sdtPr>
                <w:tag w:val="TotalCharge"/>
                <w:id w:val="112675263"/>
                <w:placeholder>
                  <w:docPart w:val="257D21425A04473BB359546E43FDA84D"/>
                </w:placeholder>
                <w:showingPlcHdr/>
                <w:text/>
              </w:sdtPr>
              <w:sdtEndPr/>
              <w:sdtContent/>
            </w:sdt>
            <w:r w:rsidR="00CF52B8">
              <w:t xml:space="preserve">  (all inclusive)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CF52B8" w:rsidP="00CF52B8">
            <w:pPr>
              <w:rPr>
                <w:lang w:bidi="he-IL"/>
              </w:rPr>
            </w:pPr>
            <w:r>
              <w:rPr>
                <w:lang w:bidi="he-IL"/>
              </w:rPr>
              <w:t xml:space="preserve">VAT Rate:  </w:t>
            </w:r>
            <w:sdt>
              <w:sdtPr>
                <w:rPr>
                  <w:lang w:bidi="he-IL"/>
                </w:rPr>
                <w:tag w:val="TaxRate"/>
                <w:id w:val="112675266"/>
                <w:placeholder>
                  <w:docPart w:val="8B3C5FC474E7477F81569C791CD2C38E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3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127E46" w:rsidP="00CF52B8">
            <w:pPr>
              <w:rPr>
                <w:lang w:bidi="he-IL"/>
              </w:rPr>
            </w:pP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Your </w:t>
            </w:r>
            <w:r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Estimate No</w:t>
            </w: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:</w:t>
            </w:r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lang w:bidi="he-IL"/>
                </w:rPr>
                <w:tag w:val="SecondReference"/>
                <w:id w:val="10208709"/>
                <w:placeholder>
                  <w:docPart w:val="36A710F6FB854BF0BD9AEA84A6900E02"/>
                </w:placeholder>
                <w:showingPlcHdr/>
                <w:text/>
              </w:sdtPr>
              <w:sdtEndPr/>
              <w:sdtContent/>
            </w:sdt>
          </w:p>
        </w:tc>
      </w:tr>
      <w:tr w:rsidR="00127E46" w:rsidTr="00E12167">
        <w:tc>
          <w:tcPr>
            <w:tcW w:w="9648" w:type="dxa"/>
            <w:gridSpan w:val="4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127E46" w:rsidRDefault="00127E46" w:rsidP="00E12167">
            <w:pPr>
              <w:pStyle w:val="PlainText"/>
              <w:pBdr>
                <w:bottom w:val="single" w:sz="6" w:space="1" w:color="auto"/>
              </w:pBdr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127E46" w:rsidRDefault="00127E46" w:rsidP="00E12167">
            <w:pPr>
              <w:pStyle w:val="PlainText"/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This order is subject to our terms &amp; conditions wh</w:t>
            </w:r>
            <w:r w:rsidR="00D8288F">
              <w:rPr>
                <w:rFonts w:ascii="Arial Narrow" w:hAnsi="Arial Narrow" w:cs="Arial"/>
                <w:i/>
                <w:sz w:val="23"/>
                <w:szCs w:val="23"/>
              </w:rPr>
              <w:t xml:space="preserve">ich can be found on our website </w:t>
            </w:r>
            <w:r w:rsidRPr="00D8288F">
              <w:rPr>
                <w:rFonts w:ascii="Arial Narrow" w:hAnsi="Arial Narrow" w:cs="Arial"/>
                <w:i/>
                <w:sz w:val="23"/>
                <w:szCs w:val="23"/>
              </w:rPr>
              <w:t>.</w:t>
            </w: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Additional charges to the above will only be accepted if authorised beforehand.</w:t>
            </w: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Payment: </w:t>
            </w:r>
            <w:sdt>
              <w:sdtPr>
                <w:rPr>
                  <w:rFonts w:ascii="Arial Narrow" w:hAnsi="Arial Narrow" w:cs="Arial"/>
                  <w:i/>
                  <w:sz w:val="23"/>
                  <w:szCs w:val="23"/>
                </w:rPr>
                <w:tag w:val="PaymentTerms"/>
                <w:id w:val="112675275"/>
                <w:placeholder>
                  <w:docPart w:val="4946374342824EED85918DB889BC8087"/>
                </w:placeholder>
                <w:showingPlcHdr/>
                <w:text w:multiLine="1"/>
              </w:sdtPr>
              <w:sdtEndPr/>
              <w:sdtContent/>
            </w:sdt>
          </w:p>
          <w:p w:rsidR="00127E46" w:rsidRDefault="00127E46" w:rsidP="00E12167">
            <w:pPr>
              <w:pStyle w:val="PlainText"/>
              <w:rPr>
                <w:rFonts w:ascii="Trebuchet MS" w:hAnsi="Trebuchet MS"/>
                <w:i/>
                <w:sz w:val="8"/>
                <w:szCs w:val="8"/>
              </w:rPr>
            </w:pPr>
          </w:p>
        </w:tc>
      </w:tr>
    </w:tbl>
    <w:p w:rsidR="00127E46" w:rsidRDefault="00127E46" w:rsidP="00127E46">
      <w:pPr>
        <w:pStyle w:val="PlainText"/>
        <w:rPr>
          <w:rFonts w:ascii="Trebuchet MS" w:hAnsi="Trebuchet MS"/>
          <w:sz w:val="21"/>
          <w:szCs w:val="21"/>
        </w:rPr>
      </w:pPr>
    </w:p>
    <w:p w:rsidR="00127E46" w:rsidRDefault="00127E46" w:rsidP="00127E46">
      <w:pPr>
        <w:pStyle w:val="PlainText"/>
        <w:spacing w:after="120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B1762BF2DCEF448C9AFBB9B78673CC5A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127E46" w:rsidRDefault="00127E46" w:rsidP="00127E46">
      <w:pPr>
        <w:pStyle w:val="PlainText"/>
        <w:rPr>
          <w:rFonts w:ascii="Trebuchet MS" w:hAnsi="Trebuchet MS"/>
          <w:sz w:val="12"/>
          <w:szCs w:val="12"/>
        </w:rPr>
      </w:pPr>
    </w:p>
    <w:p w:rsidR="00127E46" w:rsidRPr="00736278" w:rsidRDefault="00020BBD" w:rsidP="00127E46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D8E1D3635A924CFE9602FF72470E3234"/>
          </w:placeholder>
          <w:showingPlcHdr/>
          <w:text/>
        </w:sdtPr>
        <w:sdtEndPr/>
        <w:sdtContent/>
      </w:sdt>
    </w:p>
    <w:p w:rsidR="00CF52B8" w:rsidRDefault="00CF52B8"/>
    <w:sectPr w:rsidR="00CF52B8" w:rsidSect="00020E68">
      <w:pgSz w:w="11906" w:h="16838"/>
      <w:pgMar w:top="1812" w:right="907" w:bottom="907" w:left="1440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20E68" w:rsidRDefault="00020E68" w:rsidP="00020E68">
      <w:pPr>
        <w:spacing w:after="0" w:line="240" w:lineRule="auto"/>
      </w:pPr>
      <w:r>
        <w:separator/>
      </w:r>
    </w:p>
  </w:endnote>
  <w:endnote w:type="continuationSeparator" w:id="0">
    <w:p w:rsidR="00020E68" w:rsidRDefault="00020E68" w:rsidP="00020E6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20E68" w:rsidRDefault="00020E68" w:rsidP="00020E68">
      <w:pPr>
        <w:spacing w:after="0" w:line="240" w:lineRule="auto"/>
      </w:pPr>
      <w:r>
        <w:separator/>
      </w:r>
    </w:p>
  </w:footnote>
  <w:footnote w:type="continuationSeparator" w:id="0">
    <w:p w:rsidR="00020E68" w:rsidRDefault="00020E68" w:rsidP="00020E6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3A19D8"/>
    <w:multiLevelType w:val="hybridMultilevel"/>
    <w:tmpl w:val="1D8C079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676FCD"/>
    <w:rsid w:val="00020BBD"/>
    <w:rsid w:val="00020E68"/>
    <w:rsid w:val="00030F0E"/>
    <w:rsid w:val="00127E46"/>
    <w:rsid w:val="00223CE8"/>
    <w:rsid w:val="002A689B"/>
    <w:rsid w:val="00332D5E"/>
    <w:rsid w:val="003602A0"/>
    <w:rsid w:val="0049209B"/>
    <w:rsid w:val="005413D8"/>
    <w:rsid w:val="00550B6F"/>
    <w:rsid w:val="00596A71"/>
    <w:rsid w:val="00676FCD"/>
    <w:rsid w:val="006B55DD"/>
    <w:rsid w:val="008330DD"/>
    <w:rsid w:val="00A31C3D"/>
    <w:rsid w:val="00BE72C6"/>
    <w:rsid w:val="00C116B5"/>
    <w:rsid w:val="00CE037C"/>
    <w:rsid w:val="00CF52B8"/>
    <w:rsid w:val="00D828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32D5E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CF52B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CF52B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32D5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32D5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020E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20E68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020E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20E68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127E46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127E46"/>
    <w:rPr>
      <w:rFonts w:ascii="Courier New" w:eastAsia="Times New Roman" w:hAnsi="Courier New" w:cs="Courier New"/>
      <w:sz w:val="20"/>
      <w:szCs w:val="20"/>
      <w:lang w:eastAsia="en-US"/>
    </w:rPr>
  </w:style>
  <w:style w:type="character" w:styleId="Hyperlink">
    <w:name w:val="Hyperlink"/>
    <w:basedOn w:val="DefaultParagraphFont"/>
    <w:uiPriority w:val="99"/>
    <w:unhideWhenUsed/>
    <w:rsid w:val="00CE037C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4801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styles" Target="styles.xml" Id="rId3" /><Relationship Type="http://schemas.openxmlformats.org/officeDocument/2006/relationships/endnotes" Target="endnotes.xml" Id="rId7" /><Relationship Type="http://schemas.openxmlformats.org/officeDocument/2006/relationships/numbering" Target="numbering.xml" Id="rId2" /><Relationship Type="http://schemas.microsoft.com/office/2006/relationships/keyMapCustomizations" Target="customizations.xml" Id="rId1" /><Relationship Type="http://schemas.openxmlformats.org/officeDocument/2006/relationships/footnotes" Target="footnotes.xml" Id="rId6" /><Relationship Type="http://schemas.openxmlformats.org/officeDocument/2006/relationships/webSettings" Target="webSettings.xml" Id="rId5" /><Relationship Type="http://schemas.openxmlformats.org/officeDocument/2006/relationships/theme" Target="theme/theme1.xml" Id="rId10" /><Relationship Type="http://schemas.openxmlformats.org/officeDocument/2006/relationships/settings" Target="settings.xml" Id="rId4" /><Relationship Type="http://schemas.openxmlformats.org/officeDocument/2006/relationships/glossaryDocument" Target="glossary/document.xml" Id="rId9" /><Relationship Type="http://schemas.openxmlformats.org/officeDocument/2006/relationships/customXml" Target="../vstoDataStore/item1.xml" Id="Rad8599b99f3a4b39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D632574A9ED41599C3F28D3F6A3B1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10B14B-7115-4D65-BB0B-D33342804C2C}"/>
      </w:docPartPr>
      <w:docPartBody>
        <w:p w:rsidR="00793B2F" w:rsidRDefault="00793B2F"/>
      </w:docPartBody>
    </w:docPart>
    <w:docPart>
      <w:docPartPr>
        <w:name w:val="D4563F68E421467FBBA9FD8B4F8ABD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CBB5A5-9FE1-4A48-968F-68E4C1301D9F}"/>
      </w:docPartPr>
      <w:docPartBody>
        <w:p w:rsidR="00793B2F" w:rsidRDefault="00793B2F"/>
      </w:docPartBody>
    </w:docPart>
    <w:docPart>
      <w:docPartPr>
        <w:name w:val="B49E2C234C5D44F7923D45192F9F23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C730F4-DACF-4555-B2F6-9651699AD564}"/>
      </w:docPartPr>
      <w:docPartBody>
        <w:p w:rsidR="00793B2F" w:rsidRDefault="00793B2F"/>
      </w:docPartBody>
    </w:docPart>
    <w:docPart>
      <w:docPartPr>
        <w:name w:val="EAE4278ADC7943439D01F54B33D876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8DED0-8516-4EB0-93AC-1E6C8DC8DB06}"/>
      </w:docPartPr>
      <w:docPartBody>
        <w:p w:rsidR="00793B2F" w:rsidRDefault="00793B2F"/>
      </w:docPartBody>
    </w:docPart>
    <w:docPart>
      <w:docPartPr>
        <w:name w:val="3C1B5B476258448FB8234976BC30EE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0E58BC-43B6-4791-AEFF-813111F7B546}"/>
      </w:docPartPr>
      <w:docPartBody>
        <w:p w:rsidR="00793B2F" w:rsidRDefault="00793B2F"/>
      </w:docPartBody>
    </w:docPart>
    <w:docPart>
      <w:docPartPr>
        <w:name w:val="E2785649AE4A4849B179CC54C8A4D5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11D30-28B0-4BE0-BFEA-A7D50621E652}"/>
      </w:docPartPr>
      <w:docPartBody>
        <w:p w:rsidR="00793B2F" w:rsidRDefault="00793B2F"/>
      </w:docPartBody>
    </w:docPart>
    <w:docPart>
      <w:docPartPr>
        <w:name w:val="53405BDB96EE4D5E81BE1E0F5AC750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EC4789-FCB3-4740-B8D6-991037DDB454}"/>
      </w:docPartPr>
      <w:docPartBody>
        <w:p w:rsidR="00793B2F" w:rsidRDefault="00793B2F"/>
      </w:docPartBody>
    </w:docPart>
    <w:docPart>
      <w:docPartPr>
        <w:name w:val="182B849B4D7C48DCA2EE9408E0BE6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50083C-D069-4463-8B35-E9A4D1CCBA11}"/>
      </w:docPartPr>
      <w:docPartBody>
        <w:p w:rsidR="00793B2F" w:rsidRDefault="00793B2F"/>
      </w:docPartBody>
    </w:docPart>
    <w:docPart>
      <w:docPartPr>
        <w:name w:val="25092C4171AA454391B4E2E91D948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460D33-1883-479B-BD72-99B8AE7BE5DD}"/>
      </w:docPartPr>
      <w:docPartBody>
        <w:p w:rsidR="00793B2F" w:rsidRDefault="00793B2F"/>
      </w:docPartBody>
    </w:docPart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980061-B2D7-467E-837F-AE52544387E4}"/>
      </w:docPartPr>
      <w:docPartBody>
        <w:p w:rsidR="00793B2F" w:rsidRDefault="006D2BBB">
          <w:r w:rsidRPr="00302E7B">
            <w:rPr>
              <w:rStyle w:val="PlaceholderText"/>
            </w:rPr>
            <w:t>Click here to enter text.</w:t>
          </w:r>
        </w:p>
      </w:docPartBody>
    </w:docPart>
    <w:docPart>
      <w:docPartPr>
        <w:name w:val="2A2FDE1950AA4DDA99C8BBDB1DCEF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BAF31-2B6C-4867-849D-C8A91FC6F2BA}"/>
      </w:docPartPr>
      <w:docPartBody>
        <w:p w:rsidR="00793B2F" w:rsidRDefault="00793B2F"/>
      </w:docPartBody>
    </w:docPart>
    <w:docPart>
      <w:docPartPr>
        <w:name w:val="0F11CA35F48D4DCF841E7AF44AABD8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F75D7B-83E6-4D9C-AB7C-38214FAAB3C4}"/>
      </w:docPartPr>
      <w:docPartBody>
        <w:p w:rsidR="00793B2F" w:rsidRDefault="00793B2F"/>
      </w:docPartBody>
    </w:docPart>
    <w:docPart>
      <w:docPartPr>
        <w:name w:val="7BD7DB0DD1854FB58DAF96518079CF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4748ED-1BA7-480A-A415-BF627B1A655A}"/>
      </w:docPartPr>
      <w:docPartBody>
        <w:p w:rsidR="00793B2F" w:rsidRDefault="00793B2F"/>
      </w:docPartBody>
    </w:docPart>
    <w:docPart>
      <w:docPartPr>
        <w:name w:val="257D21425A04473BB359546E43FDA8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94A5A8-431A-4751-AB53-208C9074B58A}"/>
      </w:docPartPr>
      <w:docPartBody>
        <w:p w:rsidR="00793B2F" w:rsidRDefault="00793B2F"/>
      </w:docPartBody>
    </w:docPart>
    <w:docPart>
      <w:docPartPr>
        <w:name w:val="8B3C5FC474E7477F81569C791CD2C3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713248-6373-47A0-830C-1DD4F28557AE}"/>
      </w:docPartPr>
      <w:docPartBody>
        <w:p w:rsidR="00793B2F" w:rsidRDefault="00793B2F"/>
      </w:docPartBody>
    </w:docPart>
    <w:docPart>
      <w:docPartPr>
        <w:name w:val="B1762BF2DCEF448C9AFBB9B78673CC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38881-9004-4A5E-ACF9-E20CD0339403}"/>
      </w:docPartPr>
      <w:docPartBody>
        <w:p w:rsidR="00C3638F" w:rsidRDefault="00C3638F"/>
      </w:docPartBody>
    </w:docPart>
    <w:docPart>
      <w:docPartPr>
        <w:name w:val="D8E1D3635A924CFE9602FF72470E3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4B9EE1-C5D4-424D-A6F1-66687882204F}"/>
      </w:docPartPr>
      <w:docPartBody>
        <w:p w:rsidR="00C3638F" w:rsidRDefault="00C3638F"/>
      </w:docPartBody>
    </w:docPart>
    <w:docPart>
      <w:docPartPr>
        <w:name w:val="36A710F6FB854BF0BD9AEA84A6900E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B6362-02DE-4EAD-923A-499B1E72FFBB}"/>
      </w:docPartPr>
      <w:docPartBody>
        <w:p w:rsidR="00C3638F" w:rsidRDefault="00C3638F"/>
      </w:docPartBody>
    </w:docPart>
    <w:docPart>
      <w:docPartPr>
        <w:name w:val="4946374342824EED85918DB889BC80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804146-F61B-4E14-945B-3BFF6A017D87}"/>
      </w:docPartPr>
      <w:docPartBody>
        <w:p w:rsidR="00B56FA6" w:rsidRDefault="00B56FA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D2BBB"/>
    <w:rsid w:val="00051579"/>
    <w:rsid w:val="004C1187"/>
    <w:rsid w:val="004C1D4A"/>
    <w:rsid w:val="006D2BBB"/>
    <w:rsid w:val="00762480"/>
    <w:rsid w:val="00793B2F"/>
    <w:rsid w:val="008633F6"/>
    <w:rsid w:val="00B56FA6"/>
    <w:rsid w:val="00C3638F"/>
    <w:rsid w:val="00DF35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93B2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633F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8</TotalTime>
  <Pages>1</Pages>
  <Words>68</Words>
  <Characters>389</Characters>
  <Application>Microsoft Office Word</Application>
  <DocSecurity>0</DocSecurity>
  <Lines>3</Lines>
  <Paragraphs>1</Paragraphs>
  <ScaleCrop>false</ScaleCrop>
  <Company/>
  <LinksUpToDate>false</LinksUpToDate>
  <CharactersWithSpaces>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6</cp:revision>
  <dcterms:created xsi:type="dcterms:W3CDTF">2018-01-31T12:20:00Z</dcterms:created>
  <dcterms:modified xsi:type="dcterms:W3CDTF">2018-08-08T12:47:00Z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docPurchaseDelivery.vsto|7430a3f0-e60b-4a8f-b9a0-9507abe34147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3ab0c53a65544cc0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F2604BC9-B1B3-429C-87C9-BAD17739DFF3}">
  <ds:schemaRefs/>
</ds:datastoreItem>
</file>