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ee375b5d16f340ad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5D401ED0CB64E8BAE9BA5435AC8DD0F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E34D2030A831460194ECD9027DC5BB59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0EDF1C9C6EFD4A88AE2189F0B5363A8F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6336B5" w:rsidRPr="00D44193" w:rsidTr="00D44193">
        <w:tc>
          <w:tcPr>
            <w:tcW w:w="5304" w:type="dxa"/>
          </w:tcPr>
          <w:p w:rsidR="006336B5" w:rsidRPr="00D44193" w:rsidRDefault="006336B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6336B5" w:rsidRPr="00D44193" w:rsidRDefault="002D1D99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6336B5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091AF5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6336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6336B5" w:rsidRPr="00281EB5" w:rsidTr="006336B5">
        <w:tc>
          <w:tcPr>
            <w:tcW w:w="5305" w:type="dxa"/>
            <w:vAlign w:val="center"/>
          </w:tcPr>
          <w:p w:rsidR="006336B5" w:rsidRPr="00281EB5" w:rsidRDefault="006336B5" w:rsidP="006336B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E6DCC57D1A4C48DEBA8EC6B4F8E5744A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6336B5" w:rsidRPr="00281EB5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67A041456C46419BBFEE07D423C575F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Pr="00281E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747" w:type="dxa"/>
        <w:tblLook w:val="01E0" w:firstRow="1" w:lastRow="1" w:firstColumn="1" w:lastColumn="1" w:noHBand="0" w:noVBand="0"/>
      </w:tblPr>
      <w:tblGrid>
        <w:gridCol w:w="1368"/>
        <w:gridCol w:w="8379"/>
      </w:tblGrid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6336B5" w:rsidP="00AA2E18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AC0E0C6C9E924477B3A672B6FC9383A6"/>
                </w:placeholder>
                <w:showingPlcHdr/>
                <w:text/>
              </w:sdtPr>
              <w:sdtEndPr/>
              <w:sdtContent/>
            </w:sdt>
          </w:p>
        </w:tc>
      </w:tr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029A48C8D5B84BEDB01BD39AAC4C0B51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127237755D2B4EE591DF31FC6DC05871"/>
                </w:placeholder>
              </w:sdtPr>
              <w:sdtEndPr/>
              <w:sdtContent>
                <w:r w:rsidR="006336B5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6336B5" w:rsidRPr="00281E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84"/>
        <w:gridCol w:w="1276"/>
        <w:gridCol w:w="1276"/>
        <w:gridCol w:w="1417"/>
        <w:gridCol w:w="1418"/>
        <w:gridCol w:w="1417"/>
        <w:gridCol w:w="1559"/>
      </w:tblGrid>
      <w:tr w:rsidR="006336B5" w:rsidRPr="00545D1A" w:rsidTr="00367404">
        <w:tc>
          <w:tcPr>
            <w:tcW w:w="1384" w:type="dxa"/>
            <w:vAlign w:val="center"/>
          </w:tcPr>
          <w:p w:rsidR="006336B5" w:rsidRPr="00545D1A" w:rsidRDefault="006336B5" w:rsidP="00545D1A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bCs/>
              </w:rPr>
            </w:pPr>
            <w:r w:rsidRPr="00545D1A">
              <w:rPr>
                <w:rFonts w:cs="Arial"/>
                <w:b/>
                <w:bCs/>
              </w:rPr>
              <w:t>Prices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Quantity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Qty</w:t>
            </w:r>
          </w:p>
        </w:tc>
        <w:tc>
          <w:tcPr>
            <w:tcW w:w="1418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Qty</w:t>
            </w:r>
          </w:p>
        </w:tc>
        <w:tc>
          <w:tcPr>
            <w:tcW w:w="1559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Price</w:t>
            </w:r>
          </w:p>
        </w:tc>
      </w:tr>
      <w:tr w:rsidR="006336B5" w:rsidRPr="00367404" w:rsidTr="00367404">
        <w:tc>
          <w:tcPr>
            <w:tcW w:w="1384" w:type="dxa"/>
            <w:vAlign w:val="center"/>
          </w:tcPr>
          <w:p w:rsidR="006336B5" w:rsidRPr="00367404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bCs/>
              </w:rPr>
            </w:pPr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1"/>
                <w:id w:val="30982892"/>
                <w:placeholder>
                  <w:docPart w:val="B48CE6215477430894E806C5FF4AD89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2"/>
                <w:id w:val="30982894"/>
                <w:placeholder>
                  <w:docPart w:val="6D55E9F0B13747AEBC2D5D31D3D01A8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3"/>
                <w:id w:val="30982897"/>
                <w:placeholder>
                  <w:docPart w:val="40CEE3208D8D4F01BD30F7E7C8AFC6AF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8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4"/>
                <w:id w:val="30982901"/>
                <w:placeholder>
                  <w:docPart w:val="BA69523A09CF435CB772F53F8A16349A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5"/>
                <w:id w:val="30982906"/>
                <w:placeholder>
                  <w:docPart w:val="63CFCC8E3EBD4F728F4C6326DD60ECF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6"/>
                <w:id w:val="30982912"/>
                <w:placeholder>
                  <w:docPart w:val="FACE2CBD882D4EB5A7E3D4AB1502D81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B91A23" w:rsidRDefault="006336B5" w:rsidP="00367404">
      <w:pPr>
        <w:spacing w:before="120" w:after="120"/>
        <w:rPr>
          <w:rFonts w:cs="Arial"/>
          <w:lang w:bidi="he-I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103B14" w:rsidRDefault="00103B14" w:rsidP="00367404">
      <w:pPr>
        <w:pStyle w:val="PlainText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107FF32B7794C5287A9A14F41B916A5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03B14" w:rsidRDefault="00103B14" w:rsidP="00367404">
      <w:pPr>
        <w:pStyle w:val="PlainText"/>
        <w:rPr>
          <w:rFonts w:ascii="Trebuchet MS" w:hAnsi="Trebuchet MS"/>
          <w:sz w:val="12"/>
          <w:szCs w:val="12"/>
        </w:rPr>
      </w:pPr>
    </w:p>
    <w:bookmarkStart w:id="0" w:name="_GoBack"/>
    <w:p w:rsidR="00103B14" w:rsidRPr="006336B5" w:rsidRDefault="00091AF5" w:rsidP="00367404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33B7D313B6B456794A672E118A8A51D"/>
          </w:placeholder>
          <w:showingPlcHdr/>
          <w:text/>
        </w:sdtPr>
        <w:sdtEndPr/>
        <w:sdtContent/>
      </w:sdt>
      <w:bookmarkEnd w:id="0"/>
    </w:p>
    <w:sectPr w:rsidR="00103B14" w:rsidRPr="006336B5" w:rsidSect="00103B14">
      <w:pgSz w:w="11906" w:h="16838"/>
      <w:pgMar w:top="1665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B14" w:rsidRDefault="00103B14" w:rsidP="00103B14">
      <w:pPr>
        <w:spacing w:after="0" w:line="240" w:lineRule="auto"/>
      </w:pPr>
      <w:r>
        <w:separator/>
      </w:r>
    </w:p>
  </w:endnote>
  <w:end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B14" w:rsidRDefault="00103B14" w:rsidP="00103B14">
      <w:pPr>
        <w:spacing w:after="0" w:line="240" w:lineRule="auto"/>
      </w:pPr>
      <w:r>
        <w:separator/>
      </w:r>
    </w:p>
  </w:footnote>
  <w:foot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362A1"/>
    <w:rsid w:val="0008367C"/>
    <w:rsid w:val="00091AF5"/>
    <w:rsid w:val="00103B14"/>
    <w:rsid w:val="00157A71"/>
    <w:rsid w:val="001B4D86"/>
    <w:rsid w:val="001E6DC8"/>
    <w:rsid w:val="002D1D99"/>
    <w:rsid w:val="00347159"/>
    <w:rsid w:val="00367404"/>
    <w:rsid w:val="004F5484"/>
    <w:rsid w:val="00545D1A"/>
    <w:rsid w:val="006336B5"/>
    <w:rsid w:val="00735EFF"/>
    <w:rsid w:val="00825B8D"/>
    <w:rsid w:val="008D260F"/>
    <w:rsid w:val="009362A1"/>
    <w:rsid w:val="009477F4"/>
    <w:rsid w:val="00996030"/>
    <w:rsid w:val="00B91A23"/>
    <w:rsid w:val="00BE7A0E"/>
    <w:rsid w:val="00D0125C"/>
    <w:rsid w:val="00D140F6"/>
    <w:rsid w:val="00D44193"/>
    <w:rsid w:val="00F15D93"/>
    <w:rsid w:val="00F6679E"/>
    <w:rsid w:val="00F84EB3"/>
    <w:rsid w:val="00FB7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tempuri.org/xsTaskCode.xsd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84EB3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qFormat/>
    <w:rsid w:val="006336B5"/>
    <w:pPr>
      <w:keepNext/>
      <w:spacing w:before="240" w:beforeAutospacing="1" w:after="60" w:afterAutospacing="1" w:line="240" w:lineRule="auto"/>
      <w:outlineLvl w:val="0"/>
    </w:pPr>
    <w:rPr>
      <w:rFonts w:eastAsia="Times New Roman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336B5"/>
    <w:rPr>
      <w:rFonts w:ascii="Arial" w:eastAsia="Times New Roman" w:hAnsi="Arial" w:cs="Arial"/>
      <w:b/>
      <w:bCs/>
      <w:kern w:val="32"/>
      <w:sz w:val="32"/>
      <w:szCs w:val="32"/>
    </w:rPr>
  </w:style>
  <w:style w:type="table" w:styleId="TableGrid">
    <w:name w:val="Table Grid"/>
    <w:basedOn w:val="TableNormal"/>
    <w:rsid w:val="006336B5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6336B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477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77F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3B14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3B14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03B14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03B14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e3e85c928d8545de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27237755D2B4EE591DF31FC6DC05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28BA4-75A6-4A17-B84F-EB10845668E7}"/>
      </w:docPartPr>
      <w:docPartBody>
        <w:p w:rsidR="00086D04" w:rsidRDefault="00D928F0" w:rsidP="00D928F0">
          <w:pPr>
            <w:pStyle w:val="127237755D2B4EE591DF31FC6DC0587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D5D401ED0CB64E8BAE9BA5435AC8D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1E0F7-A387-4444-9B06-12B91685EF7A}"/>
      </w:docPartPr>
      <w:docPartBody>
        <w:p w:rsidR="0040405C" w:rsidRDefault="0040405C"/>
      </w:docPartBody>
    </w:docPart>
    <w:docPart>
      <w:docPartPr>
        <w:name w:val="E34D2030A831460194ECD9027DC5B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A2930-6879-43BB-AB1A-49156150C49A}"/>
      </w:docPartPr>
      <w:docPartBody>
        <w:p w:rsidR="0040405C" w:rsidRDefault="0040405C"/>
      </w:docPartBody>
    </w:docPart>
    <w:docPart>
      <w:docPartPr>
        <w:name w:val="0EDF1C9C6EFD4A88AE2189F0B536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2DE4E-C415-4BD2-B8C7-1B0ED4496CB3}"/>
      </w:docPartPr>
      <w:docPartBody>
        <w:p w:rsidR="0040405C" w:rsidRDefault="0040405C"/>
      </w:docPartBody>
    </w:docPart>
    <w:docPart>
      <w:docPartPr>
        <w:name w:val="67A041456C46419BBFEE07D423C57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96CED-32CE-4C1A-A03C-3D3E91C3ECEF}"/>
      </w:docPartPr>
      <w:docPartBody>
        <w:p w:rsidR="0040405C" w:rsidRDefault="0040405C"/>
      </w:docPartBody>
    </w:docPart>
    <w:docPart>
      <w:docPartPr>
        <w:name w:val="E6DCC57D1A4C48DEBA8EC6B4F8E574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A0FF2-F4FB-4614-ABCF-C9297DCD09F8}"/>
      </w:docPartPr>
      <w:docPartBody>
        <w:p w:rsidR="0040405C" w:rsidRDefault="0040405C"/>
      </w:docPartBody>
    </w:docPart>
    <w:docPart>
      <w:docPartPr>
        <w:name w:val="AC0E0C6C9E924477B3A672B6FC938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6C9816-494B-4E1C-B152-B54F365749F4}"/>
      </w:docPartPr>
      <w:docPartBody>
        <w:p w:rsidR="0040405C" w:rsidRDefault="0040405C"/>
      </w:docPartBody>
    </w:docPart>
    <w:docPart>
      <w:docPartPr>
        <w:name w:val="029A48C8D5B84BEDB01BD39AAC4C0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71F76-FC23-4D8C-9908-EC24A21B9FA7}"/>
      </w:docPartPr>
      <w:docPartBody>
        <w:p w:rsidR="0040405C" w:rsidRDefault="0040405C"/>
      </w:docPartBody>
    </w:docPart>
    <w:docPart>
      <w:docPartPr>
        <w:name w:val="B48CE6215477430894E806C5FF4AD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7E730-2B4B-46C5-8031-D66A4CBF1D92}"/>
      </w:docPartPr>
      <w:docPartBody>
        <w:p w:rsidR="0040405C" w:rsidRDefault="0040405C"/>
      </w:docPartBody>
    </w:docPart>
    <w:docPart>
      <w:docPartPr>
        <w:name w:val="6D55E9F0B13747AEBC2D5D31D3D01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9559A-C613-46DE-B068-2BD0E9DD832A}"/>
      </w:docPartPr>
      <w:docPartBody>
        <w:p w:rsidR="0040405C" w:rsidRDefault="0040405C"/>
      </w:docPartBody>
    </w:docPart>
    <w:docPart>
      <w:docPartPr>
        <w:name w:val="40CEE3208D8D4F01BD30F7E7C8AFC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4CA08-3A32-4400-949F-D026C801D51E}"/>
      </w:docPartPr>
      <w:docPartBody>
        <w:p w:rsidR="0040405C" w:rsidRDefault="0040405C"/>
      </w:docPartBody>
    </w:docPart>
    <w:docPart>
      <w:docPartPr>
        <w:name w:val="BA69523A09CF435CB772F53F8A163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319F8-0D51-47FA-B076-D2AFCE874B10}"/>
      </w:docPartPr>
      <w:docPartBody>
        <w:p w:rsidR="0040405C" w:rsidRDefault="0040405C"/>
      </w:docPartBody>
    </w:docPart>
    <w:docPart>
      <w:docPartPr>
        <w:name w:val="63CFCC8E3EBD4F728F4C6326DD60E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CB655-523B-46DC-96C3-1B45E71919FF}"/>
      </w:docPartPr>
      <w:docPartBody>
        <w:p w:rsidR="0040405C" w:rsidRDefault="0040405C"/>
      </w:docPartBody>
    </w:docPart>
    <w:docPart>
      <w:docPartPr>
        <w:name w:val="FACE2CBD882D4EB5A7E3D4AB1502D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B8E5C-3387-41CF-A0D6-F7F054CE0AF0}"/>
      </w:docPartPr>
      <w:docPartBody>
        <w:p w:rsidR="0040405C" w:rsidRDefault="0040405C"/>
      </w:docPartBody>
    </w:docPart>
    <w:docPart>
      <w:docPartPr>
        <w:name w:val="4107FF32B7794C5287A9A14F41B91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BE8E5-967B-4E60-AB08-65EBA4E22AE5}"/>
      </w:docPartPr>
      <w:docPartBody>
        <w:p w:rsidR="00691552" w:rsidRDefault="00691552"/>
      </w:docPartBody>
    </w:docPart>
    <w:docPart>
      <w:docPartPr>
        <w:name w:val="833B7D313B6B456794A672E118A8A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4B6DE-DA4A-460B-A90D-3175C953ED1A}"/>
      </w:docPartPr>
      <w:docPartBody>
        <w:p w:rsidR="00691552" w:rsidRDefault="0069155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928F0"/>
    <w:rsid w:val="0002650B"/>
    <w:rsid w:val="00086D04"/>
    <w:rsid w:val="001B284B"/>
    <w:rsid w:val="002D37BD"/>
    <w:rsid w:val="0040405C"/>
    <w:rsid w:val="00507C5A"/>
    <w:rsid w:val="00617338"/>
    <w:rsid w:val="00691552"/>
    <w:rsid w:val="00780AC7"/>
    <w:rsid w:val="00D928F0"/>
    <w:rsid w:val="00F25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86D0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4B"/>
    <w:rPr>
      <w:color w:val="808080"/>
    </w:rPr>
  </w:style>
  <w:style w:type="paragraph" w:customStyle="1" w:styleId="DC61F04E594C4E67AF9EC82A7B4520E0">
    <w:name w:val="DC61F04E594C4E67AF9EC82A7B4520E0"/>
    <w:rsid w:val="00D928F0"/>
  </w:style>
  <w:style w:type="paragraph" w:customStyle="1" w:styleId="8AA2512A0D6A4C07B6162035BCCCBD40">
    <w:name w:val="8AA2512A0D6A4C07B6162035BCCCBD40"/>
    <w:rsid w:val="00D928F0"/>
  </w:style>
  <w:style w:type="paragraph" w:customStyle="1" w:styleId="127237755D2B4EE591DF31FC6DC05871">
    <w:name w:val="127237755D2B4EE591DF31FC6DC05871"/>
    <w:rsid w:val="00D928F0"/>
  </w:style>
  <w:style w:type="paragraph" w:customStyle="1" w:styleId="71C1F918356347CA9484F3468C274ECF">
    <w:name w:val="71C1F918356347CA9484F3468C274ECF"/>
    <w:rsid w:val="00D928F0"/>
  </w:style>
  <w:style w:type="paragraph" w:customStyle="1" w:styleId="3BC70DBAA0E04B72B025FEB1341B0729">
    <w:name w:val="3BC70DBAA0E04B72B025FEB1341B0729"/>
    <w:rsid w:val="00D928F0"/>
  </w:style>
  <w:style w:type="paragraph" w:customStyle="1" w:styleId="5ECD98F968324947A84C798B650C12AD">
    <w:name w:val="5ECD98F968324947A84C798B650C12AD"/>
    <w:rsid w:val="00D928F0"/>
  </w:style>
  <w:style w:type="paragraph" w:customStyle="1" w:styleId="6AEE8A5F62A94D0CB16AB727880ABB47">
    <w:name w:val="6AEE8A5F62A94D0CB16AB727880ABB47"/>
    <w:rsid w:val="00086D04"/>
    <w:rPr>
      <w:rFonts w:ascii="Arial" w:hAnsi="Arial"/>
      <w:sz w:val="20"/>
    </w:rPr>
  </w:style>
  <w:style w:type="paragraph" w:customStyle="1" w:styleId="6E427E0F558E47CE8005B3C60610D922">
    <w:name w:val="6E427E0F558E47CE8005B3C60610D922"/>
    <w:rsid w:val="00086D04"/>
    <w:rPr>
      <w:rFonts w:ascii="Arial" w:hAnsi="Arial"/>
      <w:sz w:val="20"/>
    </w:rPr>
  </w:style>
  <w:style w:type="paragraph" w:customStyle="1" w:styleId="6AEE8A5F62A94D0CB16AB727880ABB471">
    <w:name w:val="6AEE8A5F62A94D0CB16AB727880ABB471"/>
    <w:rsid w:val="001B284B"/>
    <w:rPr>
      <w:rFonts w:ascii="Arial" w:hAnsi="Arial"/>
      <w:sz w:val="20"/>
    </w:rPr>
  </w:style>
  <w:style w:type="paragraph" w:customStyle="1" w:styleId="6E427E0F558E47CE8005B3C60610D9221">
    <w:name w:val="6E427E0F558E47CE8005B3C60610D9221"/>
    <w:rsid w:val="001B284B"/>
    <w:rPr>
      <w:rFonts w:ascii="Arial" w:hAnsi="Arial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</TotalTime>
  <Pages>1</Pages>
  <Words>76</Words>
  <Characters>439</Characters>
  <Application>Microsoft Office Word</Application>
  <DocSecurity>0</DocSecurity>
  <Lines>3</Lines>
  <Paragraphs>1</Paragraphs>
  <ScaleCrop>false</ScaleCrop>
  <Company/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7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docQuotation.vsto|7d39c088-674c-4e5b-b281-416bff6b5805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bc14218a9fb2472e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4F98B6B8-216F-4D9A-B49D-6C65A1FEA2CD}">
  <ds:schemaRefs/>
</ds:datastoreItem>
</file>