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Уважаемый председатель, члены Государственной аттестационной комиссии, уважаемые гости.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Позвольте представить результаты работы над дипломом по теме "Веб-базированная система трудоустройства студентов и выпускников".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Актуальность</w:t>
      </w:r>
      <w:r w:rsidDel="00000000" w:rsidR="00000000" w:rsidRPr="00000000">
        <w:rPr>
          <w:rtl w:val="0"/>
        </w:rPr>
        <w:t xml:space="preserve"> работы обуславливается прежде всего наличием заказа.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В результате переговоров с заказчиком был выявлен ряд недостатков в существующей системе.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Модификация существующей системы, после её анализа была признана нецелесообразной.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Предметом</w:t>
      </w:r>
      <w:r w:rsidDel="00000000" w:rsidR="00000000" w:rsidRPr="00000000">
        <w:rPr>
          <w:rtl w:val="0"/>
        </w:rPr>
        <w:t xml:space="preserve"> исследования стало онлайновое информационное обеспечение деятельности биржи труда.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А </w:t>
      </w:r>
      <w:r w:rsidDel="00000000" w:rsidR="00000000" w:rsidRPr="00000000">
        <w:rPr>
          <w:b w:val="1"/>
          <w:rtl w:val="0"/>
        </w:rPr>
        <w:t xml:space="preserve">целью</w:t>
      </w:r>
      <w:r w:rsidDel="00000000" w:rsidR="00000000" w:rsidRPr="00000000">
        <w:rPr>
          <w:rtl w:val="0"/>
        </w:rPr>
        <w:t xml:space="preserve"> - разработка системы, удовлетворяющей требованиям заказчика и с учетом выявленных недостатков.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  <w:t xml:space="preserve">В результате, в рамках дипломного дипломного исследования </w:t>
      </w:r>
      <w:r w:rsidDel="00000000" w:rsidR="00000000" w:rsidRPr="00000000">
        <w:rPr>
          <w:b w:val="1"/>
          <w:rtl w:val="0"/>
        </w:rPr>
        <w:t xml:space="preserve">были поставлены и решены следующие задачи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- анализ существующих систем и адекватных инструментальных средств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- проектирование и реализация с учетом результатов предыдущего этапа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Теперь кратко об этих этапах: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На первом этапе анализировались крупные системы, предоставляющие сервис онлайн-биржи труда. Было проанализировано свыше 20 различных систем.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В результате, было отобрано 5 систем.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Для выборки использовались несколько критериев, характеризующих наиболее крупные и успешные системы, хорошо зарекомендовавшие себя на рынке труда, имеющие в базе данных большое количество резюме и вакансий и т.д. 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С целью подтверждения критериев эффективности системы был организован опрос среди студентов и выпускников вузов.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Количество респондентов превысило 150 человек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Приведу некоторые основные результаты опроса: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- только 45% респондентов пользовались ранее услугами бирж труда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- однако, более 80% респондетов ранее пользовались услугами онлайн-биржи труда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- более 90% респондентов считают, что существование специализированной биржи труда для студентов целесообразно.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Таким образом, критерии эффективности были подтверждены, а данные опроса были использованы на этапе разработки программного продукта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Для разработки использовался язык PHP и технология mySQL, помимо этого использовался шаблонизатор Smarty и текстовый WYSIWYG-редактор TinyMCE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Структура веб-интерфейса представлена на слайде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Структура панели оператора и администратора представляет собой следующий набор подразделов и представлена на слайде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На данном слайде представлен дизайн главной страницы системы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А теперь позвольте мне перейти к демонстрации программного продукта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Свое выступление закончил. Готов ответить на возникшие вопросы.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36"/>
        <w:szCs w:val="36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