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54DE7" w14:textId="77777777" w:rsidR="00B47248" w:rsidRPr="00B47248" w:rsidRDefault="00B47248" w:rsidP="00B47248">
      <w:pPr>
        <w:shd w:val="clear" w:color="auto" w:fill="FFFFFF"/>
        <w:spacing w:after="100" w:afterAutospacing="1" w:line="240" w:lineRule="auto"/>
        <w:ind w:firstLine="150"/>
        <w:outlineLvl w:val="0"/>
        <w:rPr>
          <w:rFonts w:ascii="Palatino Linotype" w:eastAsia="Times New Roman" w:hAnsi="Palatino Linotype" w:cs="Times New Roman"/>
          <w:b/>
          <w:bCs/>
          <w:color w:val="000000"/>
          <w:kern w:val="36"/>
          <w:sz w:val="30"/>
          <w:szCs w:val="30"/>
          <w:lang w:eastAsia="ru-RU"/>
        </w:rPr>
      </w:pPr>
      <w:r w:rsidRPr="00B47248">
        <w:rPr>
          <w:rFonts w:ascii="Palatino Linotype" w:eastAsia="Times New Roman" w:hAnsi="Palatino Linotype" w:cs="Times New Roman"/>
          <w:b/>
          <w:bCs/>
          <w:color w:val="000000"/>
          <w:kern w:val="36"/>
          <w:sz w:val="30"/>
          <w:szCs w:val="30"/>
          <w:lang w:eastAsia="ru-RU"/>
        </w:rPr>
        <w:t>Первая медицинская помощь при электротравме на рабочем месте программиста</w:t>
      </w:r>
    </w:p>
    <w:p w14:paraId="168A77E1" w14:textId="77777777" w:rsidR="00B47248" w:rsidRPr="00B47248" w:rsidRDefault="00B47248" w:rsidP="00B47248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B47248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Электротравма -- болезненное состояние организма, вызванное воздействием электрического тока. Тяжесть электротравмы зависит от параметров тока и длительности его воздействия. Основную опасность при электротравме представляет не ожог, а физиологические нарушения, связанные с прохождением тока через жизненно важные органы.</w:t>
      </w:r>
    </w:p>
    <w:p w14:paraId="5925A803" w14:textId="77777777" w:rsidR="00B47248" w:rsidRPr="00B47248" w:rsidRDefault="00B47248" w:rsidP="00B47248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B47248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Электротравмы человек может получить в момент непроизводственного неосторожного контакта с источниками и проводниками электричества. Реакция организма человека зависит от мощности тока, прошедшего через тело.</w:t>
      </w:r>
    </w:p>
    <w:p w14:paraId="14AB5A8D" w14:textId="77777777" w:rsidR="00B47248" w:rsidRPr="00B47248" w:rsidRDefault="00B47248" w:rsidP="00B47248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B47248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Симптомами поражения электрическим током человека является расстройство дыхания (иногда даже остановка), падение пульса, судорожное сокращение мышц, потеря сознания, остановка сердца, ожоги на участках непосредственного контакта с электросетью. Для пораженных током высокого напряжения характерно так называемой мнимой смерти, ибо сразу после электротравмы он мало чем отличается от умершего: бледная кожа, не реагирующие на свет широкие зрачки, не определяющийся пульс и дыхание.</w:t>
      </w:r>
    </w:p>
    <w:p w14:paraId="0CBD9670" w14:textId="77777777" w:rsidR="00B47248" w:rsidRPr="00B47248" w:rsidRDefault="00B47248" w:rsidP="00B47248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B47248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Первая и неотложная помощь при поражении электрическим током.</w:t>
      </w:r>
    </w:p>
    <w:p w14:paraId="6040F78A" w14:textId="77777777" w:rsidR="00B47248" w:rsidRPr="00B47248" w:rsidRDefault="00B47248" w:rsidP="00B47248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B47248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Пострадавшего нужно немедленно освободить от действия тока. Самым лучшим является быстрое его выключение. Однако в условиях больших промышленный предприятий это не всегда возможно. Тогда необходимо перерезать или перерубить провод или кабель топором с сухой деревянной ручкой, либо оттащить пострадавшего от источника тока.</w:t>
      </w:r>
    </w:p>
    <w:p w14:paraId="37655375" w14:textId="77777777" w:rsidR="00B47248" w:rsidRPr="00B47248" w:rsidRDefault="00B47248" w:rsidP="00B47248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B47248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При этом необходимо соблюдать меры личной предосторожности: использовать резиновые перчатки, сапоги, галоши, резиновые коврики, подстилки из сухого дерева, деревянные сухие палки и т.п.</w:t>
      </w:r>
    </w:p>
    <w:p w14:paraId="453F7FAD" w14:textId="77777777" w:rsidR="00B47248" w:rsidRPr="00B47248" w:rsidRDefault="00B47248" w:rsidP="00B47248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B47248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При оттаскивании пострадавшего от кабеля, проводов и т.п. следует браться за его одежду (если она сухая!), а не за тело, которое в это время является проводником электричества. Меры по оказанию помощи пострадавшему от электрического тока определяются характером нарушения функций организма: если действие тока не вызвало потери сознания, необходимо после освобождения от тока уложить пострадавшего на носилки, тепло укрыть, дать 20-25 капель валериановой настойки, тёплый чай или кофе и немедленно транспортировать в лечебное учреждение [3].</w:t>
      </w:r>
    </w:p>
    <w:p w14:paraId="3011F753" w14:textId="77777777" w:rsidR="00B47248" w:rsidRPr="00B47248" w:rsidRDefault="00B47248" w:rsidP="00B47248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B47248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Если поражённый электрическим током потерял сознание, но дыхание и пульс сохранены, необходимо после освобождения от действия тока на месте поражения освободить стесняющую одежду (расстегнуть ворот, пояс и т.п.), обеспечить приток свежего воздуха, выбрать соответственно удобное для оказания первой помощи место с твёрдой поверхностью - подложить доски, фанеру и т.п., подстелив предварительно под спину одеяло.</w:t>
      </w:r>
    </w:p>
    <w:p w14:paraId="3C49FF13" w14:textId="77777777" w:rsidR="00B47248" w:rsidRPr="00B47248" w:rsidRDefault="00B47248" w:rsidP="00B47248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B47248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Важно предохранять пострадавшего от охлаждения (грелки). 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 ватке нашатырный спирт, растереть им виски, обрызгать лицо и грудь водой с ладони. Одновременно следует ввести подкожно 0,5 мл 1% раствора лобелина или цититона, 1 мл 10% раствора кофеина, 1 мл кордиамина [2].</w:t>
      </w:r>
    </w:p>
    <w:p w14:paraId="7DCB4029" w14:textId="77777777" w:rsidR="00B47248" w:rsidRPr="00B47248" w:rsidRDefault="00B47248" w:rsidP="00B47248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B47248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lastRenderedPageBreak/>
        <w:t>При открытии полости рта необходимо удалить из неё слизь, инородные предметы, если есть - зубные протезы, вытянуть язык и повернуть голову на бок, чтобы он не западал. Затем пострадавшему дают вдыхать кислород. Если поражённые пришёл в сознание, ему нужно обеспечить полный покой, уложить на носилки и поступать далее так, как указано выше в первом случае. Но бывает и так, что состояние больного ухудшается - появляются сердечная недостаточность, частое прерывистое дыхание, бледность кожных покровов, цианоз видимых слизистых оболочек, а затем терминальное состояние и клиническая смерть. В таких случаях, если помощь оказывает один человек, он должен тут же приступить к производству искусственного дыхания «изо рта в рот» и одновременно осуществлять непрямой массаж сердца. делается это следующим образом: сначала оказывающий делает подряд 10 выдохов в лёгкие пострадавшего, затем быстро переходит к левой его стороне, становится на одно или оба колена и производит толчкообразное надавливание по центру грудины на её нижнюю треть. Массаж сердца прерывается каждые 15 секунд для проведения одного глубокого вдоха.</w:t>
      </w:r>
    </w:p>
    <w:p w14:paraId="796950F0" w14:textId="77777777" w:rsidR="00B47248" w:rsidRPr="00B47248" w:rsidRDefault="00B47248" w:rsidP="00B47248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B47248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Если есть помощник, то оказание первой помощи проводят двое. Один производит искусственное дыхание, другой - непрямой массаж сердца. Эффективность этих мероприятий зависит от правильного их сочетания, а именно: во время вдоха надавливание на грудину пострадавшего производить нельзя. Во время выдоха на грудину следует ритмично нажимать 3-4 раза, делая паузу во время следующего вдоха и т.д. Таким образом, за одну минуту совершается 48 нажатий и 12 вдуваний [4].</w:t>
      </w:r>
    </w:p>
    <w:p w14:paraId="585304B1" w14:textId="77777777" w:rsidR="00B47248" w:rsidRPr="00B47248" w:rsidRDefault="00B47248" w:rsidP="00B47248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B47248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Непрямой массаж сердца частично обеспечивает вентиляцию лёгких. Для проведения массажа сердца надо надавливание производить не всей ладонью, а волярной (тыльной) поверхностью лучезапястного сустава. Давление на грудину усиливается другой ладонью, крестообразно располагаемой на дорзальной (ладонной) поверхности первой кисти. Оказывающий помощь при массаже сердца должен находиться в полусогнутом положении так, чтобы сила нажатия обеспечивалась и весом туловища. Надавливание должно быть таким, чтобы грудина смещалась к позвоночнику не менее, чем на 3-5 см. В этом случае происходит механическое сдавливание сердца, вследствие чего из него выталкивается кровь. При расправлении грудной клетки кровь из вен поступает в сердце. Проведение массажа сердца у лиц в состоянии клинической смерти необходимо сочетать с применением не только искусственного дыхания, но и внутриартериального переливания крови или полиглюкина (250-500 мл), синкола и других средств.</w:t>
      </w:r>
    </w:p>
    <w:p w14:paraId="03E7DDBC" w14:textId="77777777" w:rsidR="00B47248" w:rsidRPr="00B47248" w:rsidRDefault="00B47248" w:rsidP="00B47248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B47248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Следует отметить, что при поражении электрическим током может развиться фибрилляция сердца (частые неэффективные сокращения сердечной мышцы, не обеспечивающие передвижения крови по кровеносным сосудам), завершающаяся остановкой сердца. В этом случае применяют раздражение сердечной мышцы с помощью специального аппарата - дефибриллятора. Одновременно с массажем сердца и искусственным дыханием пострадавшему внутривенно вводят необходимые лекарственные вещества, в том числе 0,5 мл норадреналина (медленно!), 1 мл 10% раствора кофеина, 1 мл кордиамина, 1 мл 1% раствора мезатона или 0,3 мл 0,5% раствора эфедрина, 5 мл 10% раствора хлористого кальция, 30-40 мл 40% раствора глюкозы [1].</w:t>
      </w:r>
    </w:p>
    <w:p w14:paraId="71322A32" w14:textId="77777777" w:rsidR="00B47248" w:rsidRPr="00B47248" w:rsidRDefault="00B47248" w:rsidP="00B47248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B47248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 связи с нарушением у пострадавшего кровообращения и ослабления всасывания из подкожного слоя вводить лекарственные вещества нужно внутривенно и по возможности медленно. При этом продолжают проводить искусственное дыхание и другие мероприятия по оказанию первой помощи. Следует также проводить кожное раздражение - растирание тела и конечностей полотенцем, смоченным винным спиртом или 6% раствором уксуса.</w:t>
      </w:r>
    </w:p>
    <w:p w14:paraId="2C89A325" w14:textId="77777777" w:rsidR="00B47248" w:rsidRPr="00B47248" w:rsidRDefault="00B47248" w:rsidP="00B47248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B47248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У поражённых электрическим током меры оживления следует проводить очень тщательно и длительно вплоть до восстановления самостоятельного дыхания или появления безусловных признаков смерти - трупных пятен и окоченения.</w:t>
      </w:r>
    </w:p>
    <w:p w14:paraId="37449A55" w14:textId="77777777" w:rsidR="00B47248" w:rsidRPr="00B47248" w:rsidRDefault="00B47248" w:rsidP="00B47248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B47248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lastRenderedPageBreak/>
        <w:t>Участки тела, обожжённые электрическим током, лечат в стационаре как термические ожоги. Ни в коем случае нельзя допускать, чтобы поражённых электротоком или молнией закапывали в землю.</w:t>
      </w:r>
    </w:p>
    <w:p w14:paraId="5DE18B30" w14:textId="77777777" w:rsidR="00B47248" w:rsidRPr="00B47248" w:rsidRDefault="00B47248" w:rsidP="00B47248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B47248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 том случае, если до приезда медицинских работников дыхание и сердечную деятельность вам удалось восстановить, наложите на пораженный участок сухую стерильную повязку. При небольшом ожоге используйте обычный бинт, при распространенном -- чистые простыни или ткань. Не следует наносить на место ожога лекарственных средств -- ни жидкостей, ни мазей, ни порошков [3].</w:t>
      </w:r>
    </w:p>
    <w:p w14:paraId="30A5A840" w14:textId="77777777" w:rsidR="00B47248" w:rsidRPr="00B47248" w:rsidRDefault="00B47248" w:rsidP="00B47248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B47248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Всех пораженных электротоком надо доставить в лечебное учреждение, причем обязательно на носилках независимо от самочувствия. Так необходимо сделать потому, что может снова наступить расстройство сердечной деятельности и дыхания.</w:t>
      </w:r>
    </w:p>
    <w:p w14:paraId="564CC689" w14:textId="77777777" w:rsidR="00ED3BCC" w:rsidRDefault="00ED3BCC">
      <w:bookmarkStart w:id="0" w:name="_GoBack"/>
      <w:bookmarkEnd w:id="0"/>
    </w:p>
    <w:sectPr w:rsidR="00ED3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3F"/>
    <w:rsid w:val="004706D3"/>
    <w:rsid w:val="0068153F"/>
    <w:rsid w:val="00B47248"/>
    <w:rsid w:val="00ED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057C7-7A97-4154-97C8-6004BEEC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72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72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47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Галкин</dc:creator>
  <cp:keywords/>
  <dc:description/>
  <cp:lastModifiedBy>Антон Галкин</cp:lastModifiedBy>
  <cp:revision>2</cp:revision>
  <dcterms:created xsi:type="dcterms:W3CDTF">2019-02-20T15:11:00Z</dcterms:created>
  <dcterms:modified xsi:type="dcterms:W3CDTF">2019-02-20T15:11:00Z</dcterms:modified>
</cp:coreProperties>
</file>