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47A5B" w14:textId="16A55311" w:rsidR="002C4537" w:rsidRDefault="00411644" w:rsidP="00411644">
      <w:pPr>
        <w:pStyle w:val="Heading1"/>
        <w:rPr>
          <w:rFonts w:ascii="Calibri Light" w:hAnsi="Calibri Light" w:cs="Calibri Light"/>
          <w:b/>
          <w:color w:val="1F4F79"/>
        </w:rPr>
      </w:pPr>
      <w:r>
        <w:rPr>
          <w:rFonts w:ascii="Segoe UI Emoji" w:hAnsi="Segoe UI Emoji" w:cs="Segoe UI Emoji"/>
          <w:b/>
          <w:color w:val="1F4F79"/>
        </w:rPr>
        <w:t>🐸</w:t>
      </w:r>
      <w:r>
        <w:rPr>
          <w:rFonts w:ascii="Calibri Light" w:hAnsi="Calibri Light" w:cs="Calibri Light"/>
          <w:b/>
          <w:color w:val="1F4F79"/>
        </w:rPr>
        <w:t xml:space="preserve"> LEVEL 1 — THE POLLUTED WETLANDS</w:t>
      </w:r>
    </w:p>
    <w:p w14:paraId="7749D8E3" w14:textId="6712759F" w:rsidR="00411644" w:rsidRDefault="00411644" w:rsidP="00411644">
      <w:pPr>
        <w:ind w:left="480"/>
        <w:rPr>
          <w:color w:val="595959"/>
        </w:rPr>
      </w:pPr>
      <w:r>
        <w:rPr>
          <w:i/>
          <w:color w:val="595959"/>
        </w:rPr>
        <w:t>"The swamp remembers what the land used to be."</w:t>
      </w:r>
    </w:p>
    <w:p w14:paraId="461FAC49" w14:textId="77777777" w:rsidR="00411644" w:rsidRDefault="00411644" w:rsidP="00411644"/>
    <w:p w14:paraId="3DB21ED2" w14:textId="618AD955" w:rsidR="00411644" w:rsidRDefault="00411644" w:rsidP="00411644">
      <w:r>
        <w:rPr>
          <w:b/>
        </w:rPr>
        <w:t>Animal Form:</w:t>
      </w:r>
      <w:r>
        <w:t xml:space="preserve"> Small Native Frog</w:t>
      </w:r>
    </w:p>
    <w:p w14:paraId="3F41BFE5" w14:textId="3117DBDF" w:rsidR="00411644" w:rsidRDefault="00411644" w:rsidP="00411644">
      <w:r>
        <w:rPr>
          <w:b/>
        </w:rPr>
        <w:t>Skill to Synthesize:</w:t>
      </w:r>
      <w:r>
        <w:t xml:space="preserve"> Cutaneous Respiration</w:t>
      </w:r>
    </w:p>
    <w:p w14:paraId="66DA1FBA" w14:textId="72B37516" w:rsidR="00411644" w:rsidRDefault="00411644" w:rsidP="00411644">
      <w:r>
        <w:rPr>
          <w:b/>
        </w:rPr>
        <w:t>Boss:</w:t>
      </w:r>
      <w:r>
        <w:t xml:space="preserve"> The Snail-Toad Chimera</w:t>
      </w:r>
    </w:p>
    <w:p w14:paraId="2F932B50" w14:textId="36C67A92" w:rsidR="00411644" w:rsidRDefault="00411644" w:rsidP="00411644">
      <w:r>
        <w:rPr>
          <w:b/>
        </w:rPr>
        <w:t>Blocks Access To:</w:t>
      </w:r>
      <w:r>
        <w:t xml:space="preserve"> Level 2 — The Fragmented Rainforest </w:t>
      </w:r>
      <w:r>
        <w:rPr>
          <w:i/>
        </w:rPr>
        <w:t>(blocked by a towering concrete highway — only flight can pass it)</w:t>
      </w:r>
    </w:p>
    <w:p w14:paraId="2AF74BF3" w14:textId="77777777" w:rsidR="00411644" w:rsidRDefault="00411644" w:rsidP="00411644"/>
    <w:p w14:paraId="0F97E793" w14:textId="77777777" w:rsidR="00411644" w:rsidRDefault="00411644" w:rsidP="00411644"/>
    <w:p w14:paraId="5B2BFAED" w14:textId="77777777" w:rsidR="00411644" w:rsidRDefault="00411644" w:rsidP="00411644"/>
    <w:p w14:paraId="3F11002F" w14:textId="0A40E4EB" w:rsidR="00411644" w:rsidRDefault="00411644" w:rsidP="00411644">
      <w:pPr>
        <w:pStyle w:val="Heading2"/>
        <w:rPr>
          <w:rFonts w:ascii="Calibri Light" w:hAnsi="Calibri Light" w:cs="Calibri Light"/>
          <w:b/>
          <w:color w:val="365F91"/>
          <w:sz w:val="30"/>
        </w:rPr>
      </w:pPr>
      <w:r>
        <w:rPr>
          <w:rFonts w:ascii="Segoe UI Emoji" w:hAnsi="Segoe UI Emoji" w:cs="Segoe UI Emoji"/>
          <w:b/>
          <w:color w:val="365F91"/>
          <w:sz w:val="30"/>
        </w:rPr>
        <w:t>📋</w:t>
      </w:r>
      <w:r>
        <w:rPr>
          <w:rFonts w:ascii="Calibri Light" w:hAnsi="Calibri Light" w:cs="Calibri Light"/>
          <w:b/>
          <w:color w:val="365F91"/>
          <w:sz w:val="30"/>
        </w:rPr>
        <w:t xml:space="preserve"> Table of Contents</w:t>
      </w:r>
    </w:p>
    <w:p w14:paraId="285F0A9A" w14:textId="41F0F0B0" w:rsidR="00411644" w:rsidRDefault="00411644" w:rsidP="00411644">
      <w:pPr>
        <w:pStyle w:val="ListNumber"/>
      </w:pPr>
      <w:r>
        <w:rPr>
          <w:color w:val="0000FF"/>
          <w:u w:val="single"/>
        </w:rPr>
        <w:t>World Description</w:t>
      </w:r>
    </w:p>
    <w:p w14:paraId="03EED571" w14:textId="7C7EFA9B" w:rsidR="00411644" w:rsidRDefault="00411644" w:rsidP="00411644">
      <w:pPr>
        <w:pStyle w:val="ListNumber"/>
      </w:pPr>
      <w:r>
        <w:rPr>
          <w:color w:val="0000FF"/>
          <w:u w:val="single"/>
        </w:rPr>
        <w:t>Map Sections</w:t>
      </w:r>
    </w:p>
    <w:p w14:paraId="5D26C3F4" w14:textId="33385CFB" w:rsidR="00411644" w:rsidRDefault="00411644" w:rsidP="00411644">
      <w:pPr>
        <w:pStyle w:val="ListNumber"/>
      </w:pPr>
      <w:r>
        <w:rPr>
          <w:color w:val="0000FF"/>
          <w:u w:val="single"/>
        </w:rPr>
        <w:t>Invasive Nests &amp; Grunt Enemies</w:t>
      </w:r>
    </w:p>
    <w:p w14:paraId="6E0E9352" w14:textId="4036956B" w:rsidR="00411644" w:rsidRDefault="00411644" w:rsidP="00411644">
      <w:pPr>
        <w:pStyle w:val="ListNumber"/>
      </w:pPr>
      <w:r>
        <w:rPr>
          <w:color w:val="0000FF"/>
          <w:u w:val="single"/>
        </w:rPr>
        <w:t>The Four NPCs</w:t>
      </w:r>
    </w:p>
    <w:p w14:paraId="1FBDB26A" w14:textId="4B723FD5" w:rsidR="00411644" w:rsidRDefault="00411644" w:rsidP="00411644">
      <w:pPr>
        <w:pStyle w:val="ListNumber"/>
      </w:pPr>
      <w:r>
        <w:rPr>
          <w:color w:val="0000FF"/>
          <w:u w:val="single"/>
        </w:rPr>
        <w:t>Genome Fragment Synthesis</w:t>
      </w:r>
    </w:p>
    <w:p w14:paraId="383D01F4" w14:textId="1780BB32" w:rsidR="00411644" w:rsidRDefault="00411644" w:rsidP="00411644">
      <w:pPr>
        <w:pStyle w:val="ListNumber"/>
      </w:pPr>
      <w:r>
        <w:rPr>
          <w:color w:val="0000FF"/>
          <w:u w:val="single"/>
        </w:rPr>
        <w:t>Boss Fight — The Snail-Toad Chimera</w:t>
      </w:r>
    </w:p>
    <w:p w14:paraId="73E02560" w14:textId="7906D7BF" w:rsidR="00411644" w:rsidRDefault="00411644" w:rsidP="00411644">
      <w:pPr>
        <w:pStyle w:val="ListNumber"/>
      </w:pPr>
      <w:r>
        <w:rPr>
          <w:color w:val="0000FF"/>
          <w:u w:val="single"/>
        </w:rPr>
        <w:t>Level Flow Summary</w:t>
      </w:r>
    </w:p>
    <w:p w14:paraId="212A194C" w14:textId="77777777" w:rsidR="00411644" w:rsidRDefault="00411644" w:rsidP="00411644"/>
    <w:p w14:paraId="4DCB21FF" w14:textId="77777777" w:rsidR="00411644" w:rsidRDefault="00411644" w:rsidP="00411644"/>
    <w:p w14:paraId="3DCB9D23" w14:textId="77777777" w:rsidR="00411644" w:rsidRDefault="00411644" w:rsidP="00411644"/>
    <w:p w14:paraId="1A17C141" w14:textId="1C5D92AA" w:rsidR="00411644" w:rsidRDefault="00411644" w:rsidP="00411644">
      <w:pPr>
        <w:pStyle w:val="Heading2"/>
        <w:rPr>
          <w:rFonts w:ascii="Calibri Light" w:hAnsi="Calibri Light" w:cs="Calibri Light"/>
          <w:b/>
          <w:color w:val="365F91"/>
          <w:sz w:val="30"/>
        </w:rPr>
      </w:pPr>
      <w:r>
        <w:rPr>
          <w:rFonts w:ascii="Calibri Light" w:hAnsi="Calibri Light" w:cs="Calibri Light"/>
          <w:b/>
          <w:color w:val="365F91"/>
          <w:sz w:val="30"/>
        </w:rPr>
        <w:t>1. World Description</w:t>
      </w:r>
    </w:p>
    <w:p w14:paraId="6A205343" w14:textId="77777777" w:rsidR="00411644" w:rsidRDefault="00411644" w:rsidP="00411644"/>
    <w:p w14:paraId="7793E1FB" w14:textId="29B5028D" w:rsidR="00411644" w:rsidRDefault="00411644" w:rsidP="00411644">
      <w:r>
        <w:t xml:space="preserve">The Polluted Wetlands is the first biome and the player's introduction to the world. It is a </w:t>
      </w:r>
      <w:r>
        <w:rPr>
          <w:b/>
        </w:rPr>
        <w:t>semi-open, interconnected swamp</w:t>
      </w:r>
      <w:r>
        <w:t xml:space="preserve"> divided into several zones that unlock progressively as the player clears Invasive Nests.</w:t>
      </w:r>
    </w:p>
    <w:p w14:paraId="5C5CB0DE" w14:textId="77777777" w:rsidR="00411644" w:rsidRDefault="00411644" w:rsidP="00411644"/>
    <w:p w14:paraId="1AC7AC82" w14:textId="4591739D" w:rsidR="00411644" w:rsidRDefault="00411644" w:rsidP="00411644">
      <w:r>
        <w:rPr>
          <w:b/>
        </w:rPr>
        <w:t>Visual tone:</w:t>
      </w:r>
      <w:r>
        <w:t xml:space="preserve"> Dark and murky — brown water, grey sludge, dying reeds, dead floating fish. Scattered patches of color appear where small restoration events have already happened (a hint of green, a flower that survived). As the player clears nests and completes NPC challenges, these color patches slowly expand.</w:t>
      </w:r>
    </w:p>
    <w:p w14:paraId="2DB6976B" w14:textId="77777777" w:rsidR="00411644" w:rsidRDefault="00411644" w:rsidP="00411644"/>
    <w:p w14:paraId="1463B655" w14:textId="5056A009" w:rsidR="00411644" w:rsidRDefault="00411644" w:rsidP="00411644">
      <w:r>
        <w:rPr>
          <w:b/>
        </w:rPr>
        <w:t>Environmental Hazards:</w:t>
      </w:r>
    </w:p>
    <w:p w14:paraId="76B21F84" w14:textId="00B15F4F" w:rsidR="00411644" w:rsidRDefault="00411644" w:rsidP="00411644">
      <w:pPr>
        <w:pStyle w:val="ListBullet"/>
      </w:pPr>
      <w:r>
        <w:t>Toxic sludge pools that drain health slowly if stood in</w:t>
      </w:r>
    </w:p>
    <w:p w14:paraId="79362E1E" w14:textId="2E9432F7" w:rsidR="00411644" w:rsidRDefault="00411644" w:rsidP="00411644">
      <w:pPr>
        <w:pStyle w:val="ListBullet"/>
      </w:pPr>
      <w:r>
        <w:t>Collapsed log bridges that require finding another path around</w:t>
      </w:r>
    </w:p>
    <w:p w14:paraId="2CF9F636" w14:textId="0C67462B" w:rsidR="00411644" w:rsidRDefault="00411644" w:rsidP="00411644">
      <w:pPr>
        <w:pStyle w:val="ListBullet"/>
      </w:pPr>
      <w:r>
        <w:t>Areas of thick fog (low visibility) near Invasive Nests</w:t>
      </w:r>
    </w:p>
    <w:p w14:paraId="7FCB064B" w14:textId="77777777" w:rsidR="00411644" w:rsidRDefault="00411644" w:rsidP="00411644"/>
    <w:p w14:paraId="3CDECE68" w14:textId="29C7819D" w:rsidR="00411644" w:rsidRDefault="00411644" w:rsidP="00411644">
      <w:r>
        <w:rPr>
          <w:b/>
        </w:rPr>
        <w:t>Dr. Sterling Radio Callouts:</w:t>
      </w:r>
      <w:r>
        <w:t xml:space="preserve"> At key moments, Dr. Sterling's voice comes through the suit radio:</w:t>
      </w:r>
    </w:p>
    <w:p w14:paraId="32C3405A" w14:textId="1D2C4125" w:rsidR="00411644" w:rsidRDefault="00411644" w:rsidP="00411644">
      <w:pPr>
        <w:pStyle w:val="ListBullet"/>
      </w:pPr>
      <w:r>
        <w:t xml:space="preserve">On spawn: </w:t>
      </w:r>
      <w:r>
        <w:rPr>
          <w:i/>
        </w:rPr>
        <w:t>"Volunteer, your suit is locked to frog form for now. The data's out there. Find it."</w:t>
      </w:r>
    </w:p>
    <w:p w14:paraId="3902B512" w14:textId="098453DB" w:rsidR="00411644" w:rsidRDefault="00411644" w:rsidP="00411644">
      <w:pPr>
        <w:pStyle w:val="ListBullet"/>
      </w:pPr>
      <w:r>
        <w:t xml:space="preserve">On first Invasive Nest: </w:t>
      </w:r>
      <w:r>
        <w:rPr>
          <w:i/>
        </w:rPr>
        <w:t>"Those nests are producing the toxins. Clear them out — the land will start healing."</w:t>
      </w:r>
    </w:p>
    <w:p w14:paraId="56812469" w14:textId="536F45EA" w:rsidR="00411644" w:rsidRDefault="00411644" w:rsidP="00411644">
      <w:pPr>
        <w:pStyle w:val="ListBullet"/>
      </w:pPr>
      <w:r>
        <w:t xml:space="preserve">On finding first NPC: </w:t>
      </w:r>
      <w:r>
        <w:rPr>
          <w:i/>
        </w:rPr>
        <w:t>"There's a life signature nearby. Not an enemy — approach carefully."</w:t>
      </w:r>
    </w:p>
    <w:p w14:paraId="3C549D5B" w14:textId="77777777" w:rsidR="00411644" w:rsidRDefault="00411644" w:rsidP="00411644"/>
    <w:p w14:paraId="5CD64B7B" w14:textId="77777777" w:rsidR="00411644" w:rsidRDefault="00411644" w:rsidP="00411644"/>
    <w:p w14:paraId="2D124036" w14:textId="77777777" w:rsidR="00411644" w:rsidRDefault="00411644" w:rsidP="00411644"/>
    <w:p w14:paraId="254B9E45" w14:textId="61038D50" w:rsidR="00411644" w:rsidRDefault="00411644" w:rsidP="00411644">
      <w:pPr>
        <w:pStyle w:val="Heading2"/>
        <w:rPr>
          <w:rFonts w:ascii="Calibri Light" w:hAnsi="Calibri Light" w:cs="Calibri Light"/>
          <w:b/>
          <w:color w:val="365F91"/>
          <w:sz w:val="30"/>
        </w:rPr>
      </w:pPr>
      <w:r>
        <w:rPr>
          <w:rFonts w:ascii="Calibri Light" w:hAnsi="Calibri Light" w:cs="Calibri Light"/>
          <w:b/>
          <w:color w:val="365F91"/>
          <w:sz w:val="30"/>
        </w:rPr>
        <w:t>2. Map Sections</w:t>
      </w:r>
    </w:p>
    <w:p w14:paraId="23F25F07" w14:textId="77777777" w:rsidR="00411644" w:rsidRDefault="00411644" w:rsidP="00411644"/>
    <w:p w14:paraId="068E2AE0" w14:textId="7EF6B047" w:rsidR="00411644" w:rsidRDefault="00411644" w:rsidP="00411644">
      <w:r>
        <w:t xml:space="preserve">The map is divided into </w:t>
      </w:r>
      <w:r>
        <w:rPr>
          <w:b/>
        </w:rPr>
        <w:t>4 zones</w:t>
      </w:r>
      <w:r>
        <w:t>. Each zone is locked behind Invasive Nest clearance. The player cannot proceed to the next zone until they defeat all nests in the current one.</w:t>
      </w:r>
    </w:p>
    <w:p w14:paraId="128A872F" w14:textId="77777777" w:rsidR="00411644" w:rsidRDefault="00411644" w:rsidP="00411644"/>
    <w:p w14:paraId="4737FCAA" w14:textId="77777777" w:rsidR="00411644" w:rsidRDefault="00411644" w:rsidP="00411644">
      <w:pPr>
        <w:shd w:val="clear" w:color="auto" w:fill="F0F0F0"/>
        <w:ind w:left="360"/>
        <w:rPr>
          <w:rFonts w:ascii="Consolas" w:hAnsi="Consolas"/>
          <w:sz w:val="19"/>
        </w:rPr>
      </w:pPr>
      <w:r>
        <w:rPr>
          <w:rFonts w:ascii="Consolas" w:hAnsi="Consolas"/>
          <w:sz w:val="19"/>
        </w:rPr>
        <w:t>┌─────────────────────────────────────────────────────────┐</w:t>
      </w:r>
    </w:p>
    <w:p w14:paraId="52DDEE82" w14:textId="77777777" w:rsidR="00411644" w:rsidRDefault="00411644" w:rsidP="00411644">
      <w:pPr>
        <w:shd w:val="clear" w:color="auto" w:fill="F0F0F0"/>
        <w:ind w:left="360"/>
        <w:rPr>
          <w:rFonts w:ascii="Consolas" w:hAnsi="Consolas"/>
          <w:sz w:val="19"/>
        </w:rPr>
      </w:pPr>
      <w:proofErr w:type="gramStart"/>
      <w:r>
        <w:rPr>
          <w:rFonts w:ascii="Consolas" w:hAnsi="Consolas"/>
          <w:sz w:val="19"/>
        </w:rPr>
        <w:t>│  ZONE</w:t>
      </w:r>
      <w:proofErr w:type="gramEnd"/>
      <w:r>
        <w:rPr>
          <w:rFonts w:ascii="Consolas" w:hAnsi="Consolas"/>
          <w:sz w:val="19"/>
        </w:rPr>
        <w:t xml:space="preserve"> 4 </w:t>
      </w:r>
      <w:r>
        <w:rPr>
          <w:rFonts w:ascii="Consolas" w:hAnsi="Consolas" w:hint="eastAsia"/>
          <w:sz w:val="19"/>
        </w:rPr>
        <w:t>—</w:t>
      </w:r>
      <w:r>
        <w:rPr>
          <w:rFonts w:ascii="Consolas" w:hAnsi="Consolas"/>
          <w:sz w:val="19"/>
        </w:rPr>
        <w:t xml:space="preserve"> THE ELDER'S HOLLOW       </w:t>
      </w:r>
      <w:proofErr w:type="gramStart"/>
      <w:r>
        <w:rPr>
          <w:rFonts w:ascii="Consolas" w:hAnsi="Consolas"/>
          <w:sz w:val="19"/>
        </w:rPr>
        <w:t xml:space="preserve">   [</w:t>
      </w:r>
      <w:proofErr w:type="gramEnd"/>
      <w:r>
        <w:rPr>
          <w:rFonts w:ascii="Consolas" w:hAnsi="Consolas"/>
          <w:sz w:val="19"/>
        </w:rPr>
        <w:t xml:space="preserve">BOSS </w:t>
      </w:r>
      <w:proofErr w:type="gramStart"/>
      <w:r>
        <w:rPr>
          <w:rFonts w:ascii="Consolas" w:hAnsi="Consolas"/>
          <w:sz w:val="19"/>
        </w:rPr>
        <w:t xml:space="preserve">ARENA]   </w:t>
      </w:r>
      <w:proofErr w:type="gramEnd"/>
      <w:r>
        <w:rPr>
          <w:rFonts w:ascii="Consolas" w:hAnsi="Consolas"/>
          <w:sz w:val="19"/>
        </w:rPr>
        <w:t xml:space="preserve">    │</w:t>
      </w:r>
    </w:p>
    <w:p w14:paraId="40561AD6" w14:textId="77777777" w:rsidR="00411644" w:rsidRDefault="00411644" w:rsidP="00411644">
      <w:pPr>
        <w:shd w:val="clear" w:color="auto" w:fill="F0F0F0"/>
        <w:ind w:left="360"/>
        <w:rPr>
          <w:rFonts w:ascii="Consolas" w:hAnsi="Consolas"/>
          <w:sz w:val="19"/>
        </w:rPr>
      </w:pPr>
      <w:proofErr w:type="gramStart"/>
      <w:r>
        <w:rPr>
          <w:rFonts w:ascii="Consolas" w:hAnsi="Consolas"/>
          <w:sz w:val="19"/>
        </w:rPr>
        <w:t>│  (</w:t>
      </w:r>
      <w:proofErr w:type="gramEnd"/>
      <w:r>
        <w:rPr>
          <w:rFonts w:ascii="Consolas" w:hAnsi="Consolas"/>
          <w:sz w:val="19"/>
        </w:rPr>
        <w:t xml:space="preserve">Unlocks after Zone 3 is </w:t>
      </w:r>
      <w:proofErr w:type="gramStart"/>
      <w:r>
        <w:rPr>
          <w:rFonts w:ascii="Consolas" w:hAnsi="Consolas"/>
          <w:sz w:val="19"/>
        </w:rPr>
        <w:t xml:space="preserve">cleared)   </w:t>
      </w:r>
      <w:proofErr w:type="gramEnd"/>
      <w:r>
        <w:rPr>
          <w:rFonts w:ascii="Consolas" w:hAnsi="Consolas"/>
          <w:sz w:val="19"/>
        </w:rPr>
        <w:t xml:space="preserve">                    │</w:t>
      </w:r>
    </w:p>
    <w:p w14:paraId="1E9EE043" w14:textId="77777777" w:rsidR="00411644" w:rsidRDefault="00411644" w:rsidP="00411644">
      <w:pPr>
        <w:shd w:val="clear" w:color="auto" w:fill="F0F0F0"/>
        <w:ind w:left="360"/>
        <w:rPr>
          <w:rFonts w:ascii="Consolas" w:hAnsi="Consolas"/>
          <w:sz w:val="19"/>
        </w:rPr>
      </w:pPr>
      <w:r>
        <w:rPr>
          <w:rFonts w:ascii="Consolas" w:hAnsi="Consolas"/>
          <w:sz w:val="19"/>
        </w:rPr>
        <w:t>├─────────────────────────────────────────────────────────┤</w:t>
      </w:r>
    </w:p>
    <w:p w14:paraId="642CE6F1" w14:textId="77777777" w:rsidR="00411644" w:rsidRDefault="00411644" w:rsidP="00411644">
      <w:pPr>
        <w:shd w:val="clear" w:color="auto" w:fill="F0F0F0"/>
        <w:ind w:left="360"/>
        <w:rPr>
          <w:rFonts w:ascii="Consolas" w:hAnsi="Consolas"/>
          <w:sz w:val="19"/>
        </w:rPr>
      </w:pPr>
      <w:proofErr w:type="gramStart"/>
      <w:r>
        <w:rPr>
          <w:rFonts w:ascii="Consolas" w:hAnsi="Consolas"/>
          <w:sz w:val="19"/>
        </w:rPr>
        <w:t>│  ZONE</w:t>
      </w:r>
      <w:proofErr w:type="gramEnd"/>
      <w:r>
        <w:rPr>
          <w:rFonts w:ascii="Consolas" w:hAnsi="Consolas"/>
          <w:sz w:val="19"/>
        </w:rPr>
        <w:t xml:space="preserve"> 3 </w:t>
      </w:r>
      <w:r>
        <w:rPr>
          <w:rFonts w:ascii="Consolas" w:hAnsi="Consolas" w:hint="eastAsia"/>
          <w:sz w:val="19"/>
        </w:rPr>
        <w:t>—</w:t>
      </w:r>
      <w:r>
        <w:rPr>
          <w:rFonts w:ascii="Consolas" w:hAnsi="Consolas"/>
          <w:sz w:val="19"/>
        </w:rPr>
        <w:t xml:space="preserve"> THE REED BEDS            </w:t>
      </w:r>
      <w:proofErr w:type="gramStart"/>
      <w:r>
        <w:rPr>
          <w:rFonts w:ascii="Consolas" w:hAnsi="Consolas"/>
          <w:sz w:val="19"/>
        </w:rPr>
        <w:t xml:space="preserve">   [</w:t>
      </w:r>
      <w:proofErr w:type="gramEnd"/>
      <w:r>
        <w:rPr>
          <w:rFonts w:ascii="Consolas" w:hAnsi="Consolas"/>
          <w:sz w:val="19"/>
        </w:rPr>
        <w:t>NPC 3 &amp; NPC 4]    │</w:t>
      </w:r>
    </w:p>
    <w:p w14:paraId="2C5B286D" w14:textId="77777777" w:rsidR="00411644" w:rsidRDefault="00411644" w:rsidP="00411644">
      <w:pPr>
        <w:shd w:val="clear" w:color="auto" w:fill="F0F0F0"/>
        <w:ind w:left="360"/>
        <w:rPr>
          <w:rFonts w:ascii="Consolas" w:hAnsi="Consolas"/>
          <w:sz w:val="19"/>
        </w:rPr>
      </w:pPr>
      <w:proofErr w:type="gramStart"/>
      <w:r>
        <w:rPr>
          <w:rFonts w:ascii="Consolas" w:hAnsi="Consolas"/>
          <w:sz w:val="19"/>
        </w:rPr>
        <w:t>│  (</w:t>
      </w:r>
      <w:proofErr w:type="gramEnd"/>
      <w:r>
        <w:rPr>
          <w:rFonts w:ascii="Consolas" w:hAnsi="Consolas"/>
          <w:sz w:val="19"/>
        </w:rPr>
        <w:t xml:space="preserve">Unlocks after Zone 2 is </w:t>
      </w:r>
      <w:proofErr w:type="gramStart"/>
      <w:r>
        <w:rPr>
          <w:rFonts w:ascii="Consolas" w:hAnsi="Consolas"/>
          <w:sz w:val="19"/>
        </w:rPr>
        <w:t xml:space="preserve">cleared)   </w:t>
      </w:r>
      <w:proofErr w:type="gramEnd"/>
      <w:r>
        <w:rPr>
          <w:rFonts w:ascii="Consolas" w:hAnsi="Consolas"/>
          <w:sz w:val="19"/>
        </w:rPr>
        <w:t xml:space="preserve">                    │</w:t>
      </w:r>
    </w:p>
    <w:p w14:paraId="3FD22C1F" w14:textId="77777777" w:rsidR="00411644" w:rsidRDefault="00411644" w:rsidP="00411644">
      <w:pPr>
        <w:shd w:val="clear" w:color="auto" w:fill="F0F0F0"/>
        <w:ind w:left="360"/>
        <w:rPr>
          <w:rFonts w:ascii="Consolas" w:hAnsi="Consolas"/>
          <w:sz w:val="19"/>
        </w:rPr>
      </w:pPr>
      <w:r>
        <w:rPr>
          <w:rFonts w:ascii="Consolas" w:hAnsi="Consolas"/>
          <w:sz w:val="19"/>
        </w:rPr>
        <w:t>├─────────────────────────────────────────────────────────┤</w:t>
      </w:r>
    </w:p>
    <w:p w14:paraId="7B700828" w14:textId="77777777" w:rsidR="00411644" w:rsidRDefault="00411644" w:rsidP="00411644">
      <w:pPr>
        <w:shd w:val="clear" w:color="auto" w:fill="F0F0F0"/>
        <w:ind w:left="360"/>
        <w:rPr>
          <w:rFonts w:ascii="Consolas" w:hAnsi="Consolas"/>
          <w:sz w:val="19"/>
        </w:rPr>
      </w:pPr>
      <w:proofErr w:type="gramStart"/>
      <w:r>
        <w:rPr>
          <w:rFonts w:ascii="Consolas" w:hAnsi="Consolas"/>
          <w:sz w:val="19"/>
        </w:rPr>
        <w:t>│  ZONE</w:t>
      </w:r>
      <w:proofErr w:type="gramEnd"/>
      <w:r>
        <w:rPr>
          <w:rFonts w:ascii="Consolas" w:hAnsi="Consolas"/>
          <w:sz w:val="19"/>
        </w:rPr>
        <w:t xml:space="preserve"> 2 </w:t>
      </w:r>
      <w:r>
        <w:rPr>
          <w:rFonts w:ascii="Consolas" w:hAnsi="Consolas" w:hint="eastAsia"/>
          <w:sz w:val="19"/>
        </w:rPr>
        <w:t>—</w:t>
      </w:r>
      <w:r>
        <w:rPr>
          <w:rFonts w:ascii="Consolas" w:hAnsi="Consolas"/>
          <w:sz w:val="19"/>
        </w:rPr>
        <w:t xml:space="preserve"> THE INNER SWAMP          </w:t>
      </w:r>
      <w:proofErr w:type="gramStart"/>
      <w:r>
        <w:rPr>
          <w:rFonts w:ascii="Consolas" w:hAnsi="Consolas"/>
          <w:sz w:val="19"/>
        </w:rPr>
        <w:t xml:space="preserve">   [</w:t>
      </w:r>
      <w:proofErr w:type="gramEnd"/>
      <w:r>
        <w:rPr>
          <w:rFonts w:ascii="Consolas" w:hAnsi="Consolas"/>
          <w:sz w:val="19"/>
        </w:rPr>
        <w:t>NPC 2]            │</w:t>
      </w:r>
    </w:p>
    <w:p w14:paraId="69C38550" w14:textId="77777777" w:rsidR="00411644" w:rsidRDefault="00411644" w:rsidP="00411644">
      <w:pPr>
        <w:shd w:val="clear" w:color="auto" w:fill="F0F0F0"/>
        <w:ind w:left="360"/>
        <w:rPr>
          <w:rFonts w:ascii="Consolas" w:hAnsi="Consolas"/>
          <w:sz w:val="19"/>
        </w:rPr>
      </w:pPr>
      <w:proofErr w:type="gramStart"/>
      <w:r>
        <w:rPr>
          <w:rFonts w:ascii="Consolas" w:hAnsi="Consolas"/>
          <w:sz w:val="19"/>
        </w:rPr>
        <w:t>│  (</w:t>
      </w:r>
      <w:proofErr w:type="gramEnd"/>
      <w:r>
        <w:rPr>
          <w:rFonts w:ascii="Consolas" w:hAnsi="Consolas"/>
          <w:sz w:val="19"/>
        </w:rPr>
        <w:t xml:space="preserve">Unlocks after Zone 1 is </w:t>
      </w:r>
      <w:proofErr w:type="gramStart"/>
      <w:r>
        <w:rPr>
          <w:rFonts w:ascii="Consolas" w:hAnsi="Consolas"/>
          <w:sz w:val="19"/>
        </w:rPr>
        <w:t xml:space="preserve">cleared)   </w:t>
      </w:r>
      <w:proofErr w:type="gramEnd"/>
      <w:r>
        <w:rPr>
          <w:rFonts w:ascii="Consolas" w:hAnsi="Consolas"/>
          <w:sz w:val="19"/>
        </w:rPr>
        <w:t xml:space="preserve">                    │</w:t>
      </w:r>
    </w:p>
    <w:p w14:paraId="44C6F6E5" w14:textId="77777777" w:rsidR="00411644" w:rsidRDefault="00411644" w:rsidP="00411644">
      <w:pPr>
        <w:shd w:val="clear" w:color="auto" w:fill="F0F0F0"/>
        <w:ind w:left="360"/>
        <w:rPr>
          <w:rFonts w:ascii="Consolas" w:hAnsi="Consolas"/>
          <w:sz w:val="19"/>
        </w:rPr>
      </w:pPr>
      <w:r>
        <w:rPr>
          <w:rFonts w:ascii="Consolas" w:hAnsi="Consolas"/>
          <w:sz w:val="19"/>
        </w:rPr>
        <w:t>├─────────────────────────────────────────────────────────┤</w:t>
      </w:r>
    </w:p>
    <w:p w14:paraId="4096AC1D" w14:textId="77777777" w:rsidR="00411644" w:rsidRDefault="00411644" w:rsidP="00411644">
      <w:pPr>
        <w:shd w:val="clear" w:color="auto" w:fill="F0F0F0"/>
        <w:ind w:left="360"/>
        <w:rPr>
          <w:rFonts w:ascii="Consolas" w:hAnsi="Consolas"/>
          <w:sz w:val="19"/>
        </w:rPr>
      </w:pPr>
      <w:proofErr w:type="gramStart"/>
      <w:r>
        <w:rPr>
          <w:rFonts w:ascii="Consolas" w:hAnsi="Consolas"/>
          <w:sz w:val="19"/>
        </w:rPr>
        <w:t>│  ZONE</w:t>
      </w:r>
      <w:proofErr w:type="gramEnd"/>
      <w:r>
        <w:rPr>
          <w:rFonts w:ascii="Consolas" w:hAnsi="Consolas"/>
          <w:sz w:val="19"/>
        </w:rPr>
        <w:t xml:space="preserve"> 1 </w:t>
      </w:r>
      <w:r>
        <w:rPr>
          <w:rFonts w:ascii="Consolas" w:hAnsi="Consolas" w:hint="eastAsia"/>
          <w:sz w:val="19"/>
        </w:rPr>
        <w:t>—</w:t>
      </w:r>
      <w:r>
        <w:rPr>
          <w:rFonts w:ascii="Consolas" w:hAnsi="Consolas"/>
          <w:sz w:val="19"/>
        </w:rPr>
        <w:t xml:space="preserve"> THE STAGNANT SHORE       </w:t>
      </w:r>
      <w:proofErr w:type="gramStart"/>
      <w:r>
        <w:rPr>
          <w:rFonts w:ascii="Consolas" w:hAnsi="Consolas"/>
          <w:sz w:val="19"/>
        </w:rPr>
        <w:t xml:space="preserve">   [</w:t>
      </w:r>
      <w:proofErr w:type="gramEnd"/>
      <w:r>
        <w:rPr>
          <w:rFonts w:ascii="Consolas" w:hAnsi="Consolas"/>
          <w:sz w:val="19"/>
        </w:rPr>
        <w:t>SPAWN + NPC 1]    │</w:t>
      </w:r>
    </w:p>
    <w:p w14:paraId="211222ED" w14:textId="77777777" w:rsidR="00411644" w:rsidRDefault="00411644" w:rsidP="00411644">
      <w:pPr>
        <w:shd w:val="clear" w:color="auto" w:fill="F0F0F0"/>
        <w:ind w:left="360"/>
        <w:rPr>
          <w:rFonts w:ascii="Consolas" w:hAnsi="Consolas"/>
          <w:sz w:val="19"/>
        </w:rPr>
      </w:pPr>
      <w:proofErr w:type="gramStart"/>
      <w:r>
        <w:rPr>
          <w:rFonts w:ascii="Consolas" w:hAnsi="Consolas"/>
          <w:sz w:val="19"/>
        </w:rPr>
        <w:t>│  (</w:t>
      </w:r>
      <w:proofErr w:type="gramEnd"/>
      <w:r>
        <w:rPr>
          <w:rFonts w:ascii="Consolas" w:hAnsi="Consolas"/>
          <w:sz w:val="19"/>
        </w:rPr>
        <w:t xml:space="preserve">Starting area </w:t>
      </w:r>
      <w:r>
        <w:rPr>
          <w:rFonts w:ascii="Consolas" w:hAnsi="Consolas" w:hint="eastAsia"/>
          <w:sz w:val="19"/>
        </w:rPr>
        <w:t>—</w:t>
      </w:r>
      <w:r>
        <w:rPr>
          <w:rFonts w:ascii="Consolas" w:hAnsi="Consolas"/>
          <w:sz w:val="19"/>
        </w:rPr>
        <w:t xml:space="preserve"> always </w:t>
      </w:r>
      <w:proofErr w:type="gramStart"/>
      <w:r>
        <w:rPr>
          <w:rFonts w:ascii="Consolas" w:hAnsi="Consolas"/>
          <w:sz w:val="19"/>
        </w:rPr>
        <w:t xml:space="preserve">accessible)   </w:t>
      </w:r>
      <w:proofErr w:type="gramEnd"/>
      <w:r>
        <w:rPr>
          <w:rFonts w:ascii="Consolas" w:hAnsi="Consolas"/>
          <w:sz w:val="19"/>
        </w:rPr>
        <w:t xml:space="preserve">                  │</w:t>
      </w:r>
    </w:p>
    <w:p w14:paraId="6C921C29" w14:textId="5BEE08A9" w:rsidR="00411644" w:rsidRDefault="00411644" w:rsidP="00411644">
      <w:pPr>
        <w:rPr>
          <w:rFonts w:ascii="Consolas" w:hAnsi="Consolas"/>
          <w:sz w:val="19"/>
        </w:rPr>
      </w:pPr>
      <w:r>
        <w:rPr>
          <w:rFonts w:ascii="Consolas" w:hAnsi="Consolas"/>
          <w:sz w:val="19"/>
        </w:rPr>
        <w:t>└─────────────────────────────────────────────────────────┘</w:t>
      </w:r>
    </w:p>
    <w:p w14:paraId="0537A76B" w14:textId="77777777" w:rsidR="00411644" w:rsidRDefault="00411644" w:rsidP="00411644"/>
    <w:p w14:paraId="032173F8" w14:textId="77777777" w:rsidR="00411644" w:rsidRDefault="00411644" w:rsidP="00411644"/>
    <w:tbl>
      <w:tblPr>
        <w:tblW w:w="0" w:type="auto"/>
        <w:tblBorders>
          <w:top w:val="single" w:sz="4" w:space="0" w:color="A0A0A0"/>
          <w:left w:val="single" w:sz="4" w:space="0" w:color="A0A0A0"/>
          <w:bottom w:val="single" w:sz="4" w:space="0" w:color="A0A0A0"/>
          <w:right w:val="single" w:sz="4" w:space="0" w:color="A0A0A0"/>
          <w:insideH w:val="single" w:sz="4" w:space="0" w:color="C0C0C0"/>
          <w:insideV w:val="single" w:sz="4" w:space="0" w:color="C0C0C0"/>
        </w:tblBorders>
        <w:tblLayout w:type="fixed"/>
        <w:tblLook w:val="0000" w:firstRow="0" w:lastRow="0" w:firstColumn="0" w:lastColumn="0" w:noHBand="0" w:noVBand="0"/>
      </w:tblPr>
      <w:tblGrid>
        <w:gridCol w:w="3120"/>
        <w:gridCol w:w="3120"/>
        <w:gridCol w:w="3120"/>
      </w:tblGrid>
      <w:tr w:rsidR="00411644" w:rsidRPr="00411644" w14:paraId="1618C9FA" w14:textId="77777777" w:rsidTr="00411644">
        <w:tc>
          <w:tcPr>
            <w:tcW w:w="3120" w:type="dxa"/>
            <w:tcBorders>
              <w:top w:val="single" w:sz="4" w:space="0" w:color="A0A0A0"/>
              <w:bottom w:val="single" w:sz="4" w:space="0" w:color="C0C0C0"/>
            </w:tcBorders>
            <w:shd w:val="clear" w:color="auto" w:fill="E1EBF5"/>
          </w:tcPr>
          <w:p w14:paraId="7E096A7F" w14:textId="3B6A0B87" w:rsidR="00411644" w:rsidRPr="00411644" w:rsidRDefault="00411644" w:rsidP="00411644">
            <w:pPr>
              <w:rPr>
                <w:b/>
              </w:rPr>
            </w:pPr>
            <w:r>
              <w:rPr>
                <w:b/>
              </w:rPr>
              <w:t>Zone</w:t>
            </w:r>
          </w:p>
        </w:tc>
        <w:tc>
          <w:tcPr>
            <w:tcW w:w="3120" w:type="dxa"/>
            <w:tcBorders>
              <w:top w:val="single" w:sz="4" w:space="0" w:color="A0A0A0"/>
              <w:bottom w:val="single" w:sz="4" w:space="0" w:color="C0C0C0"/>
            </w:tcBorders>
            <w:shd w:val="clear" w:color="auto" w:fill="E1EBF5"/>
          </w:tcPr>
          <w:p w14:paraId="4A479128" w14:textId="6E4908F1" w:rsidR="00411644" w:rsidRPr="00411644" w:rsidRDefault="00411644" w:rsidP="00411644">
            <w:pPr>
              <w:rPr>
                <w:b/>
              </w:rPr>
            </w:pPr>
            <w:r>
              <w:rPr>
                <w:b/>
              </w:rPr>
              <w:t>Name</w:t>
            </w:r>
          </w:p>
        </w:tc>
        <w:tc>
          <w:tcPr>
            <w:tcW w:w="3120" w:type="dxa"/>
            <w:tcBorders>
              <w:top w:val="single" w:sz="4" w:space="0" w:color="A0A0A0"/>
              <w:bottom w:val="single" w:sz="4" w:space="0" w:color="C0C0C0"/>
            </w:tcBorders>
            <w:shd w:val="clear" w:color="auto" w:fill="E1EBF5"/>
          </w:tcPr>
          <w:p w14:paraId="369891A9" w14:textId="02E8E9A9" w:rsidR="00411644" w:rsidRPr="00411644" w:rsidRDefault="00411644" w:rsidP="00411644">
            <w:pPr>
              <w:rPr>
                <w:b/>
              </w:rPr>
            </w:pPr>
            <w:r>
              <w:rPr>
                <w:b/>
              </w:rPr>
              <w:t>What Happens Here</w:t>
            </w:r>
          </w:p>
        </w:tc>
      </w:tr>
      <w:tr w:rsidR="00411644" w14:paraId="11960E9D" w14:textId="77777777" w:rsidTr="00411644">
        <w:tc>
          <w:tcPr>
            <w:tcW w:w="3120" w:type="dxa"/>
            <w:tcBorders>
              <w:top w:val="single" w:sz="4" w:space="0" w:color="C0C0C0"/>
              <w:bottom w:val="single" w:sz="4" w:space="0" w:color="C0C0C0"/>
            </w:tcBorders>
            <w:shd w:val="clear" w:color="auto" w:fill="F5F5F5"/>
          </w:tcPr>
          <w:p w14:paraId="50093D88" w14:textId="3C589F48" w:rsidR="00411644" w:rsidRPr="00411644" w:rsidRDefault="00411644" w:rsidP="00411644">
            <w:r>
              <w:t>Zone 1</w:t>
            </w:r>
          </w:p>
        </w:tc>
        <w:tc>
          <w:tcPr>
            <w:tcW w:w="3120" w:type="dxa"/>
            <w:tcBorders>
              <w:top w:val="single" w:sz="4" w:space="0" w:color="C0C0C0"/>
              <w:bottom w:val="single" w:sz="4" w:space="0" w:color="C0C0C0"/>
            </w:tcBorders>
            <w:shd w:val="clear" w:color="auto" w:fill="F5F5F5"/>
          </w:tcPr>
          <w:p w14:paraId="0D8A6FB6" w14:textId="2EE3716A" w:rsidR="00411644" w:rsidRPr="00411644" w:rsidRDefault="00411644" w:rsidP="00411644">
            <w:r>
              <w:t>The Stagnant Shore</w:t>
            </w:r>
          </w:p>
        </w:tc>
        <w:tc>
          <w:tcPr>
            <w:tcW w:w="3120" w:type="dxa"/>
            <w:tcBorders>
              <w:top w:val="single" w:sz="4" w:space="0" w:color="C0C0C0"/>
              <w:bottom w:val="single" w:sz="4" w:space="0" w:color="C0C0C0"/>
            </w:tcBorders>
            <w:shd w:val="clear" w:color="auto" w:fill="F5F5F5"/>
          </w:tcPr>
          <w:p w14:paraId="12EC62C6" w14:textId="6682BB55" w:rsidR="00411644" w:rsidRPr="00411644" w:rsidRDefault="00411644" w:rsidP="00411644">
            <w:r>
              <w:t>Player spawns. First Invasive Nests. First NPC encounter.</w:t>
            </w:r>
          </w:p>
        </w:tc>
      </w:tr>
      <w:tr w:rsidR="00411644" w14:paraId="47EBDA08" w14:textId="77777777" w:rsidTr="00411644">
        <w:tc>
          <w:tcPr>
            <w:tcW w:w="3120" w:type="dxa"/>
            <w:tcBorders>
              <w:top w:val="single" w:sz="4" w:space="0" w:color="C0C0C0"/>
              <w:bottom w:val="single" w:sz="4" w:space="0" w:color="C0C0C0"/>
            </w:tcBorders>
          </w:tcPr>
          <w:p w14:paraId="44BB57DB" w14:textId="4059A530" w:rsidR="00411644" w:rsidRPr="00411644" w:rsidRDefault="00411644" w:rsidP="00411644">
            <w:r>
              <w:t>Zone 2</w:t>
            </w:r>
          </w:p>
        </w:tc>
        <w:tc>
          <w:tcPr>
            <w:tcW w:w="3120" w:type="dxa"/>
            <w:tcBorders>
              <w:top w:val="single" w:sz="4" w:space="0" w:color="C0C0C0"/>
              <w:bottom w:val="single" w:sz="4" w:space="0" w:color="C0C0C0"/>
            </w:tcBorders>
          </w:tcPr>
          <w:p w14:paraId="62263696" w14:textId="4A22FF33" w:rsidR="00411644" w:rsidRPr="00411644" w:rsidRDefault="00411644" w:rsidP="00411644">
            <w:r>
              <w:t>The Inner Swamp</w:t>
            </w:r>
          </w:p>
        </w:tc>
        <w:tc>
          <w:tcPr>
            <w:tcW w:w="3120" w:type="dxa"/>
            <w:tcBorders>
              <w:top w:val="single" w:sz="4" w:space="0" w:color="C0C0C0"/>
              <w:bottom w:val="single" w:sz="4" w:space="0" w:color="C0C0C0"/>
            </w:tcBorders>
          </w:tcPr>
          <w:p w14:paraId="6F090403" w14:textId="3BA51C6C" w:rsidR="00411644" w:rsidRPr="00411644" w:rsidRDefault="00411644" w:rsidP="00411644">
            <w:r>
              <w:t>Denser nest clusters. Toxic sludge pools appear. NPC 2.</w:t>
            </w:r>
          </w:p>
        </w:tc>
      </w:tr>
      <w:tr w:rsidR="00411644" w14:paraId="4A3F0805" w14:textId="77777777" w:rsidTr="00411644">
        <w:tc>
          <w:tcPr>
            <w:tcW w:w="3120" w:type="dxa"/>
            <w:tcBorders>
              <w:top w:val="single" w:sz="4" w:space="0" w:color="C0C0C0"/>
              <w:bottom w:val="single" w:sz="4" w:space="0" w:color="C0C0C0"/>
            </w:tcBorders>
            <w:shd w:val="clear" w:color="auto" w:fill="F5F5F5"/>
          </w:tcPr>
          <w:p w14:paraId="3E1830F5" w14:textId="48402D5B" w:rsidR="00411644" w:rsidRPr="00411644" w:rsidRDefault="00411644" w:rsidP="00411644">
            <w:r>
              <w:t>Zone 3</w:t>
            </w:r>
          </w:p>
        </w:tc>
        <w:tc>
          <w:tcPr>
            <w:tcW w:w="3120" w:type="dxa"/>
            <w:tcBorders>
              <w:top w:val="single" w:sz="4" w:space="0" w:color="C0C0C0"/>
              <w:bottom w:val="single" w:sz="4" w:space="0" w:color="C0C0C0"/>
            </w:tcBorders>
            <w:shd w:val="clear" w:color="auto" w:fill="F5F5F5"/>
          </w:tcPr>
          <w:p w14:paraId="411B0EDB" w14:textId="6118D8E5" w:rsidR="00411644" w:rsidRPr="00411644" w:rsidRDefault="00411644" w:rsidP="00411644">
            <w:r>
              <w:t>The Reed Beds</w:t>
            </w:r>
          </w:p>
        </w:tc>
        <w:tc>
          <w:tcPr>
            <w:tcW w:w="3120" w:type="dxa"/>
            <w:tcBorders>
              <w:top w:val="single" w:sz="4" w:space="0" w:color="C0C0C0"/>
              <w:bottom w:val="single" w:sz="4" w:space="0" w:color="C0C0C0"/>
            </w:tcBorders>
            <w:shd w:val="clear" w:color="auto" w:fill="F5F5F5"/>
          </w:tcPr>
          <w:p w14:paraId="4615B7F5" w14:textId="1145A50F" w:rsidR="00411644" w:rsidRPr="00411644" w:rsidRDefault="00411644" w:rsidP="00411644">
            <w:r>
              <w:t>Highest enemy density before the boss. NPC 3 and NPC 4.</w:t>
            </w:r>
          </w:p>
        </w:tc>
      </w:tr>
      <w:tr w:rsidR="00411644" w14:paraId="708BB9F6" w14:textId="77777777" w:rsidTr="00411644">
        <w:tc>
          <w:tcPr>
            <w:tcW w:w="3120" w:type="dxa"/>
            <w:tcBorders>
              <w:top w:val="single" w:sz="4" w:space="0" w:color="C0C0C0"/>
            </w:tcBorders>
          </w:tcPr>
          <w:p w14:paraId="6F2395BC" w14:textId="37D9D816" w:rsidR="00411644" w:rsidRPr="00411644" w:rsidRDefault="00411644" w:rsidP="00411644">
            <w:r>
              <w:t>Zone 4</w:t>
            </w:r>
          </w:p>
        </w:tc>
        <w:tc>
          <w:tcPr>
            <w:tcW w:w="3120" w:type="dxa"/>
            <w:tcBorders>
              <w:top w:val="single" w:sz="4" w:space="0" w:color="C0C0C0"/>
            </w:tcBorders>
          </w:tcPr>
          <w:p w14:paraId="4334390B" w14:textId="3B43A134" w:rsidR="00411644" w:rsidRPr="00411644" w:rsidRDefault="00411644" w:rsidP="00411644">
            <w:r>
              <w:t>The Elder's Hollow</w:t>
            </w:r>
          </w:p>
        </w:tc>
        <w:tc>
          <w:tcPr>
            <w:tcW w:w="3120" w:type="dxa"/>
            <w:tcBorders>
              <w:top w:val="single" w:sz="4" w:space="0" w:color="C0C0C0"/>
            </w:tcBorders>
          </w:tcPr>
          <w:p w14:paraId="457D3CA1" w14:textId="2C8C203C" w:rsidR="00411644" w:rsidRPr="00411644" w:rsidRDefault="00411644" w:rsidP="00411644">
            <w:r>
              <w:t>The deepest, oldest part of the swamp. Boss arena unlocks here.</w:t>
            </w:r>
          </w:p>
        </w:tc>
      </w:tr>
    </w:tbl>
    <w:p w14:paraId="5868F901" w14:textId="77777777" w:rsidR="00411644" w:rsidRDefault="00411644" w:rsidP="00411644"/>
    <w:p w14:paraId="78C6D1E2" w14:textId="77777777" w:rsidR="00411644" w:rsidRDefault="00411644" w:rsidP="00411644"/>
    <w:p w14:paraId="789D41FC" w14:textId="77777777" w:rsidR="00411644" w:rsidRDefault="00411644" w:rsidP="00411644"/>
    <w:p w14:paraId="4D75205D" w14:textId="77777777" w:rsidR="00411644" w:rsidRDefault="00411644" w:rsidP="00411644"/>
    <w:p w14:paraId="17F5892B" w14:textId="419C030C" w:rsidR="00411644" w:rsidRDefault="00411644" w:rsidP="00411644">
      <w:pPr>
        <w:pStyle w:val="Heading2"/>
        <w:rPr>
          <w:rFonts w:ascii="Calibri Light" w:hAnsi="Calibri Light" w:cs="Calibri Light"/>
          <w:b/>
          <w:color w:val="365F91"/>
          <w:sz w:val="30"/>
        </w:rPr>
      </w:pPr>
      <w:r>
        <w:rPr>
          <w:rFonts w:ascii="Calibri Light" w:hAnsi="Calibri Light" w:cs="Calibri Light"/>
          <w:b/>
          <w:color w:val="365F91"/>
          <w:sz w:val="30"/>
        </w:rPr>
        <w:t>3. Invasive Nests &amp; Grunt Enemies</w:t>
      </w:r>
    </w:p>
    <w:p w14:paraId="0C528D19" w14:textId="77777777" w:rsidR="00411644" w:rsidRDefault="00411644" w:rsidP="00411644"/>
    <w:p w14:paraId="32A6A1FC" w14:textId="21FA7532" w:rsidR="00411644" w:rsidRDefault="00411644" w:rsidP="00411644">
      <w:r>
        <w:t xml:space="preserve">Invasive Nests are clusters of enemies that the player must defeat using real-time combat. Clearing a nest </w:t>
      </w:r>
      <w:r>
        <w:rPr>
          <w:b/>
        </w:rPr>
        <w:t>restores a small patch of the environment</w:t>
      </w:r>
      <w:r>
        <w:t xml:space="preserve"> and </w:t>
      </w:r>
      <w:r>
        <w:rPr>
          <w:b/>
        </w:rPr>
        <w:t>opens the path forward</w:t>
      </w:r>
      <w:r>
        <w:t>.</w:t>
      </w:r>
    </w:p>
    <w:p w14:paraId="5659FA9D" w14:textId="77777777" w:rsidR="00411644" w:rsidRDefault="00411644" w:rsidP="00411644"/>
    <w:p w14:paraId="1F665B55" w14:textId="34CA89C5" w:rsidR="00411644" w:rsidRDefault="00411644" w:rsidP="00411644">
      <w:r>
        <w:t xml:space="preserve">Each nest is visually distinct — a pulsing, dark mass of writhing invasive creatures. Clearing it causes a small visual restoration: brown water turns slightly </w:t>
      </w:r>
      <w:proofErr w:type="gramStart"/>
      <w:r>
        <w:t>clear,</w:t>
      </w:r>
      <w:proofErr w:type="gramEnd"/>
      <w:r>
        <w:t xml:space="preserve"> a dead plant briefly blooms.</w:t>
      </w:r>
    </w:p>
    <w:p w14:paraId="74F9391F" w14:textId="77777777" w:rsidR="00411644" w:rsidRDefault="00411644" w:rsidP="00411644"/>
    <w:p w14:paraId="6D18D55B" w14:textId="6CBDE41D" w:rsidR="00411644" w:rsidRDefault="00411644" w:rsidP="00411644">
      <w:pPr>
        <w:pStyle w:val="Heading3"/>
        <w:rPr>
          <w:rFonts w:cs="Calibri"/>
          <w:b/>
          <w:color w:val="4F81BD"/>
          <w:sz w:val="25"/>
        </w:rPr>
      </w:pPr>
      <w:r>
        <w:rPr>
          <w:rFonts w:cs="Calibri"/>
          <w:b/>
          <w:color w:val="4F81BD"/>
          <w:sz w:val="25"/>
        </w:rPr>
        <w:t>Grunt Enemy Types</w:t>
      </w:r>
    </w:p>
    <w:p w14:paraId="312EA934" w14:textId="77777777" w:rsidR="00411644" w:rsidRDefault="00411644" w:rsidP="00411644"/>
    <w:tbl>
      <w:tblPr>
        <w:tblW w:w="0" w:type="auto"/>
        <w:tblBorders>
          <w:top w:val="single" w:sz="4" w:space="0" w:color="A0A0A0"/>
          <w:left w:val="single" w:sz="4" w:space="0" w:color="A0A0A0"/>
          <w:bottom w:val="single" w:sz="4" w:space="0" w:color="A0A0A0"/>
          <w:right w:val="single" w:sz="4" w:space="0" w:color="A0A0A0"/>
          <w:insideH w:val="single" w:sz="4" w:space="0" w:color="C0C0C0"/>
          <w:insideV w:val="single" w:sz="4" w:space="0" w:color="C0C0C0"/>
        </w:tblBorders>
        <w:tblLayout w:type="fixed"/>
        <w:tblLook w:val="0000" w:firstRow="0" w:lastRow="0" w:firstColumn="0" w:lastColumn="0" w:noHBand="0" w:noVBand="0"/>
      </w:tblPr>
      <w:tblGrid>
        <w:gridCol w:w="2340"/>
        <w:gridCol w:w="2340"/>
        <w:gridCol w:w="2340"/>
        <w:gridCol w:w="2340"/>
      </w:tblGrid>
      <w:tr w:rsidR="00411644" w:rsidRPr="00411644" w14:paraId="054B02B4" w14:textId="77777777" w:rsidTr="00411644">
        <w:tc>
          <w:tcPr>
            <w:tcW w:w="2340" w:type="dxa"/>
            <w:tcBorders>
              <w:top w:val="single" w:sz="4" w:space="0" w:color="A0A0A0"/>
              <w:bottom w:val="single" w:sz="4" w:space="0" w:color="C0C0C0"/>
            </w:tcBorders>
            <w:shd w:val="clear" w:color="auto" w:fill="E1EBF5"/>
          </w:tcPr>
          <w:p w14:paraId="4A0301F5" w14:textId="5AB990F9" w:rsidR="00411644" w:rsidRPr="00411644" w:rsidRDefault="00411644" w:rsidP="00411644">
            <w:pPr>
              <w:rPr>
                <w:b/>
              </w:rPr>
            </w:pPr>
            <w:r>
              <w:rPr>
                <w:b/>
              </w:rPr>
              <w:t>Enemy</w:t>
            </w:r>
          </w:p>
        </w:tc>
        <w:tc>
          <w:tcPr>
            <w:tcW w:w="2340" w:type="dxa"/>
            <w:tcBorders>
              <w:top w:val="single" w:sz="4" w:space="0" w:color="A0A0A0"/>
              <w:bottom w:val="single" w:sz="4" w:space="0" w:color="C0C0C0"/>
            </w:tcBorders>
            <w:shd w:val="clear" w:color="auto" w:fill="E1EBF5"/>
          </w:tcPr>
          <w:p w14:paraId="706EFA6E" w14:textId="1BFB7833" w:rsidR="00411644" w:rsidRPr="00411644" w:rsidRDefault="00411644" w:rsidP="00411644">
            <w:pPr>
              <w:rPr>
                <w:b/>
              </w:rPr>
            </w:pPr>
            <w:r>
              <w:rPr>
                <w:b/>
              </w:rPr>
              <w:t>Type</w:t>
            </w:r>
          </w:p>
        </w:tc>
        <w:tc>
          <w:tcPr>
            <w:tcW w:w="2340" w:type="dxa"/>
            <w:tcBorders>
              <w:top w:val="single" w:sz="4" w:space="0" w:color="A0A0A0"/>
              <w:bottom w:val="single" w:sz="4" w:space="0" w:color="C0C0C0"/>
            </w:tcBorders>
            <w:shd w:val="clear" w:color="auto" w:fill="E1EBF5"/>
          </w:tcPr>
          <w:p w14:paraId="6C8A3369" w14:textId="193F0AE8" w:rsidR="00411644" w:rsidRPr="00411644" w:rsidRDefault="00411644" w:rsidP="00411644">
            <w:pPr>
              <w:rPr>
                <w:b/>
              </w:rPr>
            </w:pPr>
            <w:r>
              <w:rPr>
                <w:b/>
              </w:rPr>
              <w:t>Behavior</w:t>
            </w:r>
          </w:p>
        </w:tc>
        <w:tc>
          <w:tcPr>
            <w:tcW w:w="2340" w:type="dxa"/>
            <w:tcBorders>
              <w:top w:val="single" w:sz="4" w:space="0" w:color="A0A0A0"/>
              <w:bottom w:val="single" w:sz="4" w:space="0" w:color="C0C0C0"/>
            </w:tcBorders>
            <w:shd w:val="clear" w:color="auto" w:fill="E1EBF5"/>
          </w:tcPr>
          <w:p w14:paraId="0CE34141" w14:textId="2292199C" w:rsidR="00411644" w:rsidRPr="00411644" w:rsidRDefault="00411644" w:rsidP="00411644">
            <w:pPr>
              <w:rPr>
                <w:b/>
              </w:rPr>
            </w:pPr>
            <w:r>
              <w:rPr>
                <w:b/>
              </w:rPr>
              <w:t>Ecological Lesson</w:t>
            </w:r>
          </w:p>
        </w:tc>
      </w:tr>
      <w:tr w:rsidR="00411644" w14:paraId="501B2A85" w14:textId="77777777" w:rsidTr="00411644">
        <w:tc>
          <w:tcPr>
            <w:tcW w:w="2340" w:type="dxa"/>
            <w:tcBorders>
              <w:top w:val="single" w:sz="4" w:space="0" w:color="C0C0C0"/>
              <w:bottom w:val="single" w:sz="4" w:space="0" w:color="C0C0C0"/>
            </w:tcBorders>
            <w:shd w:val="clear" w:color="auto" w:fill="F5F5F5"/>
          </w:tcPr>
          <w:p w14:paraId="29B36DB0" w14:textId="59ED3968" w:rsidR="00411644" w:rsidRPr="00411644" w:rsidRDefault="00411644" w:rsidP="00411644">
            <w:r>
              <w:rPr>
                <w:b/>
              </w:rPr>
              <w:t>Invasive Mosquito Swarm</w:t>
            </w:r>
          </w:p>
        </w:tc>
        <w:tc>
          <w:tcPr>
            <w:tcW w:w="2340" w:type="dxa"/>
            <w:tcBorders>
              <w:top w:val="single" w:sz="4" w:space="0" w:color="C0C0C0"/>
              <w:bottom w:val="single" w:sz="4" w:space="0" w:color="C0C0C0"/>
            </w:tcBorders>
            <w:shd w:val="clear" w:color="auto" w:fill="F5F5F5"/>
          </w:tcPr>
          <w:p w14:paraId="6383B88D" w14:textId="7CC02C69" w:rsidR="00411644" w:rsidRPr="00411644" w:rsidRDefault="00411644" w:rsidP="00411644">
            <w:r>
              <w:t>Swarm</w:t>
            </w:r>
          </w:p>
        </w:tc>
        <w:tc>
          <w:tcPr>
            <w:tcW w:w="2340" w:type="dxa"/>
            <w:tcBorders>
              <w:top w:val="single" w:sz="4" w:space="0" w:color="C0C0C0"/>
              <w:bottom w:val="single" w:sz="4" w:space="0" w:color="C0C0C0"/>
            </w:tcBorders>
            <w:shd w:val="clear" w:color="auto" w:fill="F5F5F5"/>
          </w:tcPr>
          <w:p w14:paraId="4F4BDB3A" w14:textId="7374ABFB" w:rsidR="00411644" w:rsidRPr="00411644" w:rsidRDefault="00411644" w:rsidP="00411644">
            <w:r>
              <w:t>Circles the player, deals small rapid damage, hard to hit individually</w:t>
            </w:r>
          </w:p>
        </w:tc>
        <w:tc>
          <w:tcPr>
            <w:tcW w:w="2340" w:type="dxa"/>
            <w:tcBorders>
              <w:top w:val="single" w:sz="4" w:space="0" w:color="C0C0C0"/>
              <w:bottom w:val="single" w:sz="4" w:space="0" w:color="C0C0C0"/>
            </w:tcBorders>
            <w:shd w:val="clear" w:color="auto" w:fill="F5F5F5"/>
          </w:tcPr>
          <w:p w14:paraId="2C263064" w14:textId="5DF6B57E" w:rsidR="00411644" w:rsidRPr="00411644" w:rsidRDefault="00411644" w:rsidP="00411644">
            <w:r>
              <w:t>Mosquitoes as vectors of disease; the danger of unchecked insect populations</w:t>
            </w:r>
          </w:p>
        </w:tc>
      </w:tr>
      <w:tr w:rsidR="00411644" w14:paraId="4EF70E56" w14:textId="77777777" w:rsidTr="00411644">
        <w:tc>
          <w:tcPr>
            <w:tcW w:w="2340" w:type="dxa"/>
            <w:tcBorders>
              <w:top w:val="single" w:sz="4" w:space="0" w:color="C0C0C0"/>
              <w:bottom w:val="single" w:sz="4" w:space="0" w:color="C0C0C0"/>
            </w:tcBorders>
          </w:tcPr>
          <w:p w14:paraId="3D3B0104" w14:textId="5C9D7F9C" w:rsidR="00411644" w:rsidRPr="00411644" w:rsidRDefault="00411644" w:rsidP="00411644">
            <w:r>
              <w:rPr>
                <w:b/>
              </w:rPr>
              <w:lastRenderedPageBreak/>
              <w:t>Giant African Snail</w:t>
            </w:r>
          </w:p>
        </w:tc>
        <w:tc>
          <w:tcPr>
            <w:tcW w:w="2340" w:type="dxa"/>
            <w:tcBorders>
              <w:top w:val="single" w:sz="4" w:space="0" w:color="C0C0C0"/>
              <w:bottom w:val="single" w:sz="4" w:space="0" w:color="C0C0C0"/>
            </w:tcBorders>
          </w:tcPr>
          <w:p w14:paraId="1BA2C1FC" w14:textId="21355F89" w:rsidR="00411644" w:rsidRPr="00411644" w:rsidRDefault="00411644" w:rsidP="00411644">
            <w:r>
              <w:t>Tank/Slow</w:t>
            </w:r>
          </w:p>
        </w:tc>
        <w:tc>
          <w:tcPr>
            <w:tcW w:w="2340" w:type="dxa"/>
            <w:tcBorders>
              <w:top w:val="single" w:sz="4" w:space="0" w:color="C0C0C0"/>
              <w:bottom w:val="single" w:sz="4" w:space="0" w:color="C0C0C0"/>
            </w:tcBorders>
          </w:tcPr>
          <w:p w14:paraId="4DF8979E" w14:textId="179ED8C6" w:rsidR="00411644" w:rsidRPr="00411644" w:rsidRDefault="00411644" w:rsidP="00411644">
            <w:r>
              <w:t>Moves slowly toward the player, fires small toxic spit projectiles</w:t>
            </w:r>
          </w:p>
        </w:tc>
        <w:tc>
          <w:tcPr>
            <w:tcW w:w="2340" w:type="dxa"/>
            <w:tcBorders>
              <w:top w:val="single" w:sz="4" w:space="0" w:color="C0C0C0"/>
              <w:bottom w:val="single" w:sz="4" w:space="0" w:color="C0C0C0"/>
            </w:tcBorders>
          </w:tcPr>
          <w:p w14:paraId="54DD75A5" w14:textId="43EEDAC7" w:rsidR="00411644" w:rsidRPr="00411644" w:rsidRDefault="00411644" w:rsidP="00411644">
            <w:r>
              <w:t>Invasive snails as crop and ecosystem destroyers</w:t>
            </w:r>
          </w:p>
        </w:tc>
      </w:tr>
      <w:tr w:rsidR="00411644" w14:paraId="6F390218" w14:textId="77777777" w:rsidTr="00411644">
        <w:tc>
          <w:tcPr>
            <w:tcW w:w="2340" w:type="dxa"/>
            <w:tcBorders>
              <w:top w:val="single" w:sz="4" w:space="0" w:color="C0C0C0"/>
              <w:bottom w:val="single" w:sz="4" w:space="0" w:color="C0C0C0"/>
            </w:tcBorders>
            <w:shd w:val="clear" w:color="auto" w:fill="F5F5F5"/>
          </w:tcPr>
          <w:p w14:paraId="76EDD972" w14:textId="3D4BDCA2" w:rsidR="00411644" w:rsidRPr="00411644" w:rsidRDefault="00411644" w:rsidP="00411644">
            <w:r>
              <w:rPr>
                <w:b/>
              </w:rPr>
              <w:t>Cane Toad</w:t>
            </w:r>
          </w:p>
        </w:tc>
        <w:tc>
          <w:tcPr>
            <w:tcW w:w="2340" w:type="dxa"/>
            <w:tcBorders>
              <w:top w:val="single" w:sz="4" w:space="0" w:color="C0C0C0"/>
              <w:bottom w:val="single" w:sz="4" w:space="0" w:color="C0C0C0"/>
            </w:tcBorders>
            <w:shd w:val="clear" w:color="auto" w:fill="F5F5F5"/>
          </w:tcPr>
          <w:p w14:paraId="1DBBF34F" w14:textId="225C129D" w:rsidR="00411644" w:rsidRPr="00411644" w:rsidRDefault="00411644" w:rsidP="00411644">
            <w:r>
              <w:t>Ranged/Ambush</w:t>
            </w:r>
          </w:p>
        </w:tc>
        <w:tc>
          <w:tcPr>
            <w:tcW w:w="2340" w:type="dxa"/>
            <w:tcBorders>
              <w:top w:val="single" w:sz="4" w:space="0" w:color="C0C0C0"/>
              <w:bottom w:val="single" w:sz="4" w:space="0" w:color="C0C0C0"/>
            </w:tcBorders>
            <w:shd w:val="clear" w:color="auto" w:fill="F5F5F5"/>
          </w:tcPr>
          <w:p w14:paraId="4E71F225" w14:textId="4142C9C2" w:rsidR="00411644" w:rsidRPr="00411644" w:rsidRDefault="00411644" w:rsidP="00411644">
            <w:r>
              <w:t>Hides in sludge, leaps out and poisons the player on contact</w:t>
            </w:r>
          </w:p>
        </w:tc>
        <w:tc>
          <w:tcPr>
            <w:tcW w:w="2340" w:type="dxa"/>
            <w:tcBorders>
              <w:top w:val="single" w:sz="4" w:space="0" w:color="C0C0C0"/>
              <w:bottom w:val="single" w:sz="4" w:space="0" w:color="C0C0C0"/>
            </w:tcBorders>
            <w:shd w:val="clear" w:color="auto" w:fill="F5F5F5"/>
          </w:tcPr>
          <w:p w14:paraId="0463441F" w14:textId="3A42DE36" w:rsidR="00411644" w:rsidRPr="00411644" w:rsidRDefault="00411644" w:rsidP="00411644">
            <w:r>
              <w:t>Cane toads as one of the world's worst invasive species</w:t>
            </w:r>
          </w:p>
        </w:tc>
      </w:tr>
      <w:tr w:rsidR="00411644" w14:paraId="258AD928" w14:textId="77777777" w:rsidTr="00411644">
        <w:tc>
          <w:tcPr>
            <w:tcW w:w="2340" w:type="dxa"/>
            <w:tcBorders>
              <w:top w:val="single" w:sz="4" w:space="0" w:color="C0C0C0"/>
            </w:tcBorders>
          </w:tcPr>
          <w:p w14:paraId="791252B1" w14:textId="32538314" w:rsidR="00411644" w:rsidRPr="00411644" w:rsidRDefault="00411644" w:rsidP="00411644">
            <w:r>
              <w:rPr>
                <w:b/>
              </w:rPr>
              <w:t>Feral Tilapia School</w:t>
            </w:r>
          </w:p>
        </w:tc>
        <w:tc>
          <w:tcPr>
            <w:tcW w:w="2340" w:type="dxa"/>
            <w:tcBorders>
              <w:top w:val="single" w:sz="4" w:space="0" w:color="C0C0C0"/>
            </w:tcBorders>
          </w:tcPr>
          <w:p w14:paraId="4EFB59CB" w14:textId="48D8585A" w:rsidR="00411644" w:rsidRPr="00411644" w:rsidRDefault="00411644" w:rsidP="00411644">
            <w:r>
              <w:t>Fast/Pack</w:t>
            </w:r>
          </w:p>
        </w:tc>
        <w:tc>
          <w:tcPr>
            <w:tcW w:w="2340" w:type="dxa"/>
            <w:tcBorders>
              <w:top w:val="single" w:sz="4" w:space="0" w:color="C0C0C0"/>
            </w:tcBorders>
          </w:tcPr>
          <w:p w14:paraId="1BB0A694" w14:textId="2EC2567A" w:rsidR="00411644" w:rsidRPr="00411644" w:rsidRDefault="00411644" w:rsidP="00411644">
            <w:r>
              <w:t>Small fish that rush the player near water edges in coordinated bursts</w:t>
            </w:r>
          </w:p>
        </w:tc>
        <w:tc>
          <w:tcPr>
            <w:tcW w:w="2340" w:type="dxa"/>
            <w:tcBorders>
              <w:top w:val="single" w:sz="4" w:space="0" w:color="C0C0C0"/>
            </w:tcBorders>
          </w:tcPr>
          <w:p w14:paraId="62F32978" w14:textId="707C61BB" w:rsidR="00411644" w:rsidRPr="00411644" w:rsidRDefault="00411644" w:rsidP="00411644">
            <w:r>
              <w:t>Invasive tilapia outcompeting native fish for food and space</w:t>
            </w:r>
          </w:p>
        </w:tc>
      </w:tr>
    </w:tbl>
    <w:p w14:paraId="2662DF65" w14:textId="77777777" w:rsidR="00411644" w:rsidRDefault="00411644" w:rsidP="00411644"/>
    <w:p w14:paraId="11D801D9" w14:textId="77777777" w:rsidR="00411644" w:rsidRDefault="00411644" w:rsidP="00411644"/>
    <w:p w14:paraId="6BAA43AE" w14:textId="7DF34E16" w:rsidR="00411644" w:rsidRDefault="00411644" w:rsidP="00411644">
      <w:pPr>
        <w:pStyle w:val="Heading3"/>
        <w:rPr>
          <w:rFonts w:cs="Calibri"/>
          <w:b/>
          <w:color w:val="4F81BD"/>
          <w:sz w:val="25"/>
        </w:rPr>
      </w:pPr>
      <w:r>
        <w:rPr>
          <w:rFonts w:cs="Calibri"/>
          <w:b/>
          <w:color w:val="4F81BD"/>
          <w:sz w:val="25"/>
        </w:rPr>
        <w:t>Nest Progression</w:t>
      </w:r>
    </w:p>
    <w:p w14:paraId="12A3E161" w14:textId="7E366DB8" w:rsidR="00411644" w:rsidRDefault="00411644" w:rsidP="00411644">
      <w:pPr>
        <w:pStyle w:val="ListBullet"/>
      </w:pPr>
      <w:r>
        <w:rPr>
          <w:b/>
        </w:rPr>
        <w:t>Zone 1:</w:t>
      </w:r>
      <w:r>
        <w:t xml:space="preserve"> 2 nests (Mosquito Swarms only — easy introduction)</w:t>
      </w:r>
    </w:p>
    <w:p w14:paraId="15D03CC5" w14:textId="5E69EB62" w:rsidR="00411644" w:rsidRDefault="00411644" w:rsidP="00411644">
      <w:pPr>
        <w:pStyle w:val="ListBullet"/>
      </w:pPr>
      <w:r>
        <w:rPr>
          <w:b/>
        </w:rPr>
        <w:t>Zone 2:</w:t>
      </w:r>
      <w:r>
        <w:t xml:space="preserve"> 3 nests (Mosquito Swarms + Giant African Snails)</w:t>
      </w:r>
    </w:p>
    <w:p w14:paraId="3487386E" w14:textId="26CF875C" w:rsidR="00411644" w:rsidRDefault="00411644" w:rsidP="00411644">
      <w:pPr>
        <w:pStyle w:val="ListBullet"/>
      </w:pPr>
      <w:r>
        <w:rPr>
          <w:b/>
        </w:rPr>
        <w:t>Zone 3:</w:t>
      </w:r>
      <w:r>
        <w:t xml:space="preserve"> 4 nests (all enemy types, mixed together)</w:t>
      </w:r>
    </w:p>
    <w:p w14:paraId="4B340FD4" w14:textId="47B850FD" w:rsidR="00411644" w:rsidRDefault="00411644" w:rsidP="00411644">
      <w:pPr>
        <w:pStyle w:val="ListBullet"/>
      </w:pPr>
      <w:r>
        <w:rPr>
          <w:b/>
        </w:rPr>
        <w:t>Zone 4:</w:t>
      </w:r>
      <w:r>
        <w:t xml:space="preserve"> No nests — this zone is reserved for the Boss Arena</w:t>
      </w:r>
    </w:p>
    <w:p w14:paraId="19E88C31" w14:textId="77777777" w:rsidR="00411644" w:rsidRDefault="00411644" w:rsidP="00411644"/>
    <w:p w14:paraId="650A8AF0" w14:textId="77777777" w:rsidR="00411644" w:rsidRDefault="00411644" w:rsidP="00411644"/>
    <w:p w14:paraId="51EED790" w14:textId="77777777" w:rsidR="00411644" w:rsidRDefault="00411644" w:rsidP="00411644"/>
    <w:p w14:paraId="258F0A51" w14:textId="7B8B81AA" w:rsidR="00411644" w:rsidRDefault="00411644" w:rsidP="00411644">
      <w:pPr>
        <w:pStyle w:val="Heading2"/>
        <w:rPr>
          <w:rFonts w:ascii="Calibri Light" w:hAnsi="Calibri Light" w:cs="Calibri Light"/>
          <w:b/>
          <w:color w:val="365F91"/>
          <w:sz w:val="30"/>
        </w:rPr>
      </w:pPr>
      <w:r>
        <w:rPr>
          <w:rFonts w:ascii="Calibri Light" w:hAnsi="Calibri Light" w:cs="Calibri Light"/>
          <w:b/>
          <w:color w:val="365F91"/>
          <w:sz w:val="30"/>
        </w:rPr>
        <w:t>4. The Four NPCs</w:t>
      </w:r>
    </w:p>
    <w:p w14:paraId="6C206A86" w14:textId="77777777" w:rsidR="00411644" w:rsidRDefault="00411644" w:rsidP="00411644"/>
    <w:p w14:paraId="48FFCC80" w14:textId="42F051EC" w:rsidR="00411644" w:rsidRDefault="00411644" w:rsidP="00411644">
      <w:r>
        <w:t xml:space="preserve">Each NPC is a </w:t>
      </w:r>
      <w:r>
        <w:rPr>
          <w:b/>
        </w:rPr>
        <w:t>native species survivor</w:t>
      </w:r>
      <w:r>
        <w:t xml:space="preserve"> hiding in a secure spot in the biome. They teach a different ecological lesson and give the player a </w:t>
      </w:r>
      <w:r>
        <w:rPr>
          <w:b/>
        </w:rPr>
        <w:t>combat/minigame challenge</w:t>
      </w:r>
      <w:r>
        <w:t xml:space="preserve">. Completing the challenge earns a </w:t>
      </w:r>
      <w:r>
        <w:rPr>
          <w:b/>
        </w:rPr>
        <w:t>Genome Fragment</w:t>
      </w:r>
      <w:r>
        <w:t xml:space="preserve"> — a piece of biological data the suit needs to synthesize the Cutaneous Respiration skill.</w:t>
      </w:r>
    </w:p>
    <w:p w14:paraId="0BA9BFF6" w14:textId="77777777" w:rsidR="00411644" w:rsidRDefault="00411644" w:rsidP="00411644"/>
    <w:p w14:paraId="50F58CDE" w14:textId="20AF1CC2" w:rsidR="00411644" w:rsidRDefault="00411644" w:rsidP="00411644">
      <w:pPr>
        <w:ind w:left="480"/>
        <w:rPr>
          <w:i/>
          <w:color w:val="595959"/>
        </w:rPr>
      </w:pPr>
      <w:r>
        <w:rPr>
          <w:b/>
          <w:i/>
          <w:color w:val="595959"/>
        </w:rPr>
        <w:t>Why 4 NPCs?</w:t>
      </w:r>
      <w:r>
        <w:rPr>
          <w:i/>
          <w:color w:val="595959"/>
        </w:rPr>
        <w:t xml:space="preserve"> The Cutaneous Respiration skill is built from four real biological data points: skin permeability, oxygen diffusion, moisture sensing, and water quality reading. Each NPC contributes one piece of that biological puzzle.</w:t>
      </w:r>
    </w:p>
    <w:p w14:paraId="02156BB2" w14:textId="77777777" w:rsidR="00411644" w:rsidRDefault="00411644" w:rsidP="00411644"/>
    <w:p w14:paraId="18591ACA" w14:textId="77777777" w:rsidR="00411644" w:rsidRDefault="00411644" w:rsidP="00411644"/>
    <w:p w14:paraId="29533201" w14:textId="77777777" w:rsidR="00411644" w:rsidRDefault="00411644" w:rsidP="00411644"/>
    <w:p w14:paraId="089B338C" w14:textId="451526F3" w:rsidR="00411644" w:rsidRDefault="00411644" w:rsidP="00411644">
      <w:pPr>
        <w:pStyle w:val="Heading3"/>
        <w:rPr>
          <w:rFonts w:cs="Calibri"/>
          <w:b/>
          <w:color w:val="4F81BD"/>
          <w:sz w:val="25"/>
        </w:rPr>
      </w:pPr>
      <w:r>
        <w:rPr>
          <w:rFonts w:ascii="Segoe UI Emoji" w:hAnsi="Segoe UI Emoji" w:cs="Segoe UI Emoji"/>
          <w:b/>
          <w:color w:val="4F81BD"/>
          <w:sz w:val="25"/>
        </w:rPr>
        <w:lastRenderedPageBreak/>
        <w:t>🐸</w:t>
      </w:r>
      <w:r>
        <w:rPr>
          <w:rFonts w:cs="Calibri"/>
          <w:b/>
          <w:color w:val="4F81BD"/>
          <w:sz w:val="25"/>
        </w:rPr>
        <w:t xml:space="preserve"> NPC 1 — Lolo Palaka (The Elder Tree Frog)</w:t>
      </w:r>
    </w:p>
    <w:p w14:paraId="00368065" w14:textId="7C38ED0F" w:rsidR="00411644" w:rsidRDefault="00411644" w:rsidP="00411644">
      <w:r>
        <w:rPr>
          <w:b/>
        </w:rPr>
        <w:t>Location:</w:t>
      </w:r>
      <w:r>
        <w:t xml:space="preserve"> Zone 1 — The Stagnant Shore</w:t>
      </w:r>
    </w:p>
    <w:p w14:paraId="1680E74F" w14:textId="0CB73BA5" w:rsidR="00411644" w:rsidRDefault="00411644" w:rsidP="00411644">
      <w:r>
        <w:rPr>
          <w:b/>
        </w:rPr>
        <w:t>Species:</w:t>
      </w:r>
      <w:r>
        <w:t xml:space="preserve"> Philippine Tree Frog </w:t>
      </w:r>
      <w:r>
        <w:rPr>
          <w:i/>
        </w:rPr>
        <w:t>(native)</w:t>
      </w:r>
    </w:p>
    <w:p w14:paraId="4F273155" w14:textId="65D242AF" w:rsidR="00411644" w:rsidRDefault="00411644" w:rsidP="00411644">
      <w:r>
        <w:rPr>
          <w:b/>
        </w:rPr>
        <w:t>Role:</w:t>
      </w:r>
      <w:r>
        <w:t xml:space="preserve"> The first NPC the player meets. Acts as the wetland's historian and the player's emotional anchor for the level.</w:t>
      </w:r>
    </w:p>
    <w:p w14:paraId="32071520" w14:textId="77777777" w:rsidR="00411644" w:rsidRDefault="00411644" w:rsidP="00411644"/>
    <w:p w14:paraId="3C219463" w14:textId="7A4BD4BB" w:rsidR="00411644" w:rsidRDefault="00411644" w:rsidP="00411644">
      <w:r>
        <w:rPr>
          <w:b/>
        </w:rPr>
        <w:t>Lesson:</w:t>
      </w:r>
      <w:r>
        <w:t xml:space="preserve"> Frogs as bioindicators</w:t>
      </w:r>
    </w:p>
    <w:p w14:paraId="3E71A0E0" w14:textId="28357A5B" w:rsidR="00411644" w:rsidRDefault="00411644" w:rsidP="00411644">
      <w:pPr>
        <w:ind w:left="480"/>
        <w:rPr>
          <w:color w:val="595959"/>
        </w:rPr>
      </w:pPr>
      <w:r>
        <w:rPr>
          <w:i/>
          <w:color w:val="595959"/>
        </w:rPr>
        <w:t>"When the water sickens, we sicken first. Our skin tells the truth of the water before any instrument can."</w:t>
      </w:r>
    </w:p>
    <w:p w14:paraId="74CC64A8" w14:textId="603E6E0D" w:rsidR="00411644" w:rsidRDefault="00411644" w:rsidP="00411644">
      <w:pPr>
        <w:ind w:left="480"/>
        <w:rPr>
          <w:i/>
          <w:color w:val="595959"/>
        </w:rPr>
      </w:pPr>
      <w:r>
        <w:rPr>
          <w:i/>
          <w:color w:val="595959"/>
        </w:rPr>
        <w:t>Frogs absorb everything through their skin — toxins in the water go directly into their body. A dying frog population means the whole ecosystem is failing.</w:t>
      </w:r>
    </w:p>
    <w:p w14:paraId="5DAE4CD8" w14:textId="77777777" w:rsidR="00411644" w:rsidRDefault="00411644" w:rsidP="00411644"/>
    <w:p w14:paraId="214FE66D" w14:textId="114798E1" w:rsidR="00411644" w:rsidRDefault="00411644" w:rsidP="00411644">
      <w:r>
        <w:rPr>
          <w:b/>
        </w:rPr>
        <w:t>Challenge — Biological Control Arena:</w:t>
      </w:r>
    </w:p>
    <w:p w14:paraId="31CC9777" w14:textId="5107C051" w:rsidR="00411644" w:rsidRDefault="00411644" w:rsidP="00411644">
      <w:r>
        <w:t>A wave-clearing combat challenge. Mosquito swarms spawn from four corners of a small pond. The player must use the frog's basic attacks and the basic Area-of-Effect (</w:t>
      </w:r>
      <w:proofErr w:type="spellStart"/>
      <w:r>
        <w:t>AoE</w:t>
      </w:r>
      <w:proofErr w:type="spellEnd"/>
      <w:r>
        <w:t>) ability to consume the swarms before they infect the center of the pond (a health-bar mechanic for the pond itself).</w:t>
      </w:r>
    </w:p>
    <w:p w14:paraId="42747585" w14:textId="77777777" w:rsidR="00411644" w:rsidRDefault="00411644" w:rsidP="00411644"/>
    <w:p w14:paraId="45880032" w14:textId="76F84825" w:rsidR="00411644" w:rsidRDefault="00411644" w:rsidP="00411644">
      <w:pPr>
        <w:pStyle w:val="ListBullet"/>
      </w:pPr>
      <w:r>
        <w:rPr>
          <w:b/>
        </w:rPr>
        <w:t>2 waves</w:t>
      </w:r>
      <w:r>
        <w:t xml:space="preserve"> of increasing swarm density</w:t>
      </w:r>
    </w:p>
    <w:p w14:paraId="1C5DD824" w14:textId="58B2EF01" w:rsidR="00411644" w:rsidRDefault="00411644" w:rsidP="00411644">
      <w:pPr>
        <w:pStyle w:val="ListBullet"/>
      </w:pPr>
      <w:r>
        <w:rPr>
          <w:b/>
        </w:rPr>
        <w:t>Fail condition:</w:t>
      </w:r>
      <w:r>
        <w:t xml:space="preserve"> Pond health reaches 0 → restart the wave</w:t>
      </w:r>
    </w:p>
    <w:p w14:paraId="6DC99788" w14:textId="5125A535" w:rsidR="00411644" w:rsidRDefault="00411644" w:rsidP="00411644">
      <w:pPr>
        <w:pStyle w:val="ListBullet"/>
      </w:pPr>
      <w:r>
        <w:rPr>
          <w:b/>
        </w:rPr>
        <w:t>Teach moment:</w:t>
      </w:r>
      <w:r>
        <w:t xml:space="preserve"> Between waves, Lolo Palaka comments: </w:t>
      </w:r>
      <w:r>
        <w:rPr>
          <w:i/>
        </w:rPr>
        <w:t>"</w:t>
      </w:r>
      <w:proofErr w:type="gramStart"/>
      <w:r>
        <w:rPr>
          <w:i/>
        </w:rPr>
        <w:t>You</w:t>
      </w:r>
      <w:proofErr w:type="gramEnd"/>
      <w:r>
        <w:rPr>
          <w:i/>
        </w:rPr>
        <w:t xml:space="preserve"> see? One frog can hold back thousands. This is what balance looks like."</w:t>
      </w:r>
    </w:p>
    <w:p w14:paraId="26D75718" w14:textId="77777777" w:rsidR="00411644" w:rsidRDefault="00411644" w:rsidP="00411644"/>
    <w:p w14:paraId="444A7923" w14:textId="78F58BF7" w:rsidR="00411644" w:rsidRDefault="00411644" w:rsidP="00411644">
      <w:r>
        <w:rPr>
          <w:b/>
        </w:rPr>
        <w:t>Reward:</w:t>
      </w:r>
      <w:r>
        <w:t xml:space="preserve"> </w:t>
      </w:r>
      <w:r>
        <w:rPr>
          <w:rFonts w:ascii="Segoe UI Emoji" w:hAnsi="Segoe UI Emoji" w:cs="Segoe UI Emoji"/>
        </w:rPr>
        <w:t>🧬</w:t>
      </w:r>
      <w:r>
        <w:t xml:space="preserve"> </w:t>
      </w:r>
      <w:r>
        <w:rPr>
          <w:b/>
        </w:rPr>
        <w:t>Genome Fragment 1 — Skin Permeability Data</w:t>
      </w:r>
    </w:p>
    <w:p w14:paraId="5CFD8ABE" w14:textId="05C07744" w:rsidR="00411644" w:rsidRDefault="00411644" w:rsidP="00411644">
      <w:pPr>
        <w:ind w:left="480"/>
        <w:rPr>
          <w:color w:val="595959"/>
        </w:rPr>
      </w:pPr>
      <w:r>
        <w:rPr>
          <w:i/>
          <w:color w:val="595959"/>
        </w:rPr>
        <w:t>"My people's skin is the most sensitive surface in this swamp. It knows the difference between clean water and death."</w:t>
      </w:r>
    </w:p>
    <w:p w14:paraId="3AE7B3E5" w14:textId="77777777" w:rsidR="00411644" w:rsidRDefault="00411644" w:rsidP="00411644"/>
    <w:p w14:paraId="57B38DEE" w14:textId="77777777" w:rsidR="00411644" w:rsidRDefault="00411644" w:rsidP="00411644"/>
    <w:p w14:paraId="4FFB06C5" w14:textId="77777777" w:rsidR="00411644" w:rsidRDefault="00411644" w:rsidP="00411644"/>
    <w:p w14:paraId="5E2074F1" w14:textId="1E332BE0" w:rsidR="00411644" w:rsidRDefault="00411644" w:rsidP="00411644">
      <w:pPr>
        <w:pStyle w:val="Heading3"/>
        <w:rPr>
          <w:rFonts w:cs="Calibri"/>
          <w:b/>
          <w:color w:val="4F81BD"/>
          <w:sz w:val="25"/>
        </w:rPr>
      </w:pPr>
      <w:r>
        <w:rPr>
          <w:rFonts w:ascii="Segoe UI Emoji" w:hAnsi="Segoe UI Emoji" w:cs="Segoe UI Emoji"/>
          <w:b/>
          <w:color w:val="4F81BD"/>
          <w:sz w:val="25"/>
        </w:rPr>
        <w:t>🐟</w:t>
      </w:r>
      <w:r>
        <w:rPr>
          <w:rFonts w:cs="Calibri"/>
          <w:b/>
          <w:color w:val="4F81BD"/>
          <w:sz w:val="25"/>
        </w:rPr>
        <w:t xml:space="preserve"> NPC 2 — Dalag (The Mudfish Elder)</w:t>
      </w:r>
    </w:p>
    <w:p w14:paraId="6F4CE255" w14:textId="08CBFC85" w:rsidR="00411644" w:rsidRDefault="00411644" w:rsidP="00411644">
      <w:r>
        <w:rPr>
          <w:b/>
        </w:rPr>
        <w:t>Location:</w:t>
      </w:r>
      <w:r>
        <w:t xml:space="preserve"> Zone 2 — The Inner Swamp</w:t>
      </w:r>
    </w:p>
    <w:p w14:paraId="55DDF6DD" w14:textId="1926A477" w:rsidR="00411644" w:rsidRDefault="00411644" w:rsidP="00411644">
      <w:r>
        <w:rPr>
          <w:b/>
        </w:rPr>
        <w:t>Species:</w:t>
      </w:r>
      <w:r>
        <w:t xml:space="preserve"> Philippine Mudfish / Dalag </w:t>
      </w:r>
      <w:r>
        <w:rPr>
          <w:i/>
        </w:rPr>
        <w:t>(native)</w:t>
      </w:r>
    </w:p>
    <w:p w14:paraId="233596C2" w14:textId="506EBFA2" w:rsidR="00411644" w:rsidRDefault="00411644" w:rsidP="00411644">
      <w:r>
        <w:rPr>
          <w:b/>
        </w:rPr>
        <w:lastRenderedPageBreak/>
        <w:t>Role:</w:t>
      </w:r>
      <w:r>
        <w:t xml:space="preserve"> A gruff, practical survivor. Unlike the Elder Frog who is wise and philosophical, Dalag is blunt and urgent. Teaches about dissolved oxygen and water pollution.</w:t>
      </w:r>
    </w:p>
    <w:p w14:paraId="65CDE9CC" w14:textId="77777777" w:rsidR="00411644" w:rsidRDefault="00411644" w:rsidP="00411644"/>
    <w:p w14:paraId="3A839E2B" w14:textId="4D065020" w:rsidR="00411644" w:rsidRDefault="00411644" w:rsidP="00411644">
      <w:r>
        <w:rPr>
          <w:b/>
        </w:rPr>
        <w:t>Lesson:</w:t>
      </w:r>
      <w:r>
        <w:t xml:space="preserve"> Dissolved oxygen and how pollution suffocates aquatic life</w:t>
      </w:r>
    </w:p>
    <w:p w14:paraId="62D39ED9" w14:textId="6B81D6A7" w:rsidR="00411644" w:rsidRDefault="00411644" w:rsidP="00411644">
      <w:pPr>
        <w:ind w:left="480"/>
        <w:rPr>
          <w:color w:val="595959"/>
        </w:rPr>
      </w:pPr>
      <w:r>
        <w:rPr>
          <w:i/>
          <w:color w:val="595959"/>
        </w:rPr>
        <w:t>"There's no air left in this water. The foreign fish breathe it all. My young ones are dying not from attack — from nothing to breathe."</w:t>
      </w:r>
    </w:p>
    <w:p w14:paraId="074239D5" w14:textId="12B16371" w:rsidR="00411644" w:rsidRDefault="00411644" w:rsidP="00411644">
      <w:pPr>
        <w:ind w:left="480"/>
        <w:rPr>
          <w:i/>
          <w:color w:val="595959"/>
        </w:rPr>
      </w:pPr>
      <w:r>
        <w:rPr>
          <w:i/>
          <w:color w:val="595959"/>
        </w:rPr>
        <w:t>Polluted water loses dissolved oxygen. Invasive Tilapia consume oxygen aggressively, leaving native fish to suffocate.</w:t>
      </w:r>
    </w:p>
    <w:p w14:paraId="5E931C14" w14:textId="77777777" w:rsidR="00411644" w:rsidRDefault="00411644" w:rsidP="00411644"/>
    <w:p w14:paraId="0F65DE3F" w14:textId="520BC74A" w:rsidR="00411644" w:rsidRDefault="00411644" w:rsidP="00411644">
      <w:r>
        <w:rPr>
          <w:b/>
        </w:rPr>
        <w:t>Challenge — Oxygen Defense:</w:t>
      </w:r>
    </w:p>
    <w:p w14:paraId="18992361" w14:textId="7CBD717E" w:rsidR="00411644" w:rsidRDefault="00411644" w:rsidP="00411644">
      <w:r>
        <w:t>The player must protect a small school of young native mudfish (shown as small glowing dots in the water) from Feral Tilapia schools. The Tilapia rush in waves, targeting the young mudfish directly. The player uses their frog attacks to intercept the Tilapia before they reach the school.</w:t>
      </w:r>
    </w:p>
    <w:p w14:paraId="4B639512" w14:textId="77777777" w:rsidR="00411644" w:rsidRDefault="00411644" w:rsidP="00411644"/>
    <w:p w14:paraId="1EEE1D18" w14:textId="162F281A" w:rsidR="00411644" w:rsidRDefault="00411644" w:rsidP="00411644">
      <w:pPr>
        <w:pStyle w:val="ListBullet"/>
      </w:pPr>
      <w:r>
        <w:rPr>
          <w:b/>
        </w:rPr>
        <w:t>3 waves</w:t>
      </w:r>
      <w:r>
        <w:t>, with Tilapia coming from multiple directions in the last wave</w:t>
      </w:r>
    </w:p>
    <w:p w14:paraId="7B332572" w14:textId="74307BC0" w:rsidR="00411644" w:rsidRDefault="00411644" w:rsidP="00411644">
      <w:pPr>
        <w:pStyle w:val="ListBullet"/>
      </w:pPr>
      <w:r>
        <w:t>The young mudfish have individual health — if all of them die, the challenge fails</w:t>
      </w:r>
    </w:p>
    <w:p w14:paraId="7356AA99" w14:textId="40A00EF4" w:rsidR="00411644" w:rsidRDefault="00411644" w:rsidP="00411644">
      <w:pPr>
        <w:pStyle w:val="ListBullet"/>
      </w:pPr>
      <w:r>
        <w:rPr>
          <w:b/>
        </w:rPr>
        <w:t>Teach moment:</w:t>
      </w:r>
      <w:r>
        <w:t xml:space="preserve"> After winning, Dalag says: </w:t>
      </w:r>
      <w:r>
        <w:rPr>
          <w:i/>
        </w:rPr>
        <w:t>"Oxygen is invisible but it is everything. The invaders never conserve it. They just consume."</w:t>
      </w:r>
    </w:p>
    <w:p w14:paraId="2AF54A30" w14:textId="77777777" w:rsidR="00411644" w:rsidRDefault="00411644" w:rsidP="00411644"/>
    <w:p w14:paraId="6E5B0697" w14:textId="775E5863" w:rsidR="00411644" w:rsidRDefault="00411644" w:rsidP="00411644">
      <w:r>
        <w:rPr>
          <w:b/>
        </w:rPr>
        <w:t>Reward:</w:t>
      </w:r>
      <w:r>
        <w:t xml:space="preserve"> </w:t>
      </w:r>
      <w:r>
        <w:rPr>
          <w:rFonts w:ascii="Segoe UI Emoji" w:hAnsi="Segoe UI Emoji" w:cs="Segoe UI Emoji"/>
        </w:rPr>
        <w:t>🧬</w:t>
      </w:r>
      <w:r>
        <w:t xml:space="preserve"> </w:t>
      </w:r>
      <w:r>
        <w:rPr>
          <w:b/>
        </w:rPr>
        <w:t>Genome Fragment 2 — Oxygen Diffusion Data</w:t>
      </w:r>
    </w:p>
    <w:p w14:paraId="1BE8716D" w14:textId="3F541BEB" w:rsidR="00411644" w:rsidRDefault="00411644" w:rsidP="00411644">
      <w:pPr>
        <w:ind w:left="480"/>
        <w:rPr>
          <w:color w:val="595959"/>
        </w:rPr>
      </w:pPr>
      <w:r>
        <w:rPr>
          <w:i/>
          <w:color w:val="595959"/>
        </w:rPr>
        <w:t>"The suit can learn from water too. Every molecule it reads makes it smarter."</w:t>
      </w:r>
    </w:p>
    <w:p w14:paraId="13C72C44" w14:textId="77777777" w:rsidR="00411644" w:rsidRDefault="00411644" w:rsidP="00411644"/>
    <w:p w14:paraId="41BD97FE" w14:textId="77777777" w:rsidR="00411644" w:rsidRDefault="00411644" w:rsidP="00411644"/>
    <w:p w14:paraId="492A2C26" w14:textId="77777777" w:rsidR="00411644" w:rsidRDefault="00411644" w:rsidP="00411644"/>
    <w:p w14:paraId="1A75B29B" w14:textId="3051B11D" w:rsidR="00411644" w:rsidRDefault="00411644" w:rsidP="00411644">
      <w:pPr>
        <w:pStyle w:val="Heading3"/>
        <w:rPr>
          <w:rFonts w:cs="Calibri"/>
          <w:b/>
          <w:color w:val="4F81BD"/>
          <w:sz w:val="25"/>
        </w:rPr>
      </w:pPr>
      <w:r>
        <w:rPr>
          <w:rFonts w:ascii="Segoe UI Emoji" w:hAnsi="Segoe UI Emoji" w:cs="Segoe UI Emoji"/>
          <w:b/>
          <w:color w:val="4F81BD"/>
          <w:sz w:val="25"/>
        </w:rPr>
        <w:t>🦅</w:t>
      </w:r>
      <w:r>
        <w:rPr>
          <w:rFonts w:cs="Calibri"/>
          <w:b/>
          <w:color w:val="4F81BD"/>
          <w:sz w:val="25"/>
        </w:rPr>
        <w:t xml:space="preserve"> NPC 3 — Tagak (The Purple Heron)</w:t>
      </w:r>
    </w:p>
    <w:p w14:paraId="47E2EDBC" w14:textId="5CFF7384" w:rsidR="00411644" w:rsidRDefault="00411644" w:rsidP="00411644">
      <w:r>
        <w:rPr>
          <w:b/>
        </w:rPr>
        <w:t>Location:</w:t>
      </w:r>
      <w:r>
        <w:t xml:space="preserve"> Zone 3 — The Reed Beds</w:t>
      </w:r>
    </w:p>
    <w:p w14:paraId="37F0DF15" w14:textId="2DABC283" w:rsidR="00411644" w:rsidRDefault="00411644" w:rsidP="00411644">
      <w:r>
        <w:rPr>
          <w:b/>
        </w:rPr>
        <w:t>Species:</w:t>
      </w:r>
      <w:r>
        <w:t xml:space="preserve"> Purple Heron </w:t>
      </w:r>
      <w:r>
        <w:rPr>
          <w:i/>
        </w:rPr>
        <w:t>(native migratory wading bird)</w:t>
      </w:r>
    </w:p>
    <w:p w14:paraId="2C58FBA4" w14:textId="4A71F030" w:rsidR="00411644" w:rsidRDefault="00411644" w:rsidP="00411644">
      <w:r>
        <w:rPr>
          <w:b/>
        </w:rPr>
        <w:t>Role:</w:t>
      </w:r>
      <w:r>
        <w:t xml:space="preserve"> A nervous, cautious bird, hunched in the tall reeds. Teaches about the food chain and what happens when a predator at the top disappears.</w:t>
      </w:r>
    </w:p>
    <w:p w14:paraId="0A3A0067" w14:textId="77777777" w:rsidR="00411644" w:rsidRDefault="00411644" w:rsidP="00411644"/>
    <w:p w14:paraId="7C173030" w14:textId="4A4C8605" w:rsidR="00411644" w:rsidRDefault="00411644" w:rsidP="00411644">
      <w:r>
        <w:rPr>
          <w:b/>
        </w:rPr>
        <w:t>Lesson:</w:t>
      </w:r>
      <w:r>
        <w:t xml:space="preserve"> Trophic cascade — what happens when a top predator is removed</w:t>
      </w:r>
    </w:p>
    <w:p w14:paraId="41C475BB" w14:textId="28E56006" w:rsidR="00411644" w:rsidRDefault="00411644" w:rsidP="00411644">
      <w:pPr>
        <w:ind w:left="480"/>
        <w:rPr>
          <w:color w:val="595959"/>
        </w:rPr>
      </w:pPr>
      <w:r>
        <w:rPr>
          <w:i/>
          <w:color w:val="595959"/>
        </w:rPr>
        <w:lastRenderedPageBreak/>
        <w:t>"I used to hunt here freely. Now the small fish are gone — eaten by the invaders — so I have nothing to hunt. When one link breaks, we all fall."</w:t>
      </w:r>
    </w:p>
    <w:p w14:paraId="0D59936E" w14:textId="4079AD71" w:rsidR="00411644" w:rsidRDefault="00411644" w:rsidP="00411644">
      <w:pPr>
        <w:ind w:left="480"/>
        <w:rPr>
          <w:i/>
          <w:color w:val="595959"/>
        </w:rPr>
      </w:pPr>
      <w:r>
        <w:rPr>
          <w:i/>
          <w:color w:val="595959"/>
        </w:rPr>
        <w:t>If invasive species wipe out small native fish, the birds that feed on them starve too. The whole chain collapses from one missing piece.</w:t>
      </w:r>
    </w:p>
    <w:p w14:paraId="68CFCF8A" w14:textId="77777777" w:rsidR="00411644" w:rsidRDefault="00411644" w:rsidP="00411644"/>
    <w:p w14:paraId="1C85A4AB" w14:textId="4E0AFD40" w:rsidR="00411644" w:rsidRDefault="00411644" w:rsidP="00411644">
      <w:r>
        <w:rPr>
          <w:b/>
        </w:rPr>
        <w:t>Challenge — Escort Mission:</w:t>
      </w:r>
    </w:p>
    <w:p w14:paraId="6F04E367" w14:textId="4D9D1352" w:rsidR="00411644" w:rsidRDefault="00411644" w:rsidP="00411644">
      <w:r>
        <w:t>Tagak needs to cross the Reed Beds to reach a safe nesting area. The player must escort him across the zone while fending off ambushes of Cane Toads and Mosquito Swarms that target Tagak specifically. Tagak cannot fight — the player must intercept every attack aimed at him.</w:t>
      </w:r>
    </w:p>
    <w:p w14:paraId="46404CB7" w14:textId="77777777" w:rsidR="00411644" w:rsidRDefault="00411644" w:rsidP="00411644"/>
    <w:p w14:paraId="4900C697" w14:textId="3DCF5AAF" w:rsidR="00411644" w:rsidRDefault="00411644" w:rsidP="00411644">
      <w:pPr>
        <w:pStyle w:val="ListBullet"/>
      </w:pPr>
      <w:r>
        <w:t>Tagak moves slowly and stops when he is afraid (when enemies are nearby)</w:t>
      </w:r>
    </w:p>
    <w:p w14:paraId="0757D115" w14:textId="4EFCC129" w:rsidR="00411644" w:rsidRDefault="00411644" w:rsidP="00411644">
      <w:pPr>
        <w:pStyle w:val="ListBullet"/>
      </w:pPr>
      <w:r>
        <w:t>If Tagak's health reaches 0, the challenge fails</w:t>
      </w:r>
    </w:p>
    <w:p w14:paraId="5F8BBA4A" w14:textId="0E7684C0" w:rsidR="00411644" w:rsidRDefault="00411644" w:rsidP="00411644">
      <w:pPr>
        <w:pStyle w:val="ListBullet"/>
      </w:pPr>
      <w:r>
        <w:t>Dynamic: enemies come from unexpected directions, forcing the player to stay alert and mobile</w:t>
      </w:r>
    </w:p>
    <w:p w14:paraId="75D7F02C" w14:textId="3E9CC4B2" w:rsidR="00411644" w:rsidRDefault="00411644" w:rsidP="00411644">
      <w:pPr>
        <w:pStyle w:val="ListBullet"/>
      </w:pPr>
      <w:r>
        <w:rPr>
          <w:b/>
        </w:rPr>
        <w:t>Teach moment:</w:t>
      </w:r>
      <w:r>
        <w:t xml:space="preserve"> Tagak, once safe: </w:t>
      </w:r>
      <w:r>
        <w:rPr>
          <w:i/>
        </w:rPr>
        <w:t>"I cannot restore the chain alone. But you — you can be everywhere I cannot."</w:t>
      </w:r>
    </w:p>
    <w:p w14:paraId="75B9F499" w14:textId="77777777" w:rsidR="00411644" w:rsidRDefault="00411644" w:rsidP="00411644"/>
    <w:p w14:paraId="0C82AC1F" w14:textId="3A049738" w:rsidR="00411644" w:rsidRDefault="00411644" w:rsidP="00411644">
      <w:r>
        <w:rPr>
          <w:b/>
        </w:rPr>
        <w:t>Reward:</w:t>
      </w:r>
      <w:r>
        <w:t xml:space="preserve"> </w:t>
      </w:r>
      <w:r>
        <w:rPr>
          <w:rFonts w:ascii="Segoe UI Emoji" w:hAnsi="Segoe UI Emoji" w:cs="Segoe UI Emoji"/>
        </w:rPr>
        <w:t>🧬</w:t>
      </w:r>
      <w:r>
        <w:t xml:space="preserve"> </w:t>
      </w:r>
      <w:r>
        <w:rPr>
          <w:b/>
        </w:rPr>
        <w:t>Genome Fragment 3 — Moisture Sensing Data</w:t>
      </w:r>
    </w:p>
    <w:p w14:paraId="3009F4CB" w14:textId="0900ED69" w:rsidR="00411644" w:rsidRDefault="00411644" w:rsidP="00411644">
      <w:pPr>
        <w:ind w:left="480"/>
        <w:rPr>
          <w:color w:val="595959"/>
        </w:rPr>
      </w:pPr>
      <w:r>
        <w:rPr>
          <w:i/>
          <w:color w:val="595959"/>
        </w:rPr>
        <w:t>"From the heron, the suit learns to read humidity gradients — the same skill frogs use to find safe water."</w:t>
      </w:r>
    </w:p>
    <w:p w14:paraId="40F0CA12" w14:textId="77777777" w:rsidR="00411644" w:rsidRDefault="00411644" w:rsidP="00411644"/>
    <w:p w14:paraId="37D943FA" w14:textId="77777777" w:rsidR="00411644" w:rsidRDefault="00411644" w:rsidP="00411644"/>
    <w:p w14:paraId="32C9BF84" w14:textId="77777777" w:rsidR="00411644" w:rsidRDefault="00411644" w:rsidP="00411644"/>
    <w:p w14:paraId="1CF4A3DC" w14:textId="703EDDE7" w:rsidR="00411644" w:rsidRDefault="00411644" w:rsidP="00411644">
      <w:pPr>
        <w:pStyle w:val="Heading3"/>
        <w:rPr>
          <w:rFonts w:cs="Calibri"/>
          <w:b/>
          <w:color w:val="4F81BD"/>
          <w:sz w:val="25"/>
        </w:rPr>
      </w:pPr>
      <w:r>
        <w:rPr>
          <w:rFonts w:ascii="Segoe UI Emoji" w:hAnsi="Segoe UI Emoji" w:cs="Segoe UI Emoji"/>
          <w:b/>
          <w:color w:val="4F81BD"/>
          <w:sz w:val="25"/>
        </w:rPr>
        <w:t>🦎</w:t>
      </w:r>
      <w:r>
        <w:rPr>
          <w:rFonts w:cs="Calibri"/>
          <w:b/>
          <w:color w:val="4F81BD"/>
          <w:sz w:val="25"/>
        </w:rPr>
        <w:t xml:space="preserve"> NPC 4 — </w:t>
      </w:r>
      <w:proofErr w:type="spellStart"/>
      <w:r>
        <w:rPr>
          <w:rFonts w:cs="Calibri"/>
          <w:b/>
          <w:color w:val="4F81BD"/>
          <w:sz w:val="25"/>
        </w:rPr>
        <w:t>Bayawak</w:t>
      </w:r>
      <w:proofErr w:type="spellEnd"/>
      <w:r>
        <w:rPr>
          <w:rFonts w:cs="Calibri"/>
          <w:b/>
          <w:color w:val="4F81BD"/>
          <w:sz w:val="25"/>
        </w:rPr>
        <w:t xml:space="preserve"> (The Water Monitor Lizard)</w:t>
      </w:r>
    </w:p>
    <w:p w14:paraId="75AC07B4" w14:textId="004A124B" w:rsidR="00411644" w:rsidRDefault="00411644" w:rsidP="00411644">
      <w:r>
        <w:rPr>
          <w:b/>
        </w:rPr>
        <w:t>Location:</w:t>
      </w:r>
      <w:r>
        <w:t xml:space="preserve"> Zone 3 — The Reed Beds </w:t>
      </w:r>
      <w:r>
        <w:rPr>
          <w:i/>
        </w:rPr>
        <w:t>(deeper section)</w:t>
      </w:r>
    </w:p>
    <w:p w14:paraId="596E0B8D" w14:textId="3F251556" w:rsidR="00411644" w:rsidRDefault="00411644" w:rsidP="00411644">
      <w:r>
        <w:rPr>
          <w:b/>
        </w:rPr>
        <w:t>Species:</w:t>
      </w:r>
      <w:r>
        <w:t xml:space="preserve"> Asian Water Monitor </w:t>
      </w:r>
      <w:r>
        <w:rPr>
          <w:i/>
        </w:rPr>
        <w:t>(</w:t>
      </w:r>
      <w:proofErr w:type="spellStart"/>
      <w:r>
        <w:rPr>
          <w:i/>
        </w:rPr>
        <w:t>Bayawak</w:t>
      </w:r>
      <w:proofErr w:type="spellEnd"/>
      <w:r>
        <w:rPr>
          <w:i/>
        </w:rPr>
        <w:t xml:space="preserve"> — native)</w:t>
      </w:r>
    </w:p>
    <w:p w14:paraId="648943A3" w14:textId="44D32013" w:rsidR="00411644" w:rsidRDefault="00411644" w:rsidP="00411644">
      <w:r>
        <w:rPr>
          <w:b/>
        </w:rPr>
        <w:t>Role:</w:t>
      </w:r>
      <w:r>
        <w:t xml:space="preserve"> A stoic, ancient lizard who has survived by eating whatever remains. Teaches about decomposers, scavengers, and nutrient cycling.</w:t>
      </w:r>
    </w:p>
    <w:p w14:paraId="0D6DB77F" w14:textId="77777777" w:rsidR="00411644" w:rsidRDefault="00411644" w:rsidP="00411644"/>
    <w:p w14:paraId="430B4FE9" w14:textId="7F66F17E" w:rsidR="00411644" w:rsidRDefault="00411644" w:rsidP="00411644">
      <w:r>
        <w:rPr>
          <w:b/>
        </w:rPr>
        <w:t>Lesson:</w:t>
      </w:r>
      <w:r>
        <w:t xml:space="preserve"> The role of scavengers in preventing disease and recycling nutrients</w:t>
      </w:r>
    </w:p>
    <w:p w14:paraId="0877385D" w14:textId="60B9FBC9" w:rsidR="00411644" w:rsidRDefault="00411644" w:rsidP="00411644">
      <w:pPr>
        <w:ind w:left="480"/>
        <w:rPr>
          <w:color w:val="595959"/>
        </w:rPr>
      </w:pPr>
      <w:r>
        <w:rPr>
          <w:i/>
          <w:color w:val="595959"/>
        </w:rPr>
        <w:t>"I eat the dead. It sounds ugly. But without me, the dead pile up. The bacteria bloom. The water turns black. I am the cleanup crew."</w:t>
      </w:r>
    </w:p>
    <w:p w14:paraId="604530B6" w14:textId="596AAD54" w:rsidR="00411644" w:rsidRDefault="00411644" w:rsidP="00411644">
      <w:pPr>
        <w:ind w:left="480"/>
        <w:rPr>
          <w:i/>
          <w:color w:val="595959"/>
        </w:rPr>
      </w:pPr>
      <w:r>
        <w:rPr>
          <w:i/>
          <w:color w:val="595959"/>
        </w:rPr>
        <w:t>Scavengers prevent disease outbreak by removing dead organic matter. Removing them causes toxic bacterial blooms.</w:t>
      </w:r>
    </w:p>
    <w:p w14:paraId="43649A61" w14:textId="77777777" w:rsidR="00411644" w:rsidRDefault="00411644" w:rsidP="00411644"/>
    <w:p w14:paraId="17AC113D" w14:textId="3F1E0409" w:rsidR="00411644" w:rsidRDefault="00411644" w:rsidP="00411644">
      <w:r>
        <w:rPr>
          <w:b/>
        </w:rPr>
        <w:t>Challenge — Timed Scavenge Race:</w:t>
      </w:r>
    </w:p>
    <w:p w14:paraId="403C38BB" w14:textId="348FD1B1" w:rsidR="00411644" w:rsidRDefault="00411644" w:rsidP="00411644">
      <w:r>
        <w:t>A bacterial bloom is spreading across a section of the swamp, visually shown as a spreading dark cloud moving across the water. The player must dash between marked spots (representing dead organic matter) and "tag" them before the bloom reaches each one. It is a fast, movement-based challenge that rewards the player for being quick and efficient.</w:t>
      </w:r>
    </w:p>
    <w:p w14:paraId="30DB3B22" w14:textId="77777777" w:rsidR="00411644" w:rsidRDefault="00411644" w:rsidP="00411644"/>
    <w:p w14:paraId="52FF4B76" w14:textId="26FEBC9E" w:rsidR="00411644" w:rsidRDefault="00411644" w:rsidP="00411644">
      <w:pPr>
        <w:pStyle w:val="ListBullet"/>
      </w:pPr>
      <w:r>
        <w:t>8 spots to tag, bloom spreading at increasing speed</w:t>
      </w:r>
    </w:p>
    <w:p w14:paraId="55A5C32B" w14:textId="533D2C20" w:rsidR="00411644" w:rsidRDefault="00411644" w:rsidP="00411644">
      <w:pPr>
        <w:pStyle w:val="ListBullet"/>
      </w:pPr>
      <w:r>
        <w:t>Fail: if more than 3 spots are consumed by the bloom, toxic sludge permanently fills the path forward</w:t>
      </w:r>
    </w:p>
    <w:p w14:paraId="68CB156A" w14:textId="0C8C0EF6" w:rsidR="00411644" w:rsidRDefault="00411644" w:rsidP="00411644">
      <w:pPr>
        <w:pStyle w:val="ListBullet"/>
      </w:pPr>
      <w:r>
        <w:rPr>
          <w:b/>
        </w:rPr>
        <w:t>Teach moment:</w:t>
      </w:r>
      <w:r>
        <w:t xml:space="preserve"> </w:t>
      </w:r>
      <w:proofErr w:type="spellStart"/>
      <w:r>
        <w:t>Bayawak</w:t>
      </w:r>
      <w:proofErr w:type="spellEnd"/>
      <w:r>
        <w:t xml:space="preserve">, watching: </w:t>
      </w:r>
      <w:r>
        <w:rPr>
          <w:i/>
        </w:rPr>
        <w:t>"Speed matters. Nature does not wait. The cleanup crew is never late — or the world pays for it."</w:t>
      </w:r>
    </w:p>
    <w:p w14:paraId="0CBE3CE8" w14:textId="77777777" w:rsidR="00411644" w:rsidRDefault="00411644" w:rsidP="00411644"/>
    <w:p w14:paraId="40EEA1CD" w14:textId="2C636630" w:rsidR="00411644" w:rsidRDefault="00411644" w:rsidP="00411644">
      <w:r>
        <w:rPr>
          <w:b/>
        </w:rPr>
        <w:t>Reward:</w:t>
      </w:r>
      <w:r>
        <w:t xml:space="preserve"> </w:t>
      </w:r>
      <w:r>
        <w:rPr>
          <w:rFonts w:ascii="Segoe UI Emoji" w:hAnsi="Segoe UI Emoji" w:cs="Segoe UI Emoji"/>
        </w:rPr>
        <w:t>🧬</w:t>
      </w:r>
      <w:r>
        <w:t xml:space="preserve"> </w:t>
      </w:r>
      <w:r>
        <w:rPr>
          <w:b/>
        </w:rPr>
        <w:t>Genome Fragment 4 — Water Purity Calibration Data</w:t>
      </w:r>
    </w:p>
    <w:p w14:paraId="3DD11334" w14:textId="18DA8524" w:rsidR="00411644" w:rsidRDefault="00411644" w:rsidP="00411644">
      <w:pPr>
        <w:ind w:left="480"/>
        <w:rPr>
          <w:color w:val="595959"/>
        </w:rPr>
      </w:pPr>
      <w:r>
        <w:rPr>
          <w:i/>
          <w:color w:val="595959"/>
        </w:rPr>
        <w:t>"The monitor's chemistry tells the suit how to read toxin levels in any water source."</w:t>
      </w:r>
    </w:p>
    <w:p w14:paraId="31E5EB52" w14:textId="77777777" w:rsidR="00411644" w:rsidRDefault="00411644" w:rsidP="00411644"/>
    <w:p w14:paraId="6E8E96E4" w14:textId="77777777" w:rsidR="00411644" w:rsidRDefault="00411644" w:rsidP="00411644"/>
    <w:p w14:paraId="77B79010" w14:textId="77777777" w:rsidR="00411644" w:rsidRDefault="00411644" w:rsidP="00411644"/>
    <w:p w14:paraId="2B06228D" w14:textId="25683751" w:rsidR="00411644" w:rsidRDefault="00411644" w:rsidP="00411644">
      <w:pPr>
        <w:pStyle w:val="Heading2"/>
        <w:rPr>
          <w:rFonts w:ascii="Calibri Light" w:hAnsi="Calibri Light" w:cs="Calibri Light"/>
          <w:b/>
          <w:color w:val="365F91"/>
          <w:sz w:val="30"/>
        </w:rPr>
      </w:pPr>
      <w:r>
        <w:rPr>
          <w:rFonts w:ascii="Calibri Light" w:hAnsi="Calibri Light" w:cs="Calibri Light"/>
          <w:b/>
          <w:color w:val="365F91"/>
          <w:sz w:val="30"/>
        </w:rPr>
        <w:t>5. Genome Fragment Synthesis</w:t>
      </w:r>
    </w:p>
    <w:p w14:paraId="7F49EFD7" w14:textId="77777777" w:rsidR="00411644" w:rsidRDefault="00411644" w:rsidP="00411644"/>
    <w:p w14:paraId="074D3359" w14:textId="37B792D5" w:rsidR="00411644" w:rsidRDefault="00411644" w:rsidP="00411644">
      <w:r>
        <w:t>Once all four Genome Fragments are collected, the suit automatically initiates synthesis. Dr. Sterling narrates this over the radio:</w:t>
      </w:r>
    </w:p>
    <w:p w14:paraId="51BC3D73" w14:textId="77777777" w:rsidR="00411644" w:rsidRDefault="00411644" w:rsidP="00411644"/>
    <w:p w14:paraId="14CB87A9" w14:textId="6D23A0A1" w:rsidR="00411644" w:rsidRDefault="00411644" w:rsidP="00411644">
      <w:pPr>
        <w:ind w:left="480"/>
        <w:rPr>
          <w:color w:val="595959"/>
        </w:rPr>
      </w:pPr>
      <w:r>
        <w:rPr>
          <w:i/>
          <w:color w:val="595959"/>
        </w:rPr>
        <w:t>"Volunteer — I'm reading four complete biological data sets from your suit. Skin permeability, oxygen diffusion, moisture sensing, and water purity calibration. I'm compiling them now. The suit is... learning how to be a frog. Not just look like one — actually function like one."</w:t>
      </w:r>
    </w:p>
    <w:p w14:paraId="556EBB39" w14:textId="77777777" w:rsidR="00411644" w:rsidRDefault="00411644" w:rsidP="00411644"/>
    <w:p w14:paraId="79FAF9CB" w14:textId="799E426C" w:rsidR="00411644" w:rsidRDefault="00411644" w:rsidP="00411644">
      <w:r>
        <w:t xml:space="preserve">A </w:t>
      </w:r>
      <w:proofErr w:type="gramStart"/>
      <w:r>
        <w:t>brief visual plays</w:t>
      </w:r>
      <w:proofErr w:type="gramEnd"/>
      <w:r>
        <w:t xml:space="preserve"> — the suit's display pulses green, data streams across the screen — and the </w:t>
      </w:r>
      <w:r>
        <w:rPr>
          <w:b/>
        </w:rPr>
        <w:t>Cutaneous Respiration</w:t>
      </w:r>
      <w:r>
        <w:t xml:space="preserve"> skill unlocks.</w:t>
      </w:r>
    </w:p>
    <w:p w14:paraId="5A434FBA" w14:textId="77777777" w:rsidR="00411644" w:rsidRDefault="00411644" w:rsidP="00411644"/>
    <w:p w14:paraId="09977B22" w14:textId="135B82D9" w:rsidR="00411644" w:rsidRDefault="00411644" w:rsidP="00411644">
      <w:pPr>
        <w:pStyle w:val="Heading3"/>
        <w:rPr>
          <w:rFonts w:cs="Calibri"/>
          <w:b/>
          <w:color w:val="4F81BD"/>
          <w:sz w:val="25"/>
        </w:rPr>
      </w:pPr>
      <w:r>
        <w:rPr>
          <w:rFonts w:ascii="Segoe UI Emoji" w:hAnsi="Segoe UI Emoji" w:cs="Segoe UI Emoji"/>
          <w:b/>
          <w:color w:val="4F81BD"/>
          <w:sz w:val="25"/>
        </w:rPr>
        <w:t>🧬</w:t>
      </w:r>
      <w:r>
        <w:rPr>
          <w:rFonts w:cs="Calibri"/>
          <w:b/>
          <w:color w:val="4F81BD"/>
          <w:sz w:val="25"/>
        </w:rPr>
        <w:t xml:space="preserve"> Cutaneous Respiration — Full Skill Breakdown</w:t>
      </w:r>
    </w:p>
    <w:p w14:paraId="71F0C3A0" w14:textId="77777777" w:rsidR="00411644" w:rsidRDefault="00411644" w:rsidP="00411644"/>
    <w:p w14:paraId="2628E656" w14:textId="0A193222" w:rsidR="00411644" w:rsidRDefault="00411644" w:rsidP="00411644">
      <w:r>
        <w:rPr>
          <w:b/>
        </w:rPr>
        <w:lastRenderedPageBreak/>
        <w:t>What it is biologically:</w:t>
      </w:r>
    </w:p>
    <w:p w14:paraId="6C3243C5" w14:textId="5F5EC77D" w:rsidR="00411644" w:rsidRDefault="00411644" w:rsidP="00411644">
      <w:r>
        <w:t>Frogs absorb water, oxygen, and some toxins directly through their semi-permeable skin. They do not drink — they sit in water and absorb it. This also makes them highly vulnerable to pollution.</w:t>
      </w:r>
    </w:p>
    <w:p w14:paraId="7A2DBB78" w14:textId="77777777" w:rsidR="00411644" w:rsidRDefault="00411644" w:rsidP="00411644"/>
    <w:p w14:paraId="43973203" w14:textId="1A668132" w:rsidR="00411644" w:rsidRDefault="00411644" w:rsidP="00411644">
      <w:r>
        <w:rPr>
          <w:b/>
        </w:rPr>
        <w:t>What it does in combat:</w:t>
      </w:r>
    </w:p>
    <w:p w14:paraId="1B564EC4" w14:textId="18A86A8F" w:rsidR="00411644" w:rsidRDefault="00411644" w:rsidP="00411644">
      <w:pPr>
        <w:pStyle w:val="ListBullet"/>
      </w:pPr>
      <w:r>
        <w:rPr>
          <w:b/>
        </w:rPr>
        <w:t>Activate:</w:t>
      </w:r>
      <w:r>
        <w:t xml:space="preserve"> The player dashes into any water puddle or wet surface on the map</w:t>
      </w:r>
    </w:p>
    <w:p w14:paraId="5036DAA6" w14:textId="31495A68" w:rsidR="00411644" w:rsidRDefault="00411644" w:rsidP="00411644">
      <w:pPr>
        <w:pStyle w:val="ListBullet"/>
      </w:pPr>
      <w:r>
        <w:rPr>
          <w:b/>
        </w:rPr>
        <w:t>Effect:</w:t>
      </w:r>
      <w:r>
        <w:t xml:space="preserve"> Rapid health regeneration for 3 seconds while inside the water</w:t>
      </w:r>
    </w:p>
    <w:p w14:paraId="2D589E4C" w14:textId="729F2231" w:rsidR="00411644" w:rsidRDefault="00411644" w:rsidP="00411644">
      <w:pPr>
        <w:pStyle w:val="ListBullet"/>
      </w:pPr>
      <w:r>
        <w:rPr>
          <w:b/>
        </w:rPr>
        <w:t>Secondary effect:</w:t>
      </w:r>
      <w:r>
        <w:t xml:space="preserve"> While regenerating, the frog emits a mild </w:t>
      </w:r>
      <w:proofErr w:type="spellStart"/>
      <w:r>
        <w:t>AoE</w:t>
      </w:r>
      <w:proofErr w:type="spellEnd"/>
      <w:r>
        <w:t xml:space="preserve"> toxin pulse around it, dealing small damage to nearby enemies (representing the skin secretions frogs produce as defense)</w:t>
      </w:r>
    </w:p>
    <w:p w14:paraId="4DCC3649" w14:textId="1D8507E2" w:rsidR="00411644" w:rsidRDefault="00411644" w:rsidP="00411644">
      <w:pPr>
        <w:pStyle w:val="ListBullet"/>
      </w:pPr>
      <w:r>
        <w:rPr>
          <w:b/>
        </w:rPr>
        <w:t>Cooldown:</w:t>
      </w:r>
      <w:r>
        <w:t xml:space="preserve"> 8 seconds after leaving the water</w:t>
      </w:r>
    </w:p>
    <w:p w14:paraId="00FA8DE6" w14:textId="77777777" w:rsidR="00411644" w:rsidRDefault="00411644" w:rsidP="00411644"/>
    <w:p w14:paraId="6D8F76A3" w14:textId="33C73F05" w:rsidR="00411644" w:rsidRDefault="00411644" w:rsidP="00411644">
      <w:r>
        <w:rPr>
          <w:b/>
        </w:rPr>
        <w:t>Why it matters for the boss:</w:t>
      </w:r>
    </w:p>
    <w:p w14:paraId="314DBDEB" w14:textId="0E7BA83B" w:rsidR="00411644" w:rsidRDefault="00411644" w:rsidP="00411644">
      <w:r>
        <w:t>The boss arena has scattered shallow water pools. The player must use these strategically — dash in to heal, pulse toxin, then dash out to attack before the cooldown ends. Fighting the boss without using the water pools is nearly impossible.</w:t>
      </w:r>
    </w:p>
    <w:p w14:paraId="27BA5984" w14:textId="77777777" w:rsidR="00411644" w:rsidRDefault="00411644" w:rsidP="00411644"/>
    <w:p w14:paraId="76392639" w14:textId="77777777" w:rsidR="00411644" w:rsidRDefault="00411644" w:rsidP="00411644"/>
    <w:p w14:paraId="7FCDF298" w14:textId="77777777" w:rsidR="00411644" w:rsidRDefault="00411644" w:rsidP="00411644"/>
    <w:p w14:paraId="3B33D4D7" w14:textId="4E78FF17" w:rsidR="00411644" w:rsidRDefault="00411644" w:rsidP="00411644">
      <w:pPr>
        <w:pStyle w:val="Heading2"/>
        <w:rPr>
          <w:rFonts w:ascii="Calibri Light" w:hAnsi="Calibri Light" w:cs="Calibri Light"/>
          <w:b/>
          <w:color w:val="365F91"/>
          <w:sz w:val="30"/>
        </w:rPr>
      </w:pPr>
      <w:r>
        <w:rPr>
          <w:rFonts w:ascii="Calibri Light" w:hAnsi="Calibri Light" w:cs="Calibri Light"/>
          <w:b/>
          <w:color w:val="365F91"/>
          <w:sz w:val="30"/>
        </w:rPr>
        <w:t>6. Boss Fight — The Snail-Toad Chimera</w:t>
      </w:r>
    </w:p>
    <w:p w14:paraId="0FC4493C" w14:textId="77777777" w:rsidR="00411644" w:rsidRDefault="00411644" w:rsidP="00411644"/>
    <w:p w14:paraId="6AA2FFB9" w14:textId="0A3947BC" w:rsidR="00411644" w:rsidRDefault="00411644" w:rsidP="00411644">
      <w:pPr>
        <w:pStyle w:val="Heading3"/>
        <w:rPr>
          <w:rFonts w:cs="Calibri"/>
          <w:b/>
          <w:color w:val="4F81BD"/>
          <w:sz w:val="25"/>
        </w:rPr>
      </w:pPr>
      <w:r>
        <w:rPr>
          <w:rFonts w:cs="Calibri"/>
          <w:b/>
          <w:color w:val="4F81BD"/>
          <w:sz w:val="25"/>
        </w:rPr>
        <w:t>What It Is</w:t>
      </w:r>
    </w:p>
    <w:p w14:paraId="5184767E" w14:textId="018ECD95" w:rsidR="00411644" w:rsidRDefault="00411644" w:rsidP="00411644">
      <w:r>
        <w:t>A massive, mutated creature composed of the DNA of an invasive Giant African Snail and a Cane Toad. Its body has the heavy, armored shell of the snail fused with the bloated, toxic body of the toad. It moves slowly but hits with devastating force and poisons everything around it.</w:t>
      </w:r>
    </w:p>
    <w:p w14:paraId="42B033DF" w14:textId="77777777" w:rsidR="00411644" w:rsidRDefault="00411644" w:rsidP="00411644"/>
    <w:p w14:paraId="57278679" w14:textId="2379D63C" w:rsidR="00411644" w:rsidRDefault="00411644" w:rsidP="00411644">
      <w:r>
        <w:rPr>
          <w:b/>
        </w:rPr>
        <w:t>Narrative context:</w:t>
      </w:r>
      <w:r>
        <w:t xml:space="preserve"> The Chimera has been absorbing the toxic sludge of the wetland for weeks. It is both a product of the pollution and a cause of it — wherever it walks, the ground becomes more poisoned. Defeating it stops the toxin source.</w:t>
      </w:r>
    </w:p>
    <w:p w14:paraId="22D15780" w14:textId="77777777" w:rsidR="00411644" w:rsidRDefault="00411644" w:rsidP="00411644"/>
    <w:p w14:paraId="7ECDC897" w14:textId="37954D1B" w:rsidR="00411644" w:rsidRDefault="00411644" w:rsidP="00411644">
      <w:pPr>
        <w:pStyle w:val="Heading3"/>
        <w:rPr>
          <w:rFonts w:cs="Calibri"/>
          <w:b/>
          <w:color w:val="4F81BD"/>
          <w:sz w:val="25"/>
        </w:rPr>
      </w:pPr>
      <w:r>
        <w:rPr>
          <w:rFonts w:cs="Calibri"/>
          <w:b/>
          <w:color w:val="4F81BD"/>
          <w:sz w:val="25"/>
        </w:rPr>
        <w:t>Boss Arena Layout</w:t>
      </w:r>
    </w:p>
    <w:p w14:paraId="4109329E" w14:textId="18E7B5BC" w:rsidR="00411644" w:rsidRDefault="00411644" w:rsidP="00411644">
      <w:r>
        <w:t>The arena is a semi-circular muddy clearing surrounded by dense reeds. The floor has:</w:t>
      </w:r>
    </w:p>
    <w:p w14:paraId="379C9036" w14:textId="0C5525F6" w:rsidR="00411644" w:rsidRDefault="00411644" w:rsidP="00411644">
      <w:pPr>
        <w:pStyle w:val="ListBullet"/>
      </w:pPr>
      <w:r>
        <w:t>Patches of toxic sludge (damage over time if stood in)</w:t>
      </w:r>
    </w:p>
    <w:p w14:paraId="7E7184DC" w14:textId="5FD011DF" w:rsidR="00411644" w:rsidRDefault="00411644" w:rsidP="00411644">
      <w:pPr>
        <w:pStyle w:val="ListBullet"/>
      </w:pPr>
      <w:r>
        <w:rPr>
          <w:b/>
        </w:rPr>
        <w:t>Shallow water pools</w:t>
      </w:r>
      <w:r>
        <w:t xml:space="preserve"> scattered around — the player's healing zones (Cutaneous Respiration targets)</w:t>
      </w:r>
    </w:p>
    <w:p w14:paraId="5EA56DE0" w14:textId="0B75106E" w:rsidR="00411644" w:rsidRDefault="00411644" w:rsidP="00411644">
      <w:pPr>
        <w:pStyle w:val="ListBullet"/>
      </w:pPr>
      <w:r>
        <w:lastRenderedPageBreak/>
        <w:t>Collapsed logs as partial cover for dodging heavy attacks</w:t>
      </w:r>
    </w:p>
    <w:p w14:paraId="27AFE33D" w14:textId="77777777" w:rsidR="00411644" w:rsidRDefault="00411644" w:rsidP="00411644"/>
    <w:p w14:paraId="125801C0" w14:textId="5547D9AC" w:rsidR="00411644" w:rsidRDefault="00411644" w:rsidP="00411644">
      <w:pPr>
        <w:pStyle w:val="Heading3"/>
        <w:rPr>
          <w:rFonts w:cs="Calibri"/>
          <w:b/>
          <w:color w:val="4F81BD"/>
          <w:sz w:val="25"/>
        </w:rPr>
      </w:pPr>
      <w:r>
        <w:rPr>
          <w:rFonts w:cs="Calibri"/>
          <w:b/>
          <w:color w:val="4F81BD"/>
          <w:sz w:val="25"/>
        </w:rPr>
        <w:t>Boss Attack Phases</w:t>
      </w:r>
    </w:p>
    <w:p w14:paraId="1C519963" w14:textId="77777777" w:rsidR="00411644" w:rsidRDefault="00411644" w:rsidP="00411644"/>
    <w:p w14:paraId="2C523D06" w14:textId="69FBE665" w:rsidR="00411644" w:rsidRDefault="00411644" w:rsidP="00411644">
      <w:r>
        <w:rPr>
          <w:b/>
        </w:rPr>
        <w:t>Phase 1 (Health: 100% → 60%)</w:t>
      </w:r>
    </w:p>
    <w:tbl>
      <w:tblPr>
        <w:tblW w:w="0" w:type="auto"/>
        <w:tblBorders>
          <w:top w:val="single" w:sz="4" w:space="0" w:color="A0A0A0"/>
          <w:left w:val="single" w:sz="4" w:space="0" w:color="A0A0A0"/>
          <w:bottom w:val="single" w:sz="4" w:space="0" w:color="A0A0A0"/>
          <w:right w:val="single" w:sz="4" w:space="0" w:color="A0A0A0"/>
          <w:insideH w:val="single" w:sz="4" w:space="0" w:color="C0C0C0"/>
          <w:insideV w:val="single" w:sz="4" w:space="0" w:color="C0C0C0"/>
        </w:tblBorders>
        <w:tblLayout w:type="fixed"/>
        <w:tblLook w:val="0000" w:firstRow="0" w:lastRow="0" w:firstColumn="0" w:lastColumn="0" w:noHBand="0" w:noVBand="0"/>
      </w:tblPr>
      <w:tblGrid>
        <w:gridCol w:w="3120"/>
        <w:gridCol w:w="3120"/>
        <w:gridCol w:w="3120"/>
      </w:tblGrid>
      <w:tr w:rsidR="00411644" w:rsidRPr="00411644" w14:paraId="74C94036" w14:textId="77777777" w:rsidTr="00411644">
        <w:tc>
          <w:tcPr>
            <w:tcW w:w="3120" w:type="dxa"/>
            <w:tcBorders>
              <w:top w:val="single" w:sz="4" w:space="0" w:color="A0A0A0"/>
              <w:bottom w:val="single" w:sz="4" w:space="0" w:color="C0C0C0"/>
            </w:tcBorders>
            <w:shd w:val="clear" w:color="auto" w:fill="E1EBF5"/>
          </w:tcPr>
          <w:p w14:paraId="5DBDBE8E" w14:textId="5303D191" w:rsidR="00411644" w:rsidRPr="00411644" w:rsidRDefault="00411644" w:rsidP="00411644">
            <w:pPr>
              <w:rPr>
                <w:b/>
              </w:rPr>
            </w:pPr>
            <w:r>
              <w:rPr>
                <w:b/>
              </w:rPr>
              <w:t>Attack</w:t>
            </w:r>
          </w:p>
        </w:tc>
        <w:tc>
          <w:tcPr>
            <w:tcW w:w="3120" w:type="dxa"/>
            <w:tcBorders>
              <w:top w:val="single" w:sz="4" w:space="0" w:color="A0A0A0"/>
              <w:bottom w:val="single" w:sz="4" w:space="0" w:color="C0C0C0"/>
            </w:tcBorders>
            <w:shd w:val="clear" w:color="auto" w:fill="E1EBF5"/>
          </w:tcPr>
          <w:p w14:paraId="53443968" w14:textId="548B9B97" w:rsidR="00411644" w:rsidRPr="00411644" w:rsidRDefault="00411644" w:rsidP="00411644">
            <w:pPr>
              <w:rPr>
                <w:b/>
              </w:rPr>
            </w:pPr>
            <w:r>
              <w:rPr>
                <w:b/>
              </w:rPr>
              <w:t>Description</w:t>
            </w:r>
          </w:p>
        </w:tc>
        <w:tc>
          <w:tcPr>
            <w:tcW w:w="3120" w:type="dxa"/>
            <w:tcBorders>
              <w:top w:val="single" w:sz="4" w:space="0" w:color="A0A0A0"/>
              <w:bottom w:val="single" w:sz="4" w:space="0" w:color="C0C0C0"/>
            </w:tcBorders>
            <w:shd w:val="clear" w:color="auto" w:fill="E1EBF5"/>
          </w:tcPr>
          <w:p w14:paraId="7B5B333A" w14:textId="0ADCC9A0" w:rsidR="00411644" w:rsidRPr="00411644" w:rsidRDefault="00411644" w:rsidP="00411644">
            <w:pPr>
              <w:rPr>
                <w:b/>
              </w:rPr>
            </w:pPr>
            <w:r>
              <w:rPr>
                <w:b/>
              </w:rPr>
              <w:t>How to Counter</w:t>
            </w:r>
          </w:p>
        </w:tc>
      </w:tr>
      <w:tr w:rsidR="00411644" w14:paraId="5A2B510D" w14:textId="77777777" w:rsidTr="00411644">
        <w:tc>
          <w:tcPr>
            <w:tcW w:w="3120" w:type="dxa"/>
            <w:tcBorders>
              <w:top w:val="single" w:sz="4" w:space="0" w:color="C0C0C0"/>
              <w:bottom w:val="single" w:sz="4" w:space="0" w:color="C0C0C0"/>
            </w:tcBorders>
            <w:shd w:val="clear" w:color="auto" w:fill="F5F5F5"/>
          </w:tcPr>
          <w:p w14:paraId="67B15977" w14:textId="532FA377" w:rsidR="00411644" w:rsidRPr="00411644" w:rsidRDefault="00411644" w:rsidP="00411644">
            <w:r>
              <w:t>Toxic Spit Volley</w:t>
            </w:r>
          </w:p>
        </w:tc>
        <w:tc>
          <w:tcPr>
            <w:tcW w:w="3120" w:type="dxa"/>
            <w:tcBorders>
              <w:top w:val="single" w:sz="4" w:space="0" w:color="C0C0C0"/>
              <w:bottom w:val="single" w:sz="4" w:space="0" w:color="C0C0C0"/>
            </w:tcBorders>
            <w:shd w:val="clear" w:color="auto" w:fill="F5F5F5"/>
          </w:tcPr>
          <w:p w14:paraId="19C22231" w14:textId="659EE9BD" w:rsidR="00411644" w:rsidRPr="00411644" w:rsidRDefault="00411644" w:rsidP="00411644">
            <w:r>
              <w:t>Fires 3 arcing sludge balls in a spread pattern</w:t>
            </w:r>
          </w:p>
        </w:tc>
        <w:tc>
          <w:tcPr>
            <w:tcW w:w="3120" w:type="dxa"/>
            <w:tcBorders>
              <w:top w:val="single" w:sz="4" w:space="0" w:color="C0C0C0"/>
              <w:bottom w:val="single" w:sz="4" w:space="0" w:color="C0C0C0"/>
            </w:tcBorders>
            <w:shd w:val="clear" w:color="auto" w:fill="F5F5F5"/>
          </w:tcPr>
          <w:p w14:paraId="47A68439" w14:textId="1C79EBE0" w:rsidR="00411644" w:rsidRPr="00411644" w:rsidRDefault="00411644" w:rsidP="00411644">
            <w:r>
              <w:t>Dodge sideways; predictable wind-up animation</w:t>
            </w:r>
          </w:p>
        </w:tc>
      </w:tr>
      <w:tr w:rsidR="00411644" w14:paraId="0F03CC19" w14:textId="77777777" w:rsidTr="00411644">
        <w:tc>
          <w:tcPr>
            <w:tcW w:w="3120" w:type="dxa"/>
            <w:tcBorders>
              <w:top w:val="single" w:sz="4" w:space="0" w:color="C0C0C0"/>
              <w:bottom w:val="single" w:sz="4" w:space="0" w:color="C0C0C0"/>
            </w:tcBorders>
          </w:tcPr>
          <w:p w14:paraId="4AD15177" w14:textId="0C5ABFA7" w:rsidR="00411644" w:rsidRPr="00411644" w:rsidRDefault="00411644" w:rsidP="00411644">
            <w:r>
              <w:t>Shell Slam</w:t>
            </w:r>
          </w:p>
        </w:tc>
        <w:tc>
          <w:tcPr>
            <w:tcW w:w="3120" w:type="dxa"/>
            <w:tcBorders>
              <w:top w:val="single" w:sz="4" w:space="0" w:color="C0C0C0"/>
              <w:bottom w:val="single" w:sz="4" w:space="0" w:color="C0C0C0"/>
            </w:tcBorders>
          </w:tcPr>
          <w:p w14:paraId="5B2F11BA" w14:textId="107723E4" w:rsidR="00411644" w:rsidRPr="00411644" w:rsidRDefault="00411644" w:rsidP="00411644">
            <w:r>
              <w:t xml:space="preserve">Rears up and slams down in a wide </w:t>
            </w:r>
            <w:proofErr w:type="spellStart"/>
            <w:r>
              <w:t>AoE</w:t>
            </w:r>
            <w:proofErr w:type="spellEnd"/>
          </w:p>
        </w:tc>
        <w:tc>
          <w:tcPr>
            <w:tcW w:w="3120" w:type="dxa"/>
            <w:tcBorders>
              <w:top w:val="single" w:sz="4" w:space="0" w:color="C0C0C0"/>
              <w:bottom w:val="single" w:sz="4" w:space="0" w:color="C0C0C0"/>
            </w:tcBorders>
          </w:tcPr>
          <w:p w14:paraId="37C8020F" w14:textId="45A89A79" w:rsidR="00411644" w:rsidRPr="00411644" w:rsidRDefault="00411644" w:rsidP="00411644">
            <w:r>
              <w:t>Roll away from shadow indicator on the ground</w:t>
            </w:r>
          </w:p>
        </w:tc>
      </w:tr>
      <w:tr w:rsidR="00411644" w14:paraId="6E65D0B0" w14:textId="77777777" w:rsidTr="00411644">
        <w:tc>
          <w:tcPr>
            <w:tcW w:w="3120" w:type="dxa"/>
            <w:tcBorders>
              <w:top w:val="single" w:sz="4" w:space="0" w:color="C0C0C0"/>
              <w:bottom w:val="single" w:sz="4" w:space="0" w:color="A0A0A0"/>
            </w:tcBorders>
            <w:shd w:val="clear" w:color="auto" w:fill="F5F5F5"/>
          </w:tcPr>
          <w:p w14:paraId="1FB99BF9" w14:textId="703AFA15" w:rsidR="00411644" w:rsidRPr="00411644" w:rsidRDefault="00411644" w:rsidP="00411644">
            <w:r>
              <w:t>Sludge Trail</w:t>
            </w:r>
          </w:p>
        </w:tc>
        <w:tc>
          <w:tcPr>
            <w:tcW w:w="3120" w:type="dxa"/>
            <w:tcBorders>
              <w:top w:val="single" w:sz="4" w:space="0" w:color="C0C0C0"/>
              <w:bottom w:val="single" w:sz="4" w:space="0" w:color="A0A0A0"/>
            </w:tcBorders>
            <w:shd w:val="clear" w:color="auto" w:fill="F5F5F5"/>
          </w:tcPr>
          <w:p w14:paraId="2EA15E79" w14:textId="2198E793" w:rsidR="00411644" w:rsidRPr="00411644" w:rsidRDefault="00411644" w:rsidP="00411644">
            <w:r>
              <w:t>Leaves toxic ground as it walks</w:t>
            </w:r>
          </w:p>
        </w:tc>
        <w:tc>
          <w:tcPr>
            <w:tcW w:w="3120" w:type="dxa"/>
            <w:tcBorders>
              <w:top w:val="single" w:sz="4" w:space="0" w:color="C0C0C0"/>
              <w:bottom w:val="single" w:sz="4" w:space="0" w:color="A0A0A0"/>
            </w:tcBorders>
            <w:shd w:val="clear" w:color="auto" w:fill="F5F5F5"/>
          </w:tcPr>
          <w:p w14:paraId="7FB21894" w14:textId="01F8B445" w:rsidR="00411644" w:rsidRPr="00411644" w:rsidRDefault="00411644" w:rsidP="00411644">
            <w:r>
              <w:t>Stay to the edges of the arena</w:t>
            </w:r>
          </w:p>
        </w:tc>
      </w:tr>
    </w:tbl>
    <w:p w14:paraId="697AF4CF" w14:textId="77777777" w:rsidR="00411644" w:rsidRDefault="00411644" w:rsidP="00411644"/>
    <w:p w14:paraId="5134528B" w14:textId="77777777" w:rsidR="00411644" w:rsidRDefault="00411644" w:rsidP="00411644"/>
    <w:p w14:paraId="07C54189" w14:textId="356FECC7" w:rsidR="00411644" w:rsidRDefault="00411644" w:rsidP="00411644">
      <w:r>
        <w:rPr>
          <w:b/>
        </w:rPr>
        <w:t>Phase 2 (Health: 60% → 30%) — Enrage</w:t>
      </w:r>
    </w:p>
    <w:p w14:paraId="76AA2F61" w14:textId="79E88463" w:rsidR="00411644" w:rsidRDefault="00411644" w:rsidP="00411644">
      <w:r>
        <w:t>The Chimera's shell begins cracking. It moves faster and gains new attacks.</w:t>
      </w:r>
    </w:p>
    <w:p w14:paraId="7000C782" w14:textId="77777777" w:rsidR="00411644" w:rsidRDefault="00411644" w:rsidP="00411644"/>
    <w:tbl>
      <w:tblPr>
        <w:tblW w:w="0" w:type="auto"/>
        <w:tblBorders>
          <w:top w:val="single" w:sz="4" w:space="0" w:color="A0A0A0"/>
          <w:left w:val="single" w:sz="4" w:space="0" w:color="A0A0A0"/>
          <w:bottom w:val="single" w:sz="4" w:space="0" w:color="A0A0A0"/>
          <w:right w:val="single" w:sz="4" w:space="0" w:color="A0A0A0"/>
          <w:insideH w:val="single" w:sz="4" w:space="0" w:color="C0C0C0"/>
          <w:insideV w:val="single" w:sz="4" w:space="0" w:color="C0C0C0"/>
        </w:tblBorders>
        <w:tblLayout w:type="fixed"/>
        <w:tblLook w:val="0000" w:firstRow="0" w:lastRow="0" w:firstColumn="0" w:lastColumn="0" w:noHBand="0" w:noVBand="0"/>
      </w:tblPr>
      <w:tblGrid>
        <w:gridCol w:w="3120"/>
        <w:gridCol w:w="3120"/>
        <w:gridCol w:w="3120"/>
      </w:tblGrid>
      <w:tr w:rsidR="00411644" w:rsidRPr="00411644" w14:paraId="3B0F6FAD" w14:textId="77777777" w:rsidTr="00411644">
        <w:tc>
          <w:tcPr>
            <w:tcW w:w="3120" w:type="dxa"/>
            <w:tcBorders>
              <w:top w:val="single" w:sz="4" w:space="0" w:color="A0A0A0"/>
              <w:bottom w:val="single" w:sz="4" w:space="0" w:color="C0C0C0"/>
            </w:tcBorders>
            <w:shd w:val="clear" w:color="auto" w:fill="E1EBF5"/>
          </w:tcPr>
          <w:p w14:paraId="01972321" w14:textId="19F35501" w:rsidR="00411644" w:rsidRPr="00411644" w:rsidRDefault="00411644" w:rsidP="00411644">
            <w:pPr>
              <w:rPr>
                <w:b/>
              </w:rPr>
            </w:pPr>
            <w:r>
              <w:rPr>
                <w:b/>
              </w:rPr>
              <w:t>Attack</w:t>
            </w:r>
          </w:p>
        </w:tc>
        <w:tc>
          <w:tcPr>
            <w:tcW w:w="3120" w:type="dxa"/>
            <w:tcBorders>
              <w:top w:val="single" w:sz="4" w:space="0" w:color="A0A0A0"/>
              <w:bottom w:val="single" w:sz="4" w:space="0" w:color="C0C0C0"/>
            </w:tcBorders>
            <w:shd w:val="clear" w:color="auto" w:fill="E1EBF5"/>
          </w:tcPr>
          <w:p w14:paraId="1E2B6994" w14:textId="2710CC26" w:rsidR="00411644" w:rsidRPr="00411644" w:rsidRDefault="00411644" w:rsidP="00411644">
            <w:pPr>
              <w:rPr>
                <w:b/>
              </w:rPr>
            </w:pPr>
            <w:r>
              <w:rPr>
                <w:b/>
              </w:rPr>
              <w:t>Description</w:t>
            </w:r>
          </w:p>
        </w:tc>
        <w:tc>
          <w:tcPr>
            <w:tcW w:w="3120" w:type="dxa"/>
            <w:tcBorders>
              <w:top w:val="single" w:sz="4" w:space="0" w:color="A0A0A0"/>
              <w:bottom w:val="single" w:sz="4" w:space="0" w:color="C0C0C0"/>
            </w:tcBorders>
            <w:shd w:val="clear" w:color="auto" w:fill="E1EBF5"/>
          </w:tcPr>
          <w:p w14:paraId="027E1C47" w14:textId="4A749DE7" w:rsidR="00411644" w:rsidRPr="00411644" w:rsidRDefault="00411644" w:rsidP="00411644">
            <w:pPr>
              <w:rPr>
                <w:b/>
              </w:rPr>
            </w:pPr>
            <w:r>
              <w:rPr>
                <w:b/>
              </w:rPr>
              <w:t>How to Counter</w:t>
            </w:r>
          </w:p>
        </w:tc>
      </w:tr>
      <w:tr w:rsidR="00411644" w14:paraId="5AF10586" w14:textId="77777777" w:rsidTr="00411644">
        <w:tc>
          <w:tcPr>
            <w:tcW w:w="3120" w:type="dxa"/>
            <w:tcBorders>
              <w:top w:val="single" w:sz="4" w:space="0" w:color="C0C0C0"/>
              <w:bottom w:val="single" w:sz="4" w:space="0" w:color="C0C0C0"/>
            </w:tcBorders>
            <w:shd w:val="clear" w:color="auto" w:fill="F5F5F5"/>
          </w:tcPr>
          <w:p w14:paraId="5A3C118F" w14:textId="76DA876C" w:rsidR="00411644" w:rsidRPr="00411644" w:rsidRDefault="00411644" w:rsidP="00411644">
            <w:r>
              <w:t>Toxic Nova</w:t>
            </w:r>
          </w:p>
        </w:tc>
        <w:tc>
          <w:tcPr>
            <w:tcW w:w="3120" w:type="dxa"/>
            <w:tcBorders>
              <w:top w:val="single" w:sz="4" w:space="0" w:color="C0C0C0"/>
              <w:bottom w:val="single" w:sz="4" w:space="0" w:color="C0C0C0"/>
            </w:tcBorders>
            <w:shd w:val="clear" w:color="auto" w:fill="F5F5F5"/>
          </w:tcPr>
          <w:p w14:paraId="4D7A7B9B" w14:textId="388A38A4" w:rsidR="00411644" w:rsidRPr="00411644" w:rsidRDefault="00411644" w:rsidP="00411644">
            <w:r>
              <w:t>Releases a full 360° sludge burst</w:t>
            </w:r>
          </w:p>
        </w:tc>
        <w:tc>
          <w:tcPr>
            <w:tcW w:w="3120" w:type="dxa"/>
            <w:tcBorders>
              <w:top w:val="single" w:sz="4" w:space="0" w:color="C0C0C0"/>
              <w:bottom w:val="single" w:sz="4" w:space="0" w:color="C0C0C0"/>
            </w:tcBorders>
            <w:shd w:val="clear" w:color="auto" w:fill="F5F5F5"/>
          </w:tcPr>
          <w:p w14:paraId="6EE4CF49" w14:textId="29ABAF8A" w:rsidR="00411644" w:rsidRPr="00411644" w:rsidRDefault="00411644" w:rsidP="00411644">
            <w:r>
              <w:t>The only safe spots are the shallow water pools — dive in</w:t>
            </w:r>
          </w:p>
        </w:tc>
      </w:tr>
      <w:tr w:rsidR="00411644" w14:paraId="21049DD9" w14:textId="77777777" w:rsidTr="00411644">
        <w:tc>
          <w:tcPr>
            <w:tcW w:w="3120" w:type="dxa"/>
            <w:tcBorders>
              <w:top w:val="single" w:sz="4" w:space="0" w:color="C0C0C0"/>
              <w:bottom w:val="single" w:sz="4" w:space="0" w:color="C0C0C0"/>
            </w:tcBorders>
          </w:tcPr>
          <w:p w14:paraId="6B6DD5FF" w14:textId="3A7A114F" w:rsidR="00411644" w:rsidRPr="00411644" w:rsidRDefault="00411644" w:rsidP="00411644">
            <w:r>
              <w:t>Rapid Spit Barrage</w:t>
            </w:r>
          </w:p>
        </w:tc>
        <w:tc>
          <w:tcPr>
            <w:tcW w:w="3120" w:type="dxa"/>
            <w:tcBorders>
              <w:top w:val="single" w:sz="4" w:space="0" w:color="C0C0C0"/>
              <w:bottom w:val="single" w:sz="4" w:space="0" w:color="C0C0C0"/>
            </w:tcBorders>
          </w:tcPr>
          <w:p w14:paraId="6FB77C30" w14:textId="77F6C4CF" w:rsidR="00411644" w:rsidRPr="00411644" w:rsidRDefault="00411644" w:rsidP="00411644">
            <w:r>
              <w:t>Fires 6 sludge balls in quick succession</w:t>
            </w:r>
          </w:p>
        </w:tc>
        <w:tc>
          <w:tcPr>
            <w:tcW w:w="3120" w:type="dxa"/>
            <w:tcBorders>
              <w:top w:val="single" w:sz="4" w:space="0" w:color="C0C0C0"/>
              <w:bottom w:val="single" w:sz="4" w:space="0" w:color="C0C0C0"/>
            </w:tcBorders>
          </w:tcPr>
          <w:p w14:paraId="6D2434A5" w14:textId="50E9337B" w:rsidR="00411644" w:rsidRPr="00411644" w:rsidRDefault="00411644" w:rsidP="00411644">
            <w:r>
              <w:t>Hide behind collapsed log cover</w:t>
            </w:r>
          </w:p>
        </w:tc>
      </w:tr>
      <w:tr w:rsidR="00411644" w14:paraId="28A340A2" w14:textId="77777777" w:rsidTr="00411644">
        <w:tc>
          <w:tcPr>
            <w:tcW w:w="3120" w:type="dxa"/>
            <w:tcBorders>
              <w:top w:val="single" w:sz="4" w:space="0" w:color="C0C0C0"/>
              <w:bottom w:val="single" w:sz="4" w:space="0" w:color="A0A0A0"/>
            </w:tcBorders>
            <w:shd w:val="clear" w:color="auto" w:fill="F5F5F5"/>
          </w:tcPr>
          <w:p w14:paraId="492843B5" w14:textId="1D68E04F" w:rsidR="00411644" w:rsidRPr="00411644" w:rsidRDefault="00411644" w:rsidP="00411644">
            <w:r>
              <w:t>Charge</w:t>
            </w:r>
          </w:p>
        </w:tc>
        <w:tc>
          <w:tcPr>
            <w:tcW w:w="3120" w:type="dxa"/>
            <w:tcBorders>
              <w:top w:val="single" w:sz="4" w:space="0" w:color="C0C0C0"/>
              <w:bottom w:val="single" w:sz="4" w:space="0" w:color="A0A0A0"/>
            </w:tcBorders>
            <w:shd w:val="clear" w:color="auto" w:fill="F5F5F5"/>
          </w:tcPr>
          <w:p w14:paraId="28BA413C" w14:textId="5B71FC62" w:rsidR="00411644" w:rsidRPr="00411644" w:rsidRDefault="00411644" w:rsidP="00411644">
            <w:r>
              <w:t>Rushes across the arena in a straight line</w:t>
            </w:r>
          </w:p>
        </w:tc>
        <w:tc>
          <w:tcPr>
            <w:tcW w:w="3120" w:type="dxa"/>
            <w:tcBorders>
              <w:top w:val="single" w:sz="4" w:space="0" w:color="C0C0C0"/>
              <w:bottom w:val="single" w:sz="4" w:space="0" w:color="A0A0A0"/>
            </w:tcBorders>
            <w:shd w:val="clear" w:color="auto" w:fill="F5F5F5"/>
          </w:tcPr>
          <w:p w14:paraId="0C656368" w14:textId="3EEC1298" w:rsidR="00411644" w:rsidRPr="00411644" w:rsidRDefault="00411644" w:rsidP="00411644">
            <w:r>
              <w:t>Sidestep; it hits the reed wall and is briefly stunned</w:t>
            </w:r>
          </w:p>
        </w:tc>
      </w:tr>
    </w:tbl>
    <w:p w14:paraId="41FE7AF3" w14:textId="77777777" w:rsidR="00411644" w:rsidRDefault="00411644" w:rsidP="00411644"/>
    <w:p w14:paraId="5EE117C0" w14:textId="77777777" w:rsidR="00411644" w:rsidRDefault="00411644" w:rsidP="00411644"/>
    <w:p w14:paraId="7E725A64" w14:textId="0402A88A" w:rsidR="00411644" w:rsidRDefault="00411644" w:rsidP="00411644">
      <w:r>
        <w:rPr>
          <w:b/>
        </w:rPr>
        <w:t>Phase 3 (Health: 30% → 0%) — Shell Break</w:t>
      </w:r>
    </w:p>
    <w:p w14:paraId="6043C645" w14:textId="231A3E14" w:rsidR="00411644" w:rsidRDefault="00411644" w:rsidP="00411644">
      <w:r>
        <w:t>The shell fully cracks. The exposed core underneath is the only damageable hitbox now — the shell deflects all attacks.</w:t>
      </w:r>
    </w:p>
    <w:p w14:paraId="77AC2B8B" w14:textId="77777777" w:rsidR="00411644" w:rsidRDefault="00411644" w:rsidP="00411644"/>
    <w:tbl>
      <w:tblPr>
        <w:tblW w:w="0" w:type="auto"/>
        <w:tblBorders>
          <w:top w:val="single" w:sz="4" w:space="0" w:color="A0A0A0"/>
          <w:left w:val="single" w:sz="4" w:space="0" w:color="A0A0A0"/>
          <w:bottom w:val="single" w:sz="4" w:space="0" w:color="A0A0A0"/>
          <w:right w:val="single" w:sz="4" w:space="0" w:color="A0A0A0"/>
          <w:insideH w:val="single" w:sz="4" w:space="0" w:color="C0C0C0"/>
          <w:insideV w:val="single" w:sz="4" w:space="0" w:color="C0C0C0"/>
        </w:tblBorders>
        <w:tblLayout w:type="fixed"/>
        <w:tblLook w:val="0000" w:firstRow="0" w:lastRow="0" w:firstColumn="0" w:lastColumn="0" w:noHBand="0" w:noVBand="0"/>
      </w:tblPr>
      <w:tblGrid>
        <w:gridCol w:w="3120"/>
        <w:gridCol w:w="3120"/>
        <w:gridCol w:w="3120"/>
      </w:tblGrid>
      <w:tr w:rsidR="00411644" w:rsidRPr="00411644" w14:paraId="35FFE69C" w14:textId="77777777" w:rsidTr="00411644">
        <w:tc>
          <w:tcPr>
            <w:tcW w:w="3120" w:type="dxa"/>
            <w:tcBorders>
              <w:top w:val="single" w:sz="4" w:space="0" w:color="A0A0A0"/>
              <w:bottom w:val="single" w:sz="4" w:space="0" w:color="C0C0C0"/>
            </w:tcBorders>
            <w:shd w:val="clear" w:color="auto" w:fill="E1EBF5"/>
          </w:tcPr>
          <w:p w14:paraId="79296039" w14:textId="3C02B4F1" w:rsidR="00411644" w:rsidRPr="00411644" w:rsidRDefault="00411644" w:rsidP="00411644">
            <w:pPr>
              <w:rPr>
                <w:b/>
              </w:rPr>
            </w:pPr>
            <w:r>
              <w:rPr>
                <w:b/>
              </w:rPr>
              <w:t>Attack</w:t>
            </w:r>
          </w:p>
        </w:tc>
        <w:tc>
          <w:tcPr>
            <w:tcW w:w="3120" w:type="dxa"/>
            <w:tcBorders>
              <w:top w:val="single" w:sz="4" w:space="0" w:color="A0A0A0"/>
              <w:bottom w:val="single" w:sz="4" w:space="0" w:color="C0C0C0"/>
            </w:tcBorders>
            <w:shd w:val="clear" w:color="auto" w:fill="E1EBF5"/>
          </w:tcPr>
          <w:p w14:paraId="435D71BA" w14:textId="4EE44FDA" w:rsidR="00411644" w:rsidRPr="00411644" w:rsidRDefault="00411644" w:rsidP="00411644">
            <w:pPr>
              <w:rPr>
                <w:b/>
              </w:rPr>
            </w:pPr>
            <w:r>
              <w:rPr>
                <w:b/>
              </w:rPr>
              <w:t>Description</w:t>
            </w:r>
          </w:p>
        </w:tc>
        <w:tc>
          <w:tcPr>
            <w:tcW w:w="3120" w:type="dxa"/>
            <w:tcBorders>
              <w:top w:val="single" w:sz="4" w:space="0" w:color="A0A0A0"/>
              <w:bottom w:val="single" w:sz="4" w:space="0" w:color="C0C0C0"/>
            </w:tcBorders>
            <w:shd w:val="clear" w:color="auto" w:fill="E1EBF5"/>
          </w:tcPr>
          <w:p w14:paraId="72E0D2B2" w14:textId="27D830EB" w:rsidR="00411644" w:rsidRPr="00411644" w:rsidRDefault="00411644" w:rsidP="00411644">
            <w:pPr>
              <w:rPr>
                <w:b/>
              </w:rPr>
            </w:pPr>
            <w:r>
              <w:rPr>
                <w:b/>
              </w:rPr>
              <w:t>How to Counter</w:t>
            </w:r>
          </w:p>
        </w:tc>
      </w:tr>
      <w:tr w:rsidR="00411644" w14:paraId="35A23D46" w14:textId="77777777" w:rsidTr="00411644">
        <w:tc>
          <w:tcPr>
            <w:tcW w:w="3120" w:type="dxa"/>
            <w:tcBorders>
              <w:top w:val="single" w:sz="4" w:space="0" w:color="C0C0C0"/>
              <w:bottom w:val="single" w:sz="4" w:space="0" w:color="C0C0C0"/>
            </w:tcBorders>
            <w:shd w:val="clear" w:color="auto" w:fill="F5F5F5"/>
          </w:tcPr>
          <w:p w14:paraId="353EB089" w14:textId="2BD96F3B" w:rsidR="00411644" w:rsidRPr="00411644" w:rsidRDefault="00411644" w:rsidP="00411644">
            <w:r>
              <w:lastRenderedPageBreak/>
              <w:t>Spinning Shell</w:t>
            </w:r>
          </w:p>
        </w:tc>
        <w:tc>
          <w:tcPr>
            <w:tcW w:w="3120" w:type="dxa"/>
            <w:tcBorders>
              <w:top w:val="single" w:sz="4" w:space="0" w:color="C0C0C0"/>
              <w:bottom w:val="single" w:sz="4" w:space="0" w:color="C0C0C0"/>
            </w:tcBorders>
            <w:shd w:val="clear" w:color="auto" w:fill="F5F5F5"/>
          </w:tcPr>
          <w:p w14:paraId="410744A5" w14:textId="4F8CE554" w:rsidR="00411644" w:rsidRPr="00411644" w:rsidRDefault="00411644" w:rsidP="00411644">
            <w:r>
              <w:t>Rotates rapidly, shell facing outward — touching it damages you</w:t>
            </w:r>
          </w:p>
        </w:tc>
        <w:tc>
          <w:tcPr>
            <w:tcW w:w="3120" w:type="dxa"/>
            <w:tcBorders>
              <w:top w:val="single" w:sz="4" w:space="0" w:color="C0C0C0"/>
              <w:bottom w:val="single" w:sz="4" w:space="0" w:color="C0C0C0"/>
            </w:tcBorders>
            <w:shd w:val="clear" w:color="auto" w:fill="F5F5F5"/>
          </w:tcPr>
          <w:p w14:paraId="4EE155B7" w14:textId="6B469883" w:rsidR="00411644" w:rsidRPr="00411644" w:rsidRDefault="00411644" w:rsidP="00411644">
            <w:r>
              <w:t>Attack only from the front opening</w:t>
            </w:r>
          </w:p>
        </w:tc>
      </w:tr>
      <w:tr w:rsidR="00411644" w14:paraId="00DEE5C3" w14:textId="77777777" w:rsidTr="00411644">
        <w:tc>
          <w:tcPr>
            <w:tcW w:w="3120" w:type="dxa"/>
            <w:tcBorders>
              <w:top w:val="single" w:sz="4" w:space="0" w:color="C0C0C0"/>
              <w:bottom w:val="single" w:sz="4" w:space="0" w:color="C0C0C0"/>
            </w:tcBorders>
          </w:tcPr>
          <w:p w14:paraId="2C158092" w14:textId="0E55C0FF" w:rsidR="00411644" w:rsidRPr="00411644" w:rsidRDefault="00411644" w:rsidP="00411644">
            <w:r>
              <w:t>Poison Puddle Summon</w:t>
            </w:r>
          </w:p>
        </w:tc>
        <w:tc>
          <w:tcPr>
            <w:tcW w:w="3120" w:type="dxa"/>
            <w:tcBorders>
              <w:top w:val="single" w:sz="4" w:space="0" w:color="C0C0C0"/>
              <w:bottom w:val="single" w:sz="4" w:space="0" w:color="C0C0C0"/>
            </w:tcBorders>
          </w:tcPr>
          <w:p w14:paraId="4FF22838" w14:textId="0AD99D3A" w:rsidR="00411644" w:rsidRPr="00411644" w:rsidRDefault="00411644" w:rsidP="00411644">
            <w:r>
              <w:t>Summons 4 new sludge pools around existing water pools</w:t>
            </w:r>
          </w:p>
        </w:tc>
        <w:tc>
          <w:tcPr>
            <w:tcW w:w="3120" w:type="dxa"/>
            <w:tcBorders>
              <w:top w:val="single" w:sz="4" w:space="0" w:color="C0C0C0"/>
              <w:bottom w:val="single" w:sz="4" w:space="0" w:color="C0C0C0"/>
            </w:tcBorders>
          </w:tcPr>
          <w:p w14:paraId="17FDDB9D" w14:textId="59718273" w:rsidR="00411644" w:rsidRPr="00411644" w:rsidRDefault="00411644" w:rsidP="00411644">
            <w:r>
              <w:t>Water pools shrink — the player must be precise</w:t>
            </w:r>
          </w:p>
        </w:tc>
      </w:tr>
      <w:tr w:rsidR="00411644" w14:paraId="77C0D6F0" w14:textId="77777777" w:rsidTr="00411644">
        <w:tc>
          <w:tcPr>
            <w:tcW w:w="3120" w:type="dxa"/>
            <w:tcBorders>
              <w:top w:val="single" w:sz="4" w:space="0" w:color="C0C0C0"/>
              <w:bottom w:val="single" w:sz="4" w:space="0" w:color="A0A0A0"/>
            </w:tcBorders>
            <w:shd w:val="clear" w:color="auto" w:fill="F5F5F5"/>
          </w:tcPr>
          <w:p w14:paraId="02212783" w14:textId="72A66172" w:rsidR="00411644" w:rsidRPr="00411644" w:rsidRDefault="00411644" w:rsidP="00411644">
            <w:r>
              <w:t>Final Slam Sequence</w:t>
            </w:r>
          </w:p>
        </w:tc>
        <w:tc>
          <w:tcPr>
            <w:tcW w:w="3120" w:type="dxa"/>
            <w:tcBorders>
              <w:top w:val="single" w:sz="4" w:space="0" w:color="C0C0C0"/>
              <w:bottom w:val="single" w:sz="4" w:space="0" w:color="A0A0A0"/>
            </w:tcBorders>
            <w:shd w:val="clear" w:color="auto" w:fill="F5F5F5"/>
          </w:tcPr>
          <w:p w14:paraId="4CF56C83" w14:textId="73F5534A" w:rsidR="00411644" w:rsidRPr="00411644" w:rsidRDefault="00411644" w:rsidP="00411644">
            <w:r>
              <w:t>Three consecutive shell slams in a row</w:t>
            </w:r>
          </w:p>
        </w:tc>
        <w:tc>
          <w:tcPr>
            <w:tcW w:w="3120" w:type="dxa"/>
            <w:tcBorders>
              <w:top w:val="single" w:sz="4" w:space="0" w:color="C0C0C0"/>
              <w:bottom w:val="single" w:sz="4" w:space="0" w:color="A0A0A0"/>
            </w:tcBorders>
            <w:shd w:val="clear" w:color="auto" w:fill="F5F5F5"/>
          </w:tcPr>
          <w:p w14:paraId="7E50AB19" w14:textId="258927E9" w:rsidR="00411644" w:rsidRPr="00411644" w:rsidRDefault="00411644" w:rsidP="00411644">
            <w:r>
              <w:t>Pattern: left, right, center — dodge the sequence</w:t>
            </w:r>
          </w:p>
        </w:tc>
      </w:tr>
    </w:tbl>
    <w:p w14:paraId="2174DB9C" w14:textId="77777777" w:rsidR="00411644" w:rsidRDefault="00411644" w:rsidP="00411644"/>
    <w:p w14:paraId="606EFA61" w14:textId="77777777" w:rsidR="00411644" w:rsidRDefault="00411644" w:rsidP="00411644"/>
    <w:p w14:paraId="346E23A4" w14:textId="005A1270" w:rsidR="00411644" w:rsidRDefault="00411644" w:rsidP="00411644">
      <w:pPr>
        <w:pStyle w:val="Heading3"/>
        <w:rPr>
          <w:rFonts w:cs="Calibri"/>
          <w:b/>
          <w:color w:val="4F81BD"/>
          <w:sz w:val="25"/>
        </w:rPr>
      </w:pPr>
      <w:r>
        <w:rPr>
          <w:rFonts w:cs="Calibri"/>
          <w:b/>
          <w:color w:val="4F81BD"/>
          <w:sz w:val="25"/>
        </w:rPr>
        <w:t>Victory Sequence</w:t>
      </w:r>
    </w:p>
    <w:p w14:paraId="0A4FDE22" w14:textId="35096765" w:rsidR="00411644" w:rsidRDefault="00411644" w:rsidP="00411644">
      <w:r>
        <w:t>The Chimera collapses. The suit interface flashes — it is extracting data.</w:t>
      </w:r>
    </w:p>
    <w:p w14:paraId="08A75713" w14:textId="77777777" w:rsidR="00411644" w:rsidRDefault="00411644" w:rsidP="00411644"/>
    <w:p w14:paraId="7EEAFD1D" w14:textId="67FE165B" w:rsidR="00411644" w:rsidRDefault="00411644" w:rsidP="00411644">
      <w:pPr>
        <w:ind w:left="480"/>
        <w:rPr>
          <w:color w:val="595959"/>
        </w:rPr>
      </w:pPr>
      <w:r>
        <w:rPr>
          <w:i/>
          <w:color w:val="595959"/>
        </w:rPr>
        <w:t>"I'm reading it now... yes. There's a corrupted Bird DNA sequence tangled in the Chimera's muscle tissue. Hold still while I purify it."</w:t>
      </w:r>
      <w:r>
        <w:rPr>
          <w:color w:val="595959"/>
        </w:rPr>
        <w:t xml:space="preserve"> — Dr. Sterling</w:t>
      </w:r>
    </w:p>
    <w:p w14:paraId="0C3DD556" w14:textId="77777777" w:rsidR="00411644" w:rsidRDefault="00411644" w:rsidP="00411644"/>
    <w:p w14:paraId="70791D80" w14:textId="716DAD96" w:rsidR="00411644" w:rsidRDefault="00411644" w:rsidP="00411644">
      <w:r>
        <w:t>A brief cutscene shows the shell cracking open, golden DNA strands rising from it and being absorbed into the suit.</w:t>
      </w:r>
    </w:p>
    <w:p w14:paraId="51C3D609" w14:textId="77777777" w:rsidR="00411644" w:rsidRDefault="00411644" w:rsidP="00411644"/>
    <w:p w14:paraId="7FC58BB9" w14:textId="63FFBB57" w:rsidR="00411644" w:rsidRDefault="00411644" w:rsidP="00411644">
      <w:r>
        <w:rPr>
          <w:b/>
        </w:rPr>
        <w:t>The suit transforms the player briefly into the Rufous Hornbill</w:t>
      </w:r>
      <w:r>
        <w:t xml:space="preserve"> — then immediately back to Frog form — to confirm the sequence is stored.</w:t>
      </w:r>
    </w:p>
    <w:p w14:paraId="22B6BE14" w14:textId="77777777" w:rsidR="00411644" w:rsidRDefault="00411644" w:rsidP="00411644"/>
    <w:p w14:paraId="332C75A2" w14:textId="4BA9A703" w:rsidR="00411644" w:rsidRDefault="00411644" w:rsidP="00411644">
      <w:pPr>
        <w:ind w:left="480"/>
        <w:rPr>
          <w:color w:val="595959"/>
        </w:rPr>
      </w:pPr>
      <w:r>
        <w:rPr>
          <w:i/>
          <w:color w:val="595959"/>
        </w:rPr>
        <w:t>"The Avian Form is locked and ready, Volunteer. But you can't use it here — the suit needs a solid surface to complete the transformation. Get to the edge of the wetland. There's a concrete highway on the other side. That's your runway."</w:t>
      </w:r>
    </w:p>
    <w:p w14:paraId="27FA8C16" w14:textId="77777777" w:rsidR="00411644" w:rsidRDefault="00411644" w:rsidP="00411644"/>
    <w:p w14:paraId="231B4267" w14:textId="77777777" w:rsidR="00411644" w:rsidRDefault="00411644" w:rsidP="00411644"/>
    <w:p w14:paraId="1279ED80" w14:textId="77777777" w:rsidR="00411644" w:rsidRDefault="00411644" w:rsidP="00411644"/>
    <w:p w14:paraId="0B738864" w14:textId="6A4415DA" w:rsidR="00411644" w:rsidRDefault="00411644" w:rsidP="00411644">
      <w:pPr>
        <w:pStyle w:val="Heading2"/>
        <w:rPr>
          <w:rFonts w:ascii="Calibri Light" w:hAnsi="Calibri Light" w:cs="Calibri Light"/>
          <w:b/>
          <w:color w:val="365F91"/>
          <w:sz w:val="30"/>
        </w:rPr>
      </w:pPr>
      <w:r>
        <w:rPr>
          <w:rFonts w:ascii="Calibri Light" w:hAnsi="Calibri Light" w:cs="Calibri Light"/>
          <w:b/>
          <w:color w:val="365F91"/>
          <w:sz w:val="30"/>
        </w:rPr>
        <w:t>7. Level Flow Summary</w:t>
      </w:r>
    </w:p>
    <w:p w14:paraId="20699276" w14:textId="77777777" w:rsidR="00411644" w:rsidRDefault="00411644" w:rsidP="00411644"/>
    <w:p w14:paraId="4BE9C049" w14:textId="61827B25" w:rsidR="00411644" w:rsidRDefault="00411644" w:rsidP="00411644">
      <w:r>
        <w:t>A clean top-to-bottom reading of the level from start to finish:</w:t>
      </w:r>
    </w:p>
    <w:p w14:paraId="5A47234D" w14:textId="77777777" w:rsidR="00411644" w:rsidRDefault="00411644" w:rsidP="00411644"/>
    <w:p w14:paraId="5A54EBE0" w14:textId="77777777" w:rsidR="00411644" w:rsidRDefault="00411644" w:rsidP="00411644">
      <w:pPr>
        <w:shd w:val="clear" w:color="auto" w:fill="F0F0F0"/>
        <w:ind w:left="360"/>
        <w:rPr>
          <w:rFonts w:ascii="Consolas" w:hAnsi="Consolas"/>
          <w:sz w:val="19"/>
        </w:rPr>
      </w:pPr>
      <w:r>
        <w:rPr>
          <w:rFonts w:ascii="Consolas" w:hAnsi="Consolas"/>
          <w:sz w:val="19"/>
        </w:rPr>
        <w:t>SPAWN — Zone 1 (Stagnant Shore)</w:t>
      </w:r>
    </w:p>
    <w:p w14:paraId="5238EF11" w14:textId="77777777" w:rsidR="00411644" w:rsidRDefault="00411644" w:rsidP="00411644">
      <w:pPr>
        <w:shd w:val="clear" w:color="auto" w:fill="F0F0F0"/>
        <w:ind w:left="360"/>
        <w:rPr>
          <w:rFonts w:ascii="Consolas" w:hAnsi="Consolas"/>
          <w:sz w:val="19"/>
        </w:rPr>
      </w:pPr>
      <w:r>
        <w:rPr>
          <w:rFonts w:ascii="Consolas" w:hAnsi="Consolas"/>
          <w:sz w:val="19"/>
        </w:rPr>
        <w:lastRenderedPageBreak/>
        <w:t>Dr. Sterling radio intro plays</w:t>
      </w:r>
    </w:p>
    <w:p w14:paraId="20046ABB" w14:textId="77777777" w:rsidR="00411644" w:rsidRDefault="00411644" w:rsidP="00411644">
      <w:pPr>
        <w:shd w:val="clear" w:color="auto" w:fill="F0F0F0"/>
        <w:ind w:left="360"/>
        <w:rPr>
          <w:rFonts w:ascii="Consolas" w:hAnsi="Consolas"/>
          <w:sz w:val="19"/>
        </w:rPr>
      </w:pPr>
    </w:p>
    <w:p w14:paraId="04ABC80E" w14:textId="77777777" w:rsidR="00411644" w:rsidRDefault="00411644" w:rsidP="00411644">
      <w:pPr>
        <w:shd w:val="clear" w:color="auto" w:fill="F0F0F0"/>
        <w:ind w:left="360"/>
        <w:rPr>
          <w:rFonts w:ascii="Consolas" w:hAnsi="Consolas"/>
          <w:sz w:val="19"/>
        </w:rPr>
      </w:pPr>
      <w:r>
        <w:rPr>
          <w:rFonts w:ascii="Consolas" w:hAnsi="Consolas"/>
          <w:sz w:val="19"/>
        </w:rPr>
        <w:t>→ Clear Nest 1 &amp; 2 (Mosquito Swarms)</w:t>
      </w:r>
    </w:p>
    <w:p w14:paraId="583E3F61" w14:textId="77777777" w:rsidR="00411644" w:rsidRDefault="00411644" w:rsidP="00411644">
      <w:pPr>
        <w:shd w:val="clear" w:color="auto" w:fill="F0F0F0"/>
        <w:ind w:left="360"/>
        <w:rPr>
          <w:rFonts w:ascii="Consolas" w:hAnsi="Consolas"/>
          <w:sz w:val="19"/>
        </w:rPr>
      </w:pPr>
      <w:r>
        <w:rPr>
          <w:rFonts w:ascii="Consolas" w:hAnsi="Consolas"/>
          <w:sz w:val="19"/>
        </w:rPr>
        <w:t>→ Find Lolo Palaka (Elder Tree Frog)</w:t>
      </w:r>
    </w:p>
    <w:p w14:paraId="441FB30A" w14:textId="77777777" w:rsidR="00411644" w:rsidRDefault="00411644" w:rsidP="00411644">
      <w:pPr>
        <w:shd w:val="clear" w:color="auto" w:fill="F0F0F0"/>
        <w:ind w:left="360"/>
        <w:rPr>
          <w:rFonts w:ascii="Consolas" w:hAnsi="Consolas"/>
          <w:sz w:val="19"/>
        </w:rPr>
      </w:pPr>
      <w:r>
        <w:rPr>
          <w:rFonts w:ascii="Consolas" w:hAnsi="Consolas"/>
          <w:sz w:val="19"/>
        </w:rPr>
        <w:t>→ Complete Biological Control Arena challenge</w:t>
      </w:r>
    </w:p>
    <w:p w14:paraId="02310CA6" w14:textId="77777777" w:rsidR="00411644" w:rsidRDefault="00411644" w:rsidP="00411644">
      <w:pPr>
        <w:shd w:val="clear" w:color="auto" w:fill="F0F0F0"/>
        <w:ind w:left="360"/>
        <w:rPr>
          <w:rFonts w:ascii="Consolas" w:hAnsi="Consolas"/>
          <w:sz w:val="19"/>
        </w:rPr>
      </w:pPr>
      <w:r>
        <w:rPr>
          <w:rFonts w:ascii="Consolas" w:hAnsi="Consolas"/>
          <w:sz w:val="19"/>
        </w:rPr>
        <w:t>→ Earn Genome Fragment 1 — Skin Permeability Data</w:t>
      </w:r>
    </w:p>
    <w:p w14:paraId="6F1590EA" w14:textId="77777777" w:rsidR="00411644" w:rsidRDefault="00411644" w:rsidP="00411644">
      <w:pPr>
        <w:shd w:val="clear" w:color="auto" w:fill="F0F0F0"/>
        <w:ind w:left="360"/>
        <w:rPr>
          <w:rFonts w:ascii="Consolas" w:hAnsi="Consolas"/>
          <w:sz w:val="19"/>
        </w:rPr>
      </w:pPr>
      <w:r>
        <w:rPr>
          <w:rFonts w:ascii="Consolas" w:hAnsi="Consolas"/>
          <w:sz w:val="19"/>
        </w:rPr>
        <w:t>→ Zone 2 unlocks</w:t>
      </w:r>
    </w:p>
    <w:p w14:paraId="2D24B645" w14:textId="77777777" w:rsidR="00411644" w:rsidRDefault="00411644" w:rsidP="00411644">
      <w:pPr>
        <w:shd w:val="clear" w:color="auto" w:fill="F0F0F0"/>
        <w:ind w:left="360"/>
        <w:rPr>
          <w:rFonts w:ascii="Consolas" w:hAnsi="Consolas"/>
          <w:sz w:val="19"/>
        </w:rPr>
      </w:pPr>
    </w:p>
    <w:p w14:paraId="6CDD47F5" w14:textId="77777777" w:rsidR="00411644" w:rsidRDefault="00411644" w:rsidP="00411644">
      <w:pPr>
        <w:shd w:val="clear" w:color="auto" w:fill="F0F0F0"/>
        <w:ind w:left="360"/>
        <w:rPr>
          <w:rFonts w:ascii="Consolas" w:hAnsi="Consolas"/>
          <w:sz w:val="19"/>
        </w:rPr>
      </w:pPr>
      <w:r>
        <w:rPr>
          <w:rFonts w:ascii="Consolas" w:hAnsi="Consolas"/>
          <w:sz w:val="19"/>
        </w:rPr>
        <w:t>→ Clear Nest 3, 4, 5 (Swarms + Giant Snails)</w:t>
      </w:r>
    </w:p>
    <w:p w14:paraId="2DF7571C" w14:textId="77777777" w:rsidR="00411644" w:rsidRDefault="00411644" w:rsidP="00411644">
      <w:pPr>
        <w:shd w:val="clear" w:color="auto" w:fill="F0F0F0"/>
        <w:ind w:left="360"/>
        <w:rPr>
          <w:rFonts w:ascii="Consolas" w:hAnsi="Consolas"/>
          <w:sz w:val="19"/>
        </w:rPr>
      </w:pPr>
      <w:r>
        <w:rPr>
          <w:rFonts w:ascii="Consolas" w:hAnsi="Consolas"/>
          <w:sz w:val="19"/>
        </w:rPr>
        <w:t>→ Find Dalag (Mudfish Elder)</w:t>
      </w:r>
    </w:p>
    <w:p w14:paraId="0E985626" w14:textId="77777777" w:rsidR="00411644" w:rsidRDefault="00411644" w:rsidP="00411644">
      <w:pPr>
        <w:shd w:val="clear" w:color="auto" w:fill="F0F0F0"/>
        <w:ind w:left="360"/>
        <w:rPr>
          <w:rFonts w:ascii="Consolas" w:hAnsi="Consolas"/>
          <w:sz w:val="19"/>
        </w:rPr>
      </w:pPr>
      <w:r>
        <w:rPr>
          <w:rFonts w:ascii="Consolas" w:hAnsi="Consolas"/>
          <w:sz w:val="19"/>
        </w:rPr>
        <w:t>→ Complete Oxygen Defense challenge</w:t>
      </w:r>
    </w:p>
    <w:p w14:paraId="450899DE" w14:textId="77777777" w:rsidR="00411644" w:rsidRDefault="00411644" w:rsidP="00411644">
      <w:pPr>
        <w:shd w:val="clear" w:color="auto" w:fill="F0F0F0"/>
        <w:ind w:left="360"/>
        <w:rPr>
          <w:rFonts w:ascii="Consolas" w:hAnsi="Consolas"/>
          <w:sz w:val="19"/>
        </w:rPr>
      </w:pPr>
      <w:r>
        <w:rPr>
          <w:rFonts w:ascii="Consolas" w:hAnsi="Consolas"/>
          <w:sz w:val="19"/>
        </w:rPr>
        <w:t>→ Earn Genome Fragment 2 — Oxygen Diffusion Data</w:t>
      </w:r>
    </w:p>
    <w:p w14:paraId="08822325" w14:textId="77777777" w:rsidR="00411644" w:rsidRDefault="00411644" w:rsidP="00411644">
      <w:pPr>
        <w:shd w:val="clear" w:color="auto" w:fill="F0F0F0"/>
        <w:ind w:left="360"/>
        <w:rPr>
          <w:rFonts w:ascii="Consolas" w:hAnsi="Consolas"/>
          <w:sz w:val="19"/>
        </w:rPr>
      </w:pPr>
      <w:r>
        <w:rPr>
          <w:rFonts w:ascii="Consolas" w:hAnsi="Consolas"/>
          <w:sz w:val="19"/>
        </w:rPr>
        <w:t>→ Zone 3 unlocks</w:t>
      </w:r>
    </w:p>
    <w:p w14:paraId="04904F7B" w14:textId="77777777" w:rsidR="00411644" w:rsidRDefault="00411644" w:rsidP="00411644">
      <w:pPr>
        <w:shd w:val="clear" w:color="auto" w:fill="F0F0F0"/>
        <w:ind w:left="360"/>
        <w:rPr>
          <w:rFonts w:ascii="Consolas" w:hAnsi="Consolas"/>
          <w:sz w:val="19"/>
        </w:rPr>
      </w:pPr>
    </w:p>
    <w:p w14:paraId="222F78AD" w14:textId="77777777" w:rsidR="00411644" w:rsidRDefault="00411644" w:rsidP="00411644">
      <w:pPr>
        <w:shd w:val="clear" w:color="auto" w:fill="F0F0F0"/>
        <w:ind w:left="360"/>
        <w:rPr>
          <w:rFonts w:ascii="Consolas" w:hAnsi="Consolas"/>
          <w:sz w:val="19"/>
        </w:rPr>
      </w:pPr>
      <w:r>
        <w:rPr>
          <w:rFonts w:ascii="Consolas" w:hAnsi="Consolas"/>
          <w:sz w:val="19"/>
        </w:rPr>
        <w:t>→ Clear Nest 6, 7, 8, 9 (All enemy types, mixed)</w:t>
      </w:r>
    </w:p>
    <w:p w14:paraId="218D397F" w14:textId="77777777" w:rsidR="00411644" w:rsidRDefault="00411644" w:rsidP="00411644">
      <w:pPr>
        <w:shd w:val="clear" w:color="auto" w:fill="F0F0F0"/>
        <w:ind w:left="360"/>
        <w:rPr>
          <w:rFonts w:ascii="Consolas" w:hAnsi="Consolas"/>
          <w:sz w:val="19"/>
        </w:rPr>
      </w:pPr>
      <w:r>
        <w:rPr>
          <w:rFonts w:ascii="Consolas" w:hAnsi="Consolas"/>
          <w:sz w:val="19"/>
        </w:rPr>
        <w:t>→ Find Tagak (Purple Heron)</w:t>
      </w:r>
    </w:p>
    <w:p w14:paraId="5C6301B5" w14:textId="77777777" w:rsidR="00411644" w:rsidRDefault="00411644" w:rsidP="00411644">
      <w:pPr>
        <w:shd w:val="clear" w:color="auto" w:fill="F0F0F0"/>
        <w:ind w:left="360"/>
        <w:rPr>
          <w:rFonts w:ascii="Consolas" w:hAnsi="Consolas"/>
          <w:sz w:val="19"/>
        </w:rPr>
      </w:pPr>
      <w:r>
        <w:rPr>
          <w:rFonts w:ascii="Consolas" w:hAnsi="Consolas"/>
          <w:sz w:val="19"/>
        </w:rPr>
        <w:t>→ Complete Escort Mission</w:t>
      </w:r>
    </w:p>
    <w:p w14:paraId="4A2B9EF7" w14:textId="77777777" w:rsidR="00411644" w:rsidRDefault="00411644" w:rsidP="00411644">
      <w:pPr>
        <w:shd w:val="clear" w:color="auto" w:fill="F0F0F0"/>
        <w:ind w:left="360"/>
        <w:rPr>
          <w:rFonts w:ascii="Consolas" w:hAnsi="Consolas"/>
          <w:sz w:val="19"/>
        </w:rPr>
      </w:pPr>
      <w:r>
        <w:rPr>
          <w:rFonts w:ascii="Consolas" w:hAnsi="Consolas"/>
          <w:sz w:val="19"/>
        </w:rPr>
        <w:t>→ Earn Genome Fragment 3 — Moisture Sensing Data</w:t>
      </w:r>
    </w:p>
    <w:p w14:paraId="359CA215" w14:textId="77777777" w:rsidR="00411644" w:rsidRDefault="00411644" w:rsidP="00411644">
      <w:pPr>
        <w:shd w:val="clear" w:color="auto" w:fill="F0F0F0"/>
        <w:ind w:left="360"/>
        <w:rPr>
          <w:rFonts w:ascii="Consolas" w:hAnsi="Consolas"/>
          <w:sz w:val="19"/>
        </w:rPr>
      </w:pPr>
      <w:r>
        <w:rPr>
          <w:rFonts w:ascii="Consolas" w:hAnsi="Consolas"/>
          <w:sz w:val="19"/>
        </w:rPr>
        <w:t xml:space="preserve">→ Find </w:t>
      </w:r>
      <w:proofErr w:type="spellStart"/>
      <w:r>
        <w:rPr>
          <w:rFonts w:ascii="Consolas" w:hAnsi="Consolas"/>
          <w:sz w:val="19"/>
        </w:rPr>
        <w:t>Bayawak</w:t>
      </w:r>
      <w:proofErr w:type="spellEnd"/>
      <w:r>
        <w:rPr>
          <w:rFonts w:ascii="Consolas" w:hAnsi="Consolas"/>
          <w:sz w:val="19"/>
        </w:rPr>
        <w:t xml:space="preserve"> (Water Monitor Lizard)</w:t>
      </w:r>
    </w:p>
    <w:p w14:paraId="675B196A" w14:textId="77777777" w:rsidR="00411644" w:rsidRDefault="00411644" w:rsidP="00411644">
      <w:pPr>
        <w:shd w:val="clear" w:color="auto" w:fill="F0F0F0"/>
        <w:ind w:left="360"/>
        <w:rPr>
          <w:rFonts w:ascii="Consolas" w:hAnsi="Consolas"/>
          <w:sz w:val="19"/>
        </w:rPr>
      </w:pPr>
      <w:r>
        <w:rPr>
          <w:rFonts w:ascii="Consolas" w:hAnsi="Consolas"/>
          <w:sz w:val="19"/>
        </w:rPr>
        <w:t>→ Complete Timed Scavenge Race</w:t>
      </w:r>
    </w:p>
    <w:p w14:paraId="48AD26A6" w14:textId="77777777" w:rsidR="00411644" w:rsidRDefault="00411644" w:rsidP="00411644">
      <w:pPr>
        <w:shd w:val="clear" w:color="auto" w:fill="F0F0F0"/>
        <w:ind w:left="360"/>
        <w:rPr>
          <w:rFonts w:ascii="Consolas" w:hAnsi="Consolas"/>
          <w:sz w:val="19"/>
        </w:rPr>
      </w:pPr>
      <w:r>
        <w:rPr>
          <w:rFonts w:ascii="Consolas" w:hAnsi="Consolas"/>
          <w:sz w:val="19"/>
        </w:rPr>
        <w:t>→ Earn Genome Fragment 4 — Water Purity Calibration Data</w:t>
      </w:r>
    </w:p>
    <w:p w14:paraId="50C2A0D8" w14:textId="77777777" w:rsidR="00411644" w:rsidRDefault="00411644" w:rsidP="00411644">
      <w:pPr>
        <w:shd w:val="clear" w:color="auto" w:fill="F0F0F0"/>
        <w:ind w:left="360"/>
        <w:rPr>
          <w:rFonts w:ascii="Consolas" w:hAnsi="Consolas"/>
          <w:sz w:val="19"/>
        </w:rPr>
      </w:pPr>
      <w:r>
        <w:rPr>
          <w:rFonts w:ascii="Consolas" w:hAnsi="Consolas"/>
          <w:sz w:val="19"/>
        </w:rPr>
        <w:t>→ Zone 4 unlocks</w:t>
      </w:r>
    </w:p>
    <w:p w14:paraId="2C522304" w14:textId="77777777" w:rsidR="00411644" w:rsidRDefault="00411644" w:rsidP="00411644">
      <w:pPr>
        <w:shd w:val="clear" w:color="auto" w:fill="F0F0F0"/>
        <w:ind w:left="360"/>
        <w:rPr>
          <w:rFonts w:ascii="Consolas" w:hAnsi="Consolas"/>
          <w:sz w:val="19"/>
        </w:rPr>
      </w:pPr>
    </w:p>
    <w:p w14:paraId="7919CB2B" w14:textId="77777777" w:rsidR="00411644" w:rsidRDefault="00411644" w:rsidP="00411644">
      <w:pPr>
        <w:shd w:val="clear" w:color="auto" w:fill="F0F0F0"/>
        <w:ind w:left="360"/>
        <w:rPr>
          <w:rFonts w:ascii="Consolas" w:hAnsi="Consolas"/>
          <w:sz w:val="19"/>
        </w:rPr>
      </w:pPr>
      <w:r>
        <w:rPr>
          <w:rFonts w:ascii="Consolas" w:hAnsi="Consolas"/>
          <w:sz w:val="19"/>
        </w:rPr>
        <w:t>→ SYNTHESIS EVENT</w:t>
      </w:r>
    </w:p>
    <w:p w14:paraId="18CBFAD7" w14:textId="77777777" w:rsidR="00411644" w:rsidRDefault="00411644" w:rsidP="00411644">
      <w:pPr>
        <w:shd w:val="clear" w:color="auto" w:fill="F0F0F0"/>
        <w:ind w:left="360"/>
        <w:rPr>
          <w:rFonts w:ascii="Consolas" w:hAnsi="Consolas"/>
          <w:sz w:val="19"/>
        </w:rPr>
      </w:pPr>
      <w:r>
        <w:rPr>
          <w:rFonts w:ascii="Consolas" w:hAnsi="Consolas"/>
          <w:sz w:val="19"/>
        </w:rPr>
        <w:t xml:space="preserve">   All 4 Fragments combine → Cutaneous Respiration unlocked</w:t>
      </w:r>
    </w:p>
    <w:p w14:paraId="3EBBC483" w14:textId="77777777" w:rsidR="00411644" w:rsidRDefault="00411644" w:rsidP="00411644">
      <w:pPr>
        <w:shd w:val="clear" w:color="auto" w:fill="F0F0F0"/>
        <w:ind w:left="360"/>
        <w:rPr>
          <w:rFonts w:ascii="Consolas" w:hAnsi="Consolas"/>
          <w:sz w:val="19"/>
        </w:rPr>
      </w:pPr>
      <w:r>
        <w:rPr>
          <w:rFonts w:ascii="Consolas" w:hAnsi="Consolas"/>
          <w:sz w:val="19"/>
        </w:rPr>
        <w:t xml:space="preserve">   Dr. Sterling narrates the data compilation</w:t>
      </w:r>
    </w:p>
    <w:p w14:paraId="6480C9D0" w14:textId="77777777" w:rsidR="00411644" w:rsidRDefault="00411644" w:rsidP="00411644">
      <w:pPr>
        <w:shd w:val="clear" w:color="auto" w:fill="F0F0F0"/>
        <w:ind w:left="360"/>
        <w:rPr>
          <w:rFonts w:ascii="Consolas" w:hAnsi="Consolas"/>
          <w:sz w:val="19"/>
        </w:rPr>
      </w:pPr>
    </w:p>
    <w:p w14:paraId="7AE45A59" w14:textId="77777777" w:rsidR="00411644" w:rsidRDefault="00411644" w:rsidP="00411644">
      <w:pPr>
        <w:shd w:val="clear" w:color="auto" w:fill="F0F0F0"/>
        <w:ind w:left="360"/>
        <w:rPr>
          <w:rFonts w:ascii="Consolas" w:hAnsi="Consolas"/>
          <w:sz w:val="19"/>
        </w:rPr>
      </w:pPr>
      <w:r>
        <w:rPr>
          <w:rFonts w:ascii="Consolas" w:hAnsi="Consolas"/>
          <w:sz w:val="19"/>
        </w:rPr>
        <w:t>→ Enter The Elder's Hollow (Zone 4)</w:t>
      </w:r>
    </w:p>
    <w:p w14:paraId="1710977C" w14:textId="77777777" w:rsidR="00411644" w:rsidRDefault="00411644" w:rsidP="00411644">
      <w:pPr>
        <w:shd w:val="clear" w:color="auto" w:fill="F0F0F0"/>
        <w:ind w:left="360"/>
        <w:rPr>
          <w:rFonts w:ascii="Consolas" w:hAnsi="Consolas"/>
          <w:sz w:val="19"/>
        </w:rPr>
      </w:pPr>
      <w:r>
        <w:rPr>
          <w:rFonts w:ascii="Consolas" w:hAnsi="Consolas"/>
          <w:sz w:val="19"/>
        </w:rPr>
        <w:t>→ BOSS FIGHT — Snail-Toad Chimera</w:t>
      </w:r>
    </w:p>
    <w:p w14:paraId="22CE8DE4" w14:textId="77777777" w:rsidR="00411644" w:rsidRDefault="00411644" w:rsidP="00411644">
      <w:pPr>
        <w:shd w:val="clear" w:color="auto" w:fill="F0F0F0"/>
        <w:ind w:left="360"/>
        <w:rPr>
          <w:rFonts w:ascii="Consolas" w:hAnsi="Consolas"/>
          <w:sz w:val="19"/>
        </w:rPr>
      </w:pPr>
      <w:r>
        <w:rPr>
          <w:rFonts w:ascii="Consolas" w:hAnsi="Consolas"/>
          <w:sz w:val="19"/>
        </w:rPr>
        <w:t xml:space="preserve">   Phase 1 → Phase 2 (Enrage) → Phase 3 (Shell Break)</w:t>
      </w:r>
    </w:p>
    <w:p w14:paraId="58E76368" w14:textId="77777777" w:rsidR="00411644" w:rsidRDefault="00411644" w:rsidP="00411644">
      <w:pPr>
        <w:shd w:val="clear" w:color="auto" w:fill="F0F0F0"/>
        <w:ind w:left="360"/>
        <w:rPr>
          <w:rFonts w:ascii="Consolas" w:hAnsi="Consolas"/>
          <w:sz w:val="19"/>
        </w:rPr>
      </w:pPr>
      <w:r>
        <w:rPr>
          <w:rFonts w:ascii="Consolas" w:hAnsi="Consolas"/>
          <w:sz w:val="19"/>
        </w:rPr>
        <w:t xml:space="preserve">   Use Cutaneous Respiration in water pools to heal and deal </w:t>
      </w:r>
      <w:proofErr w:type="spellStart"/>
      <w:r>
        <w:rPr>
          <w:rFonts w:ascii="Consolas" w:hAnsi="Consolas"/>
          <w:sz w:val="19"/>
        </w:rPr>
        <w:t>AoE</w:t>
      </w:r>
      <w:proofErr w:type="spellEnd"/>
      <w:r>
        <w:rPr>
          <w:rFonts w:ascii="Consolas" w:hAnsi="Consolas"/>
          <w:sz w:val="19"/>
        </w:rPr>
        <w:t xml:space="preserve"> damage</w:t>
      </w:r>
    </w:p>
    <w:p w14:paraId="2EC49042" w14:textId="77777777" w:rsidR="00411644" w:rsidRDefault="00411644" w:rsidP="00411644">
      <w:pPr>
        <w:shd w:val="clear" w:color="auto" w:fill="F0F0F0"/>
        <w:ind w:left="360"/>
        <w:rPr>
          <w:rFonts w:ascii="Consolas" w:hAnsi="Consolas"/>
          <w:sz w:val="19"/>
        </w:rPr>
      </w:pPr>
    </w:p>
    <w:p w14:paraId="17CEABDC" w14:textId="77777777" w:rsidR="00411644" w:rsidRDefault="00411644" w:rsidP="00411644">
      <w:pPr>
        <w:shd w:val="clear" w:color="auto" w:fill="F0F0F0"/>
        <w:ind w:left="360"/>
        <w:rPr>
          <w:rFonts w:ascii="Consolas" w:hAnsi="Consolas"/>
          <w:sz w:val="19"/>
        </w:rPr>
      </w:pPr>
      <w:r>
        <w:rPr>
          <w:rFonts w:ascii="Consolas" w:hAnsi="Consolas"/>
          <w:sz w:val="19"/>
        </w:rPr>
        <w:lastRenderedPageBreak/>
        <w:t>→ VICTORY</w:t>
      </w:r>
    </w:p>
    <w:p w14:paraId="2069D0C2" w14:textId="77777777" w:rsidR="00411644" w:rsidRDefault="00411644" w:rsidP="00411644">
      <w:pPr>
        <w:shd w:val="clear" w:color="auto" w:fill="F0F0F0"/>
        <w:ind w:left="360"/>
        <w:rPr>
          <w:rFonts w:ascii="Consolas" w:hAnsi="Consolas"/>
          <w:sz w:val="19"/>
        </w:rPr>
      </w:pPr>
      <w:r>
        <w:rPr>
          <w:rFonts w:ascii="Consolas" w:hAnsi="Consolas"/>
          <w:sz w:val="19"/>
        </w:rPr>
        <w:t xml:space="preserve">   Extract corrupted Bird DNA → Avian Form stored in suit</w:t>
      </w:r>
    </w:p>
    <w:p w14:paraId="70F22446" w14:textId="77777777" w:rsidR="00411644" w:rsidRDefault="00411644" w:rsidP="00411644">
      <w:pPr>
        <w:shd w:val="clear" w:color="auto" w:fill="F0F0F0"/>
        <w:ind w:left="360"/>
        <w:rPr>
          <w:rFonts w:ascii="Consolas" w:hAnsi="Consolas"/>
          <w:sz w:val="19"/>
        </w:rPr>
      </w:pPr>
      <w:r>
        <w:rPr>
          <w:rFonts w:ascii="Consolas" w:hAnsi="Consolas"/>
          <w:sz w:val="19"/>
        </w:rPr>
        <w:t xml:space="preserve">   Dr. Sterling: get to the edge of the wetland</w:t>
      </w:r>
    </w:p>
    <w:p w14:paraId="395EBA1B" w14:textId="77777777" w:rsidR="00411644" w:rsidRDefault="00411644" w:rsidP="00411644">
      <w:pPr>
        <w:shd w:val="clear" w:color="auto" w:fill="F0F0F0"/>
        <w:ind w:left="360"/>
        <w:rPr>
          <w:rFonts w:ascii="Consolas" w:hAnsi="Consolas"/>
          <w:sz w:val="19"/>
        </w:rPr>
      </w:pPr>
    </w:p>
    <w:p w14:paraId="31B9DB55" w14:textId="77777777" w:rsidR="00411644" w:rsidRDefault="00411644" w:rsidP="00411644">
      <w:pPr>
        <w:shd w:val="clear" w:color="auto" w:fill="F0F0F0"/>
        <w:ind w:left="360"/>
        <w:rPr>
          <w:rFonts w:ascii="Consolas" w:hAnsi="Consolas"/>
          <w:sz w:val="19"/>
        </w:rPr>
      </w:pPr>
      <w:r>
        <w:rPr>
          <w:rFonts w:ascii="Consolas" w:hAnsi="Consolas"/>
          <w:sz w:val="19"/>
        </w:rPr>
        <w:t>→ CUTSCENE</w:t>
      </w:r>
    </w:p>
    <w:p w14:paraId="65D29256" w14:textId="77777777" w:rsidR="00411644" w:rsidRDefault="00411644" w:rsidP="00411644">
      <w:pPr>
        <w:shd w:val="clear" w:color="auto" w:fill="F0F0F0"/>
        <w:ind w:left="360"/>
        <w:rPr>
          <w:rFonts w:ascii="Consolas" w:hAnsi="Consolas"/>
          <w:sz w:val="19"/>
        </w:rPr>
      </w:pPr>
      <w:r>
        <w:rPr>
          <w:rFonts w:ascii="Consolas" w:hAnsi="Consolas"/>
          <w:sz w:val="19"/>
        </w:rPr>
        <w:t xml:space="preserve">   The wetland begins healing — color returns, water clears slightly</w:t>
      </w:r>
    </w:p>
    <w:p w14:paraId="28FE7490" w14:textId="77777777" w:rsidR="00411644" w:rsidRDefault="00411644" w:rsidP="00411644">
      <w:pPr>
        <w:shd w:val="clear" w:color="auto" w:fill="F0F0F0"/>
        <w:ind w:left="360"/>
        <w:rPr>
          <w:rFonts w:ascii="Consolas" w:hAnsi="Consolas"/>
          <w:sz w:val="19"/>
        </w:rPr>
      </w:pPr>
      <w:r>
        <w:rPr>
          <w:rFonts w:ascii="Consolas" w:hAnsi="Consolas"/>
          <w:sz w:val="19"/>
        </w:rPr>
        <w:t xml:space="preserve">   Player sees the distant concrete highway at the edge of the map</w:t>
      </w:r>
    </w:p>
    <w:p w14:paraId="2830AC8B" w14:textId="77777777" w:rsidR="00411644" w:rsidRDefault="00411644" w:rsidP="00411644">
      <w:pPr>
        <w:shd w:val="clear" w:color="auto" w:fill="F0F0F0"/>
        <w:ind w:left="360"/>
        <w:rPr>
          <w:rFonts w:ascii="Consolas" w:hAnsi="Consolas"/>
          <w:sz w:val="19"/>
        </w:rPr>
      </w:pPr>
    </w:p>
    <w:p w14:paraId="4485B7A2" w14:textId="77777777" w:rsidR="00411644" w:rsidRDefault="00411644" w:rsidP="00411644">
      <w:pPr>
        <w:shd w:val="clear" w:color="auto" w:fill="F0F0F0"/>
        <w:ind w:left="360"/>
        <w:rPr>
          <w:rFonts w:ascii="Consolas" w:hAnsi="Consolas"/>
          <w:sz w:val="19"/>
        </w:rPr>
      </w:pPr>
      <w:r>
        <w:rPr>
          <w:rFonts w:ascii="Consolas" w:hAnsi="Consolas"/>
          <w:sz w:val="19"/>
        </w:rPr>
        <w:t>→ LEVEL 1 COMPLETE</w:t>
      </w:r>
    </w:p>
    <w:p w14:paraId="19877FE7" w14:textId="6A9F2E6A" w:rsidR="00411644" w:rsidRDefault="00411644" w:rsidP="00411644">
      <w:pPr>
        <w:rPr>
          <w:rFonts w:ascii="Consolas" w:hAnsi="Consolas"/>
          <w:sz w:val="19"/>
        </w:rPr>
      </w:pPr>
      <w:r>
        <w:rPr>
          <w:rFonts w:ascii="Consolas" w:hAnsi="Consolas"/>
          <w:sz w:val="19"/>
        </w:rPr>
        <w:t xml:space="preserve">   Proceed to Level 2 — The</w:t>
      </w:r>
      <w:r w:rsidR="00C1473C">
        <w:rPr>
          <w:rFonts w:ascii="Consolas" w:hAnsi="Consolas"/>
          <w:sz w:val="19"/>
        </w:rPr>
        <w:t xml:space="preserve"> </w:t>
      </w:r>
      <w:r>
        <w:rPr>
          <w:rFonts w:ascii="Consolas" w:hAnsi="Consolas"/>
          <w:sz w:val="19"/>
        </w:rPr>
        <w:t>Fragmented Rainforest</w:t>
      </w:r>
    </w:p>
    <w:p w14:paraId="16690A72" w14:textId="77777777" w:rsidR="00411644" w:rsidRDefault="00411644" w:rsidP="00411644"/>
    <w:p w14:paraId="7EA1FAEF" w14:textId="77777777" w:rsidR="00411644" w:rsidRDefault="00411644" w:rsidP="00411644"/>
    <w:p w14:paraId="406199D0" w14:textId="77777777" w:rsidR="00411644" w:rsidRDefault="00411644" w:rsidP="00411644"/>
    <w:p w14:paraId="46AA395B" w14:textId="77777777" w:rsidR="00411644" w:rsidRDefault="00411644" w:rsidP="00411644"/>
    <w:p w14:paraId="0EB8EFD6" w14:textId="67D5A21B" w:rsidR="00411644" w:rsidRDefault="00411644" w:rsidP="00411644">
      <w:pPr>
        <w:ind w:left="480"/>
        <w:rPr>
          <w:i/>
          <w:color w:val="595959"/>
        </w:rPr>
      </w:pPr>
      <w:r>
        <w:rPr>
          <w:rFonts w:ascii="Segoe UI Emoji" w:hAnsi="Segoe UI Emoji" w:cs="Segoe UI Emoji"/>
          <w:b/>
          <w:i/>
          <w:color w:val="595959"/>
        </w:rPr>
        <w:t>📝</w:t>
      </w:r>
      <w:r>
        <w:rPr>
          <w:b/>
          <w:i/>
          <w:color w:val="595959"/>
        </w:rPr>
        <w:t xml:space="preserve"> Designer Note:</w:t>
      </w:r>
    </w:p>
    <w:p w14:paraId="1401026A" w14:textId="05C64F77" w:rsidR="00411644" w:rsidRDefault="00411644" w:rsidP="00411644">
      <w:pPr>
        <w:ind w:left="480"/>
        <w:rPr>
          <w:i/>
          <w:color w:val="595959"/>
        </w:rPr>
      </w:pPr>
      <w:r>
        <w:rPr>
          <w:i/>
          <w:color w:val="595959"/>
        </w:rPr>
        <w:t>This level is the tutorial for the entire Ecosystem Hub structure.</w:t>
      </w:r>
    </w:p>
    <w:p w14:paraId="5CAD807F" w14:textId="07277A1B" w:rsidR="00411644" w:rsidRDefault="00411644" w:rsidP="00411644">
      <w:pPr>
        <w:ind w:left="480"/>
        <w:rPr>
          <w:i/>
          <w:color w:val="595959"/>
        </w:rPr>
      </w:pPr>
      <w:r>
        <w:rPr>
          <w:i/>
          <w:color w:val="595959"/>
        </w:rPr>
        <w:t>Everything here should feel generous and readable — nests are clearly marked, NPCs are findable without excessive backtracking, and the boss is challenging but forgiving.</w:t>
      </w:r>
    </w:p>
    <w:p w14:paraId="372D3CF5" w14:textId="5D8856C6" w:rsidR="00411644" w:rsidRDefault="00411644" w:rsidP="00411644">
      <w:pPr>
        <w:ind w:left="480"/>
        <w:rPr>
          <w:i/>
          <w:color w:val="595959"/>
        </w:rPr>
      </w:pPr>
      <w:r>
        <w:rPr>
          <w:i/>
          <w:color w:val="595959"/>
        </w:rPr>
        <w:t>The goal is for the player to leave Level 1 understanding the loop instinctively, so that Levels 2–4 can increase complexity without explanation.</w:t>
      </w:r>
    </w:p>
    <w:p w14:paraId="0B516954" w14:textId="77777777" w:rsidR="00411644" w:rsidRPr="00411644" w:rsidRDefault="00411644" w:rsidP="00411644"/>
    <w:sectPr w:rsidR="00411644" w:rsidRPr="00411644" w:rsidSect="004116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F1A8CA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3D6E9BA"/>
    <w:lvl w:ilvl="0">
      <w:start w:val="1"/>
      <w:numFmt w:val="bullet"/>
      <w:pStyle w:val="ListBullet"/>
      <w:lvlText w:val=""/>
      <w:lvlJc w:val="left"/>
      <w:pPr>
        <w:tabs>
          <w:tab w:val="num" w:pos="360"/>
        </w:tabs>
        <w:ind w:left="360" w:hanging="360"/>
      </w:pPr>
      <w:rPr>
        <w:rFonts w:ascii="Symbol" w:hAnsi="Symbol" w:hint="default"/>
      </w:rPr>
    </w:lvl>
  </w:abstractNum>
  <w:num w:numId="1" w16cid:durableId="1239172935">
    <w:abstractNumId w:val="0"/>
  </w:num>
  <w:num w:numId="2" w16cid:durableId="1764182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644"/>
    <w:rsid w:val="000C33C1"/>
    <w:rsid w:val="00240634"/>
    <w:rsid w:val="002C4537"/>
    <w:rsid w:val="002C4599"/>
    <w:rsid w:val="00411644"/>
    <w:rsid w:val="00BC259B"/>
    <w:rsid w:val="00C1473C"/>
    <w:rsid w:val="00D90526"/>
    <w:rsid w:val="00F9343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8FB25"/>
  <w15:chartTrackingRefBased/>
  <w15:docId w15:val="{4A60DFE0-A9D0-47BD-AC84-DD6AD18A5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Calibri"/>
    </w:rPr>
  </w:style>
  <w:style w:type="paragraph" w:styleId="Heading1">
    <w:name w:val="heading 1"/>
    <w:basedOn w:val="Normal"/>
    <w:next w:val="Normal"/>
    <w:link w:val="Heading1Char"/>
    <w:uiPriority w:val="9"/>
    <w:qFormat/>
    <w:rsid w:val="00411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1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1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Lyrics TOC"/>
    <w:basedOn w:val="Normal"/>
    <w:next w:val="Normal"/>
    <w:autoRedefine/>
    <w:uiPriority w:val="39"/>
    <w:unhideWhenUsed/>
    <w:qFormat/>
    <w:rsid w:val="00240634"/>
    <w:pPr>
      <w:spacing w:after="100"/>
    </w:pPr>
    <w:rPr>
      <w:rFonts w:eastAsiaTheme="minorEastAsia" w:cs="Times New Roman"/>
      <w:lang w:val="en-US"/>
    </w:rPr>
  </w:style>
  <w:style w:type="character" w:customStyle="1" w:styleId="Heading1Char">
    <w:name w:val="Heading 1 Char"/>
    <w:basedOn w:val="DefaultParagraphFont"/>
    <w:link w:val="Heading1"/>
    <w:uiPriority w:val="9"/>
    <w:rsid w:val="004116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16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16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644"/>
    <w:rPr>
      <w:rFonts w:eastAsiaTheme="majorEastAsia" w:cstheme="majorBidi"/>
      <w:color w:val="272727" w:themeColor="text1" w:themeTint="D8"/>
    </w:rPr>
  </w:style>
  <w:style w:type="paragraph" w:styleId="Title">
    <w:name w:val="Title"/>
    <w:basedOn w:val="Normal"/>
    <w:next w:val="Normal"/>
    <w:link w:val="TitleChar"/>
    <w:uiPriority w:val="10"/>
    <w:qFormat/>
    <w:rsid w:val="00411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644"/>
    <w:pPr>
      <w:spacing w:before="160"/>
      <w:jc w:val="center"/>
    </w:pPr>
    <w:rPr>
      <w:i/>
      <w:iCs/>
      <w:color w:val="404040" w:themeColor="text1" w:themeTint="BF"/>
    </w:rPr>
  </w:style>
  <w:style w:type="character" w:customStyle="1" w:styleId="QuoteChar">
    <w:name w:val="Quote Char"/>
    <w:basedOn w:val="DefaultParagraphFont"/>
    <w:link w:val="Quote"/>
    <w:uiPriority w:val="29"/>
    <w:rsid w:val="00411644"/>
    <w:rPr>
      <w:i/>
      <w:iCs/>
      <w:color w:val="404040" w:themeColor="text1" w:themeTint="BF"/>
    </w:rPr>
  </w:style>
  <w:style w:type="paragraph" w:styleId="ListParagraph">
    <w:name w:val="List Paragraph"/>
    <w:basedOn w:val="Normal"/>
    <w:uiPriority w:val="34"/>
    <w:qFormat/>
    <w:rsid w:val="00411644"/>
    <w:pPr>
      <w:ind w:left="720"/>
      <w:contextualSpacing/>
    </w:pPr>
  </w:style>
  <w:style w:type="character" w:styleId="IntenseEmphasis">
    <w:name w:val="Intense Emphasis"/>
    <w:basedOn w:val="DefaultParagraphFont"/>
    <w:uiPriority w:val="21"/>
    <w:qFormat/>
    <w:rsid w:val="00411644"/>
    <w:rPr>
      <w:i/>
      <w:iCs/>
      <w:color w:val="2F5496" w:themeColor="accent1" w:themeShade="BF"/>
    </w:rPr>
  </w:style>
  <w:style w:type="paragraph" w:styleId="IntenseQuote">
    <w:name w:val="Intense Quote"/>
    <w:basedOn w:val="Normal"/>
    <w:next w:val="Normal"/>
    <w:link w:val="IntenseQuoteChar"/>
    <w:uiPriority w:val="30"/>
    <w:qFormat/>
    <w:rsid w:val="00411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644"/>
    <w:rPr>
      <w:i/>
      <w:iCs/>
      <w:color w:val="2F5496" w:themeColor="accent1" w:themeShade="BF"/>
    </w:rPr>
  </w:style>
  <w:style w:type="character" w:styleId="IntenseReference">
    <w:name w:val="Intense Reference"/>
    <w:basedOn w:val="DefaultParagraphFont"/>
    <w:uiPriority w:val="32"/>
    <w:qFormat/>
    <w:rsid w:val="00411644"/>
    <w:rPr>
      <w:b/>
      <w:bCs/>
      <w:smallCaps/>
      <w:color w:val="2F5496" w:themeColor="accent1" w:themeShade="BF"/>
      <w:spacing w:val="5"/>
    </w:rPr>
  </w:style>
  <w:style w:type="paragraph" w:styleId="ListNumber">
    <w:name w:val="List Number"/>
    <w:basedOn w:val="Normal"/>
    <w:uiPriority w:val="99"/>
    <w:unhideWhenUsed/>
    <w:rsid w:val="00411644"/>
    <w:pPr>
      <w:numPr>
        <w:numId w:val="1"/>
      </w:numPr>
      <w:contextualSpacing/>
    </w:pPr>
  </w:style>
  <w:style w:type="paragraph" w:styleId="ListBullet">
    <w:name w:val="List Bullet"/>
    <w:basedOn w:val="Normal"/>
    <w:uiPriority w:val="99"/>
    <w:unhideWhenUsed/>
    <w:rsid w:val="00411644"/>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2502</Words>
  <Characters>14268</Characters>
  <Application>Microsoft Office Word</Application>
  <DocSecurity>0</DocSecurity>
  <Lines>118</Lines>
  <Paragraphs>33</Paragraphs>
  <ScaleCrop>false</ScaleCrop>
  <Company/>
  <LinksUpToDate>false</LinksUpToDate>
  <CharactersWithSpaces>16737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 .</dc:creator>
  <cp:keywords/>
  <dc:description/>
  <cp:lastModifiedBy>KN .</cp:lastModifiedBy>
  <cp:revision>3</cp:revision>
  <dcterms:created xsi:type="dcterms:W3CDTF">2026-06-09T23:40:00Z</dcterms:created>
  <dcterms:modified xsi:type="dcterms:W3CDTF">2026-06-10T00:39:00Z</dcterms:modified>
</cp:coreProperties>
</file>