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8000000UL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LCD.h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SIM800_TX_PORT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SIM800_TX_PIN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PD1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SIM800_RX_PORT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SIM800_RX_PIN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PD0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Flag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smsFlag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Initialize flag to 1 initially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BuadRate</w:t>
      </w:r>
      <w:proofErr w:type="spell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BuadRate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9600;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Global char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20];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Phone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"+989918726450"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Replace with the recipient's phone number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GasMessage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AirQulity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is Bad"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NoGasMessage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AirQulity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is Good"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PORTA as input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0x87;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 ADC, set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to 128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0x40;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AVCC with external capacitor at AREF pin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channel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0xF0)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channel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0x0F);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Select ADC channel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Start conversion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!(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conversion to complete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ALow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256;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SMS Sender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GSM_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SendSMS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phone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Air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AT command to set SMS mode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"Set GSM"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send_AT_command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"AT+CMGF=1\r"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response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AT command to set recipient phone number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"Phone: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phone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30];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"AT+CMGS=\"%s\"\r"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phone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send_AT_command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response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the SMS message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"Send SMS"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send_AT_command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response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Air Quality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"Send Data"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30];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AirQuality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%d"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Air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send_AT_command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500);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Send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Ctrl+Z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to indicate the end of the message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"Done"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UART_Transmit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(0x1A);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response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SMS to be sent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500);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smsFlag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Reset the flag after sending SMS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USART Initialize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baud_rate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baud rate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baud_rate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receiver and transmitter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frame format: 8 data bits, 1 stop bit, no parity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URSEL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UCSZ1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UCSZ0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Function to transmit a character via UART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Transmit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empty transmit buffer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UCSRA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Put data into buffer, sends the data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Function to transmit an AT command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send_AT_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Transmit each character of the command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UART_Transmit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carriage return and line feed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UART_Transmit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('\r');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UART_Transmit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('\n');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Timer1 Initialize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Timer_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Timer1 in normal mode with scale 1024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CS12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CS10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Timer1 overflow interrupt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TIMSK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TOIE1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Timer1 value for a 1-minute interval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TCNT1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65535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61440);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Adjust based on your MCU frequency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take 7.5 sec to overflow Timer1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Interrupt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TIMER1_OVF_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  <w:proofErr w:type="gram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timer_count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timer_count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timer_count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8 * 7.5 = 1 minute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smsFlag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timer_count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USART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0x86;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//0b10000110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UCSZ1 &amp; UCSZ0 == we use 8-bit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//0b00000000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0x06;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//0b00000110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PORTA as input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0b11111100;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PORTD as output except PD0 and PD1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BuadRate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Timer_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AirSensor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Welcome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"Welcome"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128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0.125;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256)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gram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384)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gram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512)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640)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gram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768)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gram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896)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gram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1024)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gram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500.55;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AirSensor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AirBuffer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Show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AirQuality</w:t>
      </w:r>
      <w:proofErr w:type="spellEnd"/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AirSensor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580)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AirQuality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%d"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AirSensor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"Gas"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AirQuality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%d"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AirSensor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NoGas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SMS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smsFlag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50);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AirSensor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580)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GSM_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SendSMS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Phone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GasMessage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AirSensor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GSM_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SendSMS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Phone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NoGasMessage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AirSensor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smsFlag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Reset the flag after sending SMS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250);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345CD" w:rsidRDefault="00B345CD" w:rsidP="00B345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F325D" w:rsidRDefault="00B345CD" w:rsidP="00B345CD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1F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D8F"/>
    <w:rsid w:val="00165D8F"/>
    <w:rsid w:val="001F325D"/>
    <w:rsid w:val="00B3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25587B-FD39-4612-B21B-AE3962FC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iraniaan1700</dc:creator>
  <cp:keywords/>
  <dc:description/>
  <cp:lastModifiedBy>iraniaan1700</cp:lastModifiedBy>
  <cp:revision>2</cp:revision>
  <dcterms:created xsi:type="dcterms:W3CDTF">2025-04-27T06:41:00Z</dcterms:created>
  <dcterms:modified xsi:type="dcterms:W3CDTF">2025-04-27T06:43:00Z</dcterms:modified>
</cp:coreProperties>
</file>