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573"/>
          <w:sz w:val="20"/>
          <w:szCs w:val="20"/>
          <w:rFonts w:ascii="Arial" w:cs="Arial" w:eastAsia="Arial" w:hAnsi="Arial"/>
        </w:rPr>
        <w:t xml:space="preserve">KỊCH BẢN KIỂM THỬ</w:t>
      </w:r>
    </w:p>
    <w:p>
      <w:pPr>
        <w:pStyle w:val="Title"/>
        <w:spacing w:after="200"/>
      </w:pPr>
      <w:r>
        <w:rPr>
          <w:b/>
          <w:bCs/>
          <w:color w:val="1F3A5F"/>
          <w:sz w:val="44"/>
          <w:szCs w:val="44"/>
          <w:rFonts w:ascii="Arial" w:cs="Arial" w:eastAsia="Arial" w:hAnsi="Arial"/>
        </w:rPr>
        <w:t xml:space="preserve">Web quản trị — Sàn Thuê Xe Tự Lái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Hệ thống kiểm thử</w:t>
            </w:r>
          </w:p>
        </w:tc>
        <w:tc>
          <w:tcPr>
            <w:tcW w:type="dxa" w:w="7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Web quản trị cho người vận hành (Laravel), gọi backend qua API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7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http://100.86.242.10:5160 (qua Tailscale)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Tài khoản kiểm thử</w:t>
            </w:r>
          </w:p>
        </w:tc>
        <w:tc>
          <w:tcPr>
            <w:tcW w:type="dxa" w:w="7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0364184928 / test (vai VAN_HANH)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Căn cứ</w:t>
            </w:r>
          </w:p>
        </w:tc>
        <w:tc>
          <w:tcPr>
            <w:tcW w:type="dxa" w:w="7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Đặc tả hệ thống v0.9 và bộ Postman "Quản trị viên web" (13 đường /admin/**)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Ngày lập</w:t>
            </w:r>
          </w:p>
        </w:tc>
        <w:tc>
          <w:tcPr>
            <w:tcW w:type="dxa" w:w="7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25/09/2026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cs="Arial" w:eastAsia="Arial" w:hAnsi="Arial"/>
        </w:rPr>
        <w:t xml:space="preserve">1. Phạm vi và cách đọc</w:t>
      </w:r>
    </w:p>
    <w:p>
      <w:pPr>
        <w:spacing w:after="60" w:before="0"/>
      </w:pPr>
      <w:r>
        <w:rPr>
          <w:sz w:val="19"/>
          <w:szCs w:val="19"/>
          <w:rFonts w:ascii="Arial" w:cs="Arial" w:eastAsia="Arial" w:hAnsi="Arial"/>
        </w:rPr>
        <w:t xml:space="preserve">Tài liệu gồm 57 ca kiểm thử cho 8 nhóm chức năng của web quản trị, đi theo đúng thứ tự việc của người vận hành: duyệt giấy tờ → duyệt xe → xác nhận tiền vào → quyết toán → chi trả → đối soát sổ cái.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Ưu tiên Cao: ảnh hưởng tới tiền hoặc chặn luồng chính — phải đạt trước khi nộp.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Ưu tiên TB / Thấp: hiển thị, trải nghiệm, trường hợp hiếm.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Kết quả "Đạt": đã chạy với backend thật ngày 24/09/2026 bằng kịch bản gửi yêu cầu HTTP tự động; phần hiển thị giao diện chưa được soát bằng mắt.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Kết quả "Chưa chạy": cần người kiểm thử thao tác trên giao diện và ghi lại kết quả.</w:t>
      </w:r>
    </w:p>
    <w:p>
      <w:pPr>
        <w:spacing w:after="60" w:before="60"/>
      </w:pPr>
      <w:r>
        <w:rPr>
          <w:i/>
          <w:iCs/>
          <w:sz w:val="19"/>
          <w:szCs w:val="19"/>
          <w:rFonts w:ascii="Arial" w:cs="Arial" w:eastAsia="Arial" w:hAnsi="Arial"/>
        </w:rPr>
        <w:t xml:space="preserve">Không có ca nào không đạt ở thời điểm lập tài liệu. Riêng ca CT-04 đã phát hiện lỗi và đã sửa, xem mục 5.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</w:rPr>
        <w:t xml:space="preserve">2. Môi trường và dữ liệu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Máy kiểm thử bật Tailscale; máy chạy backend (long--bi) đang mở.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Chạy web: Terminal Laragon → php artisan serve → mở http://127.0.0.1:8000.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Dữ liệu mẫu hiện có: xe #144 chờ duyệt, lệnh hoàn cọc #27 (CHUA_CO), đơn #73 Đã xác nhận, đơn #76 Hoàn tất.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Các ca tiền vào (TT) và quyết toán (QT) cần đơn ở Chờ khách trả tiền / Chờ quyết toán. Có thể dựng lại bằng POST /dev/seed — lệnh này xoá và tạo lại toàn bộ dữ liệu chung, phải báo cả nhóm trước khi chạy.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</w:rPr>
        <w:t xml:space="preserve">3. Tổng hợp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Nhóm chức năng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Số ca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 cao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Đăng nhập và phiên làm việc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Tổng quan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Duyệt giấy tờ khách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Duyệt xe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Đơn thuê và xác nhận tiền vào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Quyết toán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Chi trả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Sổ cái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Tổng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57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34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46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cs="Arial" w:eastAsia="Arial" w:hAnsi="Arial"/>
        </w:rPr>
        <w:t xml:space="preserve">4. Chi tiết ca kiểm thử</w:t>
      </w:r>
    </w:p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4.1. Đăng nhập và phiên làm việc (DN)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Đăng nhập đúng tài khoản vận hành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Mở /login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Nhập 0364184928 / test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3. Bấm Đăng nhập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Vào trang Tổng quan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Thanh bên hiện tên "Bùi Thanh Long"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Sai mật khẩu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Nhập 0364184928 / sai123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Đăng nhập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Ở lại trang đăng nhập, báo lỗi màu đỏ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Ô số điện thoại giữ nguyên giá trị đã nhập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Bỏ trống số điện thoại hoặc mật khẩu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Xoá thuộc tính required bằng DevTools (hoặc gửi form rỗng)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Đăng nhập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Báo "Vui lòng nhập số điện thoại" / "Vui lòng nhập mật khẩu"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Không gọi backend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DN-04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Vào trang quản trị khi chưa đăng nhập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Mở tab ẩn danh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Vào thẳng / hoặc /payouts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Tự chuyển về /login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DN-05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Tài khoản không có vai VAN_HANH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Đăng nhập bằng tài khoản khách thường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Báo "Tài khoản này không có vai VAN_HANH…"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Không vào được trang quản trị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DN-06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Đăng xuất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Bấm Đăng xuất ở thanh bên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nút Back của trình duyệt rồi tải lại trang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Về trang đăng nhập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Không xem lại được trang quản trị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DN-07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Token backend hết hạn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Đăng nhập, chờ token hết hạn (hoặc sửa session)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Mở một trang bất kỳ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Tự về /login kèm "Phiên đăng nhập đã hết hạn"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DN-08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Mất kết nối backend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Tắt Tailscale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Đăng nhập hoặc mở trang Tổng quan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Hiện trang lỗi "Không kết nối được backend… Kiểm tra Tailscale"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Có nút Thử lại, không hiện màn hình lỗi PHP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DN-09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Chặn dò mật khẩu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Gửi sai mật khẩu hơn 10 lần trong 1 phút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Từ lần thứ 11 bị chặn (HTTP 429)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5B6573"/>
                <w:sz w:val="19"/>
                <w:szCs w:val="19"/>
                <w:rFonts w:ascii="Arial" w:cs="Arial" w:eastAsia="Arial" w:hAnsi="Arial"/>
              </w:rPr>
              <w:t xml:space="preserve">Thấp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4.2. Tổng quan (TQ)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TQ-01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Trang Tổng quan hiển thị đủ thẻ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Đăng nhập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Có 4 thẻ: giấy tờ chờ duyệt, xe chờ duyệt, đơn chờ trả tiền, đơn chờ quyết toán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Có khối "Việc mỗi tối" với số lệnh chi và tổng tiền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TQ-02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Số trên thẻ khớp danh sách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Ghi lại số trên từng thẻ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vào thẻ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Mở đúng trang, đúng bộ lọc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Số dòng trong danh sách bằng số trên thẻ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TQ-03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Cảnh báo lệnh chi chưa có số tài khoản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Có lệnh chi CHUA_CO (VD lệnh #27)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Mở Tổng quan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Dòng đỏ "… lệnh chưa có số tài khoản người nhận"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4.3. Duyệt giấy tờ khách (GT)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Lọc hàng chờ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Mở Duyệt giấy tờ (mặc định tab Chờ duyệt)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Chuyển tab Đã đạt, Tất cả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Mỗi tab chỉ hiện đúng trạng thái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Hàng chờ rỗng thì hiện "Không có giấy tờ nào trong mục này"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Hiển thị đủ thông tin để duyệt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một giấy tờ chờ duyệt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Hiện tên, SĐT, ảnh CCCD hai mặt, số CCCD, số/hạng/hạn GPLX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Phóng to ảnh giấy tờ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Bấm vào ảnh CCCD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Ảnh mở cỡ lớn trong hộp thoại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5B6573"/>
                <w:sz w:val="19"/>
                <w:szCs w:val="19"/>
                <w:rFonts w:ascii="Arial" w:cs="Arial" w:eastAsia="Arial" w:hAnsi="Arial"/>
              </w:rPr>
              <w:t xml:space="preserve">Thấp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GT-04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Duyệt đạt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Bấm Duyệt đạt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OK trên hộp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Báo "Giấy tờ #…: Đạt"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Giấy tờ biến khỏi tab Chờ duyệt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GT-05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Từ chối mà không có lý do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Bấm Từ chối…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Không chọn lý do, không ghi chú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3. Bấm Xác nhận từ chối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Báo "Từ chối thì phải chọn hoặc ghi lý do"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Không gọi backend, khung lý do vẫn mở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GT-06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Từ chối có lý do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Chọn "Ảnh CCCD mờ…"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Ghi thêm "chụp lại mặt sau"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3.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Trạng thái thành Không đạt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Lý do hiển thị = lý do chọn + " — " + ghi chú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GT-07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Hai người duyệt cùng một hồ sơ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Mở cùng giấy tờ ở hai tab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Duyệt ở tab 1, sau đó duyệt ở tab 2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Tab 2 báo lỗi WRONG_STATE bằng tiếng Việt, gợi ý tải lại trang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GT-08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GPLX đã hết hạn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hồ sơ có ngày hết hạn GPLX trong quá khứ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Có nhãn đỏ "Đã hết hạn" cạnh ngày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GT-09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Huỷ ở hộp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Bấm Duyệt đạt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Cancel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Không gửi yêu cầu, trạng thái giữ nguyên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5B6573"/>
                <w:sz w:val="19"/>
                <w:szCs w:val="19"/>
                <w:rFonts w:ascii="Arial" w:cs="Arial" w:eastAsia="Arial" w:hAnsi="Arial"/>
              </w:rPr>
              <w:t xml:space="preserve">Thấp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4.4. Duyệt xe (XE)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Hàng chờ duyệt xe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Duyệt xe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Hiện xe chờ duyệt (VD #144 Suzuki XL7 51R-999.88)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Có khung cảnh báo "Bước hay bị bỏ sót: đối chiếu tên…"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So CCCD chủ xe với đăng ký xe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Xem một xe chờ duyệt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Tên + số CCCD chủ xe đặt cạnh ảnh đăng ký xe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Không có giấy uỷ quyền: nhãn "tên đăng ký phải trùng CCCD"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3. Có giấy uỷ quyền: nhãn xanh và hiện ảnh giấy uỷ quyền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Thiếu giấy tờ bắt buộc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Xe không có ảnh đăng ký hoặc đăng kiểm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Nhãn đỏ "Thiếu Đăng ký xe" / "Thiếu Đăng kiểm"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XE-04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Giấy tờ hết hạn hoặc sắp hết hạn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Xe có đăng kiểm/bảo hiểm hết hạn hoặc còn ≤ 7 ngày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Nhãn đỏ "… đã hết hạn" / "… hết hạn sau N ngày"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XE-05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Duyệt xe đạt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Bấm "Duyệt xe — cho lên sàn"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OK trên hộp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Xe sang Đang cho thuê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Thông báo "Xe đã hiện trong kết quả tìm kiếm của khách"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XE-06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Từ chối xe không lý do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Bấm Từ chối…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Để trống lý do,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Báo "Từ chối xe thì phải chọn hoặc ghi lý do"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XE-07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Từ chối vì khác tên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Chọn "Tên trên đăng ký xe khác CCCD…"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Xe bị từ chối, lý do hiển thị ở thẻ xe (tab Tất cả)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XE-08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Duyệt lại xe đã duyệt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Gửi duyệt cho xe đang ở DANG_BAN (VD #135)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Báo "Xe đang ở DANG_BAN. Bản ghi đã đổi trạng thái…"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4.5. Đơn thuê và xác nhận tiền vào (TT)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Danh sách và lọc đơn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Mở Đơn thuê &amp; tiền vào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Chuyển các tab trạng thái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Bảng hiện mã đơn, xe, khách, thời gian, tiền thuê, cọc, trạng thái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Nút hành động đổi theo trạng thái (Xác nhận tiền / Quyết toán / Chi tiết)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Tìm đơn theo mã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Gõ KNM9P4M5 vào ô tìm góc trên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Enter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trang chi tiết đơn KNM9P4M5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Tìm mã không tồn tại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Gõ KNM00000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Enter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Báo "Không tìm thấy đơn "KNM00000""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5B6573"/>
                <w:sz w:val="19"/>
                <w:szCs w:val="19"/>
                <w:rFonts w:ascii="Arial" w:cs="Arial" w:eastAsia="Arial" w:hAnsi="Arial"/>
              </w:rPr>
              <w:t xml:space="preserve">Thấp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TT-04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Chi tiết đơn chờ trả tiền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đơn đang CHO_THANH_TOAN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Hiện mã QR, số phải thu = tiền thuê + cọc, nội dung chuyển khoản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Có form "Xác nhận tiền vào"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TT-05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Khách chuyển THIẾU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Nhập số thực nhận 1.000.000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Ghi chú "chuyen thieu"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3.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Cảnh báo vàng "Số tiền KHÔNG khớp… lệch -…đ (khách chuyển thiếu)"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Đơn giữ nguyên Chờ khách trả tiền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TT-06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Khách chuyển ĐỦ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Nhập đúng số phải thu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Báo đã xác nhận tiền vào ví treo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Đơn sang Đã xác nhận, mở SĐT và địa chỉ cho hai bên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TT-07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Khách chuyển DƯ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Nhập số lớn hơn số phải thu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Cảnh báo lệch dương "cần hoàn phần dư"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Đơn không tự xác nhận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TT-08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Xác nhận lại phiếu đã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lại đơn vừa xác nhận ở TT-06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Form xác nhận không còn hiện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Nếu gửi lại (tab cũ) → báo WRONG_STATE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TT-09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Số tiền không hợp lệ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Để trống, nhập 0 hoặc số âm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Không gửi được; báo lỗi số tiền thực nhận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TT-10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Bấm đúp nút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Bấm liên tiếp hai lần nút "Xác nhận tiền vào"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Nút bị khoá sau lần bấm đầu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Chỉ một yêu cầu tới backend (cùng Idempotency-Key)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4.6. Quyết toán (QT)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QT-01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Form quyết toán chỉ hiện đúng bước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đơn ở các trạng thái khác nhau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Chỉ đơn Chờ quyết toán mới có form "Chốt quyết toán"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QT-02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Chốt phí khi đơn chưa tới bước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Gửi quyết toán cho đơn đã Hoàn tất (VD #76)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Báo "Đơn đang ở HOAN_TAT, chưa chốt được…"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QT-03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Backend tự tính phí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Chọn "Để backend tự tính phí"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Chốt quyết toán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Đơn sang Chờ chi trả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Báo "sinh 2 lệnh chi"; mục Lệnh chi của đơn có 1 Chủ xe + 1 Khách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QT-04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Nhập phí tay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Chọn "Nhập phí tay"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Dòng 1: Quá km, 150000, "quá 30km"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3. Chốt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Phí hiển thị trong bảng phí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Sinh 2 lệnh chi, tiền hoàn khách = cọc − phí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QT-05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Dòng phí thiếu dữ liệu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Chỉ chọn loại phí, không nhập số tiền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Chốt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Báo "Mỗi dòng phí phải có cả loại phí và số tiền"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QT-06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Phí lớn hơn tiền cọc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Nhập tổng phí &gt; 3.000.000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Chốt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Lệnh hoàn khách = 0đ, phần thiếu thành khoản nợ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QT-07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Sổ cái sau quyết toán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Xem khối Sổ cái của đơn vừa chốt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Tổng Nợ = tổng Có, dòng tổng màu xanh "cân bằng"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4.7. Chi trả (CT)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CT-01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Danh sách phải chuyển khoản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Mở Chi trả (tab Chờ chuyển khoản)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Hiện tổng cần chuyển và số lệnh (VD 3.000.000đ · 1 lệnh)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Mỗi lệnh có người nhận, SĐT, số tài khoản, số tiền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CT-02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Lệnh chưa có số tài khoản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Xem lệnh hoàn cọc #27 (CHUA_CO)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Viền đỏ, "Chưa có số tài khoản", nhắc gọi SĐT người nhận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Có ô bắt buộc tích "Đã gọi hỏi và chuyển đúng tài khoản…"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CT-03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Ghi nhận thiếu mã giao dịch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Để trống mã giao dịch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Đã chuyển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Báo "Phải dán mã giao dịch trên sao kê…"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CT-04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Lệnh CHUA_CO mà chưa tích xác nhận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Nhập mã FT… nhưng không tích ô xác nhận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Đã chuyển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Báo "Lệnh #27 chưa có số tài khoản người nhận…"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Không gọi backend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CT-05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Ghi nhận đã chuyển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Nhập FT2609230012345 (tích xác nhận nếu CHUA_CO)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Đã chuyển, OK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Lệnh sang Đã chi, hiện mã giao dịch và giờ chi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CT-06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Ghi nhận lại lệnh đã chi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Gửi "đã chuyển" cho lệnh đã chi (VD #25)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Báo "Lệnh chi này đã chuyển rồi…" (WRONG_STATE)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CT-07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Đơn chỉ hoàn tất khi đủ hai lệnh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Chi lệnh chủ xe của một đơn, xem đơn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Chi tiếp lệnh khách, xem lại đơn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Sau lệnh 1: đơn vẫn Chờ chi trả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Sau lệnh 2: đơn sang Hoàn tất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4.8. Sổ cái (SC)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4450"/>
        <w:gridCol w:w="4450"/>
        <w:gridCol w:w="10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Tình huống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Các bước thực hiện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Ưu tiên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SC-01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Tra sổ cái đơn có bút toán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Nhập id đơn đã quyết toán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Bấm Tra sổ cái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1. Bảng Thời điểm / Tài khoản / Nợ / Có</w:t>
            </w:r>
          </w:p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2. Dòng tổng xanh "cân bằng", tiền là số nguyên đồng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SC-02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Đơn không tồn tại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Tra bookingId = 999999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Trang lỗi "Không tìm thấy đơn", có nút Thử lại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TB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FF3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1E7B34"/>
                <w:sz w:val="19"/>
                <w:szCs w:val="19"/>
                <w:rFonts w:ascii="Arial" w:cs="Arial" w:eastAsia="Arial" w:hAnsi="Arial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SC-03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Đơn chưa có bút toán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Tra đơn #76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Hiện "Chưa có bút toán nào cho đơn này"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5B6573"/>
                <w:sz w:val="19"/>
                <w:szCs w:val="19"/>
                <w:rFonts w:ascii="Arial" w:cs="Arial" w:eastAsia="Arial" w:hAnsi="Arial"/>
              </w:rPr>
              <w:t xml:space="preserve">Thấp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SC-04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Sổ cái lệch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Tra đơn mà backend trả canBang = false hoặc tổng Nợ ≠ tổng Có</w:t>
            </w:r>
          </w:p>
        </w:tc>
        <w:tc>
          <w:tcPr>
            <w:tcW w:type="dxa" w:w="4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Hộp đỏ "SỔ CÁI KHÔNG CÂN BẰNG — lệch …đ", bảng tô đỏ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42318"/>
                <w:sz w:val="19"/>
                <w:szCs w:val="19"/>
                <w:rFonts w:ascii="Arial" w:cs="Arial" w:eastAsia="Arial" w:hAnsi="Arial"/>
              </w:rPr>
              <w:t xml:space="preserve">Cao</w:t>
            </w:r>
          </w:p>
        </w:tc>
        <w:tc>
          <w:tcPr>
            <w:tcW w:type="dxa" w:w="1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8A6100"/>
                <w:sz w:val="19"/>
                <w:szCs w:val="19"/>
                <w:rFonts w:ascii="Arial" w:cs="Arial" w:eastAsia="Arial" w:hAnsi="Arial"/>
              </w:rPr>
              <w:t xml:space="preserve">Chưa chạy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Arial" w:cs="Arial" w:eastAsia="Arial" w:hAnsi="Arial"/>
        </w:rPr>
        <w:t xml:space="preserve">4.9. Luồng trọn một đơn (E2E)</w:t>
      </w:r>
    </w:p>
    <w:p>
      <w:pPr>
        <w:spacing w:after="60" w:before="0"/>
      </w:pPr>
      <w:r>
        <w:rPr>
          <w:sz w:val="19"/>
          <w:szCs w:val="19"/>
          <w:rFonts w:ascii="Arial" w:cs="Arial" w:eastAsia="Arial" w:hAnsi="Arial"/>
        </w:rPr>
        <w:t xml:space="preserve">Chạy sau khi các ca đơn lẻ đạt. Cần phối hợp với người làm app khách và app chủ xe.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Đăng nhập bằng 0364184928 / test.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Duyệt giấy tờ khách đang chờ (GT-04).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Duyệt xe đang chờ; xác nhận xe xuất hiện trong tìm kiếm của app khách (XE-05).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Khách đặt xe, chủ xe nhận đơn trên app → đơn sang Chờ khách trả tiền, sinh phiếu thu.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Nhập số tiền thiếu (TT-05), rồi nhập đủ (TT-06) → đơn Đã xác nhận.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Hai bên lập và ký biên bản giao, biên bản trả trên app → đơn Chờ quyết toán.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Chốt quyết toán (QT-03 hoặc QT-04) → đơn Chờ chi trả, sinh 2 lệnh chi.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Chi lệnh chủ xe, rồi lệnh hoàn cọc khách (CT-05, CT-07) → đơn Hoàn tất.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sz w:val="19"/>
          <w:szCs w:val="19"/>
          <w:rFonts w:ascii="Arial" w:cs="Arial" w:eastAsia="Arial" w:hAnsi="Arial"/>
        </w:rPr>
        <w:t xml:space="preserve">Tra sổ cái đơn: tổng Nợ = tổng Có (SC-01).</w:t>
      </w:r>
    </w:p>
    <w:p>
      <w:pPr>
        <w:spacing w:after="60" w:before="80"/>
      </w:pPr>
      <w:r>
        <w:rPr>
          <w:b/>
          <w:bCs/>
          <w:sz w:val="19"/>
          <w:szCs w:val="19"/>
          <w:rFonts w:ascii="Arial" w:cs="Arial" w:eastAsia="Arial" w:hAnsi="Arial"/>
        </w:rPr>
        <w:t xml:space="preserve">Kết quả mong đợi: đơn đi hết các trạng thái đến Hoàn tất, mọi bút toán cân bằng, không lệch một đồng.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</w:rPr>
        <w:t xml:space="preserve">5. Lỗi phát hiện và hạn chế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6200"/>
        <w:gridCol w:w="3600"/>
        <w:gridCol w:w="3638"/>
      </w:tblGrid>
      <w:tr>
        <w:trPr>
          <w:tblHeader/>
        </w:trPr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Mã</w:t>
            </w:r>
          </w:p>
        </w:tc>
        <w:tc>
          <w:tcPr>
            <w:tcW w:type="dxa" w:w="6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Mô tả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Ảnh hưởng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Trạng thái</w:t>
            </w:r>
          </w:p>
        </w:tc>
      </w:tr>
      <w:tr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L-01</w:t>
            </w:r>
          </w:p>
        </w:tc>
        <w:tc>
          <w:tcPr>
            <w:tcW w:type="dxa" w:w="6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Ô xác nhận "đã hỏi số tài khoản" dùng quy tắc accepted nên chặn nhầm cả lệnh chi đã có số tài khoản.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Không ghi nhận được lệnh chi thường (CT-05, CT-06).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Đã sửa, chạy lại CT-03, CT-04, CT-06 đạt</w:t>
            </w:r>
          </w:p>
        </w:tc>
      </w:tr>
      <w:tr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H-01</w:t>
            </w:r>
          </w:p>
        </w:tc>
        <w:tc>
          <w:tcPr>
            <w:tcW w:type="dxa" w:w="6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Backend chưa có GET /admin/bookings; web tạm dùng /owner/bookings.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Danh sách đơn chỉ gồm đơn của xe thuộc tài khoản đăng nhập.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Chờ backend</w:t>
            </w:r>
          </w:p>
        </w:tc>
      </w:tr>
      <w:tr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H-02</w:t>
            </w:r>
          </w:p>
        </w:tc>
        <w:tc>
          <w:tcPr>
            <w:tcW w:type="dxa" w:w="6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Lệnh hoàn cọc cho khách trả bankAccount = CHUA_CO.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Người vận hành phải gọi hỏi số tài khoản thủ công.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Chờ backend</w:t>
            </w:r>
          </w:p>
        </w:tc>
      </w:tr>
      <w:tr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  <w:rFonts w:ascii="Arial" w:cs="Arial" w:eastAsia="Arial" w:hAnsi="Arial"/>
              </w:rPr>
              <w:t xml:space="preserve">H-03</w:t>
            </w:r>
          </w:p>
        </w:tc>
        <w:tc>
          <w:tcPr>
            <w:tcW w:type="dxa" w:w="6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Chưa có xác thực hai yếu tố cho web quản trị (đặc tả §9).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Bảo mật đăng nhập chỉ dựa vào mật khẩu.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  <w:rFonts w:ascii="Arial" w:cs="Arial" w:eastAsia="Arial" w:hAnsi="Arial"/>
              </w:rPr>
              <w:t xml:space="preserve">Để giai đoạn sau</w:t>
            </w:r>
          </w:p>
        </w:tc>
      </w:tr>
    </w:tbl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  <w:rFonts w:ascii="Arial" w:cs="Arial" w:eastAsia="Arial" w:hAnsi="Arial"/>
      </w:rPr>
      <w:t xml:space="preserve">Kịch bản kiểm thử — Web quản trị Sàn Thuê Xe · Trang </w:t>
    </w:r>
    <w:r>
      <w:rPr>
        <w:color w:val="5B6573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  <w:rFonts w:ascii="Arial" w:cs="Arial" w:eastAsia="Arial" w:hAnsi="Arial"/>
      </w:rPr>
      <w:t xml:space="preserve">/</w:t>
    </w:r>
    <w:r>
      <w:rPr>
        <w:color w:val="5B6573"/>
        <w:sz w:val="16"/>
        <w:szCs w:val="16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bCs/>
      <w:color w:val="1F3A5F"/>
      <w:sz w:val="28"/>
      <w:szCs w:val="2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2F5E8F"/>
      <w:sz w:val="23"/>
      <w:szCs w:val="23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kiểm thử web quản trị</dc:title>
  <dc:creator>Nhóm Sàn Thuê Xe</dc:creator>
  <cp:lastModifiedBy>Un-named</cp:lastModifiedBy>
  <cp:revision>1</cp:revision>
  <dcterms:created xsi:type="dcterms:W3CDTF">2026-09-25T09:03:16.199Z</dcterms:created>
  <dcterms:modified xsi:type="dcterms:W3CDTF">2026-09-25T09:03:16.199Z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