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4165" w14:textId="77777777" w:rsidR="00A64293" w:rsidRDefault="00A64293" w:rsidP="00A64293">
      <w:pPr>
        <w:rPr>
          <w:lang w:val="nl-NL"/>
        </w:rPr>
      </w:pPr>
      <w:r>
        <w:rPr>
          <w:lang w:val="nl-NL"/>
        </w:rPr>
        <w:t>QUICK WIN 1</w:t>
      </w:r>
    </w:p>
    <w:p w14:paraId="77E8BE64" w14:textId="77777777" w:rsidR="00A64293" w:rsidRDefault="00A64293" w:rsidP="00A64293">
      <w:pPr>
        <w:rPr>
          <w:lang w:val="nl-NL"/>
        </w:rPr>
      </w:pPr>
      <w:r>
        <w:rPr>
          <w:lang w:val="nl-NL"/>
        </w:rPr>
        <w:t>3 divs met plaatjes hebben een contrast van 2.94 : 1 en dat zorgt voor contrastproblemen.</w:t>
      </w:r>
    </w:p>
    <w:p w14:paraId="36DD0887" w14:textId="77777777" w:rsidR="00A64293" w:rsidRDefault="00A64293" w:rsidP="00A64293">
      <w:pPr>
        <w:rPr>
          <w:lang w:val="nl-NL"/>
        </w:rPr>
      </w:pPr>
    </w:p>
    <w:p w14:paraId="589CE2CE" w14:textId="77777777" w:rsidR="00A64293" w:rsidRDefault="00A64293" w:rsidP="00A64293">
      <w:pPr>
        <w:rPr>
          <w:lang w:val="nl-NL"/>
        </w:rPr>
      </w:pPr>
      <w:r>
        <w:rPr>
          <w:lang w:val="nl-NL"/>
        </w:rPr>
        <w:t xml:space="preserve">QUICK WIN 2 </w:t>
      </w:r>
    </w:p>
    <w:p w14:paraId="15B5E8C8" w14:textId="77777777" w:rsidR="00A64293" w:rsidRDefault="00A64293" w:rsidP="00A64293">
      <w:pPr>
        <w:rPr>
          <w:lang w:val="nl-NL"/>
        </w:rPr>
      </w:pPr>
      <w:r w:rsidRPr="000D029B">
        <w:rPr>
          <w:lang w:val="nl-NL"/>
        </w:rPr>
        <w:t>elk plaatje op de website h</w:t>
      </w:r>
      <w:r>
        <w:rPr>
          <w:lang w:val="nl-NL"/>
        </w:rPr>
        <w:t>eeft beschrijvende alt-tekst, behalve de slideshow aan de bovenkant van de pagina, het logo aan de onderkant van de pagina en de social media links aan de onderkant van de pagina</w:t>
      </w:r>
    </w:p>
    <w:p w14:paraId="7EB0025D" w14:textId="77777777" w:rsidR="00A64293" w:rsidRDefault="00A64293" w:rsidP="00A64293">
      <w:pPr>
        <w:rPr>
          <w:lang w:val="nl-NL"/>
        </w:rPr>
      </w:pPr>
    </w:p>
    <w:p w14:paraId="4157B574" w14:textId="77777777" w:rsidR="00A64293" w:rsidRDefault="00A64293" w:rsidP="00A64293">
      <w:pPr>
        <w:rPr>
          <w:lang w:val="nl-NL"/>
        </w:rPr>
      </w:pPr>
      <w:r w:rsidRPr="002C2570">
        <w:rPr>
          <w:lang w:val="nl-NL"/>
        </w:rPr>
        <w:t>QUICK WIN 3</w:t>
      </w:r>
      <w:r w:rsidRPr="002C2570">
        <w:rPr>
          <w:lang w:val="nl-NL"/>
        </w:rPr>
        <w:br/>
        <w:t>Alle optredens hebben een</w:t>
      </w:r>
      <w:r>
        <w:rPr>
          <w:lang w:val="nl-NL"/>
        </w:rPr>
        <w:t xml:space="preserve"> “meer info” knop die niet duidelijk is als je niet ziet over welk concert het gaat.</w:t>
      </w:r>
      <w:r w:rsidRPr="002C2570">
        <w:rPr>
          <w:lang w:val="nl-NL"/>
        </w:rPr>
        <w:br/>
      </w:r>
      <w:r w:rsidRPr="002C2570">
        <w:rPr>
          <w:lang w:val="nl-NL"/>
        </w:rPr>
        <w:br/>
        <w:t>QUICK WIN 4</w:t>
      </w:r>
    </w:p>
    <w:p w14:paraId="14C60459" w14:textId="5CD8ECCB" w:rsidR="006B71D6" w:rsidRDefault="00A64293" w:rsidP="00A64293">
      <w:pPr>
        <w:rPr>
          <w:lang w:val="nl-NL"/>
        </w:rPr>
      </w:pPr>
      <w:r>
        <w:rPr>
          <w:lang w:val="nl-NL"/>
        </w:rPr>
        <w:t>Er zijn bij het kopje “Toegankelijkheid” meerdere kopjes die zich voordoen als paragrafen. Er is wel maar 1 h1 per pagina en 1 h2 bij de footer. Wel is er nog een h3 onder het kopje “Bereikbaarheid”.</w:t>
      </w:r>
    </w:p>
    <w:p w14:paraId="2E57CD19" w14:textId="77777777" w:rsidR="00F274A1" w:rsidRDefault="00F274A1" w:rsidP="00A64293">
      <w:pPr>
        <w:rPr>
          <w:lang w:val="nl-NL"/>
        </w:rPr>
      </w:pPr>
    </w:p>
    <w:p w14:paraId="0FB4350A" w14:textId="57304C77" w:rsidR="00F274A1" w:rsidRDefault="00F274A1" w:rsidP="00A64293">
      <w:pPr>
        <w:rPr>
          <w:lang w:val="nl-NL"/>
        </w:rPr>
      </w:pPr>
      <w:r>
        <w:rPr>
          <w:lang w:val="nl-NL"/>
        </w:rPr>
        <w:t>QUICK WIN 5</w:t>
      </w:r>
    </w:p>
    <w:p w14:paraId="566D09BC" w14:textId="47A6097F" w:rsidR="00F274A1" w:rsidRDefault="00F274A1" w:rsidP="00A64293">
      <w:pPr>
        <w:rPr>
          <w:lang w:val="nl-NL"/>
        </w:rPr>
      </w:pPr>
      <w:r>
        <w:rPr>
          <w:lang w:val="nl-NL"/>
        </w:rPr>
        <w:t>De enige video bevat geen zelfgemaakte ondertiteling, maar wel gegenereerde ondertiteling.</w:t>
      </w:r>
    </w:p>
    <w:p w14:paraId="3D26A264" w14:textId="77777777" w:rsidR="00F274A1" w:rsidRDefault="00F274A1" w:rsidP="00A64293">
      <w:pPr>
        <w:rPr>
          <w:lang w:val="nl-NL"/>
        </w:rPr>
      </w:pPr>
    </w:p>
    <w:p w14:paraId="7C257BD3" w14:textId="6E154A12" w:rsidR="00F274A1" w:rsidRDefault="00F274A1" w:rsidP="00A64293">
      <w:r>
        <w:t>QUICK WIN 6</w:t>
      </w:r>
    </w:p>
    <w:p w14:paraId="720123B9" w14:textId="0F486EC0" w:rsidR="00F274A1" w:rsidRDefault="00F274A1" w:rsidP="00A64293">
      <w:r>
        <w:t>De paginas Bezoekersinfo en Contact bevatten de juiste paginatitel.</w:t>
      </w:r>
      <w:r>
        <w:br/>
        <w:t>De winkelwagen pagina bevat de verkeerde titel.</w:t>
      </w:r>
      <w:r>
        <w:br/>
        <w:t>De tickets pagina bevat geen title.</w:t>
      </w:r>
      <w:r>
        <w:br/>
        <w:t>Een van de artiestenpagina bevat wel een title, maar niet beschrijvend.</w:t>
      </w:r>
    </w:p>
    <w:p w14:paraId="2EDFD6D6" w14:textId="77777777" w:rsidR="00F274A1" w:rsidRDefault="00F274A1" w:rsidP="00A64293"/>
    <w:p w14:paraId="5A1FE676" w14:textId="50345701" w:rsidR="0099491C" w:rsidRDefault="00F274A1" w:rsidP="00A64293">
      <w:r>
        <w:t>QUICK WIN 7</w:t>
      </w:r>
      <w:r>
        <w:br/>
      </w:r>
      <w:r w:rsidR="0099491C">
        <w:t>Als ik naar iets zoek kan ik niet uit de zoekbalk/resultaten komen.</w:t>
      </w:r>
      <w:r w:rsidR="0099491C">
        <w:br/>
        <w:t>Bij bezoekersinfo kan ik niet op het tabje toegankelijkheid komen(ironsich)</w:t>
      </w:r>
    </w:p>
    <w:sectPr w:rsidR="00994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93"/>
    <w:rsid w:val="000B43E6"/>
    <w:rsid w:val="002D4BBA"/>
    <w:rsid w:val="006B71D6"/>
    <w:rsid w:val="00704B7D"/>
    <w:rsid w:val="0099491C"/>
    <w:rsid w:val="00A64293"/>
    <w:rsid w:val="00F2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B7FF65"/>
  <w15:chartTrackingRefBased/>
  <w15:docId w15:val="{1D7DC5D7-3C8E-4CF2-B4BA-C92D8078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293"/>
  </w:style>
  <w:style w:type="paragraph" w:styleId="Heading1">
    <w:name w:val="heading 1"/>
    <w:basedOn w:val="Normal"/>
    <w:next w:val="Normal"/>
    <w:link w:val="Heading1Char"/>
    <w:uiPriority w:val="9"/>
    <w:qFormat/>
    <w:rsid w:val="00A6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John (24065331)</dc:creator>
  <cp:keywords/>
  <dc:description/>
  <cp:lastModifiedBy>Abel John (24065331)</cp:lastModifiedBy>
  <cp:revision>2</cp:revision>
  <dcterms:created xsi:type="dcterms:W3CDTF">2025-10-29T23:02:00Z</dcterms:created>
  <dcterms:modified xsi:type="dcterms:W3CDTF">2025-11-16T22:48:00Z</dcterms:modified>
</cp:coreProperties>
</file>