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5CF" w:rsidRDefault="00C457EC" w:rsidP="00C457EC">
      <w:pPr>
        <w:jc w:val="center"/>
      </w:pPr>
      <w:r w:rsidRPr="00C457EC">
        <w:rPr>
          <w:b/>
        </w:rPr>
        <w:t xml:space="preserve">Generating </w:t>
      </w:r>
      <w:proofErr w:type="spellStart"/>
      <w:r w:rsidRPr="00C457EC">
        <w:rPr>
          <w:b/>
        </w:rPr>
        <w:t>JavaDoc</w:t>
      </w:r>
      <w:proofErr w:type="spellEnd"/>
      <w:r w:rsidRPr="00C457EC">
        <w:rPr>
          <w:b/>
        </w:rPr>
        <w:t xml:space="preserve"> for a Java Project in Eclipse</w:t>
      </w:r>
    </w:p>
    <w:p w:rsidR="00C457EC" w:rsidRDefault="00C457EC" w:rsidP="00C457EC"/>
    <w:p w:rsidR="00C457EC" w:rsidRDefault="00C457EC" w:rsidP="00C457EC">
      <w:pPr>
        <w:pStyle w:val="ListParagraph"/>
        <w:numPr>
          <w:ilvl w:val="0"/>
          <w:numId w:val="1"/>
        </w:numPr>
      </w:pPr>
      <w:r>
        <w:t>Select the Java project in the Eclipse Project Manager (only the project title needs to be highlighted)</w:t>
      </w:r>
    </w:p>
    <w:p w:rsidR="00C457EC" w:rsidRDefault="00C457EC" w:rsidP="00C457EC">
      <w:pPr>
        <w:pStyle w:val="ListParagraph"/>
      </w:pPr>
    </w:p>
    <w:p w:rsidR="00C457EC" w:rsidRDefault="00C457EC" w:rsidP="00C457EC">
      <w:pPr>
        <w:pStyle w:val="ListParagraph"/>
        <w:numPr>
          <w:ilvl w:val="0"/>
          <w:numId w:val="1"/>
        </w:numPr>
      </w:pPr>
      <w:r>
        <w:t>Select “Project” from the Main Menu at the top of the screen.  A drop-down menu will appear.</w:t>
      </w:r>
    </w:p>
    <w:p w:rsidR="00C457EC" w:rsidRDefault="00C457EC" w:rsidP="00C457EC">
      <w:pPr>
        <w:pStyle w:val="ListParagraph"/>
      </w:pPr>
    </w:p>
    <w:p w:rsidR="00C457EC" w:rsidRDefault="00C457EC" w:rsidP="00C457EC">
      <w:pPr>
        <w:pStyle w:val="ListParagraph"/>
        <w:numPr>
          <w:ilvl w:val="0"/>
          <w:numId w:val="1"/>
        </w:numPr>
      </w:pPr>
      <w:r>
        <w:t xml:space="preserve">Select “Generate </w:t>
      </w:r>
      <w:proofErr w:type="gramStart"/>
      <w:r>
        <w:t>Javadoc..</w:t>
      </w:r>
      <w:proofErr w:type="gramEnd"/>
      <w:r>
        <w:t>” from the drop-down menu.</w:t>
      </w:r>
    </w:p>
    <w:p w:rsidR="00C457EC" w:rsidRDefault="00C457EC" w:rsidP="00C457EC">
      <w:pPr>
        <w:pStyle w:val="ListParagraph"/>
      </w:pPr>
    </w:p>
    <w:p w:rsidR="00C457EC" w:rsidRDefault="00C457EC" w:rsidP="00C457EC">
      <w:pPr>
        <w:pStyle w:val="ListParagraph"/>
      </w:pPr>
      <w:r>
        <w:t>You now get a pop-up window headed “Javadoc Generation” which allows you to select projects to create Javadoc for, and configuration options for the Javadoc contents.</w:t>
      </w:r>
    </w:p>
    <w:p w:rsidR="00C457EC" w:rsidRDefault="00C457EC" w:rsidP="00C457EC">
      <w:pPr>
        <w:pStyle w:val="ListParagraph"/>
      </w:pPr>
    </w:p>
    <w:p w:rsidR="00C457EC" w:rsidRDefault="00C457EC" w:rsidP="00C457EC">
      <w:pPr>
        <w:pStyle w:val="ListParagraph"/>
      </w:pPr>
      <w:r>
        <w:t>The “Javad</w:t>
      </w:r>
      <w:r w:rsidR="005318C1">
        <w:t xml:space="preserve">oc command:” input in this pop-up should show the location of a Javadoc.exe program in the same directory as the JDK or JRE your Eclipse is using.  I have never needed to change this </w:t>
      </w:r>
      <w:proofErr w:type="gramStart"/>
      <w:r w:rsidR="005318C1">
        <w:t>default</w:t>
      </w:r>
      <w:proofErr w:type="gramEnd"/>
      <w:r w:rsidR="005318C1">
        <w:t xml:space="preserve"> but you can if you want to.</w:t>
      </w:r>
    </w:p>
    <w:p w:rsidR="00C457EC" w:rsidRDefault="00C457EC" w:rsidP="00C457EC">
      <w:pPr>
        <w:pStyle w:val="ListParagraph"/>
      </w:pPr>
    </w:p>
    <w:p w:rsidR="00C457EC" w:rsidRDefault="00C457EC" w:rsidP="00C457EC">
      <w:pPr>
        <w:pStyle w:val="ListParagraph"/>
      </w:pPr>
      <w:r>
        <w:t xml:space="preserve">You could just select the project(s) and click “Finish” to use the defaults.  But the following configuration options should be </w:t>
      </w:r>
      <w:proofErr w:type="gramStart"/>
      <w:r>
        <w:t>noted:-</w:t>
      </w:r>
      <w:proofErr w:type="gramEnd"/>
    </w:p>
    <w:p w:rsidR="00C457EC" w:rsidRDefault="00C457EC" w:rsidP="00C457EC">
      <w:pPr>
        <w:pStyle w:val="ListParagraph"/>
      </w:pPr>
    </w:p>
    <w:p w:rsidR="00C457EC" w:rsidRDefault="005318C1" w:rsidP="00C457EC">
      <w:pPr>
        <w:pStyle w:val="ListParagraph"/>
        <w:numPr>
          <w:ilvl w:val="0"/>
          <w:numId w:val="2"/>
        </w:numPr>
      </w:pPr>
      <w:r>
        <w:t xml:space="preserve">The radio buttons which allow you to choose one from Private, Package, Protected or Public visibility.  The default is </w:t>
      </w:r>
      <w:r w:rsidR="008160C4">
        <w:t>“</w:t>
      </w:r>
      <w:r>
        <w:t>Public</w:t>
      </w:r>
      <w:proofErr w:type="gramStart"/>
      <w:r w:rsidR="008160C4">
        <w:t>”</w:t>
      </w:r>
      <w:proofErr w:type="gramEnd"/>
      <w:r>
        <w:t xml:space="preserve"> but this may not be appropriate in every case.  You </w:t>
      </w:r>
      <w:r w:rsidR="008160C4">
        <w:t>must</w:t>
      </w:r>
      <w:r>
        <w:t xml:space="preserve"> decide how much developers need to know and what they might want to edit</w:t>
      </w:r>
      <w:r w:rsidR="008160C4">
        <w:t>.</w:t>
      </w:r>
    </w:p>
    <w:p w:rsidR="008160C4" w:rsidRDefault="008160C4" w:rsidP="008160C4">
      <w:pPr>
        <w:pStyle w:val="ListParagraph"/>
        <w:ind w:left="1485"/>
      </w:pPr>
    </w:p>
    <w:p w:rsidR="005318C1" w:rsidRDefault="005318C1" w:rsidP="00C457EC">
      <w:pPr>
        <w:pStyle w:val="ListParagraph"/>
        <w:numPr>
          <w:ilvl w:val="0"/>
          <w:numId w:val="2"/>
        </w:numPr>
      </w:pPr>
      <w:r>
        <w:t>The “Destination” input allows you to specify which directory the Javadoc files will be created in.  The default is a subdirectory named “doc” under the main project</w:t>
      </w:r>
      <w:r w:rsidR="008160C4">
        <w:t>.</w:t>
      </w:r>
    </w:p>
    <w:p w:rsidR="008160C4" w:rsidRDefault="008160C4" w:rsidP="00E10908"/>
    <w:p w:rsidR="005318C1" w:rsidRDefault="005318C1" w:rsidP="00C457EC">
      <w:pPr>
        <w:pStyle w:val="ListParagraph"/>
        <w:numPr>
          <w:ilvl w:val="0"/>
          <w:numId w:val="2"/>
        </w:numPr>
      </w:pPr>
      <w:r>
        <w:t xml:space="preserve">Clicking the “Next” button brings up a </w:t>
      </w:r>
      <w:r w:rsidR="008160C4">
        <w:t xml:space="preserve">checkable </w:t>
      </w:r>
      <w:r>
        <w:t>list of external libraries referenced by the project.  If you c</w:t>
      </w:r>
      <w:r w:rsidR="008160C4">
        <w:t>heck one of these and then double-click the JAR file name, a pop-up appears which allows you to enter a URL for Javadoc related to this library.  If you enter an appropriate URL, your generated Javadoc will contain hyperlinks to the Javadoc for the library.</w:t>
      </w:r>
    </w:p>
    <w:p w:rsidR="008160C4" w:rsidRDefault="008160C4" w:rsidP="008160C4">
      <w:r>
        <w:t>One external Javadoc reference I particularly</w:t>
      </w:r>
      <w:r w:rsidR="00E10908">
        <w:t xml:space="preserve"> recommend </w:t>
      </w:r>
      <w:bookmarkStart w:id="0" w:name="_GoBack"/>
      <w:bookmarkEnd w:id="0"/>
      <w:r w:rsidR="00E10908">
        <w:t xml:space="preserve">is adding </w:t>
      </w:r>
      <w:r>
        <w:t xml:space="preserve">the core Java Javadoc page (e.g. </w:t>
      </w:r>
      <w:r>
        <w:fldChar w:fldCharType="begin"/>
      </w:r>
      <w:r>
        <w:instrText xml:space="preserve"> HYPERLINK "</w:instrText>
      </w:r>
      <w:r w:rsidRPr="008160C4">
        <w:instrText>https://docs.oracle.com/en/java/javase/11/docs/api/</w:instrText>
      </w:r>
      <w:r>
        <w:instrText xml:space="preserve">" </w:instrText>
      </w:r>
      <w:r>
        <w:fldChar w:fldCharType="separate"/>
      </w:r>
      <w:r w:rsidRPr="00FB35C0">
        <w:rPr>
          <w:rStyle w:val="Hyperlink"/>
        </w:rPr>
        <w:t>https://docs.oracle.com/en/java/javase/11/docs/api/</w:t>
      </w:r>
      <w:r>
        <w:fldChar w:fldCharType="end"/>
      </w:r>
      <w:r>
        <w:t>) to your Java runtime JAR file (which is jrt</w:t>
      </w:r>
      <w:r w:rsidR="00E10908">
        <w:noBreakHyphen/>
      </w:r>
      <w:r>
        <w:t>fs.jar in my case).  This means there will be hyperlinks t</w:t>
      </w:r>
      <w:r w:rsidR="00EA49DD">
        <w:t>o</w:t>
      </w:r>
      <w:r>
        <w:t xml:space="preserve"> standard Java classes li</w:t>
      </w:r>
      <w:r w:rsidR="00EA49DD">
        <w:t>ke</w:t>
      </w:r>
      <w:r>
        <w:t xml:space="preserve"> String, List, Map etc</w:t>
      </w:r>
      <w:r w:rsidR="00EA49DD">
        <w:t xml:space="preserve"> in your generated Javadoc.  If you do not include this, your Javadoc will instead contain plain text like “</w:t>
      </w:r>
      <w:proofErr w:type="spellStart"/>
      <w:proofErr w:type="gramStart"/>
      <w:r w:rsidR="00EA49DD">
        <w:t>java.util</w:t>
      </w:r>
      <w:proofErr w:type="gramEnd"/>
      <w:r w:rsidR="00EA49DD">
        <w:t>.String</w:t>
      </w:r>
      <w:proofErr w:type="spellEnd"/>
      <w:r w:rsidR="00EA49DD">
        <w:t>” or “</w:t>
      </w:r>
      <w:proofErr w:type="spellStart"/>
      <w:r w:rsidR="00EA49DD">
        <w:t>java.util.List</w:t>
      </w:r>
      <w:proofErr w:type="spellEnd"/>
      <w:r w:rsidR="00EA49DD">
        <w:t>” with no hyperlink.  Given how often these classes are used as method arguments and results, the hyperlinked version looks much neater and more readable.</w:t>
      </w:r>
    </w:p>
    <w:p w:rsidR="00EA49DD" w:rsidRPr="00C457EC" w:rsidRDefault="00EA49DD" w:rsidP="008160C4">
      <w:r>
        <w:t>As we develop the various Planit projects, we will probably need to include Javadoc for</w:t>
      </w:r>
      <w:r w:rsidR="00E10908">
        <w:t xml:space="preserve"> other libraries we use like </w:t>
      </w:r>
      <w:proofErr w:type="spellStart"/>
      <w:r w:rsidR="00E10908">
        <w:t>GeoTools</w:t>
      </w:r>
      <w:proofErr w:type="spellEnd"/>
      <w:r w:rsidR="00E10908">
        <w:t xml:space="preserve"> and Apache Commons CSV.</w:t>
      </w:r>
    </w:p>
    <w:sectPr w:rsidR="00EA49DD" w:rsidRPr="00C4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86195"/>
    <w:multiLevelType w:val="hybridMultilevel"/>
    <w:tmpl w:val="79D09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76B2C"/>
    <w:multiLevelType w:val="hybridMultilevel"/>
    <w:tmpl w:val="8B5A6D0E"/>
    <w:lvl w:ilvl="0" w:tplc="0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EC"/>
    <w:rsid w:val="000915CF"/>
    <w:rsid w:val="005318C1"/>
    <w:rsid w:val="008160C4"/>
    <w:rsid w:val="00C457EC"/>
    <w:rsid w:val="00E10908"/>
    <w:rsid w:val="00EA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A083"/>
  <w15:chartTrackingRefBased/>
  <w15:docId w15:val="{69EB5242-1ADD-4619-8917-344C13C9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Mann</dc:creator>
  <cp:keywords/>
  <dc:description/>
  <cp:lastModifiedBy>Gary Mann</cp:lastModifiedBy>
  <cp:revision>1</cp:revision>
  <dcterms:created xsi:type="dcterms:W3CDTF">2019-04-16T04:42:00Z</dcterms:created>
  <dcterms:modified xsi:type="dcterms:W3CDTF">2019-04-16T05:33:00Z</dcterms:modified>
</cp:coreProperties>
</file>