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3561" w:rsidRPr="00333561" w:rsidRDefault="00333561" w:rsidP="00333561">
      <w:pPr>
        <w:spacing w:before="0" w:after="0" w:line="240" w:lineRule="auto"/>
        <w:jc w:val="center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333561">
        <w:rPr>
          <w:rFonts w:ascii="Times New Roman" w:eastAsia="Times New Roman" w:hAnsi="Times New Roman"/>
          <w:b/>
          <w:bCs/>
          <w:caps/>
          <w:color w:val="0000FF"/>
          <w:sz w:val="27"/>
          <w:szCs w:val="27"/>
          <w:lang w:eastAsia="ru-RU"/>
        </w:rPr>
        <w:t>ЛАБОРАТОРНАЯ РАБОТА № 11</w:t>
      </w:r>
    </w:p>
    <w:p w:rsidR="00333561" w:rsidRPr="00333561" w:rsidRDefault="00333561" w:rsidP="00333561">
      <w:pPr>
        <w:spacing w:before="60" w:line="240" w:lineRule="auto"/>
        <w:jc w:val="center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333561">
        <w:rPr>
          <w:rFonts w:ascii="Times New Roman" w:eastAsia="Times New Roman" w:hAnsi="Times New Roman"/>
          <w:b/>
          <w:bCs/>
          <w:color w:val="0000FF"/>
          <w:lang w:eastAsia="ru-RU"/>
        </w:rPr>
        <w:t>«Создание простейшей хранимой процедуры на </w:t>
      </w:r>
      <w:r w:rsidRPr="00333561">
        <w:rPr>
          <w:rFonts w:ascii="Times New Roman" w:eastAsia="Times New Roman" w:hAnsi="Times New Roman"/>
          <w:b/>
          <w:bCs/>
          <w:color w:val="0000FF"/>
          <w:lang w:val="en-US" w:eastAsia="ru-RU"/>
        </w:rPr>
        <w:t>SQL</w:t>
      </w:r>
      <w:r w:rsidRPr="00333561">
        <w:rPr>
          <w:rFonts w:ascii="Times New Roman" w:eastAsia="Times New Roman" w:hAnsi="Times New Roman"/>
          <w:b/>
          <w:bCs/>
          <w:color w:val="0000FF"/>
          <w:lang w:eastAsia="ru-RU"/>
        </w:rPr>
        <w:t>-сервере»</w:t>
      </w:r>
    </w:p>
    <w:p w:rsidR="00333561" w:rsidRPr="00333561" w:rsidRDefault="00333561" w:rsidP="00333561">
      <w:pPr>
        <w:spacing w:before="0" w:after="0" w:line="240" w:lineRule="auto"/>
        <w:ind w:firstLine="567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333561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В отчете должен быть представлен текст </w:t>
      </w:r>
      <w:r w:rsidRPr="00333561"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  <w:t>SQL</w:t>
      </w:r>
      <w:r w:rsidRPr="00333561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-запроса для создания параметризованной хранимой процедуры. Процедура должна воспринимать параметр – код объекта из какой-либо родительской таблицы базы данных и возвращать соответствующие записи из какой-либо дочерней таблицы (например, получать код студента и возвращать его оценки).</w:t>
      </w:r>
    </w:p>
    <w:p w:rsidR="00333561" w:rsidRPr="00333561" w:rsidRDefault="00333561" w:rsidP="00333561">
      <w:pPr>
        <w:spacing w:before="0" w:after="0" w:line="240" w:lineRule="auto"/>
        <w:ind w:firstLine="567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333561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Процедура на основе таблиц с данными по сотрудникам и должностям к рассмотрению не принимается.</w:t>
      </w:r>
    </w:p>
    <w:p w:rsidR="00333561" w:rsidRPr="00333561" w:rsidRDefault="00333561" w:rsidP="00333561">
      <w:pPr>
        <w:spacing w:before="0" w:after="0" w:line="240" w:lineRule="auto"/>
        <w:ind w:firstLine="567"/>
        <w:jc w:val="both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333561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Также в отчете должен быть представлен скриншот по вызову разработанной процедуры в среде </w:t>
      </w:r>
      <w:r w:rsidRPr="00333561"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  <w:t>Management Studio</w:t>
      </w:r>
      <w:r w:rsidRPr="00333561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.</w:t>
      </w:r>
    </w:p>
    <w:p w:rsidR="000736D6" w:rsidRDefault="000736D6" w:rsidP="000736D6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/>
          <w:lang w:eastAsia="ru-RU"/>
        </w:rPr>
      </w:pPr>
    </w:p>
    <w:p w:rsidR="000736D6" w:rsidRDefault="000736D6" w:rsidP="000736D6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/>
          <w:lang w:eastAsia="ru-RU"/>
        </w:rPr>
      </w:pPr>
    </w:p>
    <w:p w:rsidR="000736D6" w:rsidRPr="009F2A64" w:rsidRDefault="000736D6" w:rsidP="000736D6">
      <w:pPr>
        <w:spacing w:before="100" w:beforeAutospacing="1" w:after="100" w:afterAutospacing="1" w:line="240" w:lineRule="auto"/>
        <w:ind w:hanging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>
        <w:rPr>
          <w:rFonts w:ascii="Courier New" w:eastAsia="Times New Roman" w:hAnsi="Courier New" w:cs="Courier New"/>
          <w:noProof/>
          <w:sz w:val="24"/>
          <w:szCs w:val="24"/>
          <w:lang w:eastAsia="ru-RU"/>
        </w:rPr>
        <w:drawing>
          <wp:inline distT="0" distB="0" distL="0" distR="0">
            <wp:extent cx="6525955" cy="3213100"/>
            <wp:effectExtent l="0" t="0" r="825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1555" cy="3215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6D6" w:rsidRDefault="000736D6">
      <w:pPr>
        <w:spacing w:before="0" w:after="160" w:line="259" w:lineRule="auto"/>
      </w:pPr>
      <w:r>
        <w:br w:type="page"/>
      </w:r>
    </w:p>
    <w:p w:rsidR="002C6C1D" w:rsidRDefault="00333561" w:rsidP="00EC3E43">
      <w:r>
        <w:rPr>
          <w:lang w:val="en-US"/>
        </w:rPr>
        <w:lastRenderedPageBreak/>
        <w:t>SQL</w:t>
      </w:r>
      <w:r w:rsidRPr="00333561">
        <w:t>-</w:t>
      </w:r>
      <w:r>
        <w:t>запрос:</w:t>
      </w:r>
    </w:p>
    <w:p w:rsidR="00B34C2F" w:rsidRDefault="00B34C2F" w:rsidP="00B34C2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/*ЛАБОРАТОРНАЯ РАБОТА № 11</w:t>
      </w:r>
    </w:p>
    <w:p w:rsidR="00B34C2F" w:rsidRDefault="00B34C2F" w:rsidP="00B34C2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«Создание простейшей хранимой процедуры на SQL-сервере»</w:t>
      </w:r>
    </w:p>
    <w:p w:rsidR="00B34C2F" w:rsidRDefault="00B34C2F" w:rsidP="00B34C2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В отчете должен быть представлен текст SQL-запроса для создания параметризованной хранимой процедуры. </w:t>
      </w:r>
    </w:p>
    <w:p w:rsidR="00B34C2F" w:rsidRDefault="00B34C2F" w:rsidP="00B34C2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Процедура должна воспринимать параметр – код объекта из какой-либо родительской таблицы базы данных и </w:t>
      </w:r>
    </w:p>
    <w:p w:rsidR="00B34C2F" w:rsidRDefault="00B34C2F" w:rsidP="00B34C2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возвращать соответствующие записи из какой-либо дочерней таблицы (например, получать код студента и </w:t>
      </w:r>
    </w:p>
    <w:p w:rsidR="00B34C2F" w:rsidRDefault="00B34C2F" w:rsidP="00B34C2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возвращать его оценки).</w:t>
      </w:r>
    </w:p>
    <w:p w:rsidR="00B34C2F" w:rsidRDefault="00B34C2F" w:rsidP="00B34C2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Процедура на основе таблиц с данными по сотрудникам и должностям к рассмотрению не принимается.</w:t>
      </w:r>
    </w:p>
    <w:p w:rsidR="00B34C2F" w:rsidRDefault="00B34C2F" w:rsidP="00B34C2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Также в отчете должен быть представлен скриншот по вызову разработанной процедуры в среде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Management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Studio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.*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</w:t>
      </w:r>
    </w:p>
    <w:p w:rsidR="00B34C2F" w:rsidRDefault="00B34C2F" w:rsidP="00B34C2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4C2F" w:rsidRDefault="00B34C2F" w:rsidP="00B34C2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Drop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УченикиКласса</w:t>
      </w:r>
      <w:proofErr w:type="spellEnd"/>
    </w:p>
    <w:p w:rsidR="00B34C2F" w:rsidRDefault="00B34C2F" w:rsidP="00B34C2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B34C2F" w:rsidRDefault="00B34C2F" w:rsidP="00B34C2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4C2F" w:rsidRDefault="00B34C2F" w:rsidP="00B34C2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Параметр - код класса</w:t>
      </w:r>
    </w:p>
    <w:p w:rsidR="00B34C2F" w:rsidRDefault="00B34C2F" w:rsidP="00B34C2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Результат - ученики класса</w:t>
      </w:r>
    </w:p>
    <w:p w:rsidR="00B34C2F" w:rsidRDefault="00B34C2F" w:rsidP="00B34C2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4C2F" w:rsidRDefault="00B34C2F" w:rsidP="00B34C2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УченикиКласса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@Код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:rsidR="00B34C2F" w:rsidRDefault="00B34C2F" w:rsidP="00B34C2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B34C2F" w:rsidRDefault="00B34C2F" w:rsidP="00B34C2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ФИО</w:t>
      </w:r>
    </w:p>
    <w:p w:rsidR="00B34C2F" w:rsidRDefault="00B34C2F" w:rsidP="00B34C2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Ученик</w:t>
      </w:r>
    </w:p>
    <w:p w:rsidR="00B34C2F" w:rsidRDefault="00B34C2F" w:rsidP="00B34C2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@Код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Ученик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Код класса]</w:t>
      </w:r>
    </w:p>
    <w:p w:rsidR="00B34C2F" w:rsidRDefault="00B34C2F" w:rsidP="00B34C2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spellEnd"/>
    </w:p>
    <w:p w:rsidR="00B34C2F" w:rsidRDefault="00B34C2F" w:rsidP="00B34C2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4C2F" w:rsidRDefault="00B34C2F" w:rsidP="00B34C2F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Exec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УченикиКласса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2</w:t>
      </w:r>
    </w:p>
    <w:p w:rsidR="00B34C2F" w:rsidRDefault="00333561" w:rsidP="00333561">
      <w:pPr>
        <w:rPr>
          <w:noProof/>
          <w:lang w:eastAsia="ru-RU"/>
        </w:rPr>
      </w:pPr>
      <w:r>
        <w:t>Скриншот с вызовом процедуры</w:t>
      </w:r>
      <w:r w:rsidR="0083227B">
        <w:t xml:space="preserve"> и результатом</w:t>
      </w:r>
      <w:r>
        <w:t>:</w:t>
      </w:r>
    </w:p>
    <w:p w:rsidR="00333561" w:rsidRDefault="0083227B" w:rsidP="00333561">
      <w:bookmarkStart w:id="0" w:name="_GoBack"/>
      <w:r>
        <w:rPr>
          <w:noProof/>
          <w:lang w:eastAsia="ru-RU"/>
        </w:rPr>
        <w:drawing>
          <wp:inline distT="0" distB="0" distL="0" distR="0" wp14:anchorId="2E045598" wp14:editId="50EF718B">
            <wp:extent cx="4177881" cy="2400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6082" t="25846" r="34474" b="33865"/>
                    <a:stretch/>
                  </pic:blipFill>
                  <pic:spPr bwMode="auto">
                    <a:xfrm>
                      <a:off x="0" y="0"/>
                      <a:ext cx="4182977" cy="24032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333561" w:rsidRDefault="00333561" w:rsidP="00333561"/>
    <w:p w:rsidR="00333561" w:rsidRDefault="00333561" w:rsidP="00333561"/>
    <w:p w:rsidR="00333561" w:rsidRPr="00333561" w:rsidRDefault="00333561" w:rsidP="00333561"/>
    <w:sectPr w:rsidR="00333561" w:rsidRPr="003335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943944"/>
    <w:multiLevelType w:val="hybridMultilevel"/>
    <w:tmpl w:val="ACD05A9A"/>
    <w:lvl w:ilvl="0" w:tplc="B3D6A1E8">
      <w:start w:val="1"/>
      <w:numFmt w:val="decimal"/>
      <w:lvlText w:val="%1)"/>
      <w:lvlJc w:val="left"/>
      <w:pPr>
        <w:ind w:left="1340" w:hanging="4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6D6"/>
    <w:rsid w:val="000736D6"/>
    <w:rsid w:val="002C6C1D"/>
    <w:rsid w:val="00333561"/>
    <w:rsid w:val="005908B6"/>
    <w:rsid w:val="00635A75"/>
    <w:rsid w:val="00737DEE"/>
    <w:rsid w:val="0083227B"/>
    <w:rsid w:val="00867856"/>
    <w:rsid w:val="00AD74EA"/>
    <w:rsid w:val="00B34C2F"/>
    <w:rsid w:val="00DA219E"/>
    <w:rsid w:val="00EB443F"/>
    <w:rsid w:val="00EC3E43"/>
    <w:rsid w:val="00EF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FF3EF"/>
  <w15:chartTrackingRefBased/>
  <w15:docId w15:val="{E4B8A86A-3913-4A7E-B037-54EDCD387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36D6"/>
    <w:pPr>
      <w:spacing w:before="120" w:after="120" w:line="276" w:lineRule="auto"/>
    </w:pPr>
    <w:rPr>
      <w:rFonts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08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770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2022-09-29T14:08:00Z</dcterms:created>
  <dcterms:modified xsi:type="dcterms:W3CDTF">2022-10-20T15:37:00Z</dcterms:modified>
</cp:coreProperties>
</file>