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696" w:rsidRPr="00833696" w:rsidRDefault="00833696" w:rsidP="00833696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696">
        <w:rPr>
          <w:rFonts w:ascii="Times New Roman" w:eastAsia="Times New Roman" w:hAnsi="Times New Roman" w:cs="Times New Roman"/>
          <w:b/>
          <w:bCs/>
          <w:caps/>
          <w:color w:val="0000FF"/>
          <w:sz w:val="27"/>
          <w:szCs w:val="27"/>
          <w:lang w:eastAsia="ru-RU"/>
        </w:rPr>
        <w:t>ЛАБОРАТОРНАЯ РАБОТА № 13</w:t>
      </w:r>
    </w:p>
    <w:p w:rsidR="00833696" w:rsidRPr="00833696" w:rsidRDefault="00833696" w:rsidP="00833696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69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«Создание параметризованной хранимой процедуры на </w:t>
      </w:r>
      <w:r w:rsidRPr="0083369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en-US" w:eastAsia="ru-RU"/>
        </w:rPr>
        <w:t>SQL</w:t>
      </w:r>
      <w:r w:rsidRPr="0083369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ru-RU"/>
        </w:rPr>
        <w:t>-сервере»</w:t>
      </w:r>
    </w:p>
    <w:p w:rsidR="00833696" w:rsidRPr="00833696" w:rsidRDefault="00833696" w:rsidP="00833696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6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отчете должен быть представлен текст </w:t>
      </w:r>
      <w:r w:rsidRPr="008336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SQL</w:t>
      </w:r>
      <w:r w:rsidRPr="008336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-запроса для создания параметризованной хранимой процедуры. Процедура должна воспринимать 2 параметра – значения не ключевых полей двух родительских таблиц, по которым выполняется отбор записей дочерней таблицы, и возвращать соответствующие записи дочерней таблицы (например, получать фамилию преподавателя и фамилию студента, а возвращать оценки, выставленные заданным преподавателем указанному студенту).</w:t>
      </w:r>
    </w:p>
    <w:p w:rsidR="00833696" w:rsidRPr="00833696" w:rsidRDefault="00833696" w:rsidP="00833696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6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параметров должны быть указаны значения по умолчанию (не NULL).</w:t>
      </w:r>
    </w:p>
    <w:p w:rsidR="00833696" w:rsidRPr="00833696" w:rsidRDefault="00833696" w:rsidP="00833696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6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при вызове процедуры задано значение параметра NULL, отбор записей по этому параметру выполняться не должен (например, если в качестве фамилии преподавателя задано значение NULL, то должны быть возвращены все оценки заданного студента). Проверка значения NULL в параметрах должна выполняться в операторах IF, а не в условиях запросов.</w:t>
      </w:r>
    </w:p>
    <w:p w:rsidR="00833696" w:rsidRPr="00833696" w:rsidRDefault="00833696" w:rsidP="00833696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6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Результирующий набор данных должен содержать все поля дочерней таблицы и поля родительских таблиц, по которым выполняется отбор записей (всегда один и тот же набор полей, даже если отбор по полям не выполняется).</w:t>
      </w:r>
    </w:p>
    <w:p w:rsidR="00833696" w:rsidRPr="00833696" w:rsidRDefault="00833696" w:rsidP="00833696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6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Процедура на основе таблиц с данными по сотрудникам и должностям к рассмотрению не принимается.</w:t>
      </w:r>
    </w:p>
    <w:p w:rsidR="00833696" w:rsidRPr="00833696" w:rsidRDefault="00833696" w:rsidP="00833696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36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отчете также должны быть представлены скриншоты по вызову разработанной процедуры в среде </w:t>
      </w:r>
      <w:r w:rsidRPr="008336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Management Studio</w:t>
      </w:r>
      <w:r w:rsidRPr="008336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Должны быть получены результаты при всех сочетаниях NULL / NOT NULL в параметрах, использованы позиционная, ключевая и смешанная формы задания параметров, использовано наличие значений по умолчанию.</w:t>
      </w:r>
    </w:p>
    <w:p w:rsidR="00AD74EA" w:rsidRDefault="00AD74EA"/>
    <w:p w:rsidR="00833696" w:rsidRDefault="00833696">
      <w:r>
        <w:rPr>
          <w:noProof/>
          <w:lang w:eastAsia="ru-RU"/>
        </w:rPr>
        <w:drawing>
          <wp:inline distT="0" distB="0" distL="0" distR="0">
            <wp:extent cx="5940425" cy="2910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96" w:rsidRDefault="00833696"/>
    <w:p w:rsidR="00833696" w:rsidRDefault="00833696"/>
    <w:p w:rsidR="00833696" w:rsidRPr="00833696" w:rsidRDefault="00833696">
      <w:pPr>
        <w:rPr>
          <w:rFonts w:ascii="Times New Roman" w:hAnsi="Times New Roman" w:cs="Times New Roman"/>
          <w:sz w:val="28"/>
        </w:rPr>
      </w:pPr>
      <w:r w:rsidRPr="00833696">
        <w:rPr>
          <w:rFonts w:ascii="Times New Roman" w:hAnsi="Times New Roman" w:cs="Times New Roman"/>
          <w:sz w:val="28"/>
          <w:lang w:val="en-US"/>
        </w:rPr>
        <w:lastRenderedPageBreak/>
        <w:t>SQL-</w:t>
      </w:r>
      <w:r w:rsidRPr="00833696">
        <w:rPr>
          <w:rFonts w:ascii="Times New Roman" w:hAnsi="Times New Roman" w:cs="Times New Roman"/>
          <w:sz w:val="28"/>
        </w:rPr>
        <w:t>запрос:</w:t>
      </w:r>
    </w:p>
    <w:p w:rsid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/*ЛАБОРАТОРНАЯ РАБОТА № 13</w:t>
      </w:r>
    </w:p>
    <w:p w:rsid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В отчете должен быть представлен текст SQL-запроса для создания параметризованной хранимой процедуры. </w:t>
      </w:r>
    </w:p>
    <w:p w:rsid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Процедура должна воспринимать 2 параметра – значения не ключевых полей двух родительских таблиц, </w:t>
      </w:r>
    </w:p>
    <w:p w:rsid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по которым выполняется отбор записей дочерней таблицы, и возвращать соответствующие записи дочерней таблицы </w:t>
      </w:r>
    </w:p>
    <w:p w:rsid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(например, получать фамилию преподавателя и фамилию студента, а возвращать оценки, </w:t>
      </w:r>
    </w:p>
    <w:p w:rsid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выставленные заданным преподавателем указанному студенту).</w:t>
      </w:r>
    </w:p>
    <w:p w:rsid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Для параметров должны быть указаны значения по умолчанию (не NULL).</w:t>
      </w:r>
    </w:p>
    <w:p w:rsid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Если при вызове процедуры задано значение параметра NULL, отбор записей по этому параметру выполняться не должен </w:t>
      </w:r>
    </w:p>
    <w:p w:rsid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(например, если в качестве фамилии преподавателя задано значение NULL, то должны быть возвращены все оценки </w:t>
      </w:r>
    </w:p>
    <w:p w:rsid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заданного студента). Проверка значения NULL в параметрах должна выполняться в операторах IF, а не в условиях запросов.</w:t>
      </w:r>
    </w:p>
    <w:p w:rsid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Результирующий набор данных должен содержать все поля дочерней таблицы и поля родительских таблиц, </w:t>
      </w:r>
    </w:p>
    <w:p w:rsid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по которым выполняется отбор записей (всегда один и тот же набор полей, даже если отбор по полям не выполняется).</w:t>
      </w:r>
    </w:p>
    <w:p w:rsid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Процедура на основе таблиц с данными по сотрудникам и должностям к рассмотрению не принимается.</w:t>
      </w:r>
    </w:p>
    <w:p w:rsid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В отчете также должны быть представлены скриншоты по вызову разработанной процедуры в среде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Management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Должны быть получены результаты при всех сочетаниях NULL / NOT NULL в параметрах, использованы позиционная, </w:t>
      </w:r>
    </w:p>
    <w:p w:rsid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ключевая и смешанная формы задания параметров, использовано наличие значений по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умолчанию.*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Drop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proc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ИнформацияОбОлимпиадах</w:t>
      </w:r>
      <w:proofErr w:type="spellEnd"/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2483">
        <w:rPr>
          <w:rFonts w:ascii="Courier New" w:hAnsi="Courier New" w:cs="Courier New"/>
          <w:color w:val="0000FF"/>
          <w:sz w:val="19"/>
          <w:szCs w:val="19"/>
        </w:rPr>
        <w:t>GO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2483">
        <w:rPr>
          <w:rFonts w:ascii="Courier New" w:hAnsi="Courier New" w:cs="Courier New"/>
          <w:color w:val="008000"/>
          <w:sz w:val="19"/>
          <w:szCs w:val="19"/>
        </w:rPr>
        <w:t>-- параметр - название предмета, ФИО ученика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2483">
        <w:rPr>
          <w:rFonts w:ascii="Courier New" w:hAnsi="Courier New" w:cs="Courier New"/>
          <w:color w:val="008000"/>
          <w:sz w:val="19"/>
          <w:szCs w:val="19"/>
        </w:rPr>
        <w:t>-- результат - информация об олимпиады с указанными параметрами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Create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proc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ИнформацияОбОлимпиадах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@Дисциплина </w:t>
      </w:r>
      <w:proofErr w:type="spellStart"/>
      <w:proofErr w:type="gramStart"/>
      <w:r w:rsidRPr="00EE2483">
        <w:rPr>
          <w:rFonts w:ascii="Courier New" w:hAnsi="Courier New" w:cs="Courier New"/>
          <w:color w:val="0000FF"/>
          <w:sz w:val="19"/>
          <w:szCs w:val="19"/>
        </w:rPr>
        <w:t>varchar</w:t>
      </w:r>
      <w:proofErr w:type="spellEnd"/>
      <w:r w:rsidRPr="00EE2483">
        <w:rPr>
          <w:rFonts w:ascii="Courier New" w:hAnsi="Courier New" w:cs="Courier New"/>
          <w:color w:val="808080"/>
          <w:sz w:val="19"/>
          <w:szCs w:val="19"/>
        </w:rPr>
        <w:t>(</w:t>
      </w:r>
      <w:proofErr w:type="gramEnd"/>
      <w:r w:rsidRPr="00EE2483">
        <w:rPr>
          <w:rFonts w:ascii="Courier New" w:hAnsi="Courier New" w:cs="Courier New"/>
          <w:color w:val="000000"/>
          <w:sz w:val="19"/>
          <w:szCs w:val="19"/>
        </w:rPr>
        <w:t>50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)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=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2483">
        <w:rPr>
          <w:rFonts w:ascii="Courier New" w:hAnsi="Courier New" w:cs="Courier New"/>
          <w:color w:val="FF0000"/>
          <w:sz w:val="19"/>
          <w:szCs w:val="19"/>
        </w:rPr>
        <w:t>'Русский язык'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@ФИО </w:t>
      </w: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varchar</w:t>
      </w:r>
      <w:proofErr w:type="spellEnd"/>
      <w:r w:rsidRPr="00EE2483">
        <w:rPr>
          <w:rFonts w:ascii="Courier New" w:hAnsi="Courier New" w:cs="Courier New"/>
          <w:color w:val="808080"/>
          <w:sz w:val="19"/>
          <w:szCs w:val="19"/>
        </w:rPr>
        <w:t>(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80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)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=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2483">
        <w:rPr>
          <w:rFonts w:ascii="Courier New" w:hAnsi="Courier New" w:cs="Courier New"/>
          <w:color w:val="FF0000"/>
          <w:sz w:val="19"/>
          <w:szCs w:val="19"/>
        </w:rPr>
        <w:t>'Губанова Александра Денисовна'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E2483">
        <w:rPr>
          <w:rFonts w:ascii="Courier New" w:hAnsi="Courier New" w:cs="Courier New"/>
          <w:color w:val="0000FF"/>
          <w:sz w:val="19"/>
          <w:szCs w:val="19"/>
          <w:lang w:val="en-US"/>
        </w:rPr>
        <w:t>AS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E248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@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ФИО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  <w:lang w:val="en-US"/>
        </w:rPr>
        <w:t>is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  <w:lang w:val="en-US"/>
        </w:rPr>
        <w:t>AND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@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Дисциплина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  <w:lang w:val="en-US"/>
        </w:rPr>
        <w:t>is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Select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Олимпиада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Код</w:t>
      </w:r>
      <w:proofErr w:type="spellEnd"/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Название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[Код предмета]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Дисциплина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Дата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[Код ученика]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ФИО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[Код учителя]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Результат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2483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From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Олимпиада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Предмет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Ученик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2483">
        <w:rPr>
          <w:rFonts w:ascii="Courier New" w:hAnsi="Courier New" w:cs="Courier New"/>
          <w:color w:val="000000"/>
          <w:sz w:val="19"/>
          <w:szCs w:val="19"/>
        </w:rPr>
        <w:tab/>
        <w:t xml:space="preserve">  </w:t>
      </w: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Where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EE2483">
        <w:rPr>
          <w:rFonts w:ascii="Courier New" w:hAnsi="Courier New" w:cs="Courier New"/>
          <w:color w:val="000000"/>
          <w:sz w:val="19"/>
          <w:szCs w:val="19"/>
        </w:rPr>
        <w:t>Олимпиада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Код предмета] 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=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Предмет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Код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AND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Олимпиада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[Код ученика] 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=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Ученик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Код</w:t>
      </w:r>
      <w:proofErr w:type="spellEnd"/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E2483">
        <w:rPr>
          <w:rFonts w:ascii="Courier New" w:hAnsi="Courier New" w:cs="Courier New"/>
          <w:color w:val="808080"/>
          <w:sz w:val="19"/>
          <w:szCs w:val="19"/>
          <w:lang w:val="en-US"/>
        </w:rPr>
        <w:t>AND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Дисциплина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  <w:lang w:val="en-US"/>
        </w:rPr>
        <w:t>=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@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Дисциплина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  <w:lang w:val="en-US"/>
        </w:rPr>
        <w:t>AND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ФИО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  <w:lang w:val="en-US"/>
        </w:rPr>
        <w:t>=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@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ФИО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E248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EE248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@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ФИО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  <w:lang w:val="en-US"/>
        </w:rPr>
        <w:t>is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Select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Олимпиада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Код</w:t>
      </w:r>
      <w:proofErr w:type="spellEnd"/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Название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[Код предмета]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Дисциплина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Дата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[Код ученика]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ФИО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[Код учителя]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Результат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2483">
        <w:rPr>
          <w:rFonts w:ascii="Courier New" w:hAnsi="Courier New" w:cs="Courier New"/>
          <w:color w:val="000000"/>
          <w:sz w:val="19"/>
          <w:szCs w:val="19"/>
        </w:rPr>
        <w:tab/>
        <w:t xml:space="preserve">  </w:t>
      </w: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From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Олимпиада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Предмет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Ученик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2483">
        <w:rPr>
          <w:rFonts w:ascii="Courier New" w:hAnsi="Courier New" w:cs="Courier New"/>
          <w:color w:val="000000"/>
          <w:sz w:val="19"/>
          <w:szCs w:val="19"/>
        </w:rPr>
        <w:tab/>
        <w:t xml:space="preserve">    </w:t>
      </w: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Where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EE2483">
        <w:rPr>
          <w:rFonts w:ascii="Courier New" w:hAnsi="Courier New" w:cs="Courier New"/>
          <w:color w:val="000000"/>
          <w:sz w:val="19"/>
          <w:szCs w:val="19"/>
        </w:rPr>
        <w:t>Олимпиада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Код предмета] 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=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Предмет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Код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AND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Олимпиада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[Код ученика] 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=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Ученик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Код</w:t>
      </w:r>
      <w:proofErr w:type="spellEnd"/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E2483">
        <w:rPr>
          <w:rFonts w:ascii="Courier New" w:hAnsi="Courier New" w:cs="Courier New"/>
          <w:color w:val="808080"/>
          <w:sz w:val="19"/>
          <w:szCs w:val="19"/>
          <w:lang w:val="en-US"/>
        </w:rPr>
        <w:t>AND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ФИО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  <w:lang w:val="en-US"/>
        </w:rPr>
        <w:t>=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@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ФИО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EE248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E248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@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Дисциплина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  <w:lang w:val="en-US"/>
        </w:rPr>
        <w:t>is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  <w:lang w:val="en-US"/>
        </w:rPr>
        <w:t>not</w:t>
      </w: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  <w:lang w:val="en-US"/>
        </w:rPr>
        <w:t>null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248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Select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Олимпиада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Код</w:t>
      </w:r>
      <w:proofErr w:type="spellEnd"/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Название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[Код предмета]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Дисциплина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Дата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[Код ученика]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ФИО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[Код учителя]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Результат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2483">
        <w:rPr>
          <w:rFonts w:ascii="Courier New" w:hAnsi="Courier New" w:cs="Courier New"/>
          <w:color w:val="000000"/>
          <w:sz w:val="19"/>
          <w:szCs w:val="19"/>
        </w:rPr>
        <w:tab/>
        <w:t xml:space="preserve">    </w:t>
      </w: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From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Олимпиада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Предмет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Ученик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2483">
        <w:rPr>
          <w:rFonts w:ascii="Courier New" w:hAnsi="Courier New" w:cs="Courier New"/>
          <w:color w:val="000000"/>
          <w:sz w:val="19"/>
          <w:szCs w:val="19"/>
        </w:rPr>
        <w:tab/>
        <w:t xml:space="preserve">      </w:t>
      </w: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Where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EE2483">
        <w:rPr>
          <w:rFonts w:ascii="Courier New" w:hAnsi="Courier New" w:cs="Courier New"/>
          <w:color w:val="000000"/>
          <w:sz w:val="19"/>
          <w:szCs w:val="19"/>
        </w:rPr>
        <w:t>Олимпиада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Код предмета] 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=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Предмет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Код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AND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Олимпиада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[Код ученика] 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=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Ученик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Код</w:t>
      </w:r>
      <w:proofErr w:type="spellEnd"/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2483">
        <w:rPr>
          <w:rFonts w:ascii="Courier New" w:hAnsi="Courier New" w:cs="Courier New"/>
          <w:color w:val="808080"/>
          <w:sz w:val="19"/>
          <w:szCs w:val="19"/>
        </w:rPr>
        <w:t>AND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Дисциплина 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=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@Дисциплина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Else</w:t>
      </w:r>
      <w:proofErr w:type="spellEnd"/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2483">
        <w:rPr>
          <w:rFonts w:ascii="Courier New" w:hAnsi="Courier New" w:cs="Courier New"/>
          <w:color w:val="000000"/>
          <w:sz w:val="19"/>
          <w:szCs w:val="19"/>
        </w:rPr>
        <w:tab/>
        <w:t xml:space="preserve">  </w:t>
      </w: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Select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Олимпиада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Код</w:t>
      </w:r>
      <w:proofErr w:type="spellEnd"/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Название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[Код предмета]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Дисциплина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Дата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[Код ученика]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ФИО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[Код учителя]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Результат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2483">
        <w:rPr>
          <w:rFonts w:ascii="Courier New" w:hAnsi="Courier New" w:cs="Courier New"/>
          <w:color w:val="000000"/>
          <w:sz w:val="19"/>
          <w:szCs w:val="19"/>
        </w:rPr>
        <w:lastRenderedPageBreak/>
        <w:tab/>
        <w:t xml:space="preserve">    </w:t>
      </w: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From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Олимпиада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Предмет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Ученик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2483">
        <w:rPr>
          <w:rFonts w:ascii="Courier New" w:hAnsi="Courier New" w:cs="Courier New"/>
          <w:color w:val="000000"/>
          <w:sz w:val="19"/>
          <w:szCs w:val="19"/>
        </w:rPr>
        <w:tab/>
        <w:t xml:space="preserve">      </w:t>
      </w: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Where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EE2483">
        <w:rPr>
          <w:rFonts w:ascii="Courier New" w:hAnsi="Courier New" w:cs="Courier New"/>
          <w:color w:val="000000"/>
          <w:sz w:val="19"/>
          <w:szCs w:val="19"/>
        </w:rPr>
        <w:t>Олимпиада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Код предмета] 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=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Предмет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Код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AND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Олимпиада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[Код ученика] 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=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Ученик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.</w:t>
      </w:r>
      <w:r w:rsidRPr="00EE2483">
        <w:rPr>
          <w:rFonts w:ascii="Courier New" w:hAnsi="Courier New" w:cs="Courier New"/>
          <w:color w:val="000000"/>
          <w:sz w:val="19"/>
          <w:szCs w:val="19"/>
        </w:rPr>
        <w:t>Код</w:t>
      </w:r>
      <w:proofErr w:type="spellEnd"/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E2483">
        <w:rPr>
          <w:rFonts w:ascii="Courier New" w:hAnsi="Courier New" w:cs="Courier New"/>
          <w:color w:val="0000FF"/>
          <w:sz w:val="19"/>
          <w:szCs w:val="19"/>
        </w:rPr>
        <w:t>GO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bookmarkStart w:id="0" w:name="_GoBack"/>
      <w:bookmarkEnd w:id="0"/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Exec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ИнформацияОбОлимпиадах</w:t>
      </w:r>
      <w:proofErr w:type="spellEnd"/>
      <w:r w:rsidRPr="00EE2483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EE2483">
        <w:rPr>
          <w:rFonts w:ascii="Courier New" w:hAnsi="Courier New" w:cs="Courier New"/>
          <w:color w:val="FF0000"/>
          <w:sz w:val="19"/>
          <w:szCs w:val="19"/>
        </w:rPr>
        <w:t>'Русский язык'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2483">
        <w:rPr>
          <w:rFonts w:ascii="Courier New" w:hAnsi="Courier New" w:cs="Courier New"/>
          <w:color w:val="FF0000"/>
          <w:sz w:val="19"/>
          <w:szCs w:val="19"/>
        </w:rPr>
        <w:t>'Губанова Александра Денисовна'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Exec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ИнформацияОбОлимпиадах</w:t>
      </w:r>
      <w:proofErr w:type="spellEnd"/>
      <w:r w:rsidRPr="00EE2483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808080"/>
          <w:sz w:val="19"/>
          <w:szCs w:val="19"/>
        </w:rPr>
        <w:t>Null</w:t>
      </w:r>
      <w:proofErr w:type="spellEnd"/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2483">
        <w:rPr>
          <w:rFonts w:ascii="Courier New" w:hAnsi="Courier New" w:cs="Courier New"/>
          <w:color w:val="FF0000"/>
          <w:sz w:val="19"/>
          <w:szCs w:val="19"/>
        </w:rPr>
        <w:t>'Губанова Александра Денисовна'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Exec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ИнформацияОбОлимпиадах</w:t>
      </w:r>
      <w:proofErr w:type="spellEnd"/>
      <w:r w:rsidRPr="00EE2483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EE2483">
        <w:rPr>
          <w:rFonts w:ascii="Courier New" w:hAnsi="Courier New" w:cs="Courier New"/>
          <w:color w:val="FF0000"/>
          <w:sz w:val="19"/>
          <w:szCs w:val="19"/>
        </w:rPr>
        <w:t>'Информатика'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808080"/>
          <w:sz w:val="19"/>
          <w:szCs w:val="19"/>
        </w:rPr>
        <w:t>Null</w:t>
      </w:r>
      <w:proofErr w:type="spellEnd"/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Exec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ИнформацияОбОлимпиадах</w:t>
      </w:r>
      <w:proofErr w:type="spellEnd"/>
      <w:r w:rsidRPr="00EE2483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808080"/>
          <w:sz w:val="19"/>
          <w:szCs w:val="19"/>
        </w:rPr>
        <w:t>Null</w:t>
      </w:r>
      <w:proofErr w:type="spellEnd"/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808080"/>
          <w:sz w:val="19"/>
          <w:szCs w:val="19"/>
        </w:rPr>
        <w:t>Null</w:t>
      </w:r>
      <w:proofErr w:type="spellEnd"/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Exec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ИнформацияОбОлимпиадах</w:t>
      </w:r>
      <w:proofErr w:type="spellEnd"/>
      <w:r w:rsidRPr="00EE2483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@Дисциплина 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=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2483">
        <w:rPr>
          <w:rFonts w:ascii="Courier New" w:hAnsi="Courier New" w:cs="Courier New"/>
          <w:color w:val="FF0000"/>
          <w:sz w:val="19"/>
          <w:szCs w:val="19"/>
        </w:rPr>
        <w:t>'Информатика'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@ФИО 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=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2483">
        <w:rPr>
          <w:rFonts w:ascii="Courier New" w:hAnsi="Courier New" w:cs="Courier New"/>
          <w:color w:val="FF0000"/>
          <w:sz w:val="19"/>
          <w:szCs w:val="19"/>
        </w:rPr>
        <w:t>'Губанова Александра Денисовна'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Exec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ИнформацияОбОлимпиадах</w:t>
      </w:r>
      <w:proofErr w:type="spellEnd"/>
      <w:r w:rsidRPr="00EE2483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EE2483">
        <w:rPr>
          <w:rFonts w:ascii="Courier New" w:hAnsi="Courier New" w:cs="Courier New"/>
          <w:color w:val="FF0000"/>
          <w:sz w:val="19"/>
          <w:szCs w:val="19"/>
        </w:rPr>
        <w:t>'Информатика'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,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@ФИО </w:t>
      </w:r>
      <w:r w:rsidRPr="00EE2483">
        <w:rPr>
          <w:rFonts w:ascii="Courier New" w:hAnsi="Courier New" w:cs="Courier New"/>
          <w:color w:val="808080"/>
          <w:sz w:val="19"/>
          <w:szCs w:val="19"/>
        </w:rPr>
        <w:t>=</w:t>
      </w:r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EE2483">
        <w:rPr>
          <w:rFonts w:ascii="Courier New" w:hAnsi="Courier New" w:cs="Courier New"/>
          <w:color w:val="FF0000"/>
          <w:sz w:val="19"/>
          <w:szCs w:val="19"/>
        </w:rPr>
        <w:t>'</w:t>
      </w:r>
      <w:proofErr w:type="spellStart"/>
      <w:r w:rsidRPr="00EE2483">
        <w:rPr>
          <w:rFonts w:ascii="Courier New" w:hAnsi="Courier New" w:cs="Courier New"/>
          <w:color w:val="FF0000"/>
          <w:sz w:val="19"/>
          <w:szCs w:val="19"/>
        </w:rPr>
        <w:t>Полховский</w:t>
      </w:r>
      <w:proofErr w:type="spellEnd"/>
      <w:r w:rsidRPr="00EE2483">
        <w:rPr>
          <w:rFonts w:ascii="Courier New" w:hAnsi="Courier New" w:cs="Courier New"/>
          <w:color w:val="FF0000"/>
          <w:sz w:val="19"/>
          <w:szCs w:val="19"/>
        </w:rPr>
        <w:t xml:space="preserve"> Иван Павлович'</w:t>
      </w:r>
    </w:p>
    <w:p w:rsidR="00EE2483" w:rsidRPr="00EE2483" w:rsidRDefault="00EE2483" w:rsidP="00EE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EE2483" w:rsidRPr="00EE2483" w:rsidRDefault="00EE2483" w:rsidP="00EE2483">
      <w:pPr>
        <w:rPr>
          <w:rFonts w:ascii="Courier New" w:hAnsi="Courier New" w:cs="Courier New"/>
          <w:color w:val="FF0000"/>
          <w:sz w:val="19"/>
          <w:szCs w:val="19"/>
        </w:rPr>
      </w:pPr>
      <w:proofErr w:type="spellStart"/>
      <w:r w:rsidRPr="00EE2483">
        <w:rPr>
          <w:rFonts w:ascii="Courier New" w:hAnsi="Courier New" w:cs="Courier New"/>
          <w:color w:val="0000FF"/>
          <w:sz w:val="19"/>
          <w:szCs w:val="19"/>
        </w:rPr>
        <w:t>Exec</w:t>
      </w:r>
      <w:proofErr w:type="spellEnd"/>
      <w:r w:rsidRPr="00EE2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EE2483">
        <w:rPr>
          <w:rFonts w:ascii="Courier New" w:hAnsi="Courier New" w:cs="Courier New"/>
          <w:color w:val="000000"/>
          <w:sz w:val="19"/>
          <w:szCs w:val="19"/>
        </w:rPr>
        <w:t>ИнформацияОбОлимпиадах</w:t>
      </w:r>
      <w:proofErr w:type="spellEnd"/>
      <w:r w:rsidRPr="00EE2483"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 w:rsidRPr="00EE2483">
        <w:rPr>
          <w:rFonts w:ascii="Courier New" w:hAnsi="Courier New" w:cs="Courier New"/>
          <w:color w:val="FF0000"/>
          <w:sz w:val="19"/>
          <w:szCs w:val="19"/>
        </w:rPr>
        <w:t>'Информатика'</w:t>
      </w:r>
    </w:p>
    <w:p w:rsidR="00833696" w:rsidRDefault="00833696" w:rsidP="00EE2483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507CFB">
        <w:rPr>
          <w:rFonts w:ascii="Times New Roman" w:eastAsia="Times New Roman" w:hAnsi="Times New Roman"/>
          <w:sz w:val="28"/>
          <w:szCs w:val="28"/>
          <w:lang w:eastAsia="ru-RU"/>
        </w:rPr>
        <w:t>Результаты при всех сочетаниях NULL / NOT NULL:</w:t>
      </w:r>
    </w:p>
    <w:p w:rsidR="00833696" w:rsidRDefault="00833696" w:rsidP="00833696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24B33C" wp14:editId="0996036C">
            <wp:extent cx="5940425" cy="3308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64F177" wp14:editId="166EDCEE">
            <wp:extent cx="5940425" cy="1073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96" w:rsidRDefault="00833696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833696" w:rsidRDefault="00833696" w:rsidP="008336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И</w:t>
      </w:r>
      <w:r w:rsidRPr="00507CFB">
        <w:rPr>
          <w:rFonts w:ascii="Times New Roman" w:eastAsia="Times New Roman" w:hAnsi="Times New Roman"/>
          <w:sz w:val="28"/>
          <w:szCs w:val="28"/>
          <w:lang w:eastAsia="ru-RU"/>
        </w:rPr>
        <w:t>спользованы позиционная, ключевая и смешанная формы задания параметров, использовано наличие значений по умолчанию:</w:t>
      </w:r>
    </w:p>
    <w:p w:rsidR="00833696" w:rsidRDefault="00833696" w:rsidP="008336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696" w:rsidRDefault="00833696" w:rsidP="008336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46448E" wp14:editId="096588DF">
            <wp:extent cx="5940425" cy="31280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96" w:rsidRDefault="00833696" w:rsidP="00833696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3696" w:rsidRPr="00833696" w:rsidRDefault="00833696">
      <w:pPr>
        <w:rPr>
          <w:sz w:val="28"/>
        </w:rPr>
      </w:pPr>
    </w:p>
    <w:p w:rsidR="00833696" w:rsidRPr="00833696" w:rsidRDefault="00833696"/>
    <w:sectPr w:rsidR="00833696" w:rsidRPr="00833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6"/>
    <w:rsid w:val="004124FC"/>
    <w:rsid w:val="00833696"/>
    <w:rsid w:val="00AD74EA"/>
    <w:rsid w:val="00EE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532B"/>
  <w15:chartTrackingRefBased/>
  <w15:docId w15:val="{22C6EE07-32DF-499C-BF86-F27AA561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2022-10-22T09:00:00Z</dcterms:created>
  <dcterms:modified xsi:type="dcterms:W3CDTF">2022-10-23T15:56:00Z</dcterms:modified>
</cp:coreProperties>
</file>