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43" w:rsidRPr="00EC3E43" w:rsidRDefault="00EC3E43" w:rsidP="00EC3E43">
      <w:pPr>
        <w:spacing w:before="0"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C3E43">
        <w:rPr>
          <w:rFonts w:ascii="Times New Roman" w:eastAsia="Times New Roman" w:hAnsi="Times New Roman"/>
          <w:b/>
          <w:bCs/>
          <w:caps/>
          <w:color w:val="0000FF"/>
          <w:sz w:val="27"/>
          <w:szCs w:val="27"/>
          <w:lang w:eastAsia="ru-RU"/>
        </w:rPr>
        <w:t>ЛАБОРАТОРНАЯ РАБОТА №9</w:t>
      </w:r>
    </w:p>
    <w:p w:rsidR="00EC3E43" w:rsidRPr="00EC3E43" w:rsidRDefault="00EC3E43" w:rsidP="00EC3E43">
      <w:pPr>
        <w:spacing w:before="6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C3E43">
        <w:rPr>
          <w:rFonts w:ascii="Times New Roman" w:eastAsia="Times New Roman" w:hAnsi="Times New Roman"/>
          <w:b/>
          <w:bCs/>
          <w:color w:val="0000FF"/>
          <w:lang w:eastAsia="ru-RU"/>
        </w:rPr>
        <w:t>«Создание представлений (</w:t>
      </w:r>
      <w:r w:rsidRPr="00EC3E43">
        <w:rPr>
          <w:rFonts w:ascii="Times New Roman" w:eastAsia="Times New Roman" w:hAnsi="Times New Roman"/>
          <w:b/>
          <w:bCs/>
          <w:color w:val="0000FF"/>
          <w:lang w:val="en-US" w:eastAsia="ru-RU"/>
        </w:rPr>
        <w:t>view</w:t>
      </w:r>
      <w:r w:rsidRPr="00EC3E43">
        <w:rPr>
          <w:rFonts w:ascii="Times New Roman" w:eastAsia="Times New Roman" w:hAnsi="Times New Roman"/>
          <w:b/>
          <w:bCs/>
          <w:color w:val="0000FF"/>
          <w:lang w:eastAsia="ru-RU"/>
        </w:rPr>
        <w:t>)»</w:t>
      </w:r>
    </w:p>
    <w:p w:rsidR="00EC3E43" w:rsidRPr="00EC3E43" w:rsidRDefault="00EC3E43" w:rsidP="00EC3E43">
      <w:pPr>
        <w:spacing w:before="0" w:after="0" w:line="240" w:lineRule="auto"/>
        <w:ind w:firstLine="567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C3E43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 отчете должен быть представлен текст </w:t>
      </w:r>
      <w:r w:rsidRPr="00EC3E4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SQL</w:t>
      </w:r>
      <w:r w:rsidRPr="00EC3E43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-запроса для создания представления. Запрос в представлении должен возвращать данные не менее чем из 2-х таблиц базы данных (представление на основе таблиц с данными по сотрудникам и должностям к рассмотрению не принимается).</w:t>
      </w:r>
    </w:p>
    <w:p w:rsidR="00EC3E43" w:rsidRPr="00EC3E43" w:rsidRDefault="00EC3E43" w:rsidP="00EC3E43">
      <w:pPr>
        <w:spacing w:before="0" w:after="0" w:line="240" w:lineRule="auto"/>
        <w:ind w:firstLine="567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C3E43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Отчет также должен содержать скриншот по выполнению запроса с использованием представления в среде </w:t>
      </w:r>
      <w:r w:rsidRPr="00EC3E4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Management Studio</w:t>
      </w:r>
      <w:r w:rsidRPr="00EC3E43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.</w:t>
      </w:r>
    </w:p>
    <w:p w:rsidR="000736D6" w:rsidRDefault="000736D6" w:rsidP="000736D6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</w:p>
    <w:p w:rsidR="000736D6" w:rsidRDefault="000736D6" w:rsidP="000736D6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lang w:eastAsia="ru-RU"/>
        </w:rPr>
      </w:pPr>
    </w:p>
    <w:p w:rsidR="000736D6" w:rsidRPr="009F2A64" w:rsidRDefault="000736D6" w:rsidP="000736D6">
      <w:pPr>
        <w:spacing w:before="100" w:beforeAutospacing="1" w:after="100" w:afterAutospacing="1" w:line="240" w:lineRule="auto"/>
        <w:ind w:hanging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6525955" cy="3213100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555" cy="32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D6" w:rsidRDefault="000736D6">
      <w:pPr>
        <w:spacing w:before="0" w:after="160" w:line="259" w:lineRule="auto"/>
      </w:pPr>
      <w:r>
        <w:br w:type="page"/>
      </w:r>
    </w:p>
    <w:p w:rsidR="00AD74EA" w:rsidRDefault="000736D6">
      <w:r>
        <w:rPr>
          <w:lang w:val="en-US"/>
        </w:rPr>
        <w:lastRenderedPageBreak/>
        <w:t>SQL</w:t>
      </w:r>
      <w:r w:rsidRPr="000736D6">
        <w:t>-</w:t>
      </w:r>
      <w:r>
        <w:t>запрос:</w:t>
      </w:r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/*ЛАБОРАТОРНАЯ РАБОТА №9</w:t>
      </w:r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«Создание представлений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)»</w:t>
      </w:r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 отчете должен быть представлен текст SQL-запроса для создания представления.</w:t>
      </w:r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Запрос в представлении должен возвращать данные не менее чем из 2-х таблиц базы данных </w:t>
      </w:r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(представление на основе таблиц с данными по сотрудникам и должностям к рассмотрению не принимается).</w:t>
      </w:r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Отчет также должен содержать скриншот по выполнению запроса с использованием представления в среде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Management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ИнформацияОбОценках</w:t>
      </w:r>
      <w:proofErr w:type="spellEnd"/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--Результат - информация об оценках, содержащая информацию об учениках и уроках.</w:t>
      </w:r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ИнформацияОбОценках</w:t>
      </w:r>
      <w:proofErr w:type="spellEnd"/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ФИО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[Код класса]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Балл</w:t>
      </w:r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Оценки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Ученик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Урок</w:t>
      </w:r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Оценки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Код ученика]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Ученик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Оценки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[Код урока]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Урок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proofErr w:type="spellEnd"/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C3E43" w:rsidRDefault="00EC3E43" w:rsidP="00EC3E4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ИнформацияОбОценках</w:t>
      </w:r>
      <w:proofErr w:type="spellEnd"/>
    </w:p>
    <w:p w:rsidR="00EC3E43" w:rsidRDefault="00EC3E43" w:rsidP="00EC3E43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0" w:name="_GoBack"/>
      <w:bookmarkEnd w:id="0"/>
      <w:proofErr w:type="spellEnd"/>
    </w:p>
    <w:p w:rsidR="002C6C1D" w:rsidRDefault="002C6C1D" w:rsidP="00EC3E43"/>
    <w:p w:rsidR="002C6C1D" w:rsidRDefault="002C6C1D" w:rsidP="00EC3E43">
      <w:r>
        <w:rPr>
          <w:noProof/>
          <w:lang w:eastAsia="ru-RU"/>
        </w:rPr>
        <w:drawing>
          <wp:inline distT="0" distB="0" distL="0" distR="0" wp14:anchorId="5C899455" wp14:editId="18F037A6">
            <wp:extent cx="6017373" cy="33655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083" t="14823" r="908" b="12581"/>
                    <a:stretch/>
                  </pic:blipFill>
                  <pic:spPr bwMode="auto">
                    <a:xfrm>
                      <a:off x="0" y="0"/>
                      <a:ext cx="6025497" cy="3370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6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D6"/>
    <w:rsid w:val="000736D6"/>
    <w:rsid w:val="002C6C1D"/>
    <w:rsid w:val="00635A75"/>
    <w:rsid w:val="00AD74EA"/>
    <w:rsid w:val="00EB443F"/>
    <w:rsid w:val="00E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7E7A"/>
  <w15:chartTrackingRefBased/>
  <w15:docId w15:val="{E4B8A86A-3913-4A7E-B037-54EDCD38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6D6"/>
    <w:pPr>
      <w:spacing w:before="120" w:after="120" w:line="276" w:lineRule="auto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2022-09-29T14:08:00Z</dcterms:created>
  <dcterms:modified xsi:type="dcterms:W3CDTF">2022-10-09T13:42:00Z</dcterms:modified>
</cp:coreProperties>
</file>