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78224" w14:textId="5AFAD3B3" w:rsidR="00366475" w:rsidRPr="00294774" w:rsidRDefault="00366475" w:rsidP="00294774">
      <w:pPr>
        <w:jc w:val="center"/>
        <w:outlineLvl w:val="0"/>
        <w:rPr>
          <w:rFonts w:ascii="黑体" w:eastAsia="黑体" w:hAnsi="黑体"/>
          <w:sz w:val="36"/>
          <w:szCs w:val="32"/>
        </w:rPr>
      </w:pPr>
      <w:r w:rsidRPr="00294774">
        <w:rPr>
          <w:rFonts w:ascii="黑体" w:eastAsia="黑体" w:hAnsi="黑体" w:hint="eastAsia"/>
          <w:sz w:val="36"/>
          <w:szCs w:val="32"/>
        </w:rPr>
        <w:t>项目开发总结报告</w:t>
      </w:r>
    </w:p>
    <w:p w14:paraId="185C444A" w14:textId="6CA078EA" w:rsidR="006D29E6" w:rsidRPr="00294774" w:rsidRDefault="0010582E" w:rsidP="006D29E6">
      <w:pPr>
        <w:pStyle w:val="2"/>
        <w:rPr>
          <w:rFonts w:ascii="黑体" w:eastAsia="黑体" w:hAnsi="黑体"/>
        </w:rPr>
      </w:pPr>
      <w:r w:rsidRPr="00294774">
        <w:rPr>
          <w:rFonts w:ascii="黑体" w:eastAsia="黑体" w:hAnsi="黑体" w:hint="eastAsia"/>
        </w:rPr>
        <w:t>成员信息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2419"/>
        <w:gridCol w:w="1913"/>
      </w:tblGrid>
      <w:tr w:rsidR="00625629" w14:paraId="21AB5320" w14:textId="77777777" w:rsidTr="00294774">
        <w:tc>
          <w:tcPr>
            <w:tcW w:w="2263" w:type="dxa"/>
          </w:tcPr>
          <w:p w14:paraId="686F0ADB" w14:textId="77777777" w:rsidR="00625629" w:rsidRDefault="00625629" w:rsidP="006327F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</w:tcPr>
          <w:p w14:paraId="11635791" w14:textId="055BB73A" w:rsidR="00625629" w:rsidRDefault="00625629" w:rsidP="006256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419" w:type="dxa"/>
          </w:tcPr>
          <w:p w14:paraId="070058F1" w14:textId="2957339A" w:rsidR="00625629" w:rsidRDefault="00625629" w:rsidP="006327F0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1913" w:type="dxa"/>
          </w:tcPr>
          <w:p w14:paraId="3360BFD0" w14:textId="08B336B4" w:rsidR="00625629" w:rsidRDefault="00E85B4B" w:rsidP="006327F0">
            <w:pPr>
              <w:jc w:val="center"/>
            </w:pPr>
            <w:r>
              <w:rPr>
                <w:rFonts w:hint="eastAsia"/>
              </w:rPr>
              <w:t>工作量（%）</w:t>
            </w:r>
          </w:p>
        </w:tc>
      </w:tr>
      <w:tr w:rsidR="00625629" w14:paraId="22370EFF" w14:textId="77777777" w:rsidTr="00294774">
        <w:tc>
          <w:tcPr>
            <w:tcW w:w="2263" w:type="dxa"/>
          </w:tcPr>
          <w:p w14:paraId="44A0ADD2" w14:textId="77777777" w:rsidR="00625629" w:rsidRPr="00210D34" w:rsidRDefault="00625629" w:rsidP="00057DB8">
            <w:pPr>
              <w:rPr>
                <w:rFonts w:ascii="Calibri" w:eastAsia="Calibri" w:hAnsi="Calibri"/>
              </w:rPr>
            </w:pPr>
            <w:r w:rsidRPr="00210D34">
              <w:t>刘浩</w:t>
            </w:r>
            <w:r>
              <w:rPr>
                <w:rFonts w:hint="eastAsia"/>
              </w:rPr>
              <w:t>（13067461987）</w:t>
            </w:r>
          </w:p>
        </w:tc>
        <w:tc>
          <w:tcPr>
            <w:tcW w:w="1701" w:type="dxa"/>
          </w:tcPr>
          <w:p w14:paraId="79D55254" w14:textId="0A843BDC" w:rsidR="00625629" w:rsidRPr="00210D34" w:rsidRDefault="00625629" w:rsidP="00057DB8">
            <w:r>
              <w:rPr>
                <w:rFonts w:hint="eastAsia"/>
              </w:rPr>
              <w:t>2</w:t>
            </w:r>
            <w:r>
              <w:t>00327070</w:t>
            </w:r>
          </w:p>
        </w:tc>
        <w:tc>
          <w:tcPr>
            <w:tcW w:w="2419" w:type="dxa"/>
          </w:tcPr>
          <w:p w14:paraId="633917CB" w14:textId="2B230721" w:rsidR="00625629" w:rsidRPr="00210D34" w:rsidRDefault="00625629" w:rsidP="00057DB8">
            <w:r w:rsidRPr="00210D34">
              <w:t>产品经理</w:t>
            </w:r>
            <w:r>
              <w:rPr>
                <w:rFonts w:hint="eastAsia"/>
              </w:rPr>
              <w:t>（组长）</w:t>
            </w:r>
          </w:p>
        </w:tc>
        <w:tc>
          <w:tcPr>
            <w:tcW w:w="1913" w:type="dxa"/>
          </w:tcPr>
          <w:p w14:paraId="2052C407" w14:textId="7309FEB7" w:rsidR="00625629" w:rsidRDefault="00E85B4B" w:rsidP="00057DB8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625629" w14:paraId="78AE669E" w14:textId="77777777" w:rsidTr="00294774">
        <w:tc>
          <w:tcPr>
            <w:tcW w:w="2263" w:type="dxa"/>
          </w:tcPr>
          <w:p w14:paraId="354706EF" w14:textId="77777777" w:rsidR="00625629" w:rsidRPr="00210D34" w:rsidRDefault="00625629" w:rsidP="00057DB8">
            <w:pPr>
              <w:rPr>
                <w:rFonts w:ascii="Calibri" w:eastAsia="Calibri" w:hAnsi="Calibri"/>
              </w:rPr>
            </w:pPr>
            <w:r w:rsidRPr="00210D34">
              <w:t>王锦扬</w:t>
            </w:r>
          </w:p>
        </w:tc>
        <w:tc>
          <w:tcPr>
            <w:tcW w:w="1701" w:type="dxa"/>
          </w:tcPr>
          <w:p w14:paraId="131B6C0A" w14:textId="16187D6B" w:rsidR="00625629" w:rsidRPr="00210D34" w:rsidRDefault="00256E54" w:rsidP="00057DB8">
            <w:r>
              <w:rPr>
                <w:rFonts w:hint="eastAsia"/>
              </w:rPr>
              <w:t>2</w:t>
            </w:r>
            <w:r>
              <w:t>00327082</w:t>
            </w:r>
          </w:p>
        </w:tc>
        <w:tc>
          <w:tcPr>
            <w:tcW w:w="2419" w:type="dxa"/>
          </w:tcPr>
          <w:p w14:paraId="00E1BE71" w14:textId="07C45C73" w:rsidR="00625629" w:rsidRPr="00210D34" w:rsidRDefault="00625629" w:rsidP="00057DB8">
            <w:r w:rsidRPr="00210D34">
              <w:t>移动端开发工程师</w:t>
            </w:r>
          </w:p>
        </w:tc>
        <w:tc>
          <w:tcPr>
            <w:tcW w:w="1913" w:type="dxa"/>
          </w:tcPr>
          <w:p w14:paraId="6F53B0B1" w14:textId="2B1AB954" w:rsidR="00625629" w:rsidRDefault="00E85B4B" w:rsidP="00057DB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625629" w14:paraId="7159941B" w14:textId="77777777" w:rsidTr="00294774">
        <w:tc>
          <w:tcPr>
            <w:tcW w:w="2263" w:type="dxa"/>
          </w:tcPr>
          <w:p w14:paraId="55A3AB91" w14:textId="77777777" w:rsidR="00625629" w:rsidRPr="00210D34" w:rsidRDefault="00625629" w:rsidP="00057DB8">
            <w:pPr>
              <w:rPr>
                <w:rFonts w:ascii="Calibri" w:eastAsia="Calibri" w:hAnsi="Calibri"/>
              </w:rPr>
            </w:pPr>
            <w:r w:rsidRPr="00210D34">
              <w:t>方耿超</w:t>
            </w:r>
          </w:p>
        </w:tc>
        <w:tc>
          <w:tcPr>
            <w:tcW w:w="1701" w:type="dxa"/>
          </w:tcPr>
          <w:p w14:paraId="60C9D76A" w14:textId="097AB57D" w:rsidR="00625629" w:rsidRPr="00210D34" w:rsidRDefault="00256E54" w:rsidP="00057DB8">
            <w:r>
              <w:rPr>
                <w:rFonts w:hint="eastAsia"/>
              </w:rPr>
              <w:t>2</w:t>
            </w:r>
            <w:r>
              <w:t>00327023</w:t>
            </w:r>
          </w:p>
        </w:tc>
        <w:tc>
          <w:tcPr>
            <w:tcW w:w="2419" w:type="dxa"/>
          </w:tcPr>
          <w:p w14:paraId="02F9B05F" w14:textId="1E0C8152" w:rsidR="00625629" w:rsidRPr="00210D34" w:rsidRDefault="00625629" w:rsidP="00057DB8">
            <w:r w:rsidRPr="00210D34">
              <w:t>前端开发工程师</w:t>
            </w:r>
          </w:p>
        </w:tc>
        <w:tc>
          <w:tcPr>
            <w:tcW w:w="1913" w:type="dxa"/>
          </w:tcPr>
          <w:p w14:paraId="3FEFE60F" w14:textId="534C0872" w:rsidR="00625629" w:rsidRDefault="00E85B4B" w:rsidP="00057DB8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625629" w14:paraId="7D07E1C9" w14:textId="77777777" w:rsidTr="00294774">
        <w:tc>
          <w:tcPr>
            <w:tcW w:w="2263" w:type="dxa"/>
          </w:tcPr>
          <w:p w14:paraId="1493CBAB" w14:textId="77777777" w:rsidR="00625629" w:rsidRPr="00210D34" w:rsidRDefault="00625629" w:rsidP="00057DB8">
            <w:pPr>
              <w:rPr>
                <w:rFonts w:ascii="Calibri" w:eastAsia="Calibri" w:hAnsi="Calibri"/>
              </w:rPr>
            </w:pPr>
            <w:r w:rsidRPr="00210D34">
              <w:t>吴海杰</w:t>
            </w:r>
          </w:p>
        </w:tc>
        <w:tc>
          <w:tcPr>
            <w:tcW w:w="1701" w:type="dxa"/>
          </w:tcPr>
          <w:p w14:paraId="28BD686C" w14:textId="779F2DA5" w:rsidR="00625629" w:rsidRPr="00210D34" w:rsidRDefault="006327F0" w:rsidP="00057DB8">
            <w:r w:rsidRPr="006327F0">
              <w:t>200327085</w:t>
            </w:r>
          </w:p>
        </w:tc>
        <w:tc>
          <w:tcPr>
            <w:tcW w:w="2419" w:type="dxa"/>
          </w:tcPr>
          <w:p w14:paraId="04F91C57" w14:textId="3A59F94A" w:rsidR="00625629" w:rsidRPr="00210D34" w:rsidRDefault="00625629" w:rsidP="00057DB8">
            <w:r w:rsidRPr="00210D34">
              <w:t>后端开发工程师</w:t>
            </w:r>
          </w:p>
        </w:tc>
        <w:tc>
          <w:tcPr>
            <w:tcW w:w="1913" w:type="dxa"/>
          </w:tcPr>
          <w:p w14:paraId="63C0F871" w14:textId="6871FA1E" w:rsidR="00625629" w:rsidRDefault="00E85B4B" w:rsidP="00057DB8"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6BBF2EE6" w14:textId="0850A1CF" w:rsidR="002B698F" w:rsidRPr="00555DB6" w:rsidRDefault="002B698F" w:rsidP="00977037">
      <w:pPr>
        <w:jc w:val="center"/>
        <w:rPr>
          <w:rFonts w:ascii="微软雅黑" w:eastAsia="微软雅黑" w:hAnsi="微软雅黑"/>
          <w:sz w:val="24"/>
          <w:szCs w:val="28"/>
        </w:rPr>
      </w:pPr>
    </w:p>
    <w:p w14:paraId="792F3D75" w14:textId="5CABA9B1" w:rsidR="002B698F" w:rsidRPr="00294774" w:rsidRDefault="002B698F" w:rsidP="002B698F">
      <w:pPr>
        <w:pStyle w:val="2"/>
        <w:rPr>
          <w:rFonts w:ascii="黑体" w:eastAsia="黑体" w:hAnsi="黑体"/>
        </w:rPr>
      </w:pPr>
      <w:r w:rsidRPr="00294774">
        <w:rPr>
          <w:rFonts w:ascii="黑体" w:eastAsia="黑体" w:hAnsi="黑体" w:hint="eastAsia"/>
        </w:rPr>
        <w:t>Github链接：</w:t>
      </w:r>
    </w:p>
    <w:p w14:paraId="3B756ABA" w14:textId="2C0C6EC2" w:rsidR="00555DB6" w:rsidRDefault="00336051" w:rsidP="00555DB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文档：</w:t>
      </w:r>
      <w:r w:rsidRPr="000E31FD">
        <w:rPr>
          <w:rFonts w:ascii="黑体" w:eastAsia="黑体" w:hAnsi="黑体"/>
        </w:rPr>
        <w:t>https://github.</w:t>
      </w:r>
      <w:bookmarkStart w:id="0" w:name="_GoBack"/>
      <w:bookmarkEnd w:id="0"/>
      <w:r w:rsidRPr="000E31FD">
        <w:rPr>
          <w:rFonts w:ascii="黑体" w:eastAsia="黑体" w:hAnsi="黑体"/>
        </w:rPr>
        <w:t>com/TragedyN/EngineeringPractice</w:t>
      </w:r>
    </w:p>
    <w:p w14:paraId="2A7015E8" w14:textId="76C54C4A" w:rsidR="00336051" w:rsidRDefault="00336051" w:rsidP="00555DB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移动端：</w:t>
      </w:r>
    </w:p>
    <w:p w14:paraId="3491B8D5" w14:textId="4421514A" w:rsidR="00336051" w:rsidRDefault="00336051" w:rsidP="00555DB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前端：</w:t>
      </w:r>
      <w:r w:rsidR="00391219" w:rsidRPr="00391219">
        <w:rPr>
          <w:rFonts w:ascii="黑体" w:eastAsia="黑体" w:hAnsi="黑体"/>
        </w:rPr>
        <w:t>https://github.com/haijie945/toCloud-web</w:t>
      </w:r>
    </w:p>
    <w:p w14:paraId="23D7A966" w14:textId="25D5571C" w:rsidR="00336051" w:rsidRPr="00294774" w:rsidRDefault="00336051" w:rsidP="00555DB6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后端：</w:t>
      </w:r>
    </w:p>
    <w:p w14:paraId="5947CF09" w14:textId="4184A0E6" w:rsidR="00E32B8D" w:rsidRPr="00294774" w:rsidRDefault="0010582E" w:rsidP="00E32B8D">
      <w:pPr>
        <w:pStyle w:val="2"/>
        <w:rPr>
          <w:rFonts w:ascii="黑体" w:eastAsia="黑体" w:hAnsi="黑体"/>
        </w:rPr>
      </w:pPr>
      <w:r w:rsidRPr="00294774">
        <w:rPr>
          <w:rFonts w:ascii="黑体" w:eastAsia="黑体" w:hAnsi="黑体" w:hint="eastAsia"/>
        </w:rPr>
        <w:t>相关技术说明</w:t>
      </w:r>
    </w:p>
    <w:p w14:paraId="181D6F4C" w14:textId="7CC0D254" w:rsidR="0010582E" w:rsidRPr="00294774" w:rsidRDefault="0010582E" w:rsidP="0010582E">
      <w:pPr>
        <w:pStyle w:val="3"/>
        <w:rPr>
          <w:rFonts w:ascii="宋体" w:eastAsia="宋体" w:hAnsi="宋体"/>
          <w:sz w:val="28"/>
        </w:rPr>
      </w:pPr>
      <w:r w:rsidRPr="00294774">
        <w:rPr>
          <w:rFonts w:ascii="宋体" w:eastAsia="宋体" w:hAnsi="宋体" w:hint="eastAsia"/>
          <w:sz w:val="28"/>
        </w:rPr>
        <w:t>部署环境说明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13"/>
        <w:gridCol w:w="2413"/>
        <w:gridCol w:w="2413"/>
      </w:tblGrid>
      <w:tr w:rsidR="0010582E" w14:paraId="09C33E10" w14:textId="77777777" w:rsidTr="008B73B0">
        <w:trPr>
          <w:trHeight w:val="387"/>
        </w:trPr>
        <w:tc>
          <w:tcPr>
            <w:tcW w:w="2413" w:type="dxa"/>
          </w:tcPr>
          <w:p w14:paraId="17EEB009" w14:textId="31F9853F" w:rsidR="0010582E" w:rsidRDefault="0010582E" w:rsidP="0010582E">
            <w:r>
              <w:rPr>
                <w:rFonts w:hint="eastAsia"/>
              </w:rPr>
              <w:t>部署环境</w:t>
            </w:r>
          </w:p>
        </w:tc>
        <w:tc>
          <w:tcPr>
            <w:tcW w:w="2413" w:type="dxa"/>
          </w:tcPr>
          <w:p w14:paraId="3AE3FACC" w14:textId="4C7B920C" w:rsidR="0010582E" w:rsidRDefault="0010582E" w:rsidP="0010582E">
            <w:r>
              <w:rPr>
                <w:rFonts w:hint="eastAsia"/>
              </w:rPr>
              <w:t>版本</w:t>
            </w:r>
          </w:p>
        </w:tc>
        <w:tc>
          <w:tcPr>
            <w:tcW w:w="2413" w:type="dxa"/>
          </w:tcPr>
          <w:p w14:paraId="5719406C" w14:textId="53BA8CE5" w:rsidR="0010582E" w:rsidRDefault="0010582E" w:rsidP="0010582E">
            <w:r>
              <w:rPr>
                <w:rFonts w:hint="eastAsia"/>
              </w:rPr>
              <w:t>用途</w:t>
            </w:r>
          </w:p>
        </w:tc>
      </w:tr>
      <w:tr w:rsidR="0010582E" w14:paraId="67E7388A" w14:textId="77777777" w:rsidTr="008B73B0">
        <w:trPr>
          <w:trHeight w:val="398"/>
        </w:trPr>
        <w:tc>
          <w:tcPr>
            <w:tcW w:w="2413" w:type="dxa"/>
          </w:tcPr>
          <w:p w14:paraId="2230A031" w14:textId="29E2B139" w:rsidR="0010582E" w:rsidRDefault="0010582E" w:rsidP="0010582E"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2413" w:type="dxa"/>
          </w:tcPr>
          <w:p w14:paraId="3E7E2A01" w14:textId="3E8D363A" w:rsidR="0010582E" w:rsidRDefault="0010582E" w:rsidP="0010582E">
            <w:r>
              <w:rPr>
                <w:rFonts w:hint="eastAsia"/>
              </w:rPr>
              <w:t>8</w:t>
            </w:r>
            <w:r>
              <w:t>.2</w:t>
            </w:r>
          </w:p>
        </w:tc>
        <w:tc>
          <w:tcPr>
            <w:tcW w:w="2413" w:type="dxa"/>
          </w:tcPr>
          <w:p w14:paraId="091E36AB" w14:textId="0601399F" w:rsidR="0010582E" w:rsidRDefault="0010582E" w:rsidP="0010582E">
            <w:r>
              <w:rPr>
                <w:rFonts w:hint="eastAsia"/>
              </w:rPr>
              <w:t>服务器</w:t>
            </w:r>
          </w:p>
        </w:tc>
      </w:tr>
      <w:tr w:rsidR="0010582E" w14:paraId="366BB884" w14:textId="77777777" w:rsidTr="008B73B0">
        <w:trPr>
          <w:trHeight w:val="387"/>
        </w:trPr>
        <w:tc>
          <w:tcPr>
            <w:tcW w:w="2413" w:type="dxa"/>
          </w:tcPr>
          <w:p w14:paraId="2C70E764" w14:textId="1CB6EEB3" w:rsidR="0010582E" w:rsidRDefault="0010582E" w:rsidP="0010582E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413" w:type="dxa"/>
          </w:tcPr>
          <w:p w14:paraId="0269B854" w14:textId="7526C887" w:rsidR="0010582E" w:rsidRDefault="0010582E" w:rsidP="0010582E">
            <w:r>
              <w:rPr>
                <w:rFonts w:hint="eastAsia"/>
              </w:rPr>
              <w:t>5</w:t>
            </w:r>
            <w:r>
              <w:t>.7.33</w:t>
            </w:r>
          </w:p>
        </w:tc>
        <w:tc>
          <w:tcPr>
            <w:tcW w:w="2413" w:type="dxa"/>
          </w:tcPr>
          <w:p w14:paraId="2CD12F8E" w14:textId="1E86F1C2" w:rsidR="0010582E" w:rsidRDefault="0010582E" w:rsidP="0010582E">
            <w:r>
              <w:rPr>
                <w:rFonts w:hint="eastAsia"/>
              </w:rPr>
              <w:t>数据库</w:t>
            </w:r>
          </w:p>
        </w:tc>
      </w:tr>
      <w:tr w:rsidR="0010582E" w14:paraId="28EDAFF9" w14:textId="77777777" w:rsidTr="008B73B0">
        <w:trPr>
          <w:trHeight w:val="398"/>
        </w:trPr>
        <w:tc>
          <w:tcPr>
            <w:tcW w:w="2413" w:type="dxa"/>
          </w:tcPr>
          <w:p w14:paraId="5D9282A2" w14:textId="46634B8D" w:rsidR="0010582E" w:rsidRDefault="0010582E" w:rsidP="0010582E">
            <w:r>
              <w:rPr>
                <w:rFonts w:hint="eastAsia"/>
              </w:rPr>
              <w:t>r</w:t>
            </w:r>
            <w:r>
              <w:t>edis</w:t>
            </w:r>
          </w:p>
        </w:tc>
        <w:tc>
          <w:tcPr>
            <w:tcW w:w="2413" w:type="dxa"/>
          </w:tcPr>
          <w:p w14:paraId="58AA6328" w14:textId="7C9ACF25" w:rsidR="0010582E" w:rsidRDefault="0010582E" w:rsidP="0010582E">
            <w:r>
              <w:rPr>
                <w:rFonts w:hint="eastAsia"/>
              </w:rPr>
              <w:t>6</w:t>
            </w:r>
            <w:r>
              <w:t>.2.1</w:t>
            </w:r>
          </w:p>
        </w:tc>
        <w:tc>
          <w:tcPr>
            <w:tcW w:w="2413" w:type="dxa"/>
          </w:tcPr>
          <w:p w14:paraId="1BAADB5D" w14:textId="3CD59136" w:rsidR="0010582E" w:rsidRDefault="0010582E" w:rsidP="0010582E">
            <w:r>
              <w:rPr>
                <w:rFonts w:hint="eastAsia"/>
              </w:rPr>
              <w:t>数据缓存</w:t>
            </w:r>
          </w:p>
        </w:tc>
      </w:tr>
      <w:tr w:rsidR="0010582E" w14:paraId="20A67F16" w14:textId="77777777" w:rsidTr="008B73B0">
        <w:trPr>
          <w:trHeight w:val="387"/>
        </w:trPr>
        <w:tc>
          <w:tcPr>
            <w:tcW w:w="2413" w:type="dxa"/>
          </w:tcPr>
          <w:p w14:paraId="532BBCB7" w14:textId="210F7D32" w:rsidR="0010582E" w:rsidRDefault="0010582E" w:rsidP="0010582E">
            <w:r>
              <w:rPr>
                <w:rFonts w:hint="eastAsia"/>
              </w:rPr>
              <w:t>J</w:t>
            </w:r>
            <w:r>
              <w:t>DK</w:t>
            </w:r>
          </w:p>
        </w:tc>
        <w:tc>
          <w:tcPr>
            <w:tcW w:w="2413" w:type="dxa"/>
          </w:tcPr>
          <w:p w14:paraId="4FF38FB2" w14:textId="4B9A8501" w:rsidR="0010582E" w:rsidRDefault="0010582E" w:rsidP="0010582E">
            <w:r>
              <w:rPr>
                <w:rFonts w:hint="eastAsia"/>
              </w:rPr>
              <w:t>1</w:t>
            </w:r>
            <w:r>
              <w:t>.8.0</w:t>
            </w:r>
          </w:p>
        </w:tc>
        <w:tc>
          <w:tcPr>
            <w:tcW w:w="2413" w:type="dxa"/>
          </w:tcPr>
          <w:p w14:paraId="4DDC89FD" w14:textId="7069D784" w:rsidR="0010582E" w:rsidRDefault="0010582E" w:rsidP="0010582E">
            <w:r>
              <w:t>Java</w:t>
            </w:r>
            <w:r>
              <w:rPr>
                <w:rFonts w:hint="eastAsia"/>
              </w:rPr>
              <w:t>开发环境</w:t>
            </w:r>
          </w:p>
        </w:tc>
      </w:tr>
      <w:tr w:rsidR="0010582E" w14:paraId="4ED33F8A" w14:textId="77777777" w:rsidTr="008B73B0">
        <w:trPr>
          <w:trHeight w:val="784"/>
        </w:trPr>
        <w:tc>
          <w:tcPr>
            <w:tcW w:w="2413" w:type="dxa"/>
          </w:tcPr>
          <w:p w14:paraId="5E800790" w14:textId="484B31B1" w:rsidR="0010582E" w:rsidRDefault="0010582E" w:rsidP="0010582E">
            <w:r>
              <w:rPr>
                <w:rFonts w:hint="eastAsia"/>
              </w:rPr>
              <w:t>m</w:t>
            </w:r>
            <w:r>
              <w:t>aven</w:t>
            </w:r>
          </w:p>
        </w:tc>
        <w:tc>
          <w:tcPr>
            <w:tcW w:w="2413" w:type="dxa"/>
          </w:tcPr>
          <w:p w14:paraId="70AF1745" w14:textId="0A0233EB" w:rsidR="0010582E" w:rsidRDefault="0010582E" w:rsidP="0010582E">
            <w:r>
              <w:rPr>
                <w:rFonts w:hint="eastAsia"/>
              </w:rPr>
              <w:t>3</w:t>
            </w:r>
            <w:r>
              <w:t>.6.1</w:t>
            </w:r>
          </w:p>
        </w:tc>
        <w:tc>
          <w:tcPr>
            <w:tcW w:w="2413" w:type="dxa"/>
          </w:tcPr>
          <w:p w14:paraId="081CAADB" w14:textId="0801F423" w:rsidR="0010582E" w:rsidRDefault="0010582E" w:rsidP="0010582E">
            <w:r w:rsidRPr="0010582E">
              <w:rPr>
                <w:rFonts w:hint="eastAsia"/>
              </w:rPr>
              <w:t>用于对工具类的版本统一控制</w:t>
            </w:r>
          </w:p>
        </w:tc>
      </w:tr>
    </w:tbl>
    <w:p w14:paraId="13A1A71E" w14:textId="00BBF3CC" w:rsidR="008B73B0" w:rsidRPr="00294774" w:rsidRDefault="008B73B0" w:rsidP="008B73B0">
      <w:pPr>
        <w:pStyle w:val="3"/>
        <w:rPr>
          <w:rFonts w:ascii="宋体" w:eastAsia="宋体" w:hAnsi="宋体"/>
          <w:sz w:val="28"/>
        </w:rPr>
      </w:pPr>
      <w:r w:rsidRPr="00294774">
        <w:rPr>
          <w:rFonts w:ascii="宋体" w:eastAsia="宋体" w:hAnsi="宋体"/>
          <w:sz w:val="28"/>
        </w:rPr>
        <w:t>开发环境说明</w:t>
      </w:r>
    </w:p>
    <w:tbl>
      <w:tblPr>
        <w:tblStyle w:val="a7"/>
        <w:tblW w:w="0" w:type="auto"/>
        <w:jc w:val="center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236"/>
        <w:gridCol w:w="1674"/>
        <w:gridCol w:w="3608"/>
      </w:tblGrid>
      <w:tr w:rsidR="008B73B0" w14:paraId="5EF6B893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94D548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开发环境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70B83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版本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119110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用途</w:t>
            </w:r>
          </w:p>
        </w:tc>
      </w:tr>
      <w:tr w:rsidR="008B73B0" w14:paraId="12DA0297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3CE39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操作系统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B2CFC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windows10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5995F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</w:p>
        </w:tc>
      </w:tr>
      <w:tr w:rsidR="008B73B0" w14:paraId="59DDA409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20BA2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lastRenderedPageBreak/>
              <w:t>VSCode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52934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v1.54.3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AAA8D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移动端代码编辑器</w:t>
            </w:r>
          </w:p>
        </w:tc>
      </w:tr>
      <w:tr w:rsidR="008B73B0" w14:paraId="39941B84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ACBAE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IDEA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4A6F5" w14:textId="3F3FF6F0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2020.1.3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D5C93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代码编辑器</w:t>
            </w:r>
          </w:p>
        </w:tc>
      </w:tr>
      <w:tr w:rsidR="008B73B0" w14:paraId="6B607202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F07212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NodeJs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54CB39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v12.18.3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50367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 xml:space="preserve">JavaScript </w:t>
            </w: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运行环境</w:t>
            </w:r>
          </w:p>
        </w:tc>
      </w:tr>
      <w:tr w:rsidR="008B73B0" w14:paraId="052424F2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2A05F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npm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F6135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v6.14.6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12278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 xml:space="preserve">Node.js </w:t>
            </w: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平台的默认包管理工具</w:t>
            </w:r>
          </w:p>
        </w:tc>
      </w:tr>
      <w:tr w:rsidR="008B73B0" w14:paraId="4F5EE9A9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AA191A" w14:textId="6C4436E4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color w:val="000000"/>
                <w:szCs w:val="21"/>
              </w:rPr>
              <w:t>j</w:t>
            </w: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dk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1D555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Cs w:val="21"/>
              </w:rPr>
              <w:t>1.8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B20462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000000"/>
                <w:szCs w:val="21"/>
              </w:rPr>
            </w:pPr>
          </w:p>
        </w:tc>
      </w:tr>
      <w:tr w:rsidR="008B73B0" w14:paraId="2A1B85DE" w14:textId="77777777" w:rsidTr="008B73B0">
        <w:trPr>
          <w:trHeight w:val="236"/>
          <w:jc w:val="center"/>
        </w:trPr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4935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Git</w:t>
            </w:r>
            <w:r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  <w:t>H</w:t>
            </w: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ub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46F81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-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682FB" w14:textId="77777777" w:rsidR="008B73B0" w:rsidRDefault="008B73B0" w:rsidP="008827BB">
            <w:pPr>
              <w:snapToGrid w:val="0"/>
              <w:jc w:val="center"/>
              <w:rPr>
                <w:rFonts w:ascii="Times New Roman" w:eastAsiaTheme="majorEastAsia" w:hAnsi="Times New Roman" w:cs="Times New Roman"/>
                <w:color w:val="333333"/>
                <w:szCs w:val="21"/>
                <w:shd w:val="clear" w:color="auto" w:fill="FFFFFF"/>
              </w:rPr>
            </w:pPr>
            <w:r>
              <w:rPr>
                <w:rFonts w:ascii="Times New Roman" w:eastAsiaTheme="majorEastAsia" w:hAnsi="Times New Roman" w:cs="Times New Roman" w:hint="eastAsia"/>
                <w:color w:val="333333"/>
                <w:szCs w:val="21"/>
                <w:shd w:val="clear" w:color="auto" w:fill="FFFFFF"/>
              </w:rPr>
              <w:t>版本管理</w:t>
            </w:r>
          </w:p>
        </w:tc>
      </w:tr>
    </w:tbl>
    <w:p w14:paraId="56CF61C1" w14:textId="46DA8B0A" w:rsidR="00571170" w:rsidRPr="00294774" w:rsidRDefault="00571170" w:rsidP="00294774">
      <w:pPr>
        <w:pStyle w:val="3"/>
        <w:rPr>
          <w:rFonts w:ascii="宋体" w:eastAsia="宋体" w:hAnsi="宋体"/>
          <w:sz w:val="28"/>
        </w:rPr>
      </w:pPr>
      <w:r w:rsidRPr="00294774">
        <w:rPr>
          <w:rFonts w:ascii="宋体" w:eastAsia="宋体" w:hAnsi="宋体" w:hint="eastAsia"/>
          <w:sz w:val="28"/>
        </w:rPr>
        <w:t>架构图：</w:t>
      </w:r>
    </w:p>
    <w:p w14:paraId="66E080DF" w14:textId="23D0089C" w:rsidR="00571170" w:rsidRPr="00571170" w:rsidRDefault="000571A4" w:rsidP="0057117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7C281B" wp14:editId="1D1B60EA">
            <wp:simplePos x="0" y="0"/>
            <wp:positionH relativeFrom="column">
              <wp:posOffset>0</wp:posOffset>
            </wp:positionH>
            <wp:positionV relativeFrom="page">
              <wp:posOffset>3554730</wp:posOffset>
            </wp:positionV>
            <wp:extent cx="5760720" cy="32702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A8D279" w14:textId="3C4C5115" w:rsidR="00E32B8D" w:rsidRPr="00294774" w:rsidRDefault="00E32B8D" w:rsidP="00294774">
      <w:pPr>
        <w:pStyle w:val="3"/>
        <w:rPr>
          <w:rFonts w:ascii="宋体" w:eastAsia="宋体" w:hAnsi="宋体"/>
          <w:sz w:val="28"/>
        </w:rPr>
      </w:pPr>
      <w:r w:rsidRPr="00294774">
        <w:rPr>
          <w:rFonts w:ascii="宋体" w:eastAsia="宋体" w:hAnsi="宋体" w:hint="eastAsia"/>
          <w:sz w:val="28"/>
        </w:rPr>
        <w:lastRenderedPageBreak/>
        <w:t>总体结构</w:t>
      </w:r>
    </w:p>
    <w:p w14:paraId="076AC354" w14:textId="3312BD7B" w:rsidR="00E32B8D" w:rsidRDefault="00E32B8D" w:rsidP="002B698F">
      <w:pPr>
        <w:snapToGrid w:val="0"/>
        <w:jc w:val="left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0F809BFA" wp14:editId="53EC80B7">
            <wp:extent cx="5267325" cy="2543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96B" w14:textId="4CD699E5" w:rsidR="00E32B8D" w:rsidRPr="00294774" w:rsidRDefault="00E32B8D" w:rsidP="00294774">
      <w:pPr>
        <w:pStyle w:val="3"/>
        <w:rPr>
          <w:rFonts w:ascii="宋体" w:eastAsia="宋体" w:hAnsi="宋体"/>
          <w:sz w:val="28"/>
        </w:rPr>
      </w:pPr>
      <w:r w:rsidRPr="00294774">
        <w:rPr>
          <w:rFonts w:ascii="宋体" w:eastAsia="宋体" w:hAnsi="宋体" w:hint="eastAsia"/>
          <w:sz w:val="28"/>
        </w:rPr>
        <w:t>系统</w:t>
      </w:r>
      <w:r w:rsidR="007B403C" w:rsidRPr="00294774">
        <w:rPr>
          <w:rFonts w:ascii="宋体" w:eastAsia="宋体" w:hAnsi="宋体" w:hint="eastAsia"/>
          <w:sz w:val="28"/>
        </w:rPr>
        <w:t>技术</w:t>
      </w:r>
      <w:r w:rsidRPr="00294774">
        <w:rPr>
          <w:rFonts w:ascii="宋体" w:eastAsia="宋体" w:hAnsi="宋体" w:hint="eastAsia"/>
          <w:sz w:val="28"/>
        </w:rPr>
        <w:t>架构图</w:t>
      </w:r>
    </w:p>
    <w:p w14:paraId="3AFB74AC" w14:textId="5F0688A9" w:rsidR="00E32B8D" w:rsidRPr="002B698F" w:rsidRDefault="001B1FE4" w:rsidP="002B698F">
      <w:pPr>
        <w:snapToGrid w:val="0"/>
        <w:jc w:val="left"/>
        <w:rPr>
          <w:rFonts w:ascii="微软雅黑" w:eastAsia="微软雅黑" w:hAnsi="微软雅黑"/>
          <w:color w:val="000000"/>
          <w:sz w:val="32"/>
          <w:szCs w:val="32"/>
        </w:rPr>
      </w:pPr>
      <w:r w:rsidRPr="001B1FE4">
        <w:rPr>
          <w:rFonts w:ascii="微软雅黑" w:eastAsia="微软雅黑" w:hAnsi="微软雅黑"/>
          <w:noProof/>
          <w:color w:val="000000"/>
          <w:sz w:val="32"/>
          <w:szCs w:val="32"/>
        </w:rPr>
        <w:drawing>
          <wp:inline distT="0" distB="0" distL="0" distR="0" wp14:anchorId="273682DD" wp14:editId="0BAF4C15">
            <wp:extent cx="4152900" cy="2600325"/>
            <wp:effectExtent l="0" t="0" r="0" b="9525"/>
            <wp:docPr id="9" name="图片 9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C02E" w14:textId="6A3902BE" w:rsidR="002B698F" w:rsidRPr="00294774" w:rsidRDefault="008B73B0" w:rsidP="002B698F">
      <w:pPr>
        <w:pStyle w:val="2"/>
        <w:rPr>
          <w:rFonts w:ascii="黑体" w:eastAsia="黑体" w:hAnsi="黑体"/>
        </w:rPr>
      </w:pPr>
      <w:r w:rsidRPr="00294774">
        <w:rPr>
          <w:rFonts w:ascii="黑体" w:eastAsia="黑体" w:hAnsi="黑体" w:hint="eastAsia"/>
        </w:rPr>
        <w:t>开发</w:t>
      </w:r>
      <w:r w:rsidR="002B698F" w:rsidRPr="00294774">
        <w:rPr>
          <w:rFonts w:ascii="黑体" w:eastAsia="黑体" w:hAnsi="黑体" w:hint="eastAsia"/>
        </w:rPr>
        <w:t>技术说明：</w:t>
      </w:r>
    </w:p>
    <w:p w14:paraId="282B3434" w14:textId="13B24EEF" w:rsidR="001374CD" w:rsidRPr="00294774" w:rsidRDefault="001374CD" w:rsidP="00294774">
      <w:pPr>
        <w:pStyle w:val="3"/>
        <w:rPr>
          <w:rFonts w:ascii="宋体" w:eastAsia="宋体" w:hAnsi="宋体"/>
        </w:rPr>
      </w:pPr>
      <w:r w:rsidRPr="00294774">
        <w:rPr>
          <w:rFonts w:ascii="宋体" w:eastAsia="宋体" w:hAnsi="宋体" w:hint="eastAsia"/>
        </w:rPr>
        <w:t>后端技术说明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B73B0" w:rsidRPr="0048245D" w14:paraId="4C221C2E" w14:textId="77777777" w:rsidTr="008B73B0">
        <w:tc>
          <w:tcPr>
            <w:tcW w:w="2765" w:type="dxa"/>
          </w:tcPr>
          <w:p w14:paraId="78239E87" w14:textId="3BD34ED9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开发技术</w:t>
            </w:r>
          </w:p>
        </w:tc>
        <w:tc>
          <w:tcPr>
            <w:tcW w:w="2765" w:type="dxa"/>
          </w:tcPr>
          <w:p w14:paraId="09858DFE" w14:textId="06244F98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2766" w:type="dxa"/>
          </w:tcPr>
          <w:p w14:paraId="63A500F1" w14:textId="02DF50F5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用途说明</w:t>
            </w:r>
          </w:p>
        </w:tc>
      </w:tr>
      <w:tr w:rsidR="008B73B0" w:rsidRPr="0048245D" w14:paraId="27959584" w14:textId="77777777" w:rsidTr="008B73B0">
        <w:tc>
          <w:tcPr>
            <w:tcW w:w="2765" w:type="dxa"/>
          </w:tcPr>
          <w:p w14:paraId="539FE980" w14:textId="4C526143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/>
              </w:rPr>
              <w:t>S</w:t>
            </w:r>
            <w:r w:rsidRPr="0048245D">
              <w:rPr>
                <w:rFonts w:ascii="宋体" w:eastAsia="宋体" w:hAnsi="宋体" w:hint="eastAsia"/>
              </w:rPr>
              <w:t>pringboot</w:t>
            </w:r>
          </w:p>
        </w:tc>
        <w:tc>
          <w:tcPr>
            <w:tcW w:w="2765" w:type="dxa"/>
          </w:tcPr>
          <w:p w14:paraId="38CDB6B5" w14:textId="3CF42265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2</w:t>
            </w:r>
            <w:r w:rsidRPr="0048245D">
              <w:rPr>
                <w:rFonts w:ascii="宋体" w:eastAsia="宋体" w:hAnsi="宋体"/>
              </w:rPr>
              <w:t>.0.0</w:t>
            </w:r>
          </w:p>
        </w:tc>
        <w:tc>
          <w:tcPr>
            <w:tcW w:w="2766" w:type="dxa"/>
          </w:tcPr>
          <w:p w14:paraId="46E7041D" w14:textId="4D566426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用来简化spring应用的初始化搭建及开发过程</w:t>
            </w:r>
          </w:p>
        </w:tc>
      </w:tr>
      <w:tr w:rsidR="008B73B0" w:rsidRPr="0048245D" w14:paraId="50147920" w14:textId="77777777" w:rsidTr="008B73B0">
        <w:tc>
          <w:tcPr>
            <w:tcW w:w="2765" w:type="dxa"/>
          </w:tcPr>
          <w:p w14:paraId="3095BFA5" w14:textId="20A705C5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m</w:t>
            </w:r>
            <w:r w:rsidRPr="0048245D">
              <w:rPr>
                <w:rFonts w:ascii="宋体" w:eastAsia="宋体" w:hAnsi="宋体"/>
              </w:rPr>
              <w:t>ybatis</w:t>
            </w:r>
          </w:p>
        </w:tc>
        <w:tc>
          <w:tcPr>
            <w:tcW w:w="2765" w:type="dxa"/>
          </w:tcPr>
          <w:p w14:paraId="7BE5FCD9" w14:textId="226C87DE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3</w:t>
            </w:r>
            <w:r w:rsidRPr="0048245D">
              <w:rPr>
                <w:rFonts w:ascii="宋体" w:eastAsia="宋体" w:hAnsi="宋体"/>
              </w:rPr>
              <w:t>.0.1</w:t>
            </w:r>
          </w:p>
        </w:tc>
        <w:tc>
          <w:tcPr>
            <w:tcW w:w="2766" w:type="dxa"/>
          </w:tcPr>
          <w:p w14:paraId="4121FDDA" w14:textId="66668E25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数据持久层框架</w:t>
            </w:r>
          </w:p>
        </w:tc>
      </w:tr>
      <w:tr w:rsidR="008B73B0" w:rsidRPr="0048245D" w14:paraId="73DF6E72" w14:textId="77777777" w:rsidTr="008B73B0">
        <w:tc>
          <w:tcPr>
            <w:tcW w:w="2765" w:type="dxa"/>
          </w:tcPr>
          <w:p w14:paraId="1892390C" w14:textId="318AB7A1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d</w:t>
            </w:r>
            <w:r w:rsidRPr="0048245D">
              <w:rPr>
                <w:rFonts w:ascii="宋体" w:eastAsia="宋体" w:hAnsi="宋体"/>
              </w:rPr>
              <w:t>ruid</w:t>
            </w:r>
          </w:p>
        </w:tc>
        <w:tc>
          <w:tcPr>
            <w:tcW w:w="2765" w:type="dxa"/>
          </w:tcPr>
          <w:p w14:paraId="3CA33942" w14:textId="36830DB7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5</w:t>
            </w:r>
            <w:r w:rsidRPr="0048245D">
              <w:rPr>
                <w:rFonts w:ascii="宋体" w:eastAsia="宋体" w:hAnsi="宋体"/>
              </w:rPr>
              <w:t>.1.12</w:t>
            </w:r>
          </w:p>
        </w:tc>
        <w:tc>
          <w:tcPr>
            <w:tcW w:w="2766" w:type="dxa"/>
          </w:tcPr>
          <w:p w14:paraId="5CD85FC8" w14:textId="67A6A6AD" w:rsidR="008B73B0" w:rsidRPr="0048245D" w:rsidRDefault="008B73B0" w:rsidP="008B73B0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 w:hint="eastAsia"/>
              </w:rPr>
              <w:t>数据库连接池</w:t>
            </w:r>
          </w:p>
        </w:tc>
      </w:tr>
      <w:tr w:rsidR="001374CD" w:rsidRPr="0048245D" w14:paraId="22AECFAA" w14:textId="77777777" w:rsidTr="001374CD">
        <w:tc>
          <w:tcPr>
            <w:tcW w:w="2765" w:type="dxa"/>
            <w:vAlign w:val="center"/>
          </w:tcPr>
          <w:p w14:paraId="53E9C244" w14:textId="1117CCEF" w:rsidR="001374CD" w:rsidRPr="0048245D" w:rsidRDefault="001374CD" w:rsidP="001374CD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/>
              </w:rPr>
              <w:lastRenderedPageBreak/>
              <w:t>junit</w:t>
            </w:r>
          </w:p>
        </w:tc>
        <w:tc>
          <w:tcPr>
            <w:tcW w:w="2765" w:type="dxa"/>
            <w:vAlign w:val="center"/>
          </w:tcPr>
          <w:p w14:paraId="49CE7A80" w14:textId="676F72FE" w:rsidR="001374CD" w:rsidRPr="0048245D" w:rsidRDefault="001374CD" w:rsidP="001374CD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/>
              </w:rPr>
              <w:t>5.6.2</w:t>
            </w:r>
            <w:r w:rsidRPr="0048245D">
              <w:rPr>
                <w:rFonts w:ascii="宋体" w:eastAsia="宋体" w:hAnsi="宋体"/>
              </w:rPr>
              <w:tab/>
            </w:r>
          </w:p>
        </w:tc>
        <w:tc>
          <w:tcPr>
            <w:tcW w:w="2766" w:type="dxa"/>
            <w:vAlign w:val="center"/>
          </w:tcPr>
          <w:p w14:paraId="113E6B80" w14:textId="5FAFC63F" w:rsidR="001374CD" w:rsidRPr="0048245D" w:rsidRDefault="001374CD" w:rsidP="001374CD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/>
              </w:rPr>
              <w:t>实现代码测试</w:t>
            </w:r>
          </w:p>
        </w:tc>
      </w:tr>
      <w:tr w:rsidR="001374CD" w:rsidRPr="0048245D" w14:paraId="1ED38CD8" w14:textId="77777777" w:rsidTr="001374CD">
        <w:tc>
          <w:tcPr>
            <w:tcW w:w="2765" w:type="dxa"/>
            <w:vAlign w:val="center"/>
          </w:tcPr>
          <w:p w14:paraId="6009551F" w14:textId="7555574B" w:rsidR="001374CD" w:rsidRPr="0048245D" w:rsidRDefault="001374CD" w:rsidP="001374CD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/>
              </w:rPr>
              <w:t>log4j</w:t>
            </w:r>
          </w:p>
        </w:tc>
        <w:tc>
          <w:tcPr>
            <w:tcW w:w="2765" w:type="dxa"/>
            <w:vAlign w:val="center"/>
          </w:tcPr>
          <w:p w14:paraId="61136E1C" w14:textId="6602D47A" w:rsidR="001374CD" w:rsidRPr="0048245D" w:rsidRDefault="001374CD" w:rsidP="001374CD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/>
              </w:rPr>
              <w:t>2.14.0</w:t>
            </w:r>
          </w:p>
        </w:tc>
        <w:tc>
          <w:tcPr>
            <w:tcW w:w="2766" w:type="dxa"/>
            <w:vAlign w:val="center"/>
          </w:tcPr>
          <w:p w14:paraId="41741EEF" w14:textId="159E2C75" w:rsidR="001374CD" w:rsidRPr="0048245D" w:rsidRDefault="001374CD" w:rsidP="001374CD">
            <w:pPr>
              <w:rPr>
                <w:rFonts w:ascii="宋体" w:eastAsia="宋体" w:hAnsi="宋体"/>
              </w:rPr>
            </w:pPr>
            <w:r w:rsidRPr="0048245D">
              <w:rPr>
                <w:rFonts w:ascii="宋体" w:eastAsia="宋体" w:hAnsi="宋体"/>
              </w:rPr>
              <w:t>提供日志操作</w:t>
            </w:r>
          </w:p>
        </w:tc>
      </w:tr>
    </w:tbl>
    <w:p w14:paraId="45170CF2" w14:textId="5D838C14" w:rsidR="002B698F" w:rsidRPr="0048245D" w:rsidRDefault="002B698F" w:rsidP="002B698F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48245D">
        <w:rPr>
          <w:rFonts w:ascii="宋体" w:eastAsia="宋体" w:hAnsi="宋体"/>
          <w:color w:val="000000"/>
          <w:sz w:val="24"/>
          <w:szCs w:val="24"/>
        </w:rPr>
        <w:t>使用语言：java+mybatis</w:t>
      </w:r>
    </w:p>
    <w:p w14:paraId="20586E5E" w14:textId="77777777" w:rsidR="002B698F" w:rsidRPr="0048245D" w:rsidRDefault="002B698F" w:rsidP="002B698F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48245D">
        <w:rPr>
          <w:rFonts w:ascii="宋体" w:eastAsia="宋体" w:hAnsi="宋体"/>
          <w:color w:val="000000"/>
          <w:sz w:val="24"/>
          <w:szCs w:val="24"/>
        </w:rPr>
        <w:t xml:space="preserve">  </w:t>
      </w:r>
      <w:r w:rsidRPr="0048245D">
        <w:rPr>
          <w:rFonts w:ascii="宋体" w:eastAsia="宋体" w:hAnsi="宋体"/>
          <w:color w:val="000000"/>
          <w:sz w:val="24"/>
          <w:szCs w:val="24"/>
        </w:rPr>
        <w:tab/>
        <w:t>mysql：MySQL是一种开放源代码的关系型数据库管理系统（RDBMS），使用最常用的数据库管理语言--结构化查询语言（SQL）进行数据库管理</w:t>
      </w:r>
    </w:p>
    <w:p w14:paraId="7B8EC670" w14:textId="77777777" w:rsidR="002B698F" w:rsidRPr="0048245D" w:rsidRDefault="002B698F" w:rsidP="002B698F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48245D">
        <w:rPr>
          <w:rFonts w:ascii="宋体" w:eastAsia="宋体" w:hAnsi="宋体"/>
          <w:color w:val="000000"/>
          <w:sz w:val="24"/>
          <w:szCs w:val="24"/>
        </w:rPr>
        <w:t xml:space="preserve">  </w:t>
      </w:r>
      <w:r w:rsidRPr="0048245D">
        <w:rPr>
          <w:rFonts w:ascii="宋体" w:eastAsia="宋体" w:hAnsi="宋体"/>
          <w:color w:val="000000"/>
          <w:sz w:val="24"/>
          <w:szCs w:val="24"/>
        </w:rPr>
        <w:tab/>
        <w:t>navicat：Navicat是一套快速、可靠并价格相当便宜的数据库管理工具，专为简化数据库的管理及降低系统管理成本而设。它的设计符合数据库管理员、开发人员及中小企业的需要。</w:t>
      </w:r>
    </w:p>
    <w:p w14:paraId="2F5FC308" w14:textId="04EF1622" w:rsidR="002B698F" w:rsidRPr="0048245D" w:rsidRDefault="002B698F" w:rsidP="002B698F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48245D">
        <w:rPr>
          <w:rFonts w:ascii="宋体" w:eastAsia="宋体" w:hAnsi="宋体"/>
          <w:color w:val="000000"/>
          <w:sz w:val="24"/>
          <w:szCs w:val="24"/>
        </w:rPr>
        <w:t xml:space="preserve">    springboot:Spring Boot是由Pivotal团队提供的全新框架，其设计目的是用来简化新Spring应用的初始搭建以及开发过程。该框架使用了特定的方式来进行配置，从而使开发人员不再需要定义样板化的配置。</w:t>
      </w:r>
    </w:p>
    <w:p w14:paraId="07C9C5A1" w14:textId="3B717E20" w:rsidR="002B698F" w:rsidRPr="0048245D" w:rsidRDefault="001374CD" w:rsidP="00294774">
      <w:pPr>
        <w:pStyle w:val="3"/>
        <w:rPr>
          <w:rFonts w:ascii="宋体" w:eastAsia="宋体" w:hAnsi="宋体"/>
        </w:rPr>
      </w:pPr>
      <w:r w:rsidRPr="0048245D">
        <w:rPr>
          <w:rFonts w:ascii="宋体" w:eastAsia="宋体" w:hAnsi="宋体" w:hint="eastAsia"/>
        </w:rPr>
        <w:t>前端技术说明</w:t>
      </w:r>
    </w:p>
    <w:tbl>
      <w:tblPr>
        <w:tblStyle w:val="1-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6"/>
        <w:gridCol w:w="2639"/>
        <w:gridCol w:w="2721"/>
      </w:tblGrid>
      <w:tr w:rsidR="001374CD" w:rsidRPr="0048245D" w14:paraId="30022002" w14:textId="77777777" w:rsidTr="001374CD">
        <w:tc>
          <w:tcPr>
            <w:tcW w:w="2936" w:type="dxa"/>
          </w:tcPr>
          <w:p w14:paraId="251AEEEB" w14:textId="77777777" w:rsidR="001374CD" w:rsidRPr="0048245D" w:rsidRDefault="001374CD" w:rsidP="001374CD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48245D">
              <w:rPr>
                <w:rFonts w:ascii="宋体" w:eastAsia="宋体" w:hAnsi="宋体" w:cs="宋体" w:hint="eastAsia"/>
                <w:b/>
                <w:bCs/>
                <w:sz w:val="22"/>
              </w:rPr>
              <w:t>开发环境</w:t>
            </w:r>
          </w:p>
        </w:tc>
        <w:tc>
          <w:tcPr>
            <w:tcW w:w="2639" w:type="dxa"/>
          </w:tcPr>
          <w:p w14:paraId="154C693E" w14:textId="77777777" w:rsidR="001374CD" w:rsidRPr="0048245D" w:rsidRDefault="001374CD" w:rsidP="001374CD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48245D">
              <w:rPr>
                <w:rFonts w:ascii="宋体" w:eastAsia="宋体" w:hAnsi="宋体" w:cs="宋体" w:hint="eastAsia"/>
                <w:b/>
                <w:bCs/>
                <w:sz w:val="22"/>
              </w:rPr>
              <w:t>版本</w:t>
            </w:r>
          </w:p>
        </w:tc>
        <w:tc>
          <w:tcPr>
            <w:tcW w:w="2721" w:type="dxa"/>
          </w:tcPr>
          <w:p w14:paraId="2F6E2805" w14:textId="28D1F44A" w:rsidR="001374CD" w:rsidRPr="0048245D" w:rsidRDefault="001374CD" w:rsidP="001374CD">
            <w:pPr>
              <w:rPr>
                <w:rFonts w:ascii="宋体" w:eastAsia="宋体" w:hAnsi="宋体" w:cs="宋体"/>
                <w:b/>
                <w:bCs/>
                <w:sz w:val="22"/>
              </w:rPr>
            </w:pPr>
            <w:r w:rsidRPr="0048245D">
              <w:rPr>
                <w:rFonts w:ascii="宋体" w:eastAsia="宋体" w:hAnsi="宋体" w:cs="宋体" w:hint="eastAsia"/>
                <w:b/>
                <w:bCs/>
                <w:sz w:val="22"/>
              </w:rPr>
              <w:t>备注用途</w:t>
            </w:r>
          </w:p>
        </w:tc>
      </w:tr>
      <w:tr w:rsidR="001374CD" w:rsidRPr="0048245D" w14:paraId="64C9DEBC" w14:textId="77777777" w:rsidTr="001374CD">
        <w:tc>
          <w:tcPr>
            <w:tcW w:w="2936" w:type="dxa"/>
          </w:tcPr>
          <w:p w14:paraId="5C92BE8C" w14:textId="77777777" w:rsidR="001374CD" w:rsidRPr="0048245D" w:rsidRDefault="001374CD" w:rsidP="001374CD">
            <w:pPr>
              <w:rPr>
                <w:rFonts w:ascii="宋体" w:eastAsia="宋体" w:hAnsi="宋体" w:cs="微软雅黑"/>
                <w:b/>
                <w:bCs/>
                <w:sz w:val="22"/>
              </w:rPr>
            </w:pPr>
            <w:r w:rsidRPr="0048245D">
              <w:rPr>
                <w:rFonts w:ascii="宋体" w:eastAsia="宋体" w:hAnsi="宋体" w:cs="宋体" w:hint="eastAsia"/>
                <w:b/>
                <w:bCs/>
                <w:sz w:val="22"/>
              </w:rPr>
              <w:t xml:space="preserve">Element  </w:t>
            </w:r>
          </w:p>
        </w:tc>
        <w:tc>
          <w:tcPr>
            <w:tcW w:w="2639" w:type="dxa"/>
          </w:tcPr>
          <w:p w14:paraId="04A4E830" w14:textId="77777777" w:rsidR="001374CD" w:rsidRPr="0048245D" w:rsidRDefault="001374CD" w:rsidP="001374CD">
            <w:pPr>
              <w:rPr>
                <w:rFonts w:ascii="宋体" w:eastAsia="宋体" w:hAnsi="宋体" w:cs="宋体"/>
                <w:sz w:val="22"/>
              </w:rPr>
            </w:pPr>
            <w:r w:rsidRPr="0048245D">
              <w:rPr>
                <w:rFonts w:ascii="宋体" w:eastAsia="宋体" w:hAnsi="宋体" w:cs="宋体" w:hint="eastAsia"/>
                <w:sz w:val="22"/>
              </w:rPr>
              <w:t>2.15.1</w:t>
            </w:r>
          </w:p>
        </w:tc>
        <w:tc>
          <w:tcPr>
            <w:tcW w:w="2721" w:type="dxa"/>
          </w:tcPr>
          <w:p w14:paraId="456C3F6C" w14:textId="77777777" w:rsidR="001374CD" w:rsidRPr="0048245D" w:rsidRDefault="001374CD" w:rsidP="001374CD">
            <w:pPr>
              <w:rPr>
                <w:rFonts w:ascii="宋体" w:eastAsia="宋体" w:hAnsi="宋体" w:cs="微软雅黑"/>
                <w:sz w:val="22"/>
              </w:rPr>
            </w:pPr>
            <w:r w:rsidRPr="0048245D">
              <w:rPr>
                <w:rFonts w:ascii="宋体" w:eastAsia="宋体" w:hAnsi="宋体" w:cs="宋体" w:hint="eastAsia"/>
                <w:sz w:val="22"/>
              </w:rPr>
              <w:t>UI框架</w:t>
            </w:r>
          </w:p>
        </w:tc>
      </w:tr>
      <w:tr w:rsidR="001374CD" w:rsidRPr="0048245D" w14:paraId="5F33EF87" w14:textId="77777777" w:rsidTr="001374CD">
        <w:tc>
          <w:tcPr>
            <w:tcW w:w="2936" w:type="dxa"/>
          </w:tcPr>
          <w:p w14:paraId="2F72BD98" w14:textId="77777777" w:rsidR="001374CD" w:rsidRPr="0048245D" w:rsidRDefault="001374CD" w:rsidP="001374CD">
            <w:pPr>
              <w:rPr>
                <w:rFonts w:ascii="宋体" w:eastAsia="宋体" w:hAnsi="宋体" w:cs="微软雅黑"/>
                <w:b/>
                <w:bCs/>
                <w:sz w:val="22"/>
              </w:rPr>
            </w:pPr>
            <w:r w:rsidRPr="0048245D">
              <w:rPr>
                <w:rFonts w:ascii="宋体" w:eastAsia="宋体" w:hAnsi="宋体" w:cs="宋体" w:hint="eastAsia"/>
                <w:b/>
                <w:bCs/>
                <w:sz w:val="22"/>
              </w:rPr>
              <w:t xml:space="preserve">VUE  </w:t>
            </w:r>
          </w:p>
        </w:tc>
        <w:tc>
          <w:tcPr>
            <w:tcW w:w="2639" w:type="dxa"/>
          </w:tcPr>
          <w:p w14:paraId="5FE04E41" w14:textId="77777777" w:rsidR="001374CD" w:rsidRPr="0048245D" w:rsidRDefault="001374CD" w:rsidP="001374CD">
            <w:pPr>
              <w:rPr>
                <w:rFonts w:ascii="宋体" w:eastAsia="宋体" w:hAnsi="宋体" w:cs="宋体"/>
                <w:sz w:val="22"/>
              </w:rPr>
            </w:pPr>
            <w:r w:rsidRPr="0048245D">
              <w:rPr>
                <w:rFonts w:ascii="宋体" w:eastAsia="宋体" w:hAnsi="宋体" w:cs="宋体" w:hint="eastAsia"/>
                <w:sz w:val="22"/>
              </w:rPr>
              <w:t>2.9.6</w:t>
            </w:r>
          </w:p>
        </w:tc>
        <w:tc>
          <w:tcPr>
            <w:tcW w:w="2721" w:type="dxa"/>
          </w:tcPr>
          <w:p w14:paraId="3B26EBE1" w14:textId="77777777" w:rsidR="001374CD" w:rsidRPr="0048245D" w:rsidRDefault="001374CD" w:rsidP="001374CD">
            <w:pPr>
              <w:rPr>
                <w:rFonts w:ascii="宋体" w:eastAsia="宋体" w:hAnsi="宋体" w:cs="微软雅黑"/>
                <w:sz w:val="22"/>
              </w:rPr>
            </w:pPr>
            <w:r w:rsidRPr="0048245D">
              <w:rPr>
                <w:rFonts w:ascii="宋体" w:eastAsia="宋体" w:hAnsi="宋体" w:cs="宋体" w:hint="eastAsia"/>
                <w:sz w:val="22"/>
              </w:rPr>
              <w:t>前端框架</w:t>
            </w:r>
          </w:p>
        </w:tc>
      </w:tr>
    </w:tbl>
    <w:p w14:paraId="7C6B18CA" w14:textId="3989D136" w:rsidR="002B698F" w:rsidRPr="0048245D" w:rsidRDefault="002B698F" w:rsidP="0048245D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48245D">
        <w:rPr>
          <w:rFonts w:ascii="宋体" w:eastAsia="宋体" w:hAnsi="宋体"/>
          <w:color w:val="000000"/>
          <w:sz w:val="24"/>
          <w:szCs w:val="24"/>
        </w:rPr>
        <w:t>使用语言：html+javascript+css</w:t>
      </w:r>
    </w:p>
    <w:p w14:paraId="33A2F4D2" w14:textId="5FCA520F" w:rsidR="002B698F" w:rsidRPr="0048245D" w:rsidRDefault="002B698F" w:rsidP="002B698F">
      <w:pPr>
        <w:snapToGrid w:val="0"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48245D">
        <w:rPr>
          <w:rFonts w:ascii="宋体" w:eastAsia="宋体" w:hAnsi="宋体"/>
          <w:color w:val="000000"/>
          <w:sz w:val="24"/>
          <w:szCs w:val="24"/>
        </w:rPr>
        <w:t>vue.js:Vue是一套用于构建用户界面的渐进式JavaScript框架。与其它大型框架不同的是，Vue 被设计为可以自底向上逐层应用。Vue 的核心库只关注视图层，方便与第三方库或既有项目整合。</w:t>
      </w:r>
    </w:p>
    <w:p w14:paraId="0828C981" w14:textId="6EDDC3BB" w:rsidR="001374CD" w:rsidRPr="0048245D" w:rsidRDefault="001374CD" w:rsidP="0048245D">
      <w:pPr>
        <w:pStyle w:val="3"/>
        <w:rPr>
          <w:rFonts w:ascii="宋体" w:eastAsia="宋体" w:hAnsi="宋体"/>
        </w:rPr>
      </w:pPr>
      <w:r w:rsidRPr="0048245D">
        <w:rPr>
          <w:rFonts w:ascii="宋体" w:eastAsia="宋体" w:hAnsi="宋体" w:hint="eastAsia"/>
        </w:rPr>
        <w:t>移动端技术说明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829"/>
      </w:tblGrid>
      <w:tr w:rsidR="001374CD" w:rsidRPr="0048245D" w14:paraId="2C43DC3F" w14:textId="77777777" w:rsidTr="001374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44871" w14:textId="77777777" w:rsidR="001374CD" w:rsidRPr="0048245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 w:rsidRPr="0048245D"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  <w:t>名称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C0951" w14:textId="77777777" w:rsidR="001374CD" w:rsidRPr="0048245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 w:rsidRPr="0048245D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版本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E4256" w14:textId="77777777" w:rsidR="001374CD" w:rsidRPr="0048245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 w:rsidRPr="0048245D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主要用途</w:t>
            </w:r>
          </w:p>
        </w:tc>
      </w:tr>
      <w:tr w:rsidR="001374CD" w:rsidRPr="0048245D" w14:paraId="3F0780DD" w14:textId="77777777" w:rsidTr="001374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3228" w14:textId="77777777" w:rsidR="001374CD" w:rsidRPr="0048245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 w:rsidRPr="0048245D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 xml:space="preserve">HbuilderX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F722" w14:textId="77777777" w:rsidR="001374CD" w:rsidRPr="0048245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 w:rsidRPr="0048245D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3.1.4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29B95" w14:textId="77777777" w:rsidR="001374CD" w:rsidRPr="0048245D" w:rsidRDefault="001374CD" w:rsidP="008827BB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</w:rPr>
            </w:pPr>
            <w:r w:rsidRPr="0048245D">
              <w:rPr>
                <w:rFonts w:ascii="宋体" w:eastAsia="宋体" w:hAnsi="宋体" w:cs="Arial" w:hint="eastAsia"/>
                <w:color w:val="333333"/>
                <w:sz w:val="24"/>
                <w:szCs w:val="24"/>
                <w:shd w:val="clear" w:color="auto" w:fill="FFFFFF"/>
                <w:lang w:bidi="ar"/>
              </w:rPr>
              <w:t>Web开发IDE</w:t>
            </w:r>
          </w:p>
        </w:tc>
      </w:tr>
      <w:tr w:rsidR="001374CD" w:rsidRPr="0048245D" w14:paraId="484D15C0" w14:textId="77777777" w:rsidTr="001374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4DC5B" w14:textId="0CF324D9" w:rsidR="001374CD" w:rsidRPr="0048245D" w:rsidRDefault="001374CD" w:rsidP="001374CD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 w:rsidRPr="0048245D">
              <w:rPr>
                <w:rFonts w:ascii="宋体" w:eastAsia="宋体" w:hAnsi="宋体" w:cs="Times New Roman"/>
                <w:color w:val="333333"/>
                <w:szCs w:val="21"/>
                <w:shd w:val="clear" w:color="auto" w:fill="FFFFFF"/>
              </w:rPr>
              <w:t>Gradle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5DBB" w14:textId="66D948B6" w:rsidR="001374CD" w:rsidRPr="0048245D" w:rsidRDefault="001374CD" w:rsidP="001374CD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 w:rsidRPr="0048245D">
              <w:rPr>
                <w:rFonts w:ascii="宋体" w:eastAsia="宋体" w:hAnsi="宋体" w:cs="Times New Roman"/>
                <w:color w:val="333333"/>
                <w:szCs w:val="21"/>
                <w:shd w:val="clear" w:color="auto" w:fill="FFFFFF"/>
              </w:rPr>
              <w:t>v6.6.1</w:t>
            </w:r>
          </w:p>
        </w:tc>
        <w:tc>
          <w:tcPr>
            <w:tcW w:w="2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6C47E" w14:textId="38C74A94" w:rsidR="001374CD" w:rsidRPr="0048245D" w:rsidRDefault="001374CD" w:rsidP="001374CD">
            <w:pPr>
              <w:spacing w:line="360" w:lineRule="auto"/>
              <w:jc w:val="center"/>
              <w:rPr>
                <w:rFonts w:ascii="宋体" w:eastAsia="宋体" w:hAnsi="宋体" w:cs="Arial"/>
                <w:color w:val="333333"/>
                <w:sz w:val="24"/>
                <w:szCs w:val="24"/>
                <w:shd w:val="clear" w:color="auto" w:fill="FFFFFF"/>
                <w:lang w:bidi="ar"/>
              </w:rPr>
            </w:pPr>
            <w:r w:rsidRPr="0048245D">
              <w:rPr>
                <w:rFonts w:ascii="宋体" w:eastAsia="宋体" w:hAnsi="宋体" w:cs="Times New Roman"/>
                <w:color w:val="333333"/>
                <w:szCs w:val="21"/>
              </w:rPr>
              <w:t>Gradle</w:t>
            </w:r>
            <w:r w:rsidRPr="0048245D">
              <w:rPr>
                <w:rFonts w:ascii="宋体" w:eastAsia="宋体" w:hAnsi="宋体" w:cs="Times New Roman"/>
                <w:color w:val="333333"/>
                <w:szCs w:val="21"/>
                <w:shd w:val="clear" w:color="auto" w:fill="FFFFFF"/>
              </w:rPr>
              <w:t>是一个基于Apache Ant和Apache Maven概念的项目自动化构建开源工具。</w:t>
            </w:r>
          </w:p>
        </w:tc>
      </w:tr>
    </w:tbl>
    <w:p w14:paraId="64975ABF" w14:textId="0BFA6CFE" w:rsidR="002B698F" w:rsidRPr="0048245D" w:rsidRDefault="002B698F" w:rsidP="002B698F">
      <w:pPr>
        <w:snapToGrid w:val="0"/>
        <w:jc w:val="left"/>
        <w:rPr>
          <w:rFonts w:ascii="宋体" w:eastAsia="宋体" w:hAnsi="宋体"/>
          <w:color w:val="000000"/>
          <w:sz w:val="24"/>
          <w:szCs w:val="24"/>
        </w:rPr>
      </w:pPr>
      <w:r w:rsidRPr="0048245D">
        <w:rPr>
          <w:rFonts w:ascii="宋体" w:eastAsia="宋体" w:hAnsi="宋体"/>
          <w:sz w:val="24"/>
          <w:szCs w:val="24"/>
        </w:rPr>
        <w:tab/>
      </w:r>
      <w:r w:rsidRPr="0048245D">
        <w:rPr>
          <w:rFonts w:ascii="宋体" w:eastAsia="宋体" w:hAnsi="宋体" w:hint="eastAsia"/>
          <w:sz w:val="24"/>
          <w:szCs w:val="24"/>
        </w:rPr>
        <w:t>采用JAVA语言作为开发语言，用Gra</w:t>
      </w:r>
      <w:r w:rsidRPr="0048245D">
        <w:rPr>
          <w:rFonts w:ascii="宋体" w:eastAsia="宋体" w:hAnsi="宋体"/>
          <w:sz w:val="24"/>
          <w:szCs w:val="24"/>
        </w:rPr>
        <w:t>dle</w:t>
      </w:r>
      <w:r w:rsidRPr="0048245D">
        <w:rPr>
          <w:rFonts w:ascii="宋体" w:eastAsia="宋体" w:hAnsi="宋体" w:hint="eastAsia"/>
          <w:sz w:val="24"/>
          <w:szCs w:val="24"/>
        </w:rPr>
        <w:t>进行项目自动化构建，VS</w:t>
      </w:r>
      <w:r w:rsidRPr="0048245D">
        <w:rPr>
          <w:rFonts w:ascii="宋体" w:eastAsia="宋体" w:hAnsi="宋体"/>
          <w:sz w:val="24"/>
          <w:szCs w:val="24"/>
        </w:rPr>
        <w:t xml:space="preserve">Code </w:t>
      </w:r>
      <w:r w:rsidRPr="0048245D">
        <w:rPr>
          <w:rFonts w:ascii="宋体" w:eastAsia="宋体" w:hAnsi="宋体" w:hint="eastAsia"/>
          <w:sz w:val="24"/>
          <w:szCs w:val="24"/>
        </w:rPr>
        <w:t>和An</w:t>
      </w:r>
      <w:r w:rsidRPr="0048245D">
        <w:rPr>
          <w:rFonts w:ascii="宋体" w:eastAsia="宋体" w:hAnsi="宋体"/>
          <w:sz w:val="24"/>
          <w:szCs w:val="24"/>
        </w:rPr>
        <w:t>droid Studio</w:t>
      </w:r>
      <w:r w:rsidRPr="0048245D">
        <w:rPr>
          <w:rFonts w:ascii="宋体" w:eastAsia="宋体" w:hAnsi="宋体" w:hint="eastAsia"/>
          <w:sz w:val="24"/>
          <w:szCs w:val="24"/>
        </w:rPr>
        <w:t>进行开发</w:t>
      </w:r>
      <w:r w:rsidR="002B1ABD" w:rsidRPr="0048245D">
        <w:rPr>
          <w:rFonts w:ascii="宋体" w:eastAsia="宋体" w:hAnsi="宋体" w:hint="eastAsia"/>
          <w:sz w:val="24"/>
          <w:szCs w:val="24"/>
        </w:rPr>
        <w:t>。</w:t>
      </w:r>
    </w:p>
    <w:p w14:paraId="6942E277" w14:textId="77777777" w:rsidR="002B698F" w:rsidRPr="002B698F" w:rsidRDefault="002B698F" w:rsidP="00FC793C">
      <w:pPr>
        <w:rPr>
          <w:rFonts w:ascii="宋体" w:eastAsia="宋体" w:hAnsi="宋体"/>
          <w:sz w:val="32"/>
          <w:szCs w:val="36"/>
        </w:rPr>
      </w:pPr>
    </w:p>
    <w:sectPr w:rsidR="002B698F" w:rsidRPr="002B6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7670E" w14:textId="77777777" w:rsidR="00BE0818" w:rsidRDefault="00BE0818" w:rsidP="006D29E6">
      <w:r>
        <w:separator/>
      </w:r>
    </w:p>
  </w:endnote>
  <w:endnote w:type="continuationSeparator" w:id="0">
    <w:p w14:paraId="04278684" w14:textId="77777777" w:rsidR="00BE0818" w:rsidRDefault="00BE0818" w:rsidP="006D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778BC" w14:textId="77777777" w:rsidR="00BE0818" w:rsidRDefault="00BE0818" w:rsidP="006D29E6">
      <w:r>
        <w:separator/>
      </w:r>
    </w:p>
  </w:footnote>
  <w:footnote w:type="continuationSeparator" w:id="0">
    <w:p w14:paraId="2F278E3E" w14:textId="77777777" w:rsidR="00BE0818" w:rsidRDefault="00BE0818" w:rsidP="006D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A5AA2E"/>
    <w:multiLevelType w:val="singleLevel"/>
    <w:tmpl w:val="9BA5AA2E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3C"/>
    <w:rsid w:val="000571A4"/>
    <w:rsid w:val="000E31FD"/>
    <w:rsid w:val="0010582E"/>
    <w:rsid w:val="001374CD"/>
    <w:rsid w:val="00160C33"/>
    <w:rsid w:val="00176B9F"/>
    <w:rsid w:val="00197945"/>
    <w:rsid w:val="001B1FE4"/>
    <w:rsid w:val="00235E24"/>
    <w:rsid w:val="00256E54"/>
    <w:rsid w:val="00261DA9"/>
    <w:rsid w:val="00294774"/>
    <w:rsid w:val="002B1ABD"/>
    <w:rsid w:val="002B698F"/>
    <w:rsid w:val="0031500D"/>
    <w:rsid w:val="00336051"/>
    <w:rsid w:val="00366475"/>
    <w:rsid w:val="00391219"/>
    <w:rsid w:val="0048245D"/>
    <w:rsid w:val="00555DB6"/>
    <w:rsid w:val="00571170"/>
    <w:rsid w:val="005A22B2"/>
    <w:rsid w:val="00600687"/>
    <w:rsid w:val="00625629"/>
    <w:rsid w:val="006327F0"/>
    <w:rsid w:val="006B11C8"/>
    <w:rsid w:val="006D29E6"/>
    <w:rsid w:val="00717768"/>
    <w:rsid w:val="007B403C"/>
    <w:rsid w:val="008A39B4"/>
    <w:rsid w:val="008B73B0"/>
    <w:rsid w:val="00977037"/>
    <w:rsid w:val="00BE0818"/>
    <w:rsid w:val="00E32B8D"/>
    <w:rsid w:val="00E72819"/>
    <w:rsid w:val="00E85B4B"/>
    <w:rsid w:val="00F109C9"/>
    <w:rsid w:val="00FC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44F1A"/>
  <w15:chartTrackingRefBased/>
  <w15:docId w15:val="{2E7C26D5-7616-4382-B98C-9F72DB80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1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6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58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74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6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B11C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D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9E6"/>
    <w:rPr>
      <w:sz w:val="18"/>
      <w:szCs w:val="18"/>
    </w:rPr>
  </w:style>
  <w:style w:type="table" w:styleId="a7">
    <w:name w:val="Table Grid"/>
    <w:basedOn w:val="a1"/>
    <w:uiPriority w:val="59"/>
    <w:qFormat/>
    <w:rsid w:val="006D2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058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74CD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1-11">
    <w:name w:val="网格表 1 浅色 - 着色 11"/>
    <w:basedOn w:val="a1"/>
    <w:uiPriority w:val="46"/>
    <w:qFormat/>
    <w:rsid w:val="001374CD"/>
    <w:rPr>
      <w:rFonts w:ascii="等线" w:eastAsia="等线" w:hAnsi="等线" w:cs="Times New Roman"/>
      <w:kern w:val="0"/>
      <w:sz w:val="20"/>
      <w:szCs w:val="20"/>
    </w:rPr>
    <w:tblPr>
      <w:tblInd w:w="0" w:type="nil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single" w:sz="12" w:space="0" w:color="8EAADB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33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liyuan</dc:creator>
  <cp:keywords/>
  <dc:description/>
  <cp:lastModifiedBy>NathanHao</cp:lastModifiedBy>
  <cp:revision>8</cp:revision>
  <dcterms:created xsi:type="dcterms:W3CDTF">2021-05-09T03:13:00Z</dcterms:created>
  <dcterms:modified xsi:type="dcterms:W3CDTF">2021-06-16T02:12:00Z</dcterms:modified>
</cp:coreProperties>
</file>