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A94D" w14:textId="77777777" w:rsidR="00722077" w:rsidRDefault="00722077" w:rsidP="00722077">
      <w:pPr>
        <w:pStyle w:val="fl"/>
        <w:rPr>
          <w:b/>
        </w:rPr>
      </w:pPr>
      <w:r>
        <w:rPr>
          <w:b/>
        </w:rPr>
        <w:t>System Proposal Outline</w:t>
      </w:r>
    </w:p>
    <w:p w14:paraId="223CAD8A" w14:textId="77777777" w:rsidR="00722077" w:rsidRDefault="00722077" w:rsidP="00722077">
      <w:pPr>
        <w:ind w:left="720"/>
        <w:rPr>
          <w:b/>
        </w:rPr>
      </w:pPr>
    </w:p>
    <w:p w14:paraId="0CDA5450" w14:textId="77777777" w:rsidR="00722077" w:rsidRDefault="00722077" w:rsidP="00722077">
      <w:pPr>
        <w:pStyle w:val="fl"/>
        <w:rPr>
          <w:b/>
        </w:rPr>
      </w:pPr>
      <w:r>
        <w:rPr>
          <w:b/>
        </w:rPr>
        <w:t>1. Table of Contents</w:t>
      </w:r>
    </w:p>
    <w:p w14:paraId="2EE137FC" w14:textId="77777777" w:rsidR="00722077" w:rsidRDefault="00722077" w:rsidP="00722077">
      <w:pPr>
        <w:pStyle w:val="fl"/>
        <w:rPr>
          <w:b/>
        </w:rPr>
      </w:pPr>
      <w:r>
        <w:rPr>
          <w:b/>
        </w:rPr>
        <w:t>2. Executive Summary</w:t>
      </w:r>
    </w:p>
    <w:p w14:paraId="112D9DDC" w14:textId="77777777" w:rsidR="00722077" w:rsidRDefault="00722077" w:rsidP="00722077">
      <w:pPr>
        <w:pStyle w:val="fl"/>
        <w:ind w:left="720"/>
      </w:pPr>
      <w:r>
        <w:t xml:space="preserve">A summary of all the essential information in the proposal so a busy executive can read it quickly and decide what parts of the plan to read in more depth. </w:t>
      </w:r>
    </w:p>
    <w:p w14:paraId="1E0DB633" w14:textId="77777777" w:rsidR="00722077" w:rsidRDefault="00722077" w:rsidP="00722077">
      <w:pPr>
        <w:pStyle w:val="fl"/>
        <w:rPr>
          <w:b/>
        </w:rPr>
      </w:pPr>
      <w:r>
        <w:rPr>
          <w:b/>
        </w:rPr>
        <w:t>3. System Request</w:t>
      </w:r>
    </w:p>
    <w:p w14:paraId="0F137BA0" w14:textId="77777777" w:rsidR="00722077" w:rsidRDefault="00722077" w:rsidP="00722077">
      <w:pPr>
        <w:pStyle w:val="fl"/>
        <w:ind w:firstLine="720"/>
      </w:pPr>
      <w:r>
        <w:t xml:space="preserve">The revised system request form </w:t>
      </w:r>
    </w:p>
    <w:p w14:paraId="797A6C55" w14:textId="77777777" w:rsidR="00722077" w:rsidRDefault="00722077" w:rsidP="00722077">
      <w:pPr>
        <w:pStyle w:val="fl"/>
        <w:rPr>
          <w:b/>
        </w:rPr>
      </w:pPr>
      <w:r>
        <w:rPr>
          <w:b/>
        </w:rPr>
        <w:t>4. Workplan</w:t>
      </w:r>
    </w:p>
    <w:p w14:paraId="689AF675" w14:textId="77777777" w:rsidR="00722077" w:rsidRDefault="00722077" w:rsidP="00722077">
      <w:pPr>
        <w:pStyle w:val="fl"/>
        <w:ind w:left="720"/>
      </w:pPr>
      <w:r>
        <w:t xml:space="preserve">The original workplan, revised after having completed the analysis </w:t>
      </w:r>
      <w:proofErr w:type="gramStart"/>
      <w:r>
        <w:t>phase</w:t>
      </w:r>
      <w:proofErr w:type="gramEnd"/>
      <w:r>
        <w:t xml:space="preserve"> </w:t>
      </w:r>
    </w:p>
    <w:p w14:paraId="1BEDD0D4" w14:textId="77777777" w:rsidR="00722077" w:rsidRDefault="00722077" w:rsidP="00722077">
      <w:pPr>
        <w:pStyle w:val="fl"/>
        <w:rPr>
          <w:b/>
        </w:rPr>
      </w:pPr>
      <w:r>
        <w:rPr>
          <w:b/>
        </w:rPr>
        <w:t>7. Feasibility Analysis</w:t>
      </w:r>
    </w:p>
    <w:p w14:paraId="0D712531" w14:textId="77777777" w:rsidR="00722077" w:rsidRDefault="00722077" w:rsidP="00722077">
      <w:pPr>
        <w:pStyle w:val="fl"/>
        <w:ind w:left="720"/>
      </w:pPr>
      <w:r>
        <w:t xml:space="preserve">A revised feasibility analysis, using the information from the analysis </w:t>
      </w:r>
      <w:proofErr w:type="gramStart"/>
      <w:r>
        <w:t>phase</w:t>
      </w:r>
      <w:proofErr w:type="gramEnd"/>
      <w:r>
        <w:t xml:space="preserve"> </w:t>
      </w:r>
    </w:p>
    <w:p w14:paraId="48AC89EA" w14:textId="77777777" w:rsidR="00722077" w:rsidRDefault="00722077" w:rsidP="00722077">
      <w:pPr>
        <w:pStyle w:val="fl"/>
        <w:rPr>
          <w:b/>
        </w:rPr>
      </w:pPr>
      <w:r>
        <w:rPr>
          <w:b/>
        </w:rPr>
        <w:t>6. Requirements Definition</w:t>
      </w:r>
    </w:p>
    <w:p w14:paraId="1E33A9EE" w14:textId="77777777" w:rsidR="00722077" w:rsidRDefault="00722077" w:rsidP="00722077">
      <w:pPr>
        <w:pStyle w:val="fl"/>
        <w:ind w:left="720"/>
      </w:pPr>
      <w:r>
        <w:t xml:space="preserve">A list of the functional and nonfunctional business requirements for the system </w:t>
      </w:r>
    </w:p>
    <w:p w14:paraId="3F0AD3B9" w14:textId="77777777" w:rsidR="00722077" w:rsidRDefault="00722077" w:rsidP="00722077">
      <w:pPr>
        <w:pStyle w:val="fl"/>
        <w:rPr>
          <w:b/>
        </w:rPr>
      </w:pPr>
      <w:r>
        <w:rPr>
          <w:b/>
        </w:rPr>
        <w:t>8. Functional Model</w:t>
      </w:r>
    </w:p>
    <w:p w14:paraId="1D6925E5" w14:textId="77777777" w:rsidR="00722077" w:rsidRDefault="00722077" w:rsidP="00722077">
      <w:pPr>
        <w:pStyle w:val="fl"/>
        <w:ind w:left="720"/>
      </w:pPr>
      <w:r>
        <w:t xml:space="preserve">An activity diagram and a set of use cases that illustrate the basic processes that the system needs to </w:t>
      </w:r>
      <w:proofErr w:type="gramStart"/>
      <w:r>
        <w:t>support</w:t>
      </w:r>
      <w:proofErr w:type="gramEnd"/>
      <w:r>
        <w:t xml:space="preserve"> </w:t>
      </w:r>
    </w:p>
    <w:p w14:paraId="65DF72D1" w14:textId="77777777" w:rsidR="00722077" w:rsidRDefault="00722077" w:rsidP="00722077">
      <w:pPr>
        <w:pStyle w:val="fl"/>
        <w:rPr>
          <w:b/>
        </w:rPr>
      </w:pPr>
      <w:r>
        <w:rPr>
          <w:b/>
        </w:rPr>
        <w:t>9. Structural Models</w:t>
      </w:r>
    </w:p>
    <w:p w14:paraId="4844B7B5" w14:textId="77777777" w:rsidR="00722077" w:rsidRDefault="00722077" w:rsidP="00722077">
      <w:pPr>
        <w:pStyle w:val="fl"/>
        <w:ind w:left="720"/>
      </w:pPr>
      <w:r>
        <w:t>A set of structural models for the to-be system. This may include structural models of the current as-is system that will be replaced.</w:t>
      </w:r>
    </w:p>
    <w:p w14:paraId="0F48774B" w14:textId="77777777" w:rsidR="00722077" w:rsidRDefault="00722077" w:rsidP="00722077">
      <w:pPr>
        <w:pStyle w:val="fl"/>
        <w:rPr>
          <w:b/>
        </w:rPr>
      </w:pPr>
      <w:r>
        <w:rPr>
          <w:b/>
        </w:rPr>
        <w:t>10. Behavioral Model</w:t>
      </w:r>
    </w:p>
    <w:p w14:paraId="6A15383C" w14:textId="77777777" w:rsidR="00722077" w:rsidRDefault="00722077" w:rsidP="00722077">
      <w:pPr>
        <w:pStyle w:val="fl"/>
        <w:ind w:left="720"/>
      </w:pPr>
      <w:r>
        <w:t>A set of behavioral models for the to-be system. This may include behavioral models of the as-is system that will be replaced.</w:t>
      </w:r>
    </w:p>
    <w:p w14:paraId="4B1B3448" w14:textId="77777777" w:rsidR="00722077" w:rsidRDefault="00722077" w:rsidP="00722077">
      <w:pPr>
        <w:pStyle w:val="fl"/>
        <w:rPr>
          <w:b/>
        </w:rPr>
      </w:pPr>
      <w:r>
        <w:rPr>
          <w:b/>
        </w:rPr>
        <w:t>Appendices</w:t>
      </w:r>
    </w:p>
    <w:p w14:paraId="6DB189DE" w14:textId="77777777" w:rsidR="00722077" w:rsidRDefault="00722077" w:rsidP="00722077">
      <w:pPr>
        <w:pStyle w:val="fl"/>
        <w:ind w:left="360"/>
      </w:pPr>
      <w:r>
        <w:t>These contain additional material relevant to the proposal, often used to support the recommended system. This might include results of a questionnaire survey or interviews, industry reports and statistics, and so on.</w:t>
      </w:r>
    </w:p>
    <w:p w14:paraId="4F02F013" w14:textId="77777777" w:rsidR="00722077" w:rsidRDefault="00722077"/>
    <w:sectPr w:rsidR="007220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2077"/>
    <w:rsid w:val="0015394F"/>
    <w:rsid w:val="00396A21"/>
    <w:rsid w:val="00722077"/>
    <w:rsid w:val="0074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76100"/>
  <w15:chartTrackingRefBased/>
  <w15:docId w15:val="{562203CE-CE2D-42F3-BE7A-2B9292AD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2077"/>
    <w:pPr>
      <w:widowControl w:val="0"/>
      <w:spacing w:after="120"/>
      <w:ind w:firstLine="360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l">
    <w:name w:val="fl"/>
    <w:basedOn w:val="Normal"/>
    <w:rsid w:val="00722077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Proposal Outline</vt:lpstr>
    </vt:vector>
  </TitlesOfParts>
  <Company>Virginia Tech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Proposal Outline</dc:title>
  <dc:subject/>
  <dc:creator>David Tegarden</dc:creator>
  <cp:keywords/>
  <dc:description/>
  <cp:lastModifiedBy>Khattar Daou</cp:lastModifiedBy>
  <cp:revision>2</cp:revision>
  <dcterms:created xsi:type="dcterms:W3CDTF">2023-12-08T18:54:00Z</dcterms:created>
  <dcterms:modified xsi:type="dcterms:W3CDTF">2023-12-08T18:54:00Z</dcterms:modified>
</cp:coreProperties>
</file>