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956B2" w14:textId="673E1730" w:rsidR="004C3F9C" w:rsidRPr="004C3F9C" w:rsidRDefault="004C3F9C" w:rsidP="004C3F9C">
      <w:pPr>
        <w:jc w:val="right"/>
        <w:rPr>
          <w:rFonts w:ascii="Times New Roman" w:hAnsi="Times New Roman" w:cs="Times New Roman"/>
          <w:sz w:val="28"/>
          <w:szCs w:val="28"/>
        </w:rPr>
      </w:pPr>
      <w:r w:rsidRPr="004C3F9C">
        <w:rPr>
          <w:rFonts w:ascii="Times New Roman" w:hAnsi="Times New Roman" w:cs="Times New Roman"/>
          <w:sz w:val="28"/>
          <w:szCs w:val="28"/>
        </w:rPr>
        <w:t>Кац Василий, БИСО-03-19</w:t>
      </w:r>
    </w:p>
    <w:p w14:paraId="757EC2EF" w14:textId="7F3B8D94" w:rsidR="0021565E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3F9C">
        <w:rPr>
          <w:rFonts w:ascii="Times New Roman" w:hAnsi="Times New Roman" w:cs="Times New Roman"/>
          <w:b/>
          <w:bCs/>
          <w:sz w:val="28"/>
          <w:szCs w:val="28"/>
        </w:rPr>
        <w:t>Отчет по практи</w:t>
      </w:r>
      <w:r>
        <w:rPr>
          <w:rFonts w:ascii="Times New Roman" w:hAnsi="Times New Roman" w:cs="Times New Roman"/>
          <w:b/>
          <w:bCs/>
          <w:sz w:val="28"/>
          <w:szCs w:val="28"/>
        </w:rPr>
        <w:t>к</w:t>
      </w:r>
      <w:r w:rsidRPr="004C3F9C">
        <w:rPr>
          <w:rFonts w:ascii="Times New Roman" w:hAnsi="Times New Roman" w:cs="Times New Roman"/>
          <w:b/>
          <w:bCs/>
          <w:sz w:val="28"/>
          <w:szCs w:val="28"/>
        </w:rPr>
        <w:t>е 2 по дисциплине «Основы информационной безопасности»</w:t>
      </w:r>
    </w:p>
    <w:p w14:paraId="2AB35091" w14:textId="2409CC1D" w:rsidR="008B0D03" w:rsidRPr="008B0D03" w:rsidRDefault="008B0D03" w:rsidP="008B0D03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отчете представлены скриншоты, демонстрирующие ход работы и ответы на вопросы, поставленные в ходе работы. </w:t>
      </w:r>
    </w:p>
    <w:p w14:paraId="44F832DC" w14:textId="6C731D8F" w:rsidR="004C3F9C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A3228D" wp14:editId="0C814C3C">
            <wp:extent cx="5882640" cy="33985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9840" cy="344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E240" w14:textId="77777777" w:rsidR="004C3F9C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638228" w14:textId="7BC2233F" w:rsidR="004C3F9C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CF277D" wp14:editId="65AFF9FE">
            <wp:extent cx="5862863" cy="26212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2416" b="70125"/>
                    <a:stretch/>
                  </pic:blipFill>
                  <pic:spPr bwMode="auto">
                    <a:xfrm>
                      <a:off x="0" y="0"/>
                      <a:ext cx="5888625" cy="263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CF8E2" w14:textId="77777777" w:rsidR="008B0D03" w:rsidRDefault="008B0D03" w:rsidP="008B0D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определяет тип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указанной записи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mx</w:t>
      </w:r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указывает почтовый обменник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указывает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сервер для именованной зоны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soa</w:t>
      </w:r>
      <w:proofErr w:type="spellEnd"/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начальная запись зоны, которая указывает местоположение эталонной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записи о домене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8B0D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возвращает все возможные записи для указанного хоста</w:t>
      </w:r>
    </w:p>
    <w:p w14:paraId="21776271" w14:textId="77777777" w:rsidR="004C3F9C" w:rsidRDefault="004C3F9C" w:rsidP="004C3F9C">
      <w:pPr>
        <w:jc w:val="center"/>
        <w:rPr>
          <w:noProof/>
        </w:rPr>
      </w:pPr>
    </w:p>
    <w:p w14:paraId="39AECEF8" w14:textId="2B1668EE" w:rsidR="004C3F9C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30C49" wp14:editId="7FCC26D8">
            <wp:extent cx="5974080" cy="29527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11631" r="-567"/>
                    <a:stretch/>
                  </pic:blipFill>
                  <pic:spPr bwMode="auto">
                    <a:xfrm>
                      <a:off x="0" y="0"/>
                      <a:ext cx="597408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3C45" w14:textId="0EB50E97" w:rsidR="004C3F9C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630754" wp14:editId="5614865A">
            <wp:extent cx="6347460" cy="28392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4" b="20639"/>
                    <a:stretch/>
                  </pic:blipFill>
                  <pic:spPr bwMode="auto">
                    <a:xfrm>
                      <a:off x="0" y="0"/>
                      <a:ext cx="6363935" cy="284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7D36" w14:textId="7A42BE61" w:rsidR="004C3F9C" w:rsidRDefault="004C3F9C" w:rsidP="004C3F9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7FB4B5" wp14:editId="4EFA7AB8">
            <wp:extent cx="6324987" cy="27965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5729" b="41619"/>
                    <a:stretch/>
                  </pic:blipFill>
                  <pic:spPr bwMode="auto">
                    <a:xfrm>
                      <a:off x="0" y="0"/>
                      <a:ext cx="6334732" cy="280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E91C3" w14:textId="6BBA66A8" w:rsidR="00865AF4" w:rsidRDefault="00865AF4" w:rsidP="004C3F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IPv4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 192.168.1.14</w:t>
      </w:r>
    </w:p>
    <w:p w14:paraId="795989C6" w14:textId="77777777" w:rsidR="008D5E92" w:rsidRDefault="008D5E92" w:rsidP="004C3F9C">
      <w:pPr>
        <w:jc w:val="center"/>
        <w:rPr>
          <w:noProof/>
        </w:rPr>
      </w:pPr>
    </w:p>
    <w:p w14:paraId="69013BE8" w14:textId="73E71D1A" w:rsidR="008D5E92" w:rsidRDefault="008D5E92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A5AB67" wp14:editId="099DCD7F">
            <wp:extent cx="3434279" cy="28791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216" b="31760"/>
                    <a:stretch/>
                  </pic:blipFill>
                  <pic:spPr bwMode="auto">
                    <a:xfrm>
                      <a:off x="0" y="0"/>
                      <a:ext cx="3443799" cy="288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6A61" w14:textId="3581CF80" w:rsidR="00D6443C" w:rsidRDefault="00D6443C" w:rsidP="004C3F9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02272F" w14:textId="4C33FA1F" w:rsidR="00D6443C" w:rsidRDefault="00D6443C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94AFDF" wp14:editId="13E4D10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456B" w14:textId="0CB9450E" w:rsidR="00D6443C" w:rsidRDefault="00D6443C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сервера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барбершопа</w:t>
      </w:r>
      <w:proofErr w:type="spellEnd"/>
      <w:r>
        <w:rPr>
          <w:rFonts w:ascii="Times New Roman" w:hAnsi="Times New Roman" w:cs="Times New Roman"/>
          <w:sz w:val="28"/>
          <w:szCs w:val="28"/>
        </w:rPr>
        <w:t>: 185.165.123.36</w:t>
      </w:r>
    </w:p>
    <w:p w14:paraId="3A9AE222" w14:textId="152A72BD" w:rsidR="00D6443C" w:rsidRDefault="00D6443C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компьютера: 192.168.1.14</w:t>
      </w:r>
    </w:p>
    <w:p w14:paraId="4ACB6F5B" w14:textId="40A4DFAD" w:rsidR="00D6443C" w:rsidRDefault="00D6443C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Версия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6443C">
        <w:rPr>
          <w:rFonts w:ascii="Times New Roman" w:hAnsi="Times New Roman" w:cs="Times New Roman"/>
          <w:sz w:val="28"/>
          <w:szCs w:val="28"/>
        </w:rPr>
        <w:t xml:space="preserve"> – 1.1</w:t>
      </w:r>
    </w:p>
    <w:p w14:paraId="1025C711" w14:textId="3A56035A" w:rsidR="008B0D03" w:rsidRDefault="008B0D03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заголовка 20 бит</w:t>
      </w:r>
    </w:p>
    <w:p w14:paraId="10CB55A3" w14:textId="742388F8" w:rsidR="008B0D03" w:rsidRDefault="008B0D03" w:rsidP="004C3F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длина 948</w:t>
      </w:r>
    </w:p>
    <w:p w14:paraId="124A82A4" w14:textId="2CBA3978" w:rsidR="008B0D03" w:rsidRPr="008B0D03" w:rsidRDefault="008B0D03" w:rsidP="004C3F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TTL = 128</w:t>
      </w:r>
    </w:p>
    <w:p w14:paraId="38E03761" w14:textId="77777777" w:rsidR="00D6443C" w:rsidRPr="00D6443C" w:rsidRDefault="00D6443C" w:rsidP="004C3F9C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6443C" w:rsidRPr="00D644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E95"/>
    <w:rsid w:val="00094E95"/>
    <w:rsid w:val="00261610"/>
    <w:rsid w:val="004C3F9C"/>
    <w:rsid w:val="00865AF4"/>
    <w:rsid w:val="008B0D03"/>
    <w:rsid w:val="008D5E92"/>
    <w:rsid w:val="00B81E1A"/>
    <w:rsid w:val="00D6443C"/>
    <w:rsid w:val="00D83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FA5C2"/>
  <w15:chartTrackingRefBased/>
  <w15:docId w15:val="{689E222D-4300-4E46-87F0-BFA91EAEA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37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Кац</dc:creator>
  <cp:keywords/>
  <dc:description/>
  <cp:lastModifiedBy>Василий Кац</cp:lastModifiedBy>
  <cp:revision>2</cp:revision>
  <dcterms:created xsi:type="dcterms:W3CDTF">2020-12-15T12:41:00Z</dcterms:created>
  <dcterms:modified xsi:type="dcterms:W3CDTF">2020-12-15T12:41:00Z</dcterms:modified>
</cp:coreProperties>
</file>