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0072C" w14:textId="7890274D" w:rsidR="0021565E" w:rsidRDefault="000539FC">
      <w:r>
        <w:t xml:space="preserve">Отчет по практике 4 </w:t>
      </w:r>
    </w:p>
    <w:p w14:paraId="4D40B8C5" w14:textId="477D170A" w:rsidR="000539FC" w:rsidRDefault="000539FC">
      <w:r>
        <w:t>К сожалению, практику выполнить не представляется возможным ввиду отсутствия возможности зашифровать папку/файл.</w:t>
      </w:r>
    </w:p>
    <w:p w14:paraId="1949B7A0" w14:textId="77777777" w:rsidR="000539FC" w:rsidRDefault="000539FC">
      <w:pPr>
        <w:rPr>
          <w:noProof/>
        </w:rPr>
      </w:pPr>
    </w:p>
    <w:p w14:paraId="24E9C7CE" w14:textId="0E6A5AE7" w:rsidR="000539FC" w:rsidRDefault="000539FC">
      <w:r>
        <w:rPr>
          <w:noProof/>
        </w:rPr>
        <w:drawing>
          <wp:inline distT="0" distB="0" distL="0" distR="0" wp14:anchorId="77680353" wp14:editId="5705A3D1">
            <wp:extent cx="3749040" cy="25531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891" t="30254" r="17392" b="11972"/>
                    <a:stretch/>
                  </pic:blipFill>
                  <pic:spPr bwMode="auto">
                    <a:xfrm>
                      <a:off x="0" y="0"/>
                      <a:ext cx="3766207" cy="256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DF875" w14:textId="44D9F56A" w:rsidR="000539FC" w:rsidRDefault="000539FC">
      <w:r>
        <w:t xml:space="preserve">Пробовал решить проблему через командную строку </w:t>
      </w:r>
    </w:p>
    <w:p w14:paraId="704E2D25" w14:textId="77777777" w:rsidR="000539FC" w:rsidRDefault="000539FC">
      <w:pPr>
        <w:rPr>
          <w:noProof/>
        </w:rPr>
      </w:pPr>
    </w:p>
    <w:p w14:paraId="78A8BB05" w14:textId="63105DDF" w:rsidR="000539FC" w:rsidRDefault="000539FC">
      <w:r>
        <w:rPr>
          <w:noProof/>
        </w:rPr>
        <w:drawing>
          <wp:inline distT="0" distB="0" distL="0" distR="0" wp14:anchorId="23EA84A2" wp14:editId="0BE4C96F">
            <wp:extent cx="3845560" cy="131616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7" t="17483" r="43387" b="55303"/>
                    <a:stretch/>
                  </pic:blipFill>
                  <pic:spPr bwMode="auto">
                    <a:xfrm>
                      <a:off x="0" y="0"/>
                      <a:ext cx="3863883" cy="132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E16D9" w14:textId="04C1DD63" w:rsidR="000539FC" w:rsidRDefault="000539FC">
      <w:r>
        <w:t>И через редактор реестра</w:t>
      </w:r>
    </w:p>
    <w:p w14:paraId="1C56DA16" w14:textId="2C842A45" w:rsidR="000539FC" w:rsidRDefault="000539FC">
      <w:pPr>
        <w:rPr>
          <w:lang w:val="en-US"/>
        </w:rPr>
      </w:pPr>
      <w:r>
        <w:rPr>
          <w:noProof/>
        </w:rPr>
        <w:drawing>
          <wp:inline distT="0" distB="0" distL="0" distR="0" wp14:anchorId="41DAA503" wp14:editId="437C0855">
            <wp:extent cx="4876800" cy="274310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72" cy="27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3EB" w14:textId="466F4921" w:rsidR="000539FC" w:rsidRPr="000539FC" w:rsidRDefault="000539FC">
      <w:r>
        <w:t xml:space="preserve">Однако результата это не дало, после перезагрузки возможности зашифровать данные </w:t>
      </w:r>
      <w:proofErr w:type="gramStart"/>
      <w:r>
        <w:t>по прежнему</w:t>
      </w:r>
      <w:proofErr w:type="gramEnd"/>
      <w:r>
        <w:t xml:space="preserve"> не было.</w:t>
      </w:r>
    </w:p>
    <w:sectPr w:rsidR="000539FC" w:rsidRPr="0005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FC"/>
    <w:rsid w:val="000539FC"/>
    <w:rsid w:val="00B81E1A"/>
    <w:rsid w:val="00D8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CBA5"/>
  <w15:chartTrackingRefBased/>
  <w15:docId w15:val="{B7305581-E4CF-4D96-A764-A34725AC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Кац</dc:creator>
  <cp:keywords/>
  <dc:description/>
  <cp:lastModifiedBy>Василий Кац</cp:lastModifiedBy>
  <cp:revision>1</cp:revision>
  <dcterms:created xsi:type="dcterms:W3CDTF">2020-12-18T21:26:00Z</dcterms:created>
  <dcterms:modified xsi:type="dcterms:W3CDTF">2020-12-18T21:32:00Z</dcterms:modified>
</cp:coreProperties>
</file>