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науки и высшего образования Российской Федерации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бюджетное образовательное учреждение высшего образования «Ульяновский государственный технический университет»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«Вычислительная техника»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Отчет по лабораторной работе </w:t>
      </w:r>
      <w:r w:rsidR="000D6218">
        <w:rPr>
          <w:rFonts w:ascii="Segoe UI Symbol" w:eastAsia="Segoe UI Symbol" w:hAnsi="Segoe UI Symbol" w:cs="Segoe UI Symbol"/>
          <w:b/>
          <w:sz w:val="36"/>
        </w:rPr>
        <w:t>№9</w:t>
      </w:r>
      <w:bookmarkStart w:id="0" w:name="_GoBack"/>
      <w:bookmarkEnd w:id="0"/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Дисциплина: «Разработка профессиональных приложений»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Название: «</w:t>
      </w:r>
      <w:r w:rsidR="00CA4867">
        <w:rPr>
          <w:rFonts w:ascii="Times New Roman" w:eastAsia="Times New Roman" w:hAnsi="Times New Roman" w:cs="Times New Roman"/>
          <w:sz w:val="28"/>
          <w:lang w:val="en-US"/>
        </w:rPr>
        <w:t>Docker</w:t>
      </w:r>
      <w:r>
        <w:rPr>
          <w:rFonts w:ascii="Times New Roman" w:eastAsia="Times New Roman" w:hAnsi="Times New Roman" w:cs="Times New Roman"/>
          <w:sz w:val="28"/>
        </w:rPr>
        <w:t>»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Вариант </w:t>
      </w:r>
      <w:r>
        <w:rPr>
          <w:rFonts w:ascii="Segoe UI Symbol" w:eastAsia="Segoe UI Symbol" w:hAnsi="Segoe UI Symbol" w:cs="Segoe UI Symbol"/>
          <w:sz w:val="28"/>
        </w:rPr>
        <w:t>№6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</w:t>
      </w: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группы ИВТАПбд-22</w:t>
      </w: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Матюнин И.С.</w:t>
      </w: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кафедры </w:t>
      </w: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«Вычислительная техника»</w:t>
      </w:r>
    </w:p>
    <w:p w:rsidR="00E2614E" w:rsidRDefault="00E2614E" w:rsidP="00E2614E">
      <w:pPr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Исхаков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И.И.</w:t>
      </w: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rPr>
          <w:rFonts w:ascii="Times New Roman" w:eastAsia="Times New Roman" w:hAnsi="Times New Roman" w:cs="Times New Roman"/>
          <w:sz w:val="28"/>
        </w:rPr>
      </w:pPr>
    </w:p>
    <w:p w:rsidR="00E2614E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Ульяновск</w:t>
      </w:r>
    </w:p>
    <w:p w:rsidR="000F397F" w:rsidRDefault="00E2614E" w:rsidP="00E2614E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2023</w:t>
      </w:r>
    </w:p>
    <w:p w:rsidR="00E2614E" w:rsidRDefault="00E2614E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Здание:</w:t>
      </w:r>
    </w:p>
    <w:p w:rsidR="00172909" w:rsidRPr="004D035B" w:rsidRDefault="004D035B" w:rsidP="00210055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D035B">
        <w:rPr>
          <w:rFonts w:ascii="Times New Roman" w:eastAsia="Times New Roman" w:hAnsi="Times New Roman" w:cs="Times New Roman"/>
          <w:sz w:val="28"/>
        </w:rPr>
        <w:t xml:space="preserve">Подготовить </w:t>
      </w:r>
      <w:proofErr w:type="spellStart"/>
      <w:r w:rsidRPr="004D035B">
        <w:rPr>
          <w:rFonts w:ascii="Times New Roman" w:eastAsia="Times New Roman" w:hAnsi="Times New Roman" w:cs="Times New Roman"/>
          <w:sz w:val="28"/>
        </w:rPr>
        <w:t>Docker</w:t>
      </w:r>
      <w:proofErr w:type="spellEnd"/>
      <w:r w:rsidRPr="004D035B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D035B">
        <w:rPr>
          <w:rFonts w:ascii="Times New Roman" w:eastAsia="Times New Roman" w:hAnsi="Times New Roman" w:cs="Times New Roman"/>
          <w:sz w:val="28"/>
        </w:rPr>
        <w:t>Compose</w:t>
      </w:r>
      <w:proofErr w:type="spellEnd"/>
      <w:r w:rsidRPr="004D035B">
        <w:rPr>
          <w:rFonts w:ascii="Times New Roman" w:eastAsia="Times New Roman" w:hAnsi="Times New Roman" w:cs="Times New Roman"/>
          <w:sz w:val="28"/>
        </w:rPr>
        <w:t xml:space="preserve"> файл, позволяющий запустить 2 контейнера: 1. с автоматическим развертыванием всех необходимых библиотек и запуска </w:t>
      </w:r>
      <w:proofErr w:type="spellStart"/>
      <w:r w:rsidRPr="004D035B">
        <w:rPr>
          <w:rFonts w:ascii="Times New Roman" w:eastAsia="Times New Roman" w:hAnsi="Times New Roman" w:cs="Times New Roman"/>
          <w:sz w:val="28"/>
        </w:rPr>
        <w:t>gunicorn</w:t>
      </w:r>
      <w:proofErr w:type="spellEnd"/>
      <w:r w:rsidRPr="004D035B">
        <w:rPr>
          <w:rFonts w:ascii="Times New Roman" w:eastAsia="Times New Roman" w:hAnsi="Times New Roman" w:cs="Times New Roman"/>
          <w:sz w:val="28"/>
        </w:rPr>
        <w:t xml:space="preserve"> сервера; 2. для СУБД </w:t>
      </w:r>
      <w:proofErr w:type="spellStart"/>
      <w:r w:rsidRPr="004D035B">
        <w:rPr>
          <w:rFonts w:ascii="Times New Roman" w:eastAsia="Times New Roman" w:hAnsi="Times New Roman" w:cs="Times New Roman"/>
          <w:sz w:val="28"/>
        </w:rPr>
        <w:t>postgresql</w:t>
      </w:r>
      <w:proofErr w:type="spellEnd"/>
      <w:r w:rsidRPr="004D035B">
        <w:rPr>
          <w:rFonts w:ascii="Times New Roman" w:eastAsia="Times New Roman" w:hAnsi="Times New Roman" w:cs="Times New Roman"/>
          <w:sz w:val="28"/>
        </w:rPr>
        <w:t>.</w:t>
      </w:r>
    </w:p>
    <w:p w:rsidR="00AE78AB" w:rsidRDefault="00E2614E" w:rsidP="00CA486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 w:rsidRPr="00E2614E">
        <w:rPr>
          <w:rFonts w:ascii="Times New Roman" w:eastAsia="Times New Roman" w:hAnsi="Times New Roman" w:cs="Times New Roman"/>
          <w:b/>
          <w:sz w:val="28"/>
        </w:rPr>
        <w:t>Описание Реализации:</w:t>
      </w:r>
    </w:p>
    <w:p w:rsidR="00CA4867" w:rsidRDefault="004D035B" w:rsidP="00CA486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первую очередь был создан файл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docker</w:t>
      </w:r>
      <w:proofErr w:type="spellEnd"/>
      <w:r w:rsidRPr="004D035B"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  <w:lang w:val="en-US"/>
        </w:rPr>
        <w:t>compose</w:t>
      </w:r>
      <w:r>
        <w:rPr>
          <w:rFonts w:ascii="Times New Roman" w:eastAsia="Times New Roman" w:hAnsi="Times New Roman" w:cs="Times New Roman"/>
          <w:sz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</w:rPr>
        <w:t>prod.yml</w:t>
      </w:r>
      <w:proofErr w:type="spellEnd"/>
      <w:r w:rsidRPr="004D035B">
        <w:rPr>
          <w:rFonts w:ascii="Times New Roman" w:eastAsia="Times New Roman" w:hAnsi="Times New Roman" w:cs="Times New Roman"/>
          <w:sz w:val="28"/>
        </w:rPr>
        <w:t>:</w:t>
      </w:r>
    </w:p>
    <w:p w:rsidR="004D035B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473007" cy="2133600"/>
            <wp:effectExtent l="0" t="0" r="3810" b="0"/>
            <wp:docPr id="2" name="Рисунок 2" descr="https://sun9-3.userapi.com/impg/571h7c8RDa-Y6IvWhrbKSkzIJaOr0xPJCYWYzA/idpTcOM0jkQ.jpg?size=1895x904&amp;quality=96&amp;sign=d13a1c55cb10a1cb0e074ba479dd23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.userapi.com/impg/571h7c8RDa-Y6IvWhrbKSkzIJaOr0xPJCYWYzA/idpTcOM0jkQ.jpg?size=1895x904&amp;quality=96&amp;sign=d13a1c55cb10a1cb0e074ba479dd2308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42" cy="214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B" w:rsidRPr="004D035B" w:rsidRDefault="004D035B" w:rsidP="00CA486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Далее был создан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файл </w:t>
      </w:r>
      <w:r w:rsidRPr="004D035B">
        <w:rPr>
          <w:rFonts w:ascii="Times New Roman" w:eastAsia="Times New Roman" w:hAnsi="Times New Roman" w:cs="Times New Roman"/>
          <w:sz w:val="28"/>
        </w:rPr>
        <w:t>.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lang w:val="en-US"/>
        </w:rPr>
        <w:t>env</w:t>
      </w:r>
      <w:proofErr w:type="spellEnd"/>
      <w:r w:rsidRPr="004D035B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  <w:lang w:val="en-US"/>
        </w:rPr>
        <w:t>prod</w:t>
      </w:r>
      <w:r>
        <w:rPr>
          <w:rFonts w:ascii="Times New Roman" w:eastAsia="Times New Roman" w:hAnsi="Times New Roman" w:cs="Times New Roman"/>
          <w:sz w:val="28"/>
        </w:rPr>
        <w:t xml:space="preserve"> в который помещаются данные о переменной среде</w:t>
      </w:r>
      <w:r w:rsidRPr="004D035B">
        <w:rPr>
          <w:rFonts w:ascii="Times New Roman" w:eastAsia="Times New Roman" w:hAnsi="Times New Roman" w:cs="Times New Roman"/>
          <w:sz w:val="28"/>
        </w:rPr>
        <w:t>:</w:t>
      </w:r>
    </w:p>
    <w:p w:rsidR="004D035B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545905" cy="2164080"/>
            <wp:effectExtent l="0" t="0" r="7620" b="7620"/>
            <wp:docPr id="3" name="Рисунок 3" descr="https://sun9-64.userapi.com/impg/i-hnDaTwVnSwzbNydBSCZqa2DOHpXe3dGkR-yQ/ITA2VLtuchc.jpg?size=1904x906&amp;quality=96&amp;sign=6c9975ade620a082c5f78a6f3b7c76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4.userapi.com/impg/i-hnDaTwVnSwzbNydBSCZqa2DOHpXe3dGkR-yQ/ITA2VLtuchc.jpg?size=1904x906&amp;quality=96&amp;sign=6c9975ade620a082c5f78a6f3b7c7644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801" cy="218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B" w:rsidRDefault="004D035B" w:rsidP="00CA486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Далее был создан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файл </w:t>
      </w:r>
      <w:r w:rsidRPr="004D035B">
        <w:rPr>
          <w:rFonts w:ascii="Times New Roman" w:eastAsia="Times New Roman" w:hAnsi="Times New Roman" w:cs="Times New Roman"/>
          <w:sz w:val="28"/>
        </w:rPr>
        <w:t>.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lang w:val="en-US"/>
        </w:rPr>
        <w:t>env</w:t>
      </w:r>
      <w:proofErr w:type="spellEnd"/>
      <w:r w:rsidRPr="004D035B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  <w:lang w:val="en-US"/>
        </w:rPr>
        <w:t>prod</w:t>
      </w:r>
      <w:r w:rsidRPr="004D035B">
        <w:rPr>
          <w:rFonts w:ascii="Times New Roman" w:eastAsia="Times New Roman" w:hAnsi="Times New Roman" w:cs="Times New Roman"/>
          <w:sz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db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для хранения информации о базе данных</w:t>
      </w:r>
      <w:r w:rsidRPr="004D035B">
        <w:rPr>
          <w:rFonts w:ascii="Times New Roman" w:eastAsia="Times New Roman" w:hAnsi="Times New Roman" w:cs="Times New Roman"/>
          <w:sz w:val="28"/>
        </w:rPr>
        <w:t>:</w:t>
      </w:r>
    </w:p>
    <w:p w:rsidR="004D035B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716780" cy="2256110"/>
            <wp:effectExtent l="0" t="0" r="7620" b="0"/>
            <wp:docPr id="4" name="Рисунок 4" descr="https://sun1-54.userapi.com/impg/Fz1XI5rIxcyNX99wyFhGKO37ocwylb83i4Pn8w/bc1xw4vJW_s.jpg?size=1900x909&amp;quality=96&amp;sign=a8b7c103259b82ef369a9229776c77b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54.userapi.com/impg/Fz1XI5rIxcyNX99wyFhGKO37ocwylb83i4Pn8w/bc1xw4vJW_s.jpg?size=1900x909&amp;quality=96&amp;sign=a8b7c103259b82ef369a9229776c77b4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31" cy="22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B" w:rsidRDefault="004D035B" w:rsidP="00CA486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На основном уровне директории проекта был создан файл </w:t>
      </w:r>
      <w:r w:rsidRPr="004D035B">
        <w:rPr>
          <w:rFonts w:ascii="Times New Roman" w:eastAsia="Times New Roman" w:hAnsi="Times New Roman" w:cs="Times New Roman"/>
          <w:sz w:val="28"/>
        </w:rPr>
        <w:t>entrypoint.prod.sh</w:t>
      </w:r>
      <w:r>
        <w:rPr>
          <w:rFonts w:ascii="Times New Roman" w:eastAsia="Times New Roman" w:hAnsi="Times New Roman" w:cs="Times New Roman"/>
          <w:sz w:val="28"/>
        </w:rPr>
        <w:t>:</w:t>
      </w:r>
    </w:p>
    <w:p w:rsidR="004D035B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823460" cy="2267837"/>
            <wp:effectExtent l="0" t="0" r="0" b="0"/>
            <wp:docPr id="5" name="Рисунок 5" descr="https://sun9-53.userapi.com/impg/__3vO1dDUpsU8LBlbbN4A435wHFBjXGA5Hi73g/X56TuAx602M.jpg?size=1904x895&amp;quality=96&amp;sign=057898d9f6862c0842997176e1ee4f4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3.userapi.com/impg/__3vO1dDUpsU8LBlbbN4A435wHFBjXGA5Hi73g/X56TuAx602M.jpg?size=1904x895&amp;quality=96&amp;sign=057898d9f6862c0842997176e1ee4f43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994" cy="228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B" w:rsidRDefault="004D035B" w:rsidP="00CA486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После создания всех файлов был создан файл </w:t>
      </w:r>
      <w:proofErr w:type="spellStart"/>
      <w:r w:rsidRPr="004D035B">
        <w:rPr>
          <w:rFonts w:ascii="Times New Roman" w:eastAsia="Times New Roman" w:hAnsi="Times New Roman" w:cs="Times New Roman"/>
          <w:sz w:val="28"/>
        </w:rPr>
        <w:t>Dockerfile.prod</w:t>
      </w:r>
      <w:proofErr w:type="spellEnd"/>
    </w:p>
    <w:p w:rsidR="004D035B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846320" cy="2270951"/>
            <wp:effectExtent l="0" t="0" r="0" b="0"/>
            <wp:docPr id="6" name="Рисунок 6" descr="https://sun9-33.userapi.com/impg/hjsYlU9zQRv7rQHz-NVhtY3dVr9hHxtHsunuRA/nplkrGT1-kc.jpg?size=1910x895&amp;quality=96&amp;sign=48d14a07ec6b6a30e2d766c9f483fe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3.userapi.com/impg/hjsYlU9zQRv7rQHz-NVhtY3dVr9hHxtHsunuRA/nplkrGT1-kc.jpg?size=1910x895&amp;quality=96&amp;sign=48d14a07ec6b6a30e2d766c9f483fee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901" cy="228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B" w:rsidRDefault="004D035B" w:rsidP="004D035B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D035B">
        <w:rPr>
          <w:rFonts w:ascii="Times New Roman" w:eastAsia="Times New Roman" w:hAnsi="Times New Roman" w:cs="Times New Roman"/>
          <w:sz w:val="28"/>
        </w:rPr>
        <w:t xml:space="preserve">Также </w:t>
      </w:r>
      <w:r>
        <w:rPr>
          <w:rFonts w:ascii="Times New Roman" w:eastAsia="Times New Roman" w:hAnsi="Times New Roman" w:cs="Times New Roman"/>
          <w:sz w:val="28"/>
        </w:rPr>
        <w:t xml:space="preserve">был </w:t>
      </w:r>
      <w:r w:rsidRPr="004D035B">
        <w:rPr>
          <w:rFonts w:ascii="Times New Roman" w:eastAsia="Times New Roman" w:hAnsi="Times New Roman" w:cs="Times New Roman"/>
          <w:sz w:val="28"/>
        </w:rPr>
        <w:t xml:space="preserve">добавлен </w:t>
      </w:r>
      <w:proofErr w:type="spellStart"/>
      <w:r w:rsidRPr="004D035B">
        <w:rPr>
          <w:rFonts w:ascii="Times New Roman" w:eastAsia="Times New Roman" w:hAnsi="Times New Roman" w:cs="Times New Roman"/>
          <w:sz w:val="28"/>
        </w:rPr>
        <w:t>Nginx</w:t>
      </w:r>
      <w:proofErr w:type="spellEnd"/>
      <w:r w:rsidRPr="004D035B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который</w:t>
      </w:r>
      <w:r w:rsidRPr="004D035B">
        <w:rPr>
          <w:rFonts w:ascii="Times New Roman" w:eastAsia="Times New Roman" w:hAnsi="Times New Roman" w:cs="Times New Roman"/>
          <w:sz w:val="28"/>
        </w:rPr>
        <w:t xml:space="preserve"> действ</w:t>
      </w:r>
      <w:r>
        <w:rPr>
          <w:rFonts w:ascii="Times New Roman" w:eastAsia="Times New Roman" w:hAnsi="Times New Roman" w:cs="Times New Roman"/>
          <w:sz w:val="28"/>
        </w:rPr>
        <w:t>ует</w:t>
      </w:r>
      <w:r w:rsidRPr="004D035B">
        <w:rPr>
          <w:rFonts w:ascii="Times New Roman" w:eastAsia="Times New Roman" w:hAnsi="Times New Roman" w:cs="Times New Roman"/>
          <w:sz w:val="28"/>
        </w:rPr>
        <w:t xml:space="preserve"> как обратный прокси-сервер для </w:t>
      </w:r>
      <w:proofErr w:type="spellStart"/>
      <w:r w:rsidRPr="004D035B">
        <w:rPr>
          <w:rFonts w:ascii="Times New Roman" w:eastAsia="Times New Roman" w:hAnsi="Times New Roman" w:cs="Times New Roman"/>
          <w:sz w:val="28"/>
        </w:rPr>
        <w:t>Gunicorn</w:t>
      </w:r>
      <w:proofErr w:type="spellEnd"/>
      <w:r w:rsidRPr="004D035B">
        <w:rPr>
          <w:rFonts w:ascii="Times New Roman" w:eastAsia="Times New Roman" w:hAnsi="Times New Roman" w:cs="Times New Roman"/>
          <w:sz w:val="28"/>
        </w:rPr>
        <w:t xml:space="preserve"> для обработки клиентских запросов, а также для обслуживания статических файлов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r w:rsidRPr="004D035B">
        <w:rPr>
          <w:rFonts w:ascii="Times New Roman" w:eastAsia="Times New Roman" w:hAnsi="Times New Roman" w:cs="Times New Roman"/>
          <w:sz w:val="28"/>
        </w:rPr>
        <w:t xml:space="preserve">В нем создаются </w:t>
      </w:r>
      <w:proofErr w:type="spellStart"/>
      <w:r w:rsidRPr="004D035B">
        <w:rPr>
          <w:rFonts w:ascii="Times New Roman" w:eastAsia="Times New Roman" w:hAnsi="Times New Roman" w:cs="Times New Roman"/>
          <w:sz w:val="28"/>
        </w:rPr>
        <w:t>Dockerfile</w:t>
      </w:r>
      <w:proofErr w:type="spellEnd"/>
      <w:r w:rsidRPr="004D035B"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 w:rsidRPr="004D035B">
        <w:rPr>
          <w:rFonts w:ascii="Times New Roman" w:eastAsia="Times New Roman" w:hAnsi="Times New Roman" w:cs="Times New Roman"/>
          <w:sz w:val="28"/>
        </w:rPr>
        <w:t>nginx.conf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</w:p>
    <w:p w:rsidR="004D035B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5219700" cy="2088753"/>
            <wp:effectExtent l="0" t="0" r="0" b="6985"/>
            <wp:docPr id="7" name="Рисунок 7" descr="https://sun9-64.userapi.com/impg/s-WLIVHNCN2VbUKd0Ykhn1M0OCCiy4neiU3dhg/52ZgM54v7oI.jpg?size=1915x766&amp;quality=96&amp;sign=47acb41056749147fa46c4705fd84a9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4.userapi.com/impg/s-WLIVHNCN2VbUKd0Ykhn1M0OCCiy4neiU3dhg/52ZgM54v7oI.jpg?size=1915x766&amp;quality=96&amp;sign=47acb41056749147fa46c4705fd84a9d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296" cy="20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07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51207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4808220" cy="2200677"/>
            <wp:effectExtent l="0" t="0" r="0" b="9525"/>
            <wp:docPr id="8" name="Рисунок 8" descr="https://sun9-67.userapi.com/impg/PsX8Lcw3X2vibZiGYWNdZk2ViLW-ediqNPGhmA/F6vvz0nV87U.jpg?size=1919x878&amp;quality=96&amp;sign=b993f0e231b0cfb9c3b2f27fed13b1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7.userapi.com/impg/PsX8Lcw3X2vibZiGYWNdZk2ViLW-ediqNPGhmA/F6vvz0nV87U.jpg?size=1919x878&amp;quality=96&amp;sign=b993f0e231b0cfb9c3b2f27fed13b141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3" cy="220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B" w:rsidRDefault="004D035B" w:rsidP="004D035B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Из-за того, что проект будет изменён в контейнер для докера, необходимо изменить некоторые настройки проекта в файле </w:t>
      </w:r>
      <w:r>
        <w:rPr>
          <w:rFonts w:ascii="Times New Roman" w:eastAsia="Times New Roman" w:hAnsi="Times New Roman" w:cs="Times New Roman"/>
          <w:sz w:val="28"/>
          <w:lang w:val="en-US"/>
        </w:rPr>
        <w:t>settings</w:t>
      </w:r>
      <w:r w:rsidRPr="004D035B">
        <w:rPr>
          <w:rFonts w:ascii="Times New Roman" w:eastAsia="Times New Roman" w:hAnsi="Times New Roman" w:cs="Times New Roman"/>
          <w:sz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py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</w:p>
    <w:p w:rsidR="004D035B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792471" cy="1805940"/>
            <wp:effectExtent l="0" t="0" r="8255" b="3810"/>
            <wp:docPr id="9" name="Рисунок 9" descr="https://sun9-22.userapi.com/impg/yMGZFOBY4QyIFhuZHele3oNaCXwesjOjxf-ueQ/lAvk7OyT7g8.jpg?size=1892x891&amp;quality=96&amp;sign=02278884c514fba09649cb4705c13f0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22.userapi.com/impg/yMGZFOBY4QyIFhuZHele3oNaCXwesjOjxf-ueQ/lAvk7OyT7g8.jpg?size=1892x891&amp;quality=96&amp;sign=02278884c514fba09649cb4705c13f0a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961" cy="181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B" w:rsidRDefault="004D035B" w:rsidP="004D035B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Далее для создания и запуска контейнера были выполнены несколько команд:</w:t>
      </w:r>
    </w:p>
    <w:p w:rsidR="004D035B" w:rsidRDefault="004D035B" w:rsidP="00E51207">
      <w:pPr>
        <w:pStyle w:val="a3"/>
        <w:numPr>
          <w:ilvl w:val="0"/>
          <w:numId w:val="9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docker-compose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down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–v. Данная команда </w:t>
      </w:r>
      <w:r w:rsidR="00E51207" w:rsidRPr="00E51207">
        <w:rPr>
          <w:rFonts w:ascii="Times New Roman" w:eastAsia="Times New Roman" w:hAnsi="Times New Roman" w:cs="Times New Roman"/>
          <w:sz w:val="28"/>
        </w:rPr>
        <w:t>останавливает все сервисы, связанные с определённ</w:t>
      </w:r>
      <w:r w:rsidR="00E51207">
        <w:rPr>
          <w:rFonts w:ascii="Times New Roman" w:eastAsia="Times New Roman" w:hAnsi="Times New Roman" w:cs="Times New Roman"/>
          <w:sz w:val="28"/>
        </w:rPr>
        <w:t xml:space="preserve">ой конфигурацией </w:t>
      </w:r>
      <w:proofErr w:type="spellStart"/>
      <w:r w:rsidR="00E51207">
        <w:rPr>
          <w:rFonts w:ascii="Times New Roman" w:eastAsia="Times New Roman" w:hAnsi="Times New Roman" w:cs="Times New Roman"/>
          <w:sz w:val="28"/>
        </w:rPr>
        <w:t>Docker</w:t>
      </w:r>
      <w:proofErr w:type="spellEnd"/>
      <w:r w:rsidR="00E5120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E51207">
        <w:rPr>
          <w:rFonts w:ascii="Times New Roman" w:eastAsia="Times New Roman" w:hAnsi="Times New Roman" w:cs="Times New Roman"/>
          <w:sz w:val="28"/>
        </w:rPr>
        <w:t>Compose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:rsidR="00E51207" w:rsidRPr="00E51207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754880" cy="800100"/>
            <wp:effectExtent l="0" t="0" r="7620" b="0"/>
            <wp:docPr id="10" name="Рисунок 10" descr="https://sun9-35.userapi.com/impg/CwwkdaMCI_9tIBQWRrG8hXsAXKLqnayxasceDQ/jAPjWLTS6Mc.jpg?size=499x84&amp;quality=96&amp;sign=c531a8ff8d369f2286af9fd619d87e3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5.userapi.com/impg/CwwkdaMCI_9tIBQWRrG8hXsAXKLqnayxasceDQ/jAPjWLTS6Mc.jpg?size=499x84&amp;quality=96&amp;sign=c531a8ff8d369f2286af9fd619d87e3b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B" w:rsidRDefault="00E51207" w:rsidP="00E51207">
      <w:pPr>
        <w:pStyle w:val="a3"/>
        <w:numPr>
          <w:ilvl w:val="0"/>
          <w:numId w:val="9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 w:rsidRPr="00E51207">
        <w:rPr>
          <w:rFonts w:ascii="Times New Roman" w:eastAsia="Times New Roman" w:hAnsi="Times New Roman" w:cs="Times New Roman"/>
          <w:sz w:val="28"/>
          <w:lang w:val="en-US"/>
        </w:rPr>
        <w:t>docker</w:t>
      </w:r>
      <w:proofErr w:type="spellEnd"/>
      <w:r w:rsidRPr="00E51207">
        <w:rPr>
          <w:rFonts w:ascii="Times New Roman" w:eastAsia="Times New Roman" w:hAnsi="Times New Roman" w:cs="Times New Roman"/>
          <w:sz w:val="28"/>
          <w:lang w:val="en-US"/>
        </w:rPr>
        <w:t>-</w:t>
      </w:r>
      <w:proofErr w:type="gramEnd"/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compose -f </w:t>
      </w:r>
      <w:proofErr w:type="spellStart"/>
      <w:r w:rsidRPr="00E51207">
        <w:rPr>
          <w:rFonts w:ascii="Times New Roman" w:eastAsia="Times New Roman" w:hAnsi="Times New Roman" w:cs="Times New Roman"/>
          <w:sz w:val="28"/>
          <w:lang w:val="en-US"/>
        </w:rPr>
        <w:t>docker-compose.prod.yml</w:t>
      </w:r>
      <w:proofErr w:type="spellEnd"/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up -d –build. </w:t>
      </w:r>
      <w:r>
        <w:rPr>
          <w:rFonts w:ascii="Times New Roman" w:eastAsia="Times New Roman" w:hAnsi="Times New Roman" w:cs="Times New Roman"/>
          <w:sz w:val="28"/>
        </w:rPr>
        <w:t>Эта команда запуска файла конфигураций проекта.</w:t>
      </w:r>
    </w:p>
    <w:p w:rsidR="00E51207" w:rsidRPr="00E51207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381500" cy="2244590"/>
            <wp:effectExtent l="0" t="0" r="0" b="3810"/>
            <wp:docPr id="11" name="Рисунок 11" descr="https://sun9-3.userapi.com/impg/b1C--mpW-qF_8xJBRquMYI__-cJWdpkUB3HU5g/eT3c-nT_I6M.jpg?size=1888x967&amp;quality=96&amp;sign=424a5510184836f25aba585b4efdee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3.userapi.com/impg/b1C--mpW-qF_8xJBRquMYI__-cJWdpkUB3HU5g/eT3c-nT_I6M.jpg?size=1888x967&amp;quality=96&amp;sign=424a5510184836f25aba585b4efdee15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63" cy="225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07" w:rsidRDefault="00E51207" w:rsidP="00E51207">
      <w:pPr>
        <w:pStyle w:val="a3"/>
        <w:numPr>
          <w:ilvl w:val="0"/>
          <w:numId w:val="9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proofErr w:type="gramStart"/>
      <w:r w:rsidRPr="00E51207">
        <w:rPr>
          <w:rFonts w:ascii="Times New Roman" w:eastAsia="Times New Roman" w:hAnsi="Times New Roman" w:cs="Times New Roman"/>
          <w:sz w:val="28"/>
          <w:lang w:val="en-US"/>
        </w:rPr>
        <w:lastRenderedPageBreak/>
        <w:t>docker</w:t>
      </w:r>
      <w:proofErr w:type="spellEnd"/>
      <w:r w:rsidRPr="00E51207">
        <w:rPr>
          <w:rFonts w:ascii="Times New Roman" w:eastAsia="Times New Roman" w:hAnsi="Times New Roman" w:cs="Times New Roman"/>
          <w:sz w:val="28"/>
          <w:lang w:val="en-US"/>
        </w:rPr>
        <w:t>-</w:t>
      </w:r>
      <w:proofErr w:type="gramEnd"/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compose -f </w:t>
      </w:r>
      <w:proofErr w:type="spellStart"/>
      <w:r w:rsidRPr="00E51207">
        <w:rPr>
          <w:rFonts w:ascii="Times New Roman" w:eastAsia="Times New Roman" w:hAnsi="Times New Roman" w:cs="Times New Roman"/>
          <w:sz w:val="28"/>
          <w:lang w:val="en-US"/>
        </w:rPr>
        <w:t>docker-compose.prod.yml</w:t>
      </w:r>
      <w:proofErr w:type="spellEnd"/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exec web python manage.py migrate </w:t>
      </w:r>
      <w:r>
        <w:rPr>
          <w:rFonts w:ascii="Times New Roman" w:eastAsia="Times New Roman" w:hAnsi="Times New Roman" w:cs="Times New Roman"/>
          <w:sz w:val="28"/>
          <w:lang w:val="en-US"/>
        </w:rPr>
        <w:t>–</w:t>
      </w:r>
      <w:proofErr w:type="spellStart"/>
      <w:r w:rsidRPr="00E51207">
        <w:rPr>
          <w:rFonts w:ascii="Times New Roman" w:eastAsia="Times New Roman" w:hAnsi="Times New Roman" w:cs="Times New Roman"/>
          <w:sz w:val="28"/>
          <w:lang w:val="en-US"/>
        </w:rPr>
        <w:t>noinput</w:t>
      </w:r>
      <w:proofErr w:type="spellEnd"/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Выполнение</w:t>
      </w:r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миграций</w:t>
      </w:r>
      <w:r w:rsidRPr="00E51207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:rsidR="00E51207" w:rsidRPr="00E51207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>
            <wp:extent cx="4594058" cy="1889760"/>
            <wp:effectExtent l="0" t="0" r="0" b="0"/>
            <wp:docPr id="12" name="Рисунок 12" descr="https://sun9-41.userapi.com/impg/E-orkEx7iEKUBd8Yvf-VYGIbkZhXaJpkIG02Bw/qPDx8TzsOig.jpg?size=1107x531&amp;quality=96&amp;sign=e4aa89c8ad3ad212ec8174265320cb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41.userapi.com/impg/E-orkEx7iEKUBd8Yvf-VYGIbkZhXaJpkIG02Bw/qPDx8TzsOig.jpg?size=1107x531&amp;quality=96&amp;sign=e4aa89c8ad3ad212ec8174265320cbef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36" cy="190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07" w:rsidRPr="00E51207" w:rsidRDefault="00E51207" w:rsidP="00E51207">
      <w:pPr>
        <w:pStyle w:val="a3"/>
        <w:numPr>
          <w:ilvl w:val="0"/>
          <w:numId w:val="9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lang w:val="en-US"/>
        </w:rPr>
      </w:pPr>
      <w:proofErr w:type="spellStart"/>
      <w:proofErr w:type="gramStart"/>
      <w:r w:rsidRPr="00E51207">
        <w:rPr>
          <w:rFonts w:ascii="Times New Roman" w:eastAsia="Times New Roman" w:hAnsi="Times New Roman" w:cs="Times New Roman"/>
          <w:sz w:val="28"/>
          <w:lang w:val="en-US"/>
        </w:rPr>
        <w:t>docker</w:t>
      </w:r>
      <w:proofErr w:type="spellEnd"/>
      <w:r w:rsidRPr="00E51207">
        <w:rPr>
          <w:rFonts w:ascii="Times New Roman" w:eastAsia="Times New Roman" w:hAnsi="Times New Roman" w:cs="Times New Roman"/>
          <w:sz w:val="28"/>
          <w:lang w:val="en-US"/>
        </w:rPr>
        <w:t>-</w:t>
      </w:r>
      <w:proofErr w:type="gramEnd"/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compose -f </w:t>
      </w:r>
      <w:proofErr w:type="spellStart"/>
      <w:r w:rsidRPr="00E51207">
        <w:rPr>
          <w:rFonts w:ascii="Times New Roman" w:eastAsia="Times New Roman" w:hAnsi="Times New Roman" w:cs="Times New Roman"/>
          <w:sz w:val="28"/>
          <w:lang w:val="en-US"/>
        </w:rPr>
        <w:t>docker-compose.prod.yml</w:t>
      </w:r>
      <w:proofErr w:type="spellEnd"/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exec web python manage.py </w:t>
      </w:r>
      <w:proofErr w:type="spellStart"/>
      <w:r w:rsidRPr="00E51207">
        <w:rPr>
          <w:rFonts w:ascii="Times New Roman" w:eastAsia="Times New Roman" w:hAnsi="Times New Roman" w:cs="Times New Roman"/>
          <w:sz w:val="28"/>
          <w:lang w:val="en-US"/>
        </w:rPr>
        <w:t>collectstatic</w:t>
      </w:r>
      <w:proofErr w:type="spellEnd"/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--no-input </w:t>
      </w:r>
      <w:r>
        <w:rPr>
          <w:rFonts w:ascii="Times New Roman" w:eastAsia="Times New Roman" w:hAnsi="Times New Roman" w:cs="Times New Roman"/>
          <w:sz w:val="28"/>
          <w:lang w:val="en-US"/>
        </w:rPr>
        <w:t>–</w:t>
      </w:r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clear. </w:t>
      </w:r>
      <w:r>
        <w:rPr>
          <w:rFonts w:ascii="Times New Roman" w:eastAsia="Times New Roman" w:hAnsi="Times New Roman" w:cs="Times New Roman"/>
          <w:sz w:val="28"/>
        </w:rPr>
        <w:t>С</w:t>
      </w:r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помощью</w:t>
      </w:r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данной</w:t>
      </w:r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команды</w:t>
      </w:r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были</w:t>
      </w:r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собраны</w:t>
      </w:r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все</w:t>
      </w:r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статические</w:t>
      </w:r>
      <w:r w:rsidRPr="00E51207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файлы</w:t>
      </w:r>
      <w:r w:rsidRPr="00E51207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:rsidR="00E51207" w:rsidRDefault="00E51207" w:rsidP="00E51207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>
            <wp:extent cx="4838700" cy="350520"/>
            <wp:effectExtent l="0" t="0" r="0" b="0"/>
            <wp:docPr id="13" name="Рисунок 13" descr="https://sun9-37.userapi.com/impg/7bvfKM2jH00RQQg8QXjo5Wv9EhFuSkuND4viIw/uimKS5XVy9w.jpg?size=508x37&amp;quality=96&amp;sign=3a696148dc43c13fbc8593e78643e3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37.userapi.com/impg/7bvfKM2jH00RQQg8QXjo5Wv9EhFuSkuND4viIw/uimKS5XVy9w.jpg?size=508x37&amp;quality=96&amp;sign=3a696148dc43c13fbc8593e78643e3ad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07" w:rsidRDefault="00E51207" w:rsidP="00E5120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После выполнения всех действий в программе </w:t>
      </w:r>
      <w:r>
        <w:rPr>
          <w:rFonts w:ascii="Times New Roman" w:eastAsia="Times New Roman" w:hAnsi="Times New Roman" w:cs="Times New Roman"/>
          <w:sz w:val="28"/>
          <w:lang w:val="en-US"/>
        </w:rPr>
        <w:t>Docker</w:t>
      </w:r>
      <w:r w:rsidRPr="00E5120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en-US"/>
        </w:rPr>
        <w:t>Desctop</w:t>
      </w:r>
      <w:proofErr w:type="spellEnd"/>
      <w:r w:rsidRPr="00E51207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контейнер был отмечен как запущенный.</w:t>
      </w:r>
    </w:p>
    <w:p w:rsidR="00E51207" w:rsidRDefault="0076471B" w:rsidP="0076471B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693522" cy="2369820"/>
            <wp:effectExtent l="0" t="0" r="0" b="0"/>
            <wp:docPr id="14" name="Рисунок 14" descr="https://sun9-27.userapi.com/impg/n_3X_9NBB_jtWKDv7d0DmGRGJkldQ31Ptz0Iag/QrrdMifM-jg.jpg?size=1587x898&amp;quality=96&amp;sign=2bb6f43b938530590f86064486a5027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27.userapi.com/impg/n_3X_9NBB_jtWKDv7d0DmGRGJkldQ31Ptz0Iag/QrrdMifM-jg.jpg?size=1587x898&amp;quality=96&amp;sign=2bb6f43b938530590f86064486a5027a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48" cy="237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207" w:rsidRDefault="00E51207" w:rsidP="00E5120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Это можно проверить, открыв предоставленный хост.</w:t>
      </w:r>
    </w:p>
    <w:p w:rsidR="00596E25" w:rsidRDefault="00596E25" w:rsidP="0076471B">
      <w:pPr>
        <w:spacing w:after="0" w:line="288" w:lineRule="auto"/>
        <w:jc w:val="center"/>
        <w:rPr>
          <w:noProof/>
        </w:rPr>
      </w:pPr>
    </w:p>
    <w:p w:rsidR="0076471B" w:rsidRDefault="0076471B" w:rsidP="0076471B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4620895" cy="2331720"/>
            <wp:effectExtent l="0" t="0" r="8255" b="0"/>
            <wp:docPr id="15" name="Рисунок 15" descr="https://sun9-62.userapi.com/impg/KEB4PB8RDHSFEnF4I7yiPohSr5eyHCL4c7I2TQ/KTS4_x8ec0E.jpg?size=1920x1080&amp;quality=96&amp;sign=03dcf152077521411aac91fc2b82813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62.userapi.com/impg/KEB4PB8RDHSFEnF4I7yiPohSr5eyHCL4c7I2TQ/KTS4_x8ec0E.jpg?size=1920x1080&amp;quality=96&amp;sign=03dcf152077521411aac91fc2b82813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6" t="-297"/>
                    <a:stretch/>
                  </pic:blipFill>
                  <pic:spPr bwMode="auto">
                    <a:xfrm>
                      <a:off x="0" y="0"/>
                      <a:ext cx="4630617" cy="233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207" w:rsidRPr="00E51207" w:rsidRDefault="00E51207" w:rsidP="00E5120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 w:rsidRPr="00E51207">
        <w:rPr>
          <w:rFonts w:ascii="Times New Roman" w:eastAsia="Times New Roman" w:hAnsi="Times New Roman" w:cs="Times New Roman"/>
          <w:b/>
          <w:sz w:val="28"/>
        </w:rPr>
        <w:lastRenderedPageBreak/>
        <w:t>Описание возникших затруднений:</w:t>
      </w:r>
    </w:p>
    <w:p w:rsidR="00E51207" w:rsidRPr="00E51207" w:rsidRDefault="00E51207" w:rsidP="00E5120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E51207">
        <w:rPr>
          <w:rFonts w:ascii="Times New Roman" w:eastAsia="Times New Roman" w:hAnsi="Times New Roman" w:cs="Times New Roman"/>
          <w:sz w:val="28"/>
        </w:rPr>
        <w:t>При выполнении лабораторной работы, были проблемы с созданием и запуском контейнеров, а также поиском информации.</w:t>
      </w:r>
    </w:p>
    <w:p w:rsidR="00E51207" w:rsidRPr="00E51207" w:rsidRDefault="00E51207" w:rsidP="00E5120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</w:p>
    <w:p w:rsidR="00E51207" w:rsidRPr="00E51207" w:rsidRDefault="00E51207" w:rsidP="00E5120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</w:rPr>
      </w:pPr>
      <w:r w:rsidRPr="00E51207">
        <w:rPr>
          <w:rFonts w:ascii="Times New Roman" w:eastAsia="Times New Roman" w:hAnsi="Times New Roman" w:cs="Times New Roman"/>
          <w:b/>
          <w:sz w:val="28"/>
        </w:rPr>
        <w:t>Описание альтернативных способ решения:</w:t>
      </w:r>
    </w:p>
    <w:p w:rsidR="00E51207" w:rsidRPr="00E51207" w:rsidRDefault="00E51207" w:rsidP="00E51207">
      <w:pPr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E51207">
        <w:rPr>
          <w:rFonts w:ascii="Times New Roman" w:eastAsia="Times New Roman" w:hAnsi="Times New Roman" w:cs="Times New Roman"/>
          <w:sz w:val="28"/>
        </w:rPr>
        <w:t>Альтернативных способ решения при выполнении лабораторной работы не возникло.</w:t>
      </w:r>
    </w:p>
    <w:sectPr w:rsidR="00E51207" w:rsidRPr="00E512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616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9A77D2"/>
    <w:multiLevelType w:val="hybridMultilevel"/>
    <w:tmpl w:val="1302A8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50E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09204D"/>
    <w:multiLevelType w:val="hybridMultilevel"/>
    <w:tmpl w:val="A300A0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E72E92"/>
    <w:multiLevelType w:val="hybridMultilevel"/>
    <w:tmpl w:val="BFF8FF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84D1289"/>
    <w:multiLevelType w:val="hybridMultilevel"/>
    <w:tmpl w:val="AF96827E"/>
    <w:lvl w:ilvl="0" w:tplc="F0FA5B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014DAE"/>
    <w:multiLevelType w:val="multilevel"/>
    <w:tmpl w:val="C866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497889"/>
    <w:multiLevelType w:val="hybridMultilevel"/>
    <w:tmpl w:val="DF30B8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B872C5B"/>
    <w:multiLevelType w:val="hybridMultilevel"/>
    <w:tmpl w:val="FF54F3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14E"/>
    <w:rsid w:val="000D6218"/>
    <w:rsid w:val="000F397F"/>
    <w:rsid w:val="0013583F"/>
    <w:rsid w:val="00172909"/>
    <w:rsid w:val="001750A0"/>
    <w:rsid w:val="001A7A3B"/>
    <w:rsid w:val="001E7A07"/>
    <w:rsid w:val="00210055"/>
    <w:rsid w:val="00226520"/>
    <w:rsid w:val="002E7CFE"/>
    <w:rsid w:val="002F5B2C"/>
    <w:rsid w:val="0030006F"/>
    <w:rsid w:val="004D035B"/>
    <w:rsid w:val="00574F5E"/>
    <w:rsid w:val="00596E25"/>
    <w:rsid w:val="005F21DF"/>
    <w:rsid w:val="0076471B"/>
    <w:rsid w:val="007F7004"/>
    <w:rsid w:val="0095586A"/>
    <w:rsid w:val="009E1163"/>
    <w:rsid w:val="00A441F0"/>
    <w:rsid w:val="00AE78AB"/>
    <w:rsid w:val="00C76BFC"/>
    <w:rsid w:val="00CA4867"/>
    <w:rsid w:val="00DE3AF6"/>
    <w:rsid w:val="00E2614E"/>
    <w:rsid w:val="00E51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93E7A7-27D9-4825-83FB-94291955B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614E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6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05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Матюнин</dc:creator>
  <cp:keywords/>
  <dc:description/>
  <cp:lastModifiedBy>Учетная запись Майкрософт</cp:lastModifiedBy>
  <cp:revision>6</cp:revision>
  <dcterms:created xsi:type="dcterms:W3CDTF">2023-06-02T20:46:00Z</dcterms:created>
  <dcterms:modified xsi:type="dcterms:W3CDTF">2023-06-03T16:04:00Z</dcterms:modified>
</cp:coreProperties>
</file>