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4C3D" w14:textId="77777777" w:rsidR="002157BE" w:rsidRDefault="002157BE">
      <w:bookmarkStart w:id="0" w:name="_GoBack"/>
      <w:bookmarkEnd w:id="0"/>
    </w:p>
    <w:sectPr w:rsidR="0021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CF"/>
    <w:rsid w:val="002157BE"/>
    <w:rsid w:val="005917CF"/>
    <w:rsid w:val="005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BC52"/>
  <w15:chartTrackingRefBased/>
  <w15:docId w15:val="{50D3FC73-0ABC-45A5-B776-154D427C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Trahan Adam J</dc:creator>
  <cp:keywords/>
  <dc:description/>
  <cp:lastModifiedBy>Trahan Adam J</cp:lastModifiedBy>
  <cp:revision>1</cp:revision>
  <dcterms:created xsi:type="dcterms:W3CDTF">2019-03-12T01:26:00Z</dcterms:created>
  <dcterms:modified xsi:type="dcterms:W3CDTF">2019-03-12T01:28:00Z</dcterms:modified>
</cp:coreProperties>
</file>