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6"/>
        <w:gridCol w:w="7009"/>
      </w:tblGrid>
      <w:tr w:rsidR="00E238E9" w14:paraId="29A382FA" w14:textId="77777777">
        <w:tc>
          <w:tcPr>
            <w:tcW w:w="1226" w:type="pct"/>
            <w:vMerge w:val="restart"/>
          </w:tcPr>
          <w:p w14:paraId="226E21F2" w14:textId="77777777" w:rsidR="00E238E9" w:rsidRDefault="00964C58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noProof/>
                <w:szCs w:val="28"/>
                <w:lang w:eastAsia="ru-RU"/>
              </w:rPr>
              <w:drawing>
                <wp:inline distT="0" distB="0" distL="0" distR="0" wp14:anchorId="6903A293" wp14:editId="4B80E01B">
                  <wp:extent cx="1350010" cy="1542415"/>
                  <wp:effectExtent l="0" t="0" r="2540" b="63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14:paraId="7618F2F7" w14:textId="77777777" w:rsidR="00E238E9" w:rsidRDefault="00964C58">
            <w:pPr>
              <w:spacing w:line="240" w:lineRule="auto"/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ДЕПАРТАМЕНТ ОБРАЗОВАНИЯ И НАУКИ</w:t>
            </w:r>
          </w:p>
          <w:p w14:paraId="362DD475" w14:textId="77777777" w:rsidR="00E238E9" w:rsidRDefault="00964C58">
            <w:pPr>
              <w:spacing w:line="240" w:lineRule="auto"/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ГОРОДА МОСКВЫ</w:t>
            </w:r>
          </w:p>
          <w:p w14:paraId="173C678B" w14:textId="77777777" w:rsidR="00E238E9" w:rsidRDefault="00964C58">
            <w:pPr>
              <w:spacing w:line="240" w:lineRule="auto"/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Государственное бюджетное профессиональное</w:t>
            </w:r>
          </w:p>
          <w:p w14:paraId="035D0D93" w14:textId="77777777" w:rsidR="00E238E9" w:rsidRDefault="00964C58">
            <w:pPr>
              <w:spacing w:line="240" w:lineRule="auto"/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образовательное учреждение города Москвы</w:t>
            </w:r>
          </w:p>
          <w:p w14:paraId="23DE7E38" w14:textId="77777777" w:rsidR="00E238E9" w:rsidRDefault="00964C58">
            <w:pPr>
              <w:spacing w:line="240" w:lineRule="auto"/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«Колледж малого бизнеса № 4»</w:t>
            </w:r>
          </w:p>
          <w:p w14:paraId="299CFE91" w14:textId="77777777" w:rsidR="00E238E9" w:rsidRDefault="00964C58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(ГБПОУ КМБ № 4)</w:t>
            </w:r>
          </w:p>
          <w:p w14:paraId="06DEBA73" w14:textId="77777777" w:rsidR="00E238E9" w:rsidRDefault="00E238E9">
            <w:pPr>
              <w:spacing w:line="240" w:lineRule="auto"/>
              <w:jc w:val="center"/>
              <w:rPr>
                <w:szCs w:val="28"/>
              </w:rPr>
            </w:pPr>
          </w:p>
        </w:tc>
      </w:tr>
      <w:tr w:rsidR="00E238E9" w14:paraId="5ABC293E" w14:textId="77777777">
        <w:tc>
          <w:tcPr>
            <w:tcW w:w="0" w:type="auto"/>
            <w:vMerge/>
            <w:vAlign w:val="center"/>
          </w:tcPr>
          <w:p w14:paraId="00E48951" w14:textId="77777777" w:rsidR="00E238E9" w:rsidRDefault="00E238E9">
            <w:pPr>
              <w:spacing w:line="240" w:lineRule="auto"/>
              <w:rPr>
                <w:szCs w:val="28"/>
              </w:rPr>
            </w:pPr>
          </w:p>
        </w:tc>
        <w:tc>
          <w:tcPr>
            <w:tcW w:w="3774" w:type="pct"/>
            <w:vAlign w:val="bottom"/>
          </w:tcPr>
          <w:p w14:paraId="5A748965" w14:textId="77777777" w:rsidR="00E238E9" w:rsidRDefault="00E238E9">
            <w:pPr>
              <w:spacing w:line="240" w:lineRule="auto"/>
              <w:jc w:val="right"/>
              <w:rPr>
                <w:sz w:val="20"/>
                <w:szCs w:val="20"/>
              </w:rPr>
            </w:pPr>
          </w:p>
          <w:p w14:paraId="43C7BE89" w14:textId="77777777" w:rsidR="00E238E9" w:rsidRDefault="00E238E9">
            <w:pPr>
              <w:spacing w:line="240" w:lineRule="auto"/>
              <w:jc w:val="right"/>
              <w:rPr>
                <w:sz w:val="20"/>
                <w:szCs w:val="20"/>
              </w:rPr>
            </w:pPr>
          </w:p>
          <w:p w14:paraId="60E560B7" w14:textId="77777777" w:rsidR="00E238E9" w:rsidRDefault="00E238E9">
            <w:pPr>
              <w:spacing w:line="240" w:lineRule="auto"/>
              <w:jc w:val="right"/>
              <w:rPr>
                <w:szCs w:val="28"/>
              </w:rPr>
            </w:pPr>
          </w:p>
        </w:tc>
      </w:tr>
    </w:tbl>
    <w:p w14:paraId="7F87046A" w14:textId="77777777" w:rsidR="00E238E9" w:rsidRDefault="00E238E9">
      <w:pPr>
        <w:rPr>
          <w:szCs w:val="28"/>
        </w:rPr>
      </w:pPr>
    </w:p>
    <w:p w14:paraId="79C14EFD" w14:textId="77777777" w:rsidR="00E238E9" w:rsidRDefault="00E238E9">
      <w:pPr>
        <w:jc w:val="center"/>
        <w:rPr>
          <w:b/>
          <w:bCs/>
          <w:sz w:val="36"/>
          <w:szCs w:val="36"/>
        </w:rPr>
      </w:pPr>
    </w:p>
    <w:p w14:paraId="0800431D" w14:textId="77777777" w:rsidR="00E238E9" w:rsidRDefault="00E238E9">
      <w:pPr>
        <w:jc w:val="center"/>
        <w:rPr>
          <w:b/>
          <w:bCs/>
          <w:sz w:val="36"/>
          <w:szCs w:val="36"/>
        </w:rPr>
      </w:pPr>
    </w:p>
    <w:p w14:paraId="0D1B651D" w14:textId="7BB61157" w:rsidR="00E238E9" w:rsidRPr="004E4652" w:rsidRDefault="00964C58">
      <w:pPr>
        <w:jc w:val="center"/>
        <w:rPr>
          <w:b/>
          <w:bCs/>
          <w:sz w:val="40"/>
          <w:szCs w:val="36"/>
        </w:rPr>
      </w:pPr>
      <w:r>
        <w:rPr>
          <w:b/>
          <w:bCs/>
          <w:sz w:val="40"/>
          <w:szCs w:val="36"/>
        </w:rPr>
        <w:t>UML диаграммы</w:t>
      </w:r>
      <w:r w:rsidR="004E4652">
        <w:rPr>
          <w:b/>
          <w:bCs/>
          <w:sz w:val="40"/>
          <w:szCs w:val="36"/>
        </w:rPr>
        <w:t xml:space="preserve"> по теме </w:t>
      </w:r>
      <w:r w:rsidR="004E4652" w:rsidRPr="004E4652">
        <w:rPr>
          <w:b/>
          <w:bCs/>
          <w:sz w:val="40"/>
          <w:szCs w:val="36"/>
        </w:rPr>
        <w:t>“</w:t>
      </w:r>
      <w:r w:rsidR="004E4652">
        <w:rPr>
          <w:b/>
          <w:bCs/>
          <w:sz w:val="40"/>
          <w:szCs w:val="36"/>
        </w:rPr>
        <w:t>Ветеринарная клиника</w:t>
      </w:r>
      <w:r w:rsidR="004E4652" w:rsidRPr="004E4652">
        <w:rPr>
          <w:b/>
          <w:bCs/>
          <w:sz w:val="40"/>
          <w:szCs w:val="36"/>
        </w:rPr>
        <w:t>”</w:t>
      </w:r>
    </w:p>
    <w:p w14:paraId="6F02B823" w14:textId="77777777" w:rsidR="00E238E9" w:rsidRDefault="00E238E9">
      <w:pPr>
        <w:jc w:val="center"/>
        <w:rPr>
          <w:b/>
          <w:bCs/>
          <w:sz w:val="36"/>
          <w:szCs w:val="36"/>
        </w:rPr>
      </w:pPr>
    </w:p>
    <w:p w14:paraId="565F162B" w14:textId="77777777" w:rsidR="00E238E9" w:rsidRDefault="00E238E9">
      <w:pPr>
        <w:rPr>
          <w:szCs w:val="28"/>
        </w:rPr>
      </w:pPr>
    </w:p>
    <w:p w14:paraId="18E2486A" w14:textId="77777777" w:rsidR="00E238E9" w:rsidRDefault="00E238E9">
      <w:pPr>
        <w:rPr>
          <w:szCs w:val="28"/>
        </w:rPr>
      </w:pPr>
    </w:p>
    <w:p w14:paraId="3C00C75A" w14:textId="77777777" w:rsidR="00E238E9" w:rsidRDefault="00964C58">
      <w:pPr>
        <w:ind w:firstLine="0"/>
        <w:rPr>
          <w:szCs w:val="28"/>
        </w:rPr>
      </w:pPr>
      <w:r>
        <w:rPr>
          <w:szCs w:val="28"/>
        </w:rPr>
        <w:t>Специальность: 09.02.07 Информационные системы и программирование</w:t>
      </w:r>
    </w:p>
    <w:p w14:paraId="04EC8E0F" w14:textId="77777777" w:rsidR="00E238E9" w:rsidRDefault="00964C58">
      <w:pPr>
        <w:ind w:firstLine="0"/>
        <w:rPr>
          <w:szCs w:val="28"/>
        </w:rPr>
      </w:pPr>
      <w:r>
        <w:rPr>
          <w:szCs w:val="28"/>
        </w:rPr>
        <w:t>Форма обучения: очная</w:t>
      </w:r>
    </w:p>
    <w:p w14:paraId="02127812" w14:textId="5EDCC2B7" w:rsidR="00E238E9" w:rsidRDefault="00964C58">
      <w:pPr>
        <w:ind w:firstLine="0"/>
        <w:rPr>
          <w:szCs w:val="28"/>
        </w:rPr>
      </w:pPr>
      <w:r>
        <w:rPr>
          <w:szCs w:val="28"/>
        </w:rPr>
        <w:t xml:space="preserve">Студент(ка): </w:t>
      </w:r>
      <w:r w:rsidR="00670336">
        <w:rPr>
          <w:szCs w:val="28"/>
        </w:rPr>
        <w:t>Варава Алиса Максимовна</w:t>
      </w:r>
    </w:p>
    <w:p w14:paraId="1994FADF" w14:textId="77777777" w:rsidR="00E238E9" w:rsidRDefault="00964C58">
      <w:pPr>
        <w:ind w:firstLine="0"/>
        <w:rPr>
          <w:szCs w:val="28"/>
        </w:rPr>
      </w:pPr>
      <w:r>
        <w:rPr>
          <w:szCs w:val="28"/>
        </w:rPr>
        <w:t>Группа: ИПО 21.24</w:t>
      </w:r>
    </w:p>
    <w:p w14:paraId="0368F690" w14:textId="77777777" w:rsidR="00E238E9" w:rsidRDefault="00964C58">
      <w:pPr>
        <w:ind w:firstLine="0"/>
        <w:rPr>
          <w:szCs w:val="28"/>
        </w:rPr>
      </w:pPr>
      <w:r>
        <w:rPr>
          <w:szCs w:val="28"/>
        </w:rPr>
        <w:t>Руководитель: Александр Сергеевич Рыбаков</w:t>
      </w:r>
    </w:p>
    <w:p w14:paraId="6CC7A99B" w14:textId="77777777" w:rsidR="00E238E9" w:rsidRDefault="00E238E9">
      <w:pPr>
        <w:ind w:firstLine="0"/>
        <w:rPr>
          <w:szCs w:val="28"/>
        </w:rPr>
      </w:pPr>
    </w:p>
    <w:p w14:paraId="42C2A176" w14:textId="77777777" w:rsidR="00E238E9" w:rsidRDefault="00964C58">
      <w:pPr>
        <w:ind w:firstLine="0"/>
      </w:pPr>
      <w:r>
        <w:t>Отчётная работа защищена с оценкой «___» __________________</w:t>
      </w:r>
    </w:p>
    <w:p w14:paraId="3FB8F2F9" w14:textId="77777777" w:rsidR="00E238E9" w:rsidRDefault="00E238E9"/>
    <w:p w14:paraId="354E22C2" w14:textId="77777777" w:rsidR="00E238E9" w:rsidRDefault="00E238E9">
      <w:pPr>
        <w:rPr>
          <w:b/>
          <w:bCs/>
        </w:rPr>
      </w:pPr>
    </w:p>
    <w:p w14:paraId="11984053" w14:textId="77777777" w:rsidR="00E238E9" w:rsidRDefault="00E238E9"/>
    <w:p w14:paraId="18E86D72" w14:textId="77777777" w:rsidR="00E238E9" w:rsidRDefault="00E238E9">
      <w:pPr>
        <w:ind w:firstLine="0"/>
      </w:pPr>
    </w:p>
    <w:p w14:paraId="27BB7838" w14:textId="77777777" w:rsidR="00E238E9" w:rsidRDefault="00964C58">
      <w:pPr>
        <w:jc w:val="center"/>
        <w:rPr>
          <w:szCs w:val="28"/>
        </w:rPr>
      </w:pPr>
      <w:r>
        <w:rPr>
          <w:szCs w:val="28"/>
        </w:rPr>
        <w:t>Москва, 2025 г.</w:t>
      </w:r>
    </w:p>
    <w:p w14:paraId="5DFFD2F6" w14:textId="77777777" w:rsidR="00E238E9" w:rsidRDefault="00E238E9">
      <w:pPr>
        <w:pStyle w:val="2"/>
        <w:ind w:firstLine="0"/>
        <w:sectPr w:rsidR="00E238E9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bookmarkStart w:id="0" w:name="_Toc30124"/>
    <w:p w14:paraId="3A4D004F" w14:textId="77777777" w:rsidR="00E238E9" w:rsidRDefault="00964C58">
      <w:pPr>
        <w:pStyle w:val="21"/>
        <w:tabs>
          <w:tab w:val="right" w:leader="dot" w:pos="9355"/>
        </w:tabs>
        <w:ind w:leftChars="0" w:left="0" w:firstLine="0"/>
      </w:pPr>
      <w:r>
        <w:lastRenderedPageBreak/>
        <w:fldChar w:fldCharType="begin"/>
      </w:r>
      <w:r>
        <w:instrText xml:space="preserve">TOC \o "1-3" \h \u </w:instrText>
      </w:r>
      <w:r>
        <w:fldChar w:fldCharType="separate"/>
      </w:r>
      <w:hyperlink w:anchor="_Toc989" w:history="1">
        <w:r>
          <w:t>1. Диаграмма прецедентов</w:t>
        </w:r>
        <w:r>
          <w:tab/>
        </w:r>
        <w:r>
          <w:fldChar w:fldCharType="begin"/>
        </w:r>
        <w:r>
          <w:instrText xml:space="preserve"> PAGEREF _Toc989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3711A17B" w14:textId="77777777" w:rsidR="00E238E9" w:rsidRDefault="00964C58">
      <w:pPr>
        <w:pStyle w:val="31"/>
        <w:tabs>
          <w:tab w:val="right" w:leader="dot" w:pos="9355"/>
        </w:tabs>
        <w:ind w:leftChars="0" w:left="0" w:firstLineChars="100" w:firstLine="280"/>
      </w:pPr>
      <w:hyperlink w:anchor="_Toc5450" w:history="1">
        <w:r>
          <w:t>Описание</w:t>
        </w:r>
        <w:r>
          <w:tab/>
        </w:r>
        <w:r>
          <w:fldChar w:fldCharType="begin"/>
        </w:r>
        <w:r>
          <w:instrText xml:space="preserve"> PAGEREF _Toc5450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3A6CA9CD" w14:textId="77777777" w:rsidR="00E238E9" w:rsidRDefault="00964C58">
      <w:pPr>
        <w:pStyle w:val="21"/>
        <w:tabs>
          <w:tab w:val="right" w:leader="dot" w:pos="9355"/>
        </w:tabs>
        <w:ind w:leftChars="0" w:left="0" w:firstLine="0"/>
      </w:pPr>
      <w:hyperlink w:anchor="_Toc12394" w:history="1">
        <w:r>
          <w:t>2. Диаграмма состояний</w:t>
        </w:r>
        <w:r>
          <w:tab/>
        </w:r>
        <w:r>
          <w:fldChar w:fldCharType="begin"/>
        </w:r>
        <w:r>
          <w:instrText xml:space="preserve"> PAGEREF _Toc12394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75BAE733" w14:textId="77777777" w:rsidR="00E238E9" w:rsidRDefault="00964C58">
      <w:pPr>
        <w:pStyle w:val="31"/>
        <w:tabs>
          <w:tab w:val="right" w:leader="dot" w:pos="9355"/>
        </w:tabs>
        <w:ind w:leftChars="0" w:left="0" w:firstLineChars="100" w:firstLine="280"/>
      </w:pPr>
      <w:hyperlink w:anchor="_Toc2949" w:history="1">
        <w:r>
          <w:t>Описание</w:t>
        </w:r>
        <w:r>
          <w:tab/>
        </w:r>
        <w:r>
          <w:fldChar w:fldCharType="begin"/>
        </w:r>
        <w:r>
          <w:instrText xml:space="preserve"> PAGEREF _Toc2949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1E44858B" w14:textId="77777777" w:rsidR="00E238E9" w:rsidRDefault="00964C58">
      <w:pPr>
        <w:pStyle w:val="21"/>
        <w:tabs>
          <w:tab w:val="right" w:leader="dot" w:pos="9355"/>
        </w:tabs>
        <w:ind w:leftChars="0" w:left="0" w:firstLine="0"/>
      </w:pPr>
      <w:hyperlink w:anchor="_Toc25778" w:history="1">
        <w:r>
          <w:t>3. Диаграмма классов</w:t>
        </w:r>
        <w:r>
          <w:tab/>
        </w:r>
        <w:r>
          <w:fldChar w:fldCharType="begin"/>
        </w:r>
        <w:r>
          <w:instrText xml:space="preserve"> PAGEREF _Toc25778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45C3DC45" w14:textId="77777777" w:rsidR="00E238E9" w:rsidRDefault="00964C58">
      <w:pPr>
        <w:pStyle w:val="31"/>
        <w:tabs>
          <w:tab w:val="right" w:leader="dot" w:pos="9355"/>
        </w:tabs>
        <w:ind w:leftChars="0" w:left="0" w:firstLineChars="100" w:firstLine="280"/>
      </w:pPr>
      <w:hyperlink w:anchor="_Toc2528" w:history="1">
        <w:r>
          <w:t>Описание</w:t>
        </w:r>
        <w:r>
          <w:tab/>
        </w:r>
        <w:r>
          <w:fldChar w:fldCharType="begin"/>
        </w:r>
        <w:r>
          <w:instrText xml:space="preserve"> PAGEREF _Toc2528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05E61471" w14:textId="77777777" w:rsidR="00E238E9" w:rsidRDefault="00964C58">
      <w:pPr>
        <w:pStyle w:val="2"/>
        <w:ind w:firstLine="0"/>
        <w:sectPr w:rsidR="00E238E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fldChar w:fldCharType="end"/>
      </w:r>
    </w:p>
    <w:bookmarkEnd w:id="0"/>
    <w:p w14:paraId="66AAF091" w14:textId="77777777" w:rsidR="00E238E9" w:rsidRDefault="00E238E9">
      <w:pPr>
        <w:spacing w:before="195" w:after="195"/>
        <w:ind w:firstLine="0"/>
        <w:jc w:val="left"/>
        <w:rPr>
          <w:color w:val="000000" w:themeColor="text1"/>
          <w:szCs w:val="28"/>
        </w:rPr>
      </w:pPr>
    </w:p>
    <w:p w14:paraId="46DBC963" w14:textId="77777777" w:rsidR="00E238E9" w:rsidRDefault="00964C58">
      <w:pPr>
        <w:pStyle w:val="2"/>
        <w:numPr>
          <w:ilvl w:val="0"/>
          <w:numId w:val="1"/>
        </w:numPr>
        <w:ind w:firstLine="0"/>
      </w:pPr>
      <w:bookmarkStart w:id="1" w:name="_Toc215506832"/>
      <w:bookmarkStart w:id="2" w:name="_Toc19049"/>
      <w:bookmarkStart w:id="3" w:name="_Toc989"/>
      <w:bookmarkStart w:id="4" w:name="_Toc19280"/>
      <w:bookmarkStart w:id="5" w:name="_Toc19143"/>
      <w:bookmarkStart w:id="6" w:name="_Toc25156"/>
      <w:bookmarkStart w:id="7" w:name="_Toc16082"/>
      <w:r>
        <w:t>Диаграмма прецедентов</w:t>
      </w:r>
      <w:bookmarkEnd w:id="1"/>
      <w:bookmarkEnd w:id="2"/>
      <w:bookmarkEnd w:id="3"/>
      <w:bookmarkEnd w:id="4"/>
      <w:bookmarkEnd w:id="5"/>
      <w:bookmarkEnd w:id="6"/>
      <w:bookmarkEnd w:id="7"/>
    </w:p>
    <w:p w14:paraId="78C9A537" w14:textId="57D64D24" w:rsidR="00E238E9" w:rsidRDefault="00670336">
      <w:r w:rsidRPr="00670336">
        <w:rPr>
          <w:noProof/>
        </w:rPr>
        <w:drawing>
          <wp:inline distT="0" distB="0" distL="0" distR="0" wp14:anchorId="535A3A64" wp14:editId="6AF62133">
            <wp:extent cx="5281574" cy="3503930"/>
            <wp:effectExtent l="0" t="0" r="0" b="1270"/>
            <wp:docPr id="1677343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43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7031" cy="352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42F68" w14:textId="5E612587" w:rsidR="00E238E9" w:rsidRDefault="00E238E9">
      <w:pPr>
        <w:spacing w:before="195" w:after="195"/>
        <w:ind w:firstLine="0"/>
        <w:jc w:val="center"/>
      </w:pPr>
    </w:p>
    <w:p w14:paraId="692B8F81" w14:textId="77777777" w:rsidR="00E238E9" w:rsidRDefault="00964C58">
      <w:pPr>
        <w:pStyle w:val="3"/>
      </w:pPr>
      <w:bookmarkStart w:id="8" w:name="_Toc9258"/>
      <w:bookmarkStart w:id="9" w:name="_Toc27983"/>
      <w:bookmarkStart w:id="10" w:name="_Toc5450"/>
      <w:r>
        <w:t>Описание</w:t>
      </w:r>
      <w:bookmarkEnd w:id="8"/>
      <w:bookmarkEnd w:id="9"/>
      <w:bookmarkEnd w:id="10"/>
    </w:p>
    <w:p w14:paraId="472D4944" w14:textId="77777777" w:rsidR="00E238E9" w:rsidRDefault="00964C58">
      <w:pPr>
        <w:ind w:firstLine="0"/>
      </w:pPr>
      <w:r>
        <w:t>Актеры:</w:t>
      </w:r>
    </w:p>
    <w:p w14:paraId="2F6083C8" w14:textId="72109141" w:rsidR="00E238E9" w:rsidRDefault="00670336">
      <w:pPr>
        <w:pStyle w:val="aa"/>
        <w:numPr>
          <w:ilvl w:val="0"/>
          <w:numId w:val="2"/>
        </w:numPr>
        <w:tabs>
          <w:tab w:val="left" w:pos="560"/>
        </w:tabs>
        <w:ind w:left="0" w:firstLineChars="100" w:firstLine="280"/>
      </w:pPr>
      <w:r>
        <w:t>Клиент</w:t>
      </w:r>
      <w:r w:rsidR="00964C58">
        <w:t xml:space="preserve"> (Клиент/</w:t>
      </w:r>
      <w:r>
        <w:t>человек, которому требуется услуга</w:t>
      </w:r>
      <w:r w:rsidR="00964C58">
        <w:t>)</w:t>
      </w:r>
    </w:p>
    <w:p w14:paraId="24AC4D79" w14:textId="19C2BCD3" w:rsidR="00E238E9" w:rsidRDefault="00964C58">
      <w:pPr>
        <w:pStyle w:val="aa"/>
        <w:numPr>
          <w:ilvl w:val="0"/>
          <w:numId w:val="2"/>
        </w:numPr>
        <w:tabs>
          <w:tab w:val="left" w:pos="560"/>
        </w:tabs>
        <w:ind w:left="0" w:firstLineChars="100" w:firstLine="280"/>
      </w:pPr>
      <w:r>
        <w:t>Администратор (Работник,</w:t>
      </w:r>
      <w:r w:rsidR="00670336">
        <w:t xml:space="preserve"> принимающий и обрабатывающий отчет по приему</w:t>
      </w:r>
      <w:r>
        <w:t>)</w:t>
      </w:r>
    </w:p>
    <w:p w14:paraId="0124EF2E" w14:textId="6C7F031C" w:rsidR="00E238E9" w:rsidRDefault="00670336">
      <w:pPr>
        <w:pStyle w:val="aa"/>
        <w:numPr>
          <w:ilvl w:val="0"/>
          <w:numId w:val="2"/>
        </w:numPr>
        <w:tabs>
          <w:tab w:val="left" w:pos="560"/>
        </w:tabs>
        <w:ind w:left="0" w:firstLineChars="100" w:firstLine="280"/>
      </w:pPr>
      <w:r>
        <w:t xml:space="preserve">Врач </w:t>
      </w:r>
      <w:r w:rsidR="00964C58">
        <w:t xml:space="preserve"> (Пользователь,</w:t>
      </w:r>
      <w:r>
        <w:t xml:space="preserve"> отвечающий за прием и отчет по приему </w:t>
      </w:r>
      <w:r w:rsidR="00964C58">
        <w:t>)</w:t>
      </w:r>
    </w:p>
    <w:p w14:paraId="00F8717C" w14:textId="77777777" w:rsidR="00E238E9" w:rsidRDefault="00964C58">
      <w:pPr>
        <w:tabs>
          <w:tab w:val="left" w:pos="560"/>
        </w:tabs>
        <w:ind w:firstLine="0"/>
        <w:rPr>
          <w:bCs/>
          <w:i/>
          <w:iCs/>
        </w:rPr>
      </w:pPr>
      <w:r>
        <w:rPr>
          <w:bCs/>
          <w:i/>
          <w:iCs/>
        </w:rPr>
        <w:t>Для клиента</w:t>
      </w:r>
    </w:p>
    <w:p w14:paraId="5626573F" w14:textId="4AEB049D" w:rsidR="00E238E9" w:rsidRDefault="00964C58">
      <w:pPr>
        <w:pStyle w:val="aa"/>
        <w:numPr>
          <w:ilvl w:val="0"/>
          <w:numId w:val="3"/>
        </w:numPr>
        <w:tabs>
          <w:tab w:val="left" w:pos="560"/>
        </w:tabs>
        <w:ind w:left="0" w:firstLine="0"/>
      </w:pPr>
      <w:r>
        <w:t xml:space="preserve">Зарегистрироваться (Клиент должен пройти регистрацию, чтобы иметь доступ к </w:t>
      </w:r>
      <w:r w:rsidR="00670336">
        <w:t>услугам</w:t>
      </w:r>
      <w:r>
        <w:t>)</w:t>
      </w:r>
    </w:p>
    <w:p w14:paraId="17EDEFE1" w14:textId="16A5CA73" w:rsidR="00E238E9" w:rsidRDefault="00964C58">
      <w:pPr>
        <w:pStyle w:val="aa"/>
        <w:numPr>
          <w:ilvl w:val="0"/>
          <w:numId w:val="3"/>
        </w:numPr>
        <w:tabs>
          <w:tab w:val="left" w:pos="560"/>
        </w:tabs>
        <w:ind w:left="0" w:firstLine="0"/>
      </w:pPr>
      <w:r>
        <w:lastRenderedPageBreak/>
        <w:t>Запис</w:t>
      </w:r>
      <w:r w:rsidR="00670336">
        <w:t>ь на прием</w:t>
      </w:r>
      <w:r>
        <w:t xml:space="preserve"> (Основной процесс записи, нужно выбрать </w:t>
      </w:r>
      <w:r w:rsidR="00670336">
        <w:t>услугу</w:t>
      </w:r>
      <w:r>
        <w:t xml:space="preserve"> (дату и время из доступных))</w:t>
      </w:r>
    </w:p>
    <w:p w14:paraId="1E1849C1" w14:textId="31B73923" w:rsidR="00E238E9" w:rsidRDefault="00964C58">
      <w:pPr>
        <w:pStyle w:val="aa"/>
        <w:numPr>
          <w:ilvl w:val="0"/>
          <w:numId w:val="3"/>
        </w:numPr>
        <w:tabs>
          <w:tab w:val="left" w:pos="560"/>
        </w:tabs>
        <w:ind w:left="0" w:firstLine="0"/>
      </w:pPr>
      <w:r>
        <w:t>Подтверждение записи(После оформления и оплаты запись должна быть подтверждена администратором)</w:t>
      </w:r>
    </w:p>
    <w:p w14:paraId="24D241BD" w14:textId="77777777" w:rsidR="00E238E9" w:rsidRDefault="00964C58">
      <w:pPr>
        <w:pStyle w:val="aa"/>
        <w:numPr>
          <w:ilvl w:val="0"/>
          <w:numId w:val="3"/>
        </w:numPr>
        <w:tabs>
          <w:tab w:val="left" w:pos="560"/>
        </w:tabs>
        <w:ind w:left="0" w:firstLine="0"/>
      </w:pPr>
      <w:r>
        <w:t>(Клиент возвращает инвентарь сотруднику.)</w:t>
      </w:r>
    </w:p>
    <w:p w14:paraId="7A48C96C" w14:textId="1CC42F3D" w:rsidR="00E238E9" w:rsidRDefault="00964C58" w:rsidP="00AB3C66">
      <w:pPr>
        <w:pStyle w:val="aa"/>
        <w:numPr>
          <w:ilvl w:val="0"/>
          <w:numId w:val="3"/>
        </w:numPr>
        <w:tabs>
          <w:tab w:val="left" w:pos="560"/>
        </w:tabs>
        <w:ind w:left="0" w:firstLine="0"/>
      </w:pPr>
      <w:r>
        <w:t xml:space="preserve">Проверка </w:t>
      </w:r>
      <w:r w:rsidR="00670336">
        <w:t>отчетов по прие</w:t>
      </w:r>
      <w:r w:rsidR="00AB3C66">
        <w:t>мам</w:t>
      </w:r>
      <w:r w:rsidR="00670336">
        <w:t xml:space="preserve"> </w:t>
      </w:r>
      <w:r>
        <w:t>(Клиент</w:t>
      </w:r>
      <w:r w:rsidR="00AB3C66">
        <w:t xml:space="preserve"> получает диагноз и нужные лекарства в виде обработанного отчета</w:t>
      </w:r>
      <w:r>
        <w:t>)</w:t>
      </w:r>
    </w:p>
    <w:p w14:paraId="55643183" w14:textId="4A057DE1" w:rsidR="00E238E9" w:rsidRDefault="00964C58">
      <w:pPr>
        <w:tabs>
          <w:tab w:val="left" w:pos="560"/>
        </w:tabs>
        <w:ind w:firstLine="0"/>
        <w:rPr>
          <w:bCs/>
          <w:i/>
          <w:iCs/>
        </w:rPr>
      </w:pPr>
      <w:r>
        <w:rPr>
          <w:bCs/>
          <w:i/>
          <w:iCs/>
        </w:rPr>
        <w:t xml:space="preserve">Для </w:t>
      </w:r>
      <w:r w:rsidR="00AB3C66">
        <w:rPr>
          <w:bCs/>
          <w:i/>
          <w:iCs/>
        </w:rPr>
        <w:t>Врача</w:t>
      </w:r>
    </w:p>
    <w:p w14:paraId="7FCC6366" w14:textId="12C4402D" w:rsidR="00E238E9" w:rsidRDefault="00964C58">
      <w:pPr>
        <w:pStyle w:val="aa"/>
        <w:numPr>
          <w:ilvl w:val="0"/>
          <w:numId w:val="4"/>
        </w:numPr>
        <w:tabs>
          <w:tab w:val="left" w:pos="560"/>
        </w:tabs>
        <w:ind w:left="0" w:firstLine="0"/>
      </w:pPr>
      <w:r>
        <w:t>Зарегистрироваться (</w:t>
      </w:r>
      <w:r w:rsidR="00AB3C66">
        <w:t>Врач</w:t>
      </w:r>
      <w:r>
        <w:t xml:space="preserve"> также имеет собственную учётную запись для работы с системой.)</w:t>
      </w:r>
    </w:p>
    <w:p w14:paraId="5F0E4713" w14:textId="37864A00" w:rsidR="00E238E9" w:rsidRDefault="00AB3C66">
      <w:pPr>
        <w:pStyle w:val="aa"/>
        <w:numPr>
          <w:ilvl w:val="0"/>
          <w:numId w:val="4"/>
        </w:numPr>
        <w:tabs>
          <w:tab w:val="left" w:pos="560"/>
        </w:tabs>
        <w:ind w:left="0" w:firstLine="0"/>
      </w:pPr>
      <w:r>
        <w:t>Оказание услуги</w:t>
      </w:r>
      <w:r w:rsidR="00964C58">
        <w:t xml:space="preserve">/ </w:t>
      </w:r>
      <w:r w:rsidR="005F5002">
        <w:t xml:space="preserve">создание отчета </w:t>
      </w:r>
      <w:r w:rsidR="00964C58">
        <w:t xml:space="preserve">/ </w:t>
      </w:r>
      <w:r w:rsidR="005F5002">
        <w:t>п</w:t>
      </w:r>
      <w:r w:rsidR="00964C58">
        <w:t xml:space="preserve">ередача отчета </w:t>
      </w:r>
    </w:p>
    <w:p w14:paraId="41C98A08" w14:textId="77777777" w:rsidR="00E238E9" w:rsidRDefault="00E238E9">
      <w:pPr>
        <w:tabs>
          <w:tab w:val="left" w:pos="560"/>
        </w:tabs>
        <w:ind w:firstLine="0"/>
        <w:rPr>
          <w:i/>
          <w:iCs/>
        </w:rPr>
      </w:pPr>
    </w:p>
    <w:p w14:paraId="6BC11E7C" w14:textId="77777777" w:rsidR="00E238E9" w:rsidRDefault="00964C58">
      <w:pPr>
        <w:tabs>
          <w:tab w:val="left" w:pos="560"/>
        </w:tabs>
        <w:ind w:firstLine="0"/>
        <w:rPr>
          <w:bCs/>
          <w:i/>
          <w:iCs/>
        </w:rPr>
      </w:pPr>
      <w:r>
        <w:rPr>
          <w:bCs/>
          <w:i/>
          <w:iCs/>
        </w:rPr>
        <w:t>Для администратора</w:t>
      </w:r>
    </w:p>
    <w:p w14:paraId="6ABB631F" w14:textId="3F63990A" w:rsidR="00E238E9" w:rsidRDefault="00964C58">
      <w:pPr>
        <w:pStyle w:val="aa"/>
        <w:numPr>
          <w:ilvl w:val="0"/>
          <w:numId w:val="5"/>
        </w:numPr>
        <w:tabs>
          <w:tab w:val="left" w:pos="560"/>
        </w:tabs>
        <w:ind w:left="0" w:firstLine="0"/>
      </w:pPr>
      <w:r>
        <w:t>Управление записью(Подтвердить</w:t>
      </w:r>
      <w:r w:rsidR="005F5002" w:rsidRPr="005F5002">
        <w:t xml:space="preserve">/ </w:t>
      </w:r>
      <w:r w:rsidR="005F5002">
        <w:t>отклонить</w:t>
      </w:r>
      <w:r w:rsidR="005F5002" w:rsidRPr="005F5002">
        <w:t>/</w:t>
      </w:r>
      <w:r w:rsidR="005F5002">
        <w:t xml:space="preserve"> перенести</w:t>
      </w:r>
      <w:r>
        <w:t xml:space="preserve"> запись)</w:t>
      </w:r>
    </w:p>
    <w:p w14:paraId="31D681A4" w14:textId="3548E972" w:rsidR="00E238E9" w:rsidRDefault="00964C58">
      <w:pPr>
        <w:tabs>
          <w:tab w:val="left" w:pos="560"/>
        </w:tabs>
        <w:ind w:firstLine="0"/>
        <w:jc w:val="left"/>
        <w:rPr>
          <w:szCs w:val="28"/>
        </w:rPr>
      </w:pPr>
      <w:r>
        <w:t xml:space="preserve">Администратор может изменять </w:t>
      </w:r>
      <w:r w:rsidR="005F5002">
        <w:t>время приема по желанию клиента</w:t>
      </w:r>
      <w:r>
        <w:t xml:space="preserve">, так же он принимает в учёт рабочие дни и возможность </w:t>
      </w:r>
      <w:r w:rsidR="005F5002">
        <w:t>врача</w:t>
      </w:r>
      <w:r>
        <w:t xml:space="preserve"> провести занятие. Принимает отчет </w:t>
      </w:r>
      <w:r w:rsidR="005F5002">
        <w:t>об обследовании клиента</w:t>
      </w:r>
    </w:p>
    <w:p w14:paraId="0D384134" w14:textId="77777777" w:rsidR="00E238E9" w:rsidRDefault="00E238E9">
      <w:pPr>
        <w:rPr>
          <w:szCs w:val="28"/>
        </w:rPr>
      </w:pPr>
    </w:p>
    <w:p w14:paraId="422A2C73" w14:textId="77777777" w:rsidR="00E238E9" w:rsidRDefault="00E238E9">
      <w:pPr>
        <w:rPr>
          <w:szCs w:val="28"/>
        </w:rPr>
      </w:pPr>
    </w:p>
    <w:p w14:paraId="66F81955" w14:textId="77777777" w:rsidR="00E238E9" w:rsidRDefault="00E238E9">
      <w:pPr>
        <w:rPr>
          <w:szCs w:val="28"/>
        </w:rPr>
      </w:pPr>
    </w:p>
    <w:p w14:paraId="56F0BEC0" w14:textId="77777777" w:rsidR="00E238E9" w:rsidRDefault="00E238E9">
      <w:pPr>
        <w:rPr>
          <w:szCs w:val="28"/>
        </w:rPr>
      </w:pPr>
    </w:p>
    <w:p w14:paraId="6CD2A2AA" w14:textId="77777777" w:rsidR="00E238E9" w:rsidRDefault="00964C58">
      <w:pPr>
        <w:pStyle w:val="2"/>
        <w:numPr>
          <w:ilvl w:val="0"/>
          <w:numId w:val="1"/>
        </w:numPr>
        <w:ind w:firstLine="0"/>
      </w:pPr>
      <w:bookmarkStart w:id="11" w:name="_Toc12689"/>
      <w:bookmarkStart w:id="12" w:name="_Toc13924"/>
      <w:bookmarkStart w:id="13" w:name="_Toc12394"/>
      <w:bookmarkStart w:id="14" w:name="_Toc12443"/>
      <w:bookmarkStart w:id="15" w:name="_Toc17474"/>
      <w:r>
        <w:t>Диаграмма состояний</w:t>
      </w:r>
      <w:bookmarkEnd w:id="11"/>
      <w:bookmarkEnd w:id="12"/>
      <w:bookmarkEnd w:id="13"/>
      <w:bookmarkEnd w:id="14"/>
      <w:bookmarkEnd w:id="15"/>
    </w:p>
    <w:p w14:paraId="67B74892" w14:textId="2BFD23AD" w:rsidR="00E238E9" w:rsidRDefault="00964C58">
      <w:pPr>
        <w:ind w:firstLine="0"/>
        <w:jc w:val="center"/>
      </w:pPr>
      <w:r>
        <w:t xml:space="preserve">(Запись на </w:t>
      </w:r>
      <w:r w:rsidR="005F5002">
        <w:t>прием</w:t>
      </w:r>
      <w:r>
        <w:t>)</w:t>
      </w:r>
    </w:p>
    <w:p w14:paraId="7D67E9C5" w14:textId="10B3B1CF" w:rsidR="00E238E9" w:rsidRDefault="005F5002">
      <w:pPr>
        <w:ind w:firstLine="0"/>
        <w:jc w:val="center"/>
      </w:pPr>
      <w:r w:rsidRPr="005F5002">
        <w:rPr>
          <w:noProof/>
        </w:rPr>
        <w:lastRenderedPageBreak/>
        <w:drawing>
          <wp:inline distT="0" distB="0" distL="0" distR="0" wp14:anchorId="58B904ED" wp14:editId="2A92A499">
            <wp:extent cx="5940425" cy="5092065"/>
            <wp:effectExtent l="0" t="0" r="3175" b="0"/>
            <wp:docPr id="764403330" name="Рисунок 1" descr="Изображение выглядит как текст, снимок экрана, Астрономический объект, лу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03330" name="Рисунок 1" descr="Изображение выглядит как текст, снимок экрана, Астрономический объект, лу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01784" w14:textId="77777777" w:rsidR="00E238E9" w:rsidRDefault="00964C58">
      <w:pPr>
        <w:pStyle w:val="3"/>
      </w:pPr>
      <w:bookmarkStart w:id="16" w:name="_Toc20258"/>
      <w:bookmarkStart w:id="17" w:name="_Toc21942"/>
      <w:bookmarkStart w:id="18" w:name="_Toc2949"/>
      <w:r>
        <w:t>Описание</w:t>
      </w:r>
      <w:bookmarkEnd w:id="16"/>
      <w:bookmarkEnd w:id="17"/>
      <w:bookmarkEnd w:id="18"/>
    </w:p>
    <w:p w14:paraId="4B12DAA0" w14:textId="306C33A2" w:rsidR="00E238E9" w:rsidRDefault="00964C58">
      <w:pPr>
        <w:ind w:firstLine="0"/>
      </w:pPr>
      <w:r>
        <w:t xml:space="preserve">Диаграмма отражает полный жизненный цикл записи на </w:t>
      </w:r>
      <w:r w:rsidR="005F5002">
        <w:t>прием</w:t>
      </w:r>
      <w:r>
        <w:t xml:space="preserve"> — от момента, когда запись доступна клиенту, до её подтверждения администратором, проведения занятия</w:t>
      </w:r>
      <w:r w:rsidR="005F5002" w:rsidRPr="005F5002">
        <w:t>/</w:t>
      </w:r>
      <w:r>
        <w:t xml:space="preserve"> отмены</w:t>
      </w:r>
      <w:r w:rsidR="005F5002" w:rsidRPr="005F5002">
        <w:t xml:space="preserve">/ </w:t>
      </w:r>
      <w:r w:rsidR="005F5002">
        <w:t>переноса</w:t>
      </w:r>
      <w:r>
        <w:t xml:space="preserve"> бронирования. Модель показывает возможные переходы между состояниями в зависимости от действий клиента и администратора.</w:t>
      </w:r>
    </w:p>
    <w:p w14:paraId="2D5A0464" w14:textId="77777777" w:rsidR="00E238E9" w:rsidRDefault="00E238E9">
      <w:pPr>
        <w:ind w:firstLine="0"/>
      </w:pPr>
    </w:p>
    <w:p w14:paraId="7167491E" w14:textId="77777777" w:rsidR="00E238E9" w:rsidRDefault="00964C58">
      <w:pPr>
        <w:numPr>
          <w:ilvl w:val="0"/>
          <w:numId w:val="6"/>
        </w:numPr>
        <w:ind w:firstLine="0"/>
      </w:pPr>
      <w:r>
        <w:t>Начальное состояние. Диаграмма начинается с белой начальной точки, от которой процесс переходит в состояние:</w:t>
      </w:r>
    </w:p>
    <w:p w14:paraId="226CE71B" w14:textId="77777777" w:rsidR="00E238E9" w:rsidRDefault="00964C58">
      <w:pPr>
        <w:ind w:firstLine="0"/>
      </w:pPr>
      <w:r>
        <w:t>«Доступна запись»</w:t>
      </w:r>
    </w:p>
    <w:p w14:paraId="46EABD2B" w14:textId="77777777" w:rsidR="00E238E9" w:rsidRDefault="00964C58">
      <w:pPr>
        <w:ind w:firstLine="0"/>
      </w:pPr>
      <w:r>
        <w:lastRenderedPageBreak/>
        <w:t>На этом этапе слот свободен и может быть забронирован клиентом.</w:t>
      </w:r>
    </w:p>
    <w:p w14:paraId="3667E39A" w14:textId="77777777" w:rsidR="00E238E9" w:rsidRDefault="00964C58">
      <w:pPr>
        <w:numPr>
          <w:ilvl w:val="0"/>
          <w:numId w:val="6"/>
        </w:numPr>
        <w:ind w:firstLine="0"/>
      </w:pPr>
      <w:r>
        <w:t xml:space="preserve"> Бронирование. Из состояния «Доступна запись» возможен переход в состояние:</w:t>
      </w:r>
    </w:p>
    <w:p w14:paraId="4A9361A3" w14:textId="77777777" w:rsidR="00E238E9" w:rsidRDefault="00964C58">
      <w:pPr>
        <w:ind w:firstLine="0"/>
      </w:pPr>
      <w:r>
        <w:t>«Запись забронирована»</w:t>
      </w:r>
    </w:p>
    <w:p w14:paraId="13158A20" w14:textId="2E930009" w:rsidR="00E238E9" w:rsidRDefault="00964C58">
      <w:pPr>
        <w:ind w:firstLine="0"/>
      </w:pPr>
      <w:r>
        <w:t xml:space="preserve">Этот переход соответствует действию клиента </w:t>
      </w:r>
      <w:r w:rsidR="00A974B6">
        <w:t>-</w:t>
      </w:r>
      <w:r>
        <w:t xml:space="preserve"> бронированию занятия.</w:t>
      </w:r>
    </w:p>
    <w:p w14:paraId="3C60B448" w14:textId="77777777" w:rsidR="00E238E9" w:rsidRDefault="00964C58">
      <w:pPr>
        <w:ind w:firstLine="0"/>
      </w:pPr>
      <w:r>
        <w:t>Запись временно удерживается за клиентом, но ещё не подтверждена.</w:t>
      </w:r>
    </w:p>
    <w:p w14:paraId="64F11302" w14:textId="77777777" w:rsidR="00E238E9" w:rsidRDefault="00E238E9">
      <w:pPr>
        <w:ind w:firstLine="0"/>
      </w:pPr>
    </w:p>
    <w:p w14:paraId="0F73204D" w14:textId="77777777" w:rsidR="00E238E9" w:rsidRDefault="00964C58">
      <w:pPr>
        <w:numPr>
          <w:ilvl w:val="0"/>
          <w:numId w:val="6"/>
        </w:numPr>
        <w:ind w:firstLine="0"/>
      </w:pPr>
      <w:r>
        <w:t xml:space="preserve"> Подтверждение. После того как клиент забронировал запись, администратор может выполнить действие подтверждения записи, что приводит к переходу в состояние:</w:t>
      </w:r>
    </w:p>
    <w:p w14:paraId="4EAAE504" w14:textId="77777777" w:rsidR="00E238E9" w:rsidRDefault="00964C58">
      <w:pPr>
        <w:ind w:firstLine="0"/>
      </w:pPr>
      <w:r>
        <w:t>«Подтверждено»</w:t>
      </w:r>
    </w:p>
    <w:p w14:paraId="0D20A964" w14:textId="77777777" w:rsidR="00E238E9" w:rsidRDefault="00964C58">
      <w:pPr>
        <w:ind w:firstLine="0"/>
      </w:pPr>
      <w:r>
        <w:t>Запись закреплена за клиентом, и администратор формирует расписание.</w:t>
      </w:r>
    </w:p>
    <w:p w14:paraId="390F1A20" w14:textId="77777777" w:rsidR="00E238E9" w:rsidRDefault="00964C58">
      <w:pPr>
        <w:ind w:firstLine="0"/>
      </w:pPr>
      <w:r>
        <w:t>Следующим шагом является действие выставления расписания, после чего процесс переходит в состояние:</w:t>
      </w:r>
    </w:p>
    <w:p w14:paraId="136A0B54" w14:textId="71A90C53" w:rsidR="00E238E9" w:rsidRDefault="00964C58">
      <w:pPr>
        <w:ind w:firstLine="0"/>
      </w:pPr>
      <w:r>
        <w:t>«</w:t>
      </w:r>
      <w:r w:rsidR="005F5002">
        <w:t>Специалист оказывает услугу</w:t>
      </w:r>
      <w:r>
        <w:t>»</w:t>
      </w:r>
    </w:p>
    <w:p w14:paraId="664156DA" w14:textId="0A909698" w:rsidR="00E238E9" w:rsidRDefault="00964C58">
      <w:pPr>
        <w:ind w:firstLine="0"/>
      </w:pPr>
      <w:r>
        <w:t xml:space="preserve">На этом этапе </w:t>
      </w:r>
      <w:r w:rsidR="005F5002">
        <w:t>услуга</w:t>
      </w:r>
      <w:r>
        <w:t xml:space="preserve"> проходит согласно установленному </w:t>
      </w:r>
      <w:r w:rsidR="005F5002">
        <w:t>бронированию</w:t>
      </w:r>
      <w:r>
        <w:t xml:space="preserve">. После </w:t>
      </w:r>
      <w:r w:rsidR="008460FD">
        <w:t>проведения услуги, сеанс</w:t>
      </w:r>
      <w:r>
        <w:t xml:space="preserve"> завершается и достигается конечная точка диаграммы </w:t>
      </w:r>
      <w:r w:rsidR="00A974B6">
        <w:t>-</w:t>
      </w:r>
      <w:r>
        <w:t xml:space="preserve"> завершение цикла.</w:t>
      </w:r>
    </w:p>
    <w:p w14:paraId="73ADD204" w14:textId="77777777" w:rsidR="00E238E9" w:rsidRDefault="00E238E9">
      <w:pPr>
        <w:ind w:firstLine="0"/>
      </w:pPr>
    </w:p>
    <w:p w14:paraId="6E5EE813" w14:textId="77777777" w:rsidR="00E238E9" w:rsidRDefault="00964C58">
      <w:pPr>
        <w:numPr>
          <w:ilvl w:val="0"/>
          <w:numId w:val="6"/>
        </w:numPr>
        <w:ind w:firstLine="0"/>
      </w:pPr>
      <w:r>
        <w:t xml:space="preserve">Отмена записи. Из состояния «Запись забронирована» доступен альтернативный переход: </w:t>
      </w:r>
    </w:p>
    <w:p w14:paraId="49FA0E39" w14:textId="77777777" w:rsidR="00E238E9" w:rsidRDefault="00964C58">
      <w:pPr>
        <w:ind w:firstLine="0"/>
      </w:pPr>
      <w:r>
        <w:t>«Отмена записи»</w:t>
      </w:r>
    </w:p>
    <w:p w14:paraId="19007B26" w14:textId="77777777" w:rsidR="00E238E9" w:rsidRDefault="00964C58">
      <w:pPr>
        <w:ind w:firstLine="0"/>
      </w:pPr>
      <w:r>
        <w:t>Этот переход происходит, если клиент отменяет запись. После отмены слот автоматически возвращается в состояние:</w:t>
      </w:r>
    </w:p>
    <w:p w14:paraId="42811D7F" w14:textId="77777777" w:rsidR="00E238E9" w:rsidRDefault="00964C58">
      <w:pPr>
        <w:ind w:firstLine="0"/>
      </w:pPr>
      <w:r>
        <w:t>«Доступна запись»</w:t>
      </w:r>
    </w:p>
    <w:p w14:paraId="18EA6614" w14:textId="735AD0B3" w:rsidR="008460FD" w:rsidRDefault="00964C58">
      <w:pPr>
        <w:ind w:firstLine="0"/>
      </w:pPr>
      <w:r>
        <w:t>Запись снова может быть забронирована другим клиентом, и цикл начинается заново.</w:t>
      </w:r>
    </w:p>
    <w:p w14:paraId="6A1B4C9A" w14:textId="333EC275" w:rsidR="008460FD" w:rsidRDefault="008460FD" w:rsidP="008460FD">
      <w:pPr>
        <w:ind w:firstLine="0"/>
      </w:pPr>
    </w:p>
    <w:p w14:paraId="31C6D0C8" w14:textId="79AFA00E" w:rsidR="00A974B6" w:rsidRDefault="008460FD" w:rsidP="00A974B6">
      <w:pPr>
        <w:ind w:firstLine="0"/>
      </w:pPr>
      <w:r>
        <w:lastRenderedPageBreak/>
        <w:t>5.Перенос записи. Может происходить после одо</w:t>
      </w:r>
      <w:r w:rsidR="00A974B6">
        <w:t xml:space="preserve">брения записи администратором. В таком случае состояние записи на прошлое время переходит из «Подтверждено» в «Доступна запись», а запись на новое выбранное время бронируется и меняется на «Подтверждено». </w:t>
      </w:r>
    </w:p>
    <w:p w14:paraId="79EDFE56" w14:textId="3D6F275F" w:rsidR="00A974B6" w:rsidRDefault="00A974B6" w:rsidP="00A974B6">
      <w:pPr>
        <w:ind w:firstLine="0"/>
      </w:pPr>
      <w:r>
        <w:t>Прошлая запись может быть забронирована другим клиентом.</w:t>
      </w:r>
    </w:p>
    <w:p w14:paraId="40B6448F" w14:textId="7F5D8F82" w:rsidR="00A974B6" w:rsidRPr="00A974B6" w:rsidRDefault="00A974B6" w:rsidP="00A974B6">
      <w:pPr>
        <w:ind w:firstLine="0"/>
      </w:pPr>
      <w:r>
        <w:t>В новое забронированное время оказывается услуга и достигает конечной точки диаграммы – завершение цикла.</w:t>
      </w:r>
    </w:p>
    <w:p w14:paraId="278D69F3" w14:textId="77777777" w:rsidR="00E238E9" w:rsidRDefault="00E238E9">
      <w:pPr>
        <w:ind w:firstLine="0"/>
      </w:pPr>
    </w:p>
    <w:p w14:paraId="77264FDD" w14:textId="361FFA59" w:rsidR="00E238E9" w:rsidRDefault="00964C58" w:rsidP="008460FD">
      <w:pPr>
        <w:pStyle w:val="aa"/>
        <w:numPr>
          <w:ilvl w:val="0"/>
          <w:numId w:val="7"/>
        </w:numPr>
      </w:pPr>
      <w:r>
        <w:t>Конечное состояние Диаграмма завершает процесс белым конечным символом. Он показывает завершение одного полного цикла — от доступности записи до её проведения или отмены.</w:t>
      </w:r>
    </w:p>
    <w:p w14:paraId="0BA0075B" w14:textId="77777777" w:rsidR="008460FD" w:rsidRDefault="008460FD" w:rsidP="008460FD">
      <w:pPr>
        <w:ind w:firstLine="0"/>
      </w:pPr>
    </w:p>
    <w:p w14:paraId="13D2C128" w14:textId="77777777" w:rsidR="00E238E9" w:rsidRPr="004E4652" w:rsidRDefault="00E238E9">
      <w:pPr>
        <w:ind w:firstLine="0"/>
      </w:pPr>
    </w:p>
    <w:p w14:paraId="1748D65A" w14:textId="77777777" w:rsidR="00E238E9" w:rsidRDefault="00964C58">
      <w:pPr>
        <w:pStyle w:val="2"/>
        <w:numPr>
          <w:ilvl w:val="0"/>
          <w:numId w:val="1"/>
        </w:numPr>
        <w:ind w:firstLine="0"/>
      </w:pPr>
      <w:bookmarkStart w:id="19" w:name="_Toc25778"/>
      <w:bookmarkStart w:id="20" w:name="_Toc23711"/>
      <w:bookmarkStart w:id="21" w:name="_Toc10402"/>
      <w:bookmarkStart w:id="22" w:name="_Toc20756"/>
      <w:r>
        <w:lastRenderedPageBreak/>
        <w:t>Диаграмма классов</w:t>
      </w:r>
      <w:bookmarkEnd w:id="19"/>
      <w:bookmarkEnd w:id="20"/>
      <w:bookmarkEnd w:id="21"/>
      <w:bookmarkEnd w:id="22"/>
    </w:p>
    <w:p w14:paraId="605404B9" w14:textId="3DEE302E" w:rsidR="00E238E9" w:rsidRDefault="00AD7720">
      <w:pPr>
        <w:ind w:firstLine="0"/>
        <w:jc w:val="center"/>
      </w:pPr>
      <w:r>
        <w:rPr>
          <w:noProof/>
        </w:rPr>
        <w:drawing>
          <wp:inline distT="0" distB="0" distL="0" distR="0" wp14:anchorId="75BB1C0A" wp14:editId="0B754EE6">
            <wp:extent cx="5940425" cy="6668770"/>
            <wp:effectExtent l="0" t="0" r="3175" b="0"/>
            <wp:docPr id="1055831399" name="Рисунок 2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31399" name="Рисунок 2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6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618BB" w14:textId="77777777" w:rsidR="00E238E9" w:rsidRDefault="00964C58">
      <w:pPr>
        <w:pStyle w:val="3"/>
      </w:pPr>
      <w:bookmarkStart w:id="23" w:name="_Toc2528"/>
      <w:r>
        <w:t>Описание</w:t>
      </w:r>
      <w:bookmarkEnd w:id="23"/>
    </w:p>
    <w:p w14:paraId="640F684F" w14:textId="77777777" w:rsidR="00895AEB" w:rsidRPr="00895AEB" w:rsidRDefault="00895AEB" w:rsidP="00895AEB">
      <w:pPr>
        <w:jc w:val="left"/>
      </w:pPr>
      <w:r w:rsidRPr="00895AEB">
        <w:t>Пользователь — базовый класс для всех пользователей системы.</w:t>
      </w:r>
    </w:p>
    <w:p w14:paraId="3E218E1E" w14:textId="77777777" w:rsidR="00895AEB" w:rsidRPr="00895AEB" w:rsidRDefault="00895AEB" w:rsidP="00895AEB">
      <w:pPr>
        <w:jc w:val="left"/>
      </w:pPr>
      <w:r w:rsidRPr="00895AEB">
        <w:lastRenderedPageBreak/>
        <w:t>Клиент — пациент, который записывается на прием, просматривает отчеты и управляет своими записями.</w:t>
      </w:r>
    </w:p>
    <w:p w14:paraId="2855F290" w14:textId="77777777" w:rsidR="00895AEB" w:rsidRPr="00895AEB" w:rsidRDefault="00895AEB" w:rsidP="00895AEB">
      <w:pPr>
        <w:jc w:val="left"/>
      </w:pPr>
      <w:r w:rsidRPr="00895AEB">
        <w:rPr>
          <w:i/>
          <w:iCs/>
        </w:rPr>
        <w:t>Связи:</w:t>
      </w:r>
    </w:p>
    <w:p w14:paraId="044733BE" w14:textId="50DC4FB5" w:rsidR="00895AEB" w:rsidRPr="00895AEB" w:rsidRDefault="00895AEB" w:rsidP="00895AEB">
      <w:pPr>
        <w:numPr>
          <w:ilvl w:val="0"/>
          <w:numId w:val="8"/>
        </w:numPr>
        <w:jc w:val="left"/>
      </w:pPr>
      <w:r w:rsidRPr="00895AEB">
        <w:t xml:space="preserve">Имеет множество </w:t>
      </w:r>
      <w:r>
        <w:t>з</w:t>
      </w:r>
      <w:r w:rsidRPr="00895AEB">
        <w:t>аписей</w:t>
      </w:r>
      <w:r>
        <w:t xml:space="preserve"> н</w:t>
      </w:r>
      <w:r w:rsidRPr="00895AEB">
        <w:t>а</w:t>
      </w:r>
      <w:r>
        <w:t xml:space="preserve"> п</w:t>
      </w:r>
      <w:r w:rsidRPr="00895AEB">
        <w:t>рием</w:t>
      </w:r>
    </w:p>
    <w:p w14:paraId="3A98A0B1" w14:textId="6B3EA512" w:rsidR="00895AEB" w:rsidRPr="00895AEB" w:rsidRDefault="00895AEB" w:rsidP="00895AEB">
      <w:pPr>
        <w:numPr>
          <w:ilvl w:val="0"/>
          <w:numId w:val="8"/>
        </w:numPr>
        <w:jc w:val="left"/>
      </w:pPr>
      <w:r w:rsidRPr="00895AEB">
        <w:t xml:space="preserve">Просматривает </w:t>
      </w:r>
      <w:r>
        <w:t>м</w:t>
      </w:r>
      <w:r w:rsidRPr="00895AEB">
        <w:t>едицинские</w:t>
      </w:r>
      <w:r>
        <w:t xml:space="preserve"> о</w:t>
      </w:r>
      <w:r w:rsidRPr="00895AEB">
        <w:t>тчеты</w:t>
      </w:r>
    </w:p>
    <w:p w14:paraId="0C5987A3" w14:textId="77777777" w:rsidR="00895AEB" w:rsidRPr="00895AEB" w:rsidRDefault="00895AEB" w:rsidP="00895AEB">
      <w:pPr>
        <w:jc w:val="left"/>
      </w:pPr>
      <w:r w:rsidRPr="00895AEB">
        <w:t>Врач — специалист, проводящий приемы и создающий медицинские отчеты.</w:t>
      </w:r>
    </w:p>
    <w:p w14:paraId="61B529D1" w14:textId="77777777" w:rsidR="00895AEB" w:rsidRPr="00895AEB" w:rsidRDefault="00895AEB" w:rsidP="00895AEB">
      <w:pPr>
        <w:jc w:val="left"/>
      </w:pPr>
      <w:r w:rsidRPr="00895AEB">
        <w:rPr>
          <w:i/>
          <w:iCs/>
        </w:rPr>
        <w:t>Связи:</w:t>
      </w:r>
    </w:p>
    <w:p w14:paraId="7E121A34" w14:textId="5A2331BB" w:rsidR="00895AEB" w:rsidRPr="00895AEB" w:rsidRDefault="00895AEB" w:rsidP="00895AEB">
      <w:pPr>
        <w:numPr>
          <w:ilvl w:val="0"/>
          <w:numId w:val="9"/>
        </w:numPr>
        <w:jc w:val="left"/>
      </w:pPr>
      <w:r w:rsidRPr="00895AEB">
        <w:t xml:space="preserve">Проводит множество </w:t>
      </w:r>
      <w:r w:rsidR="009E11FD">
        <w:t>з</w:t>
      </w:r>
      <w:r w:rsidRPr="00895AEB">
        <w:t>аписей</w:t>
      </w:r>
      <w:r w:rsidR="009E11FD">
        <w:t xml:space="preserve"> н</w:t>
      </w:r>
      <w:r w:rsidRPr="00895AEB">
        <w:t>а</w:t>
      </w:r>
      <w:r w:rsidR="009E11FD">
        <w:t xml:space="preserve"> п</w:t>
      </w:r>
      <w:r w:rsidRPr="00895AEB">
        <w:t>рием</w:t>
      </w:r>
    </w:p>
    <w:p w14:paraId="17843095" w14:textId="43ED9D26" w:rsidR="00895AEB" w:rsidRPr="00895AEB" w:rsidRDefault="00895AEB" w:rsidP="00895AEB">
      <w:pPr>
        <w:numPr>
          <w:ilvl w:val="0"/>
          <w:numId w:val="9"/>
        </w:numPr>
        <w:jc w:val="left"/>
      </w:pPr>
      <w:r w:rsidRPr="00895AEB">
        <w:t xml:space="preserve">Создает </w:t>
      </w:r>
      <w:r w:rsidR="009E11FD">
        <w:t>м</w:t>
      </w:r>
      <w:r w:rsidRPr="00895AEB">
        <w:t>едицинские</w:t>
      </w:r>
      <w:r w:rsidR="009E11FD">
        <w:t xml:space="preserve"> о</w:t>
      </w:r>
      <w:r w:rsidRPr="00895AEB">
        <w:t>тчеты</w:t>
      </w:r>
    </w:p>
    <w:p w14:paraId="454888FD" w14:textId="757DE880" w:rsidR="00895AEB" w:rsidRPr="00895AEB" w:rsidRDefault="00895AEB" w:rsidP="00895AEB">
      <w:pPr>
        <w:numPr>
          <w:ilvl w:val="0"/>
          <w:numId w:val="9"/>
        </w:numPr>
        <w:jc w:val="left"/>
      </w:pPr>
      <w:r w:rsidRPr="00895AEB">
        <w:t xml:space="preserve">Имеет </w:t>
      </w:r>
      <w:r w:rsidR="009E11FD">
        <w:t>р</w:t>
      </w:r>
      <w:r w:rsidRPr="00895AEB">
        <w:t>асписание</w:t>
      </w:r>
      <w:r w:rsidR="009E11FD">
        <w:t xml:space="preserve"> в</w:t>
      </w:r>
      <w:r w:rsidRPr="00895AEB">
        <w:t>рача</w:t>
      </w:r>
    </w:p>
    <w:p w14:paraId="0ABC28FB" w14:textId="77777777" w:rsidR="00895AEB" w:rsidRPr="00895AEB" w:rsidRDefault="00895AEB" w:rsidP="00895AEB">
      <w:pPr>
        <w:jc w:val="left"/>
      </w:pPr>
      <w:r w:rsidRPr="00895AEB">
        <w:t>Администратор — управляет записями, расписанием и обработкой отчетов.</w:t>
      </w:r>
    </w:p>
    <w:p w14:paraId="6F7CDB34" w14:textId="77777777" w:rsidR="00895AEB" w:rsidRPr="00895AEB" w:rsidRDefault="00895AEB" w:rsidP="00895AEB">
      <w:pPr>
        <w:jc w:val="left"/>
      </w:pPr>
      <w:r w:rsidRPr="00895AEB">
        <w:rPr>
          <w:i/>
          <w:iCs/>
        </w:rPr>
        <w:t>Связи:</w:t>
      </w:r>
    </w:p>
    <w:p w14:paraId="23F258AC" w14:textId="0E900FB7" w:rsidR="00895AEB" w:rsidRPr="00895AEB" w:rsidRDefault="00895AEB" w:rsidP="00895AEB">
      <w:pPr>
        <w:numPr>
          <w:ilvl w:val="0"/>
          <w:numId w:val="10"/>
        </w:numPr>
        <w:jc w:val="left"/>
      </w:pPr>
      <w:r w:rsidRPr="00895AEB">
        <w:t>Управляет Записями</w:t>
      </w:r>
      <w:r>
        <w:t xml:space="preserve"> на п</w:t>
      </w:r>
      <w:r w:rsidRPr="00895AEB">
        <w:t>рием</w:t>
      </w:r>
    </w:p>
    <w:p w14:paraId="23407EDA" w14:textId="77777777" w:rsidR="00895AEB" w:rsidRPr="00895AEB" w:rsidRDefault="00895AEB" w:rsidP="00895AEB">
      <w:pPr>
        <w:numPr>
          <w:ilvl w:val="0"/>
          <w:numId w:val="10"/>
        </w:numPr>
        <w:jc w:val="left"/>
      </w:pPr>
      <w:r w:rsidRPr="00895AEB">
        <w:t>Контролирует Расписание</w:t>
      </w:r>
    </w:p>
    <w:p w14:paraId="7C4F25CB" w14:textId="77777777" w:rsidR="00895AEB" w:rsidRPr="00895AEB" w:rsidRDefault="00895AEB" w:rsidP="00895AEB">
      <w:pPr>
        <w:numPr>
          <w:ilvl w:val="0"/>
          <w:numId w:val="10"/>
        </w:numPr>
        <w:jc w:val="left"/>
      </w:pPr>
      <w:r w:rsidRPr="00895AEB">
        <w:t>Обрабатывает отчеты</w:t>
      </w:r>
    </w:p>
    <w:p w14:paraId="0369CA38" w14:textId="5E005482" w:rsidR="00895AEB" w:rsidRPr="00895AEB" w:rsidRDefault="00895AEB" w:rsidP="00895AEB">
      <w:pPr>
        <w:jc w:val="left"/>
      </w:pPr>
      <w:r w:rsidRPr="00895AEB">
        <w:t>Запись</w:t>
      </w:r>
      <w:r>
        <w:t xml:space="preserve"> н</w:t>
      </w:r>
      <w:r w:rsidRPr="00895AEB">
        <w:t>а</w:t>
      </w:r>
      <w:r>
        <w:t xml:space="preserve"> п</w:t>
      </w:r>
      <w:r w:rsidRPr="00895AEB">
        <w:t>рием — центральный объект, связывающий Клиента, Врача и Услугу.</w:t>
      </w:r>
    </w:p>
    <w:p w14:paraId="0C7F885C" w14:textId="77777777" w:rsidR="00895AEB" w:rsidRPr="00895AEB" w:rsidRDefault="00895AEB" w:rsidP="00895AEB">
      <w:pPr>
        <w:jc w:val="left"/>
      </w:pPr>
      <w:r w:rsidRPr="00895AEB">
        <w:rPr>
          <w:i/>
          <w:iCs/>
        </w:rPr>
        <w:t>Связи:</w:t>
      </w:r>
    </w:p>
    <w:p w14:paraId="139EE5E0" w14:textId="77777777" w:rsidR="00895AEB" w:rsidRPr="00895AEB" w:rsidRDefault="00895AEB" w:rsidP="00895AEB">
      <w:pPr>
        <w:numPr>
          <w:ilvl w:val="0"/>
          <w:numId w:val="11"/>
        </w:numPr>
        <w:jc w:val="left"/>
      </w:pPr>
      <w:r w:rsidRPr="00895AEB">
        <w:t>Принадлежит Клиенту</w:t>
      </w:r>
    </w:p>
    <w:p w14:paraId="51E57B8B" w14:textId="5FF87A83" w:rsidR="00895AEB" w:rsidRPr="00895AEB" w:rsidRDefault="00895AEB" w:rsidP="00895AEB">
      <w:pPr>
        <w:numPr>
          <w:ilvl w:val="0"/>
          <w:numId w:val="11"/>
        </w:numPr>
        <w:jc w:val="left"/>
      </w:pPr>
      <w:r w:rsidRPr="00895AEB">
        <w:t>Связана с Врачом и</w:t>
      </w:r>
      <w:r>
        <w:t xml:space="preserve"> у</w:t>
      </w:r>
      <w:r w:rsidRPr="00895AEB">
        <w:t>слугой</w:t>
      </w:r>
    </w:p>
    <w:p w14:paraId="6BC17409" w14:textId="13A402AF" w:rsidR="00895AEB" w:rsidRPr="00895AEB" w:rsidRDefault="00895AEB" w:rsidP="00895AEB">
      <w:pPr>
        <w:numPr>
          <w:ilvl w:val="0"/>
          <w:numId w:val="11"/>
        </w:numPr>
        <w:jc w:val="left"/>
      </w:pPr>
      <w:r w:rsidRPr="00895AEB">
        <w:t>Имеет Статус</w:t>
      </w:r>
      <w:r>
        <w:t xml:space="preserve"> з</w:t>
      </w:r>
      <w:r w:rsidRPr="00895AEB">
        <w:t>аписи</w:t>
      </w:r>
    </w:p>
    <w:p w14:paraId="778D76BA" w14:textId="5834DCC5" w:rsidR="00895AEB" w:rsidRPr="00895AEB" w:rsidRDefault="00895AEB" w:rsidP="00895AEB">
      <w:pPr>
        <w:numPr>
          <w:ilvl w:val="0"/>
          <w:numId w:val="11"/>
        </w:numPr>
        <w:jc w:val="left"/>
      </w:pPr>
      <w:r w:rsidRPr="00895AEB">
        <w:t>Может содержать Медицинский</w:t>
      </w:r>
      <w:r>
        <w:t xml:space="preserve"> о</w:t>
      </w:r>
      <w:r w:rsidRPr="00895AEB">
        <w:t>тчет</w:t>
      </w:r>
    </w:p>
    <w:p w14:paraId="0910A859" w14:textId="76D0B53B" w:rsidR="00895AEB" w:rsidRPr="00895AEB" w:rsidRDefault="00895AEB" w:rsidP="00895AEB">
      <w:pPr>
        <w:jc w:val="left"/>
      </w:pPr>
      <w:r w:rsidRPr="00895AEB">
        <w:t>Статус</w:t>
      </w:r>
      <w:r>
        <w:t xml:space="preserve"> з</w:t>
      </w:r>
      <w:r w:rsidRPr="00895AEB">
        <w:t xml:space="preserve">аписи — состояния записи: </w:t>
      </w:r>
      <w:r>
        <w:t>доступна</w:t>
      </w:r>
      <w:r w:rsidRPr="00895AEB">
        <w:t>,</w:t>
      </w:r>
      <w:r>
        <w:t xml:space="preserve"> забронирована</w:t>
      </w:r>
      <w:r w:rsidRPr="00895AEB">
        <w:t xml:space="preserve">, </w:t>
      </w:r>
      <w:r>
        <w:t>подтверждена</w:t>
      </w:r>
      <w:r w:rsidRPr="00895AEB">
        <w:t xml:space="preserve">, </w:t>
      </w:r>
      <w:r>
        <w:t>в процессе</w:t>
      </w:r>
      <w:r w:rsidRPr="00895AEB">
        <w:t xml:space="preserve">, </w:t>
      </w:r>
      <w:r>
        <w:t>завершена</w:t>
      </w:r>
      <w:r w:rsidRPr="00895AEB">
        <w:t xml:space="preserve">, </w:t>
      </w:r>
      <w:r>
        <w:t>отменена</w:t>
      </w:r>
      <w:r w:rsidRPr="00895AEB">
        <w:t xml:space="preserve">, </w:t>
      </w:r>
      <w:r>
        <w:t>перенесена</w:t>
      </w:r>
      <w:r w:rsidRPr="00895AEB">
        <w:t>.</w:t>
      </w:r>
    </w:p>
    <w:p w14:paraId="5F170BA9" w14:textId="5352FB52" w:rsidR="00895AEB" w:rsidRPr="00895AEB" w:rsidRDefault="00895AEB" w:rsidP="00895AEB">
      <w:pPr>
        <w:jc w:val="left"/>
      </w:pPr>
      <w:r w:rsidRPr="00895AEB">
        <w:t>Медицинский</w:t>
      </w:r>
      <w:r>
        <w:t xml:space="preserve"> о</w:t>
      </w:r>
      <w:r w:rsidRPr="00895AEB">
        <w:t>тчет — результаты приема (диагноз, назначения).</w:t>
      </w:r>
    </w:p>
    <w:p w14:paraId="12274E7B" w14:textId="77777777" w:rsidR="00895AEB" w:rsidRPr="00895AEB" w:rsidRDefault="00895AEB" w:rsidP="00895AEB">
      <w:pPr>
        <w:jc w:val="left"/>
      </w:pPr>
      <w:r w:rsidRPr="00895AEB">
        <w:rPr>
          <w:i/>
          <w:iCs/>
        </w:rPr>
        <w:t>Связи:</w:t>
      </w:r>
    </w:p>
    <w:p w14:paraId="08FA705F" w14:textId="77777777" w:rsidR="00895AEB" w:rsidRPr="00895AEB" w:rsidRDefault="00895AEB" w:rsidP="00895AEB">
      <w:pPr>
        <w:numPr>
          <w:ilvl w:val="0"/>
          <w:numId w:val="12"/>
        </w:numPr>
        <w:jc w:val="left"/>
      </w:pPr>
      <w:r w:rsidRPr="00895AEB">
        <w:lastRenderedPageBreak/>
        <w:t>Создается Врачом</w:t>
      </w:r>
    </w:p>
    <w:p w14:paraId="0AB59C05" w14:textId="0ABA6BE0" w:rsidR="00895AEB" w:rsidRPr="00895AEB" w:rsidRDefault="00895AEB" w:rsidP="00895AEB">
      <w:pPr>
        <w:numPr>
          <w:ilvl w:val="0"/>
          <w:numId w:val="12"/>
        </w:numPr>
        <w:jc w:val="left"/>
      </w:pPr>
      <w:r w:rsidRPr="00895AEB">
        <w:t>Прикрепляется к Записи</w:t>
      </w:r>
      <w:r>
        <w:t xml:space="preserve"> н</w:t>
      </w:r>
      <w:r w:rsidRPr="00895AEB">
        <w:t>а</w:t>
      </w:r>
      <w:r>
        <w:t xml:space="preserve"> п</w:t>
      </w:r>
      <w:r w:rsidRPr="00895AEB">
        <w:t>рием</w:t>
      </w:r>
    </w:p>
    <w:p w14:paraId="742F256F" w14:textId="4CA59488" w:rsidR="00895AEB" w:rsidRPr="00895AEB" w:rsidRDefault="00895AEB" w:rsidP="00895AEB">
      <w:pPr>
        <w:jc w:val="left"/>
      </w:pPr>
      <w:r w:rsidRPr="00895AEB">
        <w:t>Услуга — вид медицинской помощи.</w:t>
      </w:r>
    </w:p>
    <w:p w14:paraId="4FBC0750" w14:textId="2C0D7E9F" w:rsidR="00895AEB" w:rsidRPr="00895AEB" w:rsidRDefault="00895AEB" w:rsidP="00895AEB">
      <w:pPr>
        <w:jc w:val="left"/>
      </w:pPr>
      <w:r w:rsidRPr="00895AEB">
        <w:t>Расписание</w:t>
      </w:r>
      <w:r>
        <w:t xml:space="preserve"> в</w:t>
      </w:r>
      <w:r w:rsidRPr="00895AEB">
        <w:t>рача — рабочие часы врача, содержит Временные</w:t>
      </w:r>
      <w:r>
        <w:t xml:space="preserve"> с</w:t>
      </w:r>
      <w:r w:rsidRPr="00895AEB">
        <w:t>лоты.</w:t>
      </w:r>
    </w:p>
    <w:p w14:paraId="7B7168CB" w14:textId="0856F801" w:rsidR="00895AEB" w:rsidRPr="00895AEB" w:rsidRDefault="00895AEB" w:rsidP="00895AEB">
      <w:pPr>
        <w:jc w:val="left"/>
      </w:pPr>
      <w:r w:rsidRPr="00895AEB">
        <w:t>Временной</w:t>
      </w:r>
      <w:r>
        <w:t xml:space="preserve"> с</w:t>
      </w:r>
      <w:r w:rsidRPr="00895AEB">
        <w:t>лот — конкретный интервал времени для записи.</w:t>
      </w:r>
    </w:p>
    <w:p w14:paraId="48CE20B1" w14:textId="67CE30A1" w:rsidR="00895AEB" w:rsidRPr="00895AEB" w:rsidRDefault="00895AEB" w:rsidP="00895AEB">
      <w:pPr>
        <w:jc w:val="left"/>
      </w:pPr>
    </w:p>
    <w:p w14:paraId="26C90456" w14:textId="77777777" w:rsidR="00895AEB" w:rsidRPr="00895AEB" w:rsidRDefault="00895AEB" w:rsidP="00895AEB">
      <w:pPr>
        <w:jc w:val="left"/>
      </w:pPr>
      <w:r w:rsidRPr="00895AEB">
        <w:t>Взаимодействие системы</w:t>
      </w:r>
    </w:p>
    <w:p w14:paraId="08B82F83" w14:textId="08D45DA0" w:rsidR="00895AEB" w:rsidRPr="00895AEB" w:rsidRDefault="00895AEB" w:rsidP="00895AEB">
      <w:pPr>
        <w:numPr>
          <w:ilvl w:val="0"/>
          <w:numId w:val="13"/>
        </w:numPr>
        <w:jc w:val="left"/>
      </w:pPr>
      <w:r w:rsidRPr="00895AEB">
        <w:t>Клиент создает </w:t>
      </w:r>
      <w:r>
        <w:t>з</w:t>
      </w:r>
      <w:r w:rsidRPr="00895AEB">
        <w:t>апись</w:t>
      </w:r>
      <w:r>
        <w:t xml:space="preserve"> н</w:t>
      </w:r>
      <w:r w:rsidRPr="00895AEB">
        <w:t>а</w:t>
      </w:r>
      <w:r>
        <w:t xml:space="preserve"> п</w:t>
      </w:r>
      <w:r w:rsidRPr="00895AEB">
        <w:t>рием к Врачу на Медицинскую</w:t>
      </w:r>
      <w:r>
        <w:t xml:space="preserve"> у</w:t>
      </w:r>
      <w:r w:rsidRPr="00895AEB">
        <w:t>слугу.</w:t>
      </w:r>
    </w:p>
    <w:p w14:paraId="1D036705" w14:textId="77777777" w:rsidR="00895AEB" w:rsidRPr="00895AEB" w:rsidRDefault="00895AEB" w:rsidP="00895AEB">
      <w:pPr>
        <w:numPr>
          <w:ilvl w:val="0"/>
          <w:numId w:val="13"/>
        </w:numPr>
        <w:jc w:val="left"/>
      </w:pPr>
      <w:r w:rsidRPr="00895AEB">
        <w:t>Администратор управляет статусом записи (подтверждает/переносит/отменяет).</w:t>
      </w:r>
    </w:p>
    <w:p w14:paraId="2693E7A9" w14:textId="6DCBC8D9" w:rsidR="00895AEB" w:rsidRPr="00895AEB" w:rsidRDefault="00895AEB" w:rsidP="00895AEB">
      <w:pPr>
        <w:numPr>
          <w:ilvl w:val="0"/>
          <w:numId w:val="13"/>
        </w:numPr>
        <w:jc w:val="left"/>
      </w:pPr>
      <w:r w:rsidRPr="00895AEB">
        <w:t>Врач проводит прием и создает Медицинский</w:t>
      </w:r>
      <w:r>
        <w:t xml:space="preserve"> о</w:t>
      </w:r>
      <w:r w:rsidRPr="00895AEB">
        <w:t>тчет.</w:t>
      </w:r>
    </w:p>
    <w:p w14:paraId="132B04C1" w14:textId="77777777" w:rsidR="00895AEB" w:rsidRPr="00895AEB" w:rsidRDefault="00895AEB" w:rsidP="00895AEB">
      <w:pPr>
        <w:numPr>
          <w:ilvl w:val="0"/>
          <w:numId w:val="13"/>
        </w:numPr>
        <w:jc w:val="left"/>
      </w:pPr>
      <w:r w:rsidRPr="00895AEB">
        <w:t>Клиент получает доступ к отчету через систему.</w:t>
      </w:r>
    </w:p>
    <w:p w14:paraId="74622917" w14:textId="68634696" w:rsidR="00895AEB" w:rsidRPr="00895AEB" w:rsidRDefault="00895AEB" w:rsidP="00895AEB">
      <w:pPr>
        <w:numPr>
          <w:ilvl w:val="0"/>
          <w:numId w:val="13"/>
        </w:numPr>
        <w:jc w:val="left"/>
      </w:pPr>
      <w:r w:rsidRPr="00895AEB">
        <w:t>Администратор управляет Расписанием</w:t>
      </w:r>
      <w:r>
        <w:t xml:space="preserve"> в</w:t>
      </w:r>
      <w:r w:rsidRPr="00895AEB">
        <w:t>рача, создавая Временные</w:t>
      </w:r>
      <w:r>
        <w:t xml:space="preserve"> с</w:t>
      </w:r>
      <w:r w:rsidRPr="00895AEB">
        <w:t>лоты для записи.</w:t>
      </w:r>
    </w:p>
    <w:p w14:paraId="74CF5468" w14:textId="77777777" w:rsidR="00895AEB" w:rsidRPr="00895AEB" w:rsidRDefault="00895AEB" w:rsidP="00895AEB">
      <w:pPr>
        <w:jc w:val="left"/>
      </w:pPr>
      <w:r w:rsidRPr="00895AEB">
        <w:t>Система автоматизирует процесс записи, управления расписанием и медицинского документооборота.</w:t>
      </w:r>
    </w:p>
    <w:p w14:paraId="6FE0236E" w14:textId="77777777" w:rsidR="00E238E9" w:rsidRPr="00895AEB" w:rsidRDefault="00964C58" w:rsidP="00895AEB">
      <w:pPr>
        <w:jc w:val="left"/>
      </w:pPr>
      <w:r w:rsidRPr="00895AEB">
        <w:t xml:space="preserve"> • Клиент создаёт Записи на Занятия.</w:t>
      </w:r>
    </w:p>
    <w:p w14:paraId="04BC2CCC" w14:textId="77777777" w:rsidR="00E238E9" w:rsidRPr="00895AEB" w:rsidRDefault="00964C58" w:rsidP="00895AEB">
      <w:pPr>
        <w:jc w:val="left"/>
      </w:pPr>
      <w:r w:rsidRPr="00895AEB">
        <w:t xml:space="preserve"> • Каждая Запись относится к одному Тренеру и одному Занятию.</w:t>
      </w:r>
    </w:p>
    <w:p w14:paraId="420F4F13" w14:textId="77777777" w:rsidR="00E238E9" w:rsidRPr="00895AEB" w:rsidRDefault="00964C58" w:rsidP="00895AEB">
      <w:pPr>
        <w:jc w:val="left"/>
      </w:pPr>
      <w:r w:rsidRPr="00895AEB">
        <w:t xml:space="preserve"> • Занятие проводится Тренером и может быть подтверждено Администратором.</w:t>
      </w:r>
    </w:p>
    <w:p w14:paraId="605951E2" w14:textId="77777777" w:rsidR="00E238E9" w:rsidRPr="00895AEB" w:rsidRDefault="00964C58" w:rsidP="00895AEB">
      <w:pPr>
        <w:jc w:val="left"/>
      </w:pPr>
      <w:r w:rsidRPr="00895AEB">
        <w:t xml:space="preserve"> • Тренер отмечает Посещаемость и формирует отчёт.</w:t>
      </w:r>
    </w:p>
    <w:p w14:paraId="5DA73DF7" w14:textId="77777777" w:rsidR="00E238E9" w:rsidRPr="00895AEB" w:rsidRDefault="00964C58" w:rsidP="00895AEB">
      <w:pPr>
        <w:jc w:val="left"/>
      </w:pPr>
      <w:r w:rsidRPr="00895AEB">
        <w:t xml:space="preserve"> • Администратор подтверждает отчет и управляет Расписанием.</w:t>
      </w:r>
    </w:p>
    <w:p w14:paraId="74011806" w14:textId="77777777" w:rsidR="00E238E9" w:rsidRDefault="00964C58" w:rsidP="00895AEB">
      <w:pPr>
        <w:jc w:val="left"/>
      </w:pPr>
      <w:r w:rsidRPr="00895AEB">
        <w:t xml:space="preserve"> • Клиент может увидеть свою Посещаемость и Рас</w:t>
      </w:r>
      <w:r>
        <w:t>писание</w:t>
      </w:r>
    </w:p>
    <w:sectPr w:rsidR="00E238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F2274" w14:textId="77777777" w:rsidR="00182ADF" w:rsidRDefault="00182ADF">
      <w:pPr>
        <w:spacing w:line="240" w:lineRule="auto"/>
      </w:pPr>
      <w:r>
        <w:separator/>
      </w:r>
    </w:p>
  </w:endnote>
  <w:endnote w:type="continuationSeparator" w:id="0">
    <w:p w14:paraId="4C8B19A1" w14:textId="77777777" w:rsidR="00182ADF" w:rsidRDefault="00182A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115"/>
      <w:gridCol w:w="3115"/>
      <w:gridCol w:w="3115"/>
    </w:tblGrid>
    <w:tr w:rsidR="00E238E9" w14:paraId="76904B48" w14:textId="77777777">
      <w:trPr>
        <w:trHeight w:val="300"/>
      </w:trPr>
      <w:tc>
        <w:tcPr>
          <w:tcW w:w="3115" w:type="dxa"/>
        </w:tcPr>
        <w:p w14:paraId="3F9B0086" w14:textId="77777777" w:rsidR="00E238E9" w:rsidRDefault="00E238E9">
          <w:pPr>
            <w:pStyle w:val="a3"/>
            <w:ind w:left="-115"/>
            <w:jc w:val="left"/>
          </w:pPr>
        </w:p>
      </w:tc>
      <w:tc>
        <w:tcPr>
          <w:tcW w:w="3115" w:type="dxa"/>
        </w:tcPr>
        <w:p w14:paraId="386FEDD8" w14:textId="77777777" w:rsidR="00E238E9" w:rsidRDefault="00E238E9">
          <w:pPr>
            <w:pStyle w:val="a3"/>
            <w:jc w:val="center"/>
          </w:pPr>
        </w:p>
      </w:tc>
      <w:tc>
        <w:tcPr>
          <w:tcW w:w="3115" w:type="dxa"/>
        </w:tcPr>
        <w:p w14:paraId="39045727" w14:textId="77777777" w:rsidR="00E238E9" w:rsidRDefault="00E238E9">
          <w:pPr>
            <w:pStyle w:val="a3"/>
            <w:ind w:right="-115"/>
            <w:jc w:val="right"/>
          </w:pPr>
        </w:p>
      </w:tc>
    </w:tr>
  </w:tbl>
  <w:p w14:paraId="18A4FA60" w14:textId="77777777" w:rsidR="00E238E9" w:rsidRDefault="00E238E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BD230" w14:textId="77777777" w:rsidR="00182ADF" w:rsidRDefault="00182ADF">
      <w:r>
        <w:separator/>
      </w:r>
    </w:p>
  </w:footnote>
  <w:footnote w:type="continuationSeparator" w:id="0">
    <w:p w14:paraId="47884D5C" w14:textId="77777777" w:rsidR="00182ADF" w:rsidRDefault="00182A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115"/>
      <w:gridCol w:w="3115"/>
      <w:gridCol w:w="3115"/>
    </w:tblGrid>
    <w:tr w:rsidR="00E238E9" w14:paraId="7660EFF4" w14:textId="77777777">
      <w:trPr>
        <w:trHeight w:val="300"/>
      </w:trPr>
      <w:tc>
        <w:tcPr>
          <w:tcW w:w="3115" w:type="dxa"/>
        </w:tcPr>
        <w:p w14:paraId="02A8F1BD" w14:textId="77777777" w:rsidR="00E238E9" w:rsidRDefault="00E238E9">
          <w:pPr>
            <w:pStyle w:val="a3"/>
            <w:ind w:left="-115"/>
            <w:jc w:val="left"/>
          </w:pPr>
        </w:p>
      </w:tc>
      <w:tc>
        <w:tcPr>
          <w:tcW w:w="3115" w:type="dxa"/>
        </w:tcPr>
        <w:p w14:paraId="264E8247" w14:textId="77777777" w:rsidR="00E238E9" w:rsidRDefault="00E238E9">
          <w:pPr>
            <w:pStyle w:val="a3"/>
            <w:jc w:val="center"/>
          </w:pPr>
        </w:p>
      </w:tc>
      <w:tc>
        <w:tcPr>
          <w:tcW w:w="3115" w:type="dxa"/>
        </w:tcPr>
        <w:p w14:paraId="2CE8B47D" w14:textId="77777777" w:rsidR="00E238E9" w:rsidRDefault="00E238E9">
          <w:pPr>
            <w:pStyle w:val="a3"/>
            <w:ind w:right="-115"/>
            <w:jc w:val="right"/>
          </w:pPr>
        </w:p>
      </w:tc>
    </w:tr>
  </w:tbl>
  <w:p w14:paraId="7FE26DF4" w14:textId="77777777" w:rsidR="00E238E9" w:rsidRDefault="00E238E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3F7B24"/>
    <w:multiLevelType w:val="singleLevel"/>
    <w:tmpl w:val="B53F7B2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63A9CF4"/>
    <w:multiLevelType w:val="singleLevel"/>
    <w:tmpl w:val="D63A9CF4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3207F7D"/>
    <w:multiLevelType w:val="multilevel"/>
    <w:tmpl w:val="63EC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37B11"/>
    <w:multiLevelType w:val="multilevel"/>
    <w:tmpl w:val="423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A81387"/>
    <w:multiLevelType w:val="multilevel"/>
    <w:tmpl w:val="C2CA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26733"/>
    <w:multiLevelType w:val="multilevel"/>
    <w:tmpl w:val="1752673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13525"/>
    <w:multiLevelType w:val="multilevel"/>
    <w:tmpl w:val="3D41352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966BEA"/>
    <w:multiLevelType w:val="multilevel"/>
    <w:tmpl w:val="7644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4E2B44"/>
    <w:multiLevelType w:val="multilevel"/>
    <w:tmpl w:val="0C74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16709E"/>
    <w:multiLevelType w:val="multilevel"/>
    <w:tmpl w:val="511670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5446AA"/>
    <w:multiLevelType w:val="hybridMultilevel"/>
    <w:tmpl w:val="044AEE2E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AC6A21"/>
    <w:multiLevelType w:val="multilevel"/>
    <w:tmpl w:val="68AC6A2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516605"/>
    <w:multiLevelType w:val="multilevel"/>
    <w:tmpl w:val="1A04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472223">
    <w:abstractNumId w:val="1"/>
  </w:num>
  <w:num w:numId="2" w16cid:durableId="2000570792">
    <w:abstractNumId w:val="6"/>
  </w:num>
  <w:num w:numId="3" w16cid:durableId="1445494418">
    <w:abstractNumId w:val="5"/>
  </w:num>
  <w:num w:numId="4" w16cid:durableId="512840761">
    <w:abstractNumId w:val="9"/>
  </w:num>
  <w:num w:numId="5" w16cid:durableId="1596207129">
    <w:abstractNumId w:val="11"/>
  </w:num>
  <w:num w:numId="6" w16cid:durableId="718671299">
    <w:abstractNumId w:val="0"/>
  </w:num>
  <w:num w:numId="7" w16cid:durableId="1093360836">
    <w:abstractNumId w:val="10"/>
  </w:num>
  <w:num w:numId="8" w16cid:durableId="1382636858">
    <w:abstractNumId w:val="7"/>
  </w:num>
  <w:num w:numId="9" w16cid:durableId="1319335409">
    <w:abstractNumId w:val="8"/>
  </w:num>
  <w:num w:numId="10" w16cid:durableId="555121311">
    <w:abstractNumId w:val="2"/>
  </w:num>
  <w:num w:numId="11" w16cid:durableId="971667150">
    <w:abstractNumId w:val="12"/>
  </w:num>
  <w:num w:numId="12" w16cid:durableId="1987196637">
    <w:abstractNumId w:val="4"/>
  </w:num>
  <w:num w:numId="13" w16cid:durableId="15142266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0E6"/>
    <w:rsid w:val="00057ECE"/>
    <w:rsid w:val="001319D9"/>
    <w:rsid w:val="00182ADF"/>
    <w:rsid w:val="004B34DA"/>
    <w:rsid w:val="004B7788"/>
    <w:rsid w:val="004E4652"/>
    <w:rsid w:val="004F0C56"/>
    <w:rsid w:val="005F5002"/>
    <w:rsid w:val="00670336"/>
    <w:rsid w:val="006C0F62"/>
    <w:rsid w:val="006F6161"/>
    <w:rsid w:val="00800563"/>
    <w:rsid w:val="008460FD"/>
    <w:rsid w:val="00895AEB"/>
    <w:rsid w:val="00964C58"/>
    <w:rsid w:val="009C0E5C"/>
    <w:rsid w:val="009E11FD"/>
    <w:rsid w:val="00A96746"/>
    <w:rsid w:val="00A974B6"/>
    <w:rsid w:val="00AB3C66"/>
    <w:rsid w:val="00AD7720"/>
    <w:rsid w:val="00D869D5"/>
    <w:rsid w:val="00E238E9"/>
    <w:rsid w:val="00EE2FD6"/>
    <w:rsid w:val="00F300E6"/>
    <w:rsid w:val="00F37F63"/>
    <w:rsid w:val="00FE427C"/>
    <w:rsid w:val="01185E21"/>
    <w:rsid w:val="0181E224"/>
    <w:rsid w:val="02A07D34"/>
    <w:rsid w:val="04C83624"/>
    <w:rsid w:val="07C15DA7"/>
    <w:rsid w:val="08420999"/>
    <w:rsid w:val="09E9B267"/>
    <w:rsid w:val="0A373347"/>
    <w:rsid w:val="0B3A9483"/>
    <w:rsid w:val="0BFE9742"/>
    <w:rsid w:val="106F874A"/>
    <w:rsid w:val="11F9556A"/>
    <w:rsid w:val="1594021B"/>
    <w:rsid w:val="1B8C0F1E"/>
    <w:rsid w:val="1C0339BA"/>
    <w:rsid w:val="1C601472"/>
    <w:rsid w:val="1CF1B306"/>
    <w:rsid w:val="1EBD9A4D"/>
    <w:rsid w:val="200D88E8"/>
    <w:rsid w:val="20304C9A"/>
    <w:rsid w:val="20496BB5"/>
    <w:rsid w:val="21F51268"/>
    <w:rsid w:val="24928CE2"/>
    <w:rsid w:val="261B9B57"/>
    <w:rsid w:val="26543C9D"/>
    <w:rsid w:val="266F6D8A"/>
    <w:rsid w:val="2C89B5F0"/>
    <w:rsid w:val="2DF355EF"/>
    <w:rsid w:val="2EDA16BD"/>
    <w:rsid w:val="30383DC5"/>
    <w:rsid w:val="33F1E4C3"/>
    <w:rsid w:val="362408FE"/>
    <w:rsid w:val="37233D1F"/>
    <w:rsid w:val="374C8793"/>
    <w:rsid w:val="37915F5A"/>
    <w:rsid w:val="37DBE48E"/>
    <w:rsid w:val="412D9F9B"/>
    <w:rsid w:val="43521806"/>
    <w:rsid w:val="445855CF"/>
    <w:rsid w:val="45F07F1D"/>
    <w:rsid w:val="467396A9"/>
    <w:rsid w:val="4848DD55"/>
    <w:rsid w:val="4A5682E2"/>
    <w:rsid w:val="4C667AA1"/>
    <w:rsid w:val="4D3EC737"/>
    <w:rsid w:val="4EA06228"/>
    <w:rsid w:val="53BB120E"/>
    <w:rsid w:val="5AEBB0F1"/>
    <w:rsid w:val="5B0D071F"/>
    <w:rsid w:val="5BC44C29"/>
    <w:rsid w:val="5CBC6BFE"/>
    <w:rsid w:val="60230EB4"/>
    <w:rsid w:val="62817702"/>
    <w:rsid w:val="639C4F92"/>
    <w:rsid w:val="659B979F"/>
    <w:rsid w:val="66EC5250"/>
    <w:rsid w:val="6864AFF9"/>
    <w:rsid w:val="68EB2B51"/>
    <w:rsid w:val="6961397D"/>
    <w:rsid w:val="6D3B5809"/>
    <w:rsid w:val="71A92626"/>
    <w:rsid w:val="71E80543"/>
    <w:rsid w:val="77B03A31"/>
    <w:rsid w:val="79EBCBD0"/>
    <w:rsid w:val="7ABB751A"/>
    <w:rsid w:val="7D651BC7"/>
    <w:rsid w:val="7D7FE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90535"/>
  <w15:docId w15:val="{4632B377-8132-4967-991F-A414C7817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74B6"/>
    <w:pPr>
      <w:spacing w:line="360" w:lineRule="auto"/>
      <w:ind w:firstLine="709"/>
      <w:contextualSpacing/>
      <w:jc w:val="both"/>
    </w:pPr>
    <w:rPr>
      <w:rFonts w:ascii="Times New Roman" w:eastAsia="Times New Roman" w:hAnsi="Times New Roman" w:cs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jc w:val="center"/>
      <w:outlineLvl w:val="1"/>
    </w:pPr>
    <w:rPr>
      <w:rFonts w:eastAsiaTheme="majorEastAsia"/>
      <w:b/>
      <w:bCs/>
      <w:sz w:val="52"/>
      <w:szCs w:val="5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ind w:firstLine="0"/>
      <w:jc w:val="center"/>
      <w:outlineLvl w:val="2"/>
    </w:pPr>
    <w:rPr>
      <w:rFonts w:eastAsiaTheme="majorEastAsia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iPriority w:val="99"/>
    <w:unhideWhenUsed/>
    <w:qFormat/>
    <w:pPr>
      <w:tabs>
        <w:tab w:val="center" w:pos="4680"/>
        <w:tab w:val="right" w:pos="9360"/>
      </w:tabs>
    </w:pPr>
  </w:style>
  <w:style w:type="paragraph" w:styleId="31">
    <w:name w:val="toc 3"/>
    <w:basedOn w:val="a"/>
    <w:next w:val="a"/>
    <w:uiPriority w:val="39"/>
    <w:semiHidden/>
    <w:unhideWhenUsed/>
    <w:qFormat/>
    <w:pPr>
      <w:ind w:leftChars="400" w:left="840"/>
    </w:pPr>
  </w:style>
  <w:style w:type="paragraph" w:styleId="21">
    <w:name w:val="toc 2"/>
    <w:basedOn w:val="a"/>
    <w:next w:val="a"/>
    <w:uiPriority w:val="39"/>
    <w:semiHidden/>
    <w:unhideWhenUsed/>
    <w:qFormat/>
    <w:pPr>
      <w:ind w:leftChars="200" w:left="420"/>
    </w:p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footer"/>
    <w:basedOn w:val="a"/>
    <w:uiPriority w:val="99"/>
    <w:unhideWhenUsed/>
    <w:qFormat/>
    <w:pPr>
      <w:tabs>
        <w:tab w:val="center" w:pos="4680"/>
        <w:tab w:val="right" w:pos="9360"/>
      </w:tabs>
    </w:pPr>
  </w:style>
  <w:style w:type="paragraph" w:styleId="a7">
    <w:name w:val="Subtitle"/>
    <w:basedOn w:val="a"/>
    <w:next w:val="a"/>
    <w:link w:val="a8"/>
    <w:uiPriority w:val="11"/>
    <w:qFormat/>
    <w:rPr>
      <w:rFonts w:eastAsiaTheme="majorEastAsia" w:cstheme="majorBidi"/>
      <w:color w:val="595959" w:themeColor="text1" w:themeTint="A6"/>
      <w:spacing w:val="15"/>
      <w:szCs w:val="28"/>
    </w:rPr>
  </w:style>
  <w:style w:type="table" w:styleId="a9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link w:val="2"/>
    <w:uiPriority w:val="9"/>
    <w:semiHidden/>
    <w:qFormat/>
    <w:rPr>
      <w:rFonts w:ascii="Times New Roman" w:eastAsiaTheme="majorEastAsia" w:hAnsi="Times New Roman" w:cs="Times New Roman"/>
      <w:b/>
      <w:bCs/>
      <w:color w:val="auto"/>
      <w:kern w:val="0"/>
      <w:sz w:val="52"/>
      <w:szCs w:val="52"/>
      <w:lang w:val="ru-RU" w:eastAsia="en-US" w:bidi="ar-SA"/>
      <w14:ligatures w14:val="none"/>
    </w:rPr>
  </w:style>
  <w:style w:type="character" w:customStyle="1" w:styleId="30">
    <w:name w:val="Заголовок 3 Знак"/>
    <w:link w:val="3"/>
    <w:uiPriority w:val="9"/>
    <w:semiHidden/>
    <w:qFormat/>
    <w:rPr>
      <w:rFonts w:ascii="Times New Roman" w:eastAsiaTheme="majorEastAsia" w:hAnsi="Times New Roman" w:cstheme="majorBidi"/>
      <w:b/>
      <w:bCs/>
      <w:color w:val="auto"/>
      <w:kern w:val="0"/>
      <w:sz w:val="36"/>
      <w:szCs w:val="36"/>
      <w:lang w:val="ru-RU" w:eastAsia="en-US" w:bidi="ar-SA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5">
    <w:name w:val="Заголовок Знак"/>
    <w:basedOn w:val="a0"/>
    <w:link w:val="a4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Подзаголовок Знак"/>
    <w:basedOn w:val="a0"/>
    <w:link w:val="a7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qFormat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pPr>
      <w:ind w:left="720"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qFormat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917</Words>
  <Characters>5230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diokerliza524@gmail.com</dc:creator>
  <cp:keywords/>
  <dc:description/>
  <cp:lastModifiedBy>Мешков Женя</cp:lastModifiedBy>
  <cp:revision>3</cp:revision>
  <dcterms:created xsi:type="dcterms:W3CDTF">2025-12-24T18:51:00Z</dcterms:created>
  <dcterms:modified xsi:type="dcterms:W3CDTF">2025-12-24T18:57:00Z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F012E7EF35B6416891316B0725D043FF_13</vt:lpwstr>
  </property>
</Properties>
</file>