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F096" w14:textId="32049099" w:rsidR="00C67E9D" w:rsidRPr="00711D0A" w:rsidRDefault="004215A6" w:rsidP="004215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D0A">
        <w:rPr>
          <w:rFonts w:ascii="Times New Roman" w:hAnsi="Times New Roman" w:cs="Times New Roman"/>
          <w:b/>
          <w:bCs/>
          <w:sz w:val="28"/>
          <w:szCs w:val="28"/>
        </w:rPr>
        <w:t>Домашнее задание</w:t>
      </w:r>
    </w:p>
    <w:p w14:paraId="57A89D24" w14:textId="26971EC9" w:rsidR="004215A6" w:rsidRPr="00711D0A" w:rsidRDefault="00E86DDE" w:rsidP="004215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D0A">
        <w:rPr>
          <w:rFonts w:ascii="Times New Roman" w:hAnsi="Times New Roman" w:cs="Times New Roman"/>
          <w:b/>
          <w:bCs/>
          <w:sz w:val="28"/>
          <w:szCs w:val="28"/>
        </w:rPr>
        <w:t>Условные конструкции</w:t>
      </w:r>
    </w:p>
    <w:p w14:paraId="3AF17137" w14:textId="77777777" w:rsidR="00E86DDE" w:rsidRPr="00E86DDE" w:rsidRDefault="00E86DDE" w:rsidP="00E86DDE">
      <w:pPr>
        <w:rPr>
          <w:rFonts w:ascii="Times New Roman" w:hAnsi="Times New Roman" w:cs="Times New Roman"/>
          <w:b/>
          <w:bCs/>
        </w:rPr>
      </w:pPr>
      <w:r w:rsidRPr="00E86DDE">
        <w:rPr>
          <w:rFonts w:ascii="Times New Roman" w:hAnsi="Times New Roman" w:cs="Times New Roman"/>
          <w:b/>
          <w:bCs/>
        </w:rPr>
        <w:t>Ответ на вопрос 1</w:t>
      </w:r>
    </w:p>
    <w:p w14:paraId="5B912F15" w14:textId="77777777" w:rsidR="00E86DDE" w:rsidRPr="00E86DDE" w:rsidRDefault="00E86DDE" w:rsidP="00E86DDE">
      <w:pPr>
        <w:rPr>
          <w:rFonts w:ascii="Times New Roman" w:hAnsi="Times New Roman" w:cs="Times New Roman"/>
          <w:sz w:val="22"/>
          <w:szCs w:val="22"/>
        </w:rPr>
      </w:pPr>
      <w:r w:rsidRPr="00E86DDE">
        <w:rPr>
          <w:rFonts w:ascii="Times New Roman" w:hAnsi="Times New Roman" w:cs="Times New Roman"/>
          <w:sz w:val="22"/>
          <w:szCs w:val="22"/>
        </w:rPr>
        <w:t>Автоматически НЕ выполняются преобразования:</w:t>
      </w:r>
    </w:p>
    <w:p w14:paraId="6BC82C3E" w14:textId="77777777" w:rsidR="00E86DDE" w:rsidRPr="00E86DDE" w:rsidRDefault="00E86DDE" w:rsidP="00E86DD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86DDE">
        <w:rPr>
          <w:rFonts w:ascii="Times New Roman" w:hAnsi="Times New Roman" w:cs="Times New Roman"/>
          <w:sz w:val="22"/>
          <w:szCs w:val="22"/>
        </w:rPr>
        <w:t xml:space="preserve">Из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 xml:space="preserve"> в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short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> (требуется явное приведение, так как возможна потеря данных)</w:t>
      </w:r>
    </w:p>
    <w:p w14:paraId="79562AC6" w14:textId="77777777" w:rsidR="00E86DDE" w:rsidRPr="00E86DDE" w:rsidRDefault="00E86DDE" w:rsidP="00E86DD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E86DDE">
        <w:rPr>
          <w:rFonts w:ascii="Times New Roman" w:hAnsi="Times New Roman" w:cs="Times New Roman"/>
          <w:sz w:val="22"/>
          <w:szCs w:val="22"/>
        </w:rPr>
        <w:t xml:space="preserve">Из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bool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 xml:space="preserve"> в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 xml:space="preserve"> (в C# нет неявного преобразования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bool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 xml:space="preserve"> в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>)</w:t>
      </w:r>
    </w:p>
    <w:p w14:paraId="79B3EFA1" w14:textId="77777777" w:rsidR="00E86DDE" w:rsidRPr="00E86DDE" w:rsidRDefault="00E86DDE" w:rsidP="00E86DDE">
      <w:pPr>
        <w:rPr>
          <w:rFonts w:ascii="Times New Roman" w:hAnsi="Times New Roman" w:cs="Times New Roman"/>
          <w:sz w:val="22"/>
          <w:szCs w:val="22"/>
        </w:rPr>
      </w:pPr>
      <w:r w:rsidRPr="00E86DDE">
        <w:rPr>
          <w:rFonts w:ascii="Times New Roman" w:hAnsi="Times New Roman" w:cs="Times New Roman"/>
          <w:sz w:val="22"/>
          <w:szCs w:val="22"/>
        </w:rPr>
        <w:t>Остальные преобразования выполняются автоматически:</w:t>
      </w:r>
    </w:p>
    <w:p w14:paraId="06FCDD84" w14:textId="77777777" w:rsidR="00E86DDE" w:rsidRPr="00E86DDE" w:rsidRDefault="00E86DDE" w:rsidP="00E86DD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86DDE">
        <w:rPr>
          <w:rFonts w:ascii="Times New Roman" w:hAnsi="Times New Roman" w:cs="Times New Roman"/>
          <w:sz w:val="22"/>
          <w:szCs w:val="22"/>
        </w:rPr>
        <w:t xml:space="preserve">Из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short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 xml:space="preserve"> в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 xml:space="preserve"> (расширяющее преобразование)</w:t>
      </w:r>
    </w:p>
    <w:p w14:paraId="323E42A8" w14:textId="552AB579" w:rsidR="00711D0A" w:rsidRPr="00E47D6E" w:rsidRDefault="00E86DDE" w:rsidP="00E47D6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86DDE">
        <w:rPr>
          <w:rFonts w:ascii="Times New Roman" w:hAnsi="Times New Roman" w:cs="Times New Roman"/>
          <w:sz w:val="22"/>
          <w:szCs w:val="22"/>
        </w:rPr>
        <w:t xml:space="preserve">Из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byte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 xml:space="preserve"> в </w:t>
      </w:r>
      <w:proofErr w:type="spellStart"/>
      <w:r w:rsidRPr="00E86DDE">
        <w:rPr>
          <w:rFonts w:ascii="Times New Roman" w:hAnsi="Times New Roman" w:cs="Times New Roman"/>
          <w:sz w:val="22"/>
          <w:szCs w:val="22"/>
        </w:rPr>
        <w:t>float</w:t>
      </w:r>
      <w:proofErr w:type="spellEnd"/>
      <w:r w:rsidRPr="00E86DDE">
        <w:rPr>
          <w:rFonts w:ascii="Times New Roman" w:hAnsi="Times New Roman" w:cs="Times New Roman"/>
          <w:sz w:val="22"/>
          <w:szCs w:val="22"/>
        </w:rPr>
        <w:t xml:space="preserve"> (расширяющее преобразование)</w:t>
      </w:r>
    </w:p>
    <w:p w14:paraId="03782603" w14:textId="77777777" w:rsidR="00E47D6E" w:rsidRPr="007309FC" w:rsidRDefault="00E47D6E" w:rsidP="00E47D6E">
      <w:pPr>
        <w:rPr>
          <w:rFonts w:ascii="Times New Roman" w:hAnsi="Times New Roman" w:cs="Times New Roman"/>
        </w:rPr>
      </w:pPr>
    </w:p>
    <w:p w14:paraId="01949C0D" w14:textId="03C5D37C" w:rsidR="00E86DDE" w:rsidRPr="007309FC" w:rsidRDefault="00711D0A" w:rsidP="00E86DDE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7309FC">
        <w:rPr>
          <w:rFonts w:ascii="Times New Roman" w:hAnsi="Times New Roman" w:cs="Times New Roman"/>
          <w:b/>
          <w:bCs/>
        </w:rPr>
        <w:t>Упражнение 1.</w:t>
      </w:r>
    </w:p>
    <w:p w14:paraId="1991B92B" w14:textId="72A628C5" w:rsidR="00E86DDE" w:rsidRDefault="00065CF2" w:rsidP="00E86DD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Код</w:t>
      </w:r>
      <w:r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383BD250" w14:textId="7EFBDDF8" w:rsidR="00065CF2" w:rsidRDefault="00704907" w:rsidP="00E86DD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04907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682E2AEB" wp14:editId="587CABD1">
            <wp:extent cx="5068007" cy="4658375"/>
            <wp:effectExtent l="0" t="0" r="0" b="8890"/>
            <wp:docPr id="38919741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9741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0FF9" w14:textId="77777777" w:rsidR="00FB250A" w:rsidRPr="00FB250A" w:rsidRDefault="00FB250A" w:rsidP="00E86DD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5B864D6" w14:textId="108861D0" w:rsidR="00704907" w:rsidRDefault="00704907" w:rsidP="00E86DD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Примерная работа кода</w:t>
      </w:r>
      <w:r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08CC0629" w14:textId="1C4A27C3" w:rsidR="00704907" w:rsidRDefault="00FB250A" w:rsidP="00E86DD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B250A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63E42387" wp14:editId="5A6614A6">
            <wp:extent cx="2410161" cy="666843"/>
            <wp:effectExtent l="0" t="0" r="9525" b="0"/>
            <wp:docPr id="202511132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1132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036A" w14:textId="1FEE406E" w:rsidR="007309FC" w:rsidRPr="007309FC" w:rsidRDefault="007309FC" w:rsidP="007309FC">
      <w:pPr>
        <w:ind w:left="360"/>
        <w:rPr>
          <w:rFonts w:ascii="Times New Roman" w:hAnsi="Times New Roman" w:cs="Times New Roman"/>
          <w:b/>
          <w:bCs/>
        </w:rPr>
      </w:pPr>
      <w:r w:rsidRPr="007309FC">
        <w:rPr>
          <w:rFonts w:ascii="Times New Roman" w:hAnsi="Times New Roman" w:cs="Times New Roman"/>
          <w:b/>
          <w:bCs/>
        </w:rPr>
        <w:t xml:space="preserve">Упражнение </w:t>
      </w:r>
      <w:r w:rsidRPr="007309FC">
        <w:rPr>
          <w:rFonts w:ascii="Times New Roman" w:hAnsi="Times New Roman" w:cs="Times New Roman"/>
          <w:b/>
          <w:bCs/>
        </w:rPr>
        <w:t>2</w:t>
      </w:r>
      <w:r w:rsidRPr="007309FC">
        <w:rPr>
          <w:rFonts w:ascii="Times New Roman" w:hAnsi="Times New Roman" w:cs="Times New Roman"/>
          <w:b/>
          <w:bCs/>
        </w:rPr>
        <w:t>.</w:t>
      </w:r>
    </w:p>
    <w:p w14:paraId="588BF25E" w14:textId="77777777" w:rsidR="007309FC" w:rsidRPr="007309FC" w:rsidRDefault="007309FC" w:rsidP="007309F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Код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0BDDD977" w14:textId="3C2F36EF" w:rsidR="007309FC" w:rsidRPr="007309FC" w:rsidRDefault="00FA0DF6" w:rsidP="007309FC">
      <w:pPr>
        <w:rPr>
          <w:rFonts w:ascii="Times New Roman" w:hAnsi="Times New Roman" w:cs="Times New Roman"/>
          <w:sz w:val="22"/>
          <w:szCs w:val="22"/>
        </w:rPr>
      </w:pPr>
      <w:r w:rsidRPr="00FA0DF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A5B4643" wp14:editId="0C2EE001">
            <wp:extent cx="5268060" cy="3496163"/>
            <wp:effectExtent l="0" t="0" r="8890" b="9525"/>
            <wp:docPr id="16939979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979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717C" w14:textId="77777777" w:rsidR="007309FC" w:rsidRPr="007309FC" w:rsidRDefault="007309FC" w:rsidP="007309FC">
      <w:pPr>
        <w:rPr>
          <w:rFonts w:ascii="Times New Roman" w:hAnsi="Times New Roman" w:cs="Times New Roman"/>
          <w:sz w:val="22"/>
          <w:szCs w:val="22"/>
        </w:rPr>
      </w:pPr>
    </w:p>
    <w:p w14:paraId="01CA984A" w14:textId="77777777" w:rsidR="007309FC" w:rsidRDefault="007309FC" w:rsidP="007309FC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Примерная работа кода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21C8EF76" w14:textId="1819703B" w:rsidR="00FA0DF6" w:rsidRDefault="00D93853" w:rsidP="007309F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3853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22F33B5C" wp14:editId="68390D8A">
            <wp:extent cx="2438740" cy="419158"/>
            <wp:effectExtent l="0" t="0" r="0" b="0"/>
            <wp:docPr id="2115152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758B" w14:textId="77777777" w:rsidR="00D93853" w:rsidRDefault="00D93853" w:rsidP="007309F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E7C3F2C" w14:textId="387A3ECF" w:rsidR="00D93853" w:rsidRPr="007309FC" w:rsidRDefault="00D93853" w:rsidP="00D93853">
      <w:pPr>
        <w:ind w:left="360"/>
        <w:rPr>
          <w:rFonts w:ascii="Times New Roman" w:hAnsi="Times New Roman" w:cs="Times New Roman"/>
          <w:b/>
          <w:bCs/>
        </w:rPr>
      </w:pPr>
      <w:r w:rsidRPr="007309FC">
        <w:rPr>
          <w:rFonts w:ascii="Times New Roman" w:hAnsi="Times New Roman" w:cs="Times New Roman"/>
          <w:b/>
          <w:bCs/>
        </w:rPr>
        <w:t xml:space="preserve">Упражнение 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7309FC">
        <w:rPr>
          <w:rFonts w:ascii="Times New Roman" w:hAnsi="Times New Roman" w:cs="Times New Roman"/>
          <w:b/>
          <w:bCs/>
        </w:rPr>
        <w:t>.</w:t>
      </w:r>
    </w:p>
    <w:p w14:paraId="2F906F6D" w14:textId="77777777" w:rsidR="00D93853" w:rsidRPr="007309FC" w:rsidRDefault="00D93853" w:rsidP="00D9385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Код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10DE8479" w14:textId="5D5C3AF6" w:rsidR="00D93853" w:rsidRDefault="00DF4014" w:rsidP="00D938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F4014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B8496F4" wp14:editId="7A5020B9">
            <wp:extent cx="5449060" cy="3496163"/>
            <wp:effectExtent l="0" t="0" r="0" b="9525"/>
            <wp:docPr id="164949219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219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5F44" w14:textId="77777777" w:rsidR="00DF4014" w:rsidRPr="00DF4014" w:rsidRDefault="00DF4014" w:rsidP="00D9385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38CC77C" w14:textId="77777777" w:rsidR="00D93853" w:rsidRDefault="00D93853" w:rsidP="00D93853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Примерная работа кода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22908F39" w14:textId="07CF8A57" w:rsidR="00DF4014" w:rsidRDefault="00D47804" w:rsidP="00D938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4780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3FFADEA2" wp14:editId="163BBB14">
            <wp:extent cx="2953162" cy="409632"/>
            <wp:effectExtent l="0" t="0" r="0" b="9525"/>
            <wp:docPr id="697676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76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2618" w14:textId="77777777" w:rsidR="00D47804" w:rsidRDefault="00D47804" w:rsidP="00D4780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93F1C24" w14:textId="579D50DE" w:rsidR="00D47804" w:rsidRPr="007309FC" w:rsidRDefault="00D47804" w:rsidP="00D47804">
      <w:pPr>
        <w:ind w:left="360"/>
        <w:rPr>
          <w:rFonts w:ascii="Times New Roman" w:hAnsi="Times New Roman" w:cs="Times New Roman"/>
          <w:b/>
          <w:bCs/>
        </w:rPr>
      </w:pPr>
      <w:r w:rsidRPr="007309FC">
        <w:rPr>
          <w:rFonts w:ascii="Times New Roman" w:hAnsi="Times New Roman" w:cs="Times New Roman"/>
          <w:b/>
          <w:bCs/>
        </w:rPr>
        <w:t xml:space="preserve">Упражнение </w:t>
      </w:r>
      <w:r>
        <w:rPr>
          <w:rFonts w:ascii="Times New Roman" w:hAnsi="Times New Roman" w:cs="Times New Roman"/>
          <w:b/>
          <w:bCs/>
          <w:lang w:val="en-US"/>
        </w:rPr>
        <w:t>4</w:t>
      </w:r>
      <w:r w:rsidRPr="007309FC">
        <w:rPr>
          <w:rFonts w:ascii="Times New Roman" w:hAnsi="Times New Roman" w:cs="Times New Roman"/>
          <w:b/>
          <w:bCs/>
        </w:rPr>
        <w:t>.</w:t>
      </w:r>
    </w:p>
    <w:p w14:paraId="05277E7A" w14:textId="77777777" w:rsidR="00D47804" w:rsidRPr="007309FC" w:rsidRDefault="00D47804" w:rsidP="00D4780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Код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572BC94A" w14:textId="2366A623" w:rsidR="00D47804" w:rsidRDefault="00D74CA6" w:rsidP="00D4780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74CA6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340040A4" wp14:editId="08BCA8B3">
            <wp:extent cx="5306165" cy="4810796"/>
            <wp:effectExtent l="0" t="0" r="8890" b="8890"/>
            <wp:docPr id="202773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7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F3D9" w14:textId="77777777" w:rsidR="00D47804" w:rsidRPr="00DF4014" w:rsidRDefault="00D47804" w:rsidP="00D4780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BF8AF1D" w14:textId="77777777" w:rsidR="00D47804" w:rsidRDefault="00D47804" w:rsidP="00D47804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Примерная работа кода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5481A5C6" w14:textId="5399B6E5" w:rsidR="00D74CA6" w:rsidRDefault="00A7359F" w:rsidP="00D47804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7359F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4B0A4968" wp14:editId="64AEE8EE">
            <wp:extent cx="2896004" cy="409632"/>
            <wp:effectExtent l="0" t="0" r="0" b="9525"/>
            <wp:docPr id="1279831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1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106B" w14:textId="77777777" w:rsidR="00A7359F" w:rsidRPr="00D74CA6" w:rsidRDefault="00A7359F" w:rsidP="00D47804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29D90DA" w14:textId="2FFA8800" w:rsidR="00A7359F" w:rsidRPr="00A7359F" w:rsidRDefault="00A7359F" w:rsidP="00A7359F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7309FC">
        <w:rPr>
          <w:rFonts w:ascii="Times New Roman" w:hAnsi="Times New Roman" w:cs="Times New Roman"/>
          <w:b/>
          <w:bCs/>
        </w:rPr>
        <w:t xml:space="preserve">Упражнение </w:t>
      </w:r>
      <w:r w:rsidRPr="00A7359F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21CAE8F8" w14:textId="77777777" w:rsidR="00A7359F" w:rsidRPr="007309FC" w:rsidRDefault="00A7359F" w:rsidP="00A7359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Код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51415CBA" w14:textId="53712355" w:rsidR="00A7359F" w:rsidRPr="00A7359F" w:rsidRDefault="008C2EA2" w:rsidP="00A7359F">
      <w:pPr>
        <w:rPr>
          <w:rFonts w:ascii="Times New Roman" w:hAnsi="Times New Roman" w:cs="Times New Roman"/>
          <w:sz w:val="22"/>
          <w:szCs w:val="22"/>
        </w:rPr>
      </w:pPr>
      <w:r w:rsidRPr="008C2EA2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36655C41" wp14:editId="6DBB90F5">
            <wp:extent cx="5940425" cy="4650740"/>
            <wp:effectExtent l="0" t="0" r="3175" b="0"/>
            <wp:docPr id="6979701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701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2C9A" w14:textId="77777777" w:rsidR="00A7359F" w:rsidRPr="00A7359F" w:rsidRDefault="00A7359F" w:rsidP="00A7359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Примерная работа кода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3126F75B" w14:textId="73DA1F66" w:rsidR="00D47804" w:rsidRDefault="00AB5977" w:rsidP="00D9385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B597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1F37EB3" wp14:editId="45504935">
            <wp:extent cx="3820058" cy="438211"/>
            <wp:effectExtent l="0" t="0" r="9525" b="0"/>
            <wp:docPr id="112680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04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A977" w14:textId="77777777" w:rsidR="00AB5977" w:rsidRDefault="00AB5977" w:rsidP="00D9385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73BAB78" w14:textId="72384D17" w:rsidR="00AB5977" w:rsidRPr="00A7359F" w:rsidRDefault="00AB5977" w:rsidP="00AB5977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7309FC">
        <w:rPr>
          <w:rFonts w:ascii="Times New Roman" w:hAnsi="Times New Roman" w:cs="Times New Roman"/>
          <w:b/>
          <w:bCs/>
        </w:rPr>
        <w:t xml:space="preserve">Упражнение </w:t>
      </w:r>
      <w:r w:rsidR="00EE245B">
        <w:rPr>
          <w:rFonts w:ascii="Times New Roman" w:hAnsi="Times New Roman" w:cs="Times New Roman"/>
          <w:b/>
          <w:bCs/>
          <w:lang w:val="en-US"/>
        </w:rPr>
        <w:t>6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172DC29C" w14:textId="77777777" w:rsidR="00AB5977" w:rsidRPr="007309FC" w:rsidRDefault="00AB5977" w:rsidP="00AB597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Код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518F8DFF" w14:textId="5D73D381" w:rsidR="00AB5977" w:rsidRDefault="0056548A" w:rsidP="00AB597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56548A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3F85F46C" wp14:editId="3349C606">
            <wp:extent cx="5940425" cy="4125595"/>
            <wp:effectExtent l="0" t="0" r="3175" b="8255"/>
            <wp:docPr id="19128534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534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3F0" w14:textId="77777777" w:rsidR="0056548A" w:rsidRPr="0056548A" w:rsidRDefault="0056548A" w:rsidP="00AB5977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B4759BD" w14:textId="77777777" w:rsidR="00AB5977" w:rsidRDefault="00AB5977" w:rsidP="00AB5977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Примерная работа кода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13E49D2B" w14:textId="05B28153" w:rsidR="0056548A" w:rsidRDefault="00EE245B" w:rsidP="00AB597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EE245B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2C17F398" wp14:editId="5666EF4F">
            <wp:extent cx="5068007" cy="600159"/>
            <wp:effectExtent l="0" t="0" r="0" b="9525"/>
            <wp:docPr id="174515362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5362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B9AF" w14:textId="465C5897" w:rsidR="00EE245B" w:rsidRPr="00A7359F" w:rsidRDefault="00EE245B" w:rsidP="00EE245B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7309FC">
        <w:rPr>
          <w:rFonts w:ascii="Times New Roman" w:hAnsi="Times New Roman" w:cs="Times New Roman"/>
          <w:b/>
          <w:bCs/>
        </w:rPr>
        <w:t xml:space="preserve">Упражнение </w:t>
      </w:r>
      <w:r>
        <w:rPr>
          <w:rFonts w:ascii="Times New Roman" w:hAnsi="Times New Roman" w:cs="Times New Roman"/>
          <w:b/>
          <w:bCs/>
          <w:lang w:val="en-US"/>
        </w:rPr>
        <w:t>7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14:paraId="0C1230F7" w14:textId="77777777" w:rsidR="00EE245B" w:rsidRPr="007309FC" w:rsidRDefault="00EE245B" w:rsidP="00EE245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Код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30ED24A9" w14:textId="0905AB96" w:rsidR="00EE245B" w:rsidRDefault="009D44CE" w:rsidP="00EE24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D44CE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399443E7" wp14:editId="2DD806D3">
            <wp:extent cx="5868219" cy="6011114"/>
            <wp:effectExtent l="0" t="0" r="0" b="8890"/>
            <wp:docPr id="10333429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429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3253" w14:textId="77777777" w:rsidR="00EE245B" w:rsidRPr="0056548A" w:rsidRDefault="00EE245B" w:rsidP="00EE245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A2B6634" w14:textId="77777777" w:rsidR="00EE245B" w:rsidRDefault="00EE245B" w:rsidP="00EE245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Примерная работа кода</w:t>
      </w:r>
      <w:r w:rsidRPr="007309FC">
        <w:rPr>
          <w:rFonts w:ascii="Times New Roman" w:hAnsi="Times New Roman" w:cs="Times New Roman"/>
          <w:sz w:val="22"/>
          <w:szCs w:val="22"/>
        </w:rPr>
        <w:t>:</w:t>
      </w:r>
    </w:p>
    <w:p w14:paraId="19C09042" w14:textId="19B4EC16" w:rsidR="009C3374" w:rsidRPr="009C3374" w:rsidRDefault="009C3374" w:rsidP="00EE245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C3374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4CD1D073" wp14:editId="5174277A">
            <wp:extent cx="5029902" cy="885949"/>
            <wp:effectExtent l="0" t="0" r="0" b="9525"/>
            <wp:docPr id="10017048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48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36EF" w14:textId="77777777" w:rsidR="00EE245B" w:rsidRPr="0056548A" w:rsidRDefault="00EE245B" w:rsidP="00AB5977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F80A7F9" w14:textId="010DDFD2" w:rsidR="00AB5977" w:rsidRDefault="00AD17B5" w:rsidP="00D93853">
      <w:pPr>
        <w:rPr>
          <w:rFonts w:ascii="Times New Roman" w:hAnsi="Times New Roman" w:cs="Times New Roman"/>
          <w:b/>
          <w:bCs/>
          <w:lang w:val="en-US"/>
        </w:rPr>
      </w:pPr>
      <w:r w:rsidRPr="00792B29">
        <w:rPr>
          <w:rFonts w:ascii="Times New Roman" w:hAnsi="Times New Roman" w:cs="Times New Roman"/>
          <w:b/>
          <w:bCs/>
        </w:rPr>
        <w:t>Практическая</w:t>
      </w:r>
      <w:r w:rsidR="00792B29" w:rsidRPr="00792B29">
        <w:rPr>
          <w:rFonts w:ascii="Times New Roman" w:hAnsi="Times New Roman" w:cs="Times New Roman"/>
          <w:b/>
          <w:bCs/>
          <w:lang w:val="en-US"/>
        </w:rPr>
        <w:t>:</w:t>
      </w:r>
    </w:p>
    <w:p w14:paraId="3270825E" w14:textId="77777777" w:rsidR="00B407E5" w:rsidRPr="004A7DD5" w:rsidRDefault="00B407E5" w:rsidP="00B407E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407E5">
        <w:rPr>
          <w:rFonts w:ascii="Times New Roman" w:hAnsi="Times New Roman" w:cs="Times New Roman"/>
          <w:sz w:val="22"/>
          <w:szCs w:val="22"/>
        </w:rPr>
        <w:t xml:space="preserve">Написать </w:t>
      </w:r>
      <w:proofErr w:type="spellStart"/>
      <w:r w:rsidRPr="00B407E5">
        <w:rPr>
          <w:rFonts w:ascii="Times New Roman" w:hAnsi="Times New Roman" w:cs="Times New Roman"/>
          <w:sz w:val="22"/>
          <w:szCs w:val="22"/>
        </w:rPr>
        <w:t>Новвелу</w:t>
      </w:r>
      <w:proofErr w:type="spellEnd"/>
      <w:r w:rsidRPr="00B407E5">
        <w:rPr>
          <w:rFonts w:ascii="Times New Roman" w:hAnsi="Times New Roman" w:cs="Times New Roman"/>
          <w:sz w:val="22"/>
          <w:szCs w:val="22"/>
        </w:rPr>
        <w:t xml:space="preserve"> на 15 шагов и 5 концовками.</w:t>
      </w:r>
    </w:p>
    <w:p w14:paraId="6BCA3A2C" w14:textId="12249F33" w:rsidR="00B407E5" w:rsidRPr="004A7DD5" w:rsidRDefault="00F43CBB" w:rsidP="00B407E5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A7DD5">
        <w:rPr>
          <w:rFonts w:ascii="Times New Roman" w:hAnsi="Times New Roman" w:cs="Times New Roman"/>
          <w:b/>
          <w:bCs/>
          <w:sz w:val="22"/>
          <w:szCs w:val="22"/>
        </w:rPr>
        <w:t>Код</w:t>
      </w:r>
      <w:r w:rsidRPr="00DC29A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4A7DD5">
        <w:rPr>
          <w:rFonts w:ascii="Times New Roman" w:hAnsi="Times New Roman" w:cs="Times New Roman"/>
          <w:b/>
          <w:bCs/>
          <w:sz w:val="22"/>
          <w:szCs w:val="22"/>
        </w:rPr>
        <w:t>новеллы</w:t>
      </w:r>
      <w:r w:rsidRPr="004A7DD5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4AD7A13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using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System;</w:t>
      </w:r>
      <w:proofErr w:type="gramEnd"/>
    </w:p>
    <w:p w14:paraId="4D505FE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using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System.Collections.Generic</w:t>
      </w:r>
      <w:proofErr w:type="spellEnd"/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1F7CA94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C7668F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namespace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InteractiveNovel</w:t>
      </w:r>
      <w:proofErr w:type="spellEnd"/>
    </w:p>
    <w:p w14:paraId="35A5048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16AC59A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class Program</w:t>
      </w:r>
    </w:p>
    <w:p w14:paraId="6CF76F78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6B7C43B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static void Main(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string[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args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93E4D0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061CAF2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NovelGame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game = new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NovelGame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();</w:t>
      </w:r>
      <w:proofErr w:type="gramEnd"/>
    </w:p>
    <w:p w14:paraId="1579115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game.Start</w:t>
      </w:r>
      <w:proofErr w:type="spellEnd"/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609AEEB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2C5314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2007D9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7DEA29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class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NovelGame</w:t>
      </w:r>
      <w:proofErr w:type="spellEnd"/>
    </w:p>
    <w:p w14:paraId="331005B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{</w:t>
      </w:r>
    </w:p>
    <w:p w14:paraId="08B84AB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private int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1;</w:t>
      </w:r>
      <w:proofErr w:type="gramEnd"/>
    </w:p>
    <w:p w14:paraId="21175DB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private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bool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isRunning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true;</w:t>
      </w:r>
      <w:proofErr w:type="gramEnd"/>
    </w:p>
    <w:p w14:paraId="1874274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private Dictionary&lt;int, string&gt; endings = new Dictionary&lt;int, string&gt;</w:t>
      </w:r>
    </w:p>
    <w:p w14:paraId="3B12AB4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DC29AA">
        <w:rPr>
          <w:rFonts w:ascii="Times New Roman" w:hAnsi="Times New Roman" w:cs="Times New Roman"/>
          <w:sz w:val="22"/>
          <w:szCs w:val="22"/>
        </w:rPr>
        <w:t>{</w:t>
      </w:r>
    </w:p>
    <w:p w14:paraId="564275C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{101, "Вы нашли сокровище и стали легендой! (Концовка: Богатство)"},</w:t>
      </w:r>
    </w:p>
    <w:p w14:paraId="4EAD0DB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{102, "Вы обрели вечную мудрость, но остались в библиотеке навсегда. (Концовка: Просветление)"},</w:t>
      </w:r>
    </w:p>
    <w:p w14:paraId="5FF4D93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{103, "Вы погибли от рук древнего стража. (Концовка: Гибель)"},</w:t>
      </w:r>
    </w:p>
    <w:p w14:paraId="4F3DC66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{104, "Вы сбежали и вернулись к обычной жизни. (Концовка: Бегство)"},</w:t>
      </w:r>
    </w:p>
    <w:p w14:paraId="0FF0684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{105, "Вы стали правителем таинственного города. (Концовка: Власть)"}</w:t>
      </w:r>
    </w:p>
    <w:p w14:paraId="14DE55D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};</w:t>
      </w:r>
    </w:p>
    <w:p w14:paraId="309033A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271B8FD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public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void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</w:rPr>
        <w:t>Start(</w:t>
      </w:r>
      <w:proofErr w:type="gramEnd"/>
      <w:r w:rsidRPr="00DC29AA">
        <w:rPr>
          <w:rFonts w:ascii="Times New Roman" w:hAnsi="Times New Roman" w:cs="Times New Roman"/>
          <w:sz w:val="22"/>
          <w:szCs w:val="22"/>
        </w:rPr>
        <w:t>)</w:t>
      </w:r>
    </w:p>
    <w:p w14:paraId="676A586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75CEB98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("=== ТАИНСТВЕННЫЙ ОСТРОВ ===");</w:t>
      </w:r>
    </w:p>
    <w:p w14:paraId="16AFE31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("Нажмите Enter для продолжения...");</w:t>
      </w:r>
    </w:p>
    <w:p w14:paraId="74A76648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Console.ReadLine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550BC73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FE5D0D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while (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isRunning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E8A5FE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4D8D6AB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ShowStep(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4544EEC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ProcessChoice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();</w:t>
      </w:r>
      <w:proofErr w:type="gramEnd"/>
    </w:p>
    <w:p w14:paraId="0089873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3714F59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3A1D721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6AE234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ShowStep(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int step)</w:t>
      </w:r>
    </w:p>
    <w:p w14:paraId="318B8B72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171608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Console.Clear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05917CF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($"</w:t>
      </w:r>
      <w:r w:rsidRPr="00DC29AA">
        <w:rPr>
          <w:rFonts w:ascii="Times New Roman" w:hAnsi="Times New Roman" w:cs="Times New Roman"/>
          <w:sz w:val="22"/>
          <w:szCs w:val="22"/>
        </w:rPr>
        <w:t>Шаг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{step}/15"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97368E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("===================="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1B8CD5C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4F1843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switch (step)</w:t>
      </w:r>
    </w:p>
    <w:p w14:paraId="406AEF4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616B405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1:</w:t>
      </w:r>
    </w:p>
    <w:p w14:paraId="6A8FAAC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("Вы просыпаетесь на незнакомом берегу.");</w:t>
      </w:r>
    </w:p>
    <w:p w14:paraId="2498AE4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("Вокруг только песок и пальмы.");</w:t>
      </w:r>
    </w:p>
    <w:p w14:paraId="1063976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("1. Осмотреть местность");</w:t>
      </w:r>
    </w:p>
    <w:p w14:paraId="57B4965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("2. Пойти вглубь острова");</w:t>
      </w:r>
    </w:p>
    <w:p w14:paraId="45F9A4A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152FB62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626CA5B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2:</w:t>
      </w:r>
    </w:p>
    <w:p w14:paraId="7D1DBD8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("Вы видите старый корабль на рифах.");</w:t>
      </w:r>
    </w:p>
    <w:p w14:paraId="78FE089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("1. Исследовать корабль");</w:t>
      </w:r>
    </w:p>
    <w:p w14:paraId="449D5E0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("2. Обойти корабль");</w:t>
      </w:r>
    </w:p>
    <w:p w14:paraId="642C26A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0CD3A9C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2F256B0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3:</w:t>
      </w:r>
    </w:p>
    <w:p w14:paraId="49887BD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("На корабле вы находите карту.");</w:t>
      </w:r>
    </w:p>
    <w:p w14:paraId="1403775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("1. </w:t>
      </w:r>
      <w:r w:rsidRPr="00DC29AA">
        <w:rPr>
          <w:rFonts w:ascii="Times New Roman" w:hAnsi="Times New Roman" w:cs="Times New Roman"/>
          <w:sz w:val="22"/>
          <w:szCs w:val="22"/>
        </w:rPr>
        <w:t>Взять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карту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6407149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("2. </w:t>
      </w:r>
      <w:r w:rsidRPr="00DC29AA">
        <w:rPr>
          <w:rFonts w:ascii="Times New Roman" w:hAnsi="Times New Roman" w:cs="Times New Roman"/>
          <w:sz w:val="22"/>
          <w:szCs w:val="22"/>
        </w:rPr>
        <w:t>Оставить карту");</w:t>
      </w:r>
    </w:p>
    <w:p w14:paraId="7EAD843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61B7693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544C0E1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4:</w:t>
      </w:r>
    </w:p>
    <w:p w14:paraId="04C466A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("Карта указывает на пещеру в горах.");</w:t>
      </w:r>
    </w:p>
    <w:p w14:paraId="7DA33BF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("1. Отправиться к пещере");</w:t>
      </w:r>
    </w:p>
    <w:p w14:paraId="7A40FD2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("2. Игнорировать карту");</w:t>
      </w:r>
    </w:p>
    <w:p w14:paraId="2A3D7DE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141365E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4738183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5:</w:t>
      </w:r>
    </w:p>
    <w:p w14:paraId="4E06E282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("По пути вы встречаете дикого зверя.");</w:t>
      </w:r>
    </w:p>
    <w:p w14:paraId="792C62D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("1. Попытаться прогнать");</w:t>
      </w:r>
    </w:p>
    <w:p w14:paraId="36D925E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("2. Спрятаться");</w:t>
      </w:r>
    </w:p>
    <w:p w14:paraId="4390E21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283F7DC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26C81B5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6:</w:t>
      </w:r>
    </w:p>
    <w:p w14:paraId="65CCFA32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("Вы находите древний храм.");</w:t>
      </w:r>
    </w:p>
    <w:p w14:paraId="03A72F1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("1. </w:t>
      </w:r>
      <w:r w:rsidRPr="00DC29AA">
        <w:rPr>
          <w:rFonts w:ascii="Times New Roman" w:hAnsi="Times New Roman" w:cs="Times New Roman"/>
          <w:sz w:val="22"/>
          <w:szCs w:val="22"/>
        </w:rPr>
        <w:t>Войти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в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храм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3FC6B13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("2. </w:t>
      </w:r>
      <w:r w:rsidRPr="00DC29AA">
        <w:rPr>
          <w:rFonts w:ascii="Times New Roman" w:hAnsi="Times New Roman" w:cs="Times New Roman"/>
          <w:sz w:val="22"/>
          <w:szCs w:val="22"/>
        </w:rPr>
        <w:t>Остаться снаружи");</w:t>
      </w:r>
    </w:p>
    <w:p w14:paraId="448A653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0C5A236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790D359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7:</w:t>
      </w:r>
    </w:p>
    <w:p w14:paraId="0ACE5992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("Внутри три двери с символами.");</w:t>
      </w:r>
    </w:p>
    <w:p w14:paraId="294EFCF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("1. Дверь с солнцем");</w:t>
      </w:r>
    </w:p>
    <w:p w14:paraId="564C9D0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("2. </w:t>
      </w:r>
      <w:r w:rsidRPr="00DC29AA">
        <w:rPr>
          <w:rFonts w:ascii="Times New Roman" w:hAnsi="Times New Roman" w:cs="Times New Roman"/>
          <w:sz w:val="22"/>
          <w:szCs w:val="22"/>
        </w:rPr>
        <w:t>Дверь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с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луной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542FE51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("3. </w:t>
      </w:r>
      <w:r w:rsidRPr="00DC29AA">
        <w:rPr>
          <w:rFonts w:ascii="Times New Roman" w:hAnsi="Times New Roman" w:cs="Times New Roman"/>
          <w:sz w:val="22"/>
          <w:szCs w:val="22"/>
        </w:rPr>
        <w:t>Дверь со звездами");</w:t>
      </w:r>
    </w:p>
    <w:p w14:paraId="4C745FE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278FCB6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527B07E2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8:</w:t>
      </w:r>
    </w:p>
    <w:p w14:paraId="54EA3E4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("За дверью - библиотека древних свитков.");</w:t>
      </w:r>
    </w:p>
    <w:p w14:paraId="3964B13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("1. </w:t>
      </w:r>
      <w:r w:rsidRPr="00DC29AA">
        <w:rPr>
          <w:rFonts w:ascii="Times New Roman" w:hAnsi="Times New Roman" w:cs="Times New Roman"/>
          <w:sz w:val="22"/>
          <w:szCs w:val="22"/>
        </w:rPr>
        <w:t>Изучить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свитки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66F063E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("2. </w:t>
      </w:r>
      <w:r w:rsidRPr="00DC29AA">
        <w:rPr>
          <w:rFonts w:ascii="Times New Roman" w:hAnsi="Times New Roman" w:cs="Times New Roman"/>
          <w:sz w:val="22"/>
          <w:szCs w:val="22"/>
        </w:rPr>
        <w:t>Пройти дальше");</w:t>
      </w:r>
    </w:p>
    <w:p w14:paraId="2F3465B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082FC39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2B6EB5E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9:</w:t>
      </w:r>
    </w:p>
    <w:p w14:paraId="5145D83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("Вы находите механизм с рычагами.");</w:t>
      </w:r>
    </w:p>
    <w:p w14:paraId="7F8428F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("1. Потянуть левый рычаг");</w:t>
      </w:r>
    </w:p>
    <w:p w14:paraId="0C238E8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("2. Потянуть правый рычаг");</w:t>
      </w:r>
    </w:p>
    <w:p w14:paraId="4B1F96F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15EED42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064E8B68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10:</w:t>
      </w:r>
    </w:p>
    <w:p w14:paraId="0E46CC1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("Открывается секретный проход.");</w:t>
      </w:r>
    </w:p>
    <w:p w14:paraId="4D0FF70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("1. </w:t>
      </w:r>
      <w:r w:rsidRPr="00DC29AA">
        <w:rPr>
          <w:rFonts w:ascii="Times New Roman" w:hAnsi="Times New Roman" w:cs="Times New Roman"/>
          <w:sz w:val="22"/>
          <w:szCs w:val="22"/>
        </w:rPr>
        <w:t>Спуститься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вниз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78859B1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("2. </w:t>
      </w:r>
      <w:r w:rsidRPr="00DC29AA">
        <w:rPr>
          <w:rFonts w:ascii="Times New Roman" w:hAnsi="Times New Roman" w:cs="Times New Roman"/>
          <w:sz w:val="22"/>
          <w:szCs w:val="22"/>
        </w:rPr>
        <w:t>Вернуться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389CAF3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6DFB427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B32063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11:</w:t>
      </w:r>
    </w:p>
    <w:p w14:paraId="2924E89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("</w:t>
      </w:r>
      <w:r w:rsidRPr="00DC29AA">
        <w:rPr>
          <w:rFonts w:ascii="Times New Roman" w:hAnsi="Times New Roman" w:cs="Times New Roman"/>
          <w:sz w:val="22"/>
          <w:szCs w:val="22"/>
        </w:rPr>
        <w:t>Перед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вами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зал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с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саркофагом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."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07FC7BD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("1. </w:t>
      </w:r>
      <w:r w:rsidRPr="00DC29AA">
        <w:rPr>
          <w:rFonts w:ascii="Times New Roman" w:hAnsi="Times New Roman" w:cs="Times New Roman"/>
          <w:sz w:val="22"/>
          <w:szCs w:val="22"/>
        </w:rPr>
        <w:t>Открыть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саркофаг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7C27D8C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("2. </w:t>
      </w:r>
      <w:r w:rsidRPr="00DC29AA">
        <w:rPr>
          <w:rFonts w:ascii="Times New Roman" w:hAnsi="Times New Roman" w:cs="Times New Roman"/>
          <w:sz w:val="22"/>
          <w:szCs w:val="22"/>
        </w:rPr>
        <w:t>Искать другой выход");</w:t>
      </w:r>
    </w:p>
    <w:p w14:paraId="1FB3EC7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54833E1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49F2B0C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12:</w:t>
      </w:r>
    </w:p>
    <w:p w14:paraId="7E75B99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("Вы видите свет в конце туннеля.");</w:t>
      </w:r>
    </w:p>
    <w:p w14:paraId="055E694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("1. Последовать к свету");</w:t>
      </w:r>
    </w:p>
    <w:p w14:paraId="11FA310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("2. Остаться в зале");</w:t>
      </w:r>
    </w:p>
    <w:p w14:paraId="46367CC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335EC05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55053A0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13:</w:t>
      </w:r>
    </w:p>
    <w:p w14:paraId="448FB40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("Вы находите древний артефакт.");</w:t>
      </w:r>
    </w:p>
    <w:p w14:paraId="57FB0F38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("1. </w:t>
      </w:r>
      <w:r w:rsidRPr="00DC29AA">
        <w:rPr>
          <w:rFonts w:ascii="Times New Roman" w:hAnsi="Times New Roman" w:cs="Times New Roman"/>
          <w:sz w:val="22"/>
          <w:szCs w:val="22"/>
        </w:rPr>
        <w:t>Взять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артефакт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5583AF8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("2. </w:t>
      </w:r>
      <w:r w:rsidRPr="00DC29AA">
        <w:rPr>
          <w:rFonts w:ascii="Times New Roman" w:hAnsi="Times New Roman" w:cs="Times New Roman"/>
          <w:sz w:val="22"/>
          <w:szCs w:val="22"/>
        </w:rPr>
        <w:t>Не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трогать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37F1EC98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570E442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95A850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case 14:</w:t>
      </w:r>
    </w:p>
    <w:p w14:paraId="00AF5CF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("</w:t>
      </w:r>
      <w:r w:rsidRPr="00DC29AA">
        <w:rPr>
          <w:rFonts w:ascii="Times New Roman" w:hAnsi="Times New Roman" w:cs="Times New Roman"/>
          <w:sz w:val="22"/>
          <w:szCs w:val="22"/>
        </w:rPr>
        <w:t>Страж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артефакта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пробуждается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."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628DC19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("1. </w:t>
      </w:r>
      <w:r w:rsidRPr="00DC29AA">
        <w:rPr>
          <w:rFonts w:ascii="Times New Roman" w:hAnsi="Times New Roman" w:cs="Times New Roman"/>
          <w:sz w:val="22"/>
          <w:szCs w:val="22"/>
        </w:rPr>
        <w:t>Сражаться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7348027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("2. </w:t>
      </w:r>
      <w:r w:rsidRPr="00DC29AA">
        <w:rPr>
          <w:rFonts w:ascii="Times New Roman" w:hAnsi="Times New Roman" w:cs="Times New Roman"/>
          <w:sz w:val="22"/>
          <w:szCs w:val="22"/>
        </w:rPr>
        <w:t>Убежать");</w:t>
      </w:r>
    </w:p>
    <w:p w14:paraId="2C92666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076FE7B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6B19574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15:</w:t>
      </w:r>
    </w:p>
    <w:p w14:paraId="463746E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("Вы выходите к подземному городу.");</w:t>
      </w:r>
    </w:p>
    <w:p w14:paraId="51A786E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("1. </w:t>
      </w:r>
      <w:r w:rsidRPr="00DC29AA">
        <w:rPr>
          <w:rFonts w:ascii="Times New Roman" w:hAnsi="Times New Roman" w:cs="Times New Roman"/>
          <w:sz w:val="22"/>
          <w:szCs w:val="22"/>
        </w:rPr>
        <w:t>Исследовать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город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");</w:t>
      </w:r>
    </w:p>
    <w:p w14:paraId="22EEF8E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("2. </w:t>
      </w:r>
      <w:r w:rsidRPr="00DC29AA">
        <w:rPr>
          <w:rFonts w:ascii="Times New Roman" w:hAnsi="Times New Roman" w:cs="Times New Roman"/>
          <w:sz w:val="22"/>
          <w:szCs w:val="22"/>
        </w:rPr>
        <w:t>Найти выход на поверхность");</w:t>
      </w:r>
    </w:p>
    <w:p w14:paraId="44CE829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break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4175A7B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59AEDEE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4AB420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911D4A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ProcessChoice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C17BBA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5587876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("\n</w:t>
      </w:r>
      <w:r w:rsidRPr="00DC29AA">
        <w:rPr>
          <w:rFonts w:ascii="Times New Roman" w:hAnsi="Times New Roman" w:cs="Times New Roman"/>
          <w:sz w:val="22"/>
          <w:szCs w:val="22"/>
        </w:rPr>
        <w:t>Ваш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выбор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: "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4B618288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string input =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Console.ReadLine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76D983A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19BAAB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if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(!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int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.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TryParse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input, out int choice) || choice &lt; 1 || choice &gt; 3)</w:t>
      </w:r>
    </w:p>
    <w:p w14:paraId="1BF1898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{</w:t>
      </w:r>
    </w:p>
    <w:p w14:paraId="1C34A48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("</w:t>
      </w:r>
      <w:r w:rsidRPr="00DC29AA">
        <w:rPr>
          <w:rFonts w:ascii="Times New Roman" w:hAnsi="Times New Roman" w:cs="Times New Roman"/>
          <w:sz w:val="22"/>
          <w:szCs w:val="22"/>
        </w:rPr>
        <w:t>Неверный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ввод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!"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2A97BAC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return;</w:t>
      </w:r>
      <w:proofErr w:type="gramEnd"/>
    </w:p>
    <w:p w14:paraId="19E492C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DC29AA">
        <w:rPr>
          <w:rFonts w:ascii="Times New Roman" w:hAnsi="Times New Roman" w:cs="Times New Roman"/>
          <w:sz w:val="22"/>
          <w:szCs w:val="22"/>
        </w:rPr>
        <w:t>}</w:t>
      </w:r>
    </w:p>
    <w:p w14:paraId="70DF77C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</w:p>
    <w:p w14:paraId="4803739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// Логика переходов между шагами</w:t>
      </w:r>
    </w:p>
    <w:p w14:paraId="477782B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switch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)</w:t>
      </w:r>
    </w:p>
    <w:p w14:paraId="4EDD714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{</w:t>
      </w:r>
    </w:p>
    <w:p w14:paraId="20508F3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1:</w:t>
      </w:r>
    </w:p>
    <w:p w14:paraId="4D93B8B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2;</w:t>
      </w:r>
      <w:proofErr w:type="gramEnd"/>
    </w:p>
    <w:p w14:paraId="37229FC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465921F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2:</w:t>
      </w:r>
    </w:p>
    <w:p w14:paraId="6479A852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choice ==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 ?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3 :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4;</w:t>
      </w:r>
      <w:proofErr w:type="gramEnd"/>
    </w:p>
    <w:p w14:paraId="2A3B419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3E4FCB4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3:</w:t>
      </w:r>
    </w:p>
    <w:p w14:paraId="1635DD4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choice ==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 ?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4 :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5;</w:t>
      </w:r>
      <w:proofErr w:type="gramEnd"/>
    </w:p>
    <w:p w14:paraId="2B75A928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5BE7334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4:</w:t>
      </w:r>
    </w:p>
    <w:p w14:paraId="4FA628A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choice ==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 ?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5 :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8;</w:t>
      </w:r>
      <w:proofErr w:type="gramEnd"/>
    </w:p>
    <w:p w14:paraId="3472083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15B25B1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5:</w:t>
      </w:r>
    </w:p>
    <w:p w14:paraId="765D0F7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choice ==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 ?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7 :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6;</w:t>
      </w:r>
      <w:proofErr w:type="gramEnd"/>
    </w:p>
    <w:p w14:paraId="6B26419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35AEE1B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6:</w:t>
      </w:r>
    </w:p>
    <w:p w14:paraId="1117368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choice ==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 ?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7 :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9;</w:t>
      </w:r>
      <w:proofErr w:type="gramEnd"/>
    </w:p>
    <w:p w14:paraId="4293A03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347699F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7:</w:t>
      </w:r>
    </w:p>
    <w:p w14:paraId="44FDDB8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(choice == 1)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8;</w:t>
      </w:r>
      <w:proofErr w:type="gramEnd"/>
    </w:p>
    <w:p w14:paraId="59DC478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else if (choice == 2)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10;</w:t>
      </w:r>
      <w:proofErr w:type="gramEnd"/>
    </w:p>
    <w:p w14:paraId="72B0CC5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else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11;</w:t>
      </w:r>
      <w:proofErr w:type="gramEnd"/>
    </w:p>
    <w:p w14:paraId="039B7488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7DD239E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8:</w:t>
      </w:r>
    </w:p>
    <w:p w14:paraId="050545F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(choice == 1)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ShowEnding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102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659DAC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else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9;</w:t>
      </w:r>
      <w:proofErr w:type="gramEnd"/>
    </w:p>
    <w:p w14:paraId="302B4AD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07E3746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9:</w:t>
      </w:r>
    </w:p>
    <w:p w14:paraId="3BF43EEC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(choice == 1)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ShowEnding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103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241EB87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else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10;</w:t>
      </w:r>
      <w:proofErr w:type="gramEnd"/>
    </w:p>
    <w:p w14:paraId="49980AD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68E5CBB9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10:</w:t>
      </w:r>
    </w:p>
    <w:p w14:paraId="52C579A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choice ==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 ?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11 :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13;</w:t>
      </w:r>
      <w:proofErr w:type="gramEnd"/>
    </w:p>
    <w:p w14:paraId="7CDA039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52C9A47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11:</w:t>
      </w:r>
    </w:p>
    <w:p w14:paraId="1CB6F14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(choice == 1)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ShowEnding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101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151E87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            else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12;</w:t>
      </w:r>
      <w:proofErr w:type="gramEnd"/>
    </w:p>
    <w:p w14:paraId="2E4ECF6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20777D88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12:</w:t>
      </w:r>
    </w:p>
    <w:p w14:paraId="23179F7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choice ==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 ?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</w:rPr>
        <w:t>13 :</w:t>
      </w:r>
      <w:proofErr w:type="gramEnd"/>
      <w:r w:rsidRPr="00DC29AA">
        <w:rPr>
          <w:rFonts w:ascii="Times New Roman" w:hAnsi="Times New Roman" w:cs="Times New Roman"/>
          <w:sz w:val="22"/>
          <w:szCs w:val="22"/>
        </w:rPr>
        <w:t xml:space="preserve"> 14;</w:t>
      </w:r>
    </w:p>
    <w:p w14:paraId="5C4CDED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0C0D8C5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13:</w:t>
      </w:r>
    </w:p>
    <w:p w14:paraId="7ECD9BD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currentStep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 choice ==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 ?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14 :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15;</w:t>
      </w:r>
      <w:proofErr w:type="gramEnd"/>
    </w:p>
    <w:p w14:paraId="30E0E78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3F1E8D6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14:</w:t>
      </w:r>
    </w:p>
    <w:p w14:paraId="12231863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(choice == 1)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ShowEnding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105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676B4662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else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ShowEnding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104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1978153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2ED1A862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case 15:</w:t>
      </w:r>
    </w:p>
    <w:p w14:paraId="3C35783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if (choice == 1)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ShowEnding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105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6A50B94E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else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ShowEnding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>104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5E1C672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break;</w:t>
      </w:r>
      <w:proofErr w:type="gramEnd"/>
    </w:p>
    <w:p w14:paraId="3186C67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1A78FF9A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EF28326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89E183B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private void </w:t>
      </w:r>
      <w:proofErr w:type="spellStart"/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ShowEnding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int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endingId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414579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{</w:t>
      </w:r>
    </w:p>
    <w:p w14:paraId="2B7112A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Console.Clear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2BE444A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("=== </w:t>
      </w:r>
      <w:r w:rsidRPr="00DC29AA">
        <w:rPr>
          <w:rFonts w:ascii="Times New Roman" w:hAnsi="Times New Roman" w:cs="Times New Roman"/>
          <w:sz w:val="22"/>
          <w:szCs w:val="22"/>
        </w:rPr>
        <w:t>КОНЕЦ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ИСТОРИИ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==="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6F2A0A1D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(endings[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endingId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]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AD2DFC4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  <w:lang w:val="en-US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  <w:lang w:val="en-US"/>
        </w:rPr>
        <w:t>("\n</w:t>
      </w:r>
      <w:r w:rsidRPr="00DC29AA">
        <w:rPr>
          <w:rFonts w:ascii="Times New Roman" w:hAnsi="Times New Roman" w:cs="Times New Roman"/>
          <w:sz w:val="22"/>
          <w:szCs w:val="22"/>
        </w:rPr>
        <w:t>Спасибо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за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C29AA">
        <w:rPr>
          <w:rFonts w:ascii="Times New Roman" w:hAnsi="Times New Roman" w:cs="Times New Roman"/>
          <w:sz w:val="22"/>
          <w:szCs w:val="22"/>
        </w:rPr>
        <w:t>игру</w:t>
      </w:r>
      <w:r w:rsidRPr="00DC29AA">
        <w:rPr>
          <w:rFonts w:ascii="Times New Roman" w:hAnsi="Times New Roman" w:cs="Times New Roman"/>
          <w:sz w:val="22"/>
          <w:szCs w:val="22"/>
          <w:lang w:val="en-US"/>
        </w:rPr>
        <w:t>!"</w:t>
      </w:r>
      <w:proofErr w:type="gramStart"/>
      <w:r w:rsidRPr="00DC29AA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46DF24F7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Console.WriteLine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("Нажмите любую клавишу для выхода...");</w:t>
      </w:r>
    </w:p>
    <w:p w14:paraId="7999EB7F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Console.ReadKey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();</w:t>
      </w:r>
    </w:p>
    <w:p w14:paraId="20EC6A30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isRunning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DC29AA">
        <w:rPr>
          <w:rFonts w:ascii="Times New Roman" w:hAnsi="Times New Roman" w:cs="Times New Roman"/>
          <w:sz w:val="22"/>
          <w:szCs w:val="22"/>
        </w:rPr>
        <w:t>false</w:t>
      </w:r>
      <w:proofErr w:type="spellEnd"/>
      <w:r w:rsidRPr="00DC29AA">
        <w:rPr>
          <w:rFonts w:ascii="Times New Roman" w:hAnsi="Times New Roman" w:cs="Times New Roman"/>
          <w:sz w:val="22"/>
          <w:szCs w:val="22"/>
        </w:rPr>
        <w:t>;</w:t>
      </w:r>
    </w:p>
    <w:p w14:paraId="28B28171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31C82E5" w14:textId="77777777" w:rsidR="00DC29AA" w:rsidRPr="00DC29AA" w:rsidRDefault="00DC29AA" w:rsidP="00DC29AA">
      <w:pPr>
        <w:rPr>
          <w:rFonts w:ascii="Times New Roman" w:hAnsi="Times New Roman" w:cs="Times New Roman"/>
          <w:sz w:val="22"/>
          <w:szCs w:val="22"/>
        </w:rPr>
      </w:pPr>
      <w:r w:rsidRPr="00DC29AA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C9A7CA4" w14:textId="57D689E5" w:rsidR="004A7DD5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C29AA">
        <w:rPr>
          <w:rFonts w:ascii="Times New Roman" w:hAnsi="Times New Roman" w:cs="Times New Roman"/>
          <w:sz w:val="22"/>
          <w:szCs w:val="22"/>
        </w:rPr>
        <w:t>}</w:t>
      </w:r>
    </w:p>
    <w:p w14:paraId="5BAC2DB5" w14:textId="3BA2AEBB" w:rsidR="00DC29AA" w:rsidRDefault="00DC29AA" w:rsidP="00DC29AA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Примерная работа </w:t>
      </w:r>
      <w:r w:rsidR="00264C32">
        <w:rPr>
          <w:rFonts w:ascii="Times New Roman" w:hAnsi="Times New Roman" w:cs="Times New Roman"/>
          <w:sz w:val="22"/>
          <w:szCs w:val="22"/>
        </w:rPr>
        <w:t>кода</w:t>
      </w:r>
      <w:r w:rsidR="00264C32">
        <w:rPr>
          <w:rFonts w:ascii="Times New Roman" w:hAnsi="Times New Roman" w:cs="Times New Roman"/>
          <w:sz w:val="22"/>
          <w:szCs w:val="22"/>
          <w:lang w:val="en-US"/>
        </w:rPr>
        <w:t>:</w:t>
      </w:r>
    </w:p>
    <w:p w14:paraId="49F7B6F9" w14:textId="75BC9926" w:rsidR="00264C32" w:rsidRDefault="00230E27" w:rsidP="00DC29A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>1</w:t>
      </w:r>
      <w:r>
        <w:rPr>
          <w:rFonts w:ascii="Times New Roman" w:hAnsi="Times New Roman" w:cs="Times New Roman"/>
          <w:sz w:val="22"/>
          <w:szCs w:val="22"/>
        </w:rPr>
        <w:t>.</w:t>
      </w:r>
      <w:r w:rsidR="00BC2FCA">
        <w:rPr>
          <w:rFonts w:ascii="Times New Roman" w:hAnsi="Times New Roman" w:cs="Times New Roman"/>
          <w:sz w:val="22"/>
          <w:szCs w:val="22"/>
        </w:rPr>
        <w:t>Выбор вариантов</w:t>
      </w:r>
    </w:p>
    <w:p w14:paraId="0BD42EE9" w14:textId="77698A7B" w:rsidR="00BC2FCA" w:rsidRDefault="00BC2FCA" w:rsidP="00DC29AA">
      <w:pPr>
        <w:rPr>
          <w:rFonts w:ascii="Times New Roman" w:hAnsi="Times New Roman" w:cs="Times New Roman"/>
          <w:sz w:val="22"/>
          <w:szCs w:val="22"/>
        </w:rPr>
      </w:pPr>
      <w:r w:rsidRPr="00BC2FCA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6F282F3" wp14:editId="40967E44">
            <wp:extent cx="2429214" cy="1314633"/>
            <wp:effectExtent l="0" t="0" r="9525" b="0"/>
            <wp:docPr id="1332336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36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8C36" w14:textId="0597C956" w:rsidR="00BC2FCA" w:rsidRDefault="00BC2FCA" w:rsidP="00DC29A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2.Одна из концовок</w:t>
      </w:r>
    </w:p>
    <w:p w14:paraId="28CE4497" w14:textId="36B0CF66" w:rsidR="00BC2FCA" w:rsidRDefault="00FC70A8" w:rsidP="00DC29AA">
      <w:pPr>
        <w:rPr>
          <w:rFonts w:ascii="Times New Roman" w:hAnsi="Times New Roman" w:cs="Times New Roman"/>
          <w:sz w:val="22"/>
          <w:szCs w:val="22"/>
        </w:rPr>
      </w:pPr>
      <w:r w:rsidRPr="00FC70A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8115033" wp14:editId="79CE9EFB">
            <wp:extent cx="5268060" cy="876422"/>
            <wp:effectExtent l="0" t="0" r="8890" b="0"/>
            <wp:docPr id="15118819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19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A19D" w14:textId="77777777" w:rsidR="00FC70A8" w:rsidRPr="00230E27" w:rsidRDefault="00FC70A8" w:rsidP="00DC29AA">
      <w:pPr>
        <w:rPr>
          <w:rFonts w:ascii="Times New Roman" w:hAnsi="Times New Roman" w:cs="Times New Roman"/>
          <w:sz w:val="22"/>
          <w:szCs w:val="22"/>
        </w:rPr>
      </w:pPr>
    </w:p>
    <w:p w14:paraId="60DE18F0" w14:textId="77777777" w:rsidR="00F43CBB" w:rsidRPr="00B407E5" w:rsidRDefault="00F43CBB" w:rsidP="00B407E5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46300F" w14:textId="77777777" w:rsidR="00B407E5" w:rsidRPr="00B407E5" w:rsidRDefault="00B407E5" w:rsidP="00B407E5">
      <w:pPr>
        <w:rPr>
          <w:rFonts w:ascii="Times New Roman" w:hAnsi="Times New Roman" w:cs="Times New Roman"/>
          <w:sz w:val="22"/>
          <w:szCs w:val="22"/>
        </w:rPr>
      </w:pPr>
    </w:p>
    <w:p w14:paraId="02551448" w14:textId="78D75F31" w:rsidR="009C4A74" w:rsidRPr="009C4A74" w:rsidRDefault="009C4A74" w:rsidP="00D93853">
      <w:pPr>
        <w:rPr>
          <w:rFonts w:ascii="Times New Roman" w:hAnsi="Times New Roman" w:cs="Times New Roman"/>
          <w:b/>
          <w:bCs/>
          <w:lang w:val="en-US"/>
        </w:rPr>
      </w:pPr>
    </w:p>
    <w:p w14:paraId="5AE11DCB" w14:textId="567E4475" w:rsidR="00D47804" w:rsidRPr="00A7359F" w:rsidRDefault="00D47804" w:rsidP="00D93853">
      <w:pPr>
        <w:rPr>
          <w:rFonts w:ascii="Times New Roman" w:hAnsi="Times New Roman" w:cs="Times New Roman"/>
          <w:sz w:val="22"/>
          <w:szCs w:val="22"/>
        </w:rPr>
      </w:pPr>
    </w:p>
    <w:p w14:paraId="17505603" w14:textId="7962FEF7" w:rsidR="00D47804" w:rsidRPr="00A7359F" w:rsidRDefault="00D47804" w:rsidP="00D93853">
      <w:pPr>
        <w:rPr>
          <w:rFonts w:ascii="Times New Roman" w:hAnsi="Times New Roman" w:cs="Times New Roman"/>
          <w:sz w:val="22"/>
          <w:szCs w:val="22"/>
        </w:rPr>
      </w:pPr>
    </w:p>
    <w:p w14:paraId="5ED00C7F" w14:textId="77777777" w:rsidR="00D93853" w:rsidRPr="00A7359F" w:rsidRDefault="00D93853" w:rsidP="007309FC">
      <w:pPr>
        <w:rPr>
          <w:rFonts w:ascii="Times New Roman" w:hAnsi="Times New Roman" w:cs="Times New Roman"/>
          <w:sz w:val="22"/>
          <w:szCs w:val="22"/>
        </w:rPr>
      </w:pPr>
    </w:p>
    <w:p w14:paraId="552435AD" w14:textId="77777777" w:rsidR="007309FC" w:rsidRPr="007309FC" w:rsidRDefault="007309FC" w:rsidP="00E86DDE">
      <w:pPr>
        <w:rPr>
          <w:rFonts w:ascii="Times New Roman" w:hAnsi="Times New Roman" w:cs="Times New Roman"/>
          <w:sz w:val="22"/>
          <w:szCs w:val="22"/>
        </w:rPr>
      </w:pPr>
    </w:p>
    <w:sectPr w:rsidR="007309FC" w:rsidRPr="007309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A54F1"/>
    <w:multiLevelType w:val="multilevel"/>
    <w:tmpl w:val="B58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F2038"/>
    <w:multiLevelType w:val="multilevel"/>
    <w:tmpl w:val="7FD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726145">
    <w:abstractNumId w:val="0"/>
  </w:num>
  <w:num w:numId="2" w16cid:durableId="475877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2D"/>
    <w:rsid w:val="00065CF2"/>
    <w:rsid w:val="00230E27"/>
    <w:rsid w:val="00264C32"/>
    <w:rsid w:val="0032212D"/>
    <w:rsid w:val="004215A6"/>
    <w:rsid w:val="004A7DD5"/>
    <w:rsid w:val="0056548A"/>
    <w:rsid w:val="0070076C"/>
    <w:rsid w:val="00704907"/>
    <w:rsid w:val="00711D0A"/>
    <w:rsid w:val="007309FC"/>
    <w:rsid w:val="0073626B"/>
    <w:rsid w:val="00792B29"/>
    <w:rsid w:val="008C2EA2"/>
    <w:rsid w:val="008E2F17"/>
    <w:rsid w:val="009C3374"/>
    <w:rsid w:val="009C4A74"/>
    <w:rsid w:val="009D44CE"/>
    <w:rsid w:val="00A7359F"/>
    <w:rsid w:val="00AB5977"/>
    <w:rsid w:val="00AD17B5"/>
    <w:rsid w:val="00B407E5"/>
    <w:rsid w:val="00BC2FCA"/>
    <w:rsid w:val="00C67E9D"/>
    <w:rsid w:val="00D47804"/>
    <w:rsid w:val="00D74CA6"/>
    <w:rsid w:val="00D93853"/>
    <w:rsid w:val="00DC29AA"/>
    <w:rsid w:val="00DF4014"/>
    <w:rsid w:val="00E47D6E"/>
    <w:rsid w:val="00E86DDE"/>
    <w:rsid w:val="00EE245B"/>
    <w:rsid w:val="00F05ADB"/>
    <w:rsid w:val="00F256CB"/>
    <w:rsid w:val="00F43CBB"/>
    <w:rsid w:val="00FA0DF6"/>
    <w:rsid w:val="00FB250A"/>
    <w:rsid w:val="00FC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3C176"/>
  <w15:chartTrackingRefBased/>
  <w15:docId w15:val="{C8BC5A91-50E7-4EDA-B2DD-4A209184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45B"/>
  </w:style>
  <w:style w:type="paragraph" w:styleId="1">
    <w:name w:val="heading 1"/>
    <w:basedOn w:val="a"/>
    <w:next w:val="a"/>
    <w:link w:val="10"/>
    <w:uiPriority w:val="9"/>
    <w:qFormat/>
    <w:rsid w:val="0032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1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1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1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1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1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1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1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15</Pages>
  <Words>1333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Мешков Женя</dc:creator>
  <cp:keywords/>
  <dc:description/>
  <cp:lastModifiedBy>Мешков Женя</cp:lastModifiedBy>
  <cp:revision>35</cp:revision>
  <dcterms:created xsi:type="dcterms:W3CDTF">2025-12-25T09:43:00Z</dcterms:created>
  <dcterms:modified xsi:type="dcterms:W3CDTF">2025-12-25T10:34:00Z</dcterms:modified>
</cp:coreProperties>
</file>