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Thanh</w:t>
              <w:br/>
              <w:t>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