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Thẩm Trường 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