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Trương Minh Triết</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Trương</w:t>
              <w:br/>
              <w:t>Minh Triết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