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Châu Khánh 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