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Bùi Thanh</w:t>
              <w:br/>
              <w:t>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