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Cao Nguyễn</w:t>
              <w:br/>
              <w:t>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