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Tô Tấn</w:t>
              <w:br/>
              <w:t>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