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Phan Đoàn</w:t>
              <w:br/>
              <w:t>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