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Dương Hữu</w:t>
              <w:br/>
              <w:t>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